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F834" w14:textId="461DFEF3" w:rsidR="00F07649" w:rsidRDefault="004C3A1B" w:rsidP="00F0764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VENDOR</w:t>
      </w:r>
      <w:r w:rsidR="00F07649" w:rsidRPr="00F07649">
        <w:rPr>
          <w:rFonts w:ascii="Times New Roman" w:hAnsi="Times New Roman" w:cs="Times New Roman"/>
          <w:b/>
          <w:bCs/>
          <w:sz w:val="20"/>
          <w:szCs w:val="20"/>
        </w:rPr>
        <w:t xml:space="preserve"> INFORMATION </w:t>
      </w:r>
      <w:r w:rsidR="0072177D">
        <w:rPr>
          <w:rFonts w:ascii="Times New Roman" w:hAnsi="Times New Roman" w:cs="Times New Roman"/>
          <w:sz w:val="20"/>
          <w:szCs w:val="20"/>
        </w:rPr>
        <w:t>–</w:t>
      </w:r>
      <w:r w:rsidR="00F07649" w:rsidRPr="00F07649">
        <w:rPr>
          <w:rFonts w:ascii="Times New Roman" w:hAnsi="Times New Roman" w:cs="Times New Roman"/>
          <w:sz w:val="20"/>
          <w:szCs w:val="20"/>
        </w:rPr>
        <w:t xml:space="preserve"> </w:t>
      </w:r>
      <w:r w:rsidR="0072177D" w:rsidRPr="004C3A1B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FILL-IN</w:t>
      </w:r>
      <w:r w:rsidR="00F07649" w:rsidRPr="004C3A1B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</w:t>
      </w:r>
      <w:r w:rsidRPr="004C3A1B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&amp; RETURN</w:t>
      </w:r>
      <w:r w:rsidR="00F07649" w:rsidRPr="00F0764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6AC205B" w14:textId="2CEDE509" w:rsidR="00DA1D65" w:rsidRDefault="00DA1D65" w:rsidP="00F07649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All information is required</w:t>
      </w:r>
    </w:p>
    <w:p w14:paraId="6FFF3DF6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37BDE51E" w14:textId="147D01D2" w:rsidR="00F07649" w:rsidRDefault="00985ECB" w:rsidP="00F0764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</w:t>
      </w:r>
      <w:r w:rsidR="00F07649" w:rsidRPr="00F07649">
        <w:rPr>
          <w:rFonts w:ascii="Times New Roman" w:hAnsi="Times New Roman" w:cs="Times New Roman"/>
          <w:sz w:val="20"/>
          <w:szCs w:val="20"/>
        </w:rPr>
        <w:t xml:space="preserve">lease </w:t>
      </w:r>
      <w:r w:rsidR="00063868" w:rsidRPr="00F55F45">
        <w:rPr>
          <w:rFonts w:ascii="Times New Roman" w:hAnsi="Times New Roman" w:cs="Times New Roman"/>
          <w:b/>
          <w:bCs/>
          <w:color w:val="C00000"/>
          <w:sz w:val="20"/>
          <w:szCs w:val="20"/>
        </w:rPr>
        <w:t>complete ALL</w:t>
      </w:r>
      <w:r w:rsidR="00F07649" w:rsidRPr="00F55F45">
        <w:rPr>
          <w:rFonts w:ascii="Times New Roman" w:hAnsi="Times New Roman" w:cs="Times New Roman"/>
          <w:sz w:val="20"/>
          <w:szCs w:val="20"/>
        </w:rPr>
        <w:t>:</w:t>
      </w:r>
    </w:p>
    <w:p w14:paraId="439256D3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0B0B7E0D" w14:textId="3CFFA9C8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VENDOR BUSINESS NAME: </w:t>
      </w:r>
      <w:r w:rsidR="00DA1D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EF7D82" w14:textId="33126A06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>(Incl</w:t>
      </w:r>
      <w:r w:rsidR="00985ECB">
        <w:rPr>
          <w:rFonts w:ascii="Times New Roman" w:hAnsi="Times New Roman" w:cs="Times New Roman"/>
          <w:sz w:val="20"/>
          <w:szCs w:val="20"/>
        </w:rPr>
        <w:t>ude</w:t>
      </w:r>
      <w:r w:rsidRPr="00F07649">
        <w:rPr>
          <w:rFonts w:ascii="Times New Roman" w:hAnsi="Times New Roman" w:cs="Times New Roman"/>
          <w:sz w:val="20"/>
          <w:szCs w:val="20"/>
        </w:rPr>
        <w:t xml:space="preserve"> D</w:t>
      </w:r>
      <w:r w:rsidR="00DA1D65">
        <w:rPr>
          <w:rFonts w:ascii="Times New Roman" w:hAnsi="Times New Roman" w:cs="Times New Roman"/>
          <w:sz w:val="20"/>
          <w:szCs w:val="20"/>
        </w:rPr>
        <w:t>oing Business As (Dba)</w:t>
      </w:r>
      <w:r w:rsidRPr="00F0764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88D9C7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48AEB453" w14:textId="37212A4F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VENDOR CAGE CODE NUMBER: </w:t>
      </w:r>
      <w:r w:rsidR="00DA1D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D418EBC" w14:textId="77777777" w:rsidR="00DA1D65" w:rsidRDefault="00DA1D65" w:rsidP="00F07649">
      <w:pPr>
        <w:rPr>
          <w:rFonts w:ascii="Times New Roman" w:hAnsi="Times New Roman" w:cs="Times New Roman"/>
          <w:sz w:val="20"/>
          <w:szCs w:val="20"/>
        </w:rPr>
      </w:pPr>
    </w:p>
    <w:p w14:paraId="6FF7FEB6" w14:textId="0E60EB93" w:rsidR="00DA1D65" w:rsidRDefault="00DA1D65" w:rsidP="00F0764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VENDOR UNIQUE ENTITY ID (UEID):  </w:t>
      </w:r>
    </w:p>
    <w:p w14:paraId="7FEC43AE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51AA6621" w14:textId="77777777" w:rsidR="00985ECB" w:rsidRDefault="00985ECB" w:rsidP="00985ECB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VENDOR PHONE NUMBER: </w:t>
      </w:r>
    </w:p>
    <w:p w14:paraId="15177351" w14:textId="77777777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</w:p>
    <w:p w14:paraId="7E1000F8" w14:textId="131B2DEB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AUTHORIZED SIGNER NAME &amp; POSIITON:</w:t>
      </w:r>
    </w:p>
    <w:p w14:paraId="39067864" w14:textId="77777777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</w:p>
    <w:p w14:paraId="4F54F812" w14:textId="5FA241F7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AUTHORIZED SIGNER EMAIL:</w:t>
      </w:r>
    </w:p>
    <w:p w14:paraId="477AAAA5" w14:textId="77777777" w:rsidR="00574D1D" w:rsidRDefault="00574D1D" w:rsidP="00985ECB">
      <w:pPr>
        <w:rPr>
          <w:rFonts w:ascii="Times New Roman" w:hAnsi="Times New Roman" w:cs="Times New Roman"/>
          <w:sz w:val="20"/>
          <w:szCs w:val="20"/>
        </w:rPr>
      </w:pPr>
    </w:p>
    <w:p w14:paraId="19539D68" w14:textId="77777777" w:rsidR="00985ECB" w:rsidRDefault="00985ECB" w:rsidP="00F07649">
      <w:pPr>
        <w:rPr>
          <w:rFonts w:ascii="Times New Roman" w:hAnsi="Times New Roman" w:cs="Times New Roman"/>
          <w:sz w:val="20"/>
          <w:szCs w:val="20"/>
        </w:rPr>
      </w:pPr>
    </w:p>
    <w:p w14:paraId="7148B4A8" w14:textId="111CCF91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>VENDOR POC NAME</w:t>
      </w:r>
      <w:r w:rsidR="00DA1D65">
        <w:rPr>
          <w:rFonts w:ascii="Times New Roman" w:hAnsi="Times New Roman" w:cs="Times New Roman"/>
          <w:sz w:val="20"/>
          <w:szCs w:val="20"/>
        </w:rPr>
        <w:t xml:space="preserve"> &amp; POSITION</w:t>
      </w:r>
      <w:r w:rsidRPr="00F07649">
        <w:rPr>
          <w:rFonts w:ascii="Times New Roman" w:hAnsi="Times New Roman" w:cs="Times New Roman"/>
          <w:sz w:val="20"/>
          <w:szCs w:val="20"/>
        </w:rPr>
        <w:t xml:space="preserve">: </w:t>
      </w:r>
      <w:r w:rsidR="00DA1D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DF79EA" w14:textId="77777777" w:rsidR="00574D1D" w:rsidRDefault="00574D1D" w:rsidP="00F07649">
      <w:pPr>
        <w:rPr>
          <w:rFonts w:ascii="Times New Roman" w:hAnsi="Times New Roman" w:cs="Times New Roman"/>
          <w:sz w:val="20"/>
          <w:szCs w:val="20"/>
        </w:rPr>
      </w:pPr>
    </w:p>
    <w:p w14:paraId="7699ABC3" w14:textId="5125E6DD" w:rsidR="00574D1D" w:rsidRDefault="00574D1D" w:rsidP="00F0764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POC PHONE NUMBER:  </w:t>
      </w:r>
    </w:p>
    <w:p w14:paraId="7AA7912A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1D1E789A" w14:textId="773A16EE" w:rsidR="00F07649" w:rsidRDefault="00985ECB" w:rsidP="00F0764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POC</w:t>
      </w:r>
      <w:r w:rsidR="00F07649" w:rsidRPr="00F07649">
        <w:rPr>
          <w:rFonts w:ascii="Times New Roman" w:hAnsi="Times New Roman" w:cs="Times New Roman"/>
          <w:sz w:val="20"/>
          <w:szCs w:val="20"/>
        </w:rPr>
        <w:t xml:space="preserve"> E-MAIL ADDRESS:</w:t>
      </w:r>
      <w:r w:rsidR="00DA1D6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478F70" w14:textId="25ED568F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C9048DA" w14:textId="77777777" w:rsidR="00985ECB" w:rsidRDefault="00985ECB" w:rsidP="00985E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POC </w:t>
      </w:r>
      <w:r w:rsidRPr="00F07649">
        <w:rPr>
          <w:rFonts w:ascii="Times New Roman" w:hAnsi="Times New Roman" w:cs="Times New Roman"/>
          <w:sz w:val="20"/>
          <w:szCs w:val="20"/>
        </w:rPr>
        <w:t xml:space="preserve">PHONE NUMBER: </w:t>
      </w:r>
    </w:p>
    <w:p w14:paraId="2EDEEDB8" w14:textId="7647D2CC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191F99C5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VENDOR BUSINESS SIZE: </w:t>
      </w:r>
    </w:p>
    <w:p w14:paraId="1C5D4C06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1A837DDB" w14:textId="77777777" w:rsidR="008706D6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>Small</w:t>
      </w:r>
      <w:r w:rsidR="00FE6160">
        <w:rPr>
          <w:rFonts w:ascii="Times New Roman" w:hAnsi="Times New Roman" w:cs="Times New Roman"/>
          <w:sz w:val="20"/>
          <w:szCs w:val="20"/>
        </w:rPr>
        <w:t xml:space="preserve">    </w:t>
      </w:r>
      <w:sdt>
        <w:sdtPr>
          <w:rPr>
            <w:rFonts w:ascii="Times New Roman" w:hAnsi="Times New Roman" w:cs="Times New Roman"/>
            <w:sz w:val="20"/>
            <w:szCs w:val="20"/>
          </w:rPr>
          <w:id w:val="-12558919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65C0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F07649">
        <w:rPr>
          <w:rFonts w:ascii="Times New Roman" w:hAnsi="Times New Roman" w:cs="Times New Roman"/>
          <w:sz w:val="20"/>
          <w:szCs w:val="20"/>
        </w:rPr>
        <w:t xml:space="preserve">Large </w:t>
      </w:r>
      <w:sdt>
        <w:sdtPr>
          <w:rPr>
            <w:rFonts w:ascii="Times New Roman" w:hAnsi="Times New Roman" w:cs="Times New Roman"/>
            <w:sz w:val="20"/>
            <w:szCs w:val="20"/>
          </w:rPr>
          <w:id w:val="19748753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6160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4A6BD37A" w14:textId="6FD00602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(check applicable box) </w:t>
      </w:r>
    </w:p>
    <w:p w14:paraId="2DBFBDAC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65784023" w14:textId="77777777" w:rsidR="008706D6" w:rsidRDefault="008706D6" w:rsidP="00F07649">
      <w:pPr>
        <w:rPr>
          <w:rFonts w:ascii="Times New Roman" w:hAnsi="Times New Roman" w:cs="Times New Roman"/>
          <w:sz w:val="20"/>
          <w:szCs w:val="20"/>
        </w:rPr>
      </w:pPr>
    </w:p>
    <w:p w14:paraId="259CD6CC" w14:textId="3FA37899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8706D6">
        <w:rPr>
          <w:rFonts w:ascii="Times New Roman" w:hAnsi="Times New Roman" w:cs="Times New Roman"/>
          <w:b/>
          <w:bCs/>
          <w:sz w:val="20"/>
          <w:szCs w:val="20"/>
        </w:rPr>
        <w:t>(b)</w:t>
      </w:r>
      <w:r w:rsidR="008706D6">
        <w:rPr>
          <w:rFonts w:ascii="Times New Roman" w:hAnsi="Times New Roman" w:cs="Times New Roman"/>
          <w:sz w:val="20"/>
          <w:szCs w:val="20"/>
        </w:rPr>
        <w:t xml:space="preserve"> </w:t>
      </w:r>
      <w:r w:rsidRPr="00F07649">
        <w:rPr>
          <w:rFonts w:ascii="Times New Roman" w:hAnsi="Times New Roman" w:cs="Times New Roman"/>
          <w:sz w:val="20"/>
          <w:szCs w:val="20"/>
        </w:rPr>
        <w:t xml:space="preserve">Is the </w:t>
      </w:r>
      <w:r w:rsidR="00985ECB">
        <w:rPr>
          <w:rFonts w:ascii="Times New Roman" w:hAnsi="Times New Roman" w:cs="Times New Roman"/>
          <w:sz w:val="20"/>
          <w:szCs w:val="20"/>
        </w:rPr>
        <w:t xml:space="preserve">product </w:t>
      </w:r>
      <w:r w:rsidRPr="00F07649">
        <w:rPr>
          <w:rFonts w:ascii="Times New Roman" w:hAnsi="Times New Roman" w:cs="Times New Roman"/>
          <w:sz w:val="20"/>
          <w:szCs w:val="20"/>
        </w:rPr>
        <w:t xml:space="preserve">being offered exactly as specified within the attached </w:t>
      </w:r>
      <w:r w:rsidR="00985ECB">
        <w:rPr>
          <w:rFonts w:ascii="Times New Roman" w:hAnsi="Times New Roman" w:cs="Times New Roman"/>
          <w:sz w:val="20"/>
          <w:szCs w:val="20"/>
        </w:rPr>
        <w:t>Ordering Data Sheets and Statement of Work</w:t>
      </w:r>
      <w:r w:rsidRPr="00F07649">
        <w:rPr>
          <w:rFonts w:ascii="Times New Roman" w:hAnsi="Times New Roman" w:cs="Times New Roman"/>
          <w:sz w:val="20"/>
          <w:szCs w:val="20"/>
        </w:rPr>
        <w:t>?</w:t>
      </w:r>
    </w:p>
    <w:p w14:paraId="3F4E78F4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066FC44C" w14:textId="77777777" w:rsidR="004C3A1B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Yes </w:t>
      </w:r>
      <w:sdt>
        <w:sdtPr>
          <w:rPr>
            <w:rFonts w:ascii="Times New Roman" w:hAnsi="Times New Roman" w:cs="Times New Roman"/>
            <w:sz w:val="20"/>
            <w:szCs w:val="20"/>
          </w:rPr>
          <w:id w:val="-4582581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3A1B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  <w:r w:rsidR="004C3A1B" w:rsidRPr="00F07649">
        <w:rPr>
          <w:rFonts w:ascii="Times New Roman" w:hAnsi="Times New Roman" w:cs="Times New Roman"/>
          <w:sz w:val="20"/>
          <w:szCs w:val="20"/>
        </w:rPr>
        <w:t xml:space="preserve"> </w:t>
      </w:r>
      <w:r w:rsidR="004C3A1B">
        <w:rPr>
          <w:rFonts w:ascii="Times New Roman" w:hAnsi="Times New Roman" w:cs="Times New Roman"/>
          <w:sz w:val="20"/>
          <w:szCs w:val="20"/>
        </w:rPr>
        <w:tab/>
      </w:r>
      <w:r w:rsidR="004C3A1B">
        <w:rPr>
          <w:rFonts w:ascii="Times New Roman" w:hAnsi="Times New Roman" w:cs="Times New Roman"/>
          <w:sz w:val="20"/>
          <w:szCs w:val="20"/>
        </w:rPr>
        <w:tab/>
      </w:r>
      <w:r w:rsidRPr="00F07649">
        <w:rPr>
          <w:rFonts w:ascii="Times New Roman" w:hAnsi="Times New Roman" w:cs="Times New Roman"/>
          <w:sz w:val="20"/>
          <w:szCs w:val="20"/>
        </w:rPr>
        <w:t>No</w:t>
      </w:r>
      <w:r w:rsidR="004C3A1B" w:rsidRPr="004C3A1B">
        <w:rPr>
          <w:rFonts w:ascii="Times New Roman" w:hAnsi="Times New Roman" w:cs="Times New Roman"/>
          <w:sz w:val="20"/>
          <w:szCs w:val="20"/>
        </w:rPr>
        <w:t xml:space="preserve"> </w:t>
      </w:r>
      <w:sdt>
        <w:sdtPr>
          <w:rPr>
            <w:rFonts w:ascii="Times New Roman" w:hAnsi="Times New Roman" w:cs="Times New Roman"/>
            <w:sz w:val="20"/>
            <w:szCs w:val="20"/>
          </w:rPr>
          <w:id w:val="-7330036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3A1B">
            <w:rPr>
              <w:rFonts w:ascii="MS Gothic" w:eastAsia="MS Gothic" w:hAnsi="MS Gothic" w:cs="Times New Roman" w:hint="eastAsia"/>
              <w:sz w:val="20"/>
              <w:szCs w:val="20"/>
            </w:rPr>
            <w:t>☐</w:t>
          </w:r>
        </w:sdtContent>
      </w:sdt>
    </w:p>
    <w:p w14:paraId="0CE92408" w14:textId="198B0C9E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(check applicable box) </w:t>
      </w:r>
    </w:p>
    <w:p w14:paraId="7D8A1446" w14:textId="77777777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67180B2A" w14:textId="4DB05C75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  <w:r w:rsidRPr="00F07649">
        <w:rPr>
          <w:rFonts w:ascii="Times New Roman" w:hAnsi="Times New Roman" w:cs="Times New Roman"/>
          <w:sz w:val="20"/>
          <w:szCs w:val="20"/>
        </w:rPr>
        <w:t xml:space="preserve">If an alternative to a drawing/specification is being suggested, please explain why it is an acceptable alternative to replace the mandatory feature. </w:t>
      </w:r>
    </w:p>
    <w:p w14:paraId="04A06403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0A94DB3F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</w:rPr>
      </w:pPr>
    </w:p>
    <w:p w14:paraId="57686D4C" w14:textId="58613289" w:rsidR="00F07649" w:rsidRDefault="00F07649" w:rsidP="00F07649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</w:p>
    <w:p w14:paraId="1D7FA416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14D44913" w14:textId="77777777" w:rsidR="00F07649" w:rsidRDefault="00F07649" w:rsidP="00F07649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4ABC80AB" w14:textId="6B1519EE" w:rsidR="00F07649" w:rsidRPr="00F07649" w:rsidRDefault="00F07649" w:rsidP="00F07649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  <w:r>
        <w:rPr>
          <w:rFonts w:ascii="Times New Roman" w:hAnsi="Times New Roman" w:cs="Times New Roman"/>
          <w:sz w:val="20"/>
          <w:szCs w:val="20"/>
          <w:u w:val="single"/>
        </w:rPr>
        <w:tab/>
      </w:r>
    </w:p>
    <w:sectPr w:rsidR="00F07649" w:rsidRPr="00F0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49"/>
    <w:rsid w:val="00063868"/>
    <w:rsid w:val="004C3A1B"/>
    <w:rsid w:val="00513587"/>
    <w:rsid w:val="005401B6"/>
    <w:rsid w:val="005541AC"/>
    <w:rsid w:val="00574D1D"/>
    <w:rsid w:val="0072177D"/>
    <w:rsid w:val="007665C0"/>
    <w:rsid w:val="008706D6"/>
    <w:rsid w:val="00971BC3"/>
    <w:rsid w:val="00985ECB"/>
    <w:rsid w:val="00AA5E6A"/>
    <w:rsid w:val="00B40306"/>
    <w:rsid w:val="00C44CF0"/>
    <w:rsid w:val="00C93EB3"/>
    <w:rsid w:val="00DA1D65"/>
    <w:rsid w:val="00EB311C"/>
    <w:rsid w:val="00F07649"/>
    <w:rsid w:val="00F24F66"/>
    <w:rsid w:val="00F55F45"/>
    <w:rsid w:val="00FE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15B79"/>
  <w15:chartTrackingRefBased/>
  <w15:docId w15:val="{D4A583A6-ED0E-4FE1-9035-FA2798D3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1beb23-8ea8-44b3-ba27-9e8ead2039ca}" enabled="1" method="Privilege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Ayers, Melissa R (C400) CIV USN NAVSHIPYDIMF PGS WA (USA)</dc:creator>
  <cp:keywords/>
  <dc:description/>
  <cp:lastModifiedBy>melissa.ayers</cp:lastModifiedBy>
  <cp:revision>6</cp:revision>
  <dcterms:created xsi:type="dcterms:W3CDTF">2025-06-20T17:22:00Z</dcterms:created>
  <dcterms:modified xsi:type="dcterms:W3CDTF">2026-05-05T19:22:00Z</dcterms:modified>
</cp:coreProperties>
</file>