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Multifunction Device Lease and Support Services Atlanta VA</w:t>
            </w:r>
            <w:r w:rsidR="0064037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Medical Center (VA-26 00053801)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36C10B26Q0331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04-29-2026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11:00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W074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532420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Angela Key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angela.key@va.gov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CO: John Vardouniotis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ioannis.vardouniotis@va.gov</w:t>
            </w: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EA01F8" w:rsidP="00EA01F8">
      <w:r>
        <w:t>This solicitation is being issued as a sole source to Cynergy Professional Systems, LLC.</w:t>
      </w:r>
    </w:p>
    <w:p w:rsidR="00482899" w:rsidP="00EA01F8"/>
    <w:p>
      <w:pPr>
        <w:ind w:left="360"/>
      </w:pPr>
      <w:r>
        <w:t>See attached document: S02_36C10B26Q0331_4.28.26_Final_v2.</w:t>
      </w:r>
    </w:p>
    <w:p>
      <w:pPr>
        <w:ind w:left="360"/>
      </w:pPr>
      <w:r>
        <w:t>See attached document: Attachment A - Multifunctional Devices.</w:t>
      </w:r>
    </w:p>
    <w:p>
      <w:pPr>
        <w:ind w:left="360"/>
      </w:pPr>
      <w:r>
        <w:t>See attached document: Attachment B - Atlanta VAMC MFD Specifications.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40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D0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40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D0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D0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D0C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2026-05-04T16:48:21Z</dcterms:created>
  <dcterms:modified xsi:type="dcterms:W3CDTF">2026-05-04T16:48:21Z</dcterms:modified>
</cp:coreProperties>
</file>