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E6B2" w14:textId="77777777" w:rsidR="00360423" w:rsidRDefault="00360423" w:rsidP="00360423">
      <w:r>
        <w:t xml:space="preserve">The Naval Surface Warfare Center Carderock Division (NSWCCD) has a requirement for </w:t>
      </w:r>
      <w:r w:rsidR="009F7578">
        <w:t xml:space="preserve">a </w:t>
      </w:r>
      <w:r w:rsidR="00830215">
        <w:t>National Instruments modules</w:t>
      </w:r>
      <w:r>
        <w:t xml:space="preserve">.  The NAICS code is </w:t>
      </w:r>
      <w:r w:rsidR="0081431B">
        <w:t>541519</w:t>
      </w:r>
      <w:r w:rsidR="00F71DCF">
        <w:t xml:space="preserve"> </w:t>
      </w:r>
      <w:r w:rsidR="002C3204">
        <w:t xml:space="preserve">and the business size is </w:t>
      </w:r>
      <w:r w:rsidR="0081431B">
        <w:t>$34</w:t>
      </w:r>
      <w:r w:rsidR="008515D8">
        <w:t xml:space="preserve"> </w:t>
      </w:r>
      <w:r w:rsidR="0081431B">
        <w:t>million</w:t>
      </w:r>
      <w:r w:rsidR="002821A7">
        <w:t>.</w:t>
      </w:r>
    </w:p>
    <w:p w14:paraId="43661DCB" w14:textId="77777777" w:rsidR="00360423" w:rsidRDefault="00360423" w:rsidP="00360423"/>
    <w:p w14:paraId="3F91DA80" w14:textId="77777777" w:rsidR="00BA34D8" w:rsidRDefault="00BA34D8" w:rsidP="00BA34D8">
      <w:r>
        <w:t xml:space="preserve">The proposed purchase order is being solicited </w:t>
      </w:r>
      <w:r w:rsidR="00830215">
        <w:t xml:space="preserve">as a total small business set-aside, </w:t>
      </w:r>
      <w:r>
        <w:t xml:space="preserve">on a brand name basis.  The proposed action is for </w:t>
      </w:r>
      <w:r w:rsidR="00830215">
        <w:t>NI</w:t>
      </w:r>
      <w:r w:rsidR="00407653">
        <w:t xml:space="preserve"> material</w:t>
      </w:r>
      <w:r>
        <w:t xml:space="preserve">, for which the Government intends to solicit and negotiate with compliant products pursuant to FAR 6.302-1(a)(2)(ii).  The basis for restricting competition is for the following reasons: </w:t>
      </w:r>
      <w:r w:rsidR="00830215">
        <w:t>NI</w:t>
      </w:r>
      <w:r w:rsidR="00407653">
        <w:t xml:space="preserve"> equipment </w:t>
      </w:r>
      <w:r w:rsidR="008F066B">
        <w:t>is</w:t>
      </w:r>
      <w:r>
        <w:t xml:space="preserve"> the only </w:t>
      </w:r>
      <w:r w:rsidR="008A4AB7">
        <w:t>compatible</w:t>
      </w:r>
      <w:r>
        <w:t xml:space="preserve"> </w:t>
      </w:r>
      <w:r w:rsidR="00407653">
        <w:t>material</w:t>
      </w:r>
      <w:r>
        <w:t xml:space="preserve">, with no </w:t>
      </w:r>
      <w:r w:rsidR="00CD24E9">
        <w:t>valid alternatives</w:t>
      </w:r>
      <w:r>
        <w:t>.  The NSWCCD intends to award a firm fixed-price purchase order using Simplified Acquisition Procedures.</w:t>
      </w:r>
    </w:p>
    <w:p w14:paraId="59782D9A" w14:textId="77777777" w:rsidR="00360423" w:rsidRDefault="00360423" w:rsidP="00360423"/>
    <w:p w14:paraId="727A4343" w14:textId="24A774D5" w:rsidR="00BC625E" w:rsidRDefault="00F879E0" w:rsidP="00BC625E">
      <w:r>
        <w:t xml:space="preserve">Interested parties may identify their interest to this requirement by submitting a </w:t>
      </w:r>
      <w:r w:rsidR="00407653">
        <w:t xml:space="preserve">quotes and </w:t>
      </w:r>
      <w:r>
        <w:t>capabil</w:t>
      </w:r>
      <w:r w:rsidR="00407653">
        <w:t>ity</w:t>
      </w:r>
      <w:r w:rsidR="002C350A">
        <w:t xml:space="preserve"> statement</w:t>
      </w:r>
      <w:r w:rsidR="00407653">
        <w:t>s</w:t>
      </w:r>
      <w:r w:rsidR="002C350A">
        <w:t xml:space="preserve"> no later than 1</w:t>
      </w:r>
      <w:r w:rsidR="00407653">
        <w:t>2</w:t>
      </w:r>
      <w:r>
        <w:t>:</w:t>
      </w:r>
      <w:r w:rsidR="00407653">
        <w:t>00</w:t>
      </w:r>
      <w:r>
        <w:t xml:space="preserve"> </w:t>
      </w:r>
      <w:r w:rsidR="00407653">
        <w:t>Noon</w:t>
      </w:r>
      <w:r>
        <w:t xml:space="preserve">, </w:t>
      </w:r>
      <w:r w:rsidR="005E59DF">
        <w:t>11</w:t>
      </w:r>
      <w:r w:rsidR="00D12525">
        <w:t xml:space="preserve"> </w:t>
      </w:r>
      <w:r w:rsidR="00F14A5F">
        <w:t>Ma</w:t>
      </w:r>
      <w:r w:rsidR="005E59DF">
        <w:t>y</w:t>
      </w:r>
      <w:r w:rsidR="008C589E">
        <w:t xml:space="preserve"> 202</w:t>
      </w:r>
      <w:r w:rsidR="00F14A5F">
        <w:t>6</w:t>
      </w:r>
      <w:r>
        <w:t>.</w:t>
      </w:r>
      <w:r w:rsidR="00830215">
        <w:t xml:space="preserve">  Questions must be submitted before 12:00 Noon, </w:t>
      </w:r>
      <w:r w:rsidR="005E59DF">
        <w:t>14</w:t>
      </w:r>
      <w:r w:rsidR="00830215">
        <w:t xml:space="preserve"> </w:t>
      </w:r>
      <w:r w:rsidR="00F14A5F">
        <w:t>Ma</w:t>
      </w:r>
      <w:r w:rsidR="005E59DF">
        <w:t>y</w:t>
      </w:r>
      <w:r w:rsidR="00F14A5F">
        <w:t xml:space="preserve"> </w:t>
      </w:r>
      <w:r w:rsidR="00830215">
        <w:t>202</w:t>
      </w:r>
      <w:r w:rsidR="00F14A5F">
        <w:t>6</w:t>
      </w:r>
      <w:r w:rsidR="00830215">
        <w:t>.  Answers will be publicized in an amendment to the solicitation.</w:t>
      </w:r>
    </w:p>
    <w:p w14:paraId="577344C5" w14:textId="77777777" w:rsidR="00360423" w:rsidRDefault="00360423"/>
    <w:sectPr w:rsidR="00360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605D"/>
    <w:rsid w:val="000078C7"/>
    <w:rsid w:val="000348B2"/>
    <w:rsid w:val="00036BBA"/>
    <w:rsid w:val="00076102"/>
    <w:rsid w:val="00082260"/>
    <w:rsid w:val="000B551D"/>
    <w:rsid w:val="000B6468"/>
    <w:rsid w:val="000C0F60"/>
    <w:rsid w:val="000D5DDB"/>
    <w:rsid w:val="000F21C9"/>
    <w:rsid w:val="00114D3B"/>
    <w:rsid w:val="00122906"/>
    <w:rsid w:val="00125FD2"/>
    <w:rsid w:val="001377B8"/>
    <w:rsid w:val="00151744"/>
    <w:rsid w:val="00157D32"/>
    <w:rsid w:val="002024C9"/>
    <w:rsid w:val="00217294"/>
    <w:rsid w:val="00225F14"/>
    <w:rsid w:val="002821A7"/>
    <w:rsid w:val="002A0EDA"/>
    <w:rsid w:val="002C3204"/>
    <w:rsid w:val="002C350A"/>
    <w:rsid w:val="002D374F"/>
    <w:rsid w:val="00315925"/>
    <w:rsid w:val="00356CA2"/>
    <w:rsid w:val="00360423"/>
    <w:rsid w:val="00364FC7"/>
    <w:rsid w:val="0037369E"/>
    <w:rsid w:val="003805E7"/>
    <w:rsid w:val="00400D35"/>
    <w:rsid w:val="00405386"/>
    <w:rsid w:val="00407653"/>
    <w:rsid w:val="00461A39"/>
    <w:rsid w:val="0048005C"/>
    <w:rsid w:val="0049464C"/>
    <w:rsid w:val="004B5D29"/>
    <w:rsid w:val="00531CF2"/>
    <w:rsid w:val="00542D10"/>
    <w:rsid w:val="00565ED2"/>
    <w:rsid w:val="00583AA4"/>
    <w:rsid w:val="005E043D"/>
    <w:rsid w:val="005E59DF"/>
    <w:rsid w:val="00651A78"/>
    <w:rsid w:val="006645A2"/>
    <w:rsid w:val="006C714D"/>
    <w:rsid w:val="006D2264"/>
    <w:rsid w:val="00756749"/>
    <w:rsid w:val="00772DD8"/>
    <w:rsid w:val="00795849"/>
    <w:rsid w:val="007C6B82"/>
    <w:rsid w:val="007E63DD"/>
    <w:rsid w:val="00803608"/>
    <w:rsid w:val="00810780"/>
    <w:rsid w:val="0081431B"/>
    <w:rsid w:val="00830215"/>
    <w:rsid w:val="008515D8"/>
    <w:rsid w:val="00852CAC"/>
    <w:rsid w:val="008752D8"/>
    <w:rsid w:val="008A4AB7"/>
    <w:rsid w:val="008C0E8A"/>
    <w:rsid w:val="008C589E"/>
    <w:rsid w:val="008F066B"/>
    <w:rsid w:val="00934857"/>
    <w:rsid w:val="00937C53"/>
    <w:rsid w:val="00965544"/>
    <w:rsid w:val="00971683"/>
    <w:rsid w:val="009C3572"/>
    <w:rsid w:val="009D2CC0"/>
    <w:rsid w:val="009D68E0"/>
    <w:rsid w:val="009F7578"/>
    <w:rsid w:val="00A27A2B"/>
    <w:rsid w:val="00A3528C"/>
    <w:rsid w:val="00A42E98"/>
    <w:rsid w:val="00A63718"/>
    <w:rsid w:val="00A71F4F"/>
    <w:rsid w:val="00A86D64"/>
    <w:rsid w:val="00A9396E"/>
    <w:rsid w:val="00AA2B59"/>
    <w:rsid w:val="00AC655B"/>
    <w:rsid w:val="00B02B6C"/>
    <w:rsid w:val="00B2057A"/>
    <w:rsid w:val="00BA34D8"/>
    <w:rsid w:val="00BC625E"/>
    <w:rsid w:val="00BD5F96"/>
    <w:rsid w:val="00BD679C"/>
    <w:rsid w:val="00BE4344"/>
    <w:rsid w:val="00BE52EA"/>
    <w:rsid w:val="00BE6ABE"/>
    <w:rsid w:val="00C005CD"/>
    <w:rsid w:val="00C32385"/>
    <w:rsid w:val="00C425CA"/>
    <w:rsid w:val="00C709B0"/>
    <w:rsid w:val="00C852CB"/>
    <w:rsid w:val="00C938C4"/>
    <w:rsid w:val="00CA0B34"/>
    <w:rsid w:val="00CC0D35"/>
    <w:rsid w:val="00CC7FF2"/>
    <w:rsid w:val="00CD24E9"/>
    <w:rsid w:val="00CD4387"/>
    <w:rsid w:val="00CD5246"/>
    <w:rsid w:val="00D02019"/>
    <w:rsid w:val="00D12525"/>
    <w:rsid w:val="00D22C11"/>
    <w:rsid w:val="00D36E06"/>
    <w:rsid w:val="00D457B1"/>
    <w:rsid w:val="00D51C24"/>
    <w:rsid w:val="00D61229"/>
    <w:rsid w:val="00D729CE"/>
    <w:rsid w:val="00D825B9"/>
    <w:rsid w:val="00DC21CB"/>
    <w:rsid w:val="00DC568A"/>
    <w:rsid w:val="00DC73C3"/>
    <w:rsid w:val="00DE7E82"/>
    <w:rsid w:val="00E27DE3"/>
    <w:rsid w:val="00E37C38"/>
    <w:rsid w:val="00E65300"/>
    <w:rsid w:val="00E82D14"/>
    <w:rsid w:val="00E878C6"/>
    <w:rsid w:val="00EA07C7"/>
    <w:rsid w:val="00EF1B51"/>
    <w:rsid w:val="00F03C5F"/>
    <w:rsid w:val="00F14A5F"/>
    <w:rsid w:val="00F52E85"/>
    <w:rsid w:val="00F5338F"/>
    <w:rsid w:val="00F71DCF"/>
    <w:rsid w:val="00F83348"/>
    <w:rsid w:val="00F86BAF"/>
    <w:rsid w:val="00F879E0"/>
    <w:rsid w:val="00F949FD"/>
    <w:rsid w:val="00FA3860"/>
    <w:rsid w:val="00FA4232"/>
    <w:rsid w:val="00FA605D"/>
    <w:rsid w:val="00FC3836"/>
    <w:rsid w:val="00FD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4E06F"/>
  <w15:docId w15:val="{D48167DE-8E85-4942-96BA-E97A4D51C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05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60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5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9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74447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2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0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0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57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3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Perzella, Patricia CIV NSWCCD W. Bethesda, 3323</dc:creator>
  <cp:lastModifiedBy>Bonaiuto, Michael J CIV USN NSWC CRD BDA MD (USA)</cp:lastModifiedBy>
  <cp:revision>93</cp:revision>
  <cp:lastPrinted>2020-11-24T18:29:00Z</cp:lastPrinted>
  <dcterms:created xsi:type="dcterms:W3CDTF">2017-09-15T16:15:00Z</dcterms:created>
  <dcterms:modified xsi:type="dcterms:W3CDTF">2026-05-06T21:24:00Z</dcterms:modified>
</cp:coreProperties>
</file>