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507AC" w14:textId="77777777" w:rsidR="008D63A2" w:rsidRDefault="008D63A2" w:rsidP="008D63A2">
      <w:pPr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 xml:space="preserve">Consular Affairs </w:t>
      </w:r>
      <w:r w:rsidRPr="004B0580">
        <w:rPr>
          <w:rFonts w:eastAsia="Times New Roman"/>
          <w:b/>
          <w:sz w:val="28"/>
          <w:szCs w:val="28"/>
        </w:rPr>
        <w:t xml:space="preserve">Domestic </w:t>
      </w:r>
      <w:r>
        <w:rPr>
          <w:rFonts w:eastAsia="Times New Roman"/>
          <w:b/>
          <w:sz w:val="28"/>
          <w:szCs w:val="28"/>
        </w:rPr>
        <w:t xml:space="preserve">Operational and Test </w:t>
      </w:r>
      <w:r w:rsidRPr="004B0580">
        <w:rPr>
          <w:rFonts w:eastAsia="Times New Roman"/>
          <w:b/>
          <w:sz w:val="28"/>
          <w:szCs w:val="28"/>
        </w:rPr>
        <w:t>Sites</w:t>
      </w:r>
    </w:p>
    <w:p w14:paraId="3A5422A2" w14:textId="77777777" w:rsidR="008D63A2" w:rsidRPr="004B0580" w:rsidRDefault="008D63A2" w:rsidP="008D63A2">
      <w:pPr>
        <w:jc w:val="center"/>
        <w:rPr>
          <w:rFonts w:eastAsia="Times New Roman"/>
          <w:b/>
          <w:sz w:val="28"/>
          <w:szCs w:val="28"/>
        </w:rPr>
      </w:pPr>
      <w:r w:rsidRPr="004B0580">
        <w:rPr>
          <w:rFonts w:eastAsia="Times New Roman"/>
          <w:b/>
          <w:sz w:val="28"/>
          <w:szCs w:val="28"/>
        </w:rPr>
        <w:t>Place of Delivery</w:t>
      </w:r>
      <w:r>
        <w:rPr>
          <w:rFonts w:eastAsia="Times New Roman"/>
          <w:b/>
          <w:sz w:val="28"/>
          <w:szCs w:val="28"/>
        </w:rPr>
        <w:t xml:space="preserve"> &amp; Support</w:t>
      </w:r>
    </w:p>
    <w:tbl>
      <w:tblPr>
        <w:tblStyle w:val="MediumList1-Accent2"/>
        <w:tblW w:w="8218" w:type="dxa"/>
        <w:jc w:val="center"/>
        <w:tblLayout w:type="fixed"/>
        <w:tblLook w:val="04A0" w:firstRow="1" w:lastRow="0" w:firstColumn="1" w:lastColumn="0" w:noHBand="0" w:noVBand="1"/>
      </w:tblPr>
      <w:tblGrid>
        <w:gridCol w:w="7138"/>
        <w:gridCol w:w="1080"/>
      </w:tblGrid>
      <w:tr w:rsidR="007D7F5C" w:rsidRPr="004B0580" w14:paraId="2E26B3B3" w14:textId="77777777" w:rsidTr="007D7F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39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tcBorders>
              <w:top w:val="single" w:sz="8" w:space="0" w:color="C0504D" w:themeColor="accent2"/>
            </w:tcBorders>
            <w:shd w:val="clear" w:color="auto" w:fill="FDE9D9" w:themeFill="accent6" w:themeFillTint="33"/>
            <w:vAlign w:val="bottom"/>
            <w:hideMark/>
          </w:tcPr>
          <w:p w14:paraId="2F2B233E" w14:textId="17134FD2" w:rsidR="007D7F5C" w:rsidRPr="004B0580" w:rsidRDefault="004766CE" w:rsidP="00A80E66">
            <w:pPr>
              <w:jc w:val="center"/>
              <w:rPr>
                <w:b w:val="0"/>
                <w:color w:val="auto"/>
              </w:rPr>
            </w:pPr>
            <w:r>
              <w:t>Passport and Center Operational</w:t>
            </w:r>
            <w:r w:rsidR="00B819C8">
              <w:t xml:space="preserve"> </w:t>
            </w:r>
            <w:r w:rsidR="007E3AFC">
              <w:t xml:space="preserve">Site </w:t>
            </w:r>
            <w:r w:rsidR="00B819C8">
              <w:t>Location</w:t>
            </w:r>
            <w:r w:rsidR="000C4B06">
              <w:t>s</w:t>
            </w:r>
          </w:p>
        </w:tc>
        <w:tc>
          <w:tcPr>
            <w:tcW w:w="1080" w:type="dxa"/>
            <w:tcBorders>
              <w:top w:val="single" w:sz="8" w:space="0" w:color="C0504D" w:themeColor="accent2"/>
            </w:tcBorders>
            <w:shd w:val="clear" w:color="auto" w:fill="FDE9D9" w:themeFill="accent6" w:themeFillTint="33"/>
            <w:vAlign w:val="bottom"/>
            <w:hideMark/>
          </w:tcPr>
          <w:p w14:paraId="24F3D824" w14:textId="77777777" w:rsidR="007D7F5C" w:rsidRPr="004B0580" w:rsidRDefault="007D7F5C" w:rsidP="00A80E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</w:rPr>
            </w:pPr>
            <w:r w:rsidRPr="004B0580">
              <w:rPr>
                <w:b/>
              </w:rPr>
              <w:t>Symbol</w:t>
            </w:r>
          </w:p>
        </w:tc>
      </w:tr>
      <w:tr w:rsidR="007D7F5C" w:rsidRPr="004B0580" w14:paraId="5B38989B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1DC8A3C2" w14:textId="013F13D7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11" w:history="1">
              <w:r w:rsidR="007D7F5C" w:rsidRPr="004B0580">
                <w:rPr>
                  <w:b w:val="0"/>
                  <w:color w:val="0000FF"/>
                  <w:u w:val="single"/>
                </w:rPr>
                <w:t>Arkansas Passport Center</w:t>
              </w:r>
            </w:hyperlink>
          </w:p>
        </w:tc>
        <w:tc>
          <w:tcPr>
            <w:tcW w:w="1080" w:type="dxa"/>
            <w:noWrap/>
            <w:hideMark/>
          </w:tcPr>
          <w:p w14:paraId="353F1920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APC </w:t>
            </w:r>
          </w:p>
        </w:tc>
      </w:tr>
      <w:tr w:rsidR="007D7F5C" w:rsidRPr="004B0580" w14:paraId="2DE24119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254350A5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 xml:space="preserve">Arkansas Passport Center (PPT/APC) </w:t>
            </w:r>
          </w:p>
          <w:p w14:paraId="227997B8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191 Office Park Drive</w:t>
            </w:r>
          </w:p>
          <w:p w14:paraId="2DBE3627" w14:textId="77777777" w:rsidR="007D7F5C" w:rsidRPr="004B0580" w:rsidRDefault="007D7F5C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Hot Springs, AR 71913</w:t>
            </w:r>
          </w:p>
        </w:tc>
        <w:tc>
          <w:tcPr>
            <w:tcW w:w="1080" w:type="dxa"/>
            <w:noWrap/>
            <w:hideMark/>
          </w:tcPr>
          <w:p w14:paraId="75303481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018AF5E9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5BE817CC" w14:textId="35409E10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12" w:history="1">
              <w:r w:rsidR="007D7F5C" w:rsidRPr="004B0580">
                <w:rPr>
                  <w:b w:val="0"/>
                  <w:color w:val="0000FF"/>
                  <w:u w:val="single"/>
                </w:rPr>
                <w:t>Atlanta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71E5E464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AT </w:t>
            </w:r>
          </w:p>
        </w:tc>
      </w:tr>
      <w:tr w:rsidR="007D7F5C" w:rsidRPr="004B0580" w14:paraId="2F9A3810" w14:textId="77777777" w:rsidTr="007D7F5C">
        <w:trPr>
          <w:cantSplit/>
          <w:trHeight w:val="9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4B0889FD" w14:textId="3EA5D2B3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Atlanta Passport Agency</w:t>
            </w:r>
            <w:r w:rsidR="00AD1C7A" w:rsidRPr="004B0580">
              <w:rPr>
                <w:b w:val="0"/>
              </w:rPr>
              <w:t xml:space="preserve"> (PPT/AT)</w:t>
            </w:r>
          </w:p>
          <w:p w14:paraId="21A29E68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230 Peachtree St NW, Suite 1000</w:t>
            </w:r>
          </w:p>
          <w:p w14:paraId="76A3C582" w14:textId="77777777" w:rsidR="007D7F5C" w:rsidRPr="004B0580" w:rsidRDefault="007D7F5C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Atlanta, GA 30303</w:t>
            </w:r>
          </w:p>
        </w:tc>
        <w:tc>
          <w:tcPr>
            <w:tcW w:w="1080" w:type="dxa"/>
            <w:noWrap/>
            <w:hideMark/>
          </w:tcPr>
          <w:p w14:paraId="03DD023E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5C7FFE05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4A659C86" w14:textId="161E90CD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13" w:history="1">
              <w:r w:rsidR="007D7F5C" w:rsidRPr="004B0580">
                <w:rPr>
                  <w:b w:val="0"/>
                  <w:color w:val="0000FF"/>
                  <w:u w:val="single"/>
                </w:rPr>
                <w:t>Boston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37328AEF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BN </w:t>
            </w:r>
          </w:p>
        </w:tc>
      </w:tr>
      <w:tr w:rsidR="007D7F5C" w:rsidRPr="004B0580" w14:paraId="28F319E0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3540FB88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Boston Passport Agency (PPT/BN)</w:t>
            </w:r>
          </w:p>
          <w:p w14:paraId="18FE5199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Thomas P. O’Neill Federal Building</w:t>
            </w:r>
          </w:p>
          <w:p w14:paraId="6F8D0F1B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10 Causeway Street, Suite 247</w:t>
            </w:r>
          </w:p>
          <w:p w14:paraId="11896550" w14:textId="77777777" w:rsidR="007D7F5C" w:rsidRPr="004B0580" w:rsidRDefault="007D7F5C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Boston, MA  02222-1094</w:t>
            </w:r>
          </w:p>
        </w:tc>
        <w:tc>
          <w:tcPr>
            <w:tcW w:w="1080" w:type="dxa"/>
            <w:noWrap/>
            <w:hideMark/>
          </w:tcPr>
          <w:p w14:paraId="5F00741E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14051E37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11347610" w14:textId="4E32B693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14" w:history="1">
              <w:r w:rsidR="007D7F5C" w:rsidRPr="004B0580">
                <w:rPr>
                  <w:b w:val="0"/>
                  <w:color w:val="0000FF"/>
                  <w:u w:val="single"/>
                </w:rPr>
                <w:t>Buffalo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24A2112E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BU </w:t>
            </w:r>
          </w:p>
        </w:tc>
      </w:tr>
      <w:tr w:rsidR="007D7F5C" w:rsidRPr="004B0580" w14:paraId="7187E94A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2364F1FC" w14:textId="5510660D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Buffalo Passport Agency</w:t>
            </w:r>
            <w:r w:rsidR="00AD1C7A" w:rsidRPr="004B0580">
              <w:rPr>
                <w:b w:val="0"/>
              </w:rPr>
              <w:t xml:space="preserve"> (PPT/BU)</w:t>
            </w:r>
          </w:p>
          <w:p w14:paraId="72A40764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111 Genesee Street, Suite 101</w:t>
            </w:r>
          </w:p>
          <w:p w14:paraId="19BC8609" w14:textId="77777777" w:rsidR="007D7F5C" w:rsidRPr="004B0580" w:rsidRDefault="007D7F5C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Buffalo, NY 14203</w:t>
            </w:r>
          </w:p>
        </w:tc>
        <w:tc>
          <w:tcPr>
            <w:tcW w:w="1080" w:type="dxa"/>
            <w:noWrap/>
            <w:hideMark/>
          </w:tcPr>
          <w:p w14:paraId="706EC0BD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3523FEE2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060DBEF0" w14:textId="1E9451F5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15" w:history="1">
              <w:r w:rsidR="007D7F5C" w:rsidRPr="004B0580">
                <w:rPr>
                  <w:b w:val="0"/>
                  <w:color w:val="0000FF"/>
                  <w:u w:val="single"/>
                </w:rPr>
                <w:t>Chicago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5862A4D3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CG </w:t>
            </w:r>
          </w:p>
        </w:tc>
      </w:tr>
      <w:tr w:rsidR="007D7F5C" w:rsidRPr="004B0580" w14:paraId="040E2F99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40F60330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Chicago Passport Agency (PPT/CG)</w:t>
            </w:r>
          </w:p>
          <w:p w14:paraId="4683D071" w14:textId="24410CA8" w:rsidR="007D7F5C" w:rsidRPr="004B0580" w:rsidRDefault="002D1EA5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101 W. Ida B. Wells Dr., 9</w:t>
            </w:r>
            <w:r w:rsidRPr="004B0580">
              <w:rPr>
                <w:b w:val="0"/>
                <w:vertAlign w:val="superscript"/>
              </w:rPr>
              <w:t>th</w:t>
            </w:r>
            <w:r w:rsidRPr="004B0580">
              <w:rPr>
                <w:b w:val="0"/>
              </w:rPr>
              <w:t xml:space="preserve"> Floor</w:t>
            </w:r>
            <w:r w:rsidR="007D7F5C" w:rsidRPr="004B0580">
              <w:rPr>
                <w:b w:val="0"/>
              </w:rPr>
              <w:br/>
              <w:t>Chicago, IL 6060</w:t>
            </w:r>
            <w:r w:rsidRPr="004B0580">
              <w:rPr>
                <w:b w:val="0"/>
              </w:rPr>
              <w:t>5-1074</w:t>
            </w:r>
          </w:p>
        </w:tc>
        <w:tc>
          <w:tcPr>
            <w:tcW w:w="1080" w:type="dxa"/>
            <w:noWrap/>
            <w:hideMark/>
          </w:tcPr>
          <w:p w14:paraId="49E06780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412A1664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2F44A9CB" w14:textId="2B1DBF94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16" w:history="1">
              <w:r w:rsidR="007D7F5C" w:rsidRPr="004B0580">
                <w:rPr>
                  <w:b w:val="0"/>
                  <w:color w:val="0000FF"/>
                  <w:u w:val="single"/>
                </w:rPr>
                <w:t>Colorado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7832A6D6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CO </w:t>
            </w:r>
          </w:p>
        </w:tc>
      </w:tr>
      <w:tr w:rsidR="007D7F5C" w:rsidRPr="004B0580" w14:paraId="358D8740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06A9DCB6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Colorado Passport Agency (PPT/CO)</w:t>
            </w:r>
          </w:p>
          <w:p w14:paraId="3D84F88D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Cherry Creek III</w:t>
            </w:r>
          </w:p>
          <w:p w14:paraId="3140092C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3151 South Vaughn Way, Suite 600</w:t>
            </w:r>
          </w:p>
          <w:p w14:paraId="00ACAF8F" w14:textId="77777777" w:rsidR="007D7F5C" w:rsidRPr="004B0580" w:rsidRDefault="007D7F5C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Aurora, CO 80014</w:t>
            </w:r>
          </w:p>
        </w:tc>
        <w:tc>
          <w:tcPr>
            <w:tcW w:w="1080" w:type="dxa"/>
            <w:noWrap/>
            <w:hideMark/>
          </w:tcPr>
          <w:p w14:paraId="7BD7BADE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7784FF5F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118A8396" w14:textId="77FBAB84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17" w:history="1">
              <w:r w:rsidR="007D7F5C" w:rsidRPr="004B0580">
                <w:rPr>
                  <w:b w:val="0"/>
                  <w:color w:val="0000FF"/>
                  <w:u w:val="single"/>
                </w:rPr>
                <w:t>Connecticut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09E6C319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CT </w:t>
            </w:r>
          </w:p>
        </w:tc>
      </w:tr>
      <w:tr w:rsidR="007D7F5C" w:rsidRPr="004B0580" w14:paraId="7E32789E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4445DCF1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Connecticut Passport Agency (PPT/CT)</w:t>
            </w:r>
          </w:p>
          <w:p w14:paraId="4739E616" w14:textId="77777777" w:rsidR="007D7F5C" w:rsidRPr="004B0580" w:rsidRDefault="007D7F5C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 xml:space="preserve">850 Canal Street </w:t>
            </w:r>
            <w:r w:rsidRPr="004B0580">
              <w:rPr>
                <w:b w:val="0"/>
              </w:rPr>
              <w:br/>
              <w:t>Stamford, CT 06902</w:t>
            </w:r>
          </w:p>
        </w:tc>
        <w:tc>
          <w:tcPr>
            <w:tcW w:w="1080" w:type="dxa"/>
            <w:noWrap/>
            <w:hideMark/>
          </w:tcPr>
          <w:p w14:paraId="133CC059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687987EA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714A5136" w14:textId="75DB6464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18" w:history="1">
              <w:r w:rsidR="007D7F5C" w:rsidRPr="004B0580">
                <w:rPr>
                  <w:b w:val="0"/>
                  <w:color w:val="0000FF"/>
                  <w:u w:val="single"/>
                </w:rPr>
                <w:t>Dallas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4B1A82B9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DA </w:t>
            </w:r>
          </w:p>
        </w:tc>
      </w:tr>
      <w:tr w:rsidR="007D7F5C" w:rsidRPr="004B0580" w14:paraId="59C667B4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195FFE04" w14:textId="0E426913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lastRenderedPageBreak/>
              <w:t>Dallas Passport Agency (PPT/D</w:t>
            </w:r>
            <w:r w:rsidR="00576F19" w:rsidRPr="004B0580">
              <w:rPr>
                <w:b w:val="0"/>
              </w:rPr>
              <w:t>A</w:t>
            </w:r>
            <w:r w:rsidRPr="004B0580">
              <w:rPr>
                <w:b w:val="0"/>
              </w:rPr>
              <w:t>)</w:t>
            </w:r>
          </w:p>
          <w:p w14:paraId="12A0A969" w14:textId="77777777" w:rsidR="007D7F5C" w:rsidRPr="004B0580" w:rsidRDefault="007D7F5C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Earle Cabell Federal Building</w:t>
            </w:r>
            <w:r w:rsidRPr="004B0580">
              <w:rPr>
                <w:b w:val="0"/>
              </w:rPr>
              <w:br/>
              <w:t>1100 Commerce St, Suite 1120</w:t>
            </w:r>
            <w:r w:rsidRPr="004B0580">
              <w:rPr>
                <w:b w:val="0"/>
              </w:rPr>
              <w:br/>
              <w:t>Dallas, TX 75242</w:t>
            </w:r>
          </w:p>
        </w:tc>
        <w:tc>
          <w:tcPr>
            <w:tcW w:w="1080" w:type="dxa"/>
            <w:noWrap/>
            <w:hideMark/>
          </w:tcPr>
          <w:p w14:paraId="388FDF56" w14:textId="3A21AF5F" w:rsidR="007D7F5C" w:rsidRPr="004B0580" w:rsidRDefault="00C15424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rPr>
                <w:color w:val="auto"/>
              </w:rPr>
              <w:t xml:space="preserve"> </w:t>
            </w:r>
            <w:r w:rsidR="00D4633D" w:rsidRPr="004B0580">
              <w:rPr>
                <w:color w:val="auto"/>
              </w:rPr>
              <w:t>DA</w:t>
            </w:r>
          </w:p>
        </w:tc>
      </w:tr>
      <w:tr w:rsidR="007D7F5C" w:rsidRPr="004B0580" w14:paraId="16F347CB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2B854247" w14:textId="4A43A47C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19" w:history="1">
              <w:r w:rsidR="007D7F5C" w:rsidRPr="004B0580">
                <w:rPr>
                  <w:b w:val="0"/>
                  <w:color w:val="0000FF"/>
                  <w:u w:val="single"/>
                </w:rPr>
                <w:t>Detroit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324C681F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DE </w:t>
            </w:r>
          </w:p>
        </w:tc>
      </w:tr>
      <w:tr w:rsidR="007D7F5C" w:rsidRPr="004B0580" w14:paraId="2C19344F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0E160294" w14:textId="553E9A76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Detroit Passport Agency (PPT/D</w:t>
            </w:r>
            <w:r w:rsidR="00A24A1A" w:rsidRPr="004B0580">
              <w:rPr>
                <w:b w:val="0"/>
              </w:rPr>
              <w:t>E</w:t>
            </w:r>
            <w:r w:rsidRPr="004B0580">
              <w:rPr>
                <w:b w:val="0"/>
              </w:rPr>
              <w:t>)</w:t>
            </w:r>
          </w:p>
          <w:p w14:paraId="21134B11" w14:textId="5EDA4F5B" w:rsidR="00473ACF" w:rsidRPr="004B0580" w:rsidRDefault="00473ACF" w:rsidP="00473ACF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 xml:space="preserve">Patrick V. McNamara Federal Building </w:t>
            </w:r>
          </w:p>
          <w:p w14:paraId="33DC4782" w14:textId="14943A5D" w:rsidR="00473ACF" w:rsidRPr="004B0580" w:rsidRDefault="00473ACF" w:rsidP="00473ACF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 xml:space="preserve">477 Michigan Avenue, 3rd Floor </w:t>
            </w:r>
          </w:p>
          <w:p w14:paraId="6FE0F717" w14:textId="7084ADCD" w:rsidR="00A87427" w:rsidRPr="004B0580" w:rsidRDefault="00473ACF" w:rsidP="00A87427">
            <w:pPr>
              <w:spacing w:after="0"/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Detroit, MI 48226</w:t>
            </w:r>
          </w:p>
        </w:tc>
        <w:tc>
          <w:tcPr>
            <w:tcW w:w="1080" w:type="dxa"/>
            <w:noWrap/>
            <w:hideMark/>
          </w:tcPr>
          <w:p w14:paraId="247428C4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43BA2497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5DF8821B" w14:textId="6AB90842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20" w:history="1">
              <w:r w:rsidR="007D7F5C" w:rsidRPr="004B0580">
                <w:rPr>
                  <w:b w:val="0"/>
                  <w:color w:val="0000FF"/>
                  <w:u w:val="single"/>
                </w:rPr>
                <w:t>El Paso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21A4239F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EP </w:t>
            </w:r>
          </w:p>
        </w:tc>
      </w:tr>
      <w:tr w:rsidR="007D7F5C" w:rsidRPr="004B0580" w14:paraId="664E6A97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571A85C7" w14:textId="64EB4F94" w:rsidR="007D7F5C" w:rsidRPr="004B0580" w:rsidRDefault="008D63A2" w:rsidP="002B1B40">
            <w:pPr>
              <w:spacing w:after="0"/>
              <w:rPr>
                <w:b w:val="0"/>
              </w:rPr>
            </w:pPr>
            <w:hyperlink r:id="rId21" w:history="1">
              <w:r w:rsidR="007D7F5C" w:rsidRPr="004B0580">
                <w:rPr>
                  <w:b w:val="0"/>
                </w:rPr>
                <w:t>El Paso Passport Agency</w:t>
              </w:r>
            </w:hyperlink>
            <w:r w:rsidR="005448BB" w:rsidRPr="004B0580">
              <w:t xml:space="preserve"> </w:t>
            </w:r>
            <w:r w:rsidR="005448BB" w:rsidRPr="004B0580">
              <w:rPr>
                <w:b w:val="0"/>
                <w:bCs w:val="0"/>
              </w:rPr>
              <w:t>(PPT/EP)</w:t>
            </w:r>
          </w:p>
          <w:p w14:paraId="2F8B03BA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Anson Mills Building</w:t>
            </w:r>
          </w:p>
          <w:p w14:paraId="031AC7A6" w14:textId="22641461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303 N. Oregon St</w:t>
            </w:r>
            <w:r w:rsidR="004A6382" w:rsidRPr="004B0580">
              <w:rPr>
                <w:b w:val="0"/>
              </w:rPr>
              <w:t>, Suite 700</w:t>
            </w:r>
          </w:p>
          <w:p w14:paraId="3569CCF3" w14:textId="77777777" w:rsidR="007D7F5C" w:rsidRPr="004B0580" w:rsidRDefault="007D7F5C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El Paso, TX 79901</w:t>
            </w:r>
          </w:p>
        </w:tc>
        <w:tc>
          <w:tcPr>
            <w:tcW w:w="1080" w:type="dxa"/>
            <w:noWrap/>
            <w:hideMark/>
          </w:tcPr>
          <w:p w14:paraId="36E84F1C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7D232293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695C0EAD" w14:textId="24EDD09B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22" w:history="1">
              <w:r w:rsidR="007D7F5C" w:rsidRPr="004B0580">
                <w:rPr>
                  <w:b w:val="0"/>
                  <w:color w:val="0000FF"/>
                  <w:u w:val="single"/>
                </w:rPr>
                <w:t>Honolulu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0BABEB4D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HH </w:t>
            </w:r>
          </w:p>
        </w:tc>
      </w:tr>
      <w:tr w:rsidR="007D7F5C" w:rsidRPr="004B0580" w14:paraId="3B157198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47F2576A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Honolulu Passport Agency (PPT/HH)</w:t>
            </w:r>
          </w:p>
          <w:p w14:paraId="37105AA5" w14:textId="20D69286" w:rsidR="007D7F5C" w:rsidRPr="004B0580" w:rsidRDefault="007D7F5C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 xml:space="preserve">Prince </w:t>
            </w:r>
            <w:proofErr w:type="spellStart"/>
            <w:r w:rsidRPr="004B0580">
              <w:rPr>
                <w:b w:val="0"/>
              </w:rPr>
              <w:t>Kuhio</w:t>
            </w:r>
            <w:proofErr w:type="spellEnd"/>
            <w:r w:rsidRPr="004B0580">
              <w:rPr>
                <w:b w:val="0"/>
              </w:rPr>
              <w:t xml:space="preserve"> Federal Building</w:t>
            </w:r>
            <w:r w:rsidRPr="004B0580">
              <w:rPr>
                <w:b w:val="0"/>
              </w:rPr>
              <w:br/>
              <w:t>300 Ala Moana Blvd., Suite I-330</w:t>
            </w:r>
            <w:r w:rsidRPr="004B0580">
              <w:rPr>
                <w:b w:val="0"/>
              </w:rPr>
              <w:br/>
              <w:t>Honolulu, HI 96850</w:t>
            </w:r>
          </w:p>
        </w:tc>
        <w:tc>
          <w:tcPr>
            <w:tcW w:w="1080" w:type="dxa"/>
            <w:noWrap/>
            <w:hideMark/>
          </w:tcPr>
          <w:p w14:paraId="09723D51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034FF80E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40B3AE48" w14:textId="22C894C4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23" w:history="1">
              <w:r w:rsidR="007D7F5C" w:rsidRPr="004B0580">
                <w:rPr>
                  <w:b w:val="0"/>
                  <w:color w:val="0000FF"/>
                  <w:u w:val="single"/>
                </w:rPr>
                <w:t>Houston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4831E6BC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HN </w:t>
            </w:r>
          </w:p>
        </w:tc>
      </w:tr>
      <w:tr w:rsidR="007D7F5C" w:rsidRPr="004B0580" w14:paraId="33E9BAE4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2DEBE59D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Houston Passport Agency (PPT/HN)</w:t>
            </w:r>
          </w:p>
          <w:p w14:paraId="4DD4782D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George Thomas "Mickey" Leland Federal Building</w:t>
            </w:r>
          </w:p>
          <w:p w14:paraId="6B133368" w14:textId="1E93848F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 xml:space="preserve">1919 Smith Street, </w:t>
            </w:r>
            <w:r w:rsidR="004240F8" w:rsidRPr="004B0580">
              <w:rPr>
                <w:b w:val="0"/>
              </w:rPr>
              <w:t>Suite 5029</w:t>
            </w:r>
          </w:p>
          <w:p w14:paraId="5AA80D8C" w14:textId="472638AD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Houston, TX 77002</w:t>
            </w:r>
            <w:r w:rsidR="004240F8" w:rsidRPr="004B0580">
              <w:rPr>
                <w:b w:val="0"/>
              </w:rPr>
              <w:t>-8049</w:t>
            </w:r>
          </w:p>
          <w:p w14:paraId="7C1C9BEE" w14:textId="6ADD976F" w:rsidR="006C006D" w:rsidRPr="004B0580" w:rsidRDefault="007D7F5C" w:rsidP="006C006D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(Use the entrance located on 1919 Louisiana Street.)</w:t>
            </w:r>
          </w:p>
        </w:tc>
        <w:tc>
          <w:tcPr>
            <w:tcW w:w="1080" w:type="dxa"/>
            <w:noWrap/>
            <w:hideMark/>
          </w:tcPr>
          <w:p w14:paraId="70970520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54BF9277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28B389B5" w14:textId="133D3F61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24" w:history="1">
              <w:r w:rsidR="007D7F5C" w:rsidRPr="004B0580">
                <w:rPr>
                  <w:b w:val="0"/>
                  <w:color w:val="0000FF"/>
                  <w:u w:val="single"/>
                </w:rPr>
                <w:t>Los Angeles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0AB6A62B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LA </w:t>
            </w:r>
          </w:p>
        </w:tc>
      </w:tr>
      <w:tr w:rsidR="007D7F5C" w:rsidRPr="004B0580" w14:paraId="53E13D00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5462CE80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Los Angeles Passport Agency (PPT/LA)</w:t>
            </w:r>
          </w:p>
          <w:p w14:paraId="6D98D439" w14:textId="095C87B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West L</w:t>
            </w:r>
            <w:r w:rsidR="00060869" w:rsidRPr="004B0580">
              <w:rPr>
                <w:b w:val="0"/>
              </w:rPr>
              <w:t>os Angeles</w:t>
            </w:r>
            <w:r w:rsidRPr="004B0580">
              <w:rPr>
                <w:b w:val="0"/>
              </w:rPr>
              <w:t xml:space="preserve"> Federal Building</w:t>
            </w:r>
          </w:p>
          <w:p w14:paraId="1B1272BD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11000 Wilshire Blvd., Suite 1000</w:t>
            </w:r>
          </w:p>
          <w:p w14:paraId="2DC88305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Los Angeles, CA 90024-3602</w:t>
            </w:r>
          </w:p>
          <w:p w14:paraId="00571FCD" w14:textId="77777777" w:rsidR="007D7F5C" w:rsidRPr="004B0580" w:rsidRDefault="007D7F5C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(At the intersection of Wilshire Blvd. and Veteran Ave., in West L.A.)</w:t>
            </w:r>
          </w:p>
        </w:tc>
        <w:tc>
          <w:tcPr>
            <w:tcW w:w="1080" w:type="dxa"/>
            <w:noWrap/>
            <w:hideMark/>
          </w:tcPr>
          <w:p w14:paraId="296BABCE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69A0B5B1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02EDFD99" w14:textId="605E98A9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25" w:history="1">
              <w:r w:rsidR="007D7F5C" w:rsidRPr="004B0580">
                <w:rPr>
                  <w:b w:val="0"/>
                  <w:color w:val="0000FF"/>
                  <w:u w:val="single"/>
                </w:rPr>
                <w:t>Miami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7F268CD4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MM </w:t>
            </w:r>
          </w:p>
        </w:tc>
      </w:tr>
      <w:tr w:rsidR="007D7F5C" w:rsidRPr="004B0580" w14:paraId="3F560294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55672B08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Miami Passport Agency (PPT/MM)</w:t>
            </w:r>
          </w:p>
          <w:p w14:paraId="71EAA2AD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OMNI Center</w:t>
            </w:r>
          </w:p>
          <w:p w14:paraId="516FBFB5" w14:textId="74C58EBA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1501 Biscayne Boulevard, Suite 400</w:t>
            </w:r>
          </w:p>
          <w:p w14:paraId="471A5C25" w14:textId="15F66431" w:rsidR="00FE6209" w:rsidRPr="004B0580" w:rsidRDefault="007D7F5C" w:rsidP="00FE6209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Miami, Florida 33132</w:t>
            </w:r>
          </w:p>
        </w:tc>
        <w:tc>
          <w:tcPr>
            <w:tcW w:w="1080" w:type="dxa"/>
            <w:noWrap/>
            <w:hideMark/>
          </w:tcPr>
          <w:p w14:paraId="594DC5AA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7A59000A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61ADBC48" w14:textId="32F46B07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26" w:history="1">
              <w:r w:rsidR="007D7F5C" w:rsidRPr="004B0580">
                <w:rPr>
                  <w:b w:val="0"/>
                  <w:color w:val="0000FF"/>
                  <w:u w:val="single"/>
                </w:rPr>
                <w:t>Minneapolis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611D1229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MN </w:t>
            </w:r>
          </w:p>
        </w:tc>
      </w:tr>
      <w:tr w:rsidR="007D7F5C" w:rsidRPr="004B0580" w14:paraId="3E871909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43637725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lastRenderedPageBreak/>
              <w:t>Minneapolis Passport Agency (PPT/MN)</w:t>
            </w:r>
          </w:p>
          <w:p w14:paraId="59DE957D" w14:textId="5FD1DF40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 xml:space="preserve">United States Federal Office Building </w:t>
            </w:r>
            <w:r w:rsidR="00DB10BE" w:rsidRPr="004B0580">
              <w:rPr>
                <w:b w:val="0"/>
              </w:rPr>
              <w:t>Suite 100</w:t>
            </w:r>
          </w:p>
          <w:p w14:paraId="4B19CE73" w14:textId="053CE725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212 3rd Ave</w:t>
            </w:r>
            <w:r w:rsidR="00DB10BE" w:rsidRPr="004B0580">
              <w:rPr>
                <w:b w:val="0"/>
              </w:rPr>
              <w:t>. South  #1</w:t>
            </w:r>
          </w:p>
          <w:p w14:paraId="3811FD27" w14:textId="77777777" w:rsidR="007D7F5C" w:rsidRPr="004B0580" w:rsidRDefault="007D7F5C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Minneapolis, MN 55401</w:t>
            </w:r>
          </w:p>
        </w:tc>
        <w:tc>
          <w:tcPr>
            <w:tcW w:w="1080" w:type="dxa"/>
            <w:noWrap/>
            <w:hideMark/>
          </w:tcPr>
          <w:p w14:paraId="25297FCF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7DF71811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5FD84662" w14:textId="7783E15C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27" w:history="1">
              <w:r w:rsidR="007D7F5C" w:rsidRPr="004B0580">
                <w:rPr>
                  <w:b w:val="0"/>
                  <w:color w:val="0000FF"/>
                  <w:u w:val="single"/>
                </w:rPr>
                <w:t>National Passport Center</w:t>
              </w:r>
            </w:hyperlink>
          </w:p>
        </w:tc>
        <w:tc>
          <w:tcPr>
            <w:tcW w:w="1080" w:type="dxa"/>
            <w:noWrap/>
            <w:hideMark/>
          </w:tcPr>
          <w:p w14:paraId="07110ED2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NPC </w:t>
            </w:r>
          </w:p>
        </w:tc>
      </w:tr>
      <w:tr w:rsidR="007D7F5C" w:rsidRPr="004B0580" w14:paraId="2524686A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0B634415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National Passport Center (PPT/NPC)</w:t>
            </w:r>
          </w:p>
          <w:p w14:paraId="7A378F80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207 International Dr</w:t>
            </w:r>
          </w:p>
          <w:p w14:paraId="40891258" w14:textId="77777777" w:rsidR="007D7F5C" w:rsidRPr="004B0580" w:rsidRDefault="007D7F5C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Portsmouth, NH 03801</w:t>
            </w:r>
          </w:p>
        </w:tc>
        <w:tc>
          <w:tcPr>
            <w:tcW w:w="1080" w:type="dxa"/>
            <w:noWrap/>
            <w:hideMark/>
          </w:tcPr>
          <w:p w14:paraId="659182B9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664183FD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00C67391" w14:textId="3DFA129C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28" w:history="1">
              <w:r w:rsidR="007D7F5C" w:rsidRPr="004B0580">
                <w:rPr>
                  <w:b w:val="0"/>
                  <w:color w:val="0000FF"/>
                  <w:u w:val="single"/>
                </w:rPr>
                <w:t>New Orleans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584C38F9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NO </w:t>
            </w:r>
          </w:p>
        </w:tc>
      </w:tr>
      <w:tr w:rsidR="007D7F5C" w:rsidRPr="004B0580" w14:paraId="7C211EFA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7A71757F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New Orleans Passport Agency (PPT/NO)</w:t>
            </w:r>
          </w:p>
          <w:p w14:paraId="6DB57B40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One Canal Place</w:t>
            </w:r>
          </w:p>
          <w:p w14:paraId="664638AA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365 Canal Street, Suite 1300</w:t>
            </w:r>
          </w:p>
          <w:p w14:paraId="2EF8B9AF" w14:textId="77777777" w:rsidR="007D7F5C" w:rsidRPr="004B0580" w:rsidRDefault="007D7F5C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New Orleans, LA 70130-6508</w:t>
            </w:r>
          </w:p>
        </w:tc>
        <w:tc>
          <w:tcPr>
            <w:tcW w:w="1080" w:type="dxa"/>
            <w:noWrap/>
            <w:hideMark/>
          </w:tcPr>
          <w:p w14:paraId="16F845F2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42C2C02A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1DAE5010" w14:textId="54C82E13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29" w:history="1">
              <w:r w:rsidR="007D7F5C" w:rsidRPr="004B0580">
                <w:rPr>
                  <w:b w:val="0"/>
                  <w:color w:val="0000FF"/>
                  <w:u w:val="single"/>
                </w:rPr>
                <w:t>New York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43423760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NY </w:t>
            </w:r>
          </w:p>
        </w:tc>
      </w:tr>
      <w:tr w:rsidR="007D7F5C" w:rsidRPr="004B0580" w14:paraId="62B160B1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4452F37C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New York Passport Agency (PPT/NY)</w:t>
            </w:r>
          </w:p>
          <w:p w14:paraId="3D53A8EC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Greater New York Federal Building</w:t>
            </w:r>
          </w:p>
          <w:p w14:paraId="4D844D82" w14:textId="2B187FB3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376 Hudson Street</w:t>
            </w:r>
            <w:r w:rsidR="00F22912" w:rsidRPr="004B0580">
              <w:rPr>
                <w:b w:val="0"/>
              </w:rPr>
              <w:t>, 10</w:t>
            </w:r>
            <w:r w:rsidR="00F22912" w:rsidRPr="004B0580">
              <w:rPr>
                <w:b w:val="0"/>
                <w:vertAlign w:val="superscript"/>
              </w:rPr>
              <w:t>th</w:t>
            </w:r>
            <w:r w:rsidR="00F22912" w:rsidRPr="004B0580">
              <w:rPr>
                <w:b w:val="0"/>
              </w:rPr>
              <w:t xml:space="preserve"> Floor</w:t>
            </w:r>
          </w:p>
          <w:p w14:paraId="0718E09A" w14:textId="77777777" w:rsidR="007D7F5C" w:rsidRPr="004B0580" w:rsidRDefault="007D7F5C" w:rsidP="002B1B40">
            <w:pPr>
              <w:rPr>
                <w:bCs w:val="0"/>
              </w:rPr>
            </w:pPr>
            <w:r w:rsidRPr="004B0580">
              <w:rPr>
                <w:b w:val="0"/>
              </w:rPr>
              <w:t>New York, NY 10014-3621</w:t>
            </w:r>
          </w:p>
          <w:p w14:paraId="679E6404" w14:textId="2038DE94" w:rsidR="00F22912" w:rsidRPr="004B0580" w:rsidRDefault="00F22912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(On Hudson, between W. Houston and King)</w:t>
            </w:r>
          </w:p>
        </w:tc>
        <w:tc>
          <w:tcPr>
            <w:tcW w:w="1080" w:type="dxa"/>
            <w:noWrap/>
            <w:hideMark/>
          </w:tcPr>
          <w:p w14:paraId="426FEDF5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7FD09245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49D74A54" w14:textId="6FE790D3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30" w:history="1">
              <w:r w:rsidR="007D7F5C" w:rsidRPr="004B0580">
                <w:rPr>
                  <w:b w:val="0"/>
                  <w:color w:val="0000FF"/>
                  <w:u w:val="single"/>
                </w:rPr>
                <w:t>Philadelphia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634B6529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PA </w:t>
            </w:r>
          </w:p>
        </w:tc>
      </w:tr>
      <w:tr w:rsidR="007D7F5C" w:rsidRPr="004B0580" w14:paraId="7AB1531C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7F88519B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Philadelphia Passport Agency (PPT/PA)</w:t>
            </w:r>
          </w:p>
          <w:p w14:paraId="220D9A1B" w14:textId="17650921" w:rsidR="00E631D3" w:rsidRPr="004B0580" w:rsidRDefault="00E631D3" w:rsidP="00E631D3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Robert N.C. Nix Federal Courthouse</w:t>
            </w:r>
          </w:p>
          <w:p w14:paraId="3D18E004" w14:textId="77777777" w:rsidR="00E631D3" w:rsidRPr="004B0580" w:rsidRDefault="00E631D3" w:rsidP="00E631D3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33 S. 9th Street</w:t>
            </w:r>
          </w:p>
          <w:p w14:paraId="72F64338" w14:textId="0C277735" w:rsidR="00E631D3" w:rsidRPr="004B0580" w:rsidRDefault="00E631D3" w:rsidP="00E631D3">
            <w:pPr>
              <w:spacing w:after="0"/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Philadelphia, PA 19107</w:t>
            </w:r>
          </w:p>
        </w:tc>
        <w:tc>
          <w:tcPr>
            <w:tcW w:w="1080" w:type="dxa"/>
            <w:noWrap/>
            <w:hideMark/>
          </w:tcPr>
          <w:p w14:paraId="6C7DB134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7CAB1E8A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7FCE612A" w14:textId="4C695C85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31" w:history="1">
              <w:r w:rsidR="007D7F5C" w:rsidRPr="004B0580">
                <w:rPr>
                  <w:b w:val="0"/>
                  <w:color w:val="0000FF"/>
                  <w:u w:val="single"/>
                </w:rPr>
                <w:t>San Diego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2B727C2C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SD </w:t>
            </w:r>
          </w:p>
        </w:tc>
      </w:tr>
      <w:tr w:rsidR="007D7F5C" w:rsidRPr="004B0580" w14:paraId="55C30E91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4BBF88CC" w14:textId="52B9DCE8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San Diego Passport Agency</w:t>
            </w:r>
            <w:r w:rsidR="00427414" w:rsidRPr="004B0580">
              <w:rPr>
                <w:b w:val="0"/>
              </w:rPr>
              <w:t xml:space="preserve"> (PPT/SD)</w:t>
            </w:r>
          </w:p>
          <w:p w14:paraId="0DEFCCE9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1 Columbia Place</w:t>
            </w:r>
          </w:p>
          <w:p w14:paraId="4394AF1B" w14:textId="25B1DDDB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 xml:space="preserve">401 West A St, </w:t>
            </w:r>
            <w:r w:rsidR="00BA445B" w:rsidRPr="004B0580">
              <w:rPr>
                <w:b w:val="0"/>
              </w:rPr>
              <w:t>Suite 1000</w:t>
            </w:r>
          </w:p>
          <w:p w14:paraId="3A0E7BF2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San Diego, CA 92101</w:t>
            </w:r>
          </w:p>
          <w:p w14:paraId="58B5C449" w14:textId="77777777" w:rsidR="007D7F5C" w:rsidRPr="004B0580" w:rsidRDefault="007D7F5C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Main entry at corner of Columbia Street and West A Street</w:t>
            </w:r>
          </w:p>
        </w:tc>
        <w:tc>
          <w:tcPr>
            <w:tcW w:w="1080" w:type="dxa"/>
            <w:noWrap/>
            <w:hideMark/>
          </w:tcPr>
          <w:p w14:paraId="50380866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7FBD53ED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3712B767" w14:textId="0EB4DC46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32" w:history="1">
              <w:r w:rsidR="007D7F5C" w:rsidRPr="004B0580">
                <w:rPr>
                  <w:b w:val="0"/>
                  <w:color w:val="0000FF"/>
                  <w:u w:val="single"/>
                </w:rPr>
                <w:t>San Francisco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6412C561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SF </w:t>
            </w:r>
          </w:p>
        </w:tc>
      </w:tr>
      <w:tr w:rsidR="007D7F5C" w:rsidRPr="004B0580" w14:paraId="7D4DAA0E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1D49B531" w14:textId="3EBA9AD5" w:rsidR="007D7F5C" w:rsidRPr="004B0580" w:rsidRDefault="007D7F5C" w:rsidP="002B1B40">
            <w:pPr>
              <w:spacing w:after="0"/>
              <w:rPr>
                <w:bCs w:val="0"/>
              </w:rPr>
            </w:pPr>
            <w:r w:rsidRPr="004B0580">
              <w:rPr>
                <w:b w:val="0"/>
              </w:rPr>
              <w:t>San Francisco Passport Agency (PPT/SF)</w:t>
            </w:r>
          </w:p>
          <w:p w14:paraId="17D2A59D" w14:textId="2B3E6146" w:rsidR="005F4F7D" w:rsidRPr="004B0580" w:rsidRDefault="005F4F7D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 xml:space="preserve">Phillip Burton Federal Building and US Courthouse </w:t>
            </w:r>
          </w:p>
          <w:p w14:paraId="2FB8E9A6" w14:textId="63A89EFD" w:rsidR="007D7F5C" w:rsidRPr="004B0580" w:rsidRDefault="005F4F7D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450 Golden Gate Ave, Suite #3-2501</w:t>
            </w:r>
          </w:p>
          <w:p w14:paraId="63E85EC4" w14:textId="46C87E58" w:rsidR="007D7F5C" w:rsidRPr="004B0580" w:rsidRDefault="007D7F5C" w:rsidP="002B1B40">
            <w:pPr>
              <w:rPr>
                <w:b w:val="0"/>
                <w:color w:val="auto"/>
              </w:rPr>
            </w:pPr>
            <w:r w:rsidRPr="004B0580">
              <w:rPr>
                <w:b w:val="0"/>
              </w:rPr>
              <w:t>San Francisco, CA 9410</w:t>
            </w:r>
            <w:r w:rsidR="005F4F7D" w:rsidRPr="004B0580">
              <w:rPr>
                <w:b w:val="0"/>
              </w:rPr>
              <w:t>2</w:t>
            </w:r>
          </w:p>
        </w:tc>
        <w:tc>
          <w:tcPr>
            <w:tcW w:w="1080" w:type="dxa"/>
            <w:noWrap/>
            <w:hideMark/>
          </w:tcPr>
          <w:p w14:paraId="648880C2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7BACC24D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2781E7E1" w14:textId="661104EB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33" w:history="1">
              <w:r w:rsidR="007D7F5C" w:rsidRPr="004B0580">
                <w:rPr>
                  <w:b w:val="0"/>
                  <w:color w:val="0000FF"/>
                  <w:u w:val="single"/>
                </w:rPr>
                <w:t>Seattle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3DA961E7" w14:textId="56E83A62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SE </w:t>
            </w:r>
          </w:p>
        </w:tc>
      </w:tr>
      <w:tr w:rsidR="007D7F5C" w:rsidRPr="004B0580" w14:paraId="608FEAAF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2DA7102A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lastRenderedPageBreak/>
              <w:t>Seattle Passport Agency (PPT/SE)</w:t>
            </w:r>
          </w:p>
          <w:p w14:paraId="7D23EF66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Fifth and Yesler Building</w:t>
            </w:r>
          </w:p>
          <w:p w14:paraId="66A41B95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300 5th Avenue, Suite 600</w:t>
            </w:r>
          </w:p>
          <w:p w14:paraId="40C302F6" w14:textId="77777777" w:rsidR="007D7F5C" w:rsidRPr="004B0580" w:rsidRDefault="007D7F5C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Seattle, WA 98104</w:t>
            </w:r>
          </w:p>
        </w:tc>
        <w:tc>
          <w:tcPr>
            <w:tcW w:w="1080" w:type="dxa"/>
            <w:noWrap/>
            <w:hideMark/>
          </w:tcPr>
          <w:p w14:paraId="14557D6C" w14:textId="18634556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18DEFFE1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0C2B2F1E" w14:textId="68853D71" w:rsidR="007D7F5C" w:rsidRPr="004B0580" w:rsidRDefault="008D63A2" w:rsidP="00A80E66">
            <w:pPr>
              <w:rPr>
                <w:b w:val="0"/>
                <w:color w:val="auto"/>
              </w:rPr>
            </w:pPr>
            <w:hyperlink r:id="rId34" w:history="1">
              <w:r w:rsidR="007D7F5C" w:rsidRPr="004B0580">
                <w:rPr>
                  <w:rStyle w:val="Hyperlink"/>
                  <w:b w:val="0"/>
                  <w:bCs w:val="0"/>
                </w:rPr>
                <w:t>Tucson Passport Center</w:t>
              </w:r>
            </w:hyperlink>
          </w:p>
        </w:tc>
        <w:tc>
          <w:tcPr>
            <w:tcW w:w="1080" w:type="dxa"/>
            <w:noWrap/>
            <w:hideMark/>
          </w:tcPr>
          <w:p w14:paraId="6FBB48D1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>TPC</w:t>
            </w:r>
          </w:p>
        </w:tc>
      </w:tr>
      <w:tr w:rsidR="007D7F5C" w:rsidRPr="004B0580" w14:paraId="1A968A6B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3E0B24EB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 xml:space="preserve">Tucson Passport Center (PPT/TPC) </w:t>
            </w:r>
          </w:p>
          <w:p w14:paraId="4C941E77" w14:textId="18B6B7CA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73</w:t>
            </w:r>
            <w:r w:rsidR="00B626B9" w:rsidRPr="004B0580">
              <w:rPr>
                <w:b w:val="0"/>
              </w:rPr>
              <w:t>3</w:t>
            </w:r>
            <w:r w:rsidRPr="004B0580">
              <w:rPr>
                <w:b w:val="0"/>
              </w:rPr>
              <w:t>3 East Rosewood Street</w:t>
            </w:r>
          </w:p>
          <w:p w14:paraId="6961A5ED" w14:textId="77777777" w:rsidR="007D7F5C" w:rsidRPr="004B0580" w:rsidRDefault="007D7F5C" w:rsidP="002B1B40">
            <w:pPr>
              <w:rPr>
                <w:b w:val="0"/>
                <w:color w:val="auto"/>
              </w:rPr>
            </w:pPr>
            <w:r w:rsidRPr="004B0580">
              <w:rPr>
                <w:b w:val="0"/>
              </w:rPr>
              <w:t>Tucson, AZ 85710</w:t>
            </w:r>
          </w:p>
        </w:tc>
        <w:tc>
          <w:tcPr>
            <w:tcW w:w="1080" w:type="dxa"/>
            <w:noWrap/>
            <w:hideMark/>
          </w:tcPr>
          <w:p w14:paraId="6227681C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4EBB856F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1C48FC9F" w14:textId="7A1199BA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35" w:history="1">
              <w:r w:rsidR="007D7F5C" w:rsidRPr="004B0580">
                <w:rPr>
                  <w:b w:val="0"/>
                  <w:color w:val="0000FF"/>
                  <w:u w:val="single"/>
                </w:rPr>
                <w:t>Vermont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371019C2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VT </w:t>
            </w:r>
          </w:p>
        </w:tc>
      </w:tr>
      <w:tr w:rsidR="007D7F5C" w:rsidRPr="004B0580" w14:paraId="00CA4592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0AFABFAE" w14:textId="324EC062" w:rsidR="007D7F5C" w:rsidRPr="004B0580" w:rsidRDefault="007D7F5C" w:rsidP="00A80E66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Vermont Passport Agency</w:t>
            </w:r>
            <w:r w:rsidR="00427414" w:rsidRPr="004B0580">
              <w:rPr>
                <w:b w:val="0"/>
              </w:rPr>
              <w:t xml:space="preserve"> (PPT/VT)</w:t>
            </w:r>
            <w:r w:rsidRPr="004B0580">
              <w:rPr>
                <w:b w:val="0"/>
              </w:rPr>
              <w:br/>
              <w:t>50 South Main Street</w:t>
            </w:r>
            <w:r w:rsidR="00E37CD5" w:rsidRPr="004B0580">
              <w:rPr>
                <w:b w:val="0"/>
              </w:rPr>
              <w:t>, Suite 101</w:t>
            </w:r>
            <w:r w:rsidRPr="004B0580">
              <w:rPr>
                <w:b w:val="0"/>
              </w:rPr>
              <w:br/>
              <w:t>St. Albans, VT 05478</w:t>
            </w:r>
          </w:p>
        </w:tc>
        <w:tc>
          <w:tcPr>
            <w:tcW w:w="1080" w:type="dxa"/>
            <w:noWrap/>
            <w:hideMark/>
          </w:tcPr>
          <w:p w14:paraId="50982D35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0CC9C9AA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6ADBB1BA" w14:textId="04C08A94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36" w:history="1">
              <w:r w:rsidR="007D7F5C" w:rsidRPr="004B0580">
                <w:rPr>
                  <w:b w:val="0"/>
                  <w:color w:val="0000FF"/>
                  <w:u w:val="single"/>
                </w:rPr>
                <w:t>Washington Passport Agency</w:t>
              </w:r>
            </w:hyperlink>
          </w:p>
        </w:tc>
        <w:tc>
          <w:tcPr>
            <w:tcW w:w="1080" w:type="dxa"/>
            <w:noWrap/>
            <w:hideMark/>
          </w:tcPr>
          <w:p w14:paraId="093E158D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WN </w:t>
            </w:r>
          </w:p>
        </w:tc>
      </w:tr>
      <w:tr w:rsidR="007D7F5C" w:rsidRPr="004B0580" w14:paraId="60BED9C5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344A4963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Washington Passport Agency (PPT/WN)</w:t>
            </w:r>
          </w:p>
          <w:p w14:paraId="20EE3182" w14:textId="49A7154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600 19th Street, N.W</w:t>
            </w:r>
            <w:r w:rsidR="00922145" w:rsidRPr="004B0580">
              <w:rPr>
                <w:b w:val="0"/>
              </w:rPr>
              <w:t>.</w:t>
            </w:r>
          </w:p>
          <w:p w14:paraId="6CEE1A32" w14:textId="58566FDB" w:rsidR="007D7F5C" w:rsidRPr="004B0580" w:rsidRDefault="00922145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Suite 2.500</w:t>
            </w:r>
          </w:p>
          <w:p w14:paraId="056FE56E" w14:textId="77777777" w:rsidR="007D7F5C" w:rsidRPr="004B0580" w:rsidRDefault="007D7F5C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Washington, DC 20006</w:t>
            </w:r>
          </w:p>
        </w:tc>
        <w:tc>
          <w:tcPr>
            <w:tcW w:w="1080" w:type="dxa"/>
            <w:noWrap/>
            <w:hideMark/>
          </w:tcPr>
          <w:p w14:paraId="30C16AC7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074C79B4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14B53336" w14:textId="4A013C4B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37" w:history="1">
              <w:r w:rsidR="007D7F5C" w:rsidRPr="004B0580">
                <w:rPr>
                  <w:b w:val="0"/>
                  <w:color w:val="0000FF"/>
                  <w:u w:val="single"/>
                </w:rPr>
                <w:t>Western Passport Center</w:t>
              </w:r>
            </w:hyperlink>
          </w:p>
        </w:tc>
        <w:tc>
          <w:tcPr>
            <w:tcW w:w="1080" w:type="dxa"/>
            <w:noWrap/>
            <w:hideMark/>
          </w:tcPr>
          <w:p w14:paraId="067A4D87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WPC </w:t>
            </w:r>
          </w:p>
        </w:tc>
      </w:tr>
      <w:tr w:rsidR="007D7F5C" w:rsidRPr="004B0580" w14:paraId="2FBF894F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1BE5AAC9" w14:textId="08F4FFA6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Western Passport Center</w:t>
            </w:r>
            <w:r w:rsidR="002E5F74" w:rsidRPr="004B0580">
              <w:rPr>
                <w:b w:val="0"/>
              </w:rPr>
              <w:t xml:space="preserve"> (PPT/WPC)</w:t>
            </w:r>
          </w:p>
          <w:p w14:paraId="54D5A3EE" w14:textId="77777777" w:rsidR="007D7F5C" w:rsidRPr="004B0580" w:rsidRDefault="007D7F5C" w:rsidP="002B1B40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7373 East Rosewood Street</w:t>
            </w:r>
          </w:p>
          <w:p w14:paraId="22FEC32B" w14:textId="77777777" w:rsidR="007D7F5C" w:rsidRPr="004B0580" w:rsidRDefault="007D7F5C" w:rsidP="002B1B40">
            <w:pPr>
              <w:rPr>
                <w:b w:val="0"/>
                <w:color w:val="0000FF"/>
                <w:u w:val="single"/>
              </w:rPr>
            </w:pPr>
            <w:r w:rsidRPr="004B0580">
              <w:rPr>
                <w:b w:val="0"/>
              </w:rPr>
              <w:t>Tucson, AZ 85710</w:t>
            </w:r>
          </w:p>
        </w:tc>
        <w:tc>
          <w:tcPr>
            <w:tcW w:w="1080" w:type="dxa"/>
            <w:noWrap/>
            <w:hideMark/>
          </w:tcPr>
          <w:p w14:paraId="22921D11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63EB5F31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62035877" w14:textId="490E3848" w:rsidR="007D7F5C" w:rsidRPr="004B0580" w:rsidRDefault="008D63A2" w:rsidP="00A80E66">
            <w:pPr>
              <w:rPr>
                <w:b w:val="0"/>
                <w:color w:val="0000FF"/>
                <w:u w:val="single"/>
              </w:rPr>
            </w:pPr>
            <w:hyperlink r:id="rId38" w:history="1">
              <w:r w:rsidR="007D7F5C" w:rsidRPr="004B0580">
                <w:rPr>
                  <w:b w:val="0"/>
                  <w:color w:val="0000FF"/>
                  <w:u w:val="single"/>
                </w:rPr>
                <w:t>Special Issuance Agency</w:t>
              </w:r>
            </w:hyperlink>
          </w:p>
        </w:tc>
        <w:tc>
          <w:tcPr>
            <w:tcW w:w="1080" w:type="dxa"/>
            <w:noWrap/>
            <w:hideMark/>
          </w:tcPr>
          <w:p w14:paraId="3565B2FC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SIA </w:t>
            </w:r>
          </w:p>
        </w:tc>
      </w:tr>
      <w:tr w:rsidR="007D7F5C" w:rsidRPr="004B0580" w14:paraId="6C427065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57AFB610" w14:textId="77777777" w:rsidR="007D7F5C" w:rsidRPr="004B0580" w:rsidRDefault="007D7F5C" w:rsidP="00C3378F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Special Issuance Agency (PPT/SIA)</w:t>
            </w:r>
          </w:p>
          <w:p w14:paraId="0AE866CC" w14:textId="37056850" w:rsidR="007D7F5C" w:rsidRPr="004B0580" w:rsidRDefault="00B95187" w:rsidP="00C3378F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SA-17, South Entrance (Sidewalk Level)</w:t>
            </w:r>
          </w:p>
          <w:p w14:paraId="10BC5191" w14:textId="403BFCFE" w:rsidR="007D7F5C" w:rsidRPr="004B0580" w:rsidRDefault="00B95187" w:rsidP="00C3378F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600 19</w:t>
            </w:r>
            <w:r w:rsidRPr="004B0580">
              <w:rPr>
                <w:b w:val="0"/>
                <w:vertAlign w:val="superscript"/>
              </w:rPr>
              <w:t>th</w:t>
            </w:r>
            <w:r w:rsidRPr="004B0580">
              <w:rPr>
                <w:b w:val="0"/>
              </w:rPr>
              <w:t xml:space="preserve"> St. N.W.</w:t>
            </w:r>
          </w:p>
          <w:p w14:paraId="2391D6A8" w14:textId="77777777" w:rsidR="007D7F5C" w:rsidRPr="004B0580" w:rsidRDefault="007D7F5C" w:rsidP="00C3378F">
            <w:pPr>
              <w:rPr>
                <w:b w:val="0"/>
                <w:color w:val="auto"/>
              </w:rPr>
            </w:pPr>
            <w:r w:rsidRPr="004B0580">
              <w:rPr>
                <w:b w:val="0"/>
              </w:rPr>
              <w:t>Washington, DC 20006</w:t>
            </w:r>
          </w:p>
        </w:tc>
        <w:tc>
          <w:tcPr>
            <w:tcW w:w="1080" w:type="dxa"/>
            <w:noWrap/>
            <w:hideMark/>
          </w:tcPr>
          <w:p w14:paraId="2CE4C09A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3C77329A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noWrap/>
            <w:hideMark/>
          </w:tcPr>
          <w:p w14:paraId="4BDECDB9" w14:textId="3981E261" w:rsidR="007D7F5C" w:rsidRPr="004B0580" w:rsidRDefault="008D63A2" w:rsidP="00A80E66">
            <w:pPr>
              <w:rPr>
                <w:b w:val="0"/>
                <w:color w:val="auto"/>
              </w:rPr>
            </w:pPr>
            <w:hyperlink r:id="rId39" w:history="1">
              <w:r w:rsidR="003C63BB" w:rsidRPr="004B0580">
                <w:rPr>
                  <w:rStyle w:val="Hyperlink"/>
                  <w:b w:val="0"/>
                  <w:bCs w:val="0"/>
                </w:rPr>
                <w:t>San Juan Passport Agency (Puerto Rico)</w:t>
              </w:r>
            </w:hyperlink>
            <w:r w:rsidR="003C63BB" w:rsidRPr="004B0580">
              <w:t xml:space="preserve"> </w:t>
            </w:r>
          </w:p>
        </w:tc>
        <w:tc>
          <w:tcPr>
            <w:tcW w:w="1080" w:type="dxa"/>
            <w:noWrap/>
            <w:hideMark/>
          </w:tcPr>
          <w:p w14:paraId="3D8715F0" w14:textId="1777FD76" w:rsidR="007D7F5C" w:rsidRPr="004B0580" w:rsidRDefault="00EB14CB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>SJ</w:t>
            </w:r>
          </w:p>
        </w:tc>
      </w:tr>
      <w:tr w:rsidR="007D7F5C" w:rsidRPr="004B0580" w14:paraId="79CF2DB3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noWrap/>
            <w:hideMark/>
          </w:tcPr>
          <w:p w14:paraId="43DD1C48" w14:textId="4E8E59D1" w:rsidR="007D7F5C" w:rsidRPr="004B0580" w:rsidRDefault="007D7F5C" w:rsidP="00C3378F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San Juan Passport Agency</w:t>
            </w:r>
            <w:r w:rsidR="00B53514" w:rsidRPr="004B0580">
              <w:rPr>
                <w:b w:val="0"/>
              </w:rPr>
              <w:t xml:space="preserve"> (PPT/</w:t>
            </w:r>
            <w:r w:rsidR="00EB14CB" w:rsidRPr="004B0580">
              <w:rPr>
                <w:b w:val="0"/>
              </w:rPr>
              <w:t>SJ</w:t>
            </w:r>
            <w:r w:rsidR="00B53514" w:rsidRPr="004B0580">
              <w:rPr>
                <w:b w:val="0"/>
              </w:rPr>
              <w:t>)</w:t>
            </w:r>
          </w:p>
          <w:p w14:paraId="1492C3EF" w14:textId="77777777" w:rsidR="007D7F5C" w:rsidRPr="004B0580" w:rsidRDefault="007D7F5C" w:rsidP="00C3378F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 xml:space="preserve">Centro </w:t>
            </w:r>
            <w:proofErr w:type="spellStart"/>
            <w:r w:rsidRPr="004B0580">
              <w:rPr>
                <w:b w:val="0"/>
              </w:rPr>
              <w:t>Gubernamental</w:t>
            </w:r>
            <w:proofErr w:type="spellEnd"/>
            <w:r w:rsidRPr="004B0580">
              <w:rPr>
                <w:b w:val="0"/>
              </w:rPr>
              <w:t xml:space="preserve"> </w:t>
            </w:r>
            <w:proofErr w:type="spellStart"/>
            <w:r w:rsidRPr="004B0580">
              <w:rPr>
                <w:b w:val="0"/>
              </w:rPr>
              <w:t>Minillas</w:t>
            </w:r>
            <w:proofErr w:type="spellEnd"/>
          </w:p>
          <w:p w14:paraId="5D737021" w14:textId="77777777" w:rsidR="007D7F5C" w:rsidRPr="004B0580" w:rsidRDefault="007D7F5C" w:rsidP="00C3378F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Torre Norte, Piso 9</w:t>
            </w:r>
          </w:p>
          <w:p w14:paraId="30A186B1" w14:textId="77777777" w:rsidR="007D7F5C" w:rsidRPr="004B0580" w:rsidRDefault="007D7F5C" w:rsidP="00C3378F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Avenida Jose de Diego, Parada 22</w:t>
            </w:r>
          </w:p>
          <w:p w14:paraId="3FB912F0" w14:textId="77777777" w:rsidR="007D7F5C" w:rsidRPr="004B0580" w:rsidRDefault="007D7F5C" w:rsidP="00C3378F">
            <w:pPr>
              <w:rPr>
                <w:b w:val="0"/>
                <w:color w:val="auto"/>
              </w:rPr>
            </w:pPr>
            <w:r w:rsidRPr="004B0580">
              <w:rPr>
                <w:b w:val="0"/>
              </w:rPr>
              <w:t>San Juan, Puerto Rico 00940</w:t>
            </w:r>
          </w:p>
        </w:tc>
        <w:tc>
          <w:tcPr>
            <w:tcW w:w="1080" w:type="dxa"/>
            <w:noWrap/>
            <w:hideMark/>
          </w:tcPr>
          <w:p w14:paraId="3A184479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63F75B15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1C193659" w14:textId="22C31E4A" w:rsidR="007D7F5C" w:rsidRPr="004B0580" w:rsidRDefault="008D63A2" w:rsidP="00A80E66">
            <w:pPr>
              <w:rPr>
                <w:b w:val="0"/>
                <w:color w:val="auto"/>
              </w:rPr>
            </w:pPr>
            <w:hyperlink r:id="rId40" w:history="1">
              <w:r w:rsidR="003C63BB" w:rsidRPr="004B0580">
                <w:rPr>
                  <w:rStyle w:val="Hyperlink"/>
                  <w:b w:val="0"/>
                  <w:bCs w:val="0"/>
                </w:rPr>
                <w:t>Charleston Passport Center</w:t>
              </w:r>
            </w:hyperlink>
          </w:p>
        </w:tc>
        <w:tc>
          <w:tcPr>
            <w:tcW w:w="1080" w:type="dxa"/>
            <w:noWrap/>
            <w:hideMark/>
          </w:tcPr>
          <w:p w14:paraId="0E46B3CD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B0580">
              <w:t xml:space="preserve"> CPC </w:t>
            </w:r>
          </w:p>
        </w:tc>
      </w:tr>
      <w:tr w:rsidR="007D7F5C" w:rsidRPr="004B0580" w14:paraId="31D1940B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hideMark/>
          </w:tcPr>
          <w:p w14:paraId="236E32BC" w14:textId="77777777" w:rsidR="007D7F5C" w:rsidRPr="004B0580" w:rsidRDefault="007D7F5C" w:rsidP="00C3378F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lastRenderedPageBreak/>
              <w:t>Charleston Passport Center (PPT/CPC)</w:t>
            </w:r>
          </w:p>
          <w:p w14:paraId="559D24AC" w14:textId="77777777" w:rsidR="007D7F5C" w:rsidRPr="004B0580" w:rsidRDefault="007D7F5C" w:rsidP="00C3378F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Charleston Financial Service Center</w:t>
            </w:r>
          </w:p>
          <w:p w14:paraId="0894B42D" w14:textId="77777777" w:rsidR="007D7F5C" w:rsidRPr="004B0580" w:rsidRDefault="007D7F5C" w:rsidP="00C3378F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>1269 Holland Street</w:t>
            </w:r>
          </w:p>
          <w:p w14:paraId="4BD0E615" w14:textId="19F44380" w:rsidR="007D7F5C" w:rsidRPr="004B0580" w:rsidRDefault="007D7F5C" w:rsidP="00C3378F">
            <w:pPr>
              <w:spacing w:after="0"/>
              <w:rPr>
                <w:b w:val="0"/>
              </w:rPr>
            </w:pPr>
            <w:r w:rsidRPr="004B0580">
              <w:rPr>
                <w:b w:val="0"/>
              </w:rPr>
              <w:t xml:space="preserve">Building </w:t>
            </w:r>
            <w:r w:rsidR="00E20328" w:rsidRPr="004B0580">
              <w:rPr>
                <w:b w:val="0"/>
              </w:rPr>
              <w:t>D</w:t>
            </w:r>
          </w:p>
          <w:p w14:paraId="28179543" w14:textId="77777777" w:rsidR="007D7F5C" w:rsidRPr="004B0580" w:rsidRDefault="007D7F5C" w:rsidP="00C3378F">
            <w:pPr>
              <w:rPr>
                <w:b w:val="0"/>
                <w:color w:val="auto"/>
              </w:rPr>
            </w:pPr>
            <w:r w:rsidRPr="004B0580">
              <w:rPr>
                <w:b w:val="0"/>
              </w:rPr>
              <w:t>Charleston, SC  29405</w:t>
            </w:r>
          </w:p>
        </w:tc>
        <w:tc>
          <w:tcPr>
            <w:tcW w:w="1080" w:type="dxa"/>
            <w:noWrap/>
            <w:hideMark/>
          </w:tcPr>
          <w:p w14:paraId="2BC5F8D1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71C4217B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noWrap/>
          </w:tcPr>
          <w:p w14:paraId="4AA05FCE" w14:textId="15F4119C" w:rsidR="007D7F5C" w:rsidRPr="004B0580" w:rsidRDefault="00D504AE" w:rsidP="009A03B8">
            <w:pPr>
              <w:rPr>
                <w:rFonts w:eastAsia="Times New Roman"/>
                <w:b w:val="0"/>
                <w:bCs w:val="0"/>
                <w:color w:val="auto"/>
              </w:rPr>
            </w:pPr>
            <w:r w:rsidRPr="00D504AE">
              <w:rPr>
                <w:rFonts w:eastAsia="Times New Roman"/>
              </w:rPr>
              <w:t>Washington, DC Integration Test Center</w:t>
            </w:r>
            <w:r w:rsidR="001D6AE8">
              <w:rPr>
                <w:rFonts w:eastAsia="Times New Roman"/>
              </w:rPr>
              <w:t>s</w:t>
            </w:r>
            <w:r w:rsidRPr="00D504A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(</w:t>
            </w:r>
            <w:r w:rsidR="007D7F5C" w:rsidRPr="004B0580">
              <w:rPr>
                <w:rFonts w:eastAsia="Times New Roman"/>
              </w:rPr>
              <w:t xml:space="preserve">Software </w:t>
            </w:r>
            <w:r w:rsidR="0095082E">
              <w:rPr>
                <w:rFonts w:eastAsia="Times New Roman"/>
              </w:rPr>
              <w:t xml:space="preserve">Development </w:t>
            </w:r>
            <w:r w:rsidR="007D7F5C" w:rsidRPr="004B0580">
              <w:rPr>
                <w:rFonts w:eastAsia="Times New Roman"/>
              </w:rPr>
              <w:t>Support Site</w:t>
            </w:r>
            <w:r>
              <w:rPr>
                <w:rFonts w:eastAsia="Times New Roman"/>
              </w:rPr>
              <w:t>(s)</w:t>
            </w:r>
            <w:r w:rsidR="001D6AE8">
              <w:rPr>
                <w:rFonts w:eastAsia="Times New Roman"/>
              </w:rPr>
              <w:t>)</w:t>
            </w:r>
          </w:p>
        </w:tc>
        <w:tc>
          <w:tcPr>
            <w:tcW w:w="1080" w:type="dxa"/>
            <w:noWrap/>
          </w:tcPr>
          <w:p w14:paraId="05884EB6" w14:textId="69ADF0BC" w:rsidR="007D7F5C" w:rsidRPr="004B0580" w:rsidRDefault="00082EE6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CST</w:t>
            </w:r>
          </w:p>
        </w:tc>
      </w:tr>
      <w:tr w:rsidR="007D7F5C" w:rsidRPr="004B0580" w14:paraId="3CAF9514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noWrap/>
          </w:tcPr>
          <w:p w14:paraId="210DFFC8" w14:textId="77777777" w:rsidR="007D7F5C" w:rsidRPr="004B0580" w:rsidRDefault="007D7F5C" w:rsidP="00A80E66">
            <w:pPr>
              <w:rPr>
                <w:bCs w:val="0"/>
              </w:rPr>
            </w:pPr>
            <w:r w:rsidRPr="004B0580">
              <w:rPr>
                <w:b w:val="0"/>
              </w:rPr>
              <w:t>600, 19th Street NW, Washington DC. </w:t>
            </w:r>
          </w:p>
          <w:p w14:paraId="0C4551AA" w14:textId="04C81E95" w:rsidR="0022015C" w:rsidRPr="004B0580" w:rsidRDefault="0022015C" w:rsidP="00A80E66">
            <w:pPr>
              <w:rPr>
                <w:rFonts w:eastAsia="Times New Roman"/>
                <w:b w:val="0"/>
                <w:bCs w:val="0"/>
                <w:color w:val="auto"/>
              </w:rPr>
            </w:pPr>
            <w:r w:rsidRPr="004B0580">
              <w:rPr>
                <w:rFonts w:eastAsia="Times New Roman"/>
                <w:b w:val="0"/>
                <w:bCs w:val="0"/>
                <w:color w:val="auto"/>
              </w:rPr>
              <w:t>Within 30 miles of the CST facility</w:t>
            </w:r>
          </w:p>
        </w:tc>
        <w:tc>
          <w:tcPr>
            <w:tcW w:w="1080" w:type="dxa"/>
            <w:noWrap/>
          </w:tcPr>
          <w:p w14:paraId="5A5AA279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0DEF2213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noWrap/>
          </w:tcPr>
          <w:p w14:paraId="1FA32F79" w14:textId="77777777" w:rsidR="00DE00F0" w:rsidRDefault="00E6504D" w:rsidP="009A03B8">
            <w:pPr>
              <w:rPr>
                <w:rFonts w:eastAsia="Times New Roman"/>
                <w:b w:val="0"/>
                <w:bCs w:val="0"/>
              </w:rPr>
            </w:pPr>
            <w:r w:rsidRPr="00B64F5F">
              <w:t>Independent Verification &amp; Validation</w:t>
            </w:r>
            <w:r w:rsidR="00DE00F0">
              <w:t xml:space="preserve"> </w:t>
            </w:r>
            <w:r>
              <w:t>(</w:t>
            </w:r>
            <w:r w:rsidR="007D7F5C" w:rsidRPr="004B0580">
              <w:rPr>
                <w:rFonts w:eastAsia="Times New Roman"/>
              </w:rPr>
              <w:t>IV&amp;V</w:t>
            </w:r>
            <w:r>
              <w:rPr>
                <w:rFonts w:eastAsia="Times New Roman"/>
              </w:rPr>
              <w:t>)</w:t>
            </w:r>
            <w:r w:rsidR="007D7F5C" w:rsidRPr="004B0580">
              <w:rPr>
                <w:rFonts w:eastAsia="Times New Roman"/>
              </w:rPr>
              <w:t xml:space="preserve"> </w:t>
            </w:r>
          </w:p>
          <w:p w14:paraId="36F6E846" w14:textId="42D184CB" w:rsidR="007D7F5C" w:rsidRPr="004B0580" w:rsidRDefault="003C0178" w:rsidP="009A03B8">
            <w:pPr>
              <w:rPr>
                <w:rFonts w:eastAsia="Times New Roman"/>
                <w:b w:val="0"/>
                <w:bCs w:val="0"/>
                <w:color w:val="auto"/>
              </w:rPr>
            </w:pPr>
            <w:r>
              <w:rPr>
                <w:rFonts w:eastAsia="Times New Roman"/>
              </w:rPr>
              <w:t>Government Printing Office (GPO)</w:t>
            </w:r>
            <w:r w:rsidR="00DE00F0">
              <w:rPr>
                <w:rFonts w:eastAsia="Times New Roman"/>
              </w:rPr>
              <w:t xml:space="preserve"> and </w:t>
            </w:r>
            <w:r w:rsidR="00DE00F0" w:rsidRPr="004B0580">
              <w:rPr>
                <w:rFonts w:eastAsia="Times New Roman"/>
              </w:rPr>
              <w:t>Support Site</w:t>
            </w:r>
            <w:r w:rsidR="00DE00F0">
              <w:rPr>
                <w:rFonts w:eastAsia="Times New Roman"/>
              </w:rPr>
              <w:t>s</w:t>
            </w:r>
          </w:p>
        </w:tc>
        <w:tc>
          <w:tcPr>
            <w:tcW w:w="1080" w:type="dxa"/>
            <w:noWrap/>
          </w:tcPr>
          <w:p w14:paraId="0B5830AD" w14:textId="77777777" w:rsidR="007D7F5C" w:rsidRDefault="00217576" w:rsidP="00C3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IV&amp;V</w:t>
            </w:r>
          </w:p>
          <w:p w14:paraId="39398E43" w14:textId="5DC9AA7A" w:rsidR="00082EE6" w:rsidRPr="004B0580" w:rsidRDefault="00082EE6" w:rsidP="00C3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GPO</w:t>
            </w:r>
          </w:p>
        </w:tc>
      </w:tr>
      <w:tr w:rsidR="007D7F5C" w:rsidRPr="004B0580" w14:paraId="3A13E886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noWrap/>
          </w:tcPr>
          <w:p w14:paraId="3063DB7F" w14:textId="61D8CB94" w:rsidR="0088183F" w:rsidRPr="004B0580" w:rsidRDefault="0088183F" w:rsidP="00A80E66">
            <w:pPr>
              <w:rPr>
                <w:b w:val="0"/>
              </w:rPr>
            </w:pPr>
            <w:r w:rsidRPr="004B0580">
              <w:rPr>
                <w:b w:val="0"/>
              </w:rPr>
              <w:t>(CST/IV&amp;V)</w:t>
            </w:r>
          </w:p>
          <w:p w14:paraId="013011F7" w14:textId="13B777D0" w:rsidR="007D7F5C" w:rsidRPr="004B0580" w:rsidRDefault="0022015C" w:rsidP="00A80E66">
            <w:pPr>
              <w:rPr>
                <w:bCs w:val="0"/>
              </w:rPr>
            </w:pPr>
            <w:r w:rsidRPr="004B0580">
              <w:rPr>
                <w:b w:val="0"/>
              </w:rPr>
              <w:t xml:space="preserve">600, </w:t>
            </w:r>
            <w:r w:rsidR="007D7F5C" w:rsidRPr="004B0580">
              <w:rPr>
                <w:b w:val="0"/>
              </w:rPr>
              <w:t>19th Street NW, Washington DC. </w:t>
            </w:r>
          </w:p>
          <w:p w14:paraId="29FAE003" w14:textId="65508047" w:rsidR="0022015C" w:rsidRPr="004B0580" w:rsidRDefault="0022015C" w:rsidP="0022015C">
            <w:pPr>
              <w:rPr>
                <w:rFonts w:eastAsia="Times New Roman"/>
                <w:b w:val="0"/>
                <w:bCs w:val="0"/>
                <w:color w:val="auto"/>
              </w:rPr>
            </w:pPr>
            <w:r w:rsidRPr="004B0580">
              <w:rPr>
                <w:b w:val="0"/>
              </w:rPr>
              <w:t>Within 30 miles of the CST facility</w:t>
            </w:r>
          </w:p>
        </w:tc>
        <w:tc>
          <w:tcPr>
            <w:tcW w:w="1080" w:type="dxa"/>
            <w:noWrap/>
          </w:tcPr>
          <w:p w14:paraId="187093E8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B0AAE" w:rsidRPr="004B0580" w14:paraId="67F7EBA6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noWrap/>
          </w:tcPr>
          <w:p w14:paraId="646AA21C" w14:textId="6B260700" w:rsidR="004B0AAE" w:rsidRPr="004B0580" w:rsidRDefault="00EB2B30" w:rsidP="00A80E66">
            <w:r>
              <w:t>Consular System Modernization (CSM)</w:t>
            </w:r>
          </w:p>
        </w:tc>
        <w:tc>
          <w:tcPr>
            <w:tcW w:w="1080" w:type="dxa"/>
            <w:noWrap/>
          </w:tcPr>
          <w:p w14:paraId="69D9EA21" w14:textId="2CAC7C24" w:rsidR="004B0AAE" w:rsidRPr="004B0580" w:rsidRDefault="00217576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CSM</w:t>
            </w:r>
          </w:p>
        </w:tc>
      </w:tr>
      <w:tr w:rsidR="004B0AAE" w:rsidRPr="004B0580" w14:paraId="060BBE7A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noWrap/>
          </w:tcPr>
          <w:p w14:paraId="4B12B734" w14:textId="77777777" w:rsidR="00F9409A" w:rsidRPr="004B0580" w:rsidRDefault="00F9409A" w:rsidP="00F9409A">
            <w:pPr>
              <w:rPr>
                <w:bCs w:val="0"/>
              </w:rPr>
            </w:pPr>
            <w:r w:rsidRPr="004B0580">
              <w:rPr>
                <w:b w:val="0"/>
              </w:rPr>
              <w:t>600, 19th Street NW, Washington DC. </w:t>
            </w:r>
          </w:p>
          <w:p w14:paraId="70ADA0FB" w14:textId="280B14DE" w:rsidR="004B0AAE" w:rsidRPr="00F9409A" w:rsidRDefault="00F9409A" w:rsidP="00F9409A">
            <w:pPr>
              <w:rPr>
                <w:b w:val="0"/>
                <w:bCs w:val="0"/>
              </w:rPr>
            </w:pPr>
            <w:r w:rsidRPr="004B0580">
              <w:rPr>
                <w:b w:val="0"/>
              </w:rPr>
              <w:t>Within 30 miles of the CST facility</w:t>
            </w:r>
          </w:p>
        </w:tc>
        <w:tc>
          <w:tcPr>
            <w:tcW w:w="1080" w:type="dxa"/>
            <w:noWrap/>
          </w:tcPr>
          <w:p w14:paraId="5005B55E" w14:textId="77777777" w:rsidR="004B0AAE" w:rsidRPr="004B0580" w:rsidRDefault="004B0AAE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C0F07" w:rsidRPr="004B0580" w14:paraId="378C93EF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noWrap/>
          </w:tcPr>
          <w:p w14:paraId="2CBB5666" w14:textId="1032B23F" w:rsidR="008C0F07" w:rsidRPr="004B0580" w:rsidRDefault="00BC5761" w:rsidP="00F9409A">
            <w:r>
              <w:t>Passport Document Design</w:t>
            </w:r>
            <w:r w:rsidR="00E6504D">
              <w:t xml:space="preserve"> (PPT</w:t>
            </w:r>
            <w:r w:rsidR="00DE00F0">
              <w:t>/DD)</w:t>
            </w:r>
            <w:r>
              <w:t xml:space="preserve"> </w:t>
            </w:r>
          </w:p>
        </w:tc>
        <w:tc>
          <w:tcPr>
            <w:tcW w:w="1080" w:type="dxa"/>
            <w:noWrap/>
          </w:tcPr>
          <w:p w14:paraId="29EE5701" w14:textId="12D68A01" w:rsidR="008C0F07" w:rsidRPr="004B0580" w:rsidRDefault="00217576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PPT/DD</w:t>
            </w:r>
          </w:p>
        </w:tc>
      </w:tr>
      <w:tr w:rsidR="008C0F07" w:rsidRPr="004B0580" w14:paraId="1F510BB4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noWrap/>
          </w:tcPr>
          <w:p w14:paraId="27E66131" w14:textId="77777777" w:rsidR="00BA6D8B" w:rsidRPr="007E3AFC" w:rsidRDefault="00BA6D8B" w:rsidP="00E17DF4">
            <w:pPr>
              <w:spacing w:after="60"/>
              <w:rPr>
                <w:b w:val="0"/>
                <w:bCs w:val="0"/>
              </w:rPr>
            </w:pPr>
            <w:r w:rsidRPr="007E3AFC">
              <w:rPr>
                <w:b w:val="0"/>
                <w:bCs w:val="0"/>
              </w:rPr>
              <w:t xml:space="preserve">Exponent </w:t>
            </w:r>
          </w:p>
          <w:p w14:paraId="4C2B4D5F" w14:textId="77777777" w:rsidR="00BA6D8B" w:rsidRPr="007E3AFC" w:rsidRDefault="00BA6D8B" w:rsidP="00E17DF4">
            <w:pPr>
              <w:spacing w:after="60"/>
              <w:rPr>
                <w:b w:val="0"/>
                <w:bCs w:val="0"/>
              </w:rPr>
            </w:pPr>
            <w:r w:rsidRPr="007E3AFC">
              <w:rPr>
                <w:b w:val="0"/>
                <w:bCs w:val="0"/>
              </w:rPr>
              <w:t>ATTN: Dr. Sarah Conron</w:t>
            </w:r>
          </w:p>
          <w:p w14:paraId="344414AC" w14:textId="77777777" w:rsidR="00BA6D8B" w:rsidRPr="007E3AFC" w:rsidRDefault="00BA6D8B" w:rsidP="00E17DF4">
            <w:pPr>
              <w:spacing w:after="60"/>
              <w:rPr>
                <w:b w:val="0"/>
                <w:bCs w:val="0"/>
              </w:rPr>
            </w:pPr>
            <w:r w:rsidRPr="007E3AFC">
              <w:rPr>
                <w:b w:val="0"/>
                <w:bCs w:val="0"/>
              </w:rPr>
              <w:t xml:space="preserve">17000 Science Drive Suite 200 </w:t>
            </w:r>
          </w:p>
          <w:p w14:paraId="1F853DA3" w14:textId="32D9D830" w:rsidR="008C0F07" w:rsidRPr="004B0580" w:rsidRDefault="00BA6D8B" w:rsidP="00E17DF4">
            <w:pPr>
              <w:spacing w:after="60"/>
            </w:pPr>
            <w:r w:rsidRPr="00BA6D8B">
              <w:rPr>
                <w:b w:val="0"/>
                <w:bCs w:val="0"/>
              </w:rPr>
              <w:t>Bowie, MD 20715</w:t>
            </w:r>
          </w:p>
        </w:tc>
        <w:tc>
          <w:tcPr>
            <w:tcW w:w="1080" w:type="dxa"/>
            <w:noWrap/>
          </w:tcPr>
          <w:p w14:paraId="559A663D" w14:textId="77777777" w:rsidR="008C0F07" w:rsidRPr="004B0580" w:rsidRDefault="008C0F07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7F5C" w:rsidRPr="004B0580" w14:paraId="7ADEB3E0" w14:textId="77777777" w:rsidTr="007D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noWrap/>
          </w:tcPr>
          <w:p w14:paraId="28CC41C3" w14:textId="77777777" w:rsidR="007D7F5C" w:rsidRPr="004B0580" w:rsidRDefault="007D7F5C" w:rsidP="00A80E66">
            <w:pPr>
              <w:rPr>
                <w:rFonts w:eastAsia="Times New Roman"/>
                <w:color w:val="auto"/>
              </w:rPr>
            </w:pPr>
            <w:r w:rsidRPr="004B0580">
              <w:rPr>
                <w:rFonts w:eastAsia="Times New Roman"/>
                <w:color w:val="auto"/>
              </w:rPr>
              <w:t>Other Authorized User Locations</w:t>
            </w:r>
          </w:p>
        </w:tc>
        <w:tc>
          <w:tcPr>
            <w:tcW w:w="1080" w:type="dxa"/>
            <w:noWrap/>
          </w:tcPr>
          <w:p w14:paraId="3F03A198" w14:textId="77777777" w:rsidR="007D7F5C" w:rsidRPr="004B0580" w:rsidRDefault="007D7F5C" w:rsidP="00A80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D7F5C" w:rsidRPr="004B0580" w14:paraId="70289F10" w14:textId="77777777" w:rsidTr="007D7F5C">
        <w:trPr>
          <w:cantSplit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8" w:type="dxa"/>
            <w:noWrap/>
          </w:tcPr>
          <w:p w14:paraId="4CA79462" w14:textId="77777777" w:rsidR="007D7F5C" w:rsidRPr="004B0580" w:rsidRDefault="007D7F5C" w:rsidP="00A80E66">
            <w:pPr>
              <w:rPr>
                <w:b w:val="0"/>
                <w:color w:val="auto"/>
              </w:rPr>
            </w:pPr>
            <w:r w:rsidRPr="004B0580">
              <w:rPr>
                <w:b w:val="0"/>
                <w:color w:val="auto"/>
              </w:rPr>
              <w:t xml:space="preserve"> </w:t>
            </w:r>
          </w:p>
        </w:tc>
        <w:tc>
          <w:tcPr>
            <w:tcW w:w="1080" w:type="dxa"/>
            <w:noWrap/>
          </w:tcPr>
          <w:p w14:paraId="53F43EC1" w14:textId="77777777" w:rsidR="007D7F5C" w:rsidRPr="004B0580" w:rsidRDefault="007D7F5C" w:rsidP="00A80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</w:tbl>
    <w:p w14:paraId="616B1AA0" w14:textId="77777777" w:rsidR="00A80E66" w:rsidRDefault="00A80E66" w:rsidP="00D961C0"/>
    <w:sectPr w:rsidR="00A80E66" w:rsidSect="00D961C0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937EC" w14:textId="77777777" w:rsidR="00FE23CA" w:rsidRDefault="00FE23CA">
      <w:pPr>
        <w:spacing w:after="0" w:line="240" w:lineRule="auto"/>
      </w:pPr>
      <w:r>
        <w:separator/>
      </w:r>
    </w:p>
  </w:endnote>
  <w:endnote w:type="continuationSeparator" w:id="0">
    <w:p w14:paraId="1FCBE1DB" w14:textId="77777777" w:rsidR="00FE23CA" w:rsidRDefault="00FE23CA">
      <w:pPr>
        <w:spacing w:after="0" w:line="240" w:lineRule="auto"/>
      </w:pPr>
      <w:r>
        <w:continuationSeparator/>
      </w:r>
    </w:p>
  </w:endnote>
  <w:endnote w:type="continuationNotice" w:id="1">
    <w:p w14:paraId="1AB68037" w14:textId="77777777" w:rsidR="00FE23CA" w:rsidRDefault="00FE23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87BA7" w14:textId="77777777" w:rsidR="008D63A2" w:rsidRDefault="008D63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1F923" w14:textId="77777777" w:rsidR="00A80E66" w:rsidRDefault="008D63A2" w:rsidP="00A80E66">
    <w:pPr>
      <w:pStyle w:val="Footer"/>
      <w:jc w:val="center"/>
    </w:pPr>
    <w:sdt>
      <w:sdtPr>
        <w:id w:val="1040867226"/>
        <w:docPartObj>
          <w:docPartGallery w:val="Page Numbers (Bottom of Page)"/>
          <w:docPartUnique/>
        </w:docPartObj>
      </w:sdtPr>
      <w:sdtEndPr/>
      <w:sdtContent>
        <w:r w:rsidR="00582FD5">
          <w:fldChar w:fldCharType="begin"/>
        </w:r>
        <w:r w:rsidR="00582FD5">
          <w:instrText xml:space="preserve"> PAGE   \* MERGEFORMAT </w:instrText>
        </w:r>
        <w:r w:rsidR="00582FD5">
          <w:fldChar w:fldCharType="separate"/>
        </w:r>
        <w:r w:rsidR="00AC467F">
          <w:rPr>
            <w:noProof/>
          </w:rPr>
          <w:t>6</w:t>
        </w:r>
        <w:r w:rsidR="00582FD5"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7BEDC" w14:textId="77777777" w:rsidR="008D63A2" w:rsidRDefault="008D63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26236" w14:textId="77777777" w:rsidR="00FE23CA" w:rsidRDefault="00FE23CA">
      <w:pPr>
        <w:spacing w:after="0" w:line="240" w:lineRule="auto"/>
      </w:pPr>
      <w:r>
        <w:separator/>
      </w:r>
    </w:p>
  </w:footnote>
  <w:footnote w:type="continuationSeparator" w:id="0">
    <w:p w14:paraId="5E04BA14" w14:textId="77777777" w:rsidR="00FE23CA" w:rsidRDefault="00FE23CA">
      <w:pPr>
        <w:spacing w:after="0" w:line="240" w:lineRule="auto"/>
      </w:pPr>
      <w:r>
        <w:continuationSeparator/>
      </w:r>
    </w:p>
  </w:footnote>
  <w:footnote w:type="continuationNotice" w:id="1">
    <w:p w14:paraId="63550B56" w14:textId="77777777" w:rsidR="00FE23CA" w:rsidRDefault="00FE23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BDCBA" w14:textId="77777777" w:rsidR="008D63A2" w:rsidRDefault="008D63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E32E9" w14:textId="4FFFE460" w:rsidR="008D63A2" w:rsidRDefault="008D63A2" w:rsidP="001C2938">
    <w:pPr>
      <w:tabs>
        <w:tab w:val="left" w:pos="2550"/>
      </w:tabs>
      <w:spacing w:line="200" w:lineRule="exact"/>
      <w:jc w:val="right"/>
      <w:rPr>
        <w:sz w:val="20"/>
        <w:szCs w:val="20"/>
      </w:rPr>
    </w:pPr>
    <w:r>
      <w:rPr>
        <w:sz w:val="20"/>
        <w:szCs w:val="20"/>
      </w:rPr>
      <w:t>19AQMM24R0113</w:t>
    </w:r>
  </w:p>
  <w:p w14:paraId="193E7A1C" w14:textId="3FC1BD76" w:rsidR="007F4CCB" w:rsidRPr="002C35FD" w:rsidRDefault="007F4CCB" w:rsidP="001C2938">
    <w:pPr>
      <w:tabs>
        <w:tab w:val="left" w:pos="2550"/>
      </w:tabs>
      <w:spacing w:line="200" w:lineRule="exact"/>
      <w:jc w:val="right"/>
      <w:rPr>
        <w:sz w:val="20"/>
        <w:szCs w:val="20"/>
      </w:rPr>
    </w:pPr>
    <w:r>
      <w:rPr>
        <w:sz w:val="20"/>
        <w:szCs w:val="20"/>
      </w:rPr>
      <w:t>Attachment B</w:t>
    </w:r>
  </w:p>
  <w:p w14:paraId="0CDF3A46" w14:textId="77777777" w:rsidR="00A80E66" w:rsidRDefault="00A80E66" w:rsidP="00A80E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6A196" w14:textId="77777777" w:rsidR="008D63A2" w:rsidRDefault="008D6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6EA2A5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12895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B51D9B"/>
    <w:multiLevelType w:val="hybridMultilevel"/>
    <w:tmpl w:val="8F04FD9C"/>
    <w:lvl w:ilvl="0" w:tplc="A77E2C90">
      <w:start w:val="1"/>
      <w:numFmt w:val="lowerLetter"/>
      <w:lvlText w:val="(%1)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1" w:tplc="5486F960">
      <w:start w:val="1"/>
      <w:numFmt w:val="decimal"/>
      <w:lvlText w:val="(%2)"/>
      <w:lvlJc w:val="left"/>
      <w:pPr>
        <w:tabs>
          <w:tab w:val="num" w:pos="1830"/>
        </w:tabs>
        <w:ind w:left="1830" w:hanging="390"/>
      </w:pPr>
      <w:rPr>
        <w:rFonts w:hint="default"/>
      </w:rPr>
    </w:lvl>
    <w:lvl w:ilvl="2" w:tplc="06EE36C0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A6F0733"/>
    <w:multiLevelType w:val="multilevel"/>
    <w:tmpl w:val="5CEC2014"/>
    <w:lvl w:ilvl="0">
      <w:start w:val="1"/>
      <w:numFmt w:val="bullet"/>
      <w:pStyle w:val="BulletListSingle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auto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b w:val="0"/>
        <w:i w:val="0"/>
        <w:sz w:val="24"/>
      </w:rPr>
    </w:lvl>
    <w:lvl w:ilvl="2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  <w:i w:val="0"/>
        <w:color w:val="auto"/>
        <w:sz w:val="16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3816"/>
        </w:tabs>
        <w:ind w:left="3816" w:hanging="864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4896"/>
        </w:tabs>
        <w:ind w:left="4896" w:hanging="1080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224"/>
      </w:pPr>
      <w:rPr>
        <w:rFonts w:ascii="Arial Narrow" w:hAnsi="Arial Narrow" w:hint="default"/>
        <w:b w:val="0"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4464"/>
        </w:tabs>
        <w:ind w:left="4464" w:hanging="1224"/>
      </w:pPr>
      <w:rPr>
        <w:rFonts w:ascii="Arial Narrow" w:hAnsi="Arial Narrow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1440"/>
      </w:pPr>
      <w:rPr>
        <w:rFonts w:ascii="Arial Narrow" w:hAnsi="Arial Narrow" w:hint="default"/>
        <w:b w:val="0"/>
        <w:i w:val="0"/>
        <w:sz w:val="18"/>
      </w:rPr>
    </w:lvl>
  </w:abstractNum>
  <w:abstractNum w:abstractNumId="4" w15:restartNumberingAfterBreak="0">
    <w:nsid w:val="0CBD59A7"/>
    <w:multiLevelType w:val="hybridMultilevel"/>
    <w:tmpl w:val="421C9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B4A4E"/>
    <w:multiLevelType w:val="hybridMultilevel"/>
    <w:tmpl w:val="C394A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8381C"/>
    <w:multiLevelType w:val="hybridMultilevel"/>
    <w:tmpl w:val="BA7EF7CE"/>
    <w:lvl w:ilvl="0" w:tplc="FFFFFFFF">
      <w:start w:val="1"/>
      <w:numFmt w:val="bullet"/>
      <w:pStyle w:val="Instructional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F66D88"/>
    <w:multiLevelType w:val="hybridMultilevel"/>
    <w:tmpl w:val="80163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040133"/>
    <w:multiLevelType w:val="singleLevel"/>
    <w:tmpl w:val="3B78CCB2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21E928AE"/>
    <w:multiLevelType w:val="hybridMultilevel"/>
    <w:tmpl w:val="8AB24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A0152"/>
    <w:multiLevelType w:val="hybridMultilevel"/>
    <w:tmpl w:val="3FEED8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C903EC"/>
    <w:multiLevelType w:val="hybridMultilevel"/>
    <w:tmpl w:val="242C0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471CED"/>
    <w:multiLevelType w:val="singleLevel"/>
    <w:tmpl w:val="311C68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C01566A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DAF3C83"/>
    <w:multiLevelType w:val="hybridMultilevel"/>
    <w:tmpl w:val="6F34B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EB78F3"/>
    <w:multiLevelType w:val="hybridMultilevel"/>
    <w:tmpl w:val="C902E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796420"/>
    <w:multiLevelType w:val="hybridMultilevel"/>
    <w:tmpl w:val="CF8473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2058A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3C8162D2"/>
    <w:multiLevelType w:val="singleLevel"/>
    <w:tmpl w:val="DFD8FD8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3E0741D1"/>
    <w:multiLevelType w:val="hybridMultilevel"/>
    <w:tmpl w:val="E02456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850DFF"/>
    <w:multiLevelType w:val="hybridMultilevel"/>
    <w:tmpl w:val="5C34B40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47182626"/>
    <w:multiLevelType w:val="hybridMultilevel"/>
    <w:tmpl w:val="0C986EE0"/>
    <w:lvl w:ilvl="0" w:tplc="04090001">
      <w:start w:val="1"/>
      <w:numFmt w:val="bullet"/>
      <w:pStyle w:val="ListBullet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3C6F4F"/>
    <w:multiLevelType w:val="hybridMultilevel"/>
    <w:tmpl w:val="E626E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CC12F3"/>
    <w:multiLevelType w:val="singleLevel"/>
    <w:tmpl w:val="4BDEFE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EE0BC7"/>
    <w:multiLevelType w:val="multilevel"/>
    <w:tmpl w:val="099A96D8"/>
    <w:lvl w:ilvl="0">
      <w:start w:val="1"/>
      <w:numFmt w:val="decimal"/>
      <w:lvlText w:val="C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C.%1.%2."/>
      <w:lvlJc w:val="left"/>
      <w:pPr>
        <w:ind w:left="3312" w:hanging="432"/>
      </w:pPr>
      <w:rPr>
        <w:rFonts w:hint="default"/>
      </w:rPr>
    </w:lvl>
    <w:lvl w:ilvl="2">
      <w:start w:val="1"/>
      <w:numFmt w:val="decimal"/>
      <w:lvlText w:val="C.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C.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C.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C.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F4258CE"/>
    <w:multiLevelType w:val="hybridMultilevel"/>
    <w:tmpl w:val="26389B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976AAF"/>
    <w:multiLevelType w:val="hybridMultilevel"/>
    <w:tmpl w:val="E8886708"/>
    <w:lvl w:ilvl="0" w:tplc="E9586F28">
      <w:start w:val="10"/>
      <w:numFmt w:val="bullet"/>
      <w:pStyle w:val="ListParagraph-Bullets"/>
      <w:lvlText w:val="–"/>
      <w:lvlJc w:val="left"/>
      <w:pPr>
        <w:tabs>
          <w:tab w:val="num" w:pos="576"/>
        </w:tabs>
        <w:ind w:left="576" w:hanging="216"/>
      </w:pPr>
      <w:rPr>
        <w:rFonts w:ascii="Verdana" w:eastAsia="Calibri" w:hAnsi="Verdana" w:hint="default"/>
      </w:rPr>
    </w:lvl>
    <w:lvl w:ilvl="1" w:tplc="CC0A42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C4EE3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A0CC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7A5A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3812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6A48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7E7F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6F3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4E1DF8"/>
    <w:multiLevelType w:val="hybridMultilevel"/>
    <w:tmpl w:val="0B7CF294"/>
    <w:lvl w:ilvl="0" w:tplc="C51EB1EE">
      <w:start w:val="6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1764C59C">
      <w:start w:val="1"/>
      <w:numFmt w:val="lowerLetter"/>
      <w:lvlText w:val="(%2)"/>
      <w:lvlJc w:val="left"/>
      <w:pPr>
        <w:tabs>
          <w:tab w:val="num" w:pos="1815"/>
        </w:tabs>
        <w:ind w:left="1815" w:hanging="375"/>
      </w:pPr>
      <w:rPr>
        <w:rFonts w:hint="default"/>
      </w:rPr>
    </w:lvl>
    <w:lvl w:ilvl="2" w:tplc="A8A67826">
      <w:start w:val="1"/>
      <w:numFmt w:val="upperLetter"/>
      <w:lvlText w:val="(%3)"/>
      <w:lvlJc w:val="left"/>
      <w:pPr>
        <w:tabs>
          <w:tab w:val="num" w:pos="2775"/>
        </w:tabs>
        <w:ind w:left="2775" w:hanging="43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55ED2AFE"/>
    <w:multiLevelType w:val="hybridMultilevel"/>
    <w:tmpl w:val="27C8A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040C9C"/>
    <w:multiLevelType w:val="multilevel"/>
    <w:tmpl w:val="94FAE92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65F3162"/>
    <w:multiLevelType w:val="hybridMultilevel"/>
    <w:tmpl w:val="8F52D5CA"/>
    <w:lvl w:ilvl="0" w:tplc="04090001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0C1BD9"/>
    <w:multiLevelType w:val="hybridMultilevel"/>
    <w:tmpl w:val="3198E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6235C4"/>
    <w:multiLevelType w:val="hybridMultilevel"/>
    <w:tmpl w:val="C6B0E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977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652342B7"/>
    <w:multiLevelType w:val="hybridMultilevel"/>
    <w:tmpl w:val="4FD877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59F63B7"/>
    <w:multiLevelType w:val="singleLevel"/>
    <w:tmpl w:val="EB4439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A440935"/>
    <w:multiLevelType w:val="hybridMultilevel"/>
    <w:tmpl w:val="8772A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503521"/>
    <w:multiLevelType w:val="hybridMultilevel"/>
    <w:tmpl w:val="CD76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2324119"/>
    <w:multiLevelType w:val="hybridMultilevel"/>
    <w:tmpl w:val="426219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31B225C"/>
    <w:multiLevelType w:val="singleLevel"/>
    <w:tmpl w:val="4BDEFE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4EC5168"/>
    <w:multiLevelType w:val="hybridMultilevel"/>
    <w:tmpl w:val="745A218C"/>
    <w:lvl w:ilvl="0" w:tplc="7BFCD1A4">
      <w:start w:val="1"/>
      <w:numFmt w:val="none"/>
      <w:pStyle w:val="Note"/>
      <w:lvlText w:val="NOTE: "/>
      <w:lvlJc w:val="left"/>
      <w:pPr>
        <w:tabs>
          <w:tab w:val="num" w:pos="720"/>
        </w:tabs>
        <w:ind w:left="792" w:hanging="792"/>
      </w:pPr>
      <w:rPr>
        <w:rFonts w:ascii="Arial" w:hAnsi="Arial" w:hint="default"/>
        <w:b/>
        <w:i w:val="0"/>
      </w:rPr>
    </w:lvl>
    <w:lvl w:ilvl="1" w:tplc="0409001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</w:rPr>
    </w:lvl>
    <w:lvl w:ilvl="2" w:tplc="C270B51E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60C05E8"/>
    <w:multiLevelType w:val="hybridMultilevel"/>
    <w:tmpl w:val="2EA25532"/>
    <w:lvl w:ilvl="0" w:tplc="ACFA7202">
      <w:start w:val="1"/>
      <w:numFmt w:val="lowerLetter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42" w15:restartNumberingAfterBreak="0">
    <w:nsid w:val="78686E72"/>
    <w:multiLevelType w:val="hybridMultilevel"/>
    <w:tmpl w:val="1DC21390"/>
    <w:lvl w:ilvl="0" w:tplc="EABE37D4">
      <w:start w:val="1"/>
      <w:numFmt w:val="lowerLetter"/>
      <w:lvlText w:val="(%1)"/>
      <w:lvlJc w:val="left"/>
      <w:pPr>
        <w:tabs>
          <w:tab w:val="num" w:pos="2535"/>
        </w:tabs>
        <w:ind w:left="25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43" w15:restartNumberingAfterBreak="0">
    <w:nsid w:val="78BE6D7B"/>
    <w:multiLevelType w:val="hybridMultilevel"/>
    <w:tmpl w:val="CE0E6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377831"/>
    <w:multiLevelType w:val="multilevel"/>
    <w:tmpl w:val="A2FC28BA"/>
    <w:lvl w:ilvl="0">
      <w:start w:val="1"/>
      <w:numFmt w:val="decimal"/>
      <w:pStyle w:val="Heading1"/>
      <w:lvlText w:val="%1.0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num w:numId="1" w16cid:durableId="1535651574">
    <w:abstractNumId w:val="44"/>
  </w:num>
  <w:num w:numId="2" w16cid:durableId="44719072">
    <w:abstractNumId w:val="1"/>
  </w:num>
  <w:num w:numId="3" w16cid:durableId="1949041993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5731354">
    <w:abstractNumId w:val="0"/>
  </w:num>
  <w:num w:numId="5" w16cid:durableId="1551913844">
    <w:abstractNumId w:val="3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71200733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32936446">
    <w:abstractNumId w:val="29"/>
  </w:num>
  <w:num w:numId="8" w16cid:durableId="1500728650">
    <w:abstractNumId w:val="6"/>
  </w:num>
  <w:num w:numId="9" w16cid:durableId="571737726">
    <w:abstractNumId w:val="40"/>
  </w:num>
  <w:num w:numId="10" w16cid:durableId="1055355957">
    <w:abstractNumId w:val="26"/>
  </w:num>
  <w:num w:numId="11" w16cid:durableId="1952973158">
    <w:abstractNumId w:val="28"/>
  </w:num>
  <w:num w:numId="12" w16cid:durableId="833107223">
    <w:abstractNumId w:val="10"/>
  </w:num>
  <w:num w:numId="13" w16cid:durableId="2111271274">
    <w:abstractNumId w:val="19"/>
  </w:num>
  <w:num w:numId="14" w16cid:durableId="2075858969">
    <w:abstractNumId w:val="14"/>
  </w:num>
  <w:num w:numId="15" w16cid:durableId="1840344727">
    <w:abstractNumId w:val="16"/>
  </w:num>
  <w:num w:numId="16" w16cid:durableId="224727734">
    <w:abstractNumId w:val="4"/>
  </w:num>
  <w:num w:numId="17" w16cid:durableId="677149048">
    <w:abstractNumId w:val="9"/>
  </w:num>
  <w:num w:numId="18" w16cid:durableId="159350185">
    <w:abstractNumId w:val="32"/>
  </w:num>
  <w:num w:numId="19" w16cid:durableId="1353730375">
    <w:abstractNumId w:val="36"/>
  </w:num>
  <w:num w:numId="20" w16cid:durableId="1865560369">
    <w:abstractNumId w:val="20"/>
  </w:num>
  <w:num w:numId="21" w16cid:durableId="355157339">
    <w:abstractNumId w:val="5"/>
  </w:num>
  <w:num w:numId="22" w16cid:durableId="2056192204">
    <w:abstractNumId w:val="31"/>
  </w:num>
  <w:num w:numId="23" w16cid:durableId="1678773605">
    <w:abstractNumId w:val="22"/>
  </w:num>
  <w:num w:numId="24" w16cid:durableId="718869720">
    <w:abstractNumId w:val="43"/>
  </w:num>
  <w:num w:numId="25" w16cid:durableId="1725834131">
    <w:abstractNumId w:val="15"/>
  </w:num>
  <w:num w:numId="26" w16cid:durableId="1710839571">
    <w:abstractNumId w:val="25"/>
  </w:num>
  <w:num w:numId="27" w16cid:durableId="339743235">
    <w:abstractNumId w:val="11"/>
  </w:num>
  <w:num w:numId="28" w16cid:durableId="568419458">
    <w:abstractNumId w:val="37"/>
  </w:num>
  <w:num w:numId="29" w16cid:durableId="141973538">
    <w:abstractNumId w:val="34"/>
  </w:num>
  <w:num w:numId="30" w16cid:durableId="1269238942">
    <w:abstractNumId w:val="7"/>
  </w:num>
  <w:num w:numId="31" w16cid:durableId="1832401620">
    <w:abstractNumId w:val="38"/>
  </w:num>
  <w:num w:numId="32" w16cid:durableId="1675690650">
    <w:abstractNumId w:val="41"/>
  </w:num>
  <w:num w:numId="33" w16cid:durableId="1212307631">
    <w:abstractNumId w:val="27"/>
  </w:num>
  <w:num w:numId="34" w16cid:durableId="1602031065">
    <w:abstractNumId w:val="2"/>
  </w:num>
  <w:num w:numId="35" w16cid:durableId="1003439863">
    <w:abstractNumId w:val="42"/>
  </w:num>
  <w:num w:numId="36" w16cid:durableId="1066413447">
    <w:abstractNumId w:val="8"/>
  </w:num>
  <w:num w:numId="37" w16cid:durableId="1944724220">
    <w:abstractNumId w:val="12"/>
  </w:num>
  <w:num w:numId="38" w16cid:durableId="1466508571">
    <w:abstractNumId w:val="33"/>
  </w:num>
  <w:num w:numId="39" w16cid:durableId="1736707958">
    <w:abstractNumId w:val="13"/>
  </w:num>
  <w:num w:numId="40" w16cid:durableId="963384051">
    <w:abstractNumId w:val="39"/>
  </w:num>
  <w:num w:numId="41" w16cid:durableId="1814326856">
    <w:abstractNumId w:val="23"/>
  </w:num>
  <w:num w:numId="42" w16cid:durableId="1452430932">
    <w:abstractNumId w:val="18"/>
  </w:num>
  <w:num w:numId="43" w16cid:durableId="1309163151">
    <w:abstractNumId w:val="35"/>
  </w:num>
  <w:num w:numId="44" w16cid:durableId="821123504">
    <w:abstractNumId w:val="17"/>
  </w:num>
  <w:num w:numId="45" w16cid:durableId="8856046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F6"/>
    <w:rsid w:val="00007D32"/>
    <w:rsid w:val="00060869"/>
    <w:rsid w:val="000622A7"/>
    <w:rsid w:val="00064B00"/>
    <w:rsid w:val="000662D3"/>
    <w:rsid w:val="00082EE6"/>
    <w:rsid w:val="00092D5A"/>
    <w:rsid w:val="000C4B06"/>
    <w:rsid w:val="000D4819"/>
    <w:rsid w:val="00107E97"/>
    <w:rsid w:val="001400EA"/>
    <w:rsid w:val="00164327"/>
    <w:rsid w:val="001C2938"/>
    <w:rsid w:val="001D2866"/>
    <w:rsid w:val="001D6AE8"/>
    <w:rsid w:val="001E7154"/>
    <w:rsid w:val="00205F29"/>
    <w:rsid w:val="00217576"/>
    <w:rsid w:val="0022015C"/>
    <w:rsid w:val="0023264D"/>
    <w:rsid w:val="00265001"/>
    <w:rsid w:val="002B1B40"/>
    <w:rsid w:val="002D1EA5"/>
    <w:rsid w:val="002D4E32"/>
    <w:rsid w:val="002E5F74"/>
    <w:rsid w:val="00353C23"/>
    <w:rsid w:val="00382662"/>
    <w:rsid w:val="003C0178"/>
    <w:rsid w:val="003C63BB"/>
    <w:rsid w:val="003D131C"/>
    <w:rsid w:val="003E243C"/>
    <w:rsid w:val="00401EF6"/>
    <w:rsid w:val="004023C8"/>
    <w:rsid w:val="004240F8"/>
    <w:rsid w:val="00427414"/>
    <w:rsid w:val="00430C0D"/>
    <w:rsid w:val="004628FD"/>
    <w:rsid w:val="004645B8"/>
    <w:rsid w:val="00473ACF"/>
    <w:rsid w:val="004766CE"/>
    <w:rsid w:val="004A6382"/>
    <w:rsid w:val="004B0580"/>
    <w:rsid w:val="004B0AAE"/>
    <w:rsid w:val="004B3619"/>
    <w:rsid w:val="0050067D"/>
    <w:rsid w:val="005358CB"/>
    <w:rsid w:val="005448BB"/>
    <w:rsid w:val="00576F19"/>
    <w:rsid w:val="00582FCC"/>
    <w:rsid w:val="00582FD5"/>
    <w:rsid w:val="005A6BCD"/>
    <w:rsid w:val="005C4844"/>
    <w:rsid w:val="005C728B"/>
    <w:rsid w:val="005F4F7D"/>
    <w:rsid w:val="0060140D"/>
    <w:rsid w:val="006C006D"/>
    <w:rsid w:val="006D594A"/>
    <w:rsid w:val="006F2ACE"/>
    <w:rsid w:val="007316B8"/>
    <w:rsid w:val="0074362F"/>
    <w:rsid w:val="00764229"/>
    <w:rsid w:val="007D7F5C"/>
    <w:rsid w:val="007E3AFC"/>
    <w:rsid w:val="007F4CCB"/>
    <w:rsid w:val="00812D12"/>
    <w:rsid w:val="00847D2A"/>
    <w:rsid w:val="00856BC3"/>
    <w:rsid w:val="008708C0"/>
    <w:rsid w:val="0088183F"/>
    <w:rsid w:val="008A4612"/>
    <w:rsid w:val="008A4B62"/>
    <w:rsid w:val="008C0F07"/>
    <w:rsid w:val="008D63A2"/>
    <w:rsid w:val="008F3E50"/>
    <w:rsid w:val="009047AF"/>
    <w:rsid w:val="0091441C"/>
    <w:rsid w:val="00922145"/>
    <w:rsid w:val="0095082E"/>
    <w:rsid w:val="0095510F"/>
    <w:rsid w:val="009A03B8"/>
    <w:rsid w:val="009F7A42"/>
    <w:rsid w:val="00A0718C"/>
    <w:rsid w:val="00A203C5"/>
    <w:rsid w:val="00A24A1A"/>
    <w:rsid w:val="00A3154A"/>
    <w:rsid w:val="00A80E66"/>
    <w:rsid w:val="00A87427"/>
    <w:rsid w:val="00AB3183"/>
    <w:rsid w:val="00AC467F"/>
    <w:rsid w:val="00AD1C7A"/>
    <w:rsid w:val="00B36268"/>
    <w:rsid w:val="00B53514"/>
    <w:rsid w:val="00B626B9"/>
    <w:rsid w:val="00B651D9"/>
    <w:rsid w:val="00B81879"/>
    <w:rsid w:val="00B819C8"/>
    <w:rsid w:val="00B87DD5"/>
    <w:rsid w:val="00B95187"/>
    <w:rsid w:val="00BA445B"/>
    <w:rsid w:val="00BA6D8B"/>
    <w:rsid w:val="00BC5761"/>
    <w:rsid w:val="00C15424"/>
    <w:rsid w:val="00C3378F"/>
    <w:rsid w:val="00C56765"/>
    <w:rsid w:val="00C57EFE"/>
    <w:rsid w:val="00C6621B"/>
    <w:rsid w:val="00C847A1"/>
    <w:rsid w:val="00CA2770"/>
    <w:rsid w:val="00CC2A36"/>
    <w:rsid w:val="00CC6C7A"/>
    <w:rsid w:val="00CF579A"/>
    <w:rsid w:val="00D046F4"/>
    <w:rsid w:val="00D162C0"/>
    <w:rsid w:val="00D4633D"/>
    <w:rsid w:val="00D504AE"/>
    <w:rsid w:val="00D75C2D"/>
    <w:rsid w:val="00D7625C"/>
    <w:rsid w:val="00D961C0"/>
    <w:rsid w:val="00DB10BE"/>
    <w:rsid w:val="00DC3854"/>
    <w:rsid w:val="00DD3D6D"/>
    <w:rsid w:val="00DD3F7C"/>
    <w:rsid w:val="00DE00F0"/>
    <w:rsid w:val="00E06D2B"/>
    <w:rsid w:val="00E17DF4"/>
    <w:rsid w:val="00E20328"/>
    <w:rsid w:val="00E23F1E"/>
    <w:rsid w:val="00E37CD5"/>
    <w:rsid w:val="00E631D3"/>
    <w:rsid w:val="00E6504D"/>
    <w:rsid w:val="00EB14CB"/>
    <w:rsid w:val="00EB2B30"/>
    <w:rsid w:val="00EC4D08"/>
    <w:rsid w:val="00F22912"/>
    <w:rsid w:val="00F9388D"/>
    <w:rsid w:val="00F9409A"/>
    <w:rsid w:val="00FE23CA"/>
    <w:rsid w:val="00FE6209"/>
    <w:rsid w:val="00FF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E9882"/>
  <w15:docId w15:val="{BB45C8F8-B98A-4B6A-965D-7E2AD2344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EF6"/>
    <w:pPr>
      <w:spacing w:after="120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EF6"/>
    <w:pPr>
      <w:keepNext/>
      <w:keepLines/>
      <w:numPr>
        <w:numId w:val="1"/>
      </w:numPr>
      <w:spacing w:before="480" w:after="0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Heading1"/>
    <w:next w:val="Normal"/>
    <w:link w:val="Heading2Char"/>
    <w:qFormat/>
    <w:rsid w:val="00401EF6"/>
    <w:pPr>
      <w:numPr>
        <w:ilvl w:val="1"/>
        <w:numId w:val="7"/>
      </w:numPr>
      <w:tabs>
        <w:tab w:val="left" w:pos="630"/>
      </w:tabs>
      <w:spacing w:before="200"/>
      <w:outlineLvl w:val="1"/>
    </w:pPr>
    <w:rPr>
      <w:rFonts w:eastAsiaTheme="minorHAnsi" w:cs="Times New Roman"/>
      <w:bCs w:val="0"/>
      <w:szCs w:val="26"/>
    </w:rPr>
  </w:style>
  <w:style w:type="paragraph" w:styleId="Heading3">
    <w:name w:val="heading 3"/>
    <w:basedOn w:val="Heading2"/>
    <w:next w:val="Normal"/>
    <w:link w:val="Heading3Char"/>
    <w:unhideWhenUsed/>
    <w:qFormat/>
    <w:rsid w:val="00401EF6"/>
    <w:pPr>
      <w:keepLines w:val="0"/>
      <w:widowControl w:val="0"/>
      <w:tabs>
        <w:tab w:val="clear" w:pos="630"/>
        <w:tab w:val="left" w:pos="1800"/>
      </w:tabs>
      <w:spacing w:before="120" w:after="120" w:line="240" w:lineRule="auto"/>
      <w:ind w:left="1224" w:hanging="504"/>
      <w:outlineLvl w:val="2"/>
    </w:pPr>
    <w:rPr>
      <w:rFonts w:eastAsia="Times New Roman"/>
      <w:kern w:val="28"/>
      <w:szCs w:val="20"/>
      <w:u w:val="single"/>
    </w:rPr>
  </w:style>
  <w:style w:type="paragraph" w:styleId="Heading4">
    <w:name w:val="heading 4"/>
    <w:basedOn w:val="Heading3"/>
    <w:next w:val="Normal"/>
    <w:link w:val="Heading4Char"/>
    <w:unhideWhenUsed/>
    <w:qFormat/>
    <w:rsid w:val="00401EF6"/>
    <w:pPr>
      <w:ind w:left="2088" w:hanging="648"/>
      <w:outlineLvl w:val="3"/>
    </w:pPr>
    <w:rPr>
      <w:b w:val="0"/>
      <w:iCs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401EF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401EF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401EF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401EF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401EF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01EF6"/>
    <w:rPr>
      <w:rFonts w:ascii="Times New Roman" w:hAnsi="Times New Roman" w:cs="Times New Roman"/>
      <w:b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01EF6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401EF6"/>
    <w:rPr>
      <w:rFonts w:ascii="Times New Roman" w:eastAsia="Times New Roman" w:hAnsi="Times New Roman" w:cs="Times New Roman"/>
      <w:b/>
      <w:kern w:val="28"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401EF6"/>
    <w:rPr>
      <w:rFonts w:ascii="Times New Roman" w:eastAsia="Times New Roman" w:hAnsi="Times New Roman" w:cs="Times New Roman"/>
      <w:iCs/>
      <w:kern w:val="28"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401E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401EF6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401EF6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401EF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401EF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1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EF6"/>
    <w:rPr>
      <w:rFonts w:ascii="Tahoma" w:eastAsiaTheme="minorEastAsia" w:hAnsi="Tahoma" w:cs="Tahoma"/>
      <w:sz w:val="16"/>
      <w:szCs w:val="16"/>
    </w:rPr>
  </w:style>
  <w:style w:type="paragraph" w:styleId="NoSpacing">
    <w:name w:val="No Spacing"/>
    <w:qFormat/>
    <w:rsid w:val="00401EF6"/>
    <w:pPr>
      <w:spacing w:after="0" w:line="240" w:lineRule="auto"/>
      <w:ind w:left="720"/>
    </w:pPr>
    <w:rPr>
      <w:rFonts w:ascii="Times New Roman" w:eastAsia="Cambria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nhideWhenUsed/>
    <w:rsid w:val="00401EF6"/>
    <w:pPr>
      <w:spacing w:after="0" w:line="240" w:lineRule="auto"/>
    </w:pPr>
    <w:rPr>
      <w:rFonts w:eastAsia="Times New Roman"/>
      <w:sz w:val="20"/>
    </w:rPr>
  </w:style>
  <w:style w:type="character" w:customStyle="1" w:styleId="CommentTextChar">
    <w:name w:val="Comment Text Char"/>
    <w:basedOn w:val="DefaultParagraphFont"/>
    <w:link w:val="CommentText"/>
    <w:rsid w:val="00401EF6"/>
    <w:rPr>
      <w:rFonts w:ascii="Times New Roman" w:eastAsia="Times New Roman" w:hAnsi="Times New Roman" w:cs="Times New Roman"/>
      <w:sz w:val="20"/>
      <w:szCs w:val="24"/>
    </w:rPr>
  </w:style>
  <w:style w:type="paragraph" w:styleId="BodyText2">
    <w:name w:val="Body Text 2"/>
    <w:basedOn w:val="Normal"/>
    <w:link w:val="BodyText2Char"/>
    <w:semiHidden/>
    <w:unhideWhenUsed/>
    <w:rsid w:val="00401EF6"/>
    <w:pPr>
      <w:spacing w:after="0" w:line="240" w:lineRule="auto"/>
      <w:jc w:val="both"/>
    </w:pPr>
    <w:rPr>
      <w:rFonts w:eastAsia="Times New Roman"/>
    </w:rPr>
  </w:style>
  <w:style w:type="character" w:customStyle="1" w:styleId="BodyText2Char">
    <w:name w:val="Body Text 2 Char"/>
    <w:basedOn w:val="DefaultParagraphFont"/>
    <w:link w:val="BodyText2"/>
    <w:semiHidden/>
    <w:rsid w:val="00401EF6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nhideWhenUsed/>
    <w:rsid w:val="00401EF6"/>
    <w:rPr>
      <w:sz w:val="16"/>
    </w:rPr>
  </w:style>
  <w:style w:type="paragraph" w:styleId="FootnoteText">
    <w:name w:val="footnote text"/>
    <w:basedOn w:val="Normal"/>
    <w:link w:val="FootnoteTextChar"/>
    <w:unhideWhenUsed/>
    <w:rsid w:val="00401EF6"/>
    <w:pPr>
      <w:spacing w:after="0" w:line="240" w:lineRule="auto"/>
    </w:pPr>
    <w:rPr>
      <w:rFonts w:eastAsia="Times New Roman"/>
      <w:sz w:val="18"/>
    </w:rPr>
  </w:style>
  <w:style w:type="character" w:customStyle="1" w:styleId="FootnoteTextChar">
    <w:name w:val="Footnote Text Char"/>
    <w:basedOn w:val="DefaultParagraphFont"/>
    <w:link w:val="FootnoteText"/>
    <w:rsid w:val="00401EF6"/>
    <w:rPr>
      <w:rFonts w:ascii="Times New Roman" w:eastAsia="Times New Roman" w:hAnsi="Times New Roman" w:cs="Times New Roman"/>
      <w:sz w:val="18"/>
      <w:szCs w:val="24"/>
    </w:rPr>
  </w:style>
  <w:style w:type="paragraph" w:styleId="Title">
    <w:name w:val="Title"/>
    <w:basedOn w:val="Normal"/>
    <w:link w:val="TitleChar"/>
    <w:uiPriority w:val="10"/>
    <w:qFormat/>
    <w:rsid w:val="00401EF6"/>
    <w:pPr>
      <w:spacing w:after="0" w:line="240" w:lineRule="auto"/>
      <w:jc w:val="center"/>
    </w:pPr>
    <w:rPr>
      <w:rFonts w:eastAsia="Times New Roman"/>
    </w:rPr>
  </w:style>
  <w:style w:type="character" w:customStyle="1" w:styleId="TitleChar">
    <w:name w:val="Title Char"/>
    <w:basedOn w:val="DefaultParagraphFont"/>
    <w:link w:val="Title"/>
    <w:uiPriority w:val="10"/>
    <w:rsid w:val="00401EF6"/>
    <w:rPr>
      <w:rFonts w:ascii="Times New Roman" w:eastAsia="Times New Roman" w:hAnsi="Times New Roman" w:cs="Times New Roman"/>
      <w:sz w:val="24"/>
      <w:szCs w:val="24"/>
    </w:rPr>
  </w:style>
  <w:style w:type="paragraph" w:customStyle="1" w:styleId="TxBrp9">
    <w:name w:val="TxBr_p9"/>
    <w:basedOn w:val="Normal"/>
    <w:rsid w:val="00401EF6"/>
    <w:pPr>
      <w:widowControl w:val="0"/>
      <w:tabs>
        <w:tab w:val="left" w:pos="204"/>
      </w:tabs>
      <w:snapToGrid w:val="0"/>
      <w:spacing w:after="0" w:line="283" w:lineRule="atLeast"/>
    </w:pPr>
    <w:rPr>
      <w:rFonts w:eastAsia="Times New Roman"/>
      <w:szCs w:val="20"/>
    </w:rPr>
  </w:style>
  <w:style w:type="character" w:customStyle="1" w:styleId="BodyChar">
    <w:name w:val="Body Char"/>
    <w:basedOn w:val="DefaultParagraphFont"/>
    <w:link w:val="Body"/>
    <w:locked/>
    <w:rsid w:val="00401EF6"/>
    <w:rPr>
      <w:rFonts w:ascii="Times" w:hAnsi="Times" w:cs="Times"/>
      <w:snapToGrid w:val="0"/>
      <w:sz w:val="24"/>
    </w:rPr>
  </w:style>
  <w:style w:type="paragraph" w:customStyle="1" w:styleId="Body">
    <w:name w:val="Body"/>
    <w:basedOn w:val="Normal"/>
    <w:link w:val="BodyChar"/>
    <w:rsid w:val="00401EF6"/>
    <w:pPr>
      <w:widowControl w:val="0"/>
      <w:snapToGrid w:val="0"/>
      <w:spacing w:after="0" w:line="240" w:lineRule="auto"/>
    </w:pPr>
    <w:rPr>
      <w:rFonts w:ascii="Times" w:eastAsiaTheme="minorHAnsi" w:hAnsi="Times" w:cs="Times"/>
      <w:snapToGrid w:val="0"/>
      <w:szCs w:val="22"/>
    </w:rPr>
  </w:style>
  <w:style w:type="character" w:styleId="FootnoteReference">
    <w:name w:val="footnote reference"/>
    <w:basedOn w:val="DefaultParagraphFont"/>
    <w:semiHidden/>
    <w:unhideWhenUsed/>
    <w:rsid w:val="00401EF6"/>
    <w:rPr>
      <w:vertAlign w:val="superscript"/>
    </w:rPr>
  </w:style>
  <w:style w:type="character" w:styleId="Hyperlink">
    <w:name w:val="Hyperlink"/>
    <w:basedOn w:val="DefaultParagraphFont"/>
    <w:unhideWhenUsed/>
    <w:rsid w:val="00401E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401EF6"/>
    <w:rPr>
      <w:color w:val="800080"/>
      <w:u w:val="single"/>
    </w:rPr>
  </w:style>
  <w:style w:type="character" w:customStyle="1" w:styleId="Heading1Char1">
    <w:name w:val="Heading 1 Char1"/>
    <w:aliases w:val="H1 Char"/>
    <w:basedOn w:val="DefaultParagraphFont"/>
    <w:rsid w:val="00401E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1">
    <w:name w:val="Heading 2 Char1"/>
    <w:aliases w:val="2 Char,Activity Char,h2 Char,A.B.C. Char,Level I for #'s Char"/>
    <w:basedOn w:val="DefaultParagraphFont"/>
    <w:semiHidden/>
    <w:rsid w:val="00401EF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aliases w:val="H3 Char"/>
    <w:basedOn w:val="DefaultParagraphFont"/>
    <w:semiHidden/>
    <w:rsid w:val="00401EF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NormalWeb">
    <w:name w:val="Normal (Web)"/>
    <w:basedOn w:val="Normal"/>
    <w:uiPriority w:val="99"/>
    <w:unhideWhenUsed/>
    <w:rsid w:val="00401EF6"/>
    <w:pPr>
      <w:spacing w:before="100" w:after="100" w:line="240" w:lineRule="auto"/>
    </w:pPr>
    <w:rPr>
      <w:rFonts w:eastAsia="Times New Roman"/>
      <w:szCs w:val="20"/>
    </w:rPr>
  </w:style>
  <w:style w:type="paragraph" w:styleId="Index1">
    <w:name w:val="index 1"/>
    <w:basedOn w:val="Normal"/>
    <w:next w:val="Normal"/>
    <w:autoRedefine/>
    <w:semiHidden/>
    <w:unhideWhenUsed/>
    <w:rsid w:val="00401EF6"/>
    <w:pPr>
      <w:spacing w:after="0" w:line="240" w:lineRule="auto"/>
      <w:ind w:left="240" w:hanging="240"/>
    </w:pPr>
    <w:rPr>
      <w:rFonts w:eastAsia="Times New Roman"/>
    </w:rPr>
  </w:style>
  <w:style w:type="paragraph" w:styleId="Index2">
    <w:name w:val="index 2"/>
    <w:basedOn w:val="Normal"/>
    <w:next w:val="Normal"/>
    <w:autoRedefine/>
    <w:semiHidden/>
    <w:unhideWhenUsed/>
    <w:rsid w:val="00401EF6"/>
    <w:pPr>
      <w:spacing w:after="0" w:line="240" w:lineRule="auto"/>
      <w:ind w:left="480" w:hanging="240"/>
    </w:pPr>
    <w:rPr>
      <w:rFonts w:eastAsia="Times New Roman"/>
    </w:rPr>
  </w:style>
  <w:style w:type="paragraph" w:styleId="Index3">
    <w:name w:val="index 3"/>
    <w:basedOn w:val="Normal"/>
    <w:next w:val="Normal"/>
    <w:autoRedefine/>
    <w:semiHidden/>
    <w:unhideWhenUsed/>
    <w:rsid w:val="00401EF6"/>
    <w:pPr>
      <w:spacing w:after="0" w:line="240" w:lineRule="auto"/>
      <w:ind w:left="720" w:hanging="240"/>
    </w:pPr>
    <w:rPr>
      <w:rFonts w:eastAsia="Times New Roman"/>
    </w:rPr>
  </w:style>
  <w:style w:type="paragraph" w:styleId="Index4">
    <w:name w:val="index 4"/>
    <w:basedOn w:val="Normal"/>
    <w:next w:val="Normal"/>
    <w:autoRedefine/>
    <w:semiHidden/>
    <w:unhideWhenUsed/>
    <w:rsid w:val="00401EF6"/>
    <w:pPr>
      <w:spacing w:after="0" w:line="240" w:lineRule="auto"/>
      <w:ind w:left="960" w:hanging="240"/>
    </w:pPr>
    <w:rPr>
      <w:rFonts w:eastAsia="Times New Roman"/>
    </w:rPr>
  </w:style>
  <w:style w:type="paragraph" w:styleId="Index5">
    <w:name w:val="index 5"/>
    <w:basedOn w:val="Normal"/>
    <w:next w:val="Normal"/>
    <w:autoRedefine/>
    <w:semiHidden/>
    <w:unhideWhenUsed/>
    <w:rsid w:val="00401EF6"/>
    <w:pPr>
      <w:spacing w:after="0" w:line="240" w:lineRule="auto"/>
      <w:ind w:left="1200" w:hanging="240"/>
    </w:pPr>
    <w:rPr>
      <w:rFonts w:eastAsia="Times New Roman"/>
    </w:rPr>
  </w:style>
  <w:style w:type="paragraph" w:styleId="Index6">
    <w:name w:val="index 6"/>
    <w:basedOn w:val="Normal"/>
    <w:next w:val="Normal"/>
    <w:autoRedefine/>
    <w:semiHidden/>
    <w:unhideWhenUsed/>
    <w:rsid w:val="00401EF6"/>
    <w:pPr>
      <w:spacing w:after="0" w:line="240" w:lineRule="auto"/>
      <w:ind w:left="1440" w:hanging="240"/>
    </w:pPr>
    <w:rPr>
      <w:rFonts w:eastAsia="Times New Roman"/>
    </w:rPr>
  </w:style>
  <w:style w:type="paragraph" w:styleId="Index7">
    <w:name w:val="index 7"/>
    <w:basedOn w:val="Normal"/>
    <w:next w:val="Normal"/>
    <w:autoRedefine/>
    <w:semiHidden/>
    <w:unhideWhenUsed/>
    <w:rsid w:val="00401EF6"/>
    <w:pPr>
      <w:spacing w:after="0" w:line="240" w:lineRule="auto"/>
      <w:ind w:left="1680" w:hanging="240"/>
    </w:pPr>
    <w:rPr>
      <w:rFonts w:eastAsia="Times New Roman"/>
    </w:rPr>
  </w:style>
  <w:style w:type="paragraph" w:styleId="Index8">
    <w:name w:val="index 8"/>
    <w:basedOn w:val="Normal"/>
    <w:next w:val="Normal"/>
    <w:autoRedefine/>
    <w:semiHidden/>
    <w:unhideWhenUsed/>
    <w:rsid w:val="00401EF6"/>
    <w:pPr>
      <w:spacing w:after="0" w:line="240" w:lineRule="auto"/>
      <w:ind w:left="1920" w:hanging="240"/>
    </w:pPr>
    <w:rPr>
      <w:rFonts w:eastAsia="Times New Roman"/>
    </w:rPr>
  </w:style>
  <w:style w:type="paragraph" w:styleId="Index9">
    <w:name w:val="index 9"/>
    <w:basedOn w:val="Normal"/>
    <w:next w:val="Normal"/>
    <w:autoRedefine/>
    <w:semiHidden/>
    <w:unhideWhenUsed/>
    <w:rsid w:val="00401EF6"/>
    <w:pPr>
      <w:spacing w:after="0" w:line="240" w:lineRule="auto"/>
      <w:ind w:left="2160" w:hanging="240"/>
    </w:pPr>
    <w:rPr>
      <w:rFonts w:eastAsia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401EF6"/>
    <w:pPr>
      <w:spacing w:before="360" w:after="0" w:line="240" w:lineRule="auto"/>
    </w:pPr>
    <w:rPr>
      <w:rFonts w:ascii="Arial" w:eastAsia="Times New Roman" w:hAnsi="Arial"/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401EF6"/>
    <w:pPr>
      <w:spacing w:before="240" w:after="0" w:line="240" w:lineRule="auto"/>
    </w:pPr>
    <w:rPr>
      <w:rFonts w:eastAsia="Times New Roman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401EF6"/>
    <w:pPr>
      <w:spacing w:after="0" w:line="240" w:lineRule="auto"/>
      <w:ind w:left="240"/>
    </w:pPr>
    <w:rPr>
      <w:rFonts w:eastAsia="Times New Roman"/>
    </w:rPr>
  </w:style>
  <w:style w:type="paragraph" w:styleId="TOC4">
    <w:name w:val="toc 4"/>
    <w:basedOn w:val="Normal"/>
    <w:next w:val="Normal"/>
    <w:autoRedefine/>
    <w:uiPriority w:val="39"/>
    <w:unhideWhenUsed/>
    <w:rsid w:val="00401EF6"/>
    <w:pPr>
      <w:spacing w:after="0" w:line="240" w:lineRule="auto"/>
      <w:ind w:left="480"/>
    </w:pPr>
    <w:rPr>
      <w:rFonts w:eastAsia="Times New Roman"/>
    </w:rPr>
  </w:style>
  <w:style w:type="paragraph" w:styleId="TOC5">
    <w:name w:val="toc 5"/>
    <w:basedOn w:val="Normal"/>
    <w:next w:val="Normal"/>
    <w:autoRedefine/>
    <w:semiHidden/>
    <w:unhideWhenUsed/>
    <w:rsid w:val="00401EF6"/>
    <w:pPr>
      <w:spacing w:after="0" w:line="240" w:lineRule="auto"/>
      <w:ind w:left="720"/>
    </w:pPr>
    <w:rPr>
      <w:rFonts w:eastAsia="Times New Roman"/>
    </w:rPr>
  </w:style>
  <w:style w:type="paragraph" w:styleId="TOC6">
    <w:name w:val="toc 6"/>
    <w:basedOn w:val="Normal"/>
    <w:next w:val="Normal"/>
    <w:autoRedefine/>
    <w:semiHidden/>
    <w:unhideWhenUsed/>
    <w:rsid w:val="00401EF6"/>
    <w:pPr>
      <w:spacing w:after="0" w:line="240" w:lineRule="auto"/>
      <w:ind w:left="960"/>
    </w:pPr>
    <w:rPr>
      <w:rFonts w:eastAsia="Times New Roman"/>
    </w:rPr>
  </w:style>
  <w:style w:type="paragraph" w:styleId="TOC7">
    <w:name w:val="toc 7"/>
    <w:basedOn w:val="Normal"/>
    <w:next w:val="Normal"/>
    <w:autoRedefine/>
    <w:semiHidden/>
    <w:unhideWhenUsed/>
    <w:rsid w:val="00401EF6"/>
    <w:pPr>
      <w:spacing w:after="0" w:line="240" w:lineRule="auto"/>
      <w:ind w:left="1200"/>
    </w:pPr>
    <w:rPr>
      <w:rFonts w:eastAsia="Times New Roman"/>
    </w:rPr>
  </w:style>
  <w:style w:type="paragraph" w:styleId="TOC8">
    <w:name w:val="toc 8"/>
    <w:basedOn w:val="Normal"/>
    <w:next w:val="Normal"/>
    <w:autoRedefine/>
    <w:semiHidden/>
    <w:unhideWhenUsed/>
    <w:rsid w:val="00401EF6"/>
    <w:pPr>
      <w:spacing w:after="0" w:line="240" w:lineRule="auto"/>
      <w:ind w:left="1440"/>
    </w:pPr>
    <w:rPr>
      <w:rFonts w:eastAsia="Times New Roman"/>
    </w:rPr>
  </w:style>
  <w:style w:type="paragraph" w:styleId="TOC9">
    <w:name w:val="toc 9"/>
    <w:basedOn w:val="Normal"/>
    <w:next w:val="Normal"/>
    <w:autoRedefine/>
    <w:semiHidden/>
    <w:unhideWhenUsed/>
    <w:rsid w:val="00401EF6"/>
    <w:pPr>
      <w:spacing w:after="0" w:line="240" w:lineRule="auto"/>
      <w:ind w:left="1680"/>
    </w:pPr>
    <w:rPr>
      <w:rFonts w:eastAsia="Times New Roman"/>
    </w:rPr>
  </w:style>
  <w:style w:type="paragraph" w:styleId="Header">
    <w:name w:val="header"/>
    <w:basedOn w:val="Normal"/>
    <w:link w:val="HeaderChar"/>
    <w:unhideWhenUsed/>
    <w:rsid w:val="00401EF6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01EF6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nhideWhenUsed/>
    <w:rsid w:val="00401EF6"/>
    <w:pPr>
      <w:tabs>
        <w:tab w:val="center" w:pos="4320"/>
        <w:tab w:val="right" w:pos="8640"/>
      </w:tabs>
      <w:spacing w:after="0" w:line="240" w:lineRule="auto"/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rsid w:val="00401EF6"/>
    <w:rPr>
      <w:rFonts w:ascii="Times New Roman" w:eastAsia="Times New Roman" w:hAnsi="Times New Roman" w:cs="Times New Roman"/>
      <w:sz w:val="24"/>
      <w:szCs w:val="24"/>
    </w:rPr>
  </w:style>
  <w:style w:type="paragraph" w:styleId="IndexHeading">
    <w:name w:val="index heading"/>
    <w:basedOn w:val="Normal"/>
    <w:next w:val="Index1"/>
    <w:semiHidden/>
    <w:unhideWhenUsed/>
    <w:rsid w:val="00401EF6"/>
    <w:pPr>
      <w:spacing w:after="0" w:line="240" w:lineRule="auto"/>
    </w:pPr>
    <w:rPr>
      <w:rFonts w:eastAsia="Times New Roman"/>
    </w:rPr>
  </w:style>
  <w:style w:type="paragraph" w:styleId="Caption">
    <w:name w:val="caption"/>
    <w:basedOn w:val="Normal"/>
    <w:next w:val="Normal"/>
    <w:unhideWhenUsed/>
    <w:qFormat/>
    <w:rsid w:val="00401EF6"/>
    <w:pPr>
      <w:spacing w:after="0" w:line="240" w:lineRule="auto"/>
      <w:jc w:val="center"/>
    </w:pPr>
    <w:rPr>
      <w:rFonts w:ascii="Arial Bold" w:eastAsia="Times New Roman" w:hAnsi="Arial Bold"/>
      <w:b/>
      <w:bCs/>
      <w:sz w:val="20"/>
      <w:szCs w:val="20"/>
    </w:rPr>
  </w:style>
  <w:style w:type="paragraph" w:styleId="EndnoteText">
    <w:name w:val="endnote text"/>
    <w:basedOn w:val="Normal"/>
    <w:link w:val="EndnoteTextChar"/>
    <w:semiHidden/>
    <w:unhideWhenUsed/>
    <w:rsid w:val="00401EF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401EF6"/>
    <w:rPr>
      <w:rFonts w:ascii="Times New Roman" w:eastAsia="Times New Roman" w:hAnsi="Times New Roman" w:cs="Times New Roman"/>
      <w:sz w:val="20"/>
      <w:szCs w:val="20"/>
    </w:rPr>
  </w:style>
  <w:style w:type="paragraph" w:styleId="List">
    <w:name w:val="List"/>
    <w:basedOn w:val="Normal"/>
    <w:semiHidden/>
    <w:unhideWhenUsed/>
    <w:rsid w:val="00401EF6"/>
    <w:pPr>
      <w:spacing w:after="0" w:line="240" w:lineRule="auto"/>
      <w:ind w:left="360" w:hanging="360"/>
    </w:pPr>
    <w:rPr>
      <w:rFonts w:ascii="Arial" w:eastAsia="Times New Roman" w:hAnsi="Arial"/>
      <w:sz w:val="20"/>
    </w:rPr>
  </w:style>
  <w:style w:type="paragraph" w:styleId="ListBullet">
    <w:name w:val="List Bullet"/>
    <w:basedOn w:val="Normal"/>
    <w:semiHidden/>
    <w:unhideWhenUsed/>
    <w:rsid w:val="00401EF6"/>
    <w:pPr>
      <w:numPr>
        <w:numId w:val="2"/>
      </w:numPr>
      <w:spacing w:after="0" w:line="240" w:lineRule="auto"/>
    </w:pPr>
    <w:rPr>
      <w:rFonts w:eastAsia="Times New Roman"/>
    </w:rPr>
  </w:style>
  <w:style w:type="paragraph" w:styleId="ListBullet2">
    <w:name w:val="List Bullet 2"/>
    <w:basedOn w:val="Normal"/>
    <w:autoRedefine/>
    <w:semiHidden/>
    <w:unhideWhenUsed/>
    <w:rsid w:val="00401EF6"/>
    <w:pPr>
      <w:numPr>
        <w:numId w:val="3"/>
      </w:numPr>
      <w:spacing w:after="0" w:line="240" w:lineRule="auto"/>
    </w:pPr>
    <w:rPr>
      <w:rFonts w:eastAsia="Times New Roman"/>
      <w:color w:val="0000FF"/>
    </w:rPr>
  </w:style>
  <w:style w:type="paragraph" w:styleId="ListBullet3">
    <w:name w:val="List Bullet 3"/>
    <w:basedOn w:val="Normal"/>
    <w:autoRedefine/>
    <w:unhideWhenUsed/>
    <w:rsid w:val="00401EF6"/>
    <w:pPr>
      <w:numPr>
        <w:numId w:val="4"/>
      </w:numPr>
      <w:spacing w:after="0" w:line="240" w:lineRule="auto"/>
    </w:pPr>
    <w:rPr>
      <w:rFonts w:ascii="Arial" w:eastAsia="Times New Roman" w:hAnsi="Arial"/>
      <w:sz w:val="20"/>
      <w:szCs w:val="20"/>
    </w:rPr>
  </w:style>
  <w:style w:type="paragraph" w:styleId="BodyText">
    <w:name w:val="Body Text"/>
    <w:basedOn w:val="Normal"/>
    <w:link w:val="BodyTextChar"/>
    <w:unhideWhenUsed/>
    <w:rsid w:val="00401EF6"/>
    <w:pPr>
      <w:snapToGrid w:val="0"/>
      <w:spacing w:after="0" w:line="240" w:lineRule="auto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rsid w:val="00401EF6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semiHidden/>
    <w:unhideWhenUsed/>
    <w:rsid w:val="00401EF6"/>
    <w:pPr>
      <w:spacing w:after="0" w:line="240" w:lineRule="auto"/>
      <w:ind w:left="719"/>
    </w:pPr>
    <w:rPr>
      <w:rFonts w:eastAsia="Times New Roman"/>
    </w:rPr>
  </w:style>
  <w:style w:type="character" w:customStyle="1" w:styleId="BodyTextIndentChar">
    <w:name w:val="Body Text Indent Char"/>
    <w:basedOn w:val="DefaultParagraphFont"/>
    <w:link w:val="BodyTextIndent"/>
    <w:semiHidden/>
    <w:rsid w:val="00401EF6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link w:val="SubtitleChar"/>
    <w:qFormat/>
    <w:rsid w:val="00401EF6"/>
    <w:pPr>
      <w:spacing w:after="0" w:line="240" w:lineRule="auto"/>
      <w:jc w:val="center"/>
    </w:pPr>
    <w:rPr>
      <w:rFonts w:eastAsia="Times New Roman"/>
    </w:rPr>
  </w:style>
  <w:style w:type="character" w:customStyle="1" w:styleId="SubtitleChar">
    <w:name w:val="Subtitle Char"/>
    <w:basedOn w:val="DefaultParagraphFont"/>
    <w:link w:val="Subtitle"/>
    <w:rsid w:val="00401EF6"/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nhideWhenUsed/>
    <w:rsid w:val="00401EF6"/>
    <w:pPr>
      <w:spacing w:after="0" w:line="240" w:lineRule="auto"/>
    </w:pPr>
    <w:rPr>
      <w:rFonts w:ascii="Arial" w:eastAsia="Times New Roman" w:hAnsi="Arial"/>
      <w:sz w:val="20"/>
    </w:rPr>
  </w:style>
  <w:style w:type="character" w:customStyle="1" w:styleId="BodyText3Char">
    <w:name w:val="Body Text 3 Char"/>
    <w:basedOn w:val="DefaultParagraphFont"/>
    <w:link w:val="BodyText3"/>
    <w:rsid w:val="00401EF6"/>
    <w:rPr>
      <w:rFonts w:ascii="Arial" w:eastAsia="Times New Roman" w:hAnsi="Arial" w:cs="Times New Roman"/>
      <w:sz w:val="20"/>
      <w:szCs w:val="24"/>
    </w:rPr>
  </w:style>
  <w:style w:type="paragraph" w:styleId="BodyTextIndent2">
    <w:name w:val="Body Text Indent 2"/>
    <w:basedOn w:val="Normal"/>
    <w:link w:val="BodyTextIndent2Char"/>
    <w:semiHidden/>
    <w:unhideWhenUsed/>
    <w:rsid w:val="00401EF6"/>
    <w:pPr>
      <w:spacing w:after="0" w:line="240" w:lineRule="auto"/>
      <w:ind w:left="2880"/>
    </w:pPr>
    <w:rPr>
      <w:rFonts w:eastAsia="Times New Roman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401EF6"/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semiHidden/>
    <w:unhideWhenUsed/>
    <w:rsid w:val="00401EF6"/>
    <w:pPr>
      <w:spacing w:after="0" w:line="240" w:lineRule="auto"/>
      <w:ind w:firstLine="720"/>
      <w:jc w:val="both"/>
    </w:pPr>
    <w:rPr>
      <w:rFonts w:eastAsia="Times New Roman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01EF6"/>
    <w:rPr>
      <w:rFonts w:ascii="Times New Roman" w:eastAsia="Times New Roman" w:hAnsi="Times New Roman" w:cs="Times New Roman"/>
      <w:sz w:val="24"/>
      <w:szCs w:val="24"/>
    </w:rPr>
  </w:style>
  <w:style w:type="paragraph" w:styleId="BlockText">
    <w:name w:val="Block Text"/>
    <w:basedOn w:val="Normal"/>
    <w:semiHidden/>
    <w:unhideWhenUsed/>
    <w:rsid w:val="00401EF6"/>
    <w:pPr>
      <w:tabs>
        <w:tab w:val="left" w:pos="576"/>
        <w:tab w:val="left" w:pos="1260"/>
        <w:tab w:val="left" w:pos="1296"/>
        <w:tab w:val="left" w:pos="2736"/>
        <w:tab w:val="left" w:pos="5328"/>
      </w:tabs>
      <w:spacing w:after="0" w:line="-240" w:lineRule="auto"/>
      <w:ind w:left="900" w:right="6"/>
    </w:pPr>
    <w:rPr>
      <w:rFonts w:eastAsia="Times New Roman"/>
    </w:rPr>
  </w:style>
  <w:style w:type="paragraph" w:styleId="DocumentMap">
    <w:name w:val="Document Map"/>
    <w:basedOn w:val="Normal"/>
    <w:link w:val="DocumentMapChar"/>
    <w:semiHidden/>
    <w:unhideWhenUsed/>
    <w:rsid w:val="00401EF6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401EF6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PlainText">
    <w:name w:val="Plain Text"/>
    <w:basedOn w:val="Normal"/>
    <w:link w:val="PlainTextChar"/>
    <w:uiPriority w:val="99"/>
    <w:unhideWhenUsed/>
    <w:rsid w:val="00401EF6"/>
    <w:pPr>
      <w:spacing w:after="0" w:line="240" w:lineRule="auto"/>
    </w:pPr>
    <w:rPr>
      <w:rFonts w:ascii="Arial" w:eastAsia="Times New Roman" w:hAnsi="Arial" w:cs="Courier New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401EF6"/>
    <w:rPr>
      <w:rFonts w:ascii="Arial" w:eastAsia="Times New Roman" w:hAnsi="Arial" w:cs="Courier New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401EF6"/>
    <w:rPr>
      <w:b/>
      <w:bCs/>
      <w:szCs w:val="20"/>
    </w:rPr>
  </w:style>
  <w:style w:type="character" w:customStyle="1" w:styleId="CommentSubjectChar">
    <w:name w:val="Comment Subject Char"/>
    <w:basedOn w:val="CommentTextChar"/>
    <w:link w:val="CommentSubject"/>
    <w:rsid w:val="00401EF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uiPriority w:val="99"/>
    <w:semiHidden/>
    <w:rsid w:val="00401E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">
    <w:name w:val="text"/>
    <w:basedOn w:val="Normal"/>
    <w:rsid w:val="00401EF6"/>
    <w:pPr>
      <w:spacing w:before="100" w:beforeAutospacing="1" w:after="100" w:afterAutospacing="1" w:line="240" w:lineRule="auto"/>
    </w:pPr>
    <w:rPr>
      <w:rFonts w:ascii="Arial" w:eastAsia="Arial Unicode MS" w:hAnsi="Arial" w:cs="Arial"/>
      <w:color w:val="000000"/>
    </w:rPr>
  </w:style>
  <w:style w:type="paragraph" w:customStyle="1" w:styleId="TxBrp3">
    <w:name w:val="TxBr_p3"/>
    <w:basedOn w:val="Normal"/>
    <w:rsid w:val="00401EF6"/>
    <w:pPr>
      <w:widowControl w:val="0"/>
      <w:tabs>
        <w:tab w:val="left" w:pos="204"/>
      </w:tabs>
      <w:snapToGrid w:val="0"/>
      <w:spacing w:after="0" w:line="240" w:lineRule="atLeast"/>
    </w:pPr>
    <w:rPr>
      <w:rFonts w:eastAsia="Times New Roman"/>
      <w:szCs w:val="20"/>
    </w:rPr>
  </w:style>
  <w:style w:type="paragraph" w:customStyle="1" w:styleId="TxBrp18">
    <w:name w:val="TxBr_p18"/>
    <w:basedOn w:val="Normal"/>
    <w:rsid w:val="00401EF6"/>
    <w:pPr>
      <w:widowControl w:val="0"/>
      <w:tabs>
        <w:tab w:val="left" w:pos="204"/>
      </w:tabs>
      <w:snapToGrid w:val="0"/>
      <w:spacing w:after="0" w:line="240" w:lineRule="atLeast"/>
    </w:pPr>
    <w:rPr>
      <w:rFonts w:eastAsia="Times New Roman"/>
      <w:szCs w:val="20"/>
    </w:rPr>
  </w:style>
  <w:style w:type="paragraph" w:customStyle="1" w:styleId="Text0">
    <w:name w:val="Text"/>
    <w:basedOn w:val="BodyText"/>
    <w:rsid w:val="00401EF6"/>
    <w:pPr>
      <w:snapToGrid/>
      <w:spacing w:after="120"/>
      <w:jc w:val="both"/>
    </w:pPr>
  </w:style>
  <w:style w:type="paragraph" w:customStyle="1" w:styleId="BulletListSingle">
    <w:name w:val="Bullet List Single"/>
    <w:rsid w:val="00401EF6"/>
    <w:pPr>
      <w:numPr>
        <w:numId w:val="5"/>
      </w:numPr>
      <w:spacing w:before="60"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USVBodyText">
    <w:name w:val="USV Body Text"/>
    <w:rsid w:val="00401EF6"/>
    <w:pPr>
      <w:spacing w:after="120" w:line="280" w:lineRule="exact"/>
    </w:pPr>
    <w:rPr>
      <w:rFonts w:ascii="Joanna MT" w:eastAsia="Times New Roman" w:hAnsi="Joanna MT" w:cs="Times New Roman"/>
      <w:sz w:val="24"/>
      <w:szCs w:val="24"/>
    </w:rPr>
  </w:style>
  <w:style w:type="paragraph" w:customStyle="1" w:styleId="USVSubBullets">
    <w:name w:val="USV Sub Bullets"/>
    <w:rsid w:val="00401EF6"/>
    <w:pPr>
      <w:tabs>
        <w:tab w:val="num" w:pos="1080"/>
      </w:tabs>
      <w:spacing w:after="0" w:line="260" w:lineRule="exact"/>
      <w:ind w:left="1080" w:hanging="198"/>
    </w:pPr>
    <w:rPr>
      <w:rFonts w:ascii="Joanna MT" w:eastAsia="Times New Roman" w:hAnsi="Joanna MT" w:cs="Times New Roman"/>
      <w:sz w:val="24"/>
    </w:rPr>
  </w:style>
  <w:style w:type="paragraph" w:customStyle="1" w:styleId="USVFigureCaption">
    <w:name w:val="USV Figure Caption"/>
    <w:next w:val="USVBodyText"/>
    <w:rsid w:val="00401EF6"/>
    <w:pPr>
      <w:tabs>
        <w:tab w:val="left" w:pos="1080"/>
      </w:tabs>
      <w:spacing w:before="240" w:after="120" w:line="240" w:lineRule="auto"/>
      <w:jc w:val="center"/>
    </w:pPr>
    <w:rPr>
      <w:rFonts w:ascii="Franklin Gothic Book" w:eastAsia="Times New Roman" w:hAnsi="Franklin Gothic Book" w:cs="Times New Roman"/>
      <w:b/>
      <w:i/>
      <w:iCs/>
      <w:szCs w:val="20"/>
    </w:rPr>
  </w:style>
  <w:style w:type="paragraph" w:customStyle="1" w:styleId="USVSubBulletsLast">
    <w:name w:val="USV Sub Bullets Last"/>
    <w:basedOn w:val="USVSubBullets"/>
    <w:rsid w:val="00401EF6"/>
    <w:pPr>
      <w:spacing w:after="120"/>
    </w:pPr>
  </w:style>
  <w:style w:type="paragraph" w:customStyle="1" w:styleId="StyleCaptionLeft">
    <w:name w:val="Style Caption + Left"/>
    <w:basedOn w:val="Caption"/>
    <w:rsid w:val="00401EF6"/>
  </w:style>
  <w:style w:type="paragraph" w:customStyle="1" w:styleId="SecHH2">
    <w:name w:val="SecH H2"/>
    <w:basedOn w:val="Normal"/>
    <w:rsid w:val="00401EF6"/>
    <w:pPr>
      <w:spacing w:after="0" w:line="204" w:lineRule="auto"/>
    </w:pPr>
    <w:rPr>
      <w:rFonts w:eastAsia="Times New Roman"/>
      <w:b/>
      <w:bCs/>
    </w:rPr>
  </w:style>
  <w:style w:type="paragraph" w:customStyle="1" w:styleId="bullet">
    <w:name w:val="bullet"/>
    <w:basedOn w:val="Normal"/>
    <w:rsid w:val="00401EF6"/>
    <w:pPr>
      <w:numPr>
        <w:numId w:val="6"/>
      </w:numPr>
      <w:spacing w:before="120" w:line="240" w:lineRule="auto"/>
      <w:ind w:right="1008"/>
      <w:jc w:val="both"/>
    </w:pPr>
    <w:rPr>
      <w:rFonts w:eastAsia="Times New Roman"/>
    </w:rPr>
  </w:style>
  <w:style w:type="paragraph" w:customStyle="1" w:styleId="paragragh">
    <w:name w:val="paragragh"/>
    <w:basedOn w:val="Title"/>
    <w:rsid w:val="00401EF6"/>
    <w:pPr>
      <w:spacing w:before="120" w:after="240"/>
      <w:jc w:val="left"/>
    </w:pPr>
    <w:rPr>
      <w:rFonts w:eastAsia="Calibri"/>
      <w:color w:val="000000"/>
      <w:szCs w:val="22"/>
    </w:rPr>
  </w:style>
  <w:style w:type="paragraph" w:customStyle="1" w:styleId="L-1paragraphafterlastbullet">
    <w:name w:val="L-1 paragraph after last bullet"/>
    <w:basedOn w:val="paragragh"/>
    <w:rsid w:val="00401EF6"/>
    <w:pPr>
      <w:spacing w:before="240"/>
    </w:pPr>
  </w:style>
  <w:style w:type="paragraph" w:customStyle="1" w:styleId="Caption-Figure">
    <w:name w:val="Caption - Figure"/>
    <w:basedOn w:val="Caption"/>
    <w:rsid w:val="00401EF6"/>
    <w:pPr>
      <w:spacing w:before="240" w:after="240"/>
    </w:pPr>
    <w:rPr>
      <w:bCs w:val="0"/>
    </w:rPr>
  </w:style>
  <w:style w:type="character" w:styleId="EndnoteReference">
    <w:name w:val="endnote reference"/>
    <w:basedOn w:val="DefaultParagraphFont"/>
    <w:semiHidden/>
    <w:unhideWhenUsed/>
    <w:rsid w:val="00401EF6"/>
    <w:rPr>
      <w:vertAlign w:val="superscript"/>
    </w:rPr>
  </w:style>
  <w:style w:type="character" w:customStyle="1" w:styleId="contenttitle1">
    <w:name w:val="contenttitle1"/>
    <w:basedOn w:val="DefaultParagraphFont"/>
    <w:rsid w:val="00401EF6"/>
    <w:rPr>
      <w:rFonts w:ascii="Verdana" w:hAnsi="Verdana" w:hint="default"/>
      <w:b/>
      <w:bCs/>
      <w:color w:val="002597"/>
    </w:rPr>
  </w:style>
  <w:style w:type="table" w:styleId="TableGrid">
    <w:name w:val="Table Grid"/>
    <w:basedOn w:val="TableNormal"/>
    <w:uiPriority w:val="39"/>
    <w:rsid w:val="00401E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-Accent5">
    <w:name w:val="Medium List 1 Accent 5"/>
    <w:basedOn w:val="TableNormal"/>
    <w:uiPriority w:val="65"/>
    <w:rsid w:val="00401EF6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mbria" w:eastAsia="Times New Roman" w:hAnsi="Cambria" w:cs="Times New Roman" w:hint="default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2-Accent5">
    <w:name w:val="Medium List 2 Accent 5"/>
    <w:basedOn w:val="TableNormal"/>
    <w:uiPriority w:val="66"/>
    <w:rsid w:val="00401EF6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character" w:styleId="Emphasis">
    <w:name w:val="Emphasis"/>
    <w:basedOn w:val="DefaultParagraphFont"/>
    <w:qFormat/>
    <w:rsid w:val="00401EF6"/>
    <w:rPr>
      <w:i/>
      <w:iCs/>
    </w:rPr>
  </w:style>
  <w:style w:type="character" w:styleId="Strong">
    <w:name w:val="Strong"/>
    <w:basedOn w:val="DefaultParagraphFont"/>
    <w:qFormat/>
    <w:rsid w:val="00401EF6"/>
    <w:rPr>
      <w:b/>
      <w:bCs/>
    </w:rPr>
  </w:style>
  <w:style w:type="paragraph" w:styleId="ListParagraph">
    <w:name w:val="List Paragraph"/>
    <w:basedOn w:val="Normal"/>
    <w:uiPriority w:val="34"/>
    <w:qFormat/>
    <w:rsid w:val="00401EF6"/>
    <w:pPr>
      <w:spacing w:after="0" w:line="240" w:lineRule="auto"/>
      <w:ind w:left="720"/>
      <w:contextualSpacing/>
    </w:pPr>
    <w:rPr>
      <w:rFonts w:eastAsia="Times New Roman"/>
    </w:rPr>
  </w:style>
  <w:style w:type="table" w:customStyle="1" w:styleId="MediumShading1-Accent12">
    <w:name w:val="Medium Shading 1 - Accent 12"/>
    <w:basedOn w:val="TableNormal"/>
    <w:uiPriority w:val="63"/>
    <w:rsid w:val="00401EF6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1">
    <w:name w:val="Medium Shading 1 - Accent 121"/>
    <w:basedOn w:val="TableNormal"/>
    <w:uiPriority w:val="63"/>
    <w:rsid w:val="00401EF6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2">
    <w:name w:val="Light List Accent 2"/>
    <w:basedOn w:val="TableNormal"/>
    <w:uiPriority w:val="61"/>
    <w:rsid w:val="00401EF6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MediumList1-Accent2">
    <w:name w:val="Medium List 1 Accent 2"/>
    <w:basedOn w:val="TableNormal"/>
    <w:uiPriority w:val="65"/>
    <w:rsid w:val="00401EF6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paragraph" w:styleId="TableofFigures">
    <w:name w:val="table of figures"/>
    <w:basedOn w:val="Normal"/>
    <w:next w:val="Normal"/>
    <w:uiPriority w:val="99"/>
    <w:rsid w:val="00401EF6"/>
    <w:pPr>
      <w:spacing w:after="200" w:line="240" w:lineRule="auto"/>
    </w:pPr>
    <w:rPr>
      <w:rFonts w:eastAsia="Times New Roman"/>
    </w:rPr>
  </w:style>
  <w:style w:type="character" w:customStyle="1" w:styleId="PersonalComposeStyle">
    <w:name w:val="Personal Compose Style"/>
    <w:rsid w:val="00401EF6"/>
    <w:rPr>
      <w:rFonts w:ascii="Arial" w:hAnsi="Arial" w:cs="Arial"/>
      <w:color w:val="auto"/>
      <w:sz w:val="20"/>
    </w:rPr>
  </w:style>
  <w:style w:type="character" w:customStyle="1" w:styleId="PersonalReplyStyle">
    <w:name w:val="Personal Reply Style"/>
    <w:rsid w:val="00401EF6"/>
    <w:rPr>
      <w:rFonts w:ascii="Arial" w:hAnsi="Arial" w:cs="Arial"/>
      <w:color w:val="auto"/>
      <w:sz w:val="20"/>
    </w:rPr>
  </w:style>
  <w:style w:type="paragraph" w:customStyle="1" w:styleId="FigureTitle">
    <w:name w:val="Figure Title"/>
    <w:basedOn w:val="Normal"/>
    <w:rsid w:val="00401EF6"/>
    <w:pPr>
      <w:spacing w:before="60" w:after="60" w:line="240" w:lineRule="auto"/>
      <w:jc w:val="center"/>
    </w:pPr>
    <w:rPr>
      <w:rFonts w:eastAsia="Times New Roman"/>
      <w:b/>
    </w:rPr>
  </w:style>
  <w:style w:type="character" w:styleId="PageNumber">
    <w:name w:val="page number"/>
    <w:basedOn w:val="DefaultParagraphFont"/>
    <w:rsid w:val="00401EF6"/>
  </w:style>
  <w:style w:type="paragraph" w:customStyle="1" w:styleId="TableTitle">
    <w:name w:val="Table Title"/>
    <w:basedOn w:val="FigureTitle"/>
    <w:rsid w:val="00401EF6"/>
  </w:style>
  <w:style w:type="paragraph" w:customStyle="1" w:styleId="Tabletext">
    <w:name w:val="Tabletext"/>
    <w:basedOn w:val="Normal"/>
    <w:rsid w:val="00401EF6"/>
    <w:pPr>
      <w:keepLines/>
      <w:widowControl w:val="0"/>
      <w:spacing w:line="240" w:lineRule="atLeast"/>
    </w:pPr>
    <w:rPr>
      <w:rFonts w:eastAsia="Times New Roman"/>
      <w:sz w:val="20"/>
      <w:szCs w:val="20"/>
    </w:rPr>
  </w:style>
  <w:style w:type="paragraph" w:customStyle="1" w:styleId="Heading13">
    <w:name w:val="Heading 13"/>
    <w:basedOn w:val="Normal"/>
    <w:rsid w:val="00401EF6"/>
    <w:pPr>
      <w:spacing w:after="0" w:line="240" w:lineRule="exact"/>
    </w:pPr>
    <w:rPr>
      <w:rFonts w:ascii="Courier" w:eastAsia="Times New Roman" w:hAnsi="Courier"/>
      <w:b/>
      <w:szCs w:val="20"/>
      <w:u w:val="single"/>
    </w:rPr>
  </w:style>
  <w:style w:type="paragraph" w:customStyle="1" w:styleId="Heading-Nonumber">
    <w:name w:val="Heading - No number"/>
    <w:basedOn w:val="Normal"/>
    <w:next w:val="Normal"/>
    <w:rsid w:val="00401EF6"/>
    <w:pPr>
      <w:spacing w:after="200" w:line="240" w:lineRule="auto"/>
      <w:jc w:val="center"/>
      <w:outlineLvl w:val="0"/>
    </w:pPr>
    <w:rPr>
      <w:rFonts w:eastAsia="Times New Roman"/>
      <w:b/>
      <w:szCs w:val="20"/>
    </w:rPr>
  </w:style>
  <w:style w:type="paragraph" w:customStyle="1" w:styleId="Title2">
    <w:name w:val="Title 2"/>
    <w:rsid w:val="00401EF6"/>
    <w:pPr>
      <w:spacing w:before="120" w:after="120" w:line="240" w:lineRule="auto"/>
      <w:jc w:val="center"/>
    </w:pPr>
    <w:rPr>
      <w:rFonts w:ascii="Arial" w:eastAsia="Times New Roman" w:hAnsi="Arial" w:cs="Arial"/>
      <w:b/>
      <w:bCs/>
      <w:sz w:val="28"/>
      <w:szCs w:val="32"/>
    </w:rPr>
  </w:style>
  <w:style w:type="paragraph" w:customStyle="1" w:styleId="TableHeading">
    <w:name w:val="Table Heading"/>
    <w:rsid w:val="00401EF6"/>
    <w:pPr>
      <w:spacing w:before="60" w:after="60" w:line="240" w:lineRule="auto"/>
    </w:pPr>
    <w:rPr>
      <w:rFonts w:ascii="Arial" w:eastAsia="Times New Roman" w:hAnsi="Arial" w:cs="Arial"/>
      <w:b/>
    </w:rPr>
  </w:style>
  <w:style w:type="paragraph" w:customStyle="1" w:styleId="TableText0">
    <w:name w:val="Table Text"/>
    <w:rsid w:val="00401EF6"/>
    <w:pPr>
      <w:spacing w:before="60" w:after="60" w:line="240" w:lineRule="auto"/>
    </w:pPr>
    <w:rPr>
      <w:rFonts w:ascii="Arial" w:eastAsia="Times New Roman" w:hAnsi="Arial" w:cs="Arial"/>
      <w:szCs w:val="20"/>
    </w:rPr>
  </w:style>
  <w:style w:type="paragraph" w:customStyle="1" w:styleId="InstructionalText1">
    <w:name w:val="Instructional Text 1"/>
    <w:basedOn w:val="BodyText"/>
    <w:next w:val="BodyText"/>
    <w:link w:val="InstructionalText1Char"/>
    <w:rsid w:val="00401EF6"/>
    <w:pPr>
      <w:keepLines/>
      <w:tabs>
        <w:tab w:val="left" w:pos="1134"/>
      </w:tabs>
      <w:autoSpaceDE w:val="0"/>
      <w:autoSpaceDN w:val="0"/>
      <w:adjustRightInd w:val="0"/>
      <w:snapToGrid/>
      <w:spacing w:before="60" w:after="120" w:line="240" w:lineRule="atLeast"/>
    </w:pPr>
    <w:rPr>
      <w:rFonts w:eastAsia="MS Mincho"/>
      <w:i/>
      <w:iCs/>
      <w:color w:val="0000FF"/>
      <w:sz w:val="22"/>
      <w:szCs w:val="20"/>
      <w:lang w:eastAsia="en-GB"/>
    </w:rPr>
  </w:style>
  <w:style w:type="character" w:customStyle="1" w:styleId="InstructionalText1Char">
    <w:name w:val="Instructional Text 1 Char"/>
    <w:link w:val="InstructionalText1"/>
    <w:rsid w:val="00401EF6"/>
    <w:rPr>
      <w:rFonts w:ascii="Times New Roman" w:eastAsia="MS Mincho" w:hAnsi="Times New Roman" w:cs="Times New Roman"/>
      <w:i/>
      <w:iCs/>
      <w:color w:val="0000FF"/>
      <w:szCs w:val="20"/>
      <w:lang w:eastAsia="en-GB"/>
    </w:rPr>
  </w:style>
  <w:style w:type="paragraph" w:customStyle="1" w:styleId="InstructionalBullet1">
    <w:name w:val="Instructional Bullet 1"/>
    <w:basedOn w:val="Normal"/>
    <w:rsid w:val="00401EF6"/>
    <w:pPr>
      <w:numPr>
        <w:numId w:val="8"/>
      </w:numPr>
      <w:tabs>
        <w:tab w:val="clear" w:pos="720"/>
        <w:tab w:val="num" w:pos="900"/>
      </w:tabs>
      <w:spacing w:after="0" w:line="240" w:lineRule="auto"/>
    </w:pPr>
    <w:rPr>
      <w:rFonts w:eastAsia="Times New Roman"/>
      <w:i/>
      <w:color w:val="0000FF"/>
      <w:sz w:val="22"/>
    </w:rPr>
  </w:style>
  <w:style w:type="paragraph" w:customStyle="1" w:styleId="InstructionalTable">
    <w:name w:val="Instructional Table"/>
    <w:basedOn w:val="Normal"/>
    <w:rsid w:val="00401EF6"/>
    <w:pPr>
      <w:spacing w:after="0" w:line="240" w:lineRule="auto"/>
    </w:pPr>
    <w:rPr>
      <w:rFonts w:eastAsia="Times New Roman"/>
      <w:i/>
      <w:color w:val="0000FF"/>
      <w:sz w:val="22"/>
    </w:rPr>
  </w:style>
  <w:style w:type="character" w:customStyle="1" w:styleId="NoteChar">
    <w:name w:val="Note Char"/>
    <w:link w:val="Note"/>
    <w:rsid w:val="00401EF6"/>
    <w:rPr>
      <w:rFonts w:ascii="Arial" w:eastAsia="MS Mincho" w:hAnsi="Arial"/>
      <w:shd w:val="clear" w:color="auto" w:fill="E0E0E0"/>
      <w:lang w:eastAsia="en-GB"/>
    </w:rPr>
  </w:style>
  <w:style w:type="paragraph" w:customStyle="1" w:styleId="Note">
    <w:name w:val="Note"/>
    <w:basedOn w:val="Normal"/>
    <w:next w:val="BodyText"/>
    <w:link w:val="NoteChar"/>
    <w:rsid w:val="00401EF6"/>
    <w:pPr>
      <w:numPr>
        <w:numId w:val="9"/>
      </w:numPr>
      <w:pBdr>
        <w:top w:val="single" w:sz="4" w:space="2" w:color="auto"/>
        <w:bottom w:val="single" w:sz="4" w:space="2" w:color="auto"/>
      </w:pBdr>
      <w:shd w:val="clear" w:color="auto" w:fill="E0E0E0"/>
      <w:tabs>
        <w:tab w:val="clear" w:pos="720"/>
      </w:tabs>
      <w:spacing w:before="240" w:after="240" w:line="300" w:lineRule="auto"/>
    </w:pPr>
    <w:rPr>
      <w:rFonts w:ascii="Arial" w:eastAsia="MS Mincho" w:hAnsi="Arial" w:cstheme="minorBidi"/>
      <w:sz w:val="22"/>
      <w:szCs w:val="22"/>
      <w:lang w:eastAsia="en-GB"/>
    </w:rPr>
  </w:style>
  <w:style w:type="paragraph" w:customStyle="1" w:styleId="Comments">
    <w:name w:val="Comments"/>
    <w:rsid w:val="00401EF6"/>
    <w:pPr>
      <w:pBdr>
        <w:top w:val="single" w:sz="4" w:space="1" w:color="282282"/>
        <w:left w:val="single" w:sz="4" w:space="4" w:color="282282"/>
        <w:bottom w:val="single" w:sz="4" w:space="1" w:color="282282"/>
        <w:right w:val="single" w:sz="4" w:space="4" w:color="282282"/>
      </w:pBdr>
      <w:shd w:val="clear" w:color="auto" w:fill="EAEAEA"/>
      <w:spacing w:before="120" w:after="120" w:line="300" w:lineRule="auto"/>
      <w:ind w:left="113"/>
    </w:pPr>
    <w:rPr>
      <w:rFonts w:ascii="Helvetica" w:eastAsia="MS Mincho" w:hAnsi="Helvetica" w:cs="Times New Roman"/>
      <w:color w:val="282282"/>
      <w:sz w:val="20"/>
      <w:szCs w:val="20"/>
      <w:lang w:eastAsia="en-GB"/>
    </w:rPr>
  </w:style>
  <w:style w:type="paragraph" w:customStyle="1" w:styleId="Instructions">
    <w:name w:val="Instructions"/>
    <w:link w:val="InstructionsChar"/>
    <w:rsid w:val="00401EF6"/>
    <w:pPr>
      <w:spacing w:before="120" w:after="120" w:line="240" w:lineRule="auto"/>
      <w:ind w:left="288"/>
    </w:pPr>
    <w:rPr>
      <w:rFonts w:ascii="Arial" w:eastAsia="MS Mincho" w:hAnsi="Arial" w:cs="Times New Roman"/>
      <w:i/>
      <w:color w:val="333399"/>
      <w:sz w:val="20"/>
      <w:szCs w:val="20"/>
      <w:lang w:eastAsia="en-GB"/>
    </w:rPr>
  </w:style>
  <w:style w:type="character" w:customStyle="1" w:styleId="InstructionsChar">
    <w:name w:val="Instructions Char"/>
    <w:link w:val="Instructions"/>
    <w:rsid w:val="00401EF6"/>
    <w:rPr>
      <w:rFonts w:ascii="Arial" w:eastAsia="MS Mincho" w:hAnsi="Arial" w:cs="Times New Roman"/>
      <w:i/>
      <w:color w:val="333399"/>
      <w:sz w:val="20"/>
      <w:szCs w:val="20"/>
      <w:lang w:eastAsia="en-GB"/>
    </w:rPr>
  </w:style>
  <w:style w:type="paragraph" w:customStyle="1" w:styleId="TableEntry">
    <w:name w:val="Table Entry"/>
    <w:basedOn w:val="Normal"/>
    <w:qFormat/>
    <w:rsid w:val="00401EF6"/>
    <w:pPr>
      <w:spacing w:before="40" w:after="40" w:line="240" w:lineRule="auto"/>
      <w:jc w:val="both"/>
    </w:pPr>
    <w:rPr>
      <w:rFonts w:ascii="Calibri" w:eastAsia="Times New Roman" w:hAnsi="Calibri" w:cs="Arial"/>
      <w:bCs/>
      <w:kern w:val="32"/>
      <w:sz w:val="18"/>
      <w:szCs w:val="32"/>
    </w:rPr>
  </w:style>
  <w:style w:type="paragraph" w:customStyle="1" w:styleId="ListParagraph-Bullets">
    <w:name w:val="List Paragraph - Bullets"/>
    <w:qFormat/>
    <w:rsid w:val="00401EF6"/>
    <w:pPr>
      <w:numPr>
        <w:numId w:val="10"/>
      </w:numPr>
      <w:tabs>
        <w:tab w:val="clear" w:pos="576"/>
        <w:tab w:val="num" w:pos="2520"/>
      </w:tabs>
      <w:spacing w:before="40" w:after="60"/>
      <w:jc w:val="both"/>
    </w:pPr>
    <w:rPr>
      <w:rFonts w:ascii="Calibri" w:eastAsia="Times New Roman" w:hAnsi="Calibri" w:cs="Arial"/>
      <w:szCs w:val="24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401EF6"/>
    <w:pPr>
      <w:numPr>
        <w:numId w:val="0"/>
      </w:numPr>
      <w:outlineLvl w:val="9"/>
    </w:pPr>
    <w:rPr>
      <w:rFonts w:ascii="Cambria" w:eastAsia="Times New Roman" w:hAnsi="Cambria" w:cs="Times New Roman"/>
      <w:color w:val="365F91"/>
    </w:rPr>
  </w:style>
  <w:style w:type="character" w:customStyle="1" w:styleId="spelle">
    <w:name w:val="spelle"/>
    <w:rsid w:val="00401EF6"/>
  </w:style>
  <w:style w:type="character" w:customStyle="1" w:styleId="m1">
    <w:name w:val="m1"/>
    <w:rsid w:val="00401EF6"/>
    <w:rPr>
      <w:color w:val="0000FF"/>
    </w:rPr>
  </w:style>
  <w:style w:type="character" w:customStyle="1" w:styleId="t1">
    <w:name w:val="t1"/>
    <w:rsid w:val="00401EF6"/>
    <w:rPr>
      <w:color w:val="990000"/>
    </w:rPr>
  </w:style>
  <w:style w:type="character" w:customStyle="1" w:styleId="an1">
    <w:name w:val="an1"/>
    <w:rsid w:val="00401EF6"/>
    <w:rPr>
      <w:color w:val="990000"/>
    </w:rPr>
  </w:style>
  <w:style w:type="character" w:customStyle="1" w:styleId="ci1">
    <w:name w:val="ci1"/>
    <w:rsid w:val="00401EF6"/>
    <w:rPr>
      <w:color w:val="888888"/>
    </w:rPr>
  </w:style>
  <w:style w:type="character" w:customStyle="1" w:styleId="tx1">
    <w:name w:val="tx1"/>
    <w:rsid w:val="00401EF6"/>
    <w:rPr>
      <w:b/>
      <w:bCs/>
    </w:rPr>
  </w:style>
  <w:style w:type="table" w:styleId="ColorfulList-Accent1">
    <w:name w:val="Colorful List Accent 1"/>
    <w:basedOn w:val="TableNormal"/>
    <w:uiPriority w:val="72"/>
    <w:rsid w:val="00401EF6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C63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4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ntranet.ca.state.sbu/content/caweb/offices/passport/who-s-who-in-ca-ppt/issuance-operations/passport-agencies/boston.html" TargetMode="External"/><Relationship Id="rId18" Type="http://schemas.openxmlformats.org/officeDocument/2006/relationships/hyperlink" Target="https://intranet.ca.state.sbu/content/caweb/offices/passport/who-s-who-in-ca-ppt/issuance-operations/passport-agencies/dallas.html" TargetMode="External"/><Relationship Id="rId26" Type="http://schemas.openxmlformats.org/officeDocument/2006/relationships/hyperlink" Target="https://intranet.ca.state.sbu/content/caweb/offices/passport/who-s-who-in-ca-ppt/issuance-operations/passport-agencies/minneapolis.html" TargetMode="External"/><Relationship Id="rId39" Type="http://schemas.openxmlformats.org/officeDocument/2006/relationships/hyperlink" Target="https://intranet.ca.state.sbu/content/caweb/offices/passport/who-s-who-in-ca-ppt/issuance-operations/passport-agencies/san-juan.ht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travel.state.gov/passport/npic/agencies/agencies_5395.html" TargetMode="External"/><Relationship Id="rId34" Type="http://schemas.openxmlformats.org/officeDocument/2006/relationships/hyperlink" Target="https://intranet.ca.state.sbu/content/caweb/offices/passport/who-s-who-in-ca-ppt/issuance-operations/passport-agencies/tucson.html" TargetMode="External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intranet.ca.state.sbu/content/caweb/offices/passport/who-s-who-in-ca-ppt/issuance-operations/passport-agencies/atlanta.html" TargetMode="External"/><Relationship Id="rId17" Type="http://schemas.openxmlformats.org/officeDocument/2006/relationships/hyperlink" Target="https://intranet.ca.state.sbu/content/caweb/offices/passport/who-s-who-in-ca-ppt/issuance-operations/passport-agencies/connecticut.html" TargetMode="External"/><Relationship Id="rId25" Type="http://schemas.openxmlformats.org/officeDocument/2006/relationships/hyperlink" Target="https://intranet.ca.state.sbu/content/caweb/offices/passport/who-s-who-in-ca-ppt/issuance-operations/passport-agencies/miami.html" TargetMode="External"/><Relationship Id="rId33" Type="http://schemas.openxmlformats.org/officeDocument/2006/relationships/hyperlink" Target="https://intranet.ca.state.sbu/content/caweb/offices/passport/who-s-who-in-ca-ppt/issuance-operations/passport-agencies/seattle.html" TargetMode="External"/><Relationship Id="rId38" Type="http://schemas.openxmlformats.org/officeDocument/2006/relationships/hyperlink" Target="https://intranet.ca.state.sbu/content/caweb/offices/passport/who-s-who-in-ca-ppt/issuance-operations/passport-agencies/special-issuance.html" TargetMode="External"/><Relationship Id="rId46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intranet.ca.state.sbu/content/caweb/offices/passport/who-s-who-in-ca-ppt/issuance-operations/passport-agencies/colorado.html" TargetMode="External"/><Relationship Id="rId20" Type="http://schemas.openxmlformats.org/officeDocument/2006/relationships/hyperlink" Target="https://intranet.ca.state.sbu/content/caweb/offices/passport/who-s-who-in-ca-ppt/issuance-operations/passport-agencies/el-paso.html" TargetMode="External"/><Relationship Id="rId29" Type="http://schemas.openxmlformats.org/officeDocument/2006/relationships/hyperlink" Target="https://intranet.ca.state.sbu/content/caweb/offices/passport/who-s-who-in-ca-ppt/issuance-operations/passport-agencies/new-york.html" TargetMode="External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intranet.ca.state.sbu/content/caweb/offices/passport/who-s-who-in-ca-ppt/issuance-operations/passport-agencies/arkansas.html" TargetMode="External"/><Relationship Id="rId24" Type="http://schemas.openxmlformats.org/officeDocument/2006/relationships/hyperlink" Target="https://intranet.ca.state.sbu/content/caweb/offices/passport/who-s-who-in-ca-ppt/issuance-operations/passport-agencies/los-angeles.html" TargetMode="External"/><Relationship Id="rId32" Type="http://schemas.openxmlformats.org/officeDocument/2006/relationships/hyperlink" Target="https://intranet.ca.state.sbu/content/caweb/offices/passport/who-s-who-in-ca-ppt/issuance-operations/passport-agencies/san-francisco.html" TargetMode="External"/><Relationship Id="rId37" Type="http://schemas.openxmlformats.org/officeDocument/2006/relationships/hyperlink" Target="https://intranet.ca.state.sbu/content/caweb/offices/passport/who-s-who-in-ca-ppt/issuance-operations/passport-agencies/western.html" TargetMode="External"/><Relationship Id="rId40" Type="http://schemas.openxmlformats.org/officeDocument/2006/relationships/hyperlink" Target="https://intranet.ca.state.sbu/content/caweb/offices/passport/who-s-who-in-ca-ppt/issuance-operations/passport-agencies/charleston.html" TargetMode="External"/><Relationship Id="rId45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hyperlink" Target="https://intranet.ca.state.sbu/content/caweb/offices/passport/who-s-who-in-ca-ppt/issuance-operations/passport-agencies/chicago.html" TargetMode="External"/><Relationship Id="rId23" Type="http://schemas.openxmlformats.org/officeDocument/2006/relationships/hyperlink" Target="https://intranet.ca.state.sbu/content/caweb/offices/passport/who-s-who-in-ca-ppt/issuance-operations/passport-agencies/houston.html" TargetMode="External"/><Relationship Id="rId28" Type="http://schemas.openxmlformats.org/officeDocument/2006/relationships/hyperlink" Target="https://intranet.ca.state.sbu/content/caweb/offices/passport/who-s-who-in-ca-ppt/issuance-operations/passport-agencies/new-orleans.html" TargetMode="External"/><Relationship Id="rId36" Type="http://schemas.openxmlformats.org/officeDocument/2006/relationships/hyperlink" Target="https://intranet.ca.state.sbu/content/caweb/offices/passport/who-s-who-in-ca-ppt/issuance-operations/passport-agencies/washington-d-c.html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intranet.ca.state.sbu/content/caweb/offices/passport/who-s-who-in-ca-ppt/issuance-operations/passport-agencies/detriot.html" TargetMode="External"/><Relationship Id="rId31" Type="http://schemas.openxmlformats.org/officeDocument/2006/relationships/hyperlink" Target="https://intranet.ca.state.sbu/content/caweb/offices/passport/who-s-who-in-ca-ppt/issuance-operations/passport-agencies/san-diego.html" TargetMode="External"/><Relationship Id="rId44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ntranet.ca.state.sbu/content/caweb/offices/passport/who-s-who-in-ca-ppt/issuance-operations/passport-agencies/buffalo.html" TargetMode="External"/><Relationship Id="rId22" Type="http://schemas.openxmlformats.org/officeDocument/2006/relationships/hyperlink" Target="https://intranet.ca.state.sbu/content/caweb/offices/passport/who-s-who-in-ca-ppt/issuance-operations/passport-agencies/honolulu.html" TargetMode="External"/><Relationship Id="rId27" Type="http://schemas.openxmlformats.org/officeDocument/2006/relationships/hyperlink" Target="https://intranet.ca.state.sbu/content/caweb/offices/passport/who-s-who-in-ca-ppt/issuance-operations/passport-agencies/national.html" TargetMode="External"/><Relationship Id="rId30" Type="http://schemas.openxmlformats.org/officeDocument/2006/relationships/hyperlink" Target="https://intranet.ca.state.sbu/content/caweb/offices/passport/who-s-who-in-ca-ppt/issuance-operations/passport-agencies/philadelphia.html" TargetMode="External"/><Relationship Id="rId35" Type="http://schemas.openxmlformats.org/officeDocument/2006/relationships/hyperlink" Target="https://intranet.ca.state.sbu/content/caweb/offices/passport/who-s-who-in-ca-ppt/issuance-operations/passport-agencies/vermont.html" TargetMode="External"/><Relationship Id="rId43" Type="http://schemas.openxmlformats.org/officeDocument/2006/relationships/footer" Target="footer1.xm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69a573f-d9ba-4579-a086-b263b094374c">KF5WEYNCR37H-535432480-382</_dlc_DocId>
    <_dlc_DocIdUrl xmlns="a69a573f-d9ba-4579-a086-b263b094374c">
      <Url>https://usdos.sharepoint.com/sites/CA-CST/SSPM/C%26A/pre-award/_layouts/15/DocIdRedir.aspx?ID=KF5WEYNCR37H-535432480-382</Url>
      <Description>KF5WEYNCR37H-535432480-382</Description>
    </_dlc_DocIdUrl>
  </documentManagement>
</p:properties>
</file>

<file path=customXml/item2.xml><?xml version="1.0" encoding="utf-8"?>
<?mso-contentType ?>
<spe:Receivers xmlns:spe="http://schemas.microsoft.com/sharepoint/events">
  <Receiver xmlns="">
    <Name>Document ID Generator</Name>
    <Synchronization>Synchronous</Synchronization>
    <Type>10001</Type>
    <SequenceNumber>1000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10002</Type>
    <SequenceNumber>1001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10004</Type>
    <SequenceNumber>1002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10006</Type>
    <SequenceNumber>1003</SequenceNumber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BA48D3A9AB45478EC7A6424DBE453D" ma:contentTypeVersion="5" ma:contentTypeDescription="Create a new document." ma:contentTypeScope="" ma:versionID="af2e08f54d8afe6c8d0ab6be438677dd">
  <xsd:schema xmlns:xsd="http://www.w3.org/2001/XMLSchema" xmlns:xs="http://www.w3.org/2001/XMLSchema" xmlns:p="http://schemas.microsoft.com/office/2006/metadata/properties" xmlns:ns2="a69a573f-d9ba-4579-a086-b263b094374c" xmlns:ns3="a78808ab-de49-439a-8e8f-de732d4f9da9" xmlns:ns4="446e2a11-19e7-41a1-9734-cc2b482fa363" targetNamespace="http://schemas.microsoft.com/office/2006/metadata/properties" ma:root="true" ma:fieldsID="1cc2d3f3f79a080f09e41e93888edf3e" ns2:_="" ns3:_="" ns4:_="">
    <xsd:import namespace="a69a573f-d9ba-4579-a086-b263b094374c"/>
    <xsd:import namespace="a78808ab-de49-439a-8e8f-de732d4f9da9"/>
    <xsd:import namespace="446e2a11-19e7-41a1-9734-cc2b482fa36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9a573f-d9ba-4579-a086-b263b094374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8808ab-de49-439a-8e8f-de732d4f9da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e2a11-19e7-41a1-9734-cc2b482fa3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39843A-5F49-4E2D-BFA7-AE3BB15171D1}">
  <ds:schemaRefs>
    <ds:schemaRef ds:uri="http://schemas.microsoft.com/office/2006/metadata/properties"/>
    <ds:schemaRef ds:uri="http://schemas.microsoft.com/office/infopath/2007/PartnerControls"/>
    <ds:schemaRef ds:uri="a69a573f-d9ba-4579-a086-b263b094374c"/>
  </ds:schemaRefs>
</ds:datastoreItem>
</file>

<file path=customXml/itemProps2.xml><?xml version="1.0" encoding="utf-8"?>
<ds:datastoreItem xmlns:ds="http://schemas.openxmlformats.org/officeDocument/2006/customXml" ds:itemID="{A7C87E77-5225-4D67-89D5-85CD856568BD}">
  <ds:schemaRefs>
    <ds:schemaRef ds:uri="http://schemas.microsoft.com/sharepoint/events"/>
    <ds:schemaRef ds:uri=""/>
  </ds:schemaRefs>
</ds:datastoreItem>
</file>

<file path=customXml/itemProps3.xml><?xml version="1.0" encoding="utf-8"?>
<ds:datastoreItem xmlns:ds="http://schemas.openxmlformats.org/officeDocument/2006/customXml" ds:itemID="{03554C69-5B35-4A37-B733-7A7B5BFADD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A37E88-7250-4661-BBD6-401E435A19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9a573f-d9ba-4579-a086-b263b094374c"/>
    <ds:schemaRef ds:uri="a78808ab-de49-439a-8e8f-de732d4f9da9"/>
    <ds:schemaRef ds:uri="446e2a11-19e7-41a1-9734-cc2b482fa3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1405</Words>
  <Characters>8015</Characters>
  <Application>Microsoft Office Word</Application>
  <DocSecurity>4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Noblis</Company>
  <LinksUpToDate>false</LinksUpToDate>
  <CharactersWithSpaces>9402</CharactersWithSpaces>
  <SharedDoc>false</SharedDoc>
  <HLinks>
    <vt:vector size="180" baseType="variant">
      <vt:variant>
        <vt:i4>7471202</vt:i4>
      </vt:variant>
      <vt:variant>
        <vt:i4>87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https://intranet.ca.state.sbu/content/caweb/offices/passport/who-s-who-in-ca-ppt/issuance-operations/passport-agencies/charleston.html</vt:lpwstr>
      </vt:variant>
      <vt:variant>
        <vt:lpwstr/>
      </vt:variant>
      <vt:variant>
        <vt:i4>1441872</vt:i4>
      </vt:variant>
      <vt:variant>
        <vt:i4>84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https://intranet.ca.state.sbu/content/caweb/offices/passport/who-s-who-in-ca-ppt/issuance-operations/passport-agencies/san-juan.html</vt:lpwstr>
      </vt:variant>
      <vt:variant>
        <vt:lpwstr/>
      </vt:variant>
      <vt:variant>
        <vt:i4>720981</vt:i4>
      </vt:variant>
      <vt:variant>
        <vt:i4>81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https://intranet.ca.state.sbu/content/caweb/offices/passport/who-s-who-in-ca-ppt/issuance-operations/passport-agencies/special-issuance.html</vt:lpwstr>
      </vt:variant>
      <vt:variant>
        <vt:lpwstr/>
      </vt:variant>
      <vt:variant>
        <vt:i4>3932219</vt:i4>
      </vt:variant>
      <vt:variant>
        <vt:i4>78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https://intranet.ca.state.sbu/content/caweb/offices/passport/who-s-who-in-ca-ppt/issuance-operations/passport-agencies/western.html</vt:lpwstr>
      </vt:variant>
      <vt:variant>
        <vt:lpwstr/>
      </vt:variant>
      <vt:variant>
        <vt:i4>6619261</vt:i4>
      </vt:variant>
      <vt:variant>
        <vt:i4>75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https://intranet.ca.state.sbu/content/caweb/offices/passport/who-s-who-in-ca-ppt/issuance-operations/passport-agencies/washington-d-c.html</vt:lpwstr>
      </vt:variant>
      <vt:variant>
        <vt:lpwstr/>
      </vt:variant>
      <vt:variant>
        <vt:i4>2883646</vt:i4>
      </vt:variant>
      <vt:variant>
        <vt:i4>72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https://intranet.ca.state.sbu/content/caweb/offices/passport/who-s-who-in-ca-ppt/issuance-operations/passport-agencies/vermont.html</vt:lpwstr>
      </vt:variant>
      <vt:variant>
        <vt:lpwstr/>
      </vt:variant>
      <vt:variant>
        <vt:i4>7864431</vt:i4>
      </vt:variant>
      <vt:variant>
        <vt:i4>69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https://intranet.ca.state.sbu/content/caweb/offices/passport/who-s-who-in-ca-ppt/issuance-operations/passport-agencies/tucson.html</vt:lpwstr>
      </vt:variant>
      <vt:variant>
        <vt:lpwstr/>
      </vt:variant>
      <vt:variant>
        <vt:i4>3145765</vt:i4>
      </vt:variant>
      <vt:variant>
        <vt:i4>66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https://intranet.ca.state.sbu/content/caweb/offices/passport/who-s-who-in-ca-ppt/issuance-operations/passport-agencies/seattle.html</vt:lpwstr>
      </vt:variant>
      <vt:variant>
        <vt:lpwstr/>
      </vt:variant>
      <vt:variant>
        <vt:i4>5636098</vt:i4>
      </vt:variant>
      <vt:variant>
        <vt:i4>63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https://intranet.ca.state.sbu/content/caweb/offices/passport/who-s-who-in-ca-ppt/issuance-operations/passport-agencies/san-francisco.html</vt:lpwstr>
      </vt:variant>
      <vt:variant>
        <vt:lpwstr/>
      </vt:variant>
      <vt:variant>
        <vt:i4>4194330</vt:i4>
      </vt:variant>
      <vt:variant>
        <vt:i4>60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https://intranet.ca.state.sbu/content/caweb/offices/passport/who-s-who-in-ca-ppt/issuance-operations/passport-agencies/san-diego.html</vt:lpwstr>
      </vt:variant>
      <vt:variant>
        <vt:lpwstr/>
      </vt:variant>
      <vt:variant>
        <vt:i4>262146</vt:i4>
      </vt:variant>
      <vt:variant>
        <vt:i4>57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https://intranet.ca.state.sbu/content/caweb/offices/passport/who-s-who-in-ca-ppt/issuance-operations/passport-agencies/philadelphia.html</vt:lpwstr>
      </vt:variant>
      <vt:variant>
        <vt:lpwstr/>
      </vt:variant>
      <vt:variant>
        <vt:i4>1179723</vt:i4>
      </vt:variant>
      <vt:variant>
        <vt:i4>54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https://intranet.ca.state.sbu/content/caweb/offices/passport/who-s-who-in-ca-ppt/issuance-operations/passport-agencies/new-york.html</vt:lpwstr>
      </vt:variant>
      <vt:variant>
        <vt:lpwstr/>
      </vt:variant>
      <vt:variant>
        <vt:i4>3866729</vt:i4>
      </vt:variant>
      <vt:variant>
        <vt:i4>51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https://intranet.ca.state.sbu/content/caweb/offices/passport/who-s-who-in-ca-ppt/issuance-operations/passport-agencies/new-orleans.html</vt:lpwstr>
      </vt:variant>
      <vt:variant>
        <vt:lpwstr/>
      </vt:variant>
      <vt:variant>
        <vt:i4>1310733</vt:i4>
      </vt:variant>
      <vt:variant>
        <vt:i4>48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https://intranet.ca.state.sbu/content/caweb/offices/passport/who-s-who-in-ca-ppt/issuance-operations/passport-agencies/national.html</vt:lpwstr>
      </vt:variant>
      <vt:variant>
        <vt:lpwstr/>
      </vt:variant>
      <vt:variant>
        <vt:i4>3801144</vt:i4>
      </vt:variant>
      <vt:variant>
        <vt:i4>45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https://intranet.ca.state.sbu/content/caweb/offices/passport/who-s-who-in-ca-ppt/issuance-operations/passport-agencies/minneapolis.html</vt:lpwstr>
      </vt:variant>
      <vt:variant>
        <vt:lpwstr/>
      </vt:variant>
      <vt:variant>
        <vt:i4>5636188</vt:i4>
      </vt:variant>
      <vt:variant>
        <vt:i4>42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https://intranet.ca.state.sbu/content/caweb/offices/passport/who-s-who-in-ca-ppt/issuance-operations/passport-agencies/miami.html</vt:lpwstr>
      </vt:variant>
      <vt:variant>
        <vt:lpwstr/>
      </vt:variant>
      <vt:variant>
        <vt:i4>3473524</vt:i4>
      </vt:variant>
      <vt:variant>
        <vt:i4>39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https://intranet.ca.state.sbu/content/caweb/offices/passport/who-s-who-in-ca-ppt/issuance-operations/passport-agencies/los-angeles.html</vt:lpwstr>
      </vt:variant>
      <vt:variant>
        <vt:lpwstr/>
      </vt:variant>
      <vt:variant>
        <vt:i4>3407915</vt:i4>
      </vt:variant>
      <vt:variant>
        <vt:i4>36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https://intranet.ca.state.sbu/content/caweb/offices/passport/who-s-who-in-ca-ppt/issuance-operations/passport-agencies/houston.html</vt:lpwstr>
      </vt:variant>
      <vt:variant>
        <vt:lpwstr/>
      </vt:variant>
      <vt:variant>
        <vt:i4>393223</vt:i4>
      </vt:variant>
      <vt:variant>
        <vt:i4>33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https://intranet.ca.state.sbu/content/caweb/offices/passport/who-s-who-in-ca-ppt/issuance-operations/passport-agencies/honolulu.html</vt:lpwstr>
      </vt:variant>
      <vt:variant>
        <vt:lpwstr/>
      </vt:variant>
      <vt:variant>
        <vt:i4>7798866</vt:i4>
      </vt:variant>
      <vt:variant>
        <vt:i4>30</vt:i4>
      </vt:variant>
      <vt:variant>
        <vt:i4>0</vt:i4>
      </vt:variant>
      <vt:variant>
        <vt:i4>5</vt:i4>
      </vt:variant>
      <vt:variant>
        <vt:lpwstr>http://travel.state.gov/passport/npic/agencies/agencies_5395.html</vt:lpwstr>
      </vt:variant>
      <vt:variant>
        <vt:lpwstr/>
      </vt:variant>
      <vt:variant>
        <vt:i4>7667767</vt:i4>
      </vt:variant>
      <vt:variant>
        <vt:i4>27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https://intranet.ca.state.sbu/content/caweb/offices/passport/who-s-who-in-ca-ppt/issuance-operations/passport-agencies/el-paso.html</vt:lpwstr>
      </vt:variant>
      <vt:variant>
        <vt:lpwstr/>
      </vt:variant>
      <vt:variant>
        <vt:i4>4063264</vt:i4>
      </vt:variant>
      <vt:variant>
        <vt:i4>24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https://intranet.ca.state.sbu/content/caweb/offices/passport/who-s-who-in-ca-ppt/issuance-operations/passport-agencies/detriot.html</vt:lpwstr>
      </vt:variant>
      <vt:variant>
        <vt:lpwstr/>
      </vt:variant>
      <vt:variant>
        <vt:i4>6881401</vt:i4>
      </vt:variant>
      <vt:variant>
        <vt:i4>21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https://intranet.ca.state.sbu/content/caweb/offices/passport/who-s-who-in-ca-ppt/issuance-operations/passport-agencies/dallas.html</vt:lpwstr>
      </vt:variant>
      <vt:variant>
        <vt:lpwstr/>
      </vt:variant>
      <vt:variant>
        <vt:i4>3670054</vt:i4>
      </vt:variant>
      <vt:variant>
        <vt:i4>18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https://intranet.ca.state.sbu/content/caweb/offices/passport/who-s-who-in-ca-ppt/issuance-operations/passport-agencies/connecticut.html</vt:lpwstr>
      </vt:variant>
      <vt:variant>
        <vt:lpwstr/>
      </vt:variant>
      <vt:variant>
        <vt:i4>1638409</vt:i4>
      </vt:variant>
      <vt:variant>
        <vt:i4>15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https://intranet.ca.state.sbu/content/caweb/offices/passport/who-s-who-in-ca-ppt/issuance-operations/passport-agencies/colorado.html</vt:lpwstr>
      </vt:variant>
      <vt:variant>
        <vt:lpwstr/>
      </vt:variant>
      <vt:variant>
        <vt:i4>3604532</vt:i4>
      </vt:variant>
      <vt:variant>
        <vt:i4>12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https://intranet.ca.state.sbu/content/caweb/offices/passport/who-s-who-in-ca-ppt/issuance-operations/passport-agencies/chicago.html</vt:lpwstr>
      </vt:variant>
      <vt:variant>
        <vt:lpwstr/>
      </vt:variant>
      <vt:variant>
        <vt:i4>3735591</vt:i4>
      </vt:variant>
      <vt:variant>
        <vt:i4>9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https://intranet.ca.state.sbu/content/caweb/offices/passport/who-s-who-in-ca-ppt/issuance-operations/passport-agencies/buffalo.html</vt:lpwstr>
      </vt:variant>
      <vt:variant>
        <vt:lpwstr/>
      </vt:variant>
      <vt:variant>
        <vt:i4>8257650</vt:i4>
      </vt:variant>
      <vt:variant>
        <vt:i4>6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https://intranet.ca.state.sbu/content/caweb/offices/passport/who-s-who-in-ca-ppt/issuance-operations/passport-agencies/boston.html</vt:lpwstr>
      </vt:variant>
      <vt:variant>
        <vt:lpwstr/>
      </vt:variant>
      <vt:variant>
        <vt:i4>3211321</vt:i4>
      </vt:variant>
      <vt:variant>
        <vt:i4>3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https://intranet.ca.state.sbu/content/caweb/offices/passport/who-s-who-in-ca-ppt/issuance-operations/passport-agencies/atlanta.html</vt:lpwstr>
      </vt:variant>
      <vt:variant>
        <vt:lpwstr/>
      </vt:variant>
      <vt:variant>
        <vt:i4>327700</vt:i4>
      </vt:variant>
      <vt:variant>
        <vt:i4>0</vt:i4>
      </vt:variant>
      <vt:variant>
        <vt:i4>0</vt:i4>
      </vt:variant>
      <vt:variant>
        <vt:i4>5</vt:i4>
      </vt:variant>
      <vt:variant>
        <vt:lpwstr>https://intranet.ca.state.sbu/content/caweb/offices/passport/who-s-who-in-ca-ppt/issuance-operations/passport-agencies/arkansas.html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Jones</dc:creator>
  <cp:keywords/>
  <cp:lastModifiedBy>Mejia, Kathleen J</cp:lastModifiedBy>
  <cp:revision>2</cp:revision>
  <dcterms:created xsi:type="dcterms:W3CDTF">2024-05-13T13:22:00Z</dcterms:created>
  <dcterms:modified xsi:type="dcterms:W3CDTF">2024-05-13T13:22:00Z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2022-07-18T20:51:19Z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b6308e9e-0cc7-4170-ab55-34c6b45b1a56</vt:lpwstr>
  </property>
  <property fmtid="{D5CDD505-2E9C-101B-9397-08002B2CF9AE}" pid="8" name="MSIP_Label_1665d9ee-429a-4d5f-97cc-cfb56e044a6e_ContentBits">
    <vt:lpwstr>0</vt:lpwstr>
  </property>
  <property fmtid="{D5CDD505-2E9C-101B-9397-08002B2CF9AE}" pid="9" name="ContentTypeId">
    <vt:lpwstr>0x01010050BA48D3A9AB45478EC7A6424DBE453D</vt:lpwstr>
  </property>
  <property fmtid="{D5CDD505-2E9C-101B-9397-08002B2CF9AE}" pid="10" name="_dlc_DocIdItemGuid">
    <vt:lpwstr>df3a3fd4-3b2c-4244-bff3-f16d67532e7e</vt:lpwstr>
  </property>
</Properties>
</file>