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5BF7AB2" w:rsidR="00672058" w:rsidRDefault="001B22ED"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5BF7AB2" w:rsidR="00672058" w:rsidRDefault="001B22ED"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Pr="00530390" w:rsidRDefault="00672058" w:rsidP="00672058">
      <w:pPr>
        <w:pStyle w:val="Header"/>
        <w:tabs>
          <w:tab w:val="clear" w:pos="9360"/>
          <w:tab w:val="right" w:pos="7920"/>
        </w:tabs>
        <w:spacing w:line="276" w:lineRule="auto"/>
        <w:rPr>
          <w:b/>
          <w:sz w:val="22"/>
          <w:szCs w:val="22"/>
        </w:rPr>
      </w:pPr>
    </w:p>
    <w:p w14:paraId="59547995" w14:textId="7244B467" w:rsidR="00672058" w:rsidRDefault="00530390" w:rsidP="00672058">
      <w:pPr>
        <w:pStyle w:val="Header"/>
        <w:tabs>
          <w:tab w:val="clear" w:pos="9360"/>
          <w:tab w:val="right" w:pos="7920"/>
        </w:tabs>
        <w:spacing w:line="276" w:lineRule="auto"/>
        <w:rPr>
          <w:b/>
          <w:sz w:val="22"/>
          <w:szCs w:val="22"/>
        </w:rPr>
      </w:pPr>
      <w:r w:rsidRPr="00530390">
        <w:rPr>
          <w:b/>
          <w:sz w:val="22"/>
          <w:szCs w:val="22"/>
        </w:rPr>
        <w:t>CL25342024</w:t>
      </w:r>
      <w:r w:rsidR="00672058">
        <w:rPr>
          <w:b/>
          <w:sz w:val="22"/>
          <w:szCs w:val="22"/>
        </w:rPr>
        <w:tab/>
      </w:r>
      <w:r w:rsidR="00672058">
        <w:rPr>
          <w:b/>
          <w:sz w:val="22"/>
          <w:szCs w:val="22"/>
        </w:rPr>
        <w:tab/>
      </w:r>
      <w:r w:rsidR="00672058">
        <w:rPr>
          <w:b/>
          <w:sz w:val="22"/>
          <w:szCs w:val="22"/>
        </w:rPr>
        <w:tab/>
      </w:r>
      <w:r w:rsidR="00860CA5">
        <w:rPr>
          <w:b/>
          <w:sz w:val="22"/>
          <w:szCs w:val="22"/>
        </w:rPr>
        <w:t>May 6</w:t>
      </w:r>
      <w:r w:rsidR="00DF4C3E" w:rsidRPr="00530390">
        <w:rPr>
          <w:b/>
          <w:sz w:val="22"/>
          <w:szCs w:val="22"/>
        </w:rPr>
        <w:t>, 202</w:t>
      </w:r>
      <w:r w:rsidR="00D86B79" w:rsidRPr="00530390">
        <w:rPr>
          <w:b/>
          <w:sz w:val="22"/>
          <w:szCs w:val="22"/>
        </w:rPr>
        <w:t>5</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62FBA1E5" w:rsidR="00672058" w:rsidRPr="006076A2" w:rsidRDefault="004F17D1" w:rsidP="00672058">
      <w:pPr>
        <w:pStyle w:val="Header"/>
        <w:spacing w:line="276" w:lineRule="auto"/>
        <w:jc w:val="center"/>
        <w:rPr>
          <w:b/>
          <w:sz w:val="22"/>
          <w:szCs w:val="22"/>
          <w:u w:val="single"/>
        </w:rPr>
      </w:pPr>
      <w:r>
        <w:rPr>
          <w:b/>
          <w:sz w:val="22"/>
          <w:szCs w:val="22"/>
          <w:u w:val="single"/>
        </w:rPr>
        <w:t>Tactical Land Long-Term Contracting</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C612330"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w:t>
      </w:r>
      <w:r w:rsidR="00E70215">
        <w:rPr>
          <w:sz w:val="16"/>
          <w:szCs w:val="16"/>
        </w:rPr>
        <w:t>5</w:t>
      </w:r>
      <w:r>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39D3" w14:textId="77777777" w:rsidR="007A0D3D" w:rsidRDefault="007A0D3D">
      <w:r>
        <w:separator/>
      </w:r>
    </w:p>
  </w:endnote>
  <w:endnote w:type="continuationSeparator" w:id="0">
    <w:p w14:paraId="470DBBB0" w14:textId="77777777" w:rsidR="007A0D3D" w:rsidRDefault="007A0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C53F" w14:textId="77777777" w:rsidR="007A0D3D" w:rsidRDefault="007A0D3D">
      <w:r>
        <w:separator/>
      </w:r>
    </w:p>
  </w:footnote>
  <w:footnote w:type="continuationSeparator" w:id="0">
    <w:p w14:paraId="23CDBC91" w14:textId="77777777" w:rsidR="007A0D3D" w:rsidRDefault="007A0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4D23"/>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22ED"/>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25BF"/>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4F17D1"/>
    <w:rsid w:val="005133BE"/>
    <w:rsid w:val="005164A3"/>
    <w:rsid w:val="00521481"/>
    <w:rsid w:val="00521B2F"/>
    <w:rsid w:val="005221B5"/>
    <w:rsid w:val="00522D59"/>
    <w:rsid w:val="00523CB0"/>
    <w:rsid w:val="0052438B"/>
    <w:rsid w:val="00525A4E"/>
    <w:rsid w:val="00530390"/>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0D3D"/>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0CA5"/>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0D5E"/>
    <w:rsid w:val="00D03175"/>
    <w:rsid w:val="00D041CB"/>
    <w:rsid w:val="00D06CAC"/>
    <w:rsid w:val="00D07AE3"/>
    <w:rsid w:val="00D10467"/>
    <w:rsid w:val="00D21022"/>
    <w:rsid w:val="00D21057"/>
    <w:rsid w:val="00D21CF7"/>
    <w:rsid w:val="00D22B34"/>
    <w:rsid w:val="00D2562D"/>
    <w:rsid w:val="00D2615F"/>
    <w:rsid w:val="00D30DFE"/>
    <w:rsid w:val="00D3263E"/>
    <w:rsid w:val="00D33A78"/>
    <w:rsid w:val="00D523EB"/>
    <w:rsid w:val="00D53B40"/>
    <w:rsid w:val="00D541F6"/>
    <w:rsid w:val="00D5760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135"/>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0215"/>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2A9"/>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DMP0125</cp:lastModifiedBy>
  <cp:revision>3</cp:revision>
  <cp:lastPrinted>2017-06-14T20:31:00Z</cp:lastPrinted>
  <dcterms:created xsi:type="dcterms:W3CDTF">2026-05-04T17:39:00Z</dcterms:created>
  <dcterms:modified xsi:type="dcterms:W3CDTF">2026-05-06T18:22:00Z</dcterms:modified>
</cp:coreProperties>
</file>