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7EEB97E4" w:rsidR="00672058" w:rsidRDefault="003B3AD6" w:rsidP="00672058">
      <w:pPr>
        <w:pStyle w:val="Header"/>
        <w:tabs>
          <w:tab w:val="clear" w:pos="9360"/>
          <w:tab w:val="right" w:pos="7920"/>
        </w:tabs>
        <w:spacing w:line="276" w:lineRule="auto"/>
        <w:rPr>
          <w:b/>
          <w:sz w:val="22"/>
          <w:szCs w:val="22"/>
        </w:rPr>
      </w:pPr>
      <w:r w:rsidRPr="003B3AD6">
        <w:rPr>
          <w:b/>
          <w:sz w:val="22"/>
          <w:szCs w:val="22"/>
        </w:rPr>
        <w:t>CL2534400</w:t>
      </w:r>
      <w:r w:rsidR="003B13FA">
        <w:rPr>
          <w:b/>
          <w:sz w:val="22"/>
          <w:szCs w:val="22"/>
        </w:rPr>
        <w:t>7</w:t>
      </w:r>
      <w:r w:rsidR="00672058">
        <w:rPr>
          <w:b/>
          <w:sz w:val="22"/>
          <w:szCs w:val="22"/>
        </w:rPr>
        <w:tab/>
      </w:r>
      <w:r w:rsidR="00672058">
        <w:rPr>
          <w:b/>
          <w:sz w:val="22"/>
          <w:szCs w:val="22"/>
        </w:rPr>
        <w:tab/>
      </w:r>
      <w:r w:rsidR="00672058">
        <w:rPr>
          <w:b/>
          <w:sz w:val="22"/>
          <w:szCs w:val="22"/>
        </w:rPr>
        <w:tab/>
      </w:r>
      <w:r w:rsidRPr="0049329B">
        <w:rPr>
          <w:b/>
          <w:sz w:val="22"/>
          <w:szCs w:val="22"/>
        </w:rPr>
        <w:t>May 0</w:t>
      </w:r>
      <w:r w:rsidR="003B13FA">
        <w:rPr>
          <w:b/>
          <w:sz w:val="22"/>
          <w:szCs w:val="22"/>
        </w:rPr>
        <w:t>6</w:t>
      </w:r>
      <w:r w:rsidR="00DF4C3E" w:rsidRPr="0049329B">
        <w:rPr>
          <w:b/>
          <w:sz w:val="22"/>
          <w:szCs w:val="22"/>
        </w:rPr>
        <w:t>, 202</w:t>
      </w:r>
      <w:r w:rsidRPr="0049329B">
        <w:rPr>
          <w:b/>
          <w:sz w:val="22"/>
          <w:szCs w:val="22"/>
        </w:rPr>
        <w:t>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3F3E4E8C" w:rsidR="00672058" w:rsidRPr="006076A2" w:rsidRDefault="0005730C" w:rsidP="00672058">
      <w:pPr>
        <w:pStyle w:val="Header"/>
        <w:spacing w:line="276" w:lineRule="auto"/>
        <w:jc w:val="center"/>
        <w:rPr>
          <w:b/>
          <w:sz w:val="22"/>
          <w:szCs w:val="22"/>
          <w:u w:val="single"/>
        </w:rPr>
      </w:pPr>
      <w:r>
        <w:rPr>
          <w:b/>
          <w:sz w:val="22"/>
          <w:szCs w:val="22"/>
          <w:u w:val="single"/>
        </w:rPr>
        <w:t>Weapons Support Columbus Land Tactical Long Term Contracts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7D6691AF" w14:textId="29F341E1" w:rsidR="00381013" w:rsidRDefault="00672058" w:rsidP="00672058">
      <w:pPr>
        <w:pStyle w:val="BodyText2"/>
        <w:spacing w:line="276" w:lineRule="auto"/>
        <w:rPr>
          <w:sz w:val="22"/>
          <w:szCs w:val="22"/>
        </w:rPr>
      </w:pPr>
      <w:r w:rsidRPr="006076A2">
        <w:rPr>
          <w:sz w:val="22"/>
          <w:szCs w:val="22"/>
        </w:rPr>
        <w:t>DLA</w:t>
      </w:r>
      <w:r w:rsidR="0005730C">
        <w:rPr>
          <w:sz w:val="22"/>
          <w:szCs w:val="22"/>
        </w:rPr>
        <w:t xml:space="preserve"> Weapons Support Columbus</w:t>
      </w:r>
      <w:r w:rsidRPr="006076A2">
        <w:rPr>
          <w:sz w:val="22"/>
          <w:szCs w:val="22"/>
        </w:rPr>
        <w:t xml:space="preserve"> is considering a</w:t>
      </w:r>
      <w:r w:rsidR="004F3C40">
        <w:rPr>
          <w:sz w:val="22"/>
          <w:szCs w:val="22"/>
        </w:rPr>
        <w:t xml:space="preserve"> potential</w:t>
      </w:r>
      <w:r w:rsidRPr="006076A2">
        <w:rPr>
          <w:sz w:val="22"/>
          <w:szCs w:val="22"/>
        </w:rPr>
        <w:t xml:space="preserve"> solicitation and subsequent Award of an Indefinite Quantity Contract (IQC or LTC)* for the following items listed </w:t>
      </w:r>
      <w:r w:rsidR="004B0339">
        <w:rPr>
          <w:sz w:val="22"/>
          <w:szCs w:val="22"/>
        </w:rPr>
        <w:t xml:space="preserve">on </w:t>
      </w:r>
      <w:r w:rsidRPr="006076A2">
        <w:rPr>
          <w:sz w:val="22"/>
          <w:szCs w:val="22"/>
        </w:rPr>
        <w:t xml:space="preserve">the attached spreadsheet.  </w:t>
      </w:r>
    </w:p>
    <w:p w14:paraId="27054298" w14:textId="77777777" w:rsidR="00381013" w:rsidRDefault="00381013" w:rsidP="00672058">
      <w:pPr>
        <w:pStyle w:val="BodyText2"/>
        <w:spacing w:line="276" w:lineRule="auto"/>
        <w:rPr>
          <w:sz w:val="22"/>
          <w:szCs w:val="22"/>
        </w:rPr>
      </w:pPr>
    </w:p>
    <w:p w14:paraId="3221FC07" w14:textId="55BFEED6" w:rsidR="00E63C23" w:rsidRDefault="00672058" w:rsidP="00672058">
      <w:pPr>
        <w:pStyle w:val="BodyText2"/>
        <w:spacing w:line="276" w:lineRule="auto"/>
        <w:rPr>
          <w:sz w:val="22"/>
          <w:szCs w:val="22"/>
        </w:rPr>
      </w:pPr>
      <w:r w:rsidRPr="006076A2">
        <w:rPr>
          <w:sz w:val="22"/>
          <w:szCs w:val="22"/>
        </w:rPr>
        <w:t xml:space="preserve">As a potential supplier of this item, we are asking that you fill out this market survey to the best of your knowledge so that we can generate </w:t>
      </w:r>
      <w:r w:rsidR="00FA7DE5">
        <w:rPr>
          <w:sz w:val="22"/>
          <w:szCs w:val="22"/>
        </w:rPr>
        <w:t xml:space="preserve">a </w:t>
      </w:r>
      <w:r w:rsidR="00FA7DE5" w:rsidRPr="006076A2">
        <w:rPr>
          <w:sz w:val="22"/>
          <w:szCs w:val="22"/>
        </w:rPr>
        <w:t>realistic</w:t>
      </w:r>
      <w:r w:rsidRPr="006076A2">
        <w:rPr>
          <w:sz w:val="22"/>
          <w:szCs w:val="22"/>
        </w:rPr>
        <w:t xml:space="preserve"> and beneficial solicitation. </w:t>
      </w:r>
      <w:r w:rsidR="005542B1">
        <w:rPr>
          <w:sz w:val="22"/>
          <w:szCs w:val="22"/>
        </w:rPr>
        <w:t>Please note, t</w:t>
      </w:r>
      <w:r w:rsidR="0011119D">
        <w:rPr>
          <w:sz w:val="22"/>
          <w:szCs w:val="22"/>
        </w:rPr>
        <w:t xml:space="preserve">his is not </w:t>
      </w:r>
      <w:r w:rsidR="0003035A">
        <w:rPr>
          <w:sz w:val="22"/>
          <w:szCs w:val="22"/>
        </w:rPr>
        <w:t>a request for offers at this</w:t>
      </w:r>
      <w:r w:rsidR="00FA7DE5">
        <w:rPr>
          <w:sz w:val="22"/>
          <w:szCs w:val="22"/>
        </w:rPr>
        <w:t xml:space="preserve"> stage</w:t>
      </w:r>
      <w:r w:rsidR="0003035A">
        <w:rPr>
          <w:sz w:val="22"/>
          <w:szCs w:val="22"/>
        </w:rPr>
        <w:t xml:space="preserve">. </w:t>
      </w:r>
    </w:p>
    <w:p w14:paraId="74C52544" w14:textId="77777777" w:rsidR="00E63C23" w:rsidRDefault="00E63C23" w:rsidP="00672058">
      <w:pPr>
        <w:pStyle w:val="BodyText2"/>
        <w:spacing w:line="276" w:lineRule="auto"/>
        <w:rPr>
          <w:sz w:val="22"/>
          <w:szCs w:val="22"/>
        </w:rPr>
      </w:pPr>
    </w:p>
    <w:p w14:paraId="4B6D87D7" w14:textId="5CCE6352" w:rsidR="00672058" w:rsidRPr="006076A2" w:rsidRDefault="00672058" w:rsidP="00672058">
      <w:pPr>
        <w:pStyle w:val="BodyText2"/>
        <w:spacing w:line="276" w:lineRule="auto"/>
        <w:rPr>
          <w:sz w:val="22"/>
          <w:szCs w:val="22"/>
        </w:rPr>
      </w:pPr>
      <w:r w:rsidRPr="006076A2">
        <w:rPr>
          <w:sz w:val="22"/>
          <w:szCs w:val="22"/>
        </w:rPr>
        <w:t xml:space="preserve">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lastRenderedPageBreak/>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0E4CC41B"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400144B3" w14:textId="77777777" w:rsidR="0049329B" w:rsidRDefault="0049329B" w:rsidP="00672058">
      <w:pPr>
        <w:pStyle w:val="ListParagraph"/>
        <w:widowControl w:val="0"/>
        <w:spacing w:line="25" w:lineRule="atLeast"/>
        <w:jc w:val="both"/>
        <w:rPr>
          <w:sz w:val="22"/>
          <w:szCs w:val="22"/>
        </w:rPr>
      </w:pPr>
    </w:p>
    <w:p w14:paraId="47ED5AD9" w14:textId="77777777" w:rsidR="0049329B" w:rsidRDefault="0049329B" w:rsidP="00672058">
      <w:pPr>
        <w:pStyle w:val="ListParagraph"/>
        <w:widowControl w:val="0"/>
        <w:spacing w:line="25" w:lineRule="atLeast"/>
        <w:jc w:val="both"/>
        <w:rPr>
          <w:sz w:val="22"/>
          <w:szCs w:val="22"/>
        </w:rPr>
      </w:pPr>
    </w:p>
    <w:p w14:paraId="0FF098D8" w14:textId="77777777" w:rsidR="0049329B" w:rsidRPr="006076A2" w:rsidRDefault="0049329B" w:rsidP="00672058">
      <w:pPr>
        <w:pStyle w:val="ListParagraph"/>
        <w:widowControl w:val="0"/>
        <w:spacing w:line="25" w:lineRule="atLeast"/>
        <w:jc w:val="both"/>
        <w:rPr>
          <w:sz w:val="22"/>
          <w:szCs w:val="22"/>
        </w:rPr>
      </w:pP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lastRenderedPageBreak/>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F9E2" w14:textId="77777777" w:rsidR="00FC7FD0" w:rsidRDefault="00FC7FD0">
      <w:r>
        <w:separator/>
      </w:r>
    </w:p>
  </w:endnote>
  <w:endnote w:type="continuationSeparator" w:id="0">
    <w:p w14:paraId="0E8D9CAC" w14:textId="77777777" w:rsidR="00FC7FD0" w:rsidRDefault="00FC7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4640" w14:textId="77777777" w:rsidR="00FC7FD0" w:rsidRDefault="00FC7FD0">
      <w:r>
        <w:separator/>
      </w:r>
    </w:p>
  </w:footnote>
  <w:footnote w:type="continuationSeparator" w:id="0">
    <w:p w14:paraId="16D5FD59" w14:textId="77777777" w:rsidR="00FC7FD0" w:rsidRDefault="00FC7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35A"/>
    <w:rsid w:val="00030D42"/>
    <w:rsid w:val="000311E2"/>
    <w:rsid w:val="0003349C"/>
    <w:rsid w:val="00034109"/>
    <w:rsid w:val="00037511"/>
    <w:rsid w:val="000414D7"/>
    <w:rsid w:val="000439B7"/>
    <w:rsid w:val="00044DE7"/>
    <w:rsid w:val="00046F5B"/>
    <w:rsid w:val="00051EDD"/>
    <w:rsid w:val="0005730C"/>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119D"/>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1940"/>
    <w:rsid w:val="002522AB"/>
    <w:rsid w:val="00252974"/>
    <w:rsid w:val="002537A4"/>
    <w:rsid w:val="00255BD3"/>
    <w:rsid w:val="002573C4"/>
    <w:rsid w:val="00263607"/>
    <w:rsid w:val="00264D5B"/>
    <w:rsid w:val="00265EC7"/>
    <w:rsid w:val="0028224C"/>
    <w:rsid w:val="002838A5"/>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4F6F"/>
    <w:rsid w:val="00375A20"/>
    <w:rsid w:val="00376FD8"/>
    <w:rsid w:val="00381013"/>
    <w:rsid w:val="00387F90"/>
    <w:rsid w:val="00391BC5"/>
    <w:rsid w:val="003A4E1C"/>
    <w:rsid w:val="003B13FA"/>
    <w:rsid w:val="003B3AD6"/>
    <w:rsid w:val="003B5EBF"/>
    <w:rsid w:val="003B6DC2"/>
    <w:rsid w:val="003C1056"/>
    <w:rsid w:val="003C202D"/>
    <w:rsid w:val="003C5B70"/>
    <w:rsid w:val="003C5E43"/>
    <w:rsid w:val="003C6747"/>
    <w:rsid w:val="003C7308"/>
    <w:rsid w:val="003D049E"/>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329B"/>
    <w:rsid w:val="0049498E"/>
    <w:rsid w:val="004961C3"/>
    <w:rsid w:val="004A1111"/>
    <w:rsid w:val="004A2E80"/>
    <w:rsid w:val="004A4782"/>
    <w:rsid w:val="004A592B"/>
    <w:rsid w:val="004B0339"/>
    <w:rsid w:val="004B2FF6"/>
    <w:rsid w:val="004B50DE"/>
    <w:rsid w:val="004C2897"/>
    <w:rsid w:val="004C714A"/>
    <w:rsid w:val="004D24FD"/>
    <w:rsid w:val="004D30EF"/>
    <w:rsid w:val="004D50D9"/>
    <w:rsid w:val="004D6EA8"/>
    <w:rsid w:val="004E123E"/>
    <w:rsid w:val="004E48D3"/>
    <w:rsid w:val="004E6D7C"/>
    <w:rsid w:val="004E7EBE"/>
    <w:rsid w:val="004F3C40"/>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542B1"/>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5948"/>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4A6D"/>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1022"/>
    <w:rsid w:val="00687539"/>
    <w:rsid w:val="00692DA0"/>
    <w:rsid w:val="006959CA"/>
    <w:rsid w:val="006A0A8D"/>
    <w:rsid w:val="006A1649"/>
    <w:rsid w:val="006A5F9D"/>
    <w:rsid w:val="006A63D4"/>
    <w:rsid w:val="006B4308"/>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16082"/>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0FED"/>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139D"/>
    <w:rsid w:val="00982CF4"/>
    <w:rsid w:val="00992102"/>
    <w:rsid w:val="009935BC"/>
    <w:rsid w:val="00997AD1"/>
    <w:rsid w:val="009A2188"/>
    <w:rsid w:val="009A4599"/>
    <w:rsid w:val="009B20C8"/>
    <w:rsid w:val="009B413E"/>
    <w:rsid w:val="009B691C"/>
    <w:rsid w:val="009C0730"/>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3B2A"/>
    <w:rsid w:val="00B1430D"/>
    <w:rsid w:val="00B232CC"/>
    <w:rsid w:val="00B2760F"/>
    <w:rsid w:val="00B2783C"/>
    <w:rsid w:val="00B32533"/>
    <w:rsid w:val="00B3323F"/>
    <w:rsid w:val="00B40374"/>
    <w:rsid w:val="00B42254"/>
    <w:rsid w:val="00B474A0"/>
    <w:rsid w:val="00B53E25"/>
    <w:rsid w:val="00B53E77"/>
    <w:rsid w:val="00B60134"/>
    <w:rsid w:val="00B63ECF"/>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0B1E"/>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1F74"/>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6B79"/>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3C23"/>
    <w:rsid w:val="00E67FBF"/>
    <w:rsid w:val="00E722DB"/>
    <w:rsid w:val="00E73BE7"/>
    <w:rsid w:val="00E74B80"/>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A7DE5"/>
    <w:rsid w:val="00FB2491"/>
    <w:rsid w:val="00FB26F7"/>
    <w:rsid w:val="00FB2DCC"/>
    <w:rsid w:val="00FB3515"/>
    <w:rsid w:val="00FB4BCC"/>
    <w:rsid w:val="00FB6252"/>
    <w:rsid w:val="00FC01A2"/>
    <w:rsid w:val="00FC345E"/>
    <w:rsid w:val="00FC6C93"/>
    <w:rsid w:val="00FC7FD0"/>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Assenheimer, Tracy L CIV DLA WEAPONS SUPPORT (USA)</cp:lastModifiedBy>
  <cp:revision>6</cp:revision>
  <cp:lastPrinted>2017-06-14T20:31:00Z</cp:lastPrinted>
  <dcterms:created xsi:type="dcterms:W3CDTF">2026-05-01T20:24:00Z</dcterms:created>
  <dcterms:modified xsi:type="dcterms:W3CDTF">2026-05-06T15:40:00Z</dcterms:modified>
</cp:coreProperties>
</file>