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C52944" w14:textId="28443EE8"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r>
    </w:p>
    <w:p w14:paraId="49CD124F" w14:textId="0D45A4C6" w:rsidR="00296009" w:rsidRPr="00946EDB" w:rsidRDefault="00296009" w:rsidP="00081D32">
      <w:pPr>
        <w:autoSpaceDE w:val="0"/>
        <w:autoSpaceDN w:val="0"/>
        <w:adjustRightInd w:val="0"/>
        <w:jc w:val="both"/>
        <w:rPr>
          <w:bCs/>
          <w:u w:val="single"/>
        </w:rPr>
      </w:pPr>
    </w:p>
    <w:p w14:paraId="43CEFCEC" w14:textId="552660D5" w:rsidR="009900EA" w:rsidRPr="00946EDB" w:rsidRDefault="009900EA" w:rsidP="00081D32">
      <w:pPr>
        <w:autoSpaceDE w:val="0"/>
        <w:autoSpaceDN w:val="0"/>
        <w:adjustRightInd w:val="0"/>
        <w:jc w:val="both"/>
        <w:rPr>
          <w:bCs/>
          <w:u w:val="single"/>
        </w:rPr>
      </w:pPr>
    </w:p>
    <w:p w14:paraId="36D8B010" w14:textId="69E14148" w:rsidR="009900EA" w:rsidRDefault="006663F7" w:rsidP="009900EA">
      <w:pPr>
        <w:shd w:val="clear" w:color="auto" w:fill="FFFFFF"/>
        <w:rPr>
          <w:bCs/>
          <w:lang w:val="en"/>
        </w:rPr>
      </w:pPr>
      <w:r w:rsidRPr="006663F7">
        <w:rPr>
          <w:bCs/>
          <w:lang w:val="en"/>
        </w:rPr>
        <w:t>52.204-26 Covered Telecommunications Equipment Or Services-Representation (OCT 2020) {if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52.204-24  REPRESENTATION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xml:space="preserve">, Covered Telecommunications Equipment or Services--Representation, or in paragraph (v)(2)(i)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0096267" w14:textId="77777777" w:rsidR="00946EDB" w:rsidRPr="00946EDB" w:rsidRDefault="00946EDB" w:rsidP="00946EDB">
      <w:pPr>
        <w:autoSpaceDE w:val="0"/>
        <w:autoSpaceDN w:val="0"/>
        <w:adjustRightInd w:val="0"/>
        <w:jc w:val="both"/>
        <w:rPr>
          <w:bCs/>
        </w:rPr>
      </w:pP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E3D5763" w14:textId="77777777" w:rsidR="00946EDB" w:rsidRPr="00946EDB" w:rsidRDefault="00946EDB" w:rsidP="00946EDB">
      <w:pPr>
        <w:autoSpaceDE w:val="0"/>
        <w:autoSpaceDN w:val="0"/>
        <w:adjustRightInd w:val="0"/>
        <w:jc w:val="both"/>
        <w:rPr>
          <w:bCs/>
        </w:rPr>
      </w:pPr>
    </w:p>
    <w:p w14:paraId="524E3ED1"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1ECCA734" w14:textId="77777777" w:rsidR="00946EDB" w:rsidRPr="00946EDB" w:rsidRDefault="00946EDB" w:rsidP="00946EDB">
      <w:pPr>
        <w:autoSpaceDE w:val="0"/>
        <w:autoSpaceDN w:val="0"/>
        <w:adjustRightInd w:val="0"/>
        <w:jc w:val="both"/>
        <w:rPr>
          <w:bCs/>
        </w:rPr>
      </w:pP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4E0ACAF" w14:textId="77777777" w:rsidR="00946EDB" w:rsidRPr="00946EDB" w:rsidRDefault="00946EDB" w:rsidP="00946EDB">
      <w:pPr>
        <w:autoSpaceDE w:val="0"/>
        <w:autoSpaceDN w:val="0"/>
        <w:adjustRightInd w:val="0"/>
        <w:jc w:val="both"/>
        <w:rPr>
          <w:bCs/>
        </w:rPr>
      </w:pPr>
    </w:p>
    <w:p w14:paraId="6A4D9DA6"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3EA5CEAF" w14:textId="77777777" w:rsidR="00946EDB" w:rsidRPr="00946EDB" w:rsidRDefault="00946EDB" w:rsidP="00946EDB">
      <w:pPr>
        <w:autoSpaceDE w:val="0"/>
        <w:autoSpaceDN w:val="0"/>
        <w:adjustRightInd w:val="0"/>
        <w:jc w:val="both"/>
        <w:rPr>
          <w:bCs/>
        </w:rPr>
      </w:pP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(1) It [ ___  ] will, [ ___  ]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17C7ABF5" w14:textId="77777777" w:rsidR="00946EDB" w:rsidRPr="00946EDB" w:rsidRDefault="00946EDB" w:rsidP="00946EDB">
      <w:pPr>
        <w:autoSpaceDE w:val="0"/>
        <w:autoSpaceDN w:val="0"/>
        <w:adjustRightInd w:val="0"/>
        <w:jc w:val="both"/>
        <w:rPr>
          <w:bCs/>
        </w:rPr>
      </w:pPr>
    </w:p>
    <w:p w14:paraId="621CA739" w14:textId="77777777" w:rsidR="00946EDB" w:rsidRPr="00946EDB" w:rsidRDefault="00946EDB" w:rsidP="00946EDB">
      <w:pPr>
        <w:autoSpaceDE w:val="0"/>
        <w:autoSpaceDN w:val="0"/>
        <w:adjustRightInd w:val="0"/>
        <w:jc w:val="both"/>
        <w:rPr>
          <w:bCs/>
        </w:rPr>
      </w:pPr>
      <w:r w:rsidRPr="00946EDB">
        <w:rPr>
          <w:bCs/>
          <w:highlight w:val="yellow"/>
        </w:rPr>
        <w:t>It [ ___  ] does, [ ___  ]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1C1818C6" w14:textId="77777777" w:rsidR="00946EDB" w:rsidRPr="00946EDB" w:rsidRDefault="00946EDB" w:rsidP="00946EDB">
      <w:pPr>
        <w:autoSpaceDE w:val="0"/>
        <w:autoSpaceDN w:val="0"/>
        <w:adjustRightInd w:val="0"/>
        <w:jc w:val="both"/>
        <w:rPr>
          <w:bCs/>
        </w:rPr>
      </w:pPr>
    </w:p>
    <w:p w14:paraId="637B3779" w14:textId="77777777" w:rsidR="00946EDB" w:rsidRPr="00946EDB" w:rsidRDefault="00946EDB" w:rsidP="00946EDB">
      <w:pPr>
        <w:autoSpaceDE w:val="0"/>
        <w:autoSpaceDN w:val="0"/>
        <w:adjustRightInd w:val="0"/>
        <w:jc w:val="both"/>
        <w:rPr>
          <w:bCs/>
        </w:rPr>
      </w:pPr>
      <w:r w:rsidRPr="00946EDB">
        <w:rPr>
          <w:bCs/>
        </w:rPr>
        <w:t>(i) For covered equipment--</w:t>
      </w:r>
    </w:p>
    <w:p w14:paraId="090C0B1B" w14:textId="77777777" w:rsidR="00946EDB" w:rsidRPr="00946EDB" w:rsidRDefault="00946EDB" w:rsidP="00946EDB">
      <w:pPr>
        <w:autoSpaceDE w:val="0"/>
        <w:autoSpaceDN w:val="0"/>
        <w:adjustRightInd w:val="0"/>
        <w:jc w:val="both"/>
        <w:rPr>
          <w:bCs/>
        </w:rPr>
      </w:pP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original equipment manufacturer (OEM) or a distributor, if known);</w:t>
      </w:r>
    </w:p>
    <w:p w14:paraId="202C076B" w14:textId="77777777" w:rsidR="00946EDB" w:rsidRPr="00946EDB" w:rsidRDefault="00946EDB" w:rsidP="00946EDB">
      <w:pPr>
        <w:autoSpaceDE w:val="0"/>
        <w:autoSpaceDN w:val="0"/>
        <w:adjustRightInd w:val="0"/>
        <w:jc w:val="both"/>
        <w:rPr>
          <w:bCs/>
        </w:rPr>
      </w:pPr>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728DC3E" w14:textId="77777777" w:rsidR="00946EDB" w:rsidRPr="00946EDB" w:rsidRDefault="00946EDB" w:rsidP="00946EDB">
      <w:pPr>
        <w:autoSpaceDE w:val="0"/>
        <w:autoSpaceDN w:val="0"/>
        <w:adjustRightInd w:val="0"/>
        <w:jc w:val="both"/>
        <w:rPr>
          <w:bCs/>
        </w:rPr>
      </w:pP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02105DF0" w14:textId="77777777" w:rsidR="00946EDB" w:rsidRPr="00946EDB" w:rsidRDefault="00946EDB" w:rsidP="00946EDB">
      <w:pPr>
        <w:autoSpaceDE w:val="0"/>
        <w:autoSpaceDN w:val="0"/>
        <w:adjustRightInd w:val="0"/>
        <w:jc w:val="both"/>
        <w:rPr>
          <w:bCs/>
        </w:rPr>
      </w:pPr>
    </w:p>
    <w:p w14:paraId="48F06B1F"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A4A612D" w14:textId="77777777" w:rsidR="00946EDB" w:rsidRPr="00946EDB" w:rsidRDefault="00946EDB" w:rsidP="00946EDB">
      <w:pPr>
        <w:autoSpaceDE w:val="0"/>
        <w:autoSpaceDN w:val="0"/>
        <w:adjustRightInd w:val="0"/>
        <w:jc w:val="both"/>
        <w:rPr>
          <w:bCs/>
        </w:rPr>
      </w:pPr>
    </w:p>
    <w:p w14:paraId="227ECED2" w14:textId="77777777" w:rsidR="00946EDB" w:rsidRPr="00946EDB" w:rsidRDefault="00946EDB" w:rsidP="00946EDB">
      <w:pPr>
        <w:autoSpaceDE w:val="0"/>
        <w:autoSpaceDN w:val="0"/>
        <w:adjustRightInd w:val="0"/>
        <w:jc w:val="both"/>
        <w:rPr>
          <w:bCs/>
        </w:rPr>
      </w:pPr>
      <w:r w:rsidRPr="00946EDB">
        <w:rPr>
          <w:bCs/>
        </w:rPr>
        <w:lastRenderedPageBreak/>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(i) For covered equipment--</w:t>
      </w:r>
    </w:p>
    <w:p w14:paraId="7E053B56" w14:textId="77777777" w:rsidR="00946EDB" w:rsidRPr="00946EDB" w:rsidRDefault="00946EDB" w:rsidP="00946EDB">
      <w:pPr>
        <w:autoSpaceDE w:val="0"/>
        <w:autoSpaceDN w:val="0"/>
        <w:adjustRightInd w:val="0"/>
        <w:jc w:val="both"/>
        <w:rPr>
          <w:bCs/>
        </w:rPr>
      </w:pPr>
    </w:p>
    <w:p w14:paraId="29C25691"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OEM or a distributor, if known);</w:t>
      </w:r>
    </w:p>
    <w:p w14:paraId="1F7FCA20" w14:textId="77777777" w:rsidR="00946EDB" w:rsidRPr="00946EDB" w:rsidRDefault="00946EDB" w:rsidP="00946EDB">
      <w:pPr>
        <w:autoSpaceDE w:val="0"/>
        <w:autoSpaceDN w:val="0"/>
        <w:adjustRightInd w:val="0"/>
        <w:jc w:val="both"/>
        <w:rPr>
          <w:bCs/>
        </w:rPr>
      </w:pPr>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5549F6C2" w14:textId="77777777" w:rsidR="00946EDB" w:rsidRPr="00946EDB" w:rsidRDefault="00946EDB" w:rsidP="00946EDB">
      <w:pPr>
        <w:autoSpaceDE w:val="0"/>
        <w:autoSpaceDN w:val="0"/>
        <w:adjustRightInd w:val="0"/>
        <w:jc w:val="both"/>
        <w:rPr>
          <w:bCs/>
        </w:rPr>
      </w:pP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4FD9C5D6" w14:textId="77777777" w:rsidR="00946EDB" w:rsidRPr="00946EDB" w:rsidRDefault="00946EDB" w:rsidP="00946EDB">
      <w:pPr>
        <w:autoSpaceDE w:val="0"/>
        <w:autoSpaceDN w:val="0"/>
        <w:adjustRightInd w:val="0"/>
        <w:jc w:val="both"/>
        <w:rPr>
          <w:bCs/>
        </w:rPr>
      </w:pP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A4D0016" w14:textId="77777777" w:rsidR="00946EDB" w:rsidRPr="00946EDB" w:rsidRDefault="00946EDB" w:rsidP="00946EDB">
      <w:pPr>
        <w:autoSpaceDE w:val="0"/>
        <w:autoSpaceDN w:val="0"/>
        <w:adjustRightInd w:val="0"/>
        <w:jc w:val="both"/>
        <w:rPr>
          <w:bCs/>
        </w:rPr>
      </w:pP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3B172BBE" w14:textId="77777777" w:rsidR="00102864" w:rsidRPr="00102864" w:rsidRDefault="00102864" w:rsidP="00102864">
      <w:pPr>
        <w:autoSpaceDE w:val="0"/>
        <w:autoSpaceDN w:val="0"/>
        <w:adjustRightInd w:val="0"/>
        <w:jc w:val="both"/>
        <w:rPr>
          <w:bCs/>
        </w:rPr>
      </w:pPr>
      <w:r w:rsidRPr="00102864">
        <w:rPr>
          <w:bCs/>
        </w:rPr>
        <w:t>52.204-25  PROHIBITION ON CONTRACTING FOR CERTAIN TELECOMMUNICATIONS AND VIDEO SURVEILLANCE SERVICES OR EQUIPMENT (NOV 2021)</w:t>
      </w:r>
    </w:p>
    <w:p w14:paraId="02F5F89C" w14:textId="77777777" w:rsidR="00102864" w:rsidRPr="00102864" w:rsidRDefault="00102864" w:rsidP="00102864">
      <w:pPr>
        <w:autoSpaceDE w:val="0"/>
        <w:autoSpaceDN w:val="0"/>
        <w:adjustRightInd w:val="0"/>
        <w:jc w:val="both"/>
        <w:rPr>
          <w:bCs/>
        </w:rPr>
      </w:pPr>
    </w:p>
    <w:p w14:paraId="314F3152" w14:textId="77777777" w:rsidR="00102864" w:rsidRPr="00102864" w:rsidRDefault="00102864" w:rsidP="00102864">
      <w:pPr>
        <w:autoSpaceDE w:val="0"/>
        <w:autoSpaceDN w:val="0"/>
        <w:adjustRightInd w:val="0"/>
        <w:jc w:val="both"/>
        <w:rPr>
          <w:bCs/>
        </w:rPr>
      </w:pPr>
      <w:r w:rsidRPr="00102864">
        <w:rPr>
          <w:bCs/>
        </w:rPr>
        <w:t>(a) Definitions. As used in this clause--</w:t>
      </w:r>
    </w:p>
    <w:p w14:paraId="4623D68E" w14:textId="77777777" w:rsidR="00102864" w:rsidRPr="00102864" w:rsidRDefault="00102864" w:rsidP="00102864">
      <w:pPr>
        <w:autoSpaceDE w:val="0"/>
        <w:autoSpaceDN w:val="0"/>
        <w:adjustRightInd w:val="0"/>
        <w:jc w:val="both"/>
        <w:rPr>
          <w:bCs/>
        </w:rPr>
      </w:pPr>
      <w:r w:rsidRPr="00102864">
        <w:rPr>
          <w:bCs/>
        </w:rPr>
        <w:t xml:space="preserve">    </w:t>
      </w:r>
    </w:p>
    <w:p w14:paraId="67EAE62B" w14:textId="77777777" w:rsidR="00102864" w:rsidRPr="00102864" w:rsidRDefault="00102864" w:rsidP="00102864">
      <w:pPr>
        <w:autoSpaceDE w:val="0"/>
        <w:autoSpaceDN w:val="0"/>
        <w:adjustRightInd w:val="0"/>
        <w:jc w:val="both"/>
        <w:rPr>
          <w:bCs/>
        </w:rPr>
      </w:pPr>
      <w:r w:rsidRPr="00102864">
        <w:rPr>
          <w:bCs/>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98CDEA2" w14:textId="77777777" w:rsidR="00102864" w:rsidRPr="00102864" w:rsidRDefault="00102864" w:rsidP="00102864">
      <w:pPr>
        <w:autoSpaceDE w:val="0"/>
        <w:autoSpaceDN w:val="0"/>
        <w:adjustRightInd w:val="0"/>
        <w:jc w:val="both"/>
        <w:rPr>
          <w:bCs/>
        </w:rPr>
      </w:pPr>
    </w:p>
    <w:p w14:paraId="6C45AC9D" w14:textId="77777777" w:rsidR="00102864" w:rsidRPr="00102864" w:rsidRDefault="00102864" w:rsidP="00102864">
      <w:pPr>
        <w:autoSpaceDE w:val="0"/>
        <w:autoSpaceDN w:val="0"/>
        <w:adjustRightInd w:val="0"/>
        <w:jc w:val="both"/>
        <w:rPr>
          <w:bCs/>
        </w:rPr>
      </w:pPr>
      <w:r w:rsidRPr="00102864">
        <w:rPr>
          <w:bCs/>
        </w:rPr>
        <w:t>Covered foreign country means The People's Republic of China.</w:t>
      </w:r>
    </w:p>
    <w:p w14:paraId="47FBF2FA" w14:textId="77777777" w:rsidR="00102864" w:rsidRPr="00102864" w:rsidRDefault="00102864" w:rsidP="00102864">
      <w:pPr>
        <w:autoSpaceDE w:val="0"/>
        <w:autoSpaceDN w:val="0"/>
        <w:adjustRightInd w:val="0"/>
        <w:jc w:val="both"/>
        <w:rPr>
          <w:bCs/>
        </w:rPr>
      </w:pPr>
      <w:r w:rsidRPr="00102864">
        <w:rPr>
          <w:bCs/>
        </w:rPr>
        <w:t xml:space="preserve">    </w:t>
      </w:r>
    </w:p>
    <w:p w14:paraId="27A5490C" w14:textId="77777777" w:rsidR="00102864" w:rsidRPr="00102864" w:rsidRDefault="00102864" w:rsidP="00102864">
      <w:pPr>
        <w:autoSpaceDE w:val="0"/>
        <w:autoSpaceDN w:val="0"/>
        <w:adjustRightInd w:val="0"/>
        <w:jc w:val="both"/>
        <w:rPr>
          <w:bCs/>
        </w:rPr>
      </w:pPr>
      <w:r w:rsidRPr="00102864">
        <w:rPr>
          <w:bCs/>
        </w:rPr>
        <w:t>Covered telecommunications equipment or services means--</w:t>
      </w:r>
    </w:p>
    <w:p w14:paraId="0AF01E3D" w14:textId="77777777" w:rsidR="00102864" w:rsidRPr="00102864" w:rsidRDefault="00102864" w:rsidP="00102864">
      <w:pPr>
        <w:autoSpaceDE w:val="0"/>
        <w:autoSpaceDN w:val="0"/>
        <w:adjustRightInd w:val="0"/>
        <w:jc w:val="both"/>
        <w:rPr>
          <w:bCs/>
        </w:rPr>
      </w:pPr>
      <w:r w:rsidRPr="00102864">
        <w:rPr>
          <w:bCs/>
        </w:rPr>
        <w:t xml:space="preserve">    </w:t>
      </w:r>
    </w:p>
    <w:p w14:paraId="38C4CB93" w14:textId="77777777" w:rsidR="00102864" w:rsidRPr="00102864" w:rsidRDefault="00102864" w:rsidP="00102864">
      <w:pPr>
        <w:autoSpaceDE w:val="0"/>
        <w:autoSpaceDN w:val="0"/>
        <w:adjustRightInd w:val="0"/>
        <w:jc w:val="both"/>
        <w:rPr>
          <w:bCs/>
        </w:rPr>
      </w:pPr>
      <w:r w:rsidRPr="00102864">
        <w:rPr>
          <w:bCs/>
        </w:rPr>
        <w:t>(1) Telecommunications equipment produced by Huawei Technologies Company or ZTE Corporation (or any subsidiary or affiliate of such entities);</w:t>
      </w:r>
    </w:p>
    <w:p w14:paraId="70C28FD4" w14:textId="77777777" w:rsidR="00102864" w:rsidRPr="00102864" w:rsidRDefault="00102864" w:rsidP="00102864">
      <w:pPr>
        <w:autoSpaceDE w:val="0"/>
        <w:autoSpaceDN w:val="0"/>
        <w:adjustRightInd w:val="0"/>
        <w:jc w:val="both"/>
        <w:rPr>
          <w:bCs/>
        </w:rPr>
      </w:pPr>
      <w:r w:rsidRPr="00102864">
        <w:rPr>
          <w:bCs/>
        </w:rPr>
        <w:t xml:space="preserve">    </w:t>
      </w:r>
    </w:p>
    <w:p w14:paraId="7314B884" w14:textId="77777777" w:rsidR="00102864" w:rsidRPr="00102864" w:rsidRDefault="00102864" w:rsidP="00102864">
      <w:pPr>
        <w:autoSpaceDE w:val="0"/>
        <w:autoSpaceDN w:val="0"/>
        <w:adjustRightInd w:val="0"/>
        <w:jc w:val="both"/>
        <w:rPr>
          <w:bCs/>
        </w:rPr>
      </w:pPr>
      <w:r w:rsidRPr="00102864">
        <w:rPr>
          <w:bCs/>
        </w:rPr>
        <w:t xml:space="preserve">(2) For the purpose of public safety, security of Government facilities, physical security surveillance of critical </w:t>
      </w:r>
    </w:p>
    <w:p w14:paraId="7CF78D92" w14:textId="77777777" w:rsidR="00102864" w:rsidRPr="00102864" w:rsidRDefault="00102864" w:rsidP="00102864">
      <w:pPr>
        <w:autoSpaceDE w:val="0"/>
        <w:autoSpaceDN w:val="0"/>
        <w:adjustRightInd w:val="0"/>
        <w:jc w:val="both"/>
        <w:rPr>
          <w:bCs/>
        </w:rPr>
      </w:pPr>
      <w:r w:rsidRPr="00102864">
        <w:rPr>
          <w:bCs/>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FFF105A" w14:textId="77777777" w:rsidR="00102864" w:rsidRPr="00102864" w:rsidRDefault="00102864" w:rsidP="00102864">
      <w:pPr>
        <w:autoSpaceDE w:val="0"/>
        <w:autoSpaceDN w:val="0"/>
        <w:adjustRightInd w:val="0"/>
        <w:jc w:val="both"/>
        <w:rPr>
          <w:bCs/>
        </w:rPr>
      </w:pPr>
      <w:r w:rsidRPr="00102864">
        <w:rPr>
          <w:bCs/>
        </w:rPr>
        <w:t xml:space="preserve">    </w:t>
      </w:r>
    </w:p>
    <w:p w14:paraId="37231F58" w14:textId="77777777" w:rsidR="00102864" w:rsidRPr="00102864" w:rsidRDefault="00102864" w:rsidP="00102864">
      <w:pPr>
        <w:autoSpaceDE w:val="0"/>
        <w:autoSpaceDN w:val="0"/>
        <w:adjustRightInd w:val="0"/>
        <w:jc w:val="both"/>
        <w:rPr>
          <w:bCs/>
        </w:rPr>
      </w:pPr>
      <w:r w:rsidRPr="00102864">
        <w:rPr>
          <w:bCs/>
        </w:rPr>
        <w:t>(3) Telecommunications or video surveillance services provided by such entities or using such equipment; or</w:t>
      </w:r>
    </w:p>
    <w:p w14:paraId="597633DB" w14:textId="77777777" w:rsidR="00102864" w:rsidRPr="00102864" w:rsidRDefault="00102864" w:rsidP="00102864">
      <w:pPr>
        <w:autoSpaceDE w:val="0"/>
        <w:autoSpaceDN w:val="0"/>
        <w:adjustRightInd w:val="0"/>
        <w:jc w:val="both"/>
        <w:rPr>
          <w:bCs/>
        </w:rPr>
      </w:pPr>
      <w:r w:rsidRPr="00102864">
        <w:rPr>
          <w:bCs/>
        </w:rPr>
        <w:t xml:space="preserve">    </w:t>
      </w:r>
    </w:p>
    <w:p w14:paraId="26B03DF0" w14:textId="77777777" w:rsidR="00102864" w:rsidRPr="00102864" w:rsidRDefault="00102864" w:rsidP="00102864">
      <w:pPr>
        <w:autoSpaceDE w:val="0"/>
        <w:autoSpaceDN w:val="0"/>
        <w:adjustRightInd w:val="0"/>
        <w:jc w:val="both"/>
        <w:rPr>
          <w:bCs/>
        </w:rPr>
      </w:pPr>
      <w:r w:rsidRPr="00102864">
        <w:rPr>
          <w:bCs/>
        </w:rPr>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244F0CF" w14:textId="77777777" w:rsidR="00102864" w:rsidRPr="00102864" w:rsidRDefault="00102864" w:rsidP="00102864">
      <w:pPr>
        <w:autoSpaceDE w:val="0"/>
        <w:autoSpaceDN w:val="0"/>
        <w:adjustRightInd w:val="0"/>
        <w:jc w:val="both"/>
        <w:rPr>
          <w:bCs/>
        </w:rPr>
      </w:pPr>
      <w:r w:rsidRPr="00102864">
        <w:rPr>
          <w:bCs/>
        </w:rPr>
        <w:t xml:space="preserve">    </w:t>
      </w:r>
    </w:p>
    <w:p w14:paraId="39D7201F" w14:textId="77777777" w:rsidR="00102864" w:rsidRPr="00102864" w:rsidRDefault="00102864" w:rsidP="00102864">
      <w:pPr>
        <w:autoSpaceDE w:val="0"/>
        <w:autoSpaceDN w:val="0"/>
        <w:adjustRightInd w:val="0"/>
        <w:jc w:val="both"/>
        <w:rPr>
          <w:bCs/>
        </w:rPr>
      </w:pPr>
      <w:r w:rsidRPr="00102864">
        <w:rPr>
          <w:bCs/>
        </w:rPr>
        <w:t>Critical technology means--</w:t>
      </w:r>
    </w:p>
    <w:p w14:paraId="0CF826D2" w14:textId="77777777" w:rsidR="00102864" w:rsidRPr="00102864" w:rsidRDefault="00102864" w:rsidP="00102864">
      <w:pPr>
        <w:autoSpaceDE w:val="0"/>
        <w:autoSpaceDN w:val="0"/>
        <w:adjustRightInd w:val="0"/>
        <w:jc w:val="both"/>
        <w:rPr>
          <w:bCs/>
        </w:rPr>
      </w:pPr>
      <w:r w:rsidRPr="00102864">
        <w:rPr>
          <w:bCs/>
        </w:rPr>
        <w:t xml:space="preserve">    </w:t>
      </w:r>
    </w:p>
    <w:p w14:paraId="26F60CCC" w14:textId="77777777" w:rsidR="00102864" w:rsidRPr="00102864" w:rsidRDefault="00102864" w:rsidP="00102864">
      <w:pPr>
        <w:autoSpaceDE w:val="0"/>
        <w:autoSpaceDN w:val="0"/>
        <w:adjustRightInd w:val="0"/>
        <w:jc w:val="both"/>
        <w:rPr>
          <w:bCs/>
        </w:rPr>
      </w:pPr>
      <w:r w:rsidRPr="00102864">
        <w:rPr>
          <w:bCs/>
        </w:rPr>
        <w:t>(1) Defense articles or defense services included on the United States Munitions List set forth in the International Traffic in Arms Regulations under subchapter M of chapter I of title 22, Code of Federal Regulations;</w:t>
      </w:r>
    </w:p>
    <w:p w14:paraId="4855C507" w14:textId="77777777" w:rsidR="00102864" w:rsidRPr="00102864" w:rsidRDefault="00102864" w:rsidP="00102864">
      <w:pPr>
        <w:autoSpaceDE w:val="0"/>
        <w:autoSpaceDN w:val="0"/>
        <w:adjustRightInd w:val="0"/>
        <w:jc w:val="both"/>
        <w:rPr>
          <w:bCs/>
        </w:rPr>
      </w:pPr>
      <w:r w:rsidRPr="00102864">
        <w:rPr>
          <w:bCs/>
        </w:rPr>
        <w:t xml:space="preserve">    </w:t>
      </w:r>
    </w:p>
    <w:p w14:paraId="1D746BFF" w14:textId="77777777" w:rsidR="00102864" w:rsidRPr="00102864" w:rsidRDefault="00102864" w:rsidP="00102864">
      <w:pPr>
        <w:autoSpaceDE w:val="0"/>
        <w:autoSpaceDN w:val="0"/>
        <w:adjustRightInd w:val="0"/>
        <w:jc w:val="both"/>
        <w:rPr>
          <w:bCs/>
        </w:rPr>
      </w:pPr>
      <w:r w:rsidRPr="00102864">
        <w:rPr>
          <w:bCs/>
        </w:rPr>
        <w:t>(2) Items included on the Commerce Control List set forth in Supplement No. 1 to part 774 of the Export Administration Regulations under subchapter C of chapter VII of title 15, Code of Federal Regulations, and controlled--</w:t>
      </w:r>
    </w:p>
    <w:p w14:paraId="165FCFEF" w14:textId="77777777" w:rsidR="00102864" w:rsidRPr="00102864" w:rsidRDefault="00102864" w:rsidP="00102864">
      <w:pPr>
        <w:autoSpaceDE w:val="0"/>
        <w:autoSpaceDN w:val="0"/>
        <w:adjustRightInd w:val="0"/>
        <w:jc w:val="both"/>
        <w:rPr>
          <w:bCs/>
        </w:rPr>
      </w:pPr>
      <w:r w:rsidRPr="00102864">
        <w:rPr>
          <w:bCs/>
        </w:rPr>
        <w:t xml:space="preserve">    </w:t>
      </w:r>
    </w:p>
    <w:p w14:paraId="74B8C36F" w14:textId="77777777" w:rsidR="00102864" w:rsidRPr="00102864" w:rsidRDefault="00102864" w:rsidP="00102864">
      <w:pPr>
        <w:autoSpaceDE w:val="0"/>
        <w:autoSpaceDN w:val="0"/>
        <w:adjustRightInd w:val="0"/>
        <w:jc w:val="both"/>
        <w:rPr>
          <w:bCs/>
        </w:rPr>
      </w:pPr>
      <w:r w:rsidRPr="00102864">
        <w:rPr>
          <w:bCs/>
        </w:rPr>
        <w:t>(i) Pursuant to multilateral regimes, including for reasons relating to national security, chemical and biological weapons proliferation, nuclear nonproliferation, or missile technology; or</w:t>
      </w:r>
    </w:p>
    <w:p w14:paraId="6F2E81B1" w14:textId="77777777" w:rsidR="00102864" w:rsidRPr="00102864" w:rsidRDefault="00102864" w:rsidP="00102864">
      <w:pPr>
        <w:autoSpaceDE w:val="0"/>
        <w:autoSpaceDN w:val="0"/>
        <w:adjustRightInd w:val="0"/>
        <w:jc w:val="both"/>
        <w:rPr>
          <w:bCs/>
        </w:rPr>
      </w:pPr>
      <w:r w:rsidRPr="00102864">
        <w:rPr>
          <w:bCs/>
        </w:rPr>
        <w:t xml:space="preserve">    </w:t>
      </w:r>
    </w:p>
    <w:p w14:paraId="6632539E" w14:textId="77777777" w:rsidR="00102864" w:rsidRPr="00102864" w:rsidRDefault="00102864" w:rsidP="00102864">
      <w:pPr>
        <w:autoSpaceDE w:val="0"/>
        <w:autoSpaceDN w:val="0"/>
        <w:adjustRightInd w:val="0"/>
        <w:jc w:val="both"/>
        <w:rPr>
          <w:bCs/>
        </w:rPr>
      </w:pPr>
      <w:r w:rsidRPr="00102864">
        <w:rPr>
          <w:bCs/>
        </w:rPr>
        <w:t>(ii) For reasons relating to regional stability or surreptitious listening;</w:t>
      </w:r>
    </w:p>
    <w:p w14:paraId="33BEB907" w14:textId="77777777" w:rsidR="00102864" w:rsidRPr="00102864" w:rsidRDefault="00102864" w:rsidP="00102864">
      <w:pPr>
        <w:autoSpaceDE w:val="0"/>
        <w:autoSpaceDN w:val="0"/>
        <w:adjustRightInd w:val="0"/>
        <w:jc w:val="both"/>
        <w:rPr>
          <w:bCs/>
        </w:rPr>
      </w:pPr>
      <w:r w:rsidRPr="00102864">
        <w:rPr>
          <w:bCs/>
        </w:rPr>
        <w:t xml:space="preserve">    </w:t>
      </w:r>
    </w:p>
    <w:p w14:paraId="36CD1936" w14:textId="77777777" w:rsidR="00102864" w:rsidRPr="00102864" w:rsidRDefault="00102864" w:rsidP="00102864">
      <w:pPr>
        <w:autoSpaceDE w:val="0"/>
        <w:autoSpaceDN w:val="0"/>
        <w:adjustRightInd w:val="0"/>
        <w:jc w:val="both"/>
        <w:rPr>
          <w:bCs/>
        </w:rPr>
      </w:pPr>
      <w:r w:rsidRPr="00102864">
        <w:rPr>
          <w:bCs/>
        </w:rPr>
        <w:t>(3) Specially designed and prepared nuclear equipment, parts and components, materials, software, and technology covered by part 810 of title 10, Code of Federal Regulations (relating to assistance to foreign atomic energy activities);</w:t>
      </w:r>
    </w:p>
    <w:p w14:paraId="754CF405" w14:textId="77777777" w:rsidR="00102864" w:rsidRPr="00102864" w:rsidRDefault="00102864" w:rsidP="00102864">
      <w:pPr>
        <w:autoSpaceDE w:val="0"/>
        <w:autoSpaceDN w:val="0"/>
        <w:adjustRightInd w:val="0"/>
        <w:jc w:val="both"/>
        <w:rPr>
          <w:bCs/>
        </w:rPr>
      </w:pPr>
      <w:r w:rsidRPr="00102864">
        <w:rPr>
          <w:bCs/>
        </w:rPr>
        <w:t xml:space="preserve">    </w:t>
      </w:r>
    </w:p>
    <w:p w14:paraId="243A67FE" w14:textId="77777777" w:rsidR="00102864" w:rsidRPr="00102864" w:rsidRDefault="00102864" w:rsidP="00102864">
      <w:pPr>
        <w:autoSpaceDE w:val="0"/>
        <w:autoSpaceDN w:val="0"/>
        <w:adjustRightInd w:val="0"/>
        <w:jc w:val="both"/>
        <w:rPr>
          <w:bCs/>
        </w:rPr>
      </w:pPr>
      <w:r w:rsidRPr="00102864">
        <w:rPr>
          <w:bCs/>
        </w:rPr>
        <w:t>(4) Nuclear facilities, equipment, and material covered by part 110 of title 10, Code of Federal Regulations (relating to export and import of nuclear equipment and material);</w:t>
      </w:r>
    </w:p>
    <w:p w14:paraId="6FB43EA2" w14:textId="77777777" w:rsidR="00102864" w:rsidRPr="00102864" w:rsidRDefault="00102864" w:rsidP="00102864">
      <w:pPr>
        <w:autoSpaceDE w:val="0"/>
        <w:autoSpaceDN w:val="0"/>
        <w:adjustRightInd w:val="0"/>
        <w:jc w:val="both"/>
        <w:rPr>
          <w:bCs/>
        </w:rPr>
      </w:pPr>
      <w:r w:rsidRPr="00102864">
        <w:rPr>
          <w:bCs/>
        </w:rPr>
        <w:t xml:space="preserve">    </w:t>
      </w:r>
    </w:p>
    <w:p w14:paraId="70D3B201" w14:textId="77777777" w:rsidR="00102864" w:rsidRPr="00102864" w:rsidRDefault="00102864" w:rsidP="00102864">
      <w:pPr>
        <w:autoSpaceDE w:val="0"/>
        <w:autoSpaceDN w:val="0"/>
        <w:adjustRightInd w:val="0"/>
        <w:jc w:val="both"/>
        <w:rPr>
          <w:bCs/>
        </w:rPr>
      </w:pPr>
      <w:r w:rsidRPr="00102864">
        <w:rPr>
          <w:bCs/>
        </w:rPr>
        <w:t>(5) Select agents and toxins covered by part 331 of title 7, Code of Federal Regulations, part 121 of title 9 of such Code, or part 73 of title 42 of such Code; or</w:t>
      </w:r>
    </w:p>
    <w:p w14:paraId="0460B299" w14:textId="77777777" w:rsidR="00102864" w:rsidRPr="00102864" w:rsidRDefault="00102864" w:rsidP="00102864">
      <w:pPr>
        <w:autoSpaceDE w:val="0"/>
        <w:autoSpaceDN w:val="0"/>
        <w:adjustRightInd w:val="0"/>
        <w:jc w:val="both"/>
        <w:rPr>
          <w:bCs/>
        </w:rPr>
      </w:pPr>
      <w:r w:rsidRPr="00102864">
        <w:rPr>
          <w:bCs/>
        </w:rPr>
        <w:t xml:space="preserve">    </w:t>
      </w:r>
    </w:p>
    <w:p w14:paraId="0CB05028" w14:textId="77777777" w:rsidR="00102864" w:rsidRPr="00102864" w:rsidRDefault="00102864" w:rsidP="00102864">
      <w:pPr>
        <w:autoSpaceDE w:val="0"/>
        <w:autoSpaceDN w:val="0"/>
        <w:adjustRightInd w:val="0"/>
        <w:jc w:val="both"/>
        <w:rPr>
          <w:bCs/>
        </w:rPr>
      </w:pPr>
      <w:r w:rsidRPr="00102864">
        <w:rPr>
          <w:bCs/>
        </w:rPr>
        <w:t>(6) Emerging and foundational technologies controlled pursuant to section 1758 of the Export Control Reform Act of 2018 (50 U.S.C. 4817).</w:t>
      </w:r>
    </w:p>
    <w:p w14:paraId="62FFC753" w14:textId="77777777" w:rsidR="00102864" w:rsidRPr="00102864" w:rsidRDefault="00102864" w:rsidP="00102864">
      <w:pPr>
        <w:autoSpaceDE w:val="0"/>
        <w:autoSpaceDN w:val="0"/>
        <w:adjustRightInd w:val="0"/>
        <w:jc w:val="both"/>
        <w:rPr>
          <w:bCs/>
        </w:rPr>
      </w:pPr>
      <w:r w:rsidRPr="00102864">
        <w:rPr>
          <w:bCs/>
        </w:rPr>
        <w:t xml:space="preserve">    </w:t>
      </w:r>
    </w:p>
    <w:p w14:paraId="098EAF38" w14:textId="77777777" w:rsidR="00102864" w:rsidRPr="00102864" w:rsidRDefault="00102864" w:rsidP="00102864">
      <w:pPr>
        <w:autoSpaceDE w:val="0"/>
        <w:autoSpaceDN w:val="0"/>
        <w:adjustRightInd w:val="0"/>
        <w:jc w:val="both"/>
        <w:rPr>
          <w:bCs/>
        </w:rPr>
      </w:pPr>
      <w:r w:rsidRPr="00102864">
        <w:rPr>
          <w:bCs/>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41E4B8AE" w14:textId="77777777" w:rsidR="00102864" w:rsidRPr="00102864" w:rsidRDefault="00102864" w:rsidP="00102864">
      <w:pPr>
        <w:autoSpaceDE w:val="0"/>
        <w:autoSpaceDN w:val="0"/>
        <w:adjustRightInd w:val="0"/>
        <w:jc w:val="both"/>
        <w:rPr>
          <w:bCs/>
        </w:rPr>
      </w:pPr>
    </w:p>
    <w:p w14:paraId="7E8DD408" w14:textId="77777777" w:rsidR="00102864" w:rsidRPr="00102864" w:rsidRDefault="00102864" w:rsidP="00102864">
      <w:pPr>
        <w:autoSpaceDE w:val="0"/>
        <w:autoSpaceDN w:val="0"/>
        <w:adjustRightInd w:val="0"/>
        <w:jc w:val="both"/>
        <w:rPr>
          <w:bCs/>
        </w:rPr>
      </w:pPr>
      <w:r w:rsidRPr="00102864">
        <w:rPr>
          <w:bCs/>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220C3B88" w14:textId="77777777" w:rsidR="00102864" w:rsidRPr="00102864" w:rsidRDefault="00102864" w:rsidP="00102864">
      <w:pPr>
        <w:autoSpaceDE w:val="0"/>
        <w:autoSpaceDN w:val="0"/>
        <w:adjustRightInd w:val="0"/>
        <w:jc w:val="both"/>
        <w:rPr>
          <w:bCs/>
        </w:rPr>
      </w:pPr>
    </w:p>
    <w:p w14:paraId="4A54975D" w14:textId="77777777" w:rsidR="00102864" w:rsidRPr="00102864" w:rsidRDefault="00102864" w:rsidP="00102864">
      <w:pPr>
        <w:autoSpaceDE w:val="0"/>
        <w:autoSpaceDN w:val="0"/>
        <w:adjustRightInd w:val="0"/>
        <w:jc w:val="both"/>
        <w:rPr>
          <w:bCs/>
        </w:rPr>
      </w:pPr>
      <w:r w:rsidRPr="00102864">
        <w:rPr>
          <w:bCs/>
        </w:rPr>
        <w:t>Roaming means cellular communications services (e.g., voice, video, data) received from a visited network when unable to connect to the facilities of the home network either because signal coverage is too weak or because traffic is too high.</w:t>
      </w:r>
    </w:p>
    <w:p w14:paraId="2A3FA526" w14:textId="77777777" w:rsidR="00102864" w:rsidRPr="00102864" w:rsidRDefault="00102864" w:rsidP="00102864">
      <w:pPr>
        <w:autoSpaceDE w:val="0"/>
        <w:autoSpaceDN w:val="0"/>
        <w:adjustRightInd w:val="0"/>
        <w:jc w:val="both"/>
        <w:rPr>
          <w:bCs/>
        </w:rPr>
      </w:pPr>
    </w:p>
    <w:p w14:paraId="66AF7EE4" w14:textId="77777777" w:rsidR="00102864" w:rsidRPr="00102864" w:rsidRDefault="00102864" w:rsidP="00102864">
      <w:pPr>
        <w:autoSpaceDE w:val="0"/>
        <w:autoSpaceDN w:val="0"/>
        <w:adjustRightInd w:val="0"/>
        <w:jc w:val="both"/>
        <w:rPr>
          <w:bCs/>
        </w:rPr>
      </w:pPr>
      <w:r w:rsidRPr="00102864">
        <w:rPr>
          <w:bCs/>
        </w:rPr>
        <w:t>Substantial or essential component means any component necessary for the proper function or performance of a piece of equipment, system, or service.</w:t>
      </w:r>
    </w:p>
    <w:p w14:paraId="75A3D3BB" w14:textId="77777777" w:rsidR="00102864" w:rsidRPr="00102864" w:rsidRDefault="00102864" w:rsidP="00102864">
      <w:pPr>
        <w:autoSpaceDE w:val="0"/>
        <w:autoSpaceDN w:val="0"/>
        <w:adjustRightInd w:val="0"/>
        <w:jc w:val="both"/>
        <w:rPr>
          <w:bCs/>
        </w:rPr>
      </w:pPr>
      <w:r w:rsidRPr="00102864">
        <w:rPr>
          <w:bCs/>
        </w:rPr>
        <w:t xml:space="preserve">    </w:t>
      </w:r>
    </w:p>
    <w:p w14:paraId="28FEA425" w14:textId="77777777" w:rsidR="00102864" w:rsidRPr="00102864" w:rsidRDefault="00102864" w:rsidP="00102864">
      <w:pPr>
        <w:autoSpaceDE w:val="0"/>
        <w:autoSpaceDN w:val="0"/>
        <w:adjustRightInd w:val="0"/>
        <w:jc w:val="both"/>
        <w:rPr>
          <w:bCs/>
        </w:rPr>
      </w:pPr>
      <w:r w:rsidRPr="00102864">
        <w:rPr>
          <w:bCs/>
        </w:rPr>
        <w:t xml:space="preserve">(b) Prohibition. </w:t>
      </w:r>
    </w:p>
    <w:p w14:paraId="4BEBF8FB" w14:textId="77777777" w:rsidR="00102864" w:rsidRPr="00102864" w:rsidRDefault="00102864" w:rsidP="00102864">
      <w:pPr>
        <w:autoSpaceDE w:val="0"/>
        <w:autoSpaceDN w:val="0"/>
        <w:adjustRightInd w:val="0"/>
        <w:jc w:val="both"/>
        <w:rPr>
          <w:bCs/>
        </w:rPr>
      </w:pPr>
    </w:p>
    <w:p w14:paraId="36BB9159" w14:textId="77777777" w:rsidR="00102864" w:rsidRPr="00102864" w:rsidRDefault="00102864" w:rsidP="00102864">
      <w:pPr>
        <w:autoSpaceDE w:val="0"/>
        <w:autoSpaceDN w:val="0"/>
        <w:adjustRightInd w:val="0"/>
        <w:jc w:val="both"/>
        <w:rPr>
          <w:bCs/>
        </w:rPr>
      </w:pPr>
      <w:r w:rsidRPr="00102864">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54C3C6D7" w14:textId="77777777" w:rsidR="00102864" w:rsidRPr="00102864" w:rsidRDefault="00102864" w:rsidP="00102864">
      <w:pPr>
        <w:autoSpaceDE w:val="0"/>
        <w:autoSpaceDN w:val="0"/>
        <w:adjustRightInd w:val="0"/>
        <w:jc w:val="both"/>
        <w:rPr>
          <w:bCs/>
        </w:rPr>
      </w:pPr>
    </w:p>
    <w:p w14:paraId="75B01931" w14:textId="77777777" w:rsidR="00102864" w:rsidRPr="00102864" w:rsidRDefault="00102864" w:rsidP="00102864">
      <w:pPr>
        <w:autoSpaceDE w:val="0"/>
        <w:autoSpaceDN w:val="0"/>
        <w:adjustRightInd w:val="0"/>
        <w:jc w:val="both"/>
        <w:rPr>
          <w:bCs/>
        </w:rPr>
      </w:pPr>
      <w:r w:rsidRPr="00102864">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7FC36D00" w14:textId="77777777" w:rsidR="00102864" w:rsidRPr="00102864" w:rsidRDefault="00102864" w:rsidP="00102864">
      <w:pPr>
        <w:autoSpaceDE w:val="0"/>
        <w:autoSpaceDN w:val="0"/>
        <w:adjustRightInd w:val="0"/>
        <w:jc w:val="both"/>
        <w:rPr>
          <w:bCs/>
        </w:rPr>
      </w:pPr>
      <w:r w:rsidRPr="00102864">
        <w:rPr>
          <w:bCs/>
        </w:rPr>
        <w:t xml:space="preserve">    </w:t>
      </w:r>
    </w:p>
    <w:p w14:paraId="0739911D" w14:textId="77777777" w:rsidR="00102864" w:rsidRPr="00102864" w:rsidRDefault="00102864" w:rsidP="00102864">
      <w:pPr>
        <w:autoSpaceDE w:val="0"/>
        <w:autoSpaceDN w:val="0"/>
        <w:adjustRightInd w:val="0"/>
        <w:jc w:val="both"/>
        <w:rPr>
          <w:bCs/>
        </w:rPr>
      </w:pPr>
      <w:r w:rsidRPr="00102864">
        <w:rPr>
          <w:bCs/>
        </w:rPr>
        <w:t>(c) Exceptions. This clause does not prohibit contractors from providing--</w:t>
      </w:r>
    </w:p>
    <w:p w14:paraId="4680BF9B" w14:textId="77777777" w:rsidR="00102864" w:rsidRPr="00102864" w:rsidRDefault="00102864" w:rsidP="00102864">
      <w:pPr>
        <w:autoSpaceDE w:val="0"/>
        <w:autoSpaceDN w:val="0"/>
        <w:adjustRightInd w:val="0"/>
        <w:jc w:val="both"/>
        <w:rPr>
          <w:bCs/>
        </w:rPr>
      </w:pPr>
      <w:r w:rsidRPr="00102864">
        <w:rPr>
          <w:bCs/>
        </w:rPr>
        <w:t xml:space="preserve">    </w:t>
      </w:r>
    </w:p>
    <w:p w14:paraId="54436E61" w14:textId="77777777" w:rsidR="00102864" w:rsidRPr="00102864" w:rsidRDefault="00102864" w:rsidP="00102864">
      <w:pPr>
        <w:autoSpaceDE w:val="0"/>
        <w:autoSpaceDN w:val="0"/>
        <w:adjustRightInd w:val="0"/>
        <w:jc w:val="both"/>
        <w:rPr>
          <w:bCs/>
        </w:rPr>
      </w:pPr>
      <w:r w:rsidRPr="00102864">
        <w:rPr>
          <w:bCs/>
        </w:rPr>
        <w:t>(1) A service that connects to the facilities of a third-party, such as backhaul, roaming, or interconnection arrangements; or</w:t>
      </w:r>
    </w:p>
    <w:p w14:paraId="39EE6D9C" w14:textId="77777777" w:rsidR="00102864" w:rsidRPr="00102864" w:rsidRDefault="00102864" w:rsidP="00102864">
      <w:pPr>
        <w:autoSpaceDE w:val="0"/>
        <w:autoSpaceDN w:val="0"/>
        <w:adjustRightInd w:val="0"/>
        <w:jc w:val="both"/>
        <w:rPr>
          <w:bCs/>
        </w:rPr>
      </w:pPr>
      <w:r w:rsidRPr="00102864">
        <w:rPr>
          <w:bCs/>
        </w:rPr>
        <w:t xml:space="preserve">    </w:t>
      </w:r>
    </w:p>
    <w:p w14:paraId="0AEFC281" w14:textId="77777777" w:rsidR="00102864" w:rsidRPr="00102864" w:rsidRDefault="00102864" w:rsidP="00102864">
      <w:pPr>
        <w:autoSpaceDE w:val="0"/>
        <w:autoSpaceDN w:val="0"/>
        <w:adjustRightInd w:val="0"/>
        <w:jc w:val="both"/>
        <w:rPr>
          <w:bCs/>
        </w:rPr>
      </w:pPr>
      <w:r w:rsidRPr="00102864">
        <w:rPr>
          <w:bCs/>
        </w:rPr>
        <w:t>(2) Telecommunications equipment that cannot route or redirect user data traffic or permit visibility into any user data or packets that such equipment transmits or otherwise handles.</w:t>
      </w:r>
    </w:p>
    <w:p w14:paraId="2B05979F" w14:textId="77777777" w:rsidR="00102864" w:rsidRPr="00102864" w:rsidRDefault="00102864" w:rsidP="00102864">
      <w:pPr>
        <w:autoSpaceDE w:val="0"/>
        <w:autoSpaceDN w:val="0"/>
        <w:adjustRightInd w:val="0"/>
        <w:jc w:val="both"/>
        <w:rPr>
          <w:bCs/>
        </w:rPr>
      </w:pPr>
      <w:r w:rsidRPr="00102864">
        <w:rPr>
          <w:bCs/>
        </w:rPr>
        <w:t xml:space="preserve">    </w:t>
      </w:r>
    </w:p>
    <w:p w14:paraId="1096708D" w14:textId="77777777" w:rsidR="00102864" w:rsidRPr="00102864" w:rsidRDefault="00102864" w:rsidP="00102864">
      <w:pPr>
        <w:autoSpaceDE w:val="0"/>
        <w:autoSpaceDN w:val="0"/>
        <w:adjustRightInd w:val="0"/>
        <w:jc w:val="both"/>
        <w:rPr>
          <w:bCs/>
        </w:rPr>
      </w:pPr>
      <w:r w:rsidRPr="00102864">
        <w:rPr>
          <w:bCs/>
        </w:rPr>
        <w:t xml:space="preserve">(d) Reporting requirement. </w:t>
      </w:r>
    </w:p>
    <w:p w14:paraId="76689721" w14:textId="77777777" w:rsidR="00102864" w:rsidRPr="00102864" w:rsidRDefault="00102864" w:rsidP="00102864">
      <w:pPr>
        <w:autoSpaceDE w:val="0"/>
        <w:autoSpaceDN w:val="0"/>
        <w:adjustRightInd w:val="0"/>
        <w:jc w:val="both"/>
        <w:rPr>
          <w:bCs/>
        </w:rPr>
      </w:pPr>
    </w:p>
    <w:p w14:paraId="257AB8E3" w14:textId="77777777" w:rsidR="00102864" w:rsidRPr="00102864" w:rsidRDefault="00102864" w:rsidP="00102864">
      <w:pPr>
        <w:autoSpaceDE w:val="0"/>
        <w:autoSpaceDN w:val="0"/>
        <w:adjustRightInd w:val="0"/>
        <w:jc w:val="both"/>
        <w:rPr>
          <w:bCs/>
        </w:rPr>
      </w:pPr>
      <w:r w:rsidRPr="00102864">
        <w:rPr>
          <w:bCs/>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7013A584" w14:textId="77777777" w:rsidR="00102864" w:rsidRPr="00102864" w:rsidRDefault="00102864" w:rsidP="00102864">
      <w:pPr>
        <w:autoSpaceDE w:val="0"/>
        <w:autoSpaceDN w:val="0"/>
        <w:adjustRightInd w:val="0"/>
        <w:jc w:val="both"/>
        <w:rPr>
          <w:bCs/>
        </w:rPr>
      </w:pPr>
      <w:r w:rsidRPr="00102864">
        <w:rPr>
          <w:bCs/>
        </w:rPr>
        <w:t xml:space="preserve">    </w:t>
      </w:r>
    </w:p>
    <w:p w14:paraId="3CC1BCFA" w14:textId="77777777" w:rsidR="00102864" w:rsidRPr="00102864" w:rsidRDefault="00102864" w:rsidP="00102864">
      <w:pPr>
        <w:autoSpaceDE w:val="0"/>
        <w:autoSpaceDN w:val="0"/>
        <w:adjustRightInd w:val="0"/>
        <w:jc w:val="both"/>
        <w:rPr>
          <w:bCs/>
        </w:rPr>
      </w:pPr>
      <w:r w:rsidRPr="00102864">
        <w:rPr>
          <w:bCs/>
        </w:rPr>
        <w:t>(2) The Contractor shall report the following information pursuant to paragraph (d)(1) of this clause:</w:t>
      </w:r>
    </w:p>
    <w:p w14:paraId="6F7B9EC1" w14:textId="77777777" w:rsidR="00102864" w:rsidRPr="00102864" w:rsidRDefault="00102864" w:rsidP="00102864">
      <w:pPr>
        <w:autoSpaceDE w:val="0"/>
        <w:autoSpaceDN w:val="0"/>
        <w:adjustRightInd w:val="0"/>
        <w:jc w:val="both"/>
        <w:rPr>
          <w:bCs/>
        </w:rPr>
      </w:pPr>
      <w:r w:rsidRPr="00102864">
        <w:rPr>
          <w:bCs/>
        </w:rPr>
        <w:t xml:space="preserve">    </w:t>
      </w:r>
    </w:p>
    <w:p w14:paraId="74864D71" w14:textId="77777777" w:rsidR="00102864" w:rsidRPr="00102864" w:rsidRDefault="00102864" w:rsidP="00102864">
      <w:pPr>
        <w:autoSpaceDE w:val="0"/>
        <w:autoSpaceDN w:val="0"/>
        <w:adjustRightInd w:val="0"/>
        <w:jc w:val="both"/>
        <w:rPr>
          <w:bCs/>
        </w:rPr>
      </w:pPr>
      <w:r w:rsidRPr="00102864">
        <w:rPr>
          <w:bCs/>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5F55E7A7" w14:textId="77777777" w:rsidR="00102864" w:rsidRPr="00102864" w:rsidRDefault="00102864" w:rsidP="00102864">
      <w:pPr>
        <w:autoSpaceDE w:val="0"/>
        <w:autoSpaceDN w:val="0"/>
        <w:adjustRightInd w:val="0"/>
        <w:jc w:val="both"/>
        <w:rPr>
          <w:bCs/>
        </w:rPr>
      </w:pPr>
      <w:r w:rsidRPr="00102864">
        <w:rPr>
          <w:bCs/>
        </w:rPr>
        <w:t>manufacturer part number, or wholesaler number); item description; and any readily available information about mitigation actions undertaken or recommended.</w:t>
      </w:r>
    </w:p>
    <w:p w14:paraId="7DA4D864" w14:textId="77777777" w:rsidR="00102864" w:rsidRPr="00102864" w:rsidRDefault="00102864" w:rsidP="00102864">
      <w:pPr>
        <w:autoSpaceDE w:val="0"/>
        <w:autoSpaceDN w:val="0"/>
        <w:adjustRightInd w:val="0"/>
        <w:jc w:val="both"/>
        <w:rPr>
          <w:bCs/>
        </w:rPr>
      </w:pPr>
      <w:r w:rsidRPr="00102864">
        <w:rPr>
          <w:bCs/>
        </w:rPr>
        <w:t xml:space="preserve">    </w:t>
      </w:r>
    </w:p>
    <w:p w14:paraId="380E75A8" w14:textId="77777777" w:rsidR="00102864" w:rsidRPr="00102864" w:rsidRDefault="00102864" w:rsidP="00102864">
      <w:pPr>
        <w:autoSpaceDE w:val="0"/>
        <w:autoSpaceDN w:val="0"/>
        <w:adjustRightInd w:val="0"/>
        <w:jc w:val="both"/>
        <w:rPr>
          <w:bCs/>
        </w:rPr>
      </w:pPr>
      <w:r w:rsidRPr="00102864">
        <w:rPr>
          <w:bCs/>
        </w:rPr>
        <w:t xml:space="preserve">(ii) Within 10 business days of submitting the information in paragraph (d)(2)(i) of this clause: Any further available </w:t>
      </w:r>
    </w:p>
    <w:p w14:paraId="1DC4754A" w14:textId="77777777" w:rsidR="00102864" w:rsidRPr="00102864" w:rsidRDefault="00102864" w:rsidP="00102864">
      <w:pPr>
        <w:autoSpaceDE w:val="0"/>
        <w:autoSpaceDN w:val="0"/>
        <w:adjustRightInd w:val="0"/>
        <w:jc w:val="both"/>
        <w:rPr>
          <w:bCs/>
        </w:rPr>
      </w:pPr>
      <w:r w:rsidRPr="00102864">
        <w:rPr>
          <w:bCs/>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14D467C2" w14:textId="77777777" w:rsidR="00102864" w:rsidRPr="00102864" w:rsidRDefault="00102864" w:rsidP="00102864">
      <w:pPr>
        <w:autoSpaceDE w:val="0"/>
        <w:autoSpaceDN w:val="0"/>
        <w:adjustRightInd w:val="0"/>
        <w:jc w:val="both"/>
        <w:rPr>
          <w:bCs/>
        </w:rPr>
      </w:pPr>
      <w:r w:rsidRPr="00102864">
        <w:rPr>
          <w:bCs/>
        </w:rPr>
        <w:t>equipment or services.</w:t>
      </w:r>
    </w:p>
    <w:p w14:paraId="339D4915" w14:textId="77777777" w:rsidR="00102864" w:rsidRPr="00102864" w:rsidRDefault="00102864" w:rsidP="00102864">
      <w:pPr>
        <w:autoSpaceDE w:val="0"/>
        <w:autoSpaceDN w:val="0"/>
        <w:adjustRightInd w:val="0"/>
        <w:jc w:val="both"/>
        <w:rPr>
          <w:bCs/>
        </w:rPr>
      </w:pPr>
      <w:r w:rsidRPr="00102864">
        <w:rPr>
          <w:bCs/>
        </w:rPr>
        <w:t xml:space="preserve">    </w:t>
      </w:r>
    </w:p>
    <w:p w14:paraId="340968AC" w14:textId="77777777" w:rsidR="00102864" w:rsidRPr="00102864" w:rsidRDefault="00102864" w:rsidP="00102864">
      <w:pPr>
        <w:autoSpaceDE w:val="0"/>
        <w:autoSpaceDN w:val="0"/>
        <w:adjustRightInd w:val="0"/>
        <w:jc w:val="both"/>
        <w:rPr>
          <w:bCs/>
        </w:rPr>
      </w:pPr>
      <w:r w:rsidRPr="00102864">
        <w:rPr>
          <w:bCs/>
        </w:rPr>
        <w:t>(e) Subcontracts. The Contractor shall insert the substance of this clause, including this paragraph (e) and excluding paragraph (b)(2), in all subcontracts and other contractual instruments, including subcontracts for the acquisition of commercial products or commercial services.</w:t>
      </w:r>
    </w:p>
    <w:p w14:paraId="6801513E" w14:textId="77777777" w:rsidR="00102864" w:rsidRPr="00102864" w:rsidRDefault="00102864" w:rsidP="00102864">
      <w:pPr>
        <w:autoSpaceDE w:val="0"/>
        <w:autoSpaceDN w:val="0"/>
        <w:adjustRightInd w:val="0"/>
        <w:jc w:val="both"/>
        <w:rPr>
          <w:bCs/>
        </w:rPr>
      </w:pPr>
    </w:p>
    <w:p w14:paraId="1596B1A9" w14:textId="77777777" w:rsidR="00102864" w:rsidRPr="00102864" w:rsidRDefault="00102864" w:rsidP="00102864">
      <w:pPr>
        <w:autoSpaceDE w:val="0"/>
        <w:autoSpaceDN w:val="0"/>
        <w:adjustRightInd w:val="0"/>
        <w:jc w:val="both"/>
        <w:rPr>
          <w:bCs/>
        </w:rPr>
      </w:pPr>
      <w:r w:rsidRPr="00102864">
        <w:rPr>
          <w:bCs/>
        </w:rPr>
        <w:t>(End of clause)</w:t>
      </w:r>
    </w:p>
    <w:p w14:paraId="4E766C38" w14:textId="77777777" w:rsidR="00102864" w:rsidRPr="00102864" w:rsidRDefault="00102864" w:rsidP="00081D32">
      <w:pPr>
        <w:autoSpaceDE w:val="0"/>
        <w:autoSpaceDN w:val="0"/>
        <w:adjustRightInd w:val="0"/>
        <w:jc w:val="both"/>
        <w:rPr>
          <w:bCs/>
        </w:rPr>
      </w:pPr>
    </w:p>
    <w:p w14:paraId="6B8FDAFF" w14:textId="512A56B8" w:rsidR="009900EA" w:rsidRDefault="009900EA" w:rsidP="00081D32">
      <w:pPr>
        <w:autoSpaceDE w:val="0"/>
        <w:autoSpaceDN w:val="0"/>
        <w:adjustRightInd w:val="0"/>
        <w:jc w:val="both"/>
        <w:rPr>
          <w:bCs/>
        </w:rPr>
      </w:pPr>
    </w:p>
    <w:p w14:paraId="604D9EC4" w14:textId="1CD0C1D0" w:rsidR="00102864" w:rsidRDefault="00102864" w:rsidP="00081D32">
      <w:pPr>
        <w:autoSpaceDE w:val="0"/>
        <w:autoSpaceDN w:val="0"/>
        <w:adjustRightInd w:val="0"/>
        <w:jc w:val="both"/>
        <w:rPr>
          <w:bCs/>
        </w:rPr>
      </w:pPr>
    </w:p>
    <w:p w14:paraId="295D905D" w14:textId="77777777" w:rsidR="0090528B" w:rsidRPr="0090528B" w:rsidRDefault="0090528B" w:rsidP="0090528B">
      <w:pPr>
        <w:autoSpaceDE w:val="0"/>
        <w:autoSpaceDN w:val="0"/>
        <w:adjustRightInd w:val="0"/>
        <w:jc w:val="both"/>
        <w:rPr>
          <w:bCs/>
        </w:rPr>
      </w:pPr>
      <w:r w:rsidRPr="0090528B">
        <w:rPr>
          <w:bCs/>
        </w:rPr>
        <w:t>52.204-27 Prohibition on a ByteDance Covered Application (Jun 2023)</w:t>
      </w:r>
    </w:p>
    <w:p w14:paraId="0578088B" w14:textId="77777777" w:rsidR="0090528B" w:rsidRPr="0090528B" w:rsidRDefault="0090528B" w:rsidP="0090528B">
      <w:pPr>
        <w:autoSpaceDE w:val="0"/>
        <w:autoSpaceDN w:val="0"/>
        <w:adjustRightInd w:val="0"/>
        <w:jc w:val="both"/>
        <w:rPr>
          <w:bCs/>
        </w:rPr>
      </w:pPr>
    </w:p>
    <w:p w14:paraId="68EC7E48" w14:textId="77777777" w:rsidR="0090528B" w:rsidRPr="0090528B" w:rsidRDefault="0090528B" w:rsidP="0090528B">
      <w:pPr>
        <w:autoSpaceDE w:val="0"/>
        <w:autoSpaceDN w:val="0"/>
        <w:adjustRightInd w:val="0"/>
        <w:jc w:val="both"/>
        <w:rPr>
          <w:bCs/>
        </w:rPr>
      </w:pPr>
      <w:r w:rsidRPr="0090528B">
        <w:rPr>
          <w:bCs/>
        </w:rPr>
        <w:t>(a) Definitions. As used in this clause—</w:t>
      </w:r>
    </w:p>
    <w:p w14:paraId="53B57C6D" w14:textId="77777777" w:rsidR="0090528B" w:rsidRPr="0090528B" w:rsidRDefault="0090528B" w:rsidP="0090528B">
      <w:pPr>
        <w:autoSpaceDE w:val="0"/>
        <w:autoSpaceDN w:val="0"/>
        <w:adjustRightInd w:val="0"/>
        <w:jc w:val="both"/>
        <w:rPr>
          <w:bCs/>
        </w:rPr>
      </w:pPr>
    </w:p>
    <w:p w14:paraId="74734D7E" w14:textId="77777777" w:rsidR="0090528B" w:rsidRPr="0090528B" w:rsidRDefault="0090528B" w:rsidP="0090528B">
      <w:pPr>
        <w:autoSpaceDE w:val="0"/>
        <w:autoSpaceDN w:val="0"/>
        <w:adjustRightInd w:val="0"/>
        <w:jc w:val="both"/>
        <w:rPr>
          <w:bCs/>
        </w:rPr>
      </w:pPr>
      <w:r w:rsidRPr="0090528B">
        <w:rPr>
          <w:bCs/>
        </w:rPr>
        <w:lastRenderedPageBreak/>
        <w:t>Covered application means the social networking service TikTok or any successor application or service developed or provided by ByteDance Limited or an entity owned by ByteDance Limited.</w:t>
      </w:r>
    </w:p>
    <w:p w14:paraId="0670CA32" w14:textId="77777777" w:rsidR="0090528B" w:rsidRPr="0090528B" w:rsidRDefault="0090528B" w:rsidP="0090528B">
      <w:pPr>
        <w:autoSpaceDE w:val="0"/>
        <w:autoSpaceDN w:val="0"/>
        <w:adjustRightInd w:val="0"/>
        <w:jc w:val="both"/>
        <w:rPr>
          <w:bCs/>
        </w:rPr>
      </w:pPr>
    </w:p>
    <w:p w14:paraId="3009978A" w14:textId="77777777" w:rsidR="0090528B" w:rsidRPr="0090528B" w:rsidRDefault="0090528B" w:rsidP="0090528B">
      <w:pPr>
        <w:autoSpaceDE w:val="0"/>
        <w:autoSpaceDN w:val="0"/>
        <w:adjustRightInd w:val="0"/>
        <w:jc w:val="both"/>
        <w:rPr>
          <w:bCs/>
        </w:rPr>
      </w:pPr>
      <w:r w:rsidRPr="0090528B">
        <w:rPr>
          <w:bCs/>
        </w:rPr>
        <w:t>Information technology, as defined in 40 U.S.C. 11101(6)—</w:t>
      </w:r>
    </w:p>
    <w:p w14:paraId="7B074586" w14:textId="77777777" w:rsidR="0090528B" w:rsidRPr="0090528B" w:rsidRDefault="0090528B" w:rsidP="0090528B">
      <w:pPr>
        <w:autoSpaceDE w:val="0"/>
        <w:autoSpaceDN w:val="0"/>
        <w:adjustRightInd w:val="0"/>
        <w:jc w:val="both"/>
        <w:rPr>
          <w:bCs/>
        </w:rPr>
      </w:pPr>
    </w:p>
    <w:p w14:paraId="61030EF4" w14:textId="77777777" w:rsidR="0090528B" w:rsidRPr="0090528B" w:rsidRDefault="0090528B" w:rsidP="0090528B">
      <w:pPr>
        <w:autoSpaceDE w:val="0"/>
        <w:autoSpaceDN w:val="0"/>
        <w:adjustRightInd w:val="0"/>
        <w:jc w:val="both"/>
        <w:rPr>
          <w:bCs/>
        </w:rPr>
      </w:pPr>
      <w:r w:rsidRPr="0090528B">
        <w:rPr>
          <w:bCs/>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61886C" w14:textId="77777777" w:rsidR="0090528B" w:rsidRPr="0090528B" w:rsidRDefault="0090528B" w:rsidP="0090528B">
      <w:pPr>
        <w:autoSpaceDE w:val="0"/>
        <w:autoSpaceDN w:val="0"/>
        <w:adjustRightInd w:val="0"/>
        <w:jc w:val="both"/>
        <w:rPr>
          <w:bCs/>
        </w:rPr>
      </w:pPr>
    </w:p>
    <w:p w14:paraId="31BB72A6" w14:textId="77777777" w:rsidR="0090528B" w:rsidRPr="0090528B" w:rsidRDefault="0090528B" w:rsidP="0090528B">
      <w:pPr>
        <w:autoSpaceDE w:val="0"/>
        <w:autoSpaceDN w:val="0"/>
        <w:adjustRightInd w:val="0"/>
        <w:jc w:val="both"/>
        <w:rPr>
          <w:bCs/>
        </w:rPr>
      </w:pPr>
      <w:r w:rsidRPr="0090528B">
        <w:rPr>
          <w:bCs/>
        </w:rPr>
        <w:t>(i) Of that equipment; or</w:t>
      </w:r>
    </w:p>
    <w:p w14:paraId="7F2A14DB" w14:textId="77777777" w:rsidR="0090528B" w:rsidRPr="0090528B" w:rsidRDefault="0090528B" w:rsidP="0090528B">
      <w:pPr>
        <w:autoSpaceDE w:val="0"/>
        <w:autoSpaceDN w:val="0"/>
        <w:adjustRightInd w:val="0"/>
        <w:jc w:val="both"/>
        <w:rPr>
          <w:bCs/>
        </w:rPr>
      </w:pPr>
    </w:p>
    <w:p w14:paraId="0C6F0B80" w14:textId="77777777" w:rsidR="0090528B" w:rsidRPr="0090528B" w:rsidRDefault="0090528B" w:rsidP="0090528B">
      <w:pPr>
        <w:autoSpaceDE w:val="0"/>
        <w:autoSpaceDN w:val="0"/>
        <w:adjustRightInd w:val="0"/>
        <w:jc w:val="both"/>
        <w:rPr>
          <w:bCs/>
        </w:rPr>
      </w:pPr>
      <w:r w:rsidRPr="0090528B">
        <w:rPr>
          <w:bCs/>
        </w:rPr>
        <w:t>(ii) Of that equipment to a significant extent in the performance of a service or the furnishing of a product;</w:t>
      </w:r>
    </w:p>
    <w:p w14:paraId="1B18DD62" w14:textId="77777777" w:rsidR="0090528B" w:rsidRPr="0090528B" w:rsidRDefault="0090528B" w:rsidP="0090528B">
      <w:pPr>
        <w:autoSpaceDE w:val="0"/>
        <w:autoSpaceDN w:val="0"/>
        <w:adjustRightInd w:val="0"/>
        <w:jc w:val="both"/>
        <w:rPr>
          <w:bCs/>
        </w:rPr>
      </w:pPr>
    </w:p>
    <w:p w14:paraId="23F1AEB4" w14:textId="77777777" w:rsidR="0090528B" w:rsidRPr="0090528B" w:rsidRDefault="0090528B" w:rsidP="0090528B">
      <w:pPr>
        <w:autoSpaceDE w:val="0"/>
        <w:autoSpaceDN w:val="0"/>
        <w:adjustRightInd w:val="0"/>
        <w:jc w:val="both"/>
        <w:rPr>
          <w:bCs/>
        </w:rPr>
      </w:pPr>
      <w:r w:rsidRPr="0090528B">
        <w:rPr>
          <w:bCs/>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9C7E86A" w14:textId="77777777" w:rsidR="0090528B" w:rsidRPr="0090528B" w:rsidRDefault="0090528B" w:rsidP="0090528B">
      <w:pPr>
        <w:autoSpaceDE w:val="0"/>
        <w:autoSpaceDN w:val="0"/>
        <w:adjustRightInd w:val="0"/>
        <w:jc w:val="both"/>
        <w:rPr>
          <w:bCs/>
        </w:rPr>
      </w:pPr>
    </w:p>
    <w:p w14:paraId="552BE6C0" w14:textId="77777777" w:rsidR="0090528B" w:rsidRPr="0090528B" w:rsidRDefault="0090528B" w:rsidP="0090528B">
      <w:pPr>
        <w:autoSpaceDE w:val="0"/>
        <w:autoSpaceDN w:val="0"/>
        <w:adjustRightInd w:val="0"/>
        <w:jc w:val="both"/>
        <w:rPr>
          <w:bCs/>
        </w:rPr>
      </w:pPr>
      <w:r w:rsidRPr="0090528B">
        <w:rPr>
          <w:bCs/>
        </w:rPr>
        <w:t>(3) Does not include any equipment acquired by a Federal contractor incidental to a Federal contract.</w:t>
      </w:r>
    </w:p>
    <w:p w14:paraId="0E0A1940" w14:textId="318B5DA4" w:rsidR="0090528B" w:rsidRPr="0090528B" w:rsidRDefault="0090528B" w:rsidP="0090528B">
      <w:pPr>
        <w:autoSpaceDE w:val="0"/>
        <w:autoSpaceDN w:val="0"/>
        <w:adjustRightInd w:val="0"/>
        <w:jc w:val="both"/>
        <w:rPr>
          <w:bCs/>
        </w:rPr>
      </w:pPr>
    </w:p>
    <w:p w14:paraId="34775B9B" w14:textId="77777777" w:rsidR="0090528B" w:rsidRPr="0090528B" w:rsidRDefault="0090528B" w:rsidP="0090528B">
      <w:pPr>
        <w:autoSpaceDE w:val="0"/>
        <w:autoSpaceDN w:val="0"/>
        <w:adjustRightInd w:val="0"/>
        <w:jc w:val="both"/>
        <w:rPr>
          <w:bCs/>
        </w:rPr>
      </w:pPr>
      <w:r w:rsidRPr="0090528B">
        <w:rPr>
          <w:bCs/>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2021B5A" w14:textId="77777777" w:rsidR="0090528B" w:rsidRPr="0090528B" w:rsidRDefault="0090528B" w:rsidP="0090528B">
      <w:pPr>
        <w:autoSpaceDE w:val="0"/>
        <w:autoSpaceDN w:val="0"/>
        <w:adjustRightInd w:val="0"/>
        <w:jc w:val="both"/>
        <w:rPr>
          <w:bCs/>
        </w:rPr>
      </w:pPr>
    </w:p>
    <w:p w14:paraId="05E047EE" w14:textId="77777777" w:rsidR="0090528B" w:rsidRPr="0090528B" w:rsidRDefault="0090528B" w:rsidP="0090528B">
      <w:pPr>
        <w:autoSpaceDE w:val="0"/>
        <w:autoSpaceDN w:val="0"/>
        <w:adjustRightInd w:val="0"/>
        <w:jc w:val="both"/>
        <w:rPr>
          <w:bCs/>
        </w:rPr>
      </w:pPr>
      <w:r w:rsidRPr="0090528B">
        <w:rPr>
          <w:bCs/>
        </w:rPr>
        <w:t>(c) Subcontracts. The Contractor shall insert the substance of this clause, including this paragraph (c), in all subcontracts, including subcontracts for the acquisition of commercial products or commercial services.</w:t>
      </w:r>
    </w:p>
    <w:p w14:paraId="08342F16" w14:textId="77777777" w:rsidR="0090528B" w:rsidRPr="0090528B" w:rsidRDefault="0090528B" w:rsidP="0090528B">
      <w:pPr>
        <w:autoSpaceDE w:val="0"/>
        <w:autoSpaceDN w:val="0"/>
        <w:adjustRightInd w:val="0"/>
        <w:jc w:val="both"/>
        <w:rPr>
          <w:bCs/>
        </w:rPr>
      </w:pPr>
    </w:p>
    <w:p w14:paraId="0FA7FEAA" w14:textId="54FF0641" w:rsidR="00102864" w:rsidRDefault="0090528B" w:rsidP="0090528B">
      <w:pPr>
        <w:autoSpaceDE w:val="0"/>
        <w:autoSpaceDN w:val="0"/>
        <w:adjustRightInd w:val="0"/>
        <w:jc w:val="both"/>
        <w:rPr>
          <w:bCs/>
        </w:rPr>
      </w:pPr>
      <w:r w:rsidRPr="0090528B">
        <w:rPr>
          <w:bCs/>
        </w:rPr>
        <w:t>(End of clause)</w:t>
      </w:r>
    </w:p>
    <w:p w14:paraId="76E34CE5" w14:textId="0909EEE5" w:rsidR="00102864" w:rsidRDefault="00102864" w:rsidP="00081D32">
      <w:pPr>
        <w:autoSpaceDE w:val="0"/>
        <w:autoSpaceDN w:val="0"/>
        <w:adjustRightInd w:val="0"/>
        <w:jc w:val="both"/>
        <w:rPr>
          <w:bCs/>
        </w:rPr>
      </w:pPr>
    </w:p>
    <w:p w14:paraId="3EBC3C2A" w14:textId="77777777" w:rsidR="00C1674C" w:rsidRDefault="00C1674C"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Covered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(2) The Offeror shall review the solicitation for any FASCSA orders that are not in SAM, but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lastRenderedPageBreak/>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(1) Name of the product or service provided to the Government;</w:t>
      </w:r>
    </w:p>
    <w:p w14:paraId="5A479E99" w14:textId="77777777" w:rsidR="008903A7" w:rsidRPr="008903A7" w:rsidRDefault="008903A7" w:rsidP="008903A7">
      <w:pPr>
        <w:autoSpaceDE w:val="0"/>
        <w:autoSpaceDN w:val="0"/>
        <w:adjustRightInd w:val="0"/>
        <w:jc w:val="both"/>
        <w:rPr>
          <w:bCs/>
        </w:rPr>
      </w:pPr>
      <w:r w:rsidRPr="008903A7">
        <w:rPr>
          <w:bCs/>
        </w:rPr>
        <w:t>(2) Name of the covered article or source subject to a FASCSA order;</w:t>
      </w:r>
    </w:p>
    <w:p w14:paraId="089C3B5D" w14:textId="77777777" w:rsidR="008903A7" w:rsidRPr="008903A7" w:rsidRDefault="008903A7" w:rsidP="008903A7">
      <w:pPr>
        <w:autoSpaceDE w:val="0"/>
        <w:autoSpaceDN w:val="0"/>
        <w:adjustRightInd w:val="0"/>
        <w:jc w:val="both"/>
        <w:rPr>
          <w:bCs/>
        </w:rPr>
      </w:pPr>
      <w:r w:rsidRPr="008903A7">
        <w:rPr>
          <w:bCs/>
        </w:rPr>
        <w:t>(3) If applicable, name of the vendor, including the Commercial and Government Entity code and unique entity identifier (if known), that supplied the covered article or the product or service to the Offeror;</w:t>
      </w:r>
    </w:p>
    <w:p w14:paraId="6C9E01D9" w14:textId="77777777" w:rsidR="008903A7" w:rsidRPr="008903A7" w:rsidRDefault="008903A7" w:rsidP="008903A7">
      <w:pPr>
        <w:autoSpaceDE w:val="0"/>
        <w:autoSpaceDN w:val="0"/>
        <w:adjustRightInd w:val="0"/>
        <w:jc w:val="both"/>
        <w:rPr>
          <w:bCs/>
        </w:rPr>
      </w:pPr>
      <w:r w:rsidRPr="008903A7">
        <w:rPr>
          <w:bCs/>
        </w:rPr>
        <w:t>(4) Brand;</w:t>
      </w:r>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
    <w:p w14:paraId="6A2CC47F" w14:textId="77777777" w:rsidR="008903A7" w:rsidRPr="008903A7" w:rsidRDefault="008903A7" w:rsidP="008903A7">
      <w:pPr>
        <w:autoSpaceDE w:val="0"/>
        <w:autoSpaceDN w:val="0"/>
        <w:adjustRightInd w:val="0"/>
        <w:jc w:val="both"/>
        <w:rPr>
          <w:bCs/>
        </w:rPr>
      </w:pPr>
      <w:r w:rsidRPr="008903A7">
        <w:rPr>
          <w:bCs/>
        </w:rPr>
        <w:t>(6) Item description;</w:t>
      </w:r>
    </w:p>
    <w:p w14:paraId="527B325F" w14:textId="77777777" w:rsidR="008903A7" w:rsidRPr="008903A7" w:rsidRDefault="008903A7" w:rsidP="008903A7">
      <w:pPr>
        <w:autoSpaceDE w:val="0"/>
        <w:autoSpaceDN w:val="0"/>
        <w:adjustRightInd w:val="0"/>
        <w:jc w:val="both"/>
        <w:rPr>
          <w:bCs/>
        </w:rPr>
      </w:pPr>
      <w:r w:rsidRPr="008903A7">
        <w:rPr>
          <w:bCs/>
        </w:rPr>
        <w:t>(7) Reason why the applicable covered article or the product or service is being provided or used;</w:t>
      </w:r>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77005D70" w14:textId="77777777" w:rsidR="007A56C0" w:rsidRDefault="007A56C0" w:rsidP="00081D32">
      <w:pPr>
        <w:autoSpaceDE w:val="0"/>
        <w:autoSpaceDN w:val="0"/>
        <w:adjustRightInd w:val="0"/>
        <w:jc w:val="both"/>
        <w:rPr>
          <w:bCs/>
        </w:rPr>
      </w:pPr>
    </w:p>
    <w:p w14:paraId="3AF00507" w14:textId="77777777" w:rsidR="00C251A7" w:rsidRDefault="00C251A7" w:rsidP="00081D32">
      <w:pPr>
        <w:autoSpaceDE w:val="0"/>
        <w:autoSpaceDN w:val="0"/>
        <w:adjustRightInd w:val="0"/>
        <w:jc w:val="both"/>
        <w:rPr>
          <w:bCs/>
        </w:rPr>
      </w:pPr>
    </w:p>
    <w:p w14:paraId="73FC73AE" w14:textId="77777777" w:rsidR="007A56C0" w:rsidRDefault="007A56C0" w:rsidP="00081D32">
      <w:pPr>
        <w:autoSpaceDE w:val="0"/>
        <w:autoSpaceDN w:val="0"/>
        <w:adjustRightInd w:val="0"/>
        <w:jc w:val="both"/>
        <w:rPr>
          <w:bCs/>
        </w:rPr>
      </w:pPr>
    </w:p>
    <w:p w14:paraId="0E0500FC" w14:textId="77777777" w:rsidR="008903A7" w:rsidRPr="008903A7" w:rsidRDefault="008903A7" w:rsidP="008903A7">
      <w:pPr>
        <w:autoSpaceDE w:val="0"/>
        <w:autoSpaceDN w:val="0"/>
        <w:adjustRightInd w:val="0"/>
        <w:jc w:val="both"/>
        <w:rPr>
          <w:bCs/>
        </w:rPr>
      </w:pPr>
      <w:r w:rsidRPr="008903A7">
        <w:rPr>
          <w:bCs/>
        </w:rPr>
        <w:t>52.204-30 Federal Acquisition Supply Chain Security Act Orders—Prohibition.</w:t>
      </w:r>
    </w:p>
    <w:p w14:paraId="71038BA0" w14:textId="77777777" w:rsidR="008903A7" w:rsidRPr="008903A7" w:rsidRDefault="008903A7" w:rsidP="008903A7">
      <w:pPr>
        <w:autoSpaceDE w:val="0"/>
        <w:autoSpaceDN w:val="0"/>
        <w:adjustRightInd w:val="0"/>
        <w:jc w:val="both"/>
        <w:rPr>
          <w:bCs/>
        </w:rPr>
      </w:pPr>
      <w:r w:rsidRPr="008903A7">
        <w:rPr>
          <w:bCs/>
        </w:rPr>
        <w:t>As prescribed in 4.2306(c), insert the following clause:</w:t>
      </w:r>
    </w:p>
    <w:p w14:paraId="30106F4A" w14:textId="77777777" w:rsidR="008903A7" w:rsidRPr="008903A7" w:rsidRDefault="008903A7" w:rsidP="008903A7">
      <w:pPr>
        <w:autoSpaceDE w:val="0"/>
        <w:autoSpaceDN w:val="0"/>
        <w:adjustRightInd w:val="0"/>
        <w:jc w:val="both"/>
        <w:rPr>
          <w:bCs/>
        </w:rPr>
      </w:pPr>
      <w:r w:rsidRPr="008903A7">
        <w:rPr>
          <w:bCs/>
        </w:rPr>
        <w:t xml:space="preserve">Federal Acquisition Supply Chain Security Act Orders—Prohibition (DEC 2023) </w:t>
      </w:r>
    </w:p>
    <w:p w14:paraId="373FD671" w14:textId="77777777" w:rsidR="00B84876" w:rsidRDefault="00B84876" w:rsidP="008903A7">
      <w:pPr>
        <w:autoSpaceDE w:val="0"/>
        <w:autoSpaceDN w:val="0"/>
        <w:adjustRightInd w:val="0"/>
        <w:jc w:val="both"/>
        <w:rPr>
          <w:bCs/>
        </w:rPr>
      </w:pPr>
    </w:p>
    <w:p w14:paraId="018A2E99" w14:textId="1405A2B6" w:rsidR="008903A7" w:rsidRPr="008903A7" w:rsidRDefault="008903A7" w:rsidP="008903A7">
      <w:pPr>
        <w:autoSpaceDE w:val="0"/>
        <w:autoSpaceDN w:val="0"/>
        <w:adjustRightInd w:val="0"/>
        <w:jc w:val="both"/>
        <w:rPr>
          <w:bCs/>
        </w:rPr>
      </w:pPr>
      <w:r w:rsidRPr="008903A7">
        <w:rPr>
          <w:bCs/>
        </w:rPr>
        <w:t xml:space="preserve">(a) Definitions. As used in this clause— </w:t>
      </w:r>
    </w:p>
    <w:p w14:paraId="2D2A465A" w14:textId="77777777" w:rsidR="008903A7" w:rsidRPr="008903A7" w:rsidRDefault="008903A7" w:rsidP="008903A7">
      <w:pPr>
        <w:autoSpaceDE w:val="0"/>
        <w:autoSpaceDN w:val="0"/>
        <w:adjustRightInd w:val="0"/>
        <w:jc w:val="both"/>
        <w:rPr>
          <w:bCs/>
        </w:rPr>
      </w:pPr>
      <w:r w:rsidRPr="008903A7">
        <w:rPr>
          <w:bCs/>
        </w:rPr>
        <w:t xml:space="preserve">Covered article, as defined in 41 U.S.C. 4713(k), means— </w:t>
      </w:r>
    </w:p>
    <w:p w14:paraId="49D9A8F6" w14:textId="77777777" w:rsidR="008903A7" w:rsidRPr="008903A7" w:rsidRDefault="008903A7" w:rsidP="008903A7">
      <w:pPr>
        <w:autoSpaceDE w:val="0"/>
        <w:autoSpaceDN w:val="0"/>
        <w:adjustRightInd w:val="0"/>
        <w:jc w:val="both"/>
        <w:rPr>
          <w:bCs/>
        </w:rPr>
      </w:pPr>
      <w:r w:rsidRPr="008903A7">
        <w:rPr>
          <w:bCs/>
        </w:rPr>
        <w:t>(1) Information technology, as defined in 40 U.S.C. 11101, including cloud computing services of all types;</w:t>
      </w:r>
    </w:p>
    <w:p w14:paraId="3E33C889" w14:textId="77777777" w:rsidR="008903A7" w:rsidRPr="008903A7" w:rsidRDefault="008903A7" w:rsidP="008903A7">
      <w:pPr>
        <w:autoSpaceDE w:val="0"/>
        <w:autoSpaceDN w:val="0"/>
        <w:adjustRightInd w:val="0"/>
        <w:jc w:val="both"/>
        <w:rPr>
          <w:bCs/>
        </w:rPr>
      </w:pPr>
      <w:r w:rsidRPr="008903A7">
        <w:rPr>
          <w:bCs/>
        </w:rPr>
        <w:t>(2) Telecommunications equipment or telecommunications service, as those terms are defined in section 3 of the Communications Act of 1934 (47 U.S.C. 153);</w:t>
      </w:r>
    </w:p>
    <w:p w14:paraId="63A105C9" w14:textId="77777777" w:rsidR="008903A7" w:rsidRPr="008903A7" w:rsidRDefault="008903A7" w:rsidP="008903A7">
      <w:pPr>
        <w:autoSpaceDE w:val="0"/>
        <w:autoSpaceDN w:val="0"/>
        <w:adjustRightInd w:val="0"/>
        <w:jc w:val="both"/>
        <w:rPr>
          <w:bCs/>
        </w:rPr>
      </w:pPr>
      <w:r w:rsidRPr="008903A7">
        <w:rPr>
          <w:bCs/>
        </w:rPr>
        <w:t>(3) The processing of information on a Federal or non-Federal information system, subject to the requirements of the Controlled Unclassified Information program (see 32 CFR part 2002); or</w:t>
      </w:r>
    </w:p>
    <w:p w14:paraId="3367DDF1" w14:textId="77777777" w:rsidR="008903A7" w:rsidRPr="008903A7" w:rsidRDefault="008903A7" w:rsidP="008903A7">
      <w:pPr>
        <w:autoSpaceDE w:val="0"/>
        <w:autoSpaceDN w:val="0"/>
        <w:adjustRightInd w:val="0"/>
        <w:jc w:val="both"/>
        <w:rPr>
          <w:bCs/>
        </w:rPr>
      </w:pPr>
      <w:r w:rsidRPr="008903A7">
        <w:rPr>
          <w:bCs/>
        </w:rPr>
        <w:t>(4) Hardware, systems, devices, software, or services that include embedded or incidental information technology.</w:t>
      </w:r>
    </w:p>
    <w:p w14:paraId="32BA2BEF" w14:textId="77777777" w:rsidR="008903A7" w:rsidRPr="008903A7" w:rsidRDefault="008903A7" w:rsidP="008903A7">
      <w:pPr>
        <w:autoSpaceDE w:val="0"/>
        <w:autoSpaceDN w:val="0"/>
        <w:adjustRightInd w:val="0"/>
        <w:jc w:val="both"/>
        <w:rPr>
          <w:bCs/>
        </w:rPr>
      </w:pPr>
      <w:r w:rsidRPr="008903A7">
        <w:rPr>
          <w:bCs/>
        </w:rPr>
        <w:t xml:space="preserve">FASCSA order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 </w:t>
      </w:r>
    </w:p>
    <w:p w14:paraId="2B34514F" w14:textId="77777777" w:rsidR="008903A7" w:rsidRPr="008903A7" w:rsidRDefault="008903A7" w:rsidP="008903A7">
      <w:pPr>
        <w:autoSpaceDE w:val="0"/>
        <w:autoSpaceDN w:val="0"/>
        <w:adjustRightInd w:val="0"/>
        <w:jc w:val="both"/>
        <w:rPr>
          <w:bCs/>
        </w:rPr>
      </w:pPr>
      <w:r w:rsidRPr="008903A7">
        <w:rPr>
          <w:bCs/>
        </w:rPr>
        <w:t>(1) The Secretary of Homeland Security may issue FASCSA orders applicable to civilian agencies, to the extent not covered by paragraph (2) or (3) of this definition. This type of FASCSA order may be referred to as a Department of Homeland Security (DHS) FASCSA order.</w:t>
      </w:r>
    </w:p>
    <w:p w14:paraId="1120033E" w14:textId="77777777" w:rsidR="008903A7" w:rsidRPr="008903A7" w:rsidRDefault="008903A7" w:rsidP="008903A7">
      <w:pPr>
        <w:autoSpaceDE w:val="0"/>
        <w:autoSpaceDN w:val="0"/>
        <w:adjustRightInd w:val="0"/>
        <w:jc w:val="both"/>
        <w:rPr>
          <w:bCs/>
        </w:rPr>
      </w:pPr>
      <w:r w:rsidRPr="008903A7">
        <w:rPr>
          <w:bCs/>
        </w:rPr>
        <w:t>(2) The Secretary of Defense may issue FASCSA orders applicable to the Department of Defense (DoD) and national security systems other than sensitive compartmented information systems. This type of FASCSA order may be referred to as a DoD FASCSA order.</w:t>
      </w:r>
    </w:p>
    <w:p w14:paraId="14291633" w14:textId="77777777" w:rsidR="008903A7" w:rsidRPr="008903A7" w:rsidRDefault="008903A7" w:rsidP="008903A7">
      <w:pPr>
        <w:autoSpaceDE w:val="0"/>
        <w:autoSpaceDN w:val="0"/>
        <w:adjustRightInd w:val="0"/>
        <w:jc w:val="both"/>
        <w:rPr>
          <w:bCs/>
        </w:rPr>
      </w:pPr>
      <w:r w:rsidRPr="008903A7">
        <w:rPr>
          <w:bCs/>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0745709B" w14:textId="77777777" w:rsidR="008903A7" w:rsidRPr="008903A7" w:rsidRDefault="008903A7" w:rsidP="008903A7">
      <w:pPr>
        <w:autoSpaceDE w:val="0"/>
        <w:autoSpaceDN w:val="0"/>
        <w:adjustRightInd w:val="0"/>
        <w:jc w:val="both"/>
        <w:rPr>
          <w:bCs/>
        </w:rPr>
      </w:pPr>
      <w:r w:rsidRPr="008903A7">
        <w:rPr>
          <w:bCs/>
        </w:rPr>
        <w:t xml:space="preserve">Intelligence community, as defined by 50 U.S.C. 3003(4), means the following— </w:t>
      </w:r>
    </w:p>
    <w:p w14:paraId="0DFDA821" w14:textId="77777777" w:rsidR="008903A7" w:rsidRPr="008903A7" w:rsidRDefault="008903A7" w:rsidP="008903A7">
      <w:pPr>
        <w:autoSpaceDE w:val="0"/>
        <w:autoSpaceDN w:val="0"/>
        <w:adjustRightInd w:val="0"/>
        <w:jc w:val="both"/>
        <w:rPr>
          <w:bCs/>
        </w:rPr>
      </w:pPr>
      <w:r w:rsidRPr="008903A7">
        <w:rPr>
          <w:bCs/>
        </w:rPr>
        <w:t>(1) The Office of the Director of National Intelligence;</w:t>
      </w:r>
    </w:p>
    <w:p w14:paraId="5727A7D8" w14:textId="77777777" w:rsidR="008903A7" w:rsidRPr="008903A7" w:rsidRDefault="008903A7" w:rsidP="008903A7">
      <w:pPr>
        <w:autoSpaceDE w:val="0"/>
        <w:autoSpaceDN w:val="0"/>
        <w:adjustRightInd w:val="0"/>
        <w:jc w:val="both"/>
        <w:rPr>
          <w:bCs/>
        </w:rPr>
      </w:pPr>
      <w:r w:rsidRPr="008903A7">
        <w:rPr>
          <w:bCs/>
        </w:rPr>
        <w:t>(2) The Central Intelligence Agency;</w:t>
      </w:r>
    </w:p>
    <w:p w14:paraId="275EE99B" w14:textId="77777777" w:rsidR="008903A7" w:rsidRPr="008903A7" w:rsidRDefault="008903A7" w:rsidP="008903A7">
      <w:pPr>
        <w:autoSpaceDE w:val="0"/>
        <w:autoSpaceDN w:val="0"/>
        <w:adjustRightInd w:val="0"/>
        <w:jc w:val="both"/>
        <w:rPr>
          <w:bCs/>
        </w:rPr>
      </w:pPr>
      <w:r w:rsidRPr="008903A7">
        <w:rPr>
          <w:bCs/>
        </w:rPr>
        <w:t>(3) The National Security Agency;</w:t>
      </w:r>
    </w:p>
    <w:p w14:paraId="7F349481" w14:textId="77777777" w:rsidR="008903A7" w:rsidRPr="008903A7" w:rsidRDefault="008903A7" w:rsidP="008903A7">
      <w:pPr>
        <w:autoSpaceDE w:val="0"/>
        <w:autoSpaceDN w:val="0"/>
        <w:adjustRightInd w:val="0"/>
        <w:jc w:val="both"/>
        <w:rPr>
          <w:bCs/>
        </w:rPr>
      </w:pPr>
      <w:r w:rsidRPr="008903A7">
        <w:rPr>
          <w:bCs/>
        </w:rPr>
        <w:lastRenderedPageBreak/>
        <w:t>(4) The Defense Intelligence Agency;</w:t>
      </w:r>
    </w:p>
    <w:p w14:paraId="1F3217B8" w14:textId="77777777" w:rsidR="008903A7" w:rsidRPr="008903A7" w:rsidRDefault="008903A7" w:rsidP="008903A7">
      <w:pPr>
        <w:autoSpaceDE w:val="0"/>
        <w:autoSpaceDN w:val="0"/>
        <w:adjustRightInd w:val="0"/>
        <w:jc w:val="both"/>
        <w:rPr>
          <w:bCs/>
        </w:rPr>
      </w:pPr>
      <w:r w:rsidRPr="008903A7">
        <w:rPr>
          <w:bCs/>
        </w:rPr>
        <w:t>(5) The National Geospatial-Intelligence Agency;</w:t>
      </w:r>
    </w:p>
    <w:p w14:paraId="5FC4B540" w14:textId="77777777" w:rsidR="008903A7" w:rsidRPr="008903A7" w:rsidRDefault="008903A7" w:rsidP="008903A7">
      <w:pPr>
        <w:autoSpaceDE w:val="0"/>
        <w:autoSpaceDN w:val="0"/>
        <w:adjustRightInd w:val="0"/>
        <w:jc w:val="both"/>
        <w:rPr>
          <w:bCs/>
        </w:rPr>
      </w:pPr>
      <w:r w:rsidRPr="008903A7">
        <w:rPr>
          <w:bCs/>
        </w:rPr>
        <w:t>(6) The National Reconnaissance Office;</w:t>
      </w:r>
    </w:p>
    <w:p w14:paraId="186A3610" w14:textId="77777777" w:rsidR="008903A7" w:rsidRPr="008903A7" w:rsidRDefault="008903A7" w:rsidP="008903A7">
      <w:pPr>
        <w:autoSpaceDE w:val="0"/>
        <w:autoSpaceDN w:val="0"/>
        <w:adjustRightInd w:val="0"/>
        <w:jc w:val="both"/>
        <w:rPr>
          <w:bCs/>
        </w:rPr>
      </w:pPr>
      <w:r w:rsidRPr="008903A7">
        <w:rPr>
          <w:bCs/>
        </w:rPr>
        <w:t>(7) Other offices within the Department of Defense for the collection of specialized national intelligence through reconnaissance programs;</w:t>
      </w:r>
    </w:p>
    <w:p w14:paraId="3DA8C72C" w14:textId="77777777" w:rsidR="008903A7" w:rsidRPr="008903A7" w:rsidRDefault="008903A7" w:rsidP="008903A7">
      <w:pPr>
        <w:autoSpaceDE w:val="0"/>
        <w:autoSpaceDN w:val="0"/>
        <w:adjustRightInd w:val="0"/>
        <w:jc w:val="both"/>
        <w:rPr>
          <w:bCs/>
        </w:rPr>
      </w:pPr>
      <w:r w:rsidRPr="008903A7">
        <w:rPr>
          <w:bCs/>
        </w:rPr>
        <w:t>(8) The intelligence elements of the Army, the Navy, the Air Force, the Marine Corps, the Coast Guard, the Federal Bureau of Investigation, the Drug Enforcement Administration, and the Department of Energy;</w:t>
      </w:r>
    </w:p>
    <w:p w14:paraId="0EEDC824" w14:textId="77777777" w:rsidR="008903A7" w:rsidRPr="008903A7" w:rsidRDefault="008903A7" w:rsidP="008903A7">
      <w:pPr>
        <w:autoSpaceDE w:val="0"/>
        <w:autoSpaceDN w:val="0"/>
        <w:adjustRightInd w:val="0"/>
        <w:jc w:val="both"/>
        <w:rPr>
          <w:bCs/>
        </w:rPr>
      </w:pPr>
      <w:r w:rsidRPr="008903A7">
        <w:rPr>
          <w:bCs/>
        </w:rPr>
        <w:t>(9) The Bureau of Intelligence and Research of the Department of State;</w:t>
      </w:r>
    </w:p>
    <w:p w14:paraId="5323C8CC" w14:textId="77777777" w:rsidR="008903A7" w:rsidRPr="008903A7" w:rsidRDefault="008903A7" w:rsidP="008903A7">
      <w:pPr>
        <w:autoSpaceDE w:val="0"/>
        <w:autoSpaceDN w:val="0"/>
        <w:adjustRightInd w:val="0"/>
        <w:jc w:val="both"/>
        <w:rPr>
          <w:bCs/>
        </w:rPr>
      </w:pPr>
      <w:r w:rsidRPr="008903A7">
        <w:rPr>
          <w:bCs/>
        </w:rPr>
        <w:t>(10) The Office of Intelligence and Analysis of the Department of the Treasury;</w:t>
      </w:r>
    </w:p>
    <w:p w14:paraId="1EDB0B09" w14:textId="77777777" w:rsidR="008903A7" w:rsidRPr="008903A7" w:rsidRDefault="008903A7" w:rsidP="008903A7">
      <w:pPr>
        <w:autoSpaceDE w:val="0"/>
        <w:autoSpaceDN w:val="0"/>
        <w:adjustRightInd w:val="0"/>
        <w:jc w:val="both"/>
        <w:rPr>
          <w:bCs/>
        </w:rPr>
      </w:pPr>
      <w:r w:rsidRPr="008903A7">
        <w:rPr>
          <w:bCs/>
        </w:rPr>
        <w:t>(11) The Office of Intelligence and Analysis of the Department of Homeland Security; or</w:t>
      </w:r>
    </w:p>
    <w:p w14:paraId="54431257" w14:textId="77777777" w:rsidR="008903A7" w:rsidRPr="008903A7" w:rsidRDefault="008903A7" w:rsidP="008903A7">
      <w:pPr>
        <w:autoSpaceDE w:val="0"/>
        <w:autoSpaceDN w:val="0"/>
        <w:adjustRightInd w:val="0"/>
        <w:jc w:val="both"/>
        <w:rPr>
          <w:bCs/>
        </w:rPr>
      </w:pPr>
      <w:r w:rsidRPr="008903A7">
        <w:rPr>
          <w:bCs/>
        </w:rPr>
        <w:t>(12) Such other elements of any department or agency as may be designated by the President, or designated jointly by the Director of National Intelligence and the head of the department or agency concerned, as an element of the intelligence community.</w:t>
      </w:r>
    </w:p>
    <w:p w14:paraId="2C2364AE" w14:textId="77777777" w:rsidR="008903A7" w:rsidRPr="008903A7" w:rsidRDefault="008903A7" w:rsidP="008903A7">
      <w:pPr>
        <w:autoSpaceDE w:val="0"/>
        <w:autoSpaceDN w:val="0"/>
        <w:adjustRightInd w:val="0"/>
        <w:jc w:val="both"/>
        <w:rPr>
          <w:bCs/>
        </w:rPr>
      </w:pPr>
      <w:r w:rsidRPr="008903A7">
        <w:rPr>
          <w:bCs/>
        </w:rPr>
        <w:t xml:space="preserve">National security system, as defined in 44 U.S.C. 3552, means any information system (including any telecommunications system) used or operated by an agency or by a contractor of an agency, or other organization on behalf of an agency— </w:t>
      </w:r>
    </w:p>
    <w:p w14:paraId="64DA2F37" w14:textId="77777777" w:rsidR="008903A7" w:rsidRPr="008903A7" w:rsidRDefault="008903A7" w:rsidP="008903A7">
      <w:pPr>
        <w:autoSpaceDE w:val="0"/>
        <w:autoSpaceDN w:val="0"/>
        <w:adjustRightInd w:val="0"/>
        <w:jc w:val="both"/>
        <w:rPr>
          <w:bCs/>
        </w:rPr>
      </w:pPr>
      <w:r w:rsidRPr="008903A7">
        <w:rPr>
          <w:bCs/>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152402D" w14:textId="77777777" w:rsidR="008903A7" w:rsidRPr="008903A7" w:rsidRDefault="008903A7" w:rsidP="008903A7">
      <w:pPr>
        <w:autoSpaceDE w:val="0"/>
        <w:autoSpaceDN w:val="0"/>
        <w:adjustRightInd w:val="0"/>
        <w:jc w:val="both"/>
        <w:rPr>
          <w:bCs/>
        </w:rPr>
      </w:pPr>
      <w:r w:rsidRPr="008903A7">
        <w:rPr>
          <w:bCs/>
        </w:rPr>
        <w:t>(2) Is protected at all times by procedures established for information that have been specifically authorized under criteria established by an Executive order or an Act of Congress to be kept classified in the interest of national defense or foreign policy.</w:t>
      </w:r>
    </w:p>
    <w:p w14:paraId="6B74C71A" w14:textId="77777777" w:rsidR="008903A7" w:rsidRPr="008903A7" w:rsidRDefault="008903A7" w:rsidP="008903A7">
      <w:pPr>
        <w:autoSpaceDE w:val="0"/>
        <w:autoSpaceDN w:val="0"/>
        <w:adjustRightInd w:val="0"/>
        <w:jc w:val="both"/>
        <w:rPr>
          <w:bCs/>
        </w:rPr>
      </w:pPr>
      <w:r w:rsidRPr="008903A7">
        <w:rPr>
          <w:bCs/>
        </w:rPr>
        <w:t xml:space="preserve">Reasonable inquiry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7A071898" w14:textId="77777777" w:rsidR="008903A7" w:rsidRPr="008903A7" w:rsidRDefault="008903A7" w:rsidP="008903A7">
      <w:pPr>
        <w:autoSpaceDE w:val="0"/>
        <w:autoSpaceDN w:val="0"/>
        <w:adjustRightInd w:val="0"/>
        <w:jc w:val="both"/>
        <w:rPr>
          <w:bCs/>
        </w:rPr>
      </w:pPr>
      <w:r w:rsidRPr="008903A7">
        <w:rPr>
          <w:bCs/>
        </w:rPr>
        <w:t xml:space="preserve">Sensitive compartmented information means classified information concerning or derived from intelligence sources, methods, or analytical processes, which is required to be handled within formal access control systems established by the Director of National Intelligence. </w:t>
      </w:r>
    </w:p>
    <w:p w14:paraId="7D476BA3" w14:textId="77777777" w:rsidR="008903A7" w:rsidRPr="008903A7" w:rsidRDefault="008903A7" w:rsidP="008903A7">
      <w:pPr>
        <w:autoSpaceDE w:val="0"/>
        <w:autoSpaceDN w:val="0"/>
        <w:adjustRightInd w:val="0"/>
        <w:jc w:val="both"/>
        <w:rPr>
          <w:bCs/>
        </w:rPr>
      </w:pPr>
      <w:r w:rsidRPr="008903A7">
        <w:rPr>
          <w:bCs/>
        </w:rPr>
        <w:t xml:space="preserve">Sensitive compartmented information system means a national security system authorized to process or store sensitive compartmented information. </w:t>
      </w:r>
    </w:p>
    <w:p w14:paraId="37F94620" w14:textId="77777777" w:rsidR="008903A7" w:rsidRPr="008903A7" w:rsidRDefault="008903A7" w:rsidP="008903A7">
      <w:pPr>
        <w:autoSpaceDE w:val="0"/>
        <w:autoSpaceDN w:val="0"/>
        <w:adjustRightInd w:val="0"/>
        <w:jc w:val="both"/>
        <w:rPr>
          <w:bCs/>
        </w:rPr>
      </w:pPr>
      <w:r w:rsidRPr="008903A7">
        <w:rPr>
          <w:bCs/>
        </w:rPr>
        <w:t xml:space="preserve">Source means a non-Federal supplier, or potential supplier, of products or services, at any tier. </w:t>
      </w:r>
    </w:p>
    <w:p w14:paraId="0B049F11" w14:textId="77777777" w:rsidR="00B84876" w:rsidRDefault="00B84876" w:rsidP="008903A7">
      <w:pPr>
        <w:autoSpaceDE w:val="0"/>
        <w:autoSpaceDN w:val="0"/>
        <w:adjustRightInd w:val="0"/>
        <w:jc w:val="both"/>
        <w:rPr>
          <w:bCs/>
        </w:rPr>
      </w:pPr>
    </w:p>
    <w:p w14:paraId="7104017B" w14:textId="27127AFA" w:rsidR="008903A7" w:rsidRPr="008903A7" w:rsidRDefault="008903A7" w:rsidP="008903A7">
      <w:pPr>
        <w:autoSpaceDE w:val="0"/>
        <w:autoSpaceDN w:val="0"/>
        <w:adjustRightInd w:val="0"/>
        <w:jc w:val="both"/>
        <w:rPr>
          <w:bCs/>
        </w:rPr>
      </w:pPr>
      <w:r w:rsidRPr="008903A7">
        <w:rPr>
          <w:bCs/>
        </w:rPr>
        <w:t xml:space="preserve">(b) Prohibition.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1B9ACF1" w14:textId="77777777" w:rsidR="008903A7" w:rsidRPr="008903A7" w:rsidRDefault="008903A7" w:rsidP="008903A7">
      <w:pPr>
        <w:autoSpaceDE w:val="0"/>
        <w:autoSpaceDN w:val="0"/>
        <w:adjustRightInd w:val="0"/>
        <w:jc w:val="both"/>
        <w:rPr>
          <w:bCs/>
        </w:rPr>
      </w:pPr>
      <w:r w:rsidRPr="008903A7">
        <w:rPr>
          <w:bCs/>
        </w:rPr>
        <w:t>(i) For solicitations and contracts awarded by a Department of Defense contracting office, DoD FASCSA orders apply.</w:t>
      </w:r>
    </w:p>
    <w:p w14:paraId="0B2C6AB4" w14:textId="77777777" w:rsidR="008903A7" w:rsidRPr="008903A7" w:rsidRDefault="008903A7" w:rsidP="008903A7">
      <w:pPr>
        <w:autoSpaceDE w:val="0"/>
        <w:autoSpaceDN w:val="0"/>
        <w:adjustRightInd w:val="0"/>
        <w:jc w:val="both"/>
        <w:rPr>
          <w:bCs/>
        </w:rPr>
      </w:pPr>
      <w:r w:rsidRPr="008903A7">
        <w:rPr>
          <w:bCs/>
        </w:rPr>
        <w:t>(ii) For all other solicitations and contracts DHS FASCSA orders apply.</w:t>
      </w:r>
    </w:p>
    <w:p w14:paraId="42062401"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w:t>
      </w:r>
    </w:p>
    <w:p w14:paraId="009FFF14" w14:textId="77777777" w:rsidR="008903A7" w:rsidRPr="008903A7" w:rsidRDefault="008903A7" w:rsidP="008903A7">
      <w:pPr>
        <w:autoSpaceDE w:val="0"/>
        <w:autoSpaceDN w:val="0"/>
        <w:adjustRightInd w:val="0"/>
        <w:jc w:val="both"/>
        <w:rPr>
          <w:bCs/>
        </w:rPr>
      </w:pPr>
      <w:r w:rsidRPr="008903A7">
        <w:rPr>
          <w:bCs/>
        </w:rPr>
        <w:t>(3) The Government may identify in the solicitation additional FASCSA orders that are not in SAM, which are effective and apply to the solicitation and resultant contract.</w:t>
      </w:r>
    </w:p>
    <w:p w14:paraId="15094509" w14:textId="77777777" w:rsidR="008903A7" w:rsidRPr="008903A7" w:rsidRDefault="008903A7" w:rsidP="008903A7">
      <w:pPr>
        <w:autoSpaceDE w:val="0"/>
        <w:autoSpaceDN w:val="0"/>
        <w:adjustRightInd w:val="0"/>
        <w:jc w:val="both"/>
        <w:rPr>
          <w:bCs/>
        </w:rPr>
      </w:pPr>
      <w:r w:rsidRPr="008903A7">
        <w:rPr>
          <w:bCs/>
        </w:rPr>
        <w:t>(4) A FASCSA order issued after the date of solicitation applies to this contract only if added by an amendment to the solicitation or modification to the contract (see FAR 4.2304(c)). However, see paragraph (c) of this clause.</w:t>
      </w:r>
    </w:p>
    <w:p w14:paraId="1FAA288A" w14:textId="77777777" w:rsidR="008903A7" w:rsidRPr="008903A7" w:rsidRDefault="008903A7" w:rsidP="008903A7">
      <w:pPr>
        <w:autoSpaceDE w:val="0"/>
        <w:autoSpaceDN w:val="0"/>
        <w:adjustRightInd w:val="0"/>
        <w:jc w:val="both"/>
        <w:rPr>
          <w:bCs/>
        </w:rPr>
      </w:pPr>
      <w:r w:rsidRPr="008903A7">
        <w:rPr>
          <w:bCs/>
        </w:rPr>
        <w:t>(5)(i) If the contractor wishes to ask for a waiver of the requirements of a new FASCSA order being applied through modification, then the Contractor shall disclose the following:</w:t>
      </w:r>
    </w:p>
    <w:p w14:paraId="5DE1F2F0"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4031B73E"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E4FA3C8"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or supplies the covered article or the product or service to the Offeror;</w:t>
      </w:r>
    </w:p>
    <w:p w14:paraId="604B1CD3" w14:textId="77777777" w:rsidR="008903A7" w:rsidRPr="008903A7" w:rsidRDefault="008903A7" w:rsidP="008903A7">
      <w:pPr>
        <w:autoSpaceDE w:val="0"/>
        <w:autoSpaceDN w:val="0"/>
        <w:adjustRightInd w:val="0"/>
        <w:jc w:val="both"/>
        <w:rPr>
          <w:bCs/>
        </w:rPr>
      </w:pPr>
      <w:r w:rsidRPr="008903A7">
        <w:rPr>
          <w:bCs/>
        </w:rPr>
        <w:t>(D) Brand;</w:t>
      </w:r>
    </w:p>
    <w:p w14:paraId="3C9DBD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0A797C62" w14:textId="77777777" w:rsidR="008903A7" w:rsidRPr="008903A7" w:rsidRDefault="008903A7" w:rsidP="008903A7">
      <w:pPr>
        <w:autoSpaceDE w:val="0"/>
        <w:autoSpaceDN w:val="0"/>
        <w:adjustRightInd w:val="0"/>
        <w:jc w:val="both"/>
        <w:rPr>
          <w:bCs/>
        </w:rPr>
      </w:pPr>
      <w:r w:rsidRPr="008903A7">
        <w:rPr>
          <w:bCs/>
        </w:rPr>
        <w:t>(F) Item description;</w:t>
      </w:r>
    </w:p>
    <w:p w14:paraId="71A57764"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73E23594" w14:textId="77777777" w:rsidR="008903A7" w:rsidRPr="008903A7" w:rsidRDefault="008903A7" w:rsidP="008903A7">
      <w:pPr>
        <w:autoSpaceDE w:val="0"/>
        <w:autoSpaceDN w:val="0"/>
        <w:adjustRightInd w:val="0"/>
        <w:jc w:val="both"/>
        <w:rPr>
          <w:bCs/>
        </w:rPr>
      </w:pPr>
      <w:r w:rsidRPr="008903A7">
        <w:rPr>
          <w:bCs/>
        </w:rPr>
        <w:lastRenderedPageBreak/>
        <w:t xml:space="preserve">(ii) Executive agency review of disclosures.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482E7184" w14:textId="77777777" w:rsidR="008903A7" w:rsidRPr="008903A7" w:rsidRDefault="008903A7" w:rsidP="008903A7">
      <w:pPr>
        <w:autoSpaceDE w:val="0"/>
        <w:autoSpaceDN w:val="0"/>
        <w:adjustRightInd w:val="0"/>
        <w:jc w:val="both"/>
        <w:rPr>
          <w:bCs/>
        </w:rPr>
      </w:pPr>
      <w:r w:rsidRPr="008903A7">
        <w:rPr>
          <w:bCs/>
        </w:rPr>
        <w:t xml:space="preserve">(c) Notice and reporting requirement. (1) During contract performance, the Contractor shall review SAM.gov at least once every three months, or as advised by the Contracting Officer, to check for covered articles subject to FASCSA order(s), or for products or services produced by a source subject to FASCSA order(s) not currently identified under paragraph (b) of this clause. </w:t>
      </w:r>
    </w:p>
    <w:p w14:paraId="38C5AD72" w14:textId="77777777" w:rsidR="008903A7" w:rsidRPr="008903A7" w:rsidRDefault="008903A7" w:rsidP="008903A7">
      <w:pPr>
        <w:autoSpaceDE w:val="0"/>
        <w:autoSpaceDN w:val="0"/>
        <w:adjustRightInd w:val="0"/>
        <w:jc w:val="both"/>
        <w:rPr>
          <w:bCs/>
        </w:rPr>
      </w:pPr>
      <w:r w:rsidRPr="008903A7">
        <w:rPr>
          <w:bCs/>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129BB5C0" w14:textId="77777777" w:rsidR="008903A7" w:rsidRPr="008903A7" w:rsidRDefault="008903A7" w:rsidP="008903A7">
      <w:pPr>
        <w:autoSpaceDE w:val="0"/>
        <w:autoSpaceDN w:val="0"/>
        <w:adjustRightInd w:val="0"/>
        <w:jc w:val="both"/>
        <w:rPr>
          <w:bCs/>
        </w:rPr>
      </w:pPr>
      <w:r w:rsidRPr="008903A7">
        <w:rPr>
          <w:bCs/>
        </w:rPr>
        <w:t>(3)(i)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7A98373A" w14:textId="77777777" w:rsidR="008903A7" w:rsidRPr="008903A7" w:rsidRDefault="008903A7" w:rsidP="008903A7">
      <w:pPr>
        <w:autoSpaceDE w:val="0"/>
        <w:autoSpaceDN w:val="0"/>
        <w:adjustRightInd w:val="0"/>
        <w:jc w:val="both"/>
        <w:rPr>
          <w:bCs/>
        </w:rPr>
      </w:pPr>
      <w:r w:rsidRPr="008903A7">
        <w:rPr>
          <w:bCs/>
        </w:rPr>
        <w:t>(ii) If a report is required to be submitted to a contracting office under (c)(3)(i) of this clause, the Contractor shall submit the report as follows:</w:t>
      </w:r>
    </w:p>
    <w:p w14:paraId="3C8B99EA" w14:textId="77777777" w:rsidR="008903A7" w:rsidRPr="008903A7" w:rsidRDefault="008903A7" w:rsidP="008903A7">
      <w:pPr>
        <w:autoSpaceDE w:val="0"/>
        <w:autoSpaceDN w:val="0"/>
        <w:adjustRightInd w:val="0"/>
        <w:jc w:val="both"/>
        <w:rPr>
          <w:bCs/>
        </w:rPr>
      </w:pPr>
      <w:r w:rsidRPr="008903A7">
        <w:rPr>
          <w:bCs/>
        </w:rPr>
        <w:t>(A) If a Department of Defense contracting office, the Contractor shall report to the website at https://dibnet.dod.mil.</w:t>
      </w:r>
    </w:p>
    <w:p w14:paraId="529C8AEF" w14:textId="77777777" w:rsidR="008903A7" w:rsidRPr="008903A7" w:rsidRDefault="008903A7" w:rsidP="008903A7">
      <w:pPr>
        <w:autoSpaceDE w:val="0"/>
        <w:autoSpaceDN w:val="0"/>
        <w:adjustRightInd w:val="0"/>
        <w:jc w:val="both"/>
        <w:rPr>
          <w:bCs/>
        </w:rPr>
      </w:pPr>
      <w:r w:rsidRPr="008903A7">
        <w:rPr>
          <w:bCs/>
        </w:rPr>
        <w:t>(B) For all other contracting offices, the Contractor shall report to the Contracting Officer.</w:t>
      </w:r>
    </w:p>
    <w:p w14:paraId="5A8AE65D" w14:textId="77777777" w:rsidR="008903A7" w:rsidRPr="008903A7" w:rsidRDefault="008903A7" w:rsidP="008903A7">
      <w:pPr>
        <w:autoSpaceDE w:val="0"/>
        <w:autoSpaceDN w:val="0"/>
        <w:adjustRightInd w:val="0"/>
        <w:jc w:val="both"/>
        <w:rPr>
          <w:bCs/>
        </w:rPr>
      </w:pPr>
      <w:r w:rsidRPr="008903A7">
        <w:rPr>
          <w:bCs/>
        </w:rPr>
        <w:t>(4) The Contractor shall report the following information for each covered article or each product or service produced or provided by a source, where the covered article or source is subject to a FASCSA order, pursuant to paragraph (c)(3)(i) of this clause:</w:t>
      </w:r>
    </w:p>
    <w:p w14:paraId="1DB45B13" w14:textId="77777777" w:rsidR="008903A7" w:rsidRPr="008903A7" w:rsidRDefault="008903A7" w:rsidP="008903A7">
      <w:pPr>
        <w:autoSpaceDE w:val="0"/>
        <w:autoSpaceDN w:val="0"/>
        <w:adjustRightInd w:val="0"/>
        <w:jc w:val="both"/>
        <w:rPr>
          <w:bCs/>
        </w:rPr>
      </w:pPr>
      <w:r w:rsidRPr="008903A7">
        <w:rPr>
          <w:bCs/>
        </w:rPr>
        <w:t>(i) Within 3 business days from the date of such identification or notification:</w:t>
      </w:r>
    </w:p>
    <w:p w14:paraId="2B16A0D9" w14:textId="77777777" w:rsidR="008903A7" w:rsidRPr="008903A7" w:rsidRDefault="008903A7" w:rsidP="008903A7">
      <w:pPr>
        <w:autoSpaceDE w:val="0"/>
        <w:autoSpaceDN w:val="0"/>
        <w:adjustRightInd w:val="0"/>
        <w:jc w:val="both"/>
        <w:rPr>
          <w:bCs/>
        </w:rPr>
      </w:pPr>
      <w:r w:rsidRPr="008903A7">
        <w:rPr>
          <w:bCs/>
        </w:rPr>
        <w:t>(A) Contract number;</w:t>
      </w:r>
    </w:p>
    <w:p w14:paraId="1E258079" w14:textId="77777777" w:rsidR="008903A7" w:rsidRPr="008903A7" w:rsidRDefault="008903A7" w:rsidP="008903A7">
      <w:pPr>
        <w:autoSpaceDE w:val="0"/>
        <w:autoSpaceDN w:val="0"/>
        <w:adjustRightInd w:val="0"/>
        <w:jc w:val="both"/>
        <w:rPr>
          <w:bCs/>
        </w:rPr>
      </w:pPr>
      <w:r w:rsidRPr="008903A7">
        <w:rPr>
          <w:bCs/>
        </w:rPr>
        <w:t>(B) Order number(s), if applicable;</w:t>
      </w:r>
    </w:p>
    <w:p w14:paraId="1FBE5B0E" w14:textId="77777777" w:rsidR="008903A7" w:rsidRPr="008903A7" w:rsidRDefault="008903A7" w:rsidP="008903A7">
      <w:pPr>
        <w:autoSpaceDE w:val="0"/>
        <w:autoSpaceDN w:val="0"/>
        <w:adjustRightInd w:val="0"/>
        <w:jc w:val="both"/>
        <w:rPr>
          <w:bCs/>
        </w:rPr>
      </w:pPr>
      <w:r w:rsidRPr="008903A7">
        <w:rPr>
          <w:bCs/>
        </w:rPr>
        <w:t>(C) Name of the product or service provided to the Government or used during performance of the contract;</w:t>
      </w:r>
    </w:p>
    <w:p w14:paraId="64B7EB4B" w14:textId="77777777" w:rsidR="008903A7" w:rsidRPr="008903A7" w:rsidRDefault="008903A7" w:rsidP="008903A7">
      <w:pPr>
        <w:autoSpaceDE w:val="0"/>
        <w:autoSpaceDN w:val="0"/>
        <w:adjustRightInd w:val="0"/>
        <w:jc w:val="both"/>
        <w:rPr>
          <w:bCs/>
        </w:rPr>
      </w:pPr>
      <w:r w:rsidRPr="008903A7">
        <w:rPr>
          <w:bCs/>
        </w:rPr>
        <w:t>(D) Name of the covered article or source subject to a FASCSA order;</w:t>
      </w:r>
    </w:p>
    <w:p w14:paraId="7ECA99D3" w14:textId="77777777" w:rsidR="008903A7" w:rsidRPr="008903A7" w:rsidRDefault="008903A7" w:rsidP="008903A7">
      <w:pPr>
        <w:autoSpaceDE w:val="0"/>
        <w:autoSpaceDN w:val="0"/>
        <w:adjustRightInd w:val="0"/>
        <w:jc w:val="both"/>
        <w:rPr>
          <w:bCs/>
        </w:rPr>
      </w:pPr>
      <w:r w:rsidRPr="008903A7">
        <w:rPr>
          <w:bCs/>
        </w:rPr>
        <w:t>(E) If applicable, name of the vendor, including the Commercial and Government Entity code and unique entity identifier (if known), that supplied the covered article or the product or service to the Contractor;</w:t>
      </w:r>
    </w:p>
    <w:p w14:paraId="3D7C1DFA" w14:textId="77777777" w:rsidR="008903A7" w:rsidRPr="008903A7" w:rsidRDefault="008903A7" w:rsidP="008903A7">
      <w:pPr>
        <w:autoSpaceDE w:val="0"/>
        <w:autoSpaceDN w:val="0"/>
        <w:adjustRightInd w:val="0"/>
        <w:jc w:val="both"/>
        <w:rPr>
          <w:bCs/>
        </w:rPr>
      </w:pPr>
      <w:r w:rsidRPr="008903A7">
        <w:rPr>
          <w:bCs/>
        </w:rPr>
        <w:t>(F) Brand;</w:t>
      </w:r>
    </w:p>
    <w:p w14:paraId="5D96D011" w14:textId="77777777" w:rsidR="008903A7" w:rsidRPr="008903A7" w:rsidRDefault="008903A7" w:rsidP="008903A7">
      <w:pPr>
        <w:autoSpaceDE w:val="0"/>
        <w:autoSpaceDN w:val="0"/>
        <w:adjustRightInd w:val="0"/>
        <w:jc w:val="both"/>
        <w:rPr>
          <w:bCs/>
        </w:rPr>
      </w:pPr>
      <w:r w:rsidRPr="008903A7">
        <w:rPr>
          <w:bCs/>
        </w:rPr>
        <w:t>(G) Model number (original equipment manufacturer number, manufacturer part number, or wholesaler number);</w:t>
      </w:r>
    </w:p>
    <w:p w14:paraId="7DB90A9E" w14:textId="77777777" w:rsidR="008903A7" w:rsidRPr="008903A7" w:rsidRDefault="008903A7" w:rsidP="008903A7">
      <w:pPr>
        <w:autoSpaceDE w:val="0"/>
        <w:autoSpaceDN w:val="0"/>
        <w:adjustRightInd w:val="0"/>
        <w:jc w:val="both"/>
        <w:rPr>
          <w:bCs/>
        </w:rPr>
      </w:pPr>
      <w:r w:rsidRPr="008903A7">
        <w:rPr>
          <w:bCs/>
        </w:rPr>
        <w:t>(H) Item description; and</w:t>
      </w:r>
    </w:p>
    <w:p w14:paraId="3ED94590" w14:textId="77777777" w:rsidR="008903A7" w:rsidRPr="008903A7" w:rsidRDefault="008903A7" w:rsidP="008903A7">
      <w:pPr>
        <w:autoSpaceDE w:val="0"/>
        <w:autoSpaceDN w:val="0"/>
        <w:adjustRightInd w:val="0"/>
        <w:jc w:val="both"/>
        <w:rPr>
          <w:bCs/>
        </w:rPr>
      </w:pPr>
      <w:r w:rsidRPr="008903A7">
        <w:rPr>
          <w:bCs/>
        </w:rPr>
        <w:t>(I) Any readily available information about mitigation actions undertaken or recommended.</w:t>
      </w:r>
    </w:p>
    <w:p w14:paraId="304E6A06" w14:textId="77777777" w:rsidR="008903A7" w:rsidRPr="008903A7" w:rsidRDefault="008903A7" w:rsidP="008903A7">
      <w:pPr>
        <w:autoSpaceDE w:val="0"/>
        <w:autoSpaceDN w:val="0"/>
        <w:adjustRightInd w:val="0"/>
        <w:jc w:val="both"/>
        <w:rPr>
          <w:bCs/>
        </w:rPr>
      </w:pPr>
      <w:r w:rsidRPr="008903A7">
        <w:rPr>
          <w:bCs/>
        </w:rPr>
        <w:t>(ii) Within 10 business days of submitting the information in paragraph (c)(4)(i) of this clause:</w:t>
      </w:r>
    </w:p>
    <w:p w14:paraId="4B46314F" w14:textId="77777777" w:rsidR="008903A7" w:rsidRPr="008903A7" w:rsidRDefault="008903A7" w:rsidP="008903A7">
      <w:pPr>
        <w:autoSpaceDE w:val="0"/>
        <w:autoSpaceDN w:val="0"/>
        <w:adjustRightInd w:val="0"/>
        <w:jc w:val="both"/>
        <w:rPr>
          <w:bCs/>
        </w:rPr>
      </w:pPr>
      <w:r w:rsidRPr="008903A7">
        <w:rPr>
          <w:bCs/>
        </w:rPr>
        <w:t>(A) Any further available information about mitigation actions undertaken or recommended.</w:t>
      </w:r>
    </w:p>
    <w:p w14:paraId="5EDE8854" w14:textId="77777777" w:rsidR="008903A7" w:rsidRPr="008903A7" w:rsidRDefault="008903A7" w:rsidP="008903A7">
      <w:pPr>
        <w:autoSpaceDE w:val="0"/>
        <w:autoSpaceDN w:val="0"/>
        <w:adjustRightInd w:val="0"/>
        <w:jc w:val="both"/>
        <w:rPr>
          <w:bCs/>
        </w:rPr>
      </w:pPr>
      <w:r w:rsidRPr="008903A7">
        <w:rPr>
          <w:bCs/>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1A20D62F" w14:textId="77777777" w:rsidR="008903A7" w:rsidRPr="008903A7" w:rsidRDefault="008903A7" w:rsidP="008903A7">
      <w:pPr>
        <w:autoSpaceDE w:val="0"/>
        <w:autoSpaceDN w:val="0"/>
        <w:adjustRightInd w:val="0"/>
        <w:jc w:val="both"/>
        <w:rPr>
          <w:bCs/>
        </w:rPr>
      </w:pPr>
      <w:r w:rsidRPr="008903A7">
        <w:rPr>
          <w:bCs/>
        </w:rPr>
        <w:t xml:space="preserve">(d) Removal.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8C5907A" w14:textId="77777777" w:rsidR="008903A7" w:rsidRPr="008903A7" w:rsidRDefault="008903A7" w:rsidP="008903A7">
      <w:pPr>
        <w:autoSpaceDE w:val="0"/>
        <w:autoSpaceDN w:val="0"/>
        <w:adjustRightInd w:val="0"/>
        <w:jc w:val="both"/>
        <w:rPr>
          <w:bCs/>
        </w:rPr>
      </w:pPr>
      <w:r w:rsidRPr="008903A7">
        <w:rPr>
          <w:bCs/>
        </w:rPr>
        <w:t xml:space="preserve">(e) Subcontracts.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4E449C7E" w14:textId="77777777" w:rsidR="008903A7" w:rsidRPr="008903A7" w:rsidRDefault="008903A7" w:rsidP="008903A7">
      <w:pPr>
        <w:autoSpaceDE w:val="0"/>
        <w:autoSpaceDN w:val="0"/>
        <w:adjustRightInd w:val="0"/>
        <w:jc w:val="both"/>
        <w:rPr>
          <w:bCs/>
        </w:rPr>
      </w:pPr>
      <w:r w:rsidRPr="008903A7">
        <w:rPr>
          <w:bCs/>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7CFB629E" w14:textId="77777777" w:rsidR="00B84876" w:rsidRDefault="00B84876" w:rsidP="008903A7">
      <w:pPr>
        <w:autoSpaceDE w:val="0"/>
        <w:autoSpaceDN w:val="0"/>
        <w:adjustRightInd w:val="0"/>
        <w:jc w:val="both"/>
        <w:rPr>
          <w:bCs/>
        </w:rPr>
      </w:pPr>
    </w:p>
    <w:p w14:paraId="3934777F" w14:textId="11B58D53" w:rsidR="008903A7" w:rsidRPr="008903A7" w:rsidRDefault="008903A7" w:rsidP="008903A7">
      <w:pPr>
        <w:autoSpaceDE w:val="0"/>
        <w:autoSpaceDN w:val="0"/>
        <w:adjustRightInd w:val="0"/>
        <w:jc w:val="both"/>
        <w:rPr>
          <w:bCs/>
        </w:rPr>
      </w:pPr>
      <w:r w:rsidRPr="008903A7">
        <w:rPr>
          <w:bCs/>
        </w:rPr>
        <w:t xml:space="preserve">Alternate I ( DEC 2023 ). As prescribed in 4.2306(c), substitute the following paragraph (b)(1) for paragraph (b)(1) of the basic clause: </w:t>
      </w:r>
    </w:p>
    <w:p w14:paraId="2CD9284B" w14:textId="77777777" w:rsidR="008903A7" w:rsidRPr="008903A7" w:rsidRDefault="008903A7" w:rsidP="008903A7">
      <w:pPr>
        <w:autoSpaceDE w:val="0"/>
        <w:autoSpaceDN w:val="0"/>
        <w:adjustRightInd w:val="0"/>
        <w:jc w:val="both"/>
        <w:rPr>
          <w:bCs/>
        </w:rPr>
      </w:pPr>
      <w:r w:rsidRPr="008903A7">
        <w:rPr>
          <w:bCs/>
        </w:rPr>
        <w:lastRenderedPageBreak/>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21EB80F7"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62BF54A7"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611F6B19"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0D5C9585"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 xml:space="preserve">DNI FASCSA Order </w:t>
      </w:r>
    </w:p>
    <w:p w14:paraId="41B33BB0" w14:textId="77777777" w:rsidR="00B84876" w:rsidRDefault="00B84876" w:rsidP="008903A7">
      <w:pPr>
        <w:autoSpaceDE w:val="0"/>
        <w:autoSpaceDN w:val="0"/>
        <w:adjustRightInd w:val="0"/>
        <w:jc w:val="both"/>
        <w:rPr>
          <w:bCs/>
        </w:rPr>
      </w:pPr>
    </w:p>
    <w:p w14:paraId="33E0D753" w14:textId="530353D0" w:rsidR="008903A7" w:rsidRPr="008903A7" w:rsidRDefault="008903A7" w:rsidP="008903A7">
      <w:pPr>
        <w:autoSpaceDE w:val="0"/>
        <w:autoSpaceDN w:val="0"/>
        <w:adjustRightInd w:val="0"/>
        <w:jc w:val="both"/>
        <w:rPr>
          <w:bCs/>
        </w:rPr>
      </w:pPr>
      <w:r w:rsidRPr="008903A7">
        <w:rPr>
          <w:bCs/>
        </w:rPr>
        <w:t xml:space="preserve">Alternate II ( DEC 2023 ). As prescribed in 4.2306(c)(2)(ii), substitute the following paragraph (b) in place of paragraph (b) of the basic clause. This clause applies to each order as identified by the Contracting Officer. </w:t>
      </w:r>
    </w:p>
    <w:p w14:paraId="53B153F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54EFB34D"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0ABE7920"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48398688"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61EAFB4D"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DNI FASCSA order</w:t>
      </w:r>
    </w:p>
    <w:p w14:paraId="0EB7A865"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of this clause. </w:t>
      </w:r>
    </w:p>
    <w:p w14:paraId="36C3E1FD" w14:textId="77777777" w:rsidR="008903A7" w:rsidRPr="008903A7" w:rsidRDefault="008903A7" w:rsidP="008903A7">
      <w:pPr>
        <w:autoSpaceDE w:val="0"/>
        <w:autoSpaceDN w:val="0"/>
        <w:adjustRightInd w:val="0"/>
        <w:jc w:val="both"/>
        <w:rPr>
          <w:bCs/>
        </w:rPr>
      </w:pPr>
      <w:r w:rsidRPr="008903A7">
        <w:rPr>
          <w:bCs/>
        </w:rPr>
        <w:t>(3) The Government may identify in the request for quotation (RFQ) or in the notice of intent to place an order additional FASCSA orders that are not in SAM, but are effective and apply to the order.</w:t>
      </w:r>
    </w:p>
    <w:p w14:paraId="13C182B3" w14:textId="77777777" w:rsidR="008903A7" w:rsidRPr="008903A7" w:rsidRDefault="008903A7" w:rsidP="008903A7">
      <w:pPr>
        <w:autoSpaceDE w:val="0"/>
        <w:autoSpaceDN w:val="0"/>
        <w:adjustRightInd w:val="0"/>
        <w:jc w:val="both"/>
        <w:rPr>
          <w:bCs/>
        </w:rPr>
      </w:pPr>
      <w:r w:rsidRPr="008903A7">
        <w:rPr>
          <w:bCs/>
        </w:rPr>
        <w:t>(4) A FASCSA order issued after the date of the RFQ or the notice of intent to place an order applies to this contract only if added by an amendment to the RFQ or in the notice of intent to place an order or added by modification to the order (see FAR 4.2304(c)). However, see paragraph (c) of this clause.</w:t>
      </w:r>
    </w:p>
    <w:p w14:paraId="01BFD410" w14:textId="77777777" w:rsidR="008903A7" w:rsidRPr="008903A7" w:rsidRDefault="008903A7" w:rsidP="008903A7">
      <w:pPr>
        <w:autoSpaceDE w:val="0"/>
        <w:autoSpaceDN w:val="0"/>
        <w:adjustRightInd w:val="0"/>
        <w:jc w:val="both"/>
        <w:rPr>
          <w:bCs/>
        </w:rPr>
      </w:pPr>
      <w:r w:rsidRPr="008903A7">
        <w:rPr>
          <w:bCs/>
        </w:rPr>
        <w:t>(5)(i) If the contractor wishes to ask for a waiver, the Contractor shall disclose the following:</w:t>
      </w:r>
    </w:p>
    <w:p w14:paraId="373724C8"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598AE4A0"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071A20C"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the covered article or the product or service to the Offeror;</w:t>
      </w:r>
    </w:p>
    <w:p w14:paraId="62626A9E" w14:textId="77777777" w:rsidR="008903A7" w:rsidRPr="008903A7" w:rsidRDefault="008903A7" w:rsidP="008903A7">
      <w:pPr>
        <w:autoSpaceDE w:val="0"/>
        <w:autoSpaceDN w:val="0"/>
        <w:adjustRightInd w:val="0"/>
        <w:jc w:val="both"/>
        <w:rPr>
          <w:bCs/>
        </w:rPr>
      </w:pPr>
      <w:r w:rsidRPr="008903A7">
        <w:rPr>
          <w:bCs/>
        </w:rPr>
        <w:t>(D) Brand;</w:t>
      </w:r>
    </w:p>
    <w:p w14:paraId="74A11B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63A6BB67" w14:textId="77777777" w:rsidR="008903A7" w:rsidRPr="008903A7" w:rsidRDefault="008903A7" w:rsidP="008903A7">
      <w:pPr>
        <w:autoSpaceDE w:val="0"/>
        <w:autoSpaceDN w:val="0"/>
        <w:adjustRightInd w:val="0"/>
        <w:jc w:val="both"/>
        <w:rPr>
          <w:bCs/>
        </w:rPr>
      </w:pPr>
      <w:r w:rsidRPr="008903A7">
        <w:rPr>
          <w:bCs/>
        </w:rPr>
        <w:t>(F) Item description;</w:t>
      </w:r>
    </w:p>
    <w:p w14:paraId="0E705A47"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074412F0"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 </w:t>
      </w:r>
    </w:p>
    <w:p w14:paraId="2B12BC1B" w14:textId="77777777" w:rsidR="008903A7" w:rsidRDefault="008903A7" w:rsidP="008903A7">
      <w:pPr>
        <w:autoSpaceDE w:val="0"/>
        <w:autoSpaceDN w:val="0"/>
        <w:adjustRightInd w:val="0"/>
        <w:jc w:val="both"/>
        <w:rPr>
          <w:bCs/>
        </w:rPr>
      </w:pPr>
    </w:p>
    <w:p w14:paraId="00023717" w14:textId="1A0E20F3" w:rsidR="007A56C0" w:rsidRDefault="008903A7" w:rsidP="008903A7">
      <w:pPr>
        <w:autoSpaceDE w:val="0"/>
        <w:autoSpaceDN w:val="0"/>
        <w:adjustRightInd w:val="0"/>
        <w:jc w:val="both"/>
        <w:rPr>
          <w:bCs/>
        </w:rPr>
      </w:pPr>
      <w:r w:rsidRPr="008903A7">
        <w:rPr>
          <w:bCs/>
        </w:rPr>
        <w:t>(End of clause)</w:t>
      </w:r>
    </w:p>
    <w:p w14:paraId="02030704" w14:textId="77777777" w:rsidR="007A56C0" w:rsidRDefault="007A56C0" w:rsidP="00081D32">
      <w:pPr>
        <w:autoSpaceDE w:val="0"/>
        <w:autoSpaceDN w:val="0"/>
        <w:adjustRightInd w:val="0"/>
        <w:jc w:val="both"/>
        <w:rPr>
          <w:bCs/>
        </w:rPr>
      </w:pPr>
    </w:p>
    <w:p w14:paraId="4FA27BE2" w14:textId="77777777" w:rsidR="00642554" w:rsidRDefault="00642554" w:rsidP="00642554">
      <w:pPr>
        <w:shd w:val="clear" w:color="auto" w:fill="FFFFFF"/>
        <w:spacing w:before="100" w:beforeAutospacing="1" w:after="100" w:afterAutospacing="1"/>
        <w:textAlignment w:val="baseline"/>
        <w:rPr>
          <w:color w:val="000000"/>
          <w:bdr w:val="none" w:sz="0" w:space="0" w:color="auto" w:frame="1"/>
        </w:rPr>
      </w:pPr>
      <w:r>
        <w:rPr>
          <w:color w:val="000000"/>
          <w:bdr w:val="none" w:sz="0" w:space="0" w:color="auto" w:frame="1"/>
        </w:rPr>
        <w:t>FAR 52.212-2 – Addendum - Evaluation</w:t>
      </w:r>
    </w:p>
    <w:p w14:paraId="27777B19" w14:textId="77777777" w:rsidR="00642554" w:rsidRPr="00034CC3" w:rsidRDefault="00642554" w:rsidP="00642554">
      <w:pPr>
        <w:shd w:val="clear" w:color="auto" w:fill="FFFFFF"/>
        <w:spacing w:before="100" w:beforeAutospacing="1" w:after="100" w:afterAutospacing="1"/>
        <w:ind w:firstLine="360"/>
        <w:textAlignment w:val="baseline"/>
        <w:rPr>
          <w:color w:val="000000"/>
        </w:rPr>
      </w:pPr>
      <w:r w:rsidRPr="00034CC3">
        <w:rPr>
          <w:color w:val="000000"/>
          <w:bdr w:val="none" w:sz="0" w:space="0" w:color="auto" w:frame="1"/>
        </w:rPr>
        <w:t>(a)</w:t>
      </w:r>
      <w:r w:rsidRPr="00034CC3">
        <w:rPr>
          <w:color w:val="000000"/>
        </w:rPr>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2DBA3A6F" w14:textId="77777777" w:rsidR="00642554" w:rsidRPr="00034CC3" w:rsidRDefault="00642554" w:rsidP="00642554">
      <w:r w:rsidRPr="00034CC3">
        <w:t>This evaluation is conducted in accordance with (IAW) Federal Acquisition Regulation (FAR) 13, Simplified Acquisition Procedures, as supplemented by the Defense Federal Acquisition Regulation Supplement (DFARS) and the Defense Log</w:t>
      </w:r>
      <w:r>
        <w:t>i</w:t>
      </w:r>
      <w:r w:rsidRPr="00034CC3">
        <w:t>stics Acquisition (DLAD). These regulations are available electronically at the Federal Acquisition Regulation website, https://www.acquisition.gov/. A contract may be awarded to the contractor who is deemed responsible IAW FAR 9.1, whose technical approach is deemed acceptable IAW the solicitation, and whose price is determined fair and reasonable. Award will be made on the basis of lowest price, technically acceptable meeting or exceeding the acceptability standards for the non-cost factor of Technical Capability.</w:t>
      </w:r>
    </w:p>
    <w:p w14:paraId="5C6091AF" w14:textId="77777777" w:rsidR="00642554" w:rsidRPr="00034CC3" w:rsidRDefault="00642554" w:rsidP="00642554">
      <w:r w:rsidRPr="00034CC3">
        <w:lastRenderedPageBreak/>
        <w:t>Single Award evaluation - due to the interrelationship of supplies and/or services to be provided hereunder, the Government reserves the right to make a single award to the offeror whose offer is considered in the best interest of the Government, price and other factors considered. Therefore, offerors proposing less than the entire effort specified herein may be determined to be unacceptable.</w:t>
      </w:r>
    </w:p>
    <w:p w14:paraId="7FC1CCD9" w14:textId="77777777" w:rsidR="00642554" w:rsidRPr="00034CC3" w:rsidRDefault="00642554" w:rsidP="00642554">
      <w:r w:rsidRPr="00034CC3">
        <w:t>Factor Ranking shall be:</w:t>
      </w:r>
    </w:p>
    <w:p w14:paraId="48DC9EB6" w14:textId="5784B15A" w:rsidR="00642554" w:rsidRPr="00034CC3" w:rsidRDefault="00141FE7" w:rsidP="00141FE7">
      <w:pPr>
        <w:pStyle w:val="ListParagraph"/>
        <w:numPr>
          <w:ilvl w:val="0"/>
          <w:numId w:val="5"/>
        </w:numPr>
        <w:spacing w:after="160" w:line="278" w:lineRule="auto"/>
      </w:pPr>
      <w:r>
        <w:t xml:space="preserve">Factor 1 </w:t>
      </w:r>
      <w:r w:rsidRPr="00034CC3">
        <w:t xml:space="preserve">– </w:t>
      </w:r>
      <w:r>
        <w:t>Price</w:t>
      </w:r>
    </w:p>
    <w:p w14:paraId="52C18BF3" w14:textId="466C8505" w:rsidR="00642554" w:rsidRPr="00034CC3" w:rsidRDefault="00642554" w:rsidP="00642554">
      <w:pPr>
        <w:pStyle w:val="ListParagraph"/>
        <w:numPr>
          <w:ilvl w:val="0"/>
          <w:numId w:val="5"/>
        </w:numPr>
        <w:spacing w:after="160" w:line="278" w:lineRule="auto"/>
      </w:pPr>
      <w:r w:rsidRPr="00034CC3">
        <w:t xml:space="preserve">Factor </w:t>
      </w:r>
      <w:r>
        <w:t xml:space="preserve">2 </w:t>
      </w:r>
      <w:r w:rsidRPr="00034CC3">
        <w:t>–</w:t>
      </w:r>
      <w:r w:rsidR="00141FE7">
        <w:t>Technical Capability</w:t>
      </w:r>
    </w:p>
    <w:p w14:paraId="6622CF54" w14:textId="77777777" w:rsidR="00642554" w:rsidRPr="00034CC3" w:rsidRDefault="00642554" w:rsidP="00642554">
      <w:pPr>
        <w:pStyle w:val="ListParagraph"/>
        <w:numPr>
          <w:ilvl w:val="0"/>
          <w:numId w:val="5"/>
        </w:numPr>
        <w:spacing w:after="160" w:line="278" w:lineRule="auto"/>
      </w:pPr>
      <w:r w:rsidRPr="00034CC3">
        <w:t>Factor 3 – Delivery</w:t>
      </w:r>
    </w:p>
    <w:p w14:paraId="6078B27D" w14:textId="77777777" w:rsidR="00642554" w:rsidRPr="00034CC3" w:rsidRDefault="00642554" w:rsidP="00642554">
      <w:r w:rsidRPr="00034CC3">
        <w:t>Factor 1 - Technical Capability. Technical capability will be evaluated by Table 1 - Technical Ratings table below. If the offeror is deemed Unacceptable, then the price factor will not be evaluated.</w:t>
      </w:r>
    </w:p>
    <w:p w14:paraId="1164519C" w14:textId="77777777" w:rsidR="00642554" w:rsidRPr="00034CC3" w:rsidRDefault="00642554" w:rsidP="00642554">
      <w:r w:rsidRPr="00034CC3">
        <w:t>TABLE 1- TECHNICAL RATINGS</w:t>
      </w:r>
    </w:p>
    <w:tbl>
      <w:tblPr>
        <w:tblStyle w:val="TableGrid"/>
        <w:tblW w:w="9918" w:type="dxa"/>
        <w:tblLook w:val="04A0" w:firstRow="1" w:lastRow="0" w:firstColumn="1" w:lastColumn="0" w:noHBand="0" w:noVBand="1"/>
      </w:tblPr>
      <w:tblGrid>
        <w:gridCol w:w="4788"/>
        <w:gridCol w:w="5130"/>
      </w:tblGrid>
      <w:tr w:rsidR="00642554" w:rsidRPr="00034CC3" w14:paraId="088CCF6E" w14:textId="77777777" w:rsidTr="00F271CB">
        <w:tc>
          <w:tcPr>
            <w:tcW w:w="4788" w:type="dxa"/>
          </w:tcPr>
          <w:p w14:paraId="509B8C3C" w14:textId="77777777" w:rsidR="00642554" w:rsidRPr="00034CC3" w:rsidRDefault="00642554" w:rsidP="00F271CB">
            <w:r w:rsidRPr="00034CC3">
              <w:t xml:space="preserve">RATING </w:t>
            </w:r>
          </w:p>
          <w:p w14:paraId="7A5FCD55" w14:textId="77777777" w:rsidR="00642554" w:rsidRPr="00034CC3" w:rsidRDefault="00642554" w:rsidP="00F271CB"/>
        </w:tc>
        <w:tc>
          <w:tcPr>
            <w:tcW w:w="5130" w:type="dxa"/>
          </w:tcPr>
          <w:p w14:paraId="48553987" w14:textId="77777777" w:rsidR="00642554" w:rsidRPr="00034CC3" w:rsidRDefault="00642554" w:rsidP="00F271CB">
            <w:r w:rsidRPr="00034CC3">
              <w:t>DESCRIPTION</w:t>
            </w:r>
          </w:p>
        </w:tc>
      </w:tr>
      <w:tr w:rsidR="00642554" w:rsidRPr="00034CC3" w14:paraId="33202A62" w14:textId="77777777" w:rsidTr="00F271CB">
        <w:tc>
          <w:tcPr>
            <w:tcW w:w="4788" w:type="dxa"/>
          </w:tcPr>
          <w:p w14:paraId="1CFE6B35" w14:textId="77777777" w:rsidR="00642554" w:rsidRPr="00034CC3" w:rsidRDefault="00642554" w:rsidP="00F271CB">
            <w:r w:rsidRPr="00034CC3">
              <w:t>Acceptable</w:t>
            </w:r>
          </w:p>
          <w:p w14:paraId="6763853A" w14:textId="77777777" w:rsidR="00642554" w:rsidRPr="00034CC3" w:rsidRDefault="00642554" w:rsidP="00F271CB"/>
        </w:tc>
        <w:tc>
          <w:tcPr>
            <w:tcW w:w="5130" w:type="dxa"/>
          </w:tcPr>
          <w:p w14:paraId="6FFAEC04" w14:textId="77777777" w:rsidR="00642554" w:rsidRPr="00034CC3" w:rsidRDefault="00642554" w:rsidP="00F271CB">
            <w:r w:rsidRPr="00034CC3">
              <w:t>Quote meets the requirements of the solicitation.</w:t>
            </w:r>
            <w:r w:rsidRPr="00034CC3">
              <w:rPr>
                <w:color w:val="000000"/>
                <w:kern w:val="0"/>
                <w:sz w:val="16"/>
                <w:szCs w:val="16"/>
                <w14:ligatures w14:val="none"/>
              </w:rPr>
              <w:t xml:space="preserve"> </w:t>
            </w:r>
            <w:r w:rsidRPr="00034CC3">
              <w:t>Vendor’s quotations must clearly demonstrate adherence to the technical specifications. Vendors must provide the exact items requested in the SUPPLIES/SERVICES portion of this solicitation</w:t>
            </w:r>
          </w:p>
          <w:p w14:paraId="083D4F84" w14:textId="77777777" w:rsidR="00642554" w:rsidRPr="00034CC3" w:rsidRDefault="00642554" w:rsidP="00F271CB"/>
        </w:tc>
      </w:tr>
      <w:tr w:rsidR="00642554" w:rsidRPr="00034CC3" w14:paraId="79B805C8" w14:textId="77777777" w:rsidTr="00F271CB">
        <w:tc>
          <w:tcPr>
            <w:tcW w:w="4788" w:type="dxa"/>
          </w:tcPr>
          <w:p w14:paraId="7406CA9D" w14:textId="77777777" w:rsidR="00642554" w:rsidRPr="00034CC3" w:rsidRDefault="00642554" w:rsidP="00F271CB">
            <w:r w:rsidRPr="00034CC3">
              <w:t>Unacceptable</w:t>
            </w:r>
          </w:p>
          <w:p w14:paraId="4397E125" w14:textId="77777777" w:rsidR="00642554" w:rsidRPr="00034CC3" w:rsidRDefault="00642554" w:rsidP="00F271CB"/>
        </w:tc>
        <w:tc>
          <w:tcPr>
            <w:tcW w:w="5130" w:type="dxa"/>
          </w:tcPr>
          <w:p w14:paraId="34A528E0" w14:textId="77777777" w:rsidR="00642554" w:rsidRPr="00034CC3" w:rsidRDefault="00642554" w:rsidP="00F271CB">
            <w:r w:rsidRPr="00034CC3">
              <w:t>Quote does not meet the requirements of the solicitation. Vendor’s quotations does not demonstrate adherence to the technical specifications. Vendors did not provide the exact items requested in the SUPPLIES/SERVICES portion of this solicitation.</w:t>
            </w:r>
          </w:p>
          <w:p w14:paraId="3F1DEA73" w14:textId="77777777" w:rsidR="00642554" w:rsidRPr="00034CC3" w:rsidRDefault="00642554" w:rsidP="00F271CB"/>
        </w:tc>
      </w:tr>
    </w:tbl>
    <w:p w14:paraId="23C2B8DA" w14:textId="77777777" w:rsidR="00642554" w:rsidRPr="00034CC3" w:rsidRDefault="00642554" w:rsidP="00642554"/>
    <w:p w14:paraId="003A4BF4" w14:textId="77777777" w:rsidR="00642554" w:rsidRPr="00034CC3" w:rsidRDefault="00642554" w:rsidP="00642554">
      <w:r w:rsidRPr="00034CC3">
        <w:t>Factor 2 - Price. Those quotes with a technical capability of "Acceptable" will then be evaluated for total price reasonableness in accordance with the FAR. Based on all quotations received, the lowest priced technically acceptable offeror will be selected.</w:t>
      </w:r>
      <w:r w:rsidRPr="00034CC3">
        <w:br/>
        <w:t>Note: The potential contractor will be screened for contractor responsibility in accordance FAR 9.104.</w:t>
      </w:r>
    </w:p>
    <w:p w14:paraId="5780916D" w14:textId="77777777" w:rsidR="00642554" w:rsidRPr="00034CC3" w:rsidRDefault="00642554" w:rsidP="00642554">
      <w:r w:rsidRPr="00034CC3">
        <w:t xml:space="preserve">Factor 3 – Delivery. Quotes must meet the required Delivery Date (RDD) in DELIVERY INFORMATION section or propose an alternative delivery date that is nearest to the RDD using expedited means. </w:t>
      </w:r>
    </w:p>
    <w:p w14:paraId="7A57EEDE" w14:textId="77777777" w:rsidR="00642554" w:rsidRPr="00034CC3" w:rsidRDefault="00642554" w:rsidP="00642554">
      <w:pPr>
        <w:shd w:val="clear" w:color="auto" w:fill="FFFFFF"/>
        <w:spacing w:before="100" w:beforeAutospacing="1" w:after="100" w:afterAutospacing="1"/>
        <w:ind w:firstLine="360"/>
        <w:textAlignment w:val="baseline"/>
        <w:rPr>
          <w:color w:val="000000"/>
        </w:rPr>
      </w:pPr>
      <w:r w:rsidRPr="00034CC3">
        <w:rPr>
          <w:color w:val="000000"/>
          <w:bdr w:val="none" w:sz="0" w:space="0" w:color="auto" w:frame="1"/>
        </w:rPr>
        <w:t>(b)</w:t>
      </w:r>
      <w:r w:rsidRPr="00034CC3">
        <w:rPr>
          <w:i/>
          <w:iCs/>
          <w:color w:val="000000"/>
          <w:bdr w:val="none" w:sz="0" w:space="0" w:color="auto" w:frame="1"/>
        </w:rPr>
        <w:t>Options</w:t>
      </w:r>
      <w:r w:rsidRPr="00034CC3">
        <w:rPr>
          <w:color w:val="000000"/>
        </w:rPr>
        <w:t>.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1A73B4EF" w14:textId="77777777" w:rsidR="00642554" w:rsidRDefault="00642554" w:rsidP="00642554">
      <w:pPr>
        <w:shd w:val="clear" w:color="auto" w:fill="FFFFFF"/>
        <w:spacing w:before="100" w:beforeAutospacing="1" w:after="100" w:afterAutospacing="1"/>
        <w:ind w:firstLine="360"/>
        <w:textAlignment w:val="baseline"/>
        <w:rPr>
          <w:color w:val="000000"/>
        </w:rPr>
      </w:pPr>
      <w:r w:rsidRPr="00034CC3">
        <w:rPr>
          <w:color w:val="000000"/>
          <w:bdr w:val="none" w:sz="0" w:space="0" w:color="auto" w:frame="1"/>
        </w:rPr>
        <w:t>(c)</w:t>
      </w:r>
      <w:r w:rsidRPr="00034CC3">
        <w:rPr>
          <w:color w:val="000000"/>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3F0F915" w14:textId="77777777" w:rsidR="00642554" w:rsidRDefault="00642554" w:rsidP="00642554">
      <w:pPr>
        <w:shd w:val="clear" w:color="auto" w:fill="FFFFFF"/>
        <w:spacing w:before="100" w:beforeAutospacing="1" w:after="100" w:afterAutospacing="1"/>
        <w:ind w:firstLine="360"/>
        <w:textAlignment w:val="baseline"/>
        <w:rPr>
          <w:color w:val="000000"/>
        </w:rPr>
      </w:pPr>
    </w:p>
    <w:p w14:paraId="2E9086AD" w14:textId="77777777" w:rsidR="00642554" w:rsidRDefault="00642554" w:rsidP="00642554">
      <w:pPr>
        <w:shd w:val="clear" w:color="auto" w:fill="FFFFFF"/>
        <w:spacing w:before="100" w:beforeAutospacing="1" w:after="100" w:afterAutospacing="1"/>
        <w:ind w:firstLine="360"/>
        <w:textAlignment w:val="baseline"/>
        <w:rPr>
          <w:color w:val="000000"/>
        </w:rPr>
      </w:pPr>
    </w:p>
    <w:p w14:paraId="798B71D6" w14:textId="77777777" w:rsidR="00642554" w:rsidRPr="000C56DC" w:rsidRDefault="00642554" w:rsidP="00642554">
      <w:pPr>
        <w:shd w:val="clear" w:color="auto" w:fill="FFFFFF"/>
        <w:spacing w:before="100" w:beforeAutospacing="1" w:after="100" w:afterAutospacing="1"/>
        <w:ind w:firstLine="360"/>
        <w:textAlignment w:val="baseline"/>
        <w:rPr>
          <w:color w:val="000000"/>
        </w:rPr>
      </w:pPr>
      <w:r w:rsidRPr="000C56DC">
        <w:rPr>
          <w:color w:val="000000"/>
        </w:rPr>
        <w:t>(a) The Government will award a contract resulting from this solicitation to the responsible offeror whose offer conforming to the solicitation will be most advantageous to the Government, price and other factors considered. The following factors shall be used to evaluate offers: Lowest Price Technically Acceptable (LPTA) by meeting the requirements capabilities listed on </w:t>
      </w:r>
      <w:r w:rsidRPr="000C56DC">
        <w:rPr>
          <w:b/>
          <w:bCs/>
          <w:color w:val="000000"/>
        </w:rPr>
        <w:t>ITEM NUMBER 0001</w:t>
      </w:r>
      <w:r w:rsidRPr="000C56DC">
        <w:rPr>
          <w:color w:val="000000"/>
        </w:rPr>
        <w:t>. Quotes determined to have passed the technical capability requirements will then be evaluated for the lowest price. Quotes shall be evaluated for technical acceptability (only) on an acceptable/unacceptable basis and will not be rated.</w:t>
      </w:r>
    </w:p>
    <w:p w14:paraId="759B1A85" w14:textId="77777777" w:rsidR="00642554" w:rsidRDefault="00642554" w:rsidP="00642554">
      <w:pPr>
        <w:shd w:val="clear" w:color="auto" w:fill="FFFFFF"/>
        <w:spacing w:before="100" w:beforeAutospacing="1" w:after="100" w:afterAutospacing="1"/>
        <w:ind w:firstLine="360"/>
        <w:textAlignment w:val="baseline"/>
        <w:rPr>
          <w:color w:val="000000"/>
        </w:rPr>
      </w:pPr>
      <w:r w:rsidRPr="000C56DC">
        <w:rPr>
          <w:color w:val="000000"/>
        </w:rPr>
        <w:lastRenderedPageBreak/>
        <w:t>The Government intends to evaluate quotes and award an order without exchanges with vendors. Therefore, the vendor's initial quote should contain the vendor's best terms from a price and technical standpoint. The Government reserves the right to conduct exchanges if the Contracting Officer later determines them to be necessary. The Government will award a quote that includes the requested information. Partial quotes and/or quotes received after the closing date will not be accepted. This combined synopsis/ solicitation contains the clauses, terms, and conditions acceptable to the Government. Any quote that contains terms or conditions or any other vendor-specific or OEM-specific agreement regardless of how titled or described may be considered unacceptable for award. Vendors are on notice that if they choose to submit a document containing terms and conditions, they are required to demonstrate that those terms and conditions do not conflict with, or differ from, the RFQ's terms and conditions, as well as statute and regulation (e.g., Federal Acquisition Regulation (FAR) and Defense Federal Acquisition Regulation Supplement (DFARS)). Compliance with this section is a component of technical acceptability. Accordingly, a quote that contains vendor-specific or OEM-specific terms and conditions that conflict with statutory or regulatory requirements or are otherwise disadvantageous to the Government as noted above, may be determined unacceptable. Further, NO such terms and conditions will be accepted after award.</w:t>
      </w:r>
    </w:p>
    <w:p w14:paraId="34D9CF99" w14:textId="77777777" w:rsidR="00642554" w:rsidRPr="008903A7" w:rsidRDefault="00642554" w:rsidP="00642554">
      <w:pPr>
        <w:autoSpaceDE w:val="0"/>
        <w:autoSpaceDN w:val="0"/>
        <w:adjustRightInd w:val="0"/>
        <w:jc w:val="both"/>
        <w:rPr>
          <w:bCs/>
        </w:rPr>
      </w:pPr>
      <w:r w:rsidRPr="008903A7">
        <w:rPr>
          <w:bCs/>
        </w:rPr>
        <w:t>(End of provision)</w:t>
      </w:r>
    </w:p>
    <w:p w14:paraId="5D000697" w14:textId="77777777" w:rsidR="00C1674C" w:rsidRPr="00C1674C" w:rsidRDefault="00C1674C" w:rsidP="00C1674C">
      <w:pPr>
        <w:autoSpaceDE w:val="0"/>
        <w:autoSpaceDN w:val="0"/>
        <w:adjustRightInd w:val="0"/>
        <w:jc w:val="both"/>
        <w:rPr>
          <w:bCs/>
        </w:rPr>
      </w:pPr>
    </w:p>
    <w:p w14:paraId="5689F449" w14:textId="7C753BE4" w:rsidR="00C84B1E" w:rsidRDefault="00D27892" w:rsidP="00C1674C">
      <w:pPr>
        <w:autoSpaceDE w:val="0"/>
        <w:autoSpaceDN w:val="0"/>
        <w:adjustRightInd w:val="0"/>
        <w:jc w:val="both"/>
        <w:rPr>
          <w:bCs/>
        </w:rPr>
      </w:pPr>
      <w:r w:rsidRPr="00D27892">
        <w:rPr>
          <w:bCs/>
        </w:rPr>
        <w:t xml:space="preserve">52.219-1 </w:t>
      </w:r>
      <w:r w:rsidR="00C1674C" w:rsidRPr="00C1674C">
        <w:rPr>
          <w:bCs/>
        </w:rPr>
        <w:t>Small Business Program Representations (Mar 2023)</w:t>
      </w:r>
      <w:r w:rsidR="00C1674C">
        <w:rPr>
          <w:bCs/>
        </w:rPr>
        <w:t xml:space="preserve"> </w:t>
      </w:r>
      <w:r w:rsidR="00C1674C" w:rsidRPr="00C1674C">
        <w:rPr>
          <w:bCs/>
        </w:rPr>
        <w:t xml:space="preserve">Alternate I ( Sept2015). </w:t>
      </w:r>
    </w:p>
    <w:p w14:paraId="6509B7AE" w14:textId="11AA8A57"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07854086" w14:textId="77777777" w:rsidR="00C1674C" w:rsidRPr="00C1674C" w:rsidRDefault="00C1674C" w:rsidP="00C1674C">
      <w:pPr>
        <w:autoSpaceDE w:val="0"/>
        <w:autoSpaceDN w:val="0"/>
        <w:adjustRightInd w:val="0"/>
        <w:jc w:val="both"/>
        <w:rPr>
          <w:bCs/>
        </w:rPr>
      </w:pPr>
      <w:r w:rsidRPr="00C1674C">
        <w:rPr>
          <w:bCs/>
        </w:rPr>
        <w:t>Service-disabled veteran-owned small business concern-</w:t>
      </w:r>
    </w:p>
    <w:p w14:paraId="1E090AA1" w14:textId="77777777" w:rsidR="00C1674C" w:rsidRPr="00C1674C" w:rsidRDefault="00C1674C" w:rsidP="00C1674C">
      <w:pPr>
        <w:autoSpaceDE w:val="0"/>
        <w:autoSpaceDN w:val="0"/>
        <w:adjustRightInd w:val="0"/>
        <w:jc w:val="both"/>
        <w:rPr>
          <w:bCs/>
        </w:rPr>
      </w:pP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2ADD22AC" w14:textId="77777777" w:rsidR="00C1674C" w:rsidRPr="00C1674C" w:rsidRDefault="00C1674C" w:rsidP="00C1674C">
      <w:pPr>
        <w:autoSpaceDE w:val="0"/>
        <w:autoSpaceDN w:val="0"/>
        <w:adjustRightInd w:val="0"/>
        <w:jc w:val="both"/>
        <w:rPr>
          <w:bCs/>
        </w:rPr>
      </w:pP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7BB7D287" w14:textId="77777777" w:rsidR="00C1674C" w:rsidRPr="00C1674C" w:rsidRDefault="00C1674C" w:rsidP="00C1674C">
      <w:pPr>
        <w:autoSpaceDE w:val="0"/>
        <w:autoSpaceDN w:val="0"/>
        <w:adjustRightInd w:val="0"/>
        <w:jc w:val="both"/>
        <w:rPr>
          <w:bCs/>
        </w:rPr>
      </w:pPr>
    </w:p>
    <w:p w14:paraId="561481F3" w14:textId="77777777"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6BCA24DC" w14:textId="77777777" w:rsidR="00C1674C" w:rsidRPr="00C1674C" w:rsidRDefault="00C1674C" w:rsidP="00C1674C">
      <w:pPr>
        <w:autoSpaceDE w:val="0"/>
        <w:autoSpaceDN w:val="0"/>
        <w:adjustRightInd w:val="0"/>
        <w:jc w:val="both"/>
        <w:rPr>
          <w:bCs/>
        </w:rPr>
      </w:pP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41D67AA4" w14:textId="77777777" w:rsidR="00C1674C" w:rsidRPr="00C1674C" w:rsidRDefault="00C1674C" w:rsidP="00C1674C">
      <w:pPr>
        <w:autoSpaceDE w:val="0"/>
        <w:autoSpaceDN w:val="0"/>
        <w:adjustRightInd w:val="0"/>
        <w:jc w:val="both"/>
        <w:rPr>
          <w:bCs/>
        </w:rPr>
      </w:pP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41C2BE7" w14:textId="77777777" w:rsidR="00C1674C" w:rsidRPr="00C1674C" w:rsidRDefault="00C1674C" w:rsidP="00C1674C">
      <w:pPr>
        <w:autoSpaceDE w:val="0"/>
        <w:autoSpaceDN w:val="0"/>
        <w:adjustRightInd w:val="0"/>
        <w:jc w:val="both"/>
        <w:rPr>
          <w:bCs/>
        </w:rPr>
      </w:pP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45324018" w14:textId="77777777" w:rsidR="00C1674C" w:rsidRPr="00C1674C" w:rsidRDefault="00C1674C" w:rsidP="00C1674C">
      <w:pPr>
        <w:autoSpaceDE w:val="0"/>
        <w:autoSpaceDN w:val="0"/>
        <w:adjustRightInd w:val="0"/>
        <w:jc w:val="both"/>
        <w:rPr>
          <w:bCs/>
        </w:rPr>
      </w:pPr>
      <w:r w:rsidRPr="00C1674C">
        <w:rPr>
          <w:bCs/>
        </w:rPr>
        <w:lastRenderedPageBreak/>
        <w:t>Small disadvantaged business concern, consistent with 13 CFR 124.1002, means a small business concern under the size standard applicable to the acquisition, that-</w:t>
      </w:r>
    </w:p>
    <w:p w14:paraId="33D1BC73" w14:textId="77777777" w:rsidR="00C1674C" w:rsidRPr="00C1674C" w:rsidRDefault="00C1674C" w:rsidP="00C1674C">
      <w:pPr>
        <w:autoSpaceDE w:val="0"/>
        <w:autoSpaceDN w:val="0"/>
        <w:adjustRightInd w:val="0"/>
        <w:jc w:val="both"/>
        <w:rPr>
          <w:bCs/>
        </w:rPr>
      </w:pP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64CEBB8" w14:textId="77777777" w:rsidR="00C1674C" w:rsidRPr="00C1674C" w:rsidRDefault="00C1674C" w:rsidP="00C1674C">
      <w:pPr>
        <w:autoSpaceDE w:val="0"/>
        <w:autoSpaceDN w:val="0"/>
        <w:adjustRightInd w:val="0"/>
        <w:jc w:val="both"/>
        <w:rPr>
          <w:bCs/>
        </w:rPr>
      </w:pP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39ADAB27" w14:textId="77777777" w:rsidR="00C1674C" w:rsidRPr="00C1674C" w:rsidRDefault="00C1674C" w:rsidP="00C1674C">
      <w:pPr>
        <w:autoSpaceDE w:val="0"/>
        <w:autoSpaceDN w:val="0"/>
        <w:adjustRightInd w:val="0"/>
        <w:jc w:val="both"/>
        <w:rPr>
          <w:bCs/>
        </w:rPr>
      </w:pPr>
    </w:p>
    <w:p w14:paraId="568BC70A" w14:textId="77777777"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4B5FBC99" w14:textId="77777777" w:rsidR="00C1674C" w:rsidRPr="00C1674C" w:rsidRDefault="00C1674C" w:rsidP="00C1674C">
      <w:pPr>
        <w:autoSpaceDE w:val="0"/>
        <w:autoSpaceDN w:val="0"/>
        <w:adjustRightInd w:val="0"/>
        <w:jc w:val="both"/>
        <w:rPr>
          <w:bCs/>
        </w:rPr>
      </w:pP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6941DB41" w14:textId="77777777"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1E85294D" w14:textId="77777777" w:rsidR="00C1674C" w:rsidRPr="00C1674C" w:rsidRDefault="00C1674C" w:rsidP="00C1674C">
      <w:pPr>
        <w:autoSpaceDE w:val="0"/>
        <w:autoSpaceDN w:val="0"/>
        <w:adjustRightInd w:val="0"/>
        <w:jc w:val="both"/>
        <w:rPr>
          <w:bCs/>
        </w:rPr>
      </w:pPr>
    </w:p>
    <w:p w14:paraId="758E3CE5" w14:textId="77777777"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6CC319CB" w14:textId="77777777" w:rsidR="00C1674C" w:rsidRPr="00C1674C" w:rsidRDefault="00C1674C" w:rsidP="00C1674C">
      <w:pPr>
        <w:autoSpaceDE w:val="0"/>
        <w:autoSpaceDN w:val="0"/>
        <w:adjustRightInd w:val="0"/>
        <w:jc w:val="both"/>
        <w:rPr>
          <w:bCs/>
        </w:rPr>
      </w:pP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t>Women-owned small business concern means a small business concern-</w:t>
      </w:r>
    </w:p>
    <w:p w14:paraId="76FD4989" w14:textId="77777777" w:rsidR="00C1674C" w:rsidRPr="00C1674C" w:rsidRDefault="00C1674C" w:rsidP="00C1674C">
      <w:pPr>
        <w:autoSpaceDE w:val="0"/>
        <w:autoSpaceDN w:val="0"/>
        <w:adjustRightInd w:val="0"/>
        <w:jc w:val="both"/>
        <w:rPr>
          <w:bCs/>
        </w:rPr>
      </w:pP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52D18257" w14:textId="77777777" w:rsidR="00C1674C" w:rsidRPr="00C1674C" w:rsidRDefault="00C1674C" w:rsidP="00C1674C">
      <w:pPr>
        <w:autoSpaceDE w:val="0"/>
        <w:autoSpaceDN w:val="0"/>
        <w:adjustRightInd w:val="0"/>
        <w:jc w:val="both"/>
        <w:rPr>
          <w:bCs/>
        </w:rPr>
      </w:pP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3755C64A" w:rsidR="00C1674C" w:rsidRPr="00C1674C" w:rsidRDefault="00C1674C" w:rsidP="00C1674C">
      <w:pPr>
        <w:autoSpaceDE w:val="0"/>
        <w:autoSpaceDN w:val="0"/>
        <w:adjustRightInd w:val="0"/>
        <w:jc w:val="both"/>
        <w:rPr>
          <w:bCs/>
        </w:rPr>
      </w:pPr>
      <w:r w:rsidRPr="00C1674C">
        <w:rPr>
          <w:bCs/>
        </w:rPr>
        <w:t>(b) (1) The North American Industry Classification System (NAICS) code for this acquisition is</w:t>
      </w:r>
      <w:r w:rsidR="00801D35">
        <w:rPr>
          <w:bCs/>
        </w:rPr>
        <w:t xml:space="preserve"> 331420.</w:t>
      </w:r>
    </w:p>
    <w:p w14:paraId="19B66186" w14:textId="688192F6" w:rsidR="00C1674C" w:rsidRPr="00C1674C" w:rsidRDefault="00C1674C" w:rsidP="00C1674C">
      <w:pPr>
        <w:autoSpaceDE w:val="0"/>
        <w:autoSpaceDN w:val="0"/>
        <w:adjustRightInd w:val="0"/>
        <w:jc w:val="both"/>
        <w:rPr>
          <w:bCs/>
        </w:rPr>
      </w:pPr>
      <w:r w:rsidRPr="00C1674C">
        <w:rPr>
          <w:bCs/>
        </w:rPr>
        <w:t>(2) The small business size standard is</w:t>
      </w:r>
      <w:r w:rsidR="00801D35">
        <w:rPr>
          <w:bCs/>
        </w:rPr>
        <w:t xml:space="preserve"> 1,050 employees</w:t>
      </w:r>
      <w:r w:rsidRPr="00C1674C">
        <w:rPr>
          <w:bCs/>
        </w:rPr>
        <w:t>.</w:t>
      </w:r>
    </w:p>
    <w:p w14:paraId="04C823BB" w14:textId="77777777" w:rsidR="00C1674C" w:rsidRPr="00C1674C" w:rsidRDefault="00C1674C" w:rsidP="00C1674C">
      <w:pPr>
        <w:autoSpaceDE w:val="0"/>
        <w:autoSpaceDN w:val="0"/>
        <w:adjustRightInd w:val="0"/>
        <w:jc w:val="both"/>
        <w:rPr>
          <w:bCs/>
        </w:rPr>
      </w:pPr>
    </w:p>
    <w:p w14:paraId="0D0F6C71" w14:textId="77777777"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23BFE4AC" w14:textId="77777777" w:rsidR="00C1674C" w:rsidRPr="00C1674C" w:rsidRDefault="00C1674C" w:rsidP="00C1674C">
      <w:pPr>
        <w:autoSpaceDE w:val="0"/>
        <w:autoSpaceDN w:val="0"/>
        <w:adjustRightInd w:val="0"/>
        <w:jc w:val="both"/>
        <w:rPr>
          <w:bCs/>
        </w:rPr>
      </w:pPr>
    </w:p>
    <w:p w14:paraId="13B4681D" w14:textId="77777777"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0B0ADAE8" w14:textId="77777777" w:rsidR="00C1674C" w:rsidRPr="00C1674C" w:rsidRDefault="00C1674C" w:rsidP="00C1674C">
      <w:pPr>
        <w:autoSpaceDE w:val="0"/>
        <w:autoSpaceDN w:val="0"/>
        <w:adjustRightInd w:val="0"/>
        <w:jc w:val="both"/>
        <w:rPr>
          <w:bCs/>
        </w:rPr>
      </w:pPr>
    </w:p>
    <w:p w14:paraId="3A7CBCDD" w14:textId="77777777"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5E66482B" w14:textId="77777777" w:rsidR="00C1674C" w:rsidRPr="00C1674C" w:rsidRDefault="00C1674C" w:rsidP="00C1674C">
      <w:pPr>
        <w:autoSpaceDE w:val="0"/>
        <w:autoSpaceDN w:val="0"/>
        <w:adjustRightInd w:val="0"/>
        <w:jc w:val="both"/>
        <w:rPr>
          <w:bCs/>
        </w:rPr>
      </w:pP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6BDE7B2C" w14:textId="77777777" w:rsidR="00C1674C" w:rsidRPr="00C1674C" w:rsidRDefault="00C1674C" w:rsidP="00C1674C">
      <w:pPr>
        <w:autoSpaceDE w:val="0"/>
        <w:autoSpaceDN w:val="0"/>
        <w:adjustRightInd w:val="0"/>
        <w:jc w:val="both"/>
        <w:rPr>
          <w:bCs/>
        </w:rPr>
      </w:pPr>
      <w:r w:rsidRPr="00C1674C">
        <w:rPr>
          <w:bCs/>
        </w:rPr>
        <w:t>(c) Representations. (1) The offeror represents as part of its offer that—</w:t>
      </w:r>
    </w:p>
    <w:p w14:paraId="51283ABF" w14:textId="77777777" w:rsidR="00C1674C" w:rsidRPr="00C1674C" w:rsidRDefault="00C1674C" w:rsidP="00C1674C">
      <w:pPr>
        <w:autoSpaceDE w:val="0"/>
        <w:autoSpaceDN w:val="0"/>
        <w:adjustRightInd w:val="0"/>
        <w:jc w:val="both"/>
        <w:rPr>
          <w:bCs/>
        </w:rPr>
      </w:pPr>
      <w:r w:rsidRPr="00C1674C">
        <w:rPr>
          <w:bCs/>
        </w:rPr>
        <w:t>(i) it □ is, □ is not a small business concern; or</w:t>
      </w:r>
    </w:p>
    <w:p w14:paraId="0F62A3A8" w14:textId="77777777" w:rsidR="00C1674C" w:rsidRPr="00C1674C" w:rsidRDefault="00C1674C" w:rsidP="00C1674C">
      <w:pPr>
        <w:autoSpaceDE w:val="0"/>
        <w:autoSpaceDN w:val="0"/>
        <w:adjustRightInd w:val="0"/>
        <w:jc w:val="both"/>
        <w:rPr>
          <w:bCs/>
        </w:rPr>
      </w:pP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6D7124F" w14:textId="77777777" w:rsidR="00C1674C" w:rsidRPr="00C1674C" w:rsidRDefault="00C1674C" w:rsidP="00C1674C">
      <w:pPr>
        <w:autoSpaceDE w:val="0"/>
        <w:autoSpaceDN w:val="0"/>
        <w:adjustRightInd w:val="0"/>
        <w:jc w:val="both"/>
        <w:rPr>
          <w:bCs/>
        </w:rPr>
      </w:pPr>
    </w:p>
    <w:p w14:paraId="43E64A93" w14:textId="77777777" w:rsidR="00C1674C" w:rsidRPr="00C1674C" w:rsidRDefault="00C1674C" w:rsidP="00C1674C">
      <w:pPr>
        <w:autoSpaceDE w:val="0"/>
        <w:autoSpaceDN w:val="0"/>
        <w:adjustRightInd w:val="0"/>
        <w:jc w:val="both"/>
        <w:rPr>
          <w:bCs/>
        </w:rPr>
      </w:pPr>
      <w:r w:rsidRPr="00C1674C">
        <w:rPr>
          <w:bCs/>
        </w:rPr>
        <w:t>(i) It □ is, □ is not a service-disabled veteran-owned small business concern; or</w:t>
      </w:r>
    </w:p>
    <w:p w14:paraId="74C7B620" w14:textId="77777777" w:rsidR="00C1674C" w:rsidRPr="00C1674C" w:rsidRDefault="00C1674C" w:rsidP="00C1674C">
      <w:pPr>
        <w:autoSpaceDE w:val="0"/>
        <w:autoSpaceDN w:val="0"/>
        <w:adjustRightInd w:val="0"/>
        <w:jc w:val="both"/>
        <w:rPr>
          <w:bCs/>
        </w:rPr>
      </w:pP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t>(8) [Complete only if the offeror represented itself as a small business concern in paragraph (c)(1) of this provision.] The offeror represents, as part of its offer, that-</w:t>
      </w:r>
    </w:p>
    <w:p w14:paraId="140BD6A3" w14:textId="77777777" w:rsidR="00C1674C" w:rsidRPr="00C1674C" w:rsidRDefault="00C1674C" w:rsidP="00C1674C">
      <w:pPr>
        <w:autoSpaceDE w:val="0"/>
        <w:autoSpaceDN w:val="0"/>
        <w:adjustRightInd w:val="0"/>
        <w:jc w:val="both"/>
        <w:rPr>
          <w:bCs/>
        </w:rPr>
      </w:pP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E56C1DB" w14:textId="77777777" w:rsidR="00C1674C" w:rsidRPr="00C1674C" w:rsidRDefault="00C1674C" w:rsidP="00C1674C">
      <w:pPr>
        <w:autoSpaceDE w:val="0"/>
        <w:autoSpaceDN w:val="0"/>
        <w:adjustRightInd w:val="0"/>
        <w:jc w:val="both"/>
        <w:rPr>
          <w:bCs/>
        </w:rPr>
      </w:pP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5116F1E3" w14:textId="77777777" w:rsidR="00C1674C" w:rsidRPr="00C1674C" w:rsidRDefault="00C1674C" w:rsidP="00C1674C">
      <w:pPr>
        <w:autoSpaceDE w:val="0"/>
        <w:autoSpaceDN w:val="0"/>
        <w:adjustRightInd w:val="0"/>
        <w:jc w:val="both"/>
        <w:rPr>
          <w:bCs/>
        </w:rPr>
      </w:pP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5D227D0E" w14:textId="77777777" w:rsidR="00C1674C" w:rsidRPr="00C1674C" w:rsidRDefault="00C1674C" w:rsidP="00C1674C">
      <w:pPr>
        <w:autoSpaceDE w:val="0"/>
        <w:autoSpaceDN w:val="0"/>
        <w:adjustRightInd w:val="0"/>
        <w:jc w:val="both"/>
        <w:rPr>
          <w:bCs/>
        </w:rPr>
      </w:pP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019F5C7F" w14:textId="77777777" w:rsidR="00C1674C" w:rsidRPr="00C1674C" w:rsidRDefault="00C1674C" w:rsidP="00C1674C">
      <w:pPr>
        <w:autoSpaceDE w:val="0"/>
        <w:autoSpaceDN w:val="0"/>
        <w:adjustRightInd w:val="0"/>
        <w:jc w:val="both"/>
        <w:rPr>
          <w:bCs/>
        </w:rPr>
      </w:pP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3D1F3C35" w14:textId="77777777" w:rsidR="00C1674C" w:rsidRPr="00C1674C" w:rsidRDefault="00C1674C" w:rsidP="00C1674C">
      <w:pPr>
        <w:autoSpaceDE w:val="0"/>
        <w:autoSpaceDN w:val="0"/>
        <w:adjustRightInd w:val="0"/>
        <w:jc w:val="both"/>
        <w:rPr>
          <w:bCs/>
        </w:rPr>
      </w:pP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8E5A1A4" w14:textId="77777777" w:rsidR="00C1674C" w:rsidRPr="00C1674C" w:rsidRDefault="00C1674C" w:rsidP="00C1674C">
      <w:pPr>
        <w:autoSpaceDE w:val="0"/>
        <w:autoSpaceDN w:val="0"/>
        <w:adjustRightInd w:val="0"/>
        <w:jc w:val="both"/>
        <w:rPr>
          <w:bCs/>
        </w:rPr>
      </w:pP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7853E4D1" w14:textId="77777777" w:rsidR="00C1674C" w:rsidRPr="00C1674C" w:rsidRDefault="00C1674C" w:rsidP="00C1674C">
      <w:pPr>
        <w:autoSpaceDE w:val="0"/>
        <w:autoSpaceDN w:val="0"/>
        <w:adjustRightInd w:val="0"/>
        <w:jc w:val="both"/>
        <w:rPr>
          <w:bCs/>
        </w:rPr>
      </w:pP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1174F2D" w14:textId="77777777" w:rsidR="00C1674C" w:rsidRPr="00C1674C" w:rsidRDefault="00C1674C" w:rsidP="00C1674C">
      <w:pPr>
        <w:autoSpaceDE w:val="0"/>
        <w:autoSpaceDN w:val="0"/>
        <w:adjustRightInd w:val="0"/>
        <w:jc w:val="both"/>
        <w:rPr>
          <w:bCs/>
        </w:rPr>
      </w:pP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BF64B74" w14:textId="77777777" w:rsidR="00C1674C" w:rsidRPr="00C1674C" w:rsidRDefault="00C1674C" w:rsidP="00C1674C">
      <w:pPr>
        <w:autoSpaceDE w:val="0"/>
        <w:autoSpaceDN w:val="0"/>
        <w:adjustRightInd w:val="0"/>
        <w:jc w:val="both"/>
        <w:rPr>
          <w:bCs/>
        </w:rPr>
      </w:pP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AADE60C" w14:textId="77777777" w:rsidR="00C1674C" w:rsidRPr="00C1674C" w:rsidRDefault="00C1674C" w:rsidP="00C1674C">
      <w:pPr>
        <w:autoSpaceDE w:val="0"/>
        <w:autoSpaceDN w:val="0"/>
        <w:adjustRightInd w:val="0"/>
        <w:jc w:val="both"/>
        <w:rPr>
          <w:bCs/>
        </w:rPr>
      </w:pP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50450EC8" w14:textId="0454E20E" w:rsidR="00513354" w:rsidRDefault="00513354" w:rsidP="003B156C"/>
    <w:p w14:paraId="178BC072" w14:textId="77777777" w:rsidR="009B5861" w:rsidRPr="009B5861" w:rsidRDefault="009B5861" w:rsidP="009B5861">
      <w:r w:rsidRPr="009B5861">
        <w:t>252.232-7006  WIDE AREA WORKFLOW PAYMENT INSTRUCTIONS (JAN 2023)</w:t>
      </w:r>
    </w:p>
    <w:p w14:paraId="67629759" w14:textId="77777777" w:rsidR="009B5861" w:rsidRPr="009B5861" w:rsidRDefault="009B5861" w:rsidP="009B5861">
      <w:r w:rsidRPr="009B5861">
        <w:t xml:space="preserve"> </w:t>
      </w:r>
    </w:p>
    <w:p w14:paraId="4C552B8A" w14:textId="77777777" w:rsidR="009B5861" w:rsidRPr="009B5861" w:rsidRDefault="009B5861" w:rsidP="009B5861">
      <w:r w:rsidRPr="009B5861">
        <w:t>(a) Definitions. As used in this clause—</w:t>
      </w:r>
    </w:p>
    <w:p w14:paraId="7A7430C9" w14:textId="77777777" w:rsidR="009B5861" w:rsidRPr="009B5861" w:rsidRDefault="009B5861" w:rsidP="009B5861"/>
    <w:p w14:paraId="56807F30" w14:textId="77777777" w:rsidR="009B5861" w:rsidRPr="009B5861" w:rsidRDefault="009B5861" w:rsidP="009B5861">
      <w:r w:rsidRPr="009B5861">
        <w:t>“Department of Defense Activity Address Code (DoDAAC)” is a six position code that uniquely identifies a unit, activity, or organization.</w:t>
      </w:r>
    </w:p>
    <w:p w14:paraId="1A9C2B22" w14:textId="77777777" w:rsidR="009B5861" w:rsidRPr="009B5861" w:rsidRDefault="009B5861" w:rsidP="009B5861"/>
    <w:p w14:paraId="742F70E5" w14:textId="77777777" w:rsidR="009B5861" w:rsidRPr="009B5861" w:rsidRDefault="009B5861" w:rsidP="009B5861">
      <w:r w:rsidRPr="009B5861">
        <w:t>“Document type” means the type of payment request or receiving report available for creation in Wide Area WorkFlow (WAWF).</w:t>
      </w:r>
    </w:p>
    <w:p w14:paraId="5B0AEE36" w14:textId="77777777" w:rsidR="009B5861" w:rsidRPr="009B5861" w:rsidRDefault="009B5861" w:rsidP="009B5861"/>
    <w:p w14:paraId="4D61728C" w14:textId="77777777" w:rsidR="009B5861" w:rsidRPr="009B5861" w:rsidRDefault="009B5861" w:rsidP="009B5861">
      <w:r w:rsidRPr="009B5861">
        <w:t>“Local processing office (LPO)” is the office responsible for payment certification when payment certification is done external to the entitlement system.</w:t>
      </w:r>
    </w:p>
    <w:p w14:paraId="2E743209" w14:textId="77777777" w:rsidR="009B5861" w:rsidRPr="009B5861" w:rsidRDefault="009B5861" w:rsidP="009B5861"/>
    <w:p w14:paraId="3AB0608E" w14:textId="77777777" w:rsidR="009B5861" w:rsidRPr="009B5861" w:rsidRDefault="009B5861" w:rsidP="009B5861">
      <w:r w:rsidRPr="009B5861">
        <w:t>“Payment request” and “receiving report” are defined in the clause at 252.232-7003, Electronic Submission of Payment Requests and Receiving Reports.</w:t>
      </w:r>
    </w:p>
    <w:p w14:paraId="1B7506E6" w14:textId="77777777" w:rsidR="009B5861" w:rsidRPr="009B5861" w:rsidRDefault="009B5861" w:rsidP="009B5861"/>
    <w:p w14:paraId="73965AD3" w14:textId="77777777" w:rsidR="009B5861" w:rsidRPr="009B5861" w:rsidRDefault="009B5861" w:rsidP="009B5861">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A275679" w14:textId="77777777" w:rsidR="009B5861" w:rsidRPr="009B5861" w:rsidRDefault="009B5861" w:rsidP="009B5861"/>
    <w:p w14:paraId="022D49AF" w14:textId="77777777" w:rsidR="009B5861" w:rsidRPr="009B5861" w:rsidRDefault="009B5861" w:rsidP="009B5861">
      <w:r w:rsidRPr="009B5861">
        <w:lastRenderedPageBreak/>
        <w:t>(c) WAWF access. To access WAWF, the Contractor shall—</w:t>
      </w:r>
    </w:p>
    <w:p w14:paraId="1E707D5E" w14:textId="77777777" w:rsidR="009B5861" w:rsidRPr="009B5861" w:rsidRDefault="009B5861" w:rsidP="009B5861"/>
    <w:p w14:paraId="5C863ADE" w14:textId="77777777" w:rsidR="009B5861" w:rsidRPr="009B5861" w:rsidRDefault="009B5861" w:rsidP="009B5861">
      <w:r w:rsidRPr="009B5861">
        <w:t xml:space="preserve">(1) Have a designated electronic business point of contact in the System for Award Management at </w:t>
      </w:r>
      <w:hyperlink r:id="rId8" w:history="1">
        <w:r w:rsidRPr="009B5861">
          <w:rPr>
            <w:rStyle w:val="Hyperlink"/>
          </w:rPr>
          <w:t>https://www.sam.gov</w:t>
        </w:r>
      </w:hyperlink>
      <w:r w:rsidRPr="009B5861">
        <w:t>; and</w:t>
      </w:r>
    </w:p>
    <w:p w14:paraId="248D3E93" w14:textId="77777777" w:rsidR="009B5861" w:rsidRPr="009B5861" w:rsidRDefault="009B5861" w:rsidP="009B5861"/>
    <w:p w14:paraId="59A664C4" w14:textId="77777777" w:rsidR="009B5861" w:rsidRPr="009B5861" w:rsidRDefault="009B5861" w:rsidP="009B5861">
      <w:r w:rsidRPr="009B5861">
        <w:t xml:space="preserve">(2) Be registered to use WAWF at </w:t>
      </w:r>
      <w:hyperlink r:id="rId9" w:history="1">
        <w:r w:rsidRPr="009B5861">
          <w:rPr>
            <w:rStyle w:val="Hyperlink"/>
          </w:rPr>
          <w:t>https://wawf.eb.mil/</w:t>
        </w:r>
      </w:hyperlink>
      <w:r w:rsidRPr="009B5861">
        <w:t xml:space="preserve"> following the step-by-step procedures for self-registration available at this web site.</w:t>
      </w:r>
    </w:p>
    <w:p w14:paraId="5F74AB76" w14:textId="77777777" w:rsidR="009B5861" w:rsidRPr="009B5861" w:rsidRDefault="009B5861" w:rsidP="009B5861"/>
    <w:p w14:paraId="19E2BC2A" w14:textId="77777777" w:rsidR="009B5861" w:rsidRPr="009B5861" w:rsidRDefault="009B5861" w:rsidP="009B5861">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0" w:history="1">
        <w:r w:rsidRPr="009B5861">
          <w:rPr>
            <w:rStyle w:val="Hyperlink"/>
          </w:rPr>
          <w:t>https://wawf.eb.mil/</w:t>
        </w:r>
      </w:hyperlink>
      <w:r w:rsidRPr="009B5861">
        <w:t>.</w:t>
      </w:r>
    </w:p>
    <w:p w14:paraId="2A59591F" w14:textId="77777777" w:rsidR="009B5861" w:rsidRPr="009B5861" w:rsidRDefault="009B5861" w:rsidP="009B5861"/>
    <w:p w14:paraId="40BCC723" w14:textId="77777777" w:rsidR="009B5861" w:rsidRPr="009B5861" w:rsidRDefault="009B5861" w:rsidP="009B5861">
      <w:r w:rsidRPr="009B5861">
        <w:t>(e) WAWF methods of document submission. Document submissions may be via web entry, Electronic Data Interchange, or File Transfer Protocol.</w:t>
      </w:r>
    </w:p>
    <w:p w14:paraId="2530717E" w14:textId="77777777" w:rsidR="009B5861" w:rsidRPr="009B5861" w:rsidRDefault="009B5861" w:rsidP="009B5861"/>
    <w:p w14:paraId="4E7EB834" w14:textId="77777777" w:rsidR="009B5861" w:rsidRPr="009B5861" w:rsidRDefault="009B5861" w:rsidP="009B5861">
      <w:r w:rsidRPr="009B5861">
        <w:t>(f) WAWF payment instructions. The Contractor shall use the following information when submitting payment requests and receiving reports in WAWF for this contract or task or delivery order:</w:t>
      </w:r>
    </w:p>
    <w:p w14:paraId="6E6D7D07" w14:textId="77777777" w:rsidR="009B5861" w:rsidRPr="009B5861" w:rsidRDefault="009B5861" w:rsidP="009B5861"/>
    <w:p w14:paraId="79626316" w14:textId="77777777" w:rsidR="009B5861" w:rsidRPr="009B5861" w:rsidRDefault="009B5861" w:rsidP="009B5861">
      <w:r w:rsidRPr="009B5861">
        <w:t>(1)  Document type. The Contractor shall submit payment requests using the following document type(s):</w:t>
      </w:r>
    </w:p>
    <w:p w14:paraId="4E803269" w14:textId="77777777" w:rsidR="009B5861" w:rsidRPr="009B5861" w:rsidRDefault="009B5861" w:rsidP="009B5861"/>
    <w:p w14:paraId="271AC3E2" w14:textId="77777777" w:rsidR="009B5861" w:rsidRPr="009B5861" w:rsidRDefault="009B5861" w:rsidP="009B5861">
      <w:r w:rsidRPr="009B5861">
        <w:t>(i) For cost-type line items, including labor-hour or time-and-materials, submit a cost voucher.</w:t>
      </w:r>
    </w:p>
    <w:p w14:paraId="48D9717E" w14:textId="77777777" w:rsidR="009B5861" w:rsidRPr="009B5861" w:rsidRDefault="009B5861" w:rsidP="009B5861"/>
    <w:p w14:paraId="58E3D80C" w14:textId="77777777" w:rsidR="009B5861" w:rsidRPr="009B5861" w:rsidRDefault="009B5861" w:rsidP="009B5861">
      <w:r w:rsidRPr="009B5861">
        <w:t>(ii) For fixed price line items—</w:t>
      </w:r>
    </w:p>
    <w:p w14:paraId="37E42611" w14:textId="77777777" w:rsidR="009B5861" w:rsidRPr="009B5861" w:rsidRDefault="009B5861" w:rsidP="009B5861"/>
    <w:p w14:paraId="46952E9F" w14:textId="77777777" w:rsidR="009B5861" w:rsidRPr="009B5861" w:rsidRDefault="009B5861" w:rsidP="009B5861">
      <w:r w:rsidRPr="009B5861">
        <w:t>(A) That require shipment of a deliverable, submit the invoice and receiving report specified by the Contracting Officer.</w:t>
      </w:r>
    </w:p>
    <w:p w14:paraId="642A586F" w14:textId="77777777" w:rsidR="009B5861" w:rsidRPr="009B5861" w:rsidRDefault="009B5861" w:rsidP="009B5861"/>
    <w:p w14:paraId="478F8FE3" w14:textId="77777777" w:rsidR="009B5861" w:rsidRPr="009B5861" w:rsidRDefault="009B5861" w:rsidP="009B5861">
      <w:r w:rsidRPr="009B5861">
        <w:t>____________________________________________________________</w:t>
      </w:r>
    </w:p>
    <w:p w14:paraId="698FD114" w14:textId="77777777" w:rsidR="009B5861" w:rsidRPr="009B5861" w:rsidRDefault="009B5861" w:rsidP="009B5861"/>
    <w:p w14:paraId="4D54CF65" w14:textId="77777777" w:rsidR="009B5861" w:rsidRPr="009B5861" w:rsidRDefault="009B5861" w:rsidP="009B5861">
      <w:r w:rsidRPr="009B5861">
        <w:t>(Contracting Officer: Insert applicable invoice and receiving report document type(s) for fixed price line items that require shipment of a deliverable.)</w:t>
      </w:r>
    </w:p>
    <w:p w14:paraId="49A53B72" w14:textId="77777777" w:rsidR="009B5861" w:rsidRPr="009B5861" w:rsidRDefault="009B5861" w:rsidP="009B5861"/>
    <w:p w14:paraId="62E65183" w14:textId="77777777" w:rsidR="009B5861" w:rsidRPr="009B5861" w:rsidRDefault="009B5861" w:rsidP="009B5861">
      <w:r w:rsidRPr="009B5861">
        <w:t>(B) For services that do not require shipment of a deliverable, submit either the Invoice 2in1, which meets the requirements for the invoice and receiving report, or the applicable invoice and receiving report, as specified by the Contracting Officer.</w:t>
      </w:r>
    </w:p>
    <w:p w14:paraId="38D20B45" w14:textId="77777777" w:rsidR="009B5861" w:rsidRPr="009B5861" w:rsidRDefault="009B5861" w:rsidP="009B5861"/>
    <w:p w14:paraId="6D07397E" w14:textId="77777777" w:rsidR="009B5861" w:rsidRPr="009B5861" w:rsidRDefault="009B5861" w:rsidP="009B5861">
      <w:r w:rsidRPr="009B5861">
        <w:t>____________________________________________________________</w:t>
      </w:r>
    </w:p>
    <w:p w14:paraId="49359866" w14:textId="77777777" w:rsidR="009B5861" w:rsidRPr="009B5861" w:rsidRDefault="009B5861" w:rsidP="009B5861"/>
    <w:p w14:paraId="28246430" w14:textId="77777777" w:rsidR="009B5861" w:rsidRPr="009B5861" w:rsidRDefault="009B5861" w:rsidP="009B5861">
      <w:r w:rsidRPr="009B5861">
        <w:t>(Contracting Officer: Insert either “Invoice 2in1” or the applicable invoice and receiving report document type(s) for fixed price line items for services.)</w:t>
      </w:r>
    </w:p>
    <w:p w14:paraId="172444D4" w14:textId="77777777" w:rsidR="009B5861" w:rsidRPr="009B5861" w:rsidRDefault="009B5861" w:rsidP="009B5861"/>
    <w:p w14:paraId="6571461D" w14:textId="77777777" w:rsidR="009B5861" w:rsidRPr="009B5861" w:rsidRDefault="009B5861" w:rsidP="009B5861">
      <w:r w:rsidRPr="009B5861">
        <w:t>(iii) For customary progress payments based on costs incurred, submit a progress payment request.</w:t>
      </w:r>
    </w:p>
    <w:p w14:paraId="459BC337" w14:textId="77777777" w:rsidR="009B5861" w:rsidRPr="009B5861" w:rsidRDefault="009B5861" w:rsidP="009B5861"/>
    <w:p w14:paraId="039CF86A" w14:textId="77777777" w:rsidR="009B5861" w:rsidRPr="009B5861" w:rsidRDefault="009B5861" w:rsidP="009B5861">
      <w:r w:rsidRPr="009B5861">
        <w:t>(iv) For performance based payments, submit a performance based payment request.</w:t>
      </w:r>
    </w:p>
    <w:p w14:paraId="37F2AF68" w14:textId="77777777" w:rsidR="009B5861" w:rsidRPr="009B5861" w:rsidRDefault="009B5861" w:rsidP="009B5861"/>
    <w:p w14:paraId="74400BC2" w14:textId="77777777" w:rsidR="009B5861" w:rsidRPr="009B5861" w:rsidRDefault="009B5861" w:rsidP="009B5861">
      <w:r w:rsidRPr="009B5861">
        <w:t>(v) For commercial financing, submit a commercial financing request.</w:t>
      </w:r>
    </w:p>
    <w:p w14:paraId="58100FA8" w14:textId="77777777" w:rsidR="009B5861" w:rsidRPr="009B5861" w:rsidRDefault="009B5861" w:rsidP="009B5861"/>
    <w:p w14:paraId="7B35755F" w14:textId="77777777" w:rsidR="009B5861" w:rsidRPr="009B5861" w:rsidRDefault="009B5861" w:rsidP="009B5861">
      <w:r w:rsidRPr="009B5861">
        <w:t>(2) Fast Pay requests are only permitted when Federal Acquisition Regulation (FAR) 52.213-1 is included in the contract.</w:t>
      </w:r>
    </w:p>
    <w:p w14:paraId="4CE4B971" w14:textId="77777777" w:rsidR="009B5861" w:rsidRPr="009B5861" w:rsidRDefault="009B5861" w:rsidP="009B5861"/>
    <w:p w14:paraId="7DAB0EAC" w14:textId="77777777" w:rsidR="009B5861" w:rsidRPr="009B5861" w:rsidRDefault="009B5861" w:rsidP="009B5861">
      <w:r w:rsidRPr="009B5861">
        <w:t>[Note: The Contractor may use a WAWF “combo” document type to create some combinations of invoice and receiving report in one step.]</w:t>
      </w:r>
    </w:p>
    <w:p w14:paraId="265EC888" w14:textId="77777777" w:rsidR="009B5861" w:rsidRPr="009B5861" w:rsidRDefault="009B5861" w:rsidP="009B5861"/>
    <w:p w14:paraId="1D3FE08D" w14:textId="77777777" w:rsidR="009B5861" w:rsidRPr="009B5861" w:rsidRDefault="009B5861" w:rsidP="009B5861">
      <w:r w:rsidRPr="009B5861">
        <w:t>(3) Document routing. The Contractor shall use the information in the Routing Data Table below only to fill in applicable fields in WAWF when creating payment requests and receiving reports in the system.</w:t>
      </w:r>
    </w:p>
    <w:p w14:paraId="36963E37" w14:textId="77777777" w:rsidR="009B5861" w:rsidRPr="009B5861" w:rsidRDefault="009B5861" w:rsidP="009B5861"/>
    <w:p w14:paraId="3CDD9846" w14:textId="77777777" w:rsidR="009B5861" w:rsidRPr="009B5861" w:rsidRDefault="009B5861" w:rsidP="009B5861">
      <w:pPr>
        <w:rPr>
          <w:lang w:val="en"/>
        </w:rPr>
      </w:pPr>
      <w:r w:rsidRPr="009B5861">
        <w:rPr>
          <w:lang w:val="en"/>
        </w:rPr>
        <w:lastRenderedPageBreak/>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9B5861" w:rsidRPr="009B5861" w14:paraId="21D431B3"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279C89" w14:textId="77777777" w:rsidR="009B5861" w:rsidRPr="009B5861" w:rsidRDefault="009B5861" w:rsidP="009B586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ACE4D9" w14:textId="77777777" w:rsidR="009B5861" w:rsidRPr="009B5861" w:rsidRDefault="009B5861" w:rsidP="009B5861">
            <w:r w:rsidRPr="009B5861">
              <w:rPr>
                <w:i/>
                <w:iCs/>
              </w:rPr>
              <w:t xml:space="preserve">Data to be entered in WAWF </w:t>
            </w:r>
          </w:p>
        </w:tc>
      </w:tr>
      <w:tr w:rsidR="009B5861" w:rsidRPr="009B5861" w14:paraId="6FCC8652"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8363D6" w14:textId="77777777" w:rsidR="009B5861" w:rsidRPr="009B5861" w:rsidRDefault="009B5861" w:rsidP="009B5861">
            <w:r w:rsidRPr="009B5861">
              <w:t>Pay Official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99F158"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60BB8C8"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9F153" w14:textId="77777777" w:rsidR="009B5861" w:rsidRPr="009B5861" w:rsidRDefault="009B5861" w:rsidP="009B5861">
            <w:r w:rsidRPr="009B5861">
              <w:t>Issue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BBC89A"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2DA530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ABC7573" w14:textId="77777777" w:rsidR="009B5861" w:rsidRPr="009B5861" w:rsidRDefault="009B5861" w:rsidP="009B5861">
            <w:r w:rsidRPr="009B5861">
              <w:t>Admin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F2775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300270B6"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CAEF899" w14:textId="77777777" w:rsidR="009B5861" w:rsidRPr="009B5861" w:rsidRDefault="009B5861" w:rsidP="009B5861">
            <w:r w:rsidRPr="009B5861">
              <w:t>Inspect By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83D800"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B754A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AAC191" w14:textId="77777777" w:rsidR="009B5861" w:rsidRPr="009B5861" w:rsidRDefault="009B5861" w:rsidP="009B586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D0D48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6350A2AC"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DAD8C88" w14:textId="77777777" w:rsidR="009B5861" w:rsidRPr="009B5861" w:rsidRDefault="009B5861" w:rsidP="009B586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5F501B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AD52F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77D99B8" w14:textId="77777777" w:rsidR="009B5861" w:rsidRPr="009B5861" w:rsidRDefault="009B5861" w:rsidP="009B586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7EFDA4"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924A9A5"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1BC2E" w14:textId="77777777" w:rsidR="009B5861" w:rsidRPr="009B5861" w:rsidRDefault="009B5861" w:rsidP="009B5861">
            <w:r w:rsidRPr="009B5861">
              <w:t>Service Approver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1D111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55841C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8CEB25" w14:textId="77777777" w:rsidR="009B5861" w:rsidRPr="009B5861" w:rsidRDefault="009B5861" w:rsidP="009B5861">
            <w:r w:rsidRPr="009B5861">
              <w:t>Service Acceptor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25B9D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13CD9531"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E1529B" w14:textId="77777777" w:rsidR="009B5861" w:rsidRPr="009B5861" w:rsidRDefault="009B5861" w:rsidP="009B5861">
            <w:r w:rsidRPr="009B5861">
              <w:t>Accept at Other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2AC4D2"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7A189AF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137AA" w14:textId="77777777" w:rsidR="009B5861" w:rsidRPr="009B5861" w:rsidRDefault="009B5861" w:rsidP="009B5861">
            <w:r w:rsidRPr="009B5861">
              <w:t>LPO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B215DC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24991A47"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FF2FE2" w14:textId="77777777" w:rsidR="009B5861" w:rsidRPr="009B5861" w:rsidRDefault="009B5861" w:rsidP="009B5861">
            <w:r w:rsidRPr="009B5861">
              <w:t>DCAA Auditor DoDAAC</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4DCC5B3"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CE210A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91DCC1" w14:textId="77777777" w:rsidR="009B5861" w:rsidRPr="009B5861" w:rsidRDefault="009B5861" w:rsidP="009B5861">
            <w:r w:rsidRPr="009B5861">
              <w:t>Other DoDAAC(s)</w:t>
            </w:r>
          </w:p>
        </w:tc>
        <w:tc>
          <w:tcPr>
            <w:tcW w:w="0" w:type="auto"/>
            <w:tcBorders>
              <w:top w:val="nil"/>
              <w:left w:val="nil"/>
              <w:bottom w:val="nil"/>
              <w:right w:val="nil"/>
            </w:tcBorders>
            <w:tcMar>
              <w:top w:w="15" w:type="dxa"/>
              <w:left w:w="15" w:type="dxa"/>
              <w:bottom w:w="15" w:type="dxa"/>
              <w:right w:w="15" w:type="dxa"/>
            </w:tcMar>
            <w:vAlign w:val="center"/>
            <w:hideMark/>
          </w:tcPr>
          <w:p w14:paraId="16CE8C1E" w14:textId="77777777" w:rsidR="009B5861" w:rsidRPr="009B5861" w:rsidRDefault="009B5861" w:rsidP="009B586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57A486AA" w14:textId="77777777" w:rsidR="009B5861" w:rsidRPr="009B5861" w:rsidRDefault="009B5861" w:rsidP="009B5861"/>
    <w:p w14:paraId="5DCF1EF8" w14:textId="77777777" w:rsidR="009B5861" w:rsidRPr="009B5861" w:rsidRDefault="009B5861" w:rsidP="009B5861">
      <w:pPr>
        <w:rPr>
          <w:lang w:val="en"/>
        </w:rPr>
      </w:pPr>
      <w:r w:rsidRPr="009B5861">
        <w:rPr>
          <w:iCs/>
          <w:lang w:val="en"/>
        </w:rPr>
        <w:t>(*Contracting Officer: Insert applicable DoDAAC information. If multiple ship to/acceptance locations apply, insert “See Schedule” or “Not applicable.”)</w:t>
      </w:r>
    </w:p>
    <w:p w14:paraId="6DE3E98E" w14:textId="77777777" w:rsidR="009B5861" w:rsidRPr="009B5861" w:rsidRDefault="009B5861" w:rsidP="009B5861">
      <w:pPr>
        <w:rPr>
          <w:lang w:val="en"/>
        </w:rPr>
      </w:pPr>
      <w:r w:rsidRPr="009B5861">
        <w:rPr>
          <w:iCs/>
          <w:lang w:val="en"/>
        </w:rPr>
        <w:t>(**Contracting Officer: If the contract provides for progress payments or performance-based payments, insert the DoDAAC for the contract administration office assigned the functions under FAR 42.302(a)(13).)</w:t>
      </w:r>
    </w:p>
    <w:p w14:paraId="5B83E824" w14:textId="77777777" w:rsidR="009B5861" w:rsidRPr="009B5861" w:rsidRDefault="009B5861" w:rsidP="009B5861">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E6D9B25" w14:textId="77777777" w:rsidR="009B5861" w:rsidRPr="009B5861" w:rsidRDefault="009B5861" w:rsidP="009B5861">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7DE5D41F" w14:textId="77777777" w:rsidR="009B5861" w:rsidRPr="009B5861" w:rsidRDefault="009B5861" w:rsidP="009B5861">
      <w:pPr>
        <w:rPr>
          <w:lang w:val="en"/>
        </w:rPr>
      </w:pPr>
      <w:r w:rsidRPr="009B5861">
        <w:rPr>
          <w:lang w:val="en"/>
        </w:rPr>
        <w:t xml:space="preserve">(g) </w:t>
      </w:r>
      <w:r w:rsidRPr="009B5861">
        <w:rPr>
          <w:iCs/>
          <w:lang w:val="en"/>
        </w:rPr>
        <w:t>WAWF point of contact.</w:t>
      </w:r>
    </w:p>
    <w:p w14:paraId="7507A8DD" w14:textId="77777777" w:rsidR="009B5861" w:rsidRPr="009B5861" w:rsidRDefault="009B5861" w:rsidP="009B5861">
      <w:pPr>
        <w:rPr>
          <w:lang w:val="en"/>
        </w:rPr>
      </w:pPr>
      <w:r w:rsidRPr="009B5861">
        <w:rPr>
          <w:lang w:val="en"/>
        </w:rPr>
        <w:t>(1) The Contractor may obtain clarification regarding invoicing in WAWF from the following contracting activity’s WAWF point of contact.</w:t>
      </w:r>
    </w:p>
    <w:p w14:paraId="41E60D03" w14:textId="77777777" w:rsidR="009B5861" w:rsidRPr="009B5861" w:rsidRDefault="009B5861" w:rsidP="009B5861">
      <w:pPr>
        <w:rPr>
          <w:lang w:val="en"/>
        </w:rPr>
      </w:pPr>
      <w:r w:rsidRPr="009B5861">
        <w:rPr>
          <w:lang w:val="en"/>
        </w:rPr>
        <w:t>_________________________________________________________________</w:t>
      </w:r>
    </w:p>
    <w:p w14:paraId="318E0721" w14:textId="77777777" w:rsidR="009B5861" w:rsidRPr="009B5861" w:rsidRDefault="009B5861" w:rsidP="009B5861">
      <w:pPr>
        <w:rPr>
          <w:lang w:val="en"/>
        </w:rPr>
      </w:pPr>
      <w:r w:rsidRPr="009B5861">
        <w:rPr>
          <w:iCs/>
          <w:lang w:val="en"/>
        </w:rPr>
        <w:t>(Contracting Officer: Insert applicable information or “Not applicable.”)</w:t>
      </w:r>
    </w:p>
    <w:p w14:paraId="30B44B11" w14:textId="77777777" w:rsidR="009B5861" w:rsidRDefault="009B5861" w:rsidP="009B5861">
      <w:pPr>
        <w:rPr>
          <w:lang w:val="en"/>
        </w:rPr>
      </w:pPr>
      <w:r w:rsidRPr="009B5861">
        <w:rPr>
          <w:lang w:val="en"/>
        </w:rPr>
        <w:t>(2) Contact the WAWF helpdesk at 866-618-5988, if assistance is needed.</w:t>
      </w:r>
    </w:p>
    <w:p w14:paraId="6152B462" w14:textId="77777777" w:rsidR="00EC6D09" w:rsidRPr="009B5861" w:rsidRDefault="00EC6D09" w:rsidP="009B5861">
      <w:pPr>
        <w:rPr>
          <w:lang w:val="en"/>
        </w:rPr>
      </w:pPr>
    </w:p>
    <w:p w14:paraId="0FB088FF" w14:textId="77777777" w:rsidR="009B5861" w:rsidRPr="009B5861" w:rsidRDefault="009B5861" w:rsidP="009B5861">
      <w:pPr>
        <w:rPr>
          <w:lang w:val="en"/>
        </w:rPr>
      </w:pPr>
      <w:r w:rsidRPr="009B5861">
        <w:rPr>
          <w:lang w:val="en"/>
        </w:rPr>
        <w:t>(End of clause)</w:t>
      </w:r>
    </w:p>
    <w:p w14:paraId="4770ECEE" w14:textId="77777777" w:rsidR="00513354" w:rsidRDefault="00513354" w:rsidP="003B156C"/>
    <w:p w14:paraId="406E1375" w14:textId="77777777" w:rsidR="00EC6D09" w:rsidRDefault="00EC6D09"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7FA46D45" w:rsidR="00CD357C" w:rsidRDefault="00671F64" w:rsidP="00CD357C">
      <w:r>
        <w:rPr>
          <w:b/>
        </w:rPr>
        <w:t>54</w:t>
      </w:r>
      <w:r w:rsidR="00CD357C" w:rsidRPr="001A2167">
        <w:rPr>
          <w:b/>
        </w:rPr>
        <w:t xml:space="preserve">52.233-9001, </w:t>
      </w:r>
      <w:r w:rsidR="00CD357C">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lastRenderedPageBreak/>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0E25A532" w14:textId="77777777" w:rsidR="001D72B6" w:rsidRPr="00D611BD" w:rsidRDefault="001D72B6" w:rsidP="001D72B6">
      <w:pPr>
        <w:spacing w:line="254" w:lineRule="auto"/>
        <w:rPr>
          <w:b/>
          <w:bCs/>
          <w:sz w:val="21"/>
          <w:szCs w:val="21"/>
        </w:rPr>
      </w:pPr>
      <w:r w:rsidRPr="00D611BD">
        <w:rPr>
          <w:b/>
          <w:bCs/>
          <w:sz w:val="21"/>
          <w:szCs w:val="21"/>
        </w:rPr>
        <w:t>DLAD Procurement Notes</w:t>
      </w:r>
    </w:p>
    <w:p w14:paraId="553F19B9" w14:textId="77777777" w:rsidR="001D72B6" w:rsidRPr="00D611BD" w:rsidRDefault="001D72B6" w:rsidP="001D72B6">
      <w:pPr>
        <w:spacing w:line="254" w:lineRule="auto"/>
        <w:rPr>
          <w:sz w:val="21"/>
          <w:szCs w:val="21"/>
        </w:rPr>
      </w:pPr>
      <w:r w:rsidRPr="00D611BD">
        <w:rPr>
          <w:b/>
          <w:bCs/>
          <w:sz w:val="21"/>
          <w:szCs w:val="21"/>
        </w:rPr>
        <w:t>C01 Superseded Part Numbered Items (SEP 2016)</w:t>
      </w:r>
      <w:r w:rsidRPr="00D611BD">
        <w:rPr>
          <w:sz w:val="21"/>
          <w:szCs w:val="21"/>
        </w:rPr>
        <w:t xml:space="preserve"> </w:t>
      </w:r>
    </w:p>
    <w:p w14:paraId="70CAAEA3" w14:textId="77777777" w:rsidR="001D72B6" w:rsidRPr="00D611BD" w:rsidRDefault="001D72B6" w:rsidP="001D72B6">
      <w:pPr>
        <w:spacing w:line="254" w:lineRule="auto"/>
        <w:rPr>
          <w:sz w:val="21"/>
          <w:szCs w:val="21"/>
        </w:rPr>
      </w:pPr>
      <w:r w:rsidRPr="00D611BD">
        <w:rPr>
          <w:sz w:val="21"/>
          <w:szCs w:val="21"/>
        </w:rPr>
        <w:t>If an item part number is superseded during the term of this contract, the contractor shall advise the contracting officer immediately upon 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 *****</w:t>
      </w:r>
    </w:p>
    <w:p w14:paraId="2A9A9AA7" w14:textId="77777777" w:rsidR="001D72B6" w:rsidRPr="00D611BD" w:rsidRDefault="001D72B6" w:rsidP="001D72B6">
      <w:pPr>
        <w:spacing w:line="254" w:lineRule="auto"/>
        <w:rPr>
          <w:b/>
          <w:bCs/>
          <w:sz w:val="21"/>
          <w:szCs w:val="21"/>
        </w:rPr>
      </w:pPr>
    </w:p>
    <w:p w14:paraId="082BC0D4" w14:textId="77777777" w:rsidR="001D72B6" w:rsidRPr="00D611BD" w:rsidRDefault="001D72B6" w:rsidP="001D72B6">
      <w:pPr>
        <w:spacing w:line="254" w:lineRule="auto"/>
        <w:rPr>
          <w:sz w:val="21"/>
          <w:szCs w:val="21"/>
        </w:rPr>
      </w:pPr>
      <w:r w:rsidRPr="00D611BD">
        <w:rPr>
          <w:b/>
          <w:bCs/>
          <w:sz w:val="21"/>
          <w:szCs w:val="21"/>
        </w:rPr>
        <w:t>C02 Manufacturing Phase-Out or Discontinuation of Production, Diminishing Sources, and Obsolete Materials or Components (DEC 2016)</w:t>
      </w:r>
      <w:r w:rsidRPr="00D611BD">
        <w:rPr>
          <w:sz w:val="21"/>
          <w:szCs w:val="21"/>
        </w:rPr>
        <w:t xml:space="preserve"> </w:t>
      </w:r>
    </w:p>
    <w:p w14:paraId="1191356C" w14:textId="77777777" w:rsidR="001D72B6" w:rsidRPr="00D611BD" w:rsidRDefault="001D72B6" w:rsidP="001D72B6">
      <w:pPr>
        <w:spacing w:line="254" w:lineRule="auto"/>
        <w:rPr>
          <w:sz w:val="21"/>
          <w:szCs w:val="21"/>
        </w:rPr>
      </w:pPr>
      <w:r w:rsidRPr="00D611BD">
        <w:rPr>
          <w:sz w:val="21"/>
          <w:szCs w:val="21"/>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 advance notice of production phase-out to DLA DMSMS at dscc.dmsms@dla.mil. *****</w:t>
      </w:r>
    </w:p>
    <w:p w14:paraId="0ABB30C0" w14:textId="77777777" w:rsidR="001D72B6" w:rsidRPr="00D611BD" w:rsidRDefault="001D72B6" w:rsidP="001D72B6">
      <w:pPr>
        <w:rPr>
          <w:b/>
          <w:sz w:val="21"/>
          <w:szCs w:val="21"/>
        </w:rPr>
      </w:pPr>
    </w:p>
    <w:p w14:paraId="4A49F849" w14:textId="77777777" w:rsidR="001D72B6" w:rsidRPr="00D611BD" w:rsidRDefault="001D72B6" w:rsidP="001D72B6">
      <w:pPr>
        <w:rPr>
          <w:b/>
          <w:sz w:val="21"/>
          <w:szCs w:val="21"/>
        </w:rPr>
      </w:pPr>
      <w:r w:rsidRPr="00D611BD">
        <w:rPr>
          <w:b/>
          <w:sz w:val="21"/>
          <w:szCs w:val="21"/>
        </w:rPr>
        <w:t>C03 Contractor Retention of Supply Chain Traceability Documentation (JUN 2020)</w:t>
      </w:r>
    </w:p>
    <w:p w14:paraId="12C6EDC0" w14:textId="77777777" w:rsidR="001D72B6" w:rsidRPr="00D611BD" w:rsidRDefault="001D72B6" w:rsidP="001D72B6">
      <w:pPr>
        <w:rPr>
          <w:sz w:val="21"/>
          <w:szCs w:val="21"/>
        </w:rPr>
      </w:pPr>
      <w:r w:rsidRPr="00D611BD">
        <w:rPr>
          <w:sz w:val="21"/>
          <w:szCs w:val="21"/>
        </w:rPr>
        <w:t>(1) By submitting a quotation or offer, the contractor, if it is not the manufacturer of the item, is</w:t>
      </w:r>
    </w:p>
    <w:p w14:paraId="749BA16F" w14:textId="77777777" w:rsidR="001D72B6" w:rsidRPr="00D611BD" w:rsidRDefault="001D72B6" w:rsidP="001D72B6">
      <w:pPr>
        <w:rPr>
          <w:sz w:val="21"/>
          <w:szCs w:val="21"/>
        </w:rPr>
      </w:pPr>
      <w:r w:rsidRPr="00D611BD">
        <w:rPr>
          <w:sz w:val="21"/>
          <w:szCs w:val="21"/>
        </w:rPr>
        <w:t>confirming it currently has, or will obtain before delivery, and shall retain documented evidence</w:t>
      </w:r>
    </w:p>
    <w:p w14:paraId="118D127E" w14:textId="77777777" w:rsidR="001D72B6" w:rsidRPr="00D611BD" w:rsidRDefault="001D72B6" w:rsidP="001D72B6">
      <w:pPr>
        <w:rPr>
          <w:sz w:val="21"/>
          <w:szCs w:val="21"/>
        </w:rPr>
      </w:pPr>
      <w:r w:rsidRPr="00D611BD">
        <w:rPr>
          <w:sz w:val="21"/>
          <w:szCs w:val="21"/>
        </w:rPr>
        <w:t>(supply chain traceability documentation), as described in paragraph (2) of this procurement</w:t>
      </w:r>
    </w:p>
    <w:p w14:paraId="6C0B264A" w14:textId="77777777" w:rsidR="001D72B6" w:rsidRPr="00D611BD" w:rsidRDefault="001D72B6" w:rsidP="001D72B6">
      <w:pPr>
        <w:rPr>
          <w:sz w:val="21"/>
          <w:szCs w:val="21"/>
        </w:rPr>
      </w:pPr>
      <w:r w:rsidRPr="00D611BD">
        <w:rPr>
          <w:sz w:val="21"/>
          <w:szCs w:val="21"/>
        </w:rPr>
        <w:t>note, demonstrating the item is from the approved manufacturer and conforms to the technical</w:t>
      </w:r>
    </w:p>
    <w:p w14:paraId="02C8DFC5" w14:textId="77777777" w:rsidR="001D72B6" w:rsidRPr="00D611BD" w:rsidRDefault="001D72B6" w:rsidP="001D72B6">
      <w:pPr>
        <w:rPr>
          <w:sz w:val="21"/>
          <w:szCs w:val="21"/>
        </w:rPr>
      </w:pPr>
      <w:r w:rsidRPr="00D611BD">
        <w:rPr>
          <w:sz w:val="21"/>
          <w:szCs w:val="21"/>
        </w:rPr>
        <w:t>requirements.</w:t>
      </w:r>
    </w:p>
    <w:p w14:paraId="6F3D37D8" w14:textId="77777777" w:rsidR="001D72B6" w:rsidRPr="00D611BD" w:rsidRDefault="001D72B6" w:rsidP="001D72B6">
      <w:pPr>
        <w:rPr>
          <w:sz w:val="21"/>
          <w:szCs w:val="21"/>
        </w:rPr>
      </w:pPr>
    </w:p>
    <w:p w14:paraId="1A944AEA" w14:textId="77777777" w:rsidR="001D72B6" w:rsidRPr="00D611BD" w:rsidRDefault="001D72B6" w:rsidP="001D72B6">
      <w:pPr>
        <w:spacing w:line="254" w:lineRule="auto"/>
        <w:rPr>
          <w:sz w:val="21"/>
          <w:szCs w:val="21"/>
        </w:rPr>
      </w:pPr>
      <w:r w:rsidRPr="00D611BD">
        <w:rPr>
          <w:sz w:val="21"/>
          <w:szCs w:val="21"/>
        </w:rPr>
        <w:t>(2) At a minimum, the supply chain traceability documentation for the item shall include: basic</w:t>
      </w:r>
    </w:p>
    <w:p w14:paraId="460ABDB6" w14:textId="77777777" w:rsidR="001D72B6" w:rsidRPr="00D611BD" w:rsidRDefault="001D72B6" w:rsidP="001D72B6">
      <w:pPr>
        <w:spacing w:line="254" w:lineRule="auto"/>
        <w:rPr>
          <w:sz w:val="21"/>
          <w:szCs w:val="21"/>
        </w:rPr>
      </w:pPr>
      <w:r w:rsidRPr="00D611BD">
        <w:rPr>
          <w:sz w:val="21"/>
          <w:szCs w:val="21"/>
        </w:rPr>
        <w:t>item description, part number and/or national stock number, manufacturing source,</w:t>
      </w:r>
    </w:p>
    <w:p w14:paraId="251CCCA1" w14:textId="77777777" w:rsidR="001D72B6" w:rsidRPr="00D611BD" w:rsidRDefault="001D72B6" w:rsidP="001D72B6">
      <w:pPr>
        <w:spacing w:line="254" w:lineRule="auto"/>
        <w:rPr>
          <w:sz w:val="21"/>
          <w:szCs w:val="21"/>
        </w:rPr>
      </w:pPr>
      <w:r w:rsidRPr="00D611BD">
        <w:rPr>
          <w:sz w:val="21"/>
          <w:szCs w:val="21"/>
        </w:rPr>
        <w:t xml:space="preserve">manufacturing source’s Commercial and Government Entity (CAGE) code, and clear </w:t>
      </w:r>
    </w:p>
    <w:p w14:paraId="5CE30A56" w14:textId="77777777" w:rsidR="001D72B6" w:rsidRPr="00D611BD" w:rsidRDefault="001D72B6" w:rsidP="001D72B6">
      <w:pPr>
        <w:spacing w:line="254" w:lineRule="auto"/>
        <w:rPr>
          <w:sz w:val="21"/>
          <w:szCs w:val="21"/>
        </w:rPr>
      </w:pPr>
      <w:r w:rsidRPr="00D611BD">
        <w:rPr>
          <w:sz w:val="21"/>
          <w:szCs w:val="21"/>
        </w:rPr>
        <w:t>identification of the name and location of all supply chain intermediaries between the</w:t>
      </w:r>
    </w:p>
    <w:p w14:paraId="0D107AE2" w14:textId="77777777" w:rsidR="001D72B6" w:rsidRPr="00D611BD" w:rsidRDefault="001D72B6" w:rsidP="001D72B6">
      <w:pPr>
        <w:spacing w:line="254" w:lineRule="auto"/>
        <w:rPr>
          <w:sz w:val="21"/>
          <w:szCs w:val="21"/>
        </w:rPr>
      </w:pPr>
      <w:r w:rsidRPr="00D611BD">
        <w:rPr>
          <w:sz w:val="21"/>
          <w:szCs w:val="21"/>
        </w:rPr>
        <w:t>manufacturer to the contractor to item(s) acceptance by the Government. The documentation</w:t>
      </w:r>
    </w:p>
    <w:p w14:paraId="4C46EA52" w14:textId="77777777" w:rsidR="001D72B6" w:rsidRPr="00D611BD" w:rsidRDefault="001D72B6" w:rsidP="001D72B6">
      <w:pPr>
        <w:spacing w:line="254" w:lineRule="auto"/>
        <w:rPr>
          <w:sz w:val="21"/>
          <w:szCs w:val="21"/>
        </w:rPr>
      </w:pPr>
      <w:r w:rsidRPr="00D611BD">
        <w:rPr>
          <w:sz w:val="21"/>
          <w:szCs w:val="21"/>
        </w:rPr>
        <w:t>should also include, if available, the manufacturer's batch identification for the item(s), such as</w:t>
      </w:r>
    </w:p>
    <w:p w14:paraId="57982ACC" w14:textId="77777777" w:rsidR="001D72B6" w:rsidRPr="00D611BD" w:rsidRDefault="001D72B6" w:rsidP="001D72B6">
      <w:pPr>
        <w:spacing w:line="254" w:lineRule="auto"/>
        <w:rPr>
          <w:sz w:val="21"/>
          <w:szCs w:val="21"/>
        </w:rPr>
      </w:pPr>
      <w:r w:rsidRPr="00D611BD">
        <w:rPr>
          <w:sz w:val="21"/>
          <w:szCs w:val="21"/>
        </w:rPr>
        <w:t xml:space="preserve">date codes, lot codes, or serial numbers. In addition, the contractor will obtain and supply any </w:t>
      </w:r>
    </w:p>
    <w:p w14:paraId="03AEBA3E" w14:textId="77777777" w:rsidR="001D72B6" w:rsidRPr="00D611BD" w:rsidRDefault="001D72B6" w:rsidP="001D72B6">
      <w:pPr>
        <w:spacing w:line="254" w:lineRule="auto"/>
        <w:rPr>
          <w:sz w:val="21"/>
          <w:szCs w:val="21"/>
        </w:rPr>
      </w:pPr>
      <w:r w:rsidRPr="00D611BD">
        <w:rPr>
          <w:sz w:val="21"/>
          <w:szCs w:val="21"/>
        </w:rPr>
        <w:t xml:space="preserve">quality requirements necessary to prove the material meets the technical description. Evidence </w:t>
      </w:r>
    </w:p>
    <w:p w14:paraId="612B7FBD" w14:textId="77777777" w:rsidR="001D72B6" w:rsidRPr="00D611BD" w:rsidRDefault="001D72B6" w:rsidP="001D72B6">
      <w:pPr>
        <w:spacing w:line="254" w:lineRule="auto"/>
        <w:rPr>
          <w:sz w:val="21"/>
          <w:szCs w:val="21"/>
        </w:rPr>
      </w:pPr>
      <w:r w:rsidRPr="00D611BD">
        <w:rPr>
          <w:sz w:val="21"/>
          <w:szCs w:val="21"/>
        </w:rPr>
        <w:t xml:space="preserve">of quality consist of test results, material certifications, and manufacturing process sheets, </w:t>
      </w:r>
    </w:p>
    <w:p w14:paraId="5CD05DBC" w14:textId="77777777" w:rsidR="001D72B6" w:rsidRPr="00D611BD" w:rsidRDefault="001D72B6" w:rsidP="001D72B6">
      <w:pPr>
        <w:spacing w:line="254" w:lineRule="auto"/>
        <w:rPr>
          <w:sz w:val="21"/>
          <w:szCs w:val="21"/>
        </w:rPr>
      </w:pPr>
      <w:r w:rsidRPr="00D611BD">
        <w:rPr>
          <w:sz w:val="21"/>
          <w:szCs w:val="21"/>
        </w:rPr>
        <w:t xml:space="preserve">identified by the technical data. </w:t>
      </w:r>
    </w:p>
    <w:p w14:paraId="40A8DA9A" w14:textId="77777777" w:rsidR="001D72B6" w:rsidRPr="00D611BD" w:rsidRDefault="001D72B6" w:rsidP="001D72B6">
      <w:pPr>
        <w:spacing w:line="254" w:lineRule="auto"/>
        <w:rPr>
          <w:sz w:val="21"/>
          <w:szCs w:val="21"/>
        </w:rPr>
      </w:pPr>
    </w:p>
    <w:p w14:paraId="28D70F9A" w14:textId="77777777" w:rsidR="001D72B6" w:rsidRPr="00D611BD" w:rsidRDefault="001D72B6" w:rsidP="001D72B6">
      <w:pPr>
        <w:spacing w:line="254" w:lineRule="auto"/>
        <w:rPr>
          <w:sz w:val="21"/>
          <w:szCs w:val="21"/>
        </w:rPr>
      </w:pPr>
      <w:r w:rsidRPr="00D611BD">
        <w:rPr>
          <w:sz w:val="21"/>
          <w:szCs w:val="21"/>
        </w:rPr>
        <w:t>(3) Contractors can find examples of acceptable supply chain traceability documentation at the</w:t>
      </w:r>
    </w:p>
    <w:p w14:paraId="5D7E4FA0" w14:textId="77777777" w:rsidR="001D72B6" w:rsidRPr="00D611BD" w:rsidRDefault="001D72B6" w:rsidP="001D72B6">
      <w:pPr>
        <w:spacing w:line="254" w:lineRule="auto"/>
        <w:rPr>
          <w:sz w:val="21"/>
          <w:szCs w:val="21"/>
        </w:rPr>
      </w:pPr>
      <w:r w:rsidRPr="00D611BD">
        <w:rPr>
          <w:color w:val="2E74B5"/>
          <w:sz w:val="21"/>
          <w:szCs w:val="21"/>
          <w:u w:val="single"/>
        </w:rPr>
        <w:t>Counterfeit Detection and Avoidance Program (CDAP)</w:t>
      </w:r>
      <w:r w:rsidRPr="00D611BD">
        <w:rPr>
          <w:color w:val="2E74B5"/>
          <w:sz w:val="21"/>
          <w:szCs w:val="21"/>
        </w:rPr>
        <w:t xml:space="preserve"> </w:t>
      </w:r>
      <w:r w:rsidRPr="00D611BD">
        <w:rPr>
          <w:sz w:val="21"/>
          <w:szCs w:val="21"/>
        </w:rPr>
        <w:t>website</w:t>
      </w:r>
    </w:p>
    <w:p w14:paraId="51C18E4E" w14:textId="77777777" w:rsidR="001D72B6" w:rsidRPr="00D611BD" w:rsidRDefault="001D72B6" w:rsidP="001D72B6">
      <w:pPr>
        <w:spacing w:line="254" w:lineRule="auto"/>
        <w:rPr>
          <w:color w:val="2E74B5"/>
          <w:sz w:val="21"/>
          <w:szCs w:val="21"/>
          <w:u w:val="single"/>
        </w:rPr>
      </w:pPr>
      <w:r w:rsidRPr="00D611BD">
        <w:rPr>
          <w:color w:val="2E74B5"/>
          <w:sz w:val="21"/>
          <w:szCs w:val="21"/>
          <w:u w:val="single"/>
        </w:rPr>
        <w:t>(http://www.dla.mil/LandandMaritime/Business/Selling/Counterfeit-Detection-Avoidance-Program/).</w:t>
      </w:r>
    </w:p>
    <w:p w14:paraId="097D36BB" w14:textId="77777777" w:rsidR="001D72B6" w:rsidRPr="00D611BD" w:rsidRDefault="001D72B6" w:rsidP="001D72B6">
      <w:pPr>
        <w:spacing w:line="254" w:lineRule="auto"/>
        <w:rPr>
          <w:sz w:val="21"/>
          <w:szCs w:val="21"/>
        </w:rPr>
      </w:pPr>
    </w:p>
    <w:p w14:paraId="23A96918" w14:textId="77777777" w:rsidR="001D72B6" w:rsidRPr="00D611BD" w:rsidRDefault="001D72B6" w:rsidP="001D72B6">
      <w:pPr>
        <w:spacing w:line="254" w:lineRule="auto"/>
        <w:rPr>
          <w:sz w:val="21"/>
          <w:szCs w:val="21"/>
        </w:rPr>
      </w:pPr>
      <w:r w:rsidRPr="00D611BD">
        <w:rPr>
          <w:sz w:val="21"/>
          <w:szCs w:val="21"/>
        </w:rPr>
        <w:t xml:space="preserve">(4) 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w:t>
      </w:r>
      <w:r w:rsidRPr="00D611BD">
        <w:rPr>
          <w:sz w:val="21"/>
          <w:szCs w:val="21"/>
        </w:rPr>
        <w:lastRenderedPageBreak/>
        <w:t xml:space="preserve">contracting officer finds the documentation to be unacceptable, the contracting officer may take corrective action, including, but not limited to, cancellation of undelivered orders or rejection of delivered supplies. ***** </w:t>
      </w:r>
    </w:p>
    <w:p w14:paraId="35318A4C" w14:textId="77777777" w:rsidR="001D72B6" w:rsidRPr="00D611BD" w:rsidRDefault="001D72B6" w:rsidP="001D72B6">
      <w:pPr>
        <w:spacing w:line="254" w:lineRule="auto"/>
        <w:rPr>
          <w:sz w:val="21"/>
          <w:szCs w:val="21"/>
        </w:rPr>
      </w:pPr>
      <w:r w:rsidRPr="00D611BD">
        <w:rPr>
          <w:b/>
          <w:bCs/>
          <w:sz w:val="21"/>
          <w:szCs w:val="21"/>
        </w:rPr>
        <w:t>C14 Correction of Nonconforming Packaging or Marking (MAY 2020)</w:t>
      </w:r>
      <w:r w:rsidRPr="00D611BD">
        <w:rPr>
          <w:sz w:val="21"/>
          <w:szCs w:val="21"/>
        </w:rPr>
        <w:t xml:space="preserve"> </w:t>
      </w:r>
    </w:p>
    <w:p w14:paraId="48935183" w14:textId="77777777" w:rsidR="001D72B6" w:rsidRPr="00D611BD" w:rsidRDefault="001D72B6" w:rsidP="001D72B6">
      <w:pPr>
        <w:spacing w:line="254" w:lineRule="auto"/>
        <w:rPr>
          <w:sz w:val="21"/>
          <w:szCs w:val="21"/>
        </w:rPr>
      </w:pPr>
      <w:r w:rsidRPr="00D611BD">
        <w:rPr>
          <w:sz w:val="21"/>
          <w:szCs w:val="21"/>
        </w:rPr>
        <w:t xml:space="preserve">(1) The Government may correct nonconforming packaging or marking for receipts of DLAowned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 (2) 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 </w:t>
      </w:r>
    </w:p>
    <w:p w14:paraId="56AAE881" w14:textId="77777777" w:rsidR="001D72B6" w:rsidRPr="00D611BD" w:rsidRDefault="001D72B6" w:rsidP="001D72B6">
      <w:pPr>
        <w:spacing w:line="254" w:lineRule="auto"/>
        <w:rPr>
          <w:sz w:val="21"/>
          <w:szCs w:val="21"/>
        </w:rPr>
      </w:pPr>
      <w:r w:rsidRPr="00D611BD">
        <w:rPr>
          <w:sz w:val="21"/>
          <w:szCs w:val="21"/>
        </w:rPr>
        <w:t>*****</w:t>
      </w:r>
    </w:p>
    <w:p w14:paraId="75A67580" w14:textId="77777777" w:rsidR="001D72B6" w:rsidRPr="00D611BD" w:rsidRDefault="001D72B6" w:rsidP="001D72B6">
      <w:pPr>
        <w:spacing w:line="254" w:lineRule="auto"/>
        <w:rPr>
          <w:b/>
          <w:bCs/>
          <w:sz w:val="21"/>
          <w:szCs w:val="21"/>
        </w:rPr>
      </w:pPr>
    </w:p>
    <w:p w14:paraId="0DF6AB23" w14:textId="77777777" w:rsidR="001D72B6" w:rsidRPr="00D611BD" w:rsidRDefault="001D72B6" w:rsidP="001D72B6">
      <w:pPr>
        <w:spacing w:line="254" w:lineRule="auto"/>
        <w:rPr>
          <w:sz w:val="21"/>
          <w:szCs w:val="21"/>
        </w:rPr>
      </w:pPr>
      <w:r w:rsidRPr="00D611BD">
        <w:rPr>
          <w:b/>
          <w:bCs/>
          <w:sz w:val="21"/>
          <w:szCs w:val="21"/>
        </w:rPr>
        <w:t>E05 Product Verification Testing (MAY 2020)</w:t>
      </w:r>
      <w:r w:rsidRPr="00D611BD">
        <w:rPr>
          <w:sz w:val="21"/>
          <w:szCs w:val="21"/>
        </w:rPr>
        <w:t xml:space="preserve"> </w:t>
      </w:r>
    </w:p>
    <w:p w14:paraId="4B10061A" w14:textId="77777777" w:rsidR="001D72B6" w:rsidRPr="00D611BD" w:rsidRDefault="001D72B6" w:rsidP="001D72B6">
      <w:pPr>
        <w:spacing w:line="254" w:lineRule="auto"/>
        <w:rPr>
          <w:sz w:val="21"/>
          <w:szCs w:val="21"/>
        </w:rPr>
      </w:pPr>
      <w:r w:rsidRPr="00D611BD">
        <w:rPr>
          <w:sz w:val="21"/>
          <w:szCs w:val="21"/>
        </w:rPr>
        <w:t xml:space="preserve">(1) 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 (2) 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 (3) The contractor shall provide and maintain an inspection system acceptable to the Governmentin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(e.g.,certified or registered mail, United Parcel Service, Federal Express). The contractor shall includethe following in the interior package: (a) Hard copies of the contract;  (b) Material certifications/process operation sheets; and (c) Drawings used to manufacture the units and return shipping information. (4) 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w:t>
      </w:r>
      <w:r w:rsidRPr="00D611BD">
        <w:rPr>
          <w:sz w:val="21"/>
          <w:szCs w:val="21"/>
        </w:rPr>
        <w:lastRenderedPageBreak/>
        <w:t xml:space="preserve">Government does not return approved samples that pass testing to the contractor, the Government will consider those samples as part of the contract quantity for payment and delivery. (5) If samples fail testing, the Government may reject the entire contract lot from which the contractor took the samples. The Government may, at its discretion, retain samples that fail testing without obligation to the contractor. </w:t>
      </w:r>
    </w:p>
    <w:p w14:paraId="40C6E99D" w14:textId="77777777" w:rsidR="001D72B6" w:rsidRPr="00D611BD" w:rsidRDefault="001D72B6" w:rsidP="001D72B6">
      <w:pPr>
        <w:spacing w:line="254" w:lineRule="auto"/>
        <w:rPr>
          <w:sz w:val="21"/>
          <w:szCs w:val="21"/>
        </w:rPr>
      </w:pPr>
      <w:r w:rsidRPr="00D611BD">
        <w:rPr>
          <w:sz w:val="21"/>
          <w:szCs w:val="21"/>
        </w:rPr>
        <w:t>*****</w:t>
      </w:r>
    </w:p>
    <w:p w14:paraId="29FD0188" w14:textId="77777777" w:rsidR="001D72B6" w:rsidRPr="00D611BD" w:rsidRDefault="001D72B6" w:rsidP="001D72B6">
      <w:pPr>
        <w:spacing w:line="254" w:lineRule="auto"/>
        <w:rPr>
          <w:b/>
          <w:bCs/>
          <w:sz w:val="21"/>
          <w:szCs w:val="21"/>
        </w:rPr>
      </w:pPr>
    </w:p>
    <w:p w14:paraId="6D0B2D36" w14:textId="77777777" w:rsidR="001D72B6" w:rsidRPr="00D611BD" w:rsidRDefault="001D72B6" w:rsidP="001D72B6">
      <w:pPr>
        <w:spacing w:line="254" w:lineRule="auto"/>
        <w:rPr>
          <w:sz w:val="21"/>
          <w:szCs w:val="21"/>
        </w:rPr>
      </w:pPr>
      <w:r w:rsidRPr="00D611BD">
        <w:rPr>
          <w:sz w:val="21"/>
          <w:szCs w:val="21"/>
        </w:rPr>
        <w:t>*****</w:t>
      </w:r>
    </w:p>
    <w:p w14:paraId="60D26F2B" w14:textId="77777777" w:rsidR="001D72B6" w:rsidRPr="00D611BD" w:rsidRDefault="001D72B6" w:rsidP="001D72B6">
      <w:pPr>
        <w:spacing w:line="254" w:lineRule="auto"/>
        <w:rPr>
          <w:b/>
          <w:bCs/>
          <w:sz w:val="21"/>
          <w:szCs w:val="21"/>
        </w:rPr>
      </w:pPr>
      <w:r w:rsidRPr="00D611BD">
        <w:rPr>
          <w:b/>
          <w:bCs/>
          <w:sz w:val="21"/>
          <w:szCs w:val="21"/>
        </w:rPr>
        <w:t xml:space="preserve">G01 Additional Wide Area Workflow (WAWF) Information (AUG 2017) </w:t>
      </w:r>
    </w:p>
    <w:p w14:paraId="03FFBCE3" w14:textId="77777777" w:rsidR="001D72B6" w:rsidRPr="00D611BD" w:rsidRDefault="001D72B6" w:rsidP="001D72B6">
      <w:pPr>
        <w:spacing w:line="254" w:lineRule="auto"/>
        <w:rPr>
          <w:sz w:val="21"/>
          <w:szCs w:val="21"/>
        </w:rPr>
      </w:pPr>
      <w:r w:rsidRPr="00D611BD">
        <w:rPr>
          <w:sz w:val="21"/>
          <w:szCs w:val="21"/>
        </w:rPr>
        <w:t xml:space="preserve">Contractors shall include the Transportation Control Number (TCN) and carrier shipment tracking information when submitting the DD250/iRAPT Receiving Report in Wide Area Workflow (WAWF) in order to assist with material inspection and acceptance. </w:t>
      </w:r>
    </w:p>
    <w:p w14:paraId="04FDF209" w14:textId="77777777" w:rsidR="001D72B6" w:rsidRPr="00D611BD" w:rsidRDefault="001D72B6" w:rsidP="001D72B6">
      <w:pPr>
        <w:spacing w:line="254" w:lineRule="auto"/>
        <w:rPr>
          <w:sz w:val="21"/>
          <w:szCs w:val="21"/>
        </w:rPr>
      </w:pPr>
      <w:r w:rsidRPr="00D611BD">
        <w:rPr>
          <w:sz w:val="21"/>
          <w:szCs w:val="21"/>
        </w:rPr>
        <w:t>*****</w:t>
      </w:r>
    </w:p>
    <w:p w14:paraId="1D3B0522" w14:textId="77777777" w:rsidR="001D72B6" w:rsidRPr="00D611BD" w:rsidRDefault="001D72B6" w:rsidP="001D72B6">
      <w:pPr>
        <w:spacing w:line="254" w:lineRule="auto"/>
        <w:rPr>
          <w:sz w:val="21"/>
          <w:szCs w:val="21"/>
        </w:rPr>
      </w:pPr>
    </w:p>
    <w:p w14:paraId="06CD5360" w14:textId="77777777" w:rsidR="001D72B6" w:rsidRPr="00D611BD" w:rsidRDefault="001D72B6" w:rsidP="001D72B6">
      <w:pPr>
        <w:spacing w:line="254" w:lineRule="auto"/>
        <w:ind w:left="720"/>
        <w:contextualSpacing/>
        <w:rPr>
          <w:sz w:val="21"/>
          <w:szCs w:val="21"/>
        </w:rPr>
      </w:pPr>
    </w:p>
    <w:p w14:paraId="7EF71D0B" w14:textId="18949BF8" w:rsidR="001D72B6" w:rsidRPr="00D611BD" w:rsidRDefault="001D72B6" w:rsidP="001D72B6">
      <w:pPr>
        <w:spacing w:line="254" w:lineRule="auto"/>
        <w:rPr>
          <w:b/>
          <w:sz w:val="21"/>
          <w:szCs w:val="21"/>
        </w:rPr>
      </w:pPr>
    </w:p>
    <w:p w14:paraId="257478DF" w14:textId="77777777" w:rsidR="001D72B6" w:rsidRPr="00D611BD" w:rsidRDefault="001D72B6" w:rsidP="001D72B6">
      <w:pPr>
        <w:spacing w:line="254" w:lineRule="auto"/>
        <w:rPr>
          <w:b/>
          <w:bCs/>
          <w:sz w:val="21"/>
          <w:szCs w:val="21"/>
        </w:rPr>
      </w:pPr>
    </w:p>
    <w:p w14:paraId="004DBC43" w14:textId="77777777" w:rsidR="001D72B6" w:rsidRPr="00D611BD" w:rsidRDefault="001D72B6" w:rsidP="001D72B6">
      <w:pPr>
        <w:spacing w:line="254" w:lineRule="auto"/>
        <w:rPr>
          <w:sz w:val="21"/>
          <w:szCs w:val="21"/>
        </w:rPr>
      </w:pPr>
      <w:r w:rsidRPr="00D611BD">
        <w:rPr>
          <w:b/>
          <w:bCs/>
          <w:sz w:val="21"/>
          <w:szCs w:val="21"/>
        </w:rPr>
        <w:t>H15 Transporter proof of delivery (TPD) (JAN 2021)</w:t>
      </w:r>
      <w:r w:rsidRPr="00D611BD">
        <w:rPr>
          <w:sz w:val="21"/>
          <w:szCs w:val="21"/>
        </w:rPr>
        <w:t xml:space="preserve"> (a) Definition. As used in this procurement note, transporter proof of delivery (TPD) means a commercial document that is generated by the Contractor and/or the Contractor’s transporter of supplies and that is signed by the Government customer in order to document delivery of supplies under this contract/order. Examples of TPD are United Parcel Service (UPS) or Federal Express (FEDEX) delivery tracking reports. TPD documentation must include a customer signature, or visibility of the name of the customer who signed. (b) When this procurement note is included in the contract or order, the Government may use TPD, in combination with adequate Contractor documentation cross-referencing the TPD to the specific supplies provided, as a basis for accepting the supplies. TPD with adequate supporting documentation satisfies the receipt report requirement and, coupled with acceptance, allows the Government to initiate the payment process, if all other applicable payment conditions are satisfied. (c) To facilitate the payment process, the Government will initiate a request for the Contractor to provide TPD when the customer has not provided receipt acknowledgement to the buying activity. If TPD is requested and the Contractor agrees to provide it, the documentation must include the customer signature, or visibility of the name of the customer who signed, and as much of the following information as possible: </w:t>
      </w:r>
    </w:p>
    <w:p w14:paraId="413C0EC3" w14:textId="77777777" w:rsidR="001D72B6" w:rsidRPr="00D611BD" w:rsidRDefault="001D72B6" w:rsidP="001D72B6">
      <w:pPr>
        <w:spacing w:line="254" w:lineRule="auto"/>
        <w:rPr>
          <w:sz w:val="21"/>
          <w:szCs w:val="21"/>
        </w:rPr>
      </w:pPr>
      <w:r w:rsidRPr="00D611BD">
        <w:rPr>
          <w:sz w:val="21"/>
          <w:szCs w:val="21"/>
        </w:rPr>
        <w:t xml:space="preserve">(1) Contract number or order number; </w:t>
      </w:r>
    </w:p>
    <w:p w14:paraId="380F2010" w14:textId="77777777" w:rsidR="001D72B6" w:rsidRPr="00D611BD" w:rsidRDefault="001D72B6" w:rsidP="001D72B6">
      <w:pPr>
        <w:spacing w:line="254" w:lineRule="auto"/>
        <w:rPr>
          <w:sz w:val="21"/>
          <w:szCs w:val="21"/>
        </w:rPr>
      </w:pPr>
      <w:r w:rsidRPr="00D611BD">
        <w:rPr>
          <w:sz w:val="21"/>
          <w:szCs w:val="21"/>
        </w:rPr>
        <w:t xml:space="preserve">(2) Contract line item number (CLIN); </w:t>
      </w:r>
    </w:p>
    <w:p w14:paraId="374DEA24" w14:textId="77777777" w:rsidR="001D72B6" w:rsidRPr="00D611BD" w:rsidRDefault="001D72B6" w:rsidP="001D72B6">
      <w:pPr>
        <w:spacing w:line="254" w:lineRule="auto"/>
        <w:rPr>
          <w:sz w:val="21"/>
          <w:szCs w:val="21"/>
        </w:rPr>
      </w:pPr>
      <w:r w:rsidRPr="00D611BD">
        <w:rPr>
          <w:sz w:val="21"/>
          <w:szCs w:val="21"/>
        </w:rPr>
        <w:t xml:space="preserve">(3) Unit price; </w:t>
      </w:r>
    </w:p>
    <w:p w14:paraId="431C493C" w14:textId="77777777" w:rsidR="001D72B6" w:rsidRPr="00D611BD" w:rsidRDefault="001D72B6" w:rsidP="001D72B6">
      <w:pPr>
        <w:spacing w:line="254" w:lineRule="auto"/>
        <w:rPr>
          <w:sz w:val="21"/>
          <w:szCs w:val="21"/>
        </w:rPr>
      </w:pPr>
      <w:r w:rsidRPr="00D611BD">
        <w:rPr>
          <w:sz w:val="21"/>
          <w:szCs w:val="21"/>
        </w:rPr>
        <w:t xml:space="preserve">(4) Quantity of items; </w:t>
      </w:r>
    </w:p>
    <w:p w14:paraId="2F325AB0" w14:textId="77777777" w:rsidR="001D72B6" w:rsidRPr="00D611BD" w:rsidRDefault="001D72B6" w:rsidP="001D72B6">
      <w:pPr>
        <w:spacing w:line="254" w:lineRule="auto"/>
        <w:rPr>
          <w:sz w:val="21"/>
          <w:szCs w:val="21"/>
        </w:rPr>
      </w:pPr>
      <w:r w:rsidRPr="00D611BD">
        <w:rPr>
          <w:sz w:val="21"/>
          <w:szCs w:val="21"/>
        </w:rPr>
        <w:t xml:space="preserve">(5) Extended price; </w:t>
      </w:r>
    </w:p>
    <w:p w14:paraId="39CDEE40" w14:textId="77777777" w:rsidR="001D72B6" w:rsidRPr="00D611BD" w:rsidRDefault="001D72B6" w:rsidP="001D72B6">
      <w:pPr>
        <w:spacing w:line="254" w:lineRule="auto"/>
        <w:rPr>
          <w:sz w:val="21"/>
          <w:szCs w:val="21"/>
        </w:rPr>
      </w:pPr>
      <w:r w:rsidRPr="00D611BD">
        <w:rPr>
          <w:sz w:val="21"/>
          <w:szCs w:val="21"/>
        </w:rPr>
        <w:t xml:space="preserve">(6) National stock number (NSN); </w:t>
      </w:r>
    </w:p>
    <w:p w14:paraId="2C39DEB3" w14:textId="77777777" w:rsidR="001D72B6" w:rsidRPr="00D611BD" w:rsidRDefault="001D72B6" w:rsidP="001D72B6">
      <w:pPr>
        <w:spacing w:line="254" w:lineRule="auto"/>
        <w:rPr>
          <w:sz w:val="21"/>
          <w:szCs w:val="21"/>
        </w:rPr>
      </w:pPr>
      <w:r w:rsidRPr="00D611BD">
        <w:rPr>
          <w:sz w:val="21"/>
          <w:szCs w:val="21"/>
        </w:rPr>
        <w:t xml:space="preserve">(7) Delivery date; </w:t>
      </w:r>
    </w:p>
    <w:p w14:paraId="43213D83" w14:textId="77777777" w:rsidR="001D72B6" w:rsidRPr="00D611BD" w:rsidRDefault="001D72B6" w:rsidP="001D72B6">
      <w:pPr>
        <w:spacing w:line="254" w:lineRule="auto"/>
        <w:rPr>
          <w:sz w:val="21"/>
          <w:szCs w:val="21"/>
        </w:rPr>
      </w:pPr>
      <w:r w:rsidRPr="00D611BD">
        <w:rPr>
          <w:sz w:val="21"/>
          <w:szCs w:val="21"/>
        </w:rPr>
        <w:t xml:space="preserve">(8) Recipient organization's name and address; </w:t>
      </w:r>
    </w:p>
    <w:p w14:paraId="6D41A52D" w14:textId="77777777" w:rsidR="001D72B6" w:rsidRPr="00D611BD" w:rsidRDefault="001D72B6" w:rsidP="001D72B6">
      <w:pPr>
        <w:spacing w:line="254" w:lineRule="auto"/>
        <w:rPr>
          <w:sz w:val="21"/>
          <w:szCs w:val="21"/>
        </w:rPr>
      </w:pPr>
      <w:r w:rsidRPr="00D611BD">
        <w:rPr>
          <w:sz w:val="21"/>
          <w:szCs w:val="21"/>
        </w:rPr>
        <w:t xml:space="preserve">(9) Receiving activity Department of Defense activity address code (DoDAAC); </w:t>
      </w:r>
    </w:p>
    <w:p w14:paraId="0A6AA058" w14:textId="77777777" w:rsidR="001D72B6" w:rsidRPr="00D611BD" w:rsidRDefault="001D72B6" w:rsidP="001D72B6">
      <w:pPr>
        <w:spacing w:line="254" w:lineRule="auto"/>
        <w:rPr>
          <w:sz w:val="21"/>
          <w:szCs w:val="21"/>
        </w:rPr>
      </w:pPr>
      <w:r w:rsidRPr="00D611BD">
        <w:rPr>
          <w:sz w:val="21"/>
          <w:szCs w:val="21"/>
        </w:rPr>
        <w:t xml:space="preserve">(10) Requisition document number (and suffix, when applicable); </w:t>
      </w:r>
    </w:p>
    <w:p w14:paraId="37960026" w14:textId="77777777" w:rsidR="001D72B6" w:rsidRPr="00D611BD" w:rsidRDefault="001D72B6" w:rsidP="001D72B6">
      <w:pPr>
        <w:spacing w:line="254" w:lineRule="auto"/>
        <w:rPr>
          <w:sz w:val="21"/>
          <w:szCs w:val="21"/>
        </w:rPr>
      </w:pPr>
      <w:r w:rsidRPr="00D611BD">
        <w:rPr>
          <w:sz w:val="21"/>
          <w:szCs w:val="21"/>
        </w:rPr>
        <w:t xml:space="preserve">(11) Shipment number; </w:t>
      </w:r>
    </w:p>
    <w:p w14:paraId="109083C8" w14:textId="77777777" w:rsidR="001D72B6" w:rsidRPr="00D611BD" w:rsidRDefault="001D72B6" w:rsidP="001D72B6">
      <w:pPr>
        <w:spacing w:line="254" w:lineRule="auto"/>
        <w:rPr>
          <w:sz w:val="21"/>
          <w:szCs w:val="21"/>
        </w:rPr>
      </w:pPr>
      <w:r w:rsidRPr="00D611BD">
        <w:rPr>
          <w:sz w:val="21"/>
          <w:szCs w:val="21"/>
        </w:rPr>
        <w:t xml:space="preserve">(12) Invoice number; and </w:t>
      </w:r>
    </w:p>
    <w:p w14:paraId="131C3832" w14:textId="77777777" w:rsidR="001D72B6" w:rsidRPr="00D611BD" w:rsidRDefault="001D72B6" w:rsidP="001D72B6">
      <w:pPr>
        <w:spacing w:line="254" w:lineRule="auto"/>
        <w:rPr>
          <w:sz w:val="21"/>
          <w:szCs w:val="21"/>
        </w:rPr>
      </w:pPr>
      <w:r w:rsidRPr="00D611BD">
        <w:rPr>
          <w:sz w:val="21"/>
          <w:szCs w:val="21"/>
        </w:rPr>
        <w:t xml:space="preserve">(13) Location where the carrier made delivery (activity name, building number, city, state). (d) Process for submitting TPD documentation. </w:t>
      </w:r>
    </w:p>
    <w:p w14:paraId="3CA493E8" w14:textId="77777777" w:rsidR="001D72B6" w:rsidRPr="00D611BD" w:rsidRDefault="001D72B6" w:rsidP="001D72B6">
      <w:pPr>
        <w:spacing w:line="254" w:lineRule="auto"/>
        <w:rPr>
          <w:sz w:val="21"/>
          <w:szCs w:val="21"/>
        </w:rPr>
      </w:pPr>
      <w:r w:rsidRPr="00D611BD">
        <w:rPr>
          <w:sz w:val="21"/>
          <w:szCs w:val="21"/>
        </w:rPr>
        <w:t xml:space="preserve">(1) Enter wide area workflow (WAWF) using the ``history folder,'' enter the appropriate contract data, and recall the receiving report (RR); </w:t>
      </w:r>
    </w:p>
    <w:p w14:paraId="10CAF889" w14:textId="77777777" w:rsidR="001D72B6" w:rsidRPr="00D611BD" w:rsidRDefault="001D72B6" w:rsidP="001D72B6">
      <w:pPr>
        <w:spacing w:line="254" w:lineRule="auto"/>
        <w:rPr>
          <w:sz w:val="21"/>
          <w:szCs w:val="21"/>
        </w:rPr>
      </w:pPr>
      <w:r w:rsidRPr="00D611BD">
        <w:rPr>
          <w:sz w:val="21"/>
          <w:szCs w:val="21"/>
        </w:rPr>
        <w:t xml:space="preserve">(2) Click on “attachment.” Browse and upload the TPD and any additional Contractor documentation required to provide the information identified in paragraph (c) of this procurement note. (Attachments created in any Microsoft Office product or in PDF format are acceptable.); and </w:t>
      </w:r>
    </w:p>
    <w:p w14:paraId="55AD5DA9" w14:textId="77777777" w:rsidR="001D72B6" w:rsidRPr="00D611BD" w:rsidRDefault="001D72B6" w:rsidP="001D72B6">
      <w:pPr>
        <w:spacing w:line="254" w:lineRule="auto"/>
        <w:rPr>
          <w:sz w:val="21"/>
          <w:szCs w:val="21"/>
        </w:rPr>
      </w:pPr>
      <w:r w:rsidRPr="00D611BD">
        <w:rPr>
          <w:sz w:val="21"/>
          <w:szCs w:val="21"/>
        </w:rPr>
        <w:t xml:space="preserve">(3) Click on “submit.” (e) Responsibility for supplies. </w:t>
      </w:r>
    </w:p>
    <w:p w14:paraId="76EEF794" w14:textId="77777777" w:rsidR="001D72B6" w:rsidRPr="00D611BD" w:rsidRDefault="001D72B6" w:rsidP="001D72B6">
      <w:pPr>
        <w:spacing w:line="254" w:lineRule="auto"/>
        <w:rPr>
          <w:sz w:val="21"/>
          <w:szCs w:val="21"/>
        </w:rPr>
      </w:pPr>
      <w:r w:rsidRPr="00D611BD">
        <w:rPr>
          <w:sz w:val="21"/>
          <w:szCs w:val="21"/>
        </w:rPr>
        <w:lastRenderedPageBreak/>
        <w:t xml:space="preserve">(1) Title to the supplies passes to the Government after delivery to the point of first receipt by the Government and subsequent acceptance. </w:t>
      </w:r>
    </w:p>
    <w:p w14:paraId="489CEB24" w14:textId="77777777" w:rsidR="001D72B6" w:rsidRPr="00D611BD" w:rsidRDefault="001D72B6" w:rsidP="001D72B6">
      <w:pPr>
        <w:spacing w:line="254" w:lineRule="auto"/>
        <w:rPr>
          <w:sz w:val="21"/>
          <w:szCs w:val="21"/>
        </w:rPr>
      </w:pPr>
      <w:r w:rsidRPr="00D611BD">
        <w:rPr>
          <w:sz w:val="21"/>
          <w:szCs w:val="21"/>
        </w:rPr>
        <w:t xml:space="preserve">(2) Notwithstanding any other provision of the contract, order, or blanket purchase agreement, the Contractor shall: </w:t>
      </w:r>
    </w:p>
    <w:p w14:paraId="46F5A004" w14:textId="77777777" w:rsidR="001D72B6" w:rsidRPr="00D611BD" w:rsidRDefault="001D72B6" w:rsidP="001D72B6">
      <w:pPr>
        <w:spacing w:line="254" w:lineRule="auto"/>
        <w:ind w:firstLine="720"/>
        <w:rPr>
          <w:sz w:val="21"/>
          <w:szCs w:val="21"/>
        </w:rPr>
      </w:pPr>
      <w:r w:rsidRPr="00D611BD">
        <w:rPr>
          <w:sz w:val="21"/>
          <w:szCs w:val="21"/>
        </w:rPr>
        <w:t xml:space="preserve">(i) Assume all responsibility and risk of loss for supplies not received at destination, damaged in transit, or not conforming to purchase requirements; and </w:t>
      </w:r>
    </w:p>
    <w:p w14:paraId="58088E6C" w14:textId="77777777" w:rsidR="001D72B6" w:rsidRPr="00D611BD" w:rsidRDefault="001D72B6" w:rsidP="001D72B6">
      <w:pPr>
        <w:spacing w:line="254" w:lineRule="auto"/>
        <w:ind w:firstLine="720"/>
        <w:rPr>
          <w:sz w:val="21"/>
          <w:szCs w:val="21"/>
        </w:rPr>
      </w:pPr>
      <w:r w:rsidRPr="00D611BD">
        <w:rPr>
          <w:sz w:val="21"/>
          <w:szCs w:val="21"/>
        </w:rPr>
        <w:t>(ii) Replace, repair, or correct those supplies promptly at the Contractor’s expense, if instructed to do so by the Contracting Officer within 180 days from the date title to the supplies vests in the Government. *****</w:t>
      </w:r>
    </w:p>
    <w:p w14:paraId="5B4C9E53" w14:textId="77777777" w:rsidR="001D72B6" w:rsidRPr="00D611BD" w:rsidRDefault="001D72B6" w:rsidP="001D72B6">
      <w:pPr>
        <w:spacing w:line="254" w:lineRule="auto"/>
        <w:ind w:left="720"/>
        <w:contextualSpacing/>
        <w:rPr>
          <w:b/>
          <w:bCs/>
          <w:sz w:val="21"/>
          <w:szCs w:val="21"/>
        </w:rPr>
      </w:pPr>
    </w:p>
    <w:p w14:paraId="2562AEDF" w14:textId="77777777" w:rsidR="001D72B6" w:rsidRPr="00D611BD" w:rsidRDefault="001D72B6" w:rsidP="001D72B6">
      <w:pPr>
        <w:spacing w:line="254" w:lineRule="auto"/>
        <w:rPr>
          <w:b/>
          <w:bCs/>
          <w:sz w:val="21"/>
          <w:szCs w:val="21"/>
        </w:rPr>
      </w:pPr>
      <w:r w:rsidRPr="00D611BD">
        <w:rPr>
          <w:b/>
          <w:bCs/>
          <w:sz w:val="21"/>
          <w:szCs w:val="21"/>
        </w:rPr>
        <w:t>L04 Offers for Part Numbered Items (SEP 2016)</w:t>
      </w:r>
    </w:p>
    <w:p w14:paraId="55DB56E2" w14:textId="77777777" w:rsidR="001D72B6" w:rsidRPr="00D611BD" w:rsidRDefault="001D72B6" w:rsidP="001D72B6">
      <w:pPr>
        <w:spacing w:line="254" w:lineRule="auto"/>
        <w:rPr>
          <w:bCs/>
          <w:sz w:val="21"/>
          <w:szCs w:val="21"/>
        </w:rPr>
      </w:pPr>
      <w:r w:rsidRPr="00D611BD">
        <w:rPr>
          <w:bCs/>
          <w:sz w:val="21"/>
          <w:szCs w:val="21"/>
        </w:rPr>
        <w:t xml:space="preserve">(a) For part numbered items, identified in the item description only by the name of an approved source </w:t>
      </w:r>
    </w:p>
    <w:p w14:paraId="5AA10CF1" w14:textId="77777777" w:rsidR="001D72B6" w:rsidRPr="00D611BD" w:rsidRDefault="001D72B6" w:rsidP="001D72B6">
      <w:pPr>
        <w:spacing w:line="254" w:lineRule="auto"/>
        <w:rPr>
          <w:bCs/>
          <w:sz w:val="21"/>
          <w:szCs w:val="21"/>
        </w:rPr>
      </w:pPr>
      <w:r w:rsidRPr="00D611BD">
        <w:rPr>
          <w:bCs/>
          <w:sz w:val="21"/>
          <w:szCs w:val="21"/>
        </w:rPr>
        <w:t>(CAGE code), a part number, and a brief description.</w:t>
      </w:r>
    </w:p>
    <w:p w14:paraId="6F7A6884" w14:textId="77777777" w:rsidR="001D72B6" w:rsidRPr="00D611BD" w:rsidRDefault="001D72B6" w:rsidP="001D72B6">
      <w:pPr>
        <w:spacing w:line="254" w:lineRule="auto"/>
        <w:rPr>
          <w:bCs/>
          <w:sz w:val="21"/>
          <w:szCs w:val="21"/>
        </w:rPr>
      </w:pPr>
      <w:r w:rsidRPr="00D611BD">
        <w:rPr>
          <w:bCs/>
          <w:sz w:val="21"/>
          <w:szCs w:val="21"/>
        </w:rPr>
        <w:t>Exact product – applies to contract line-item(s) (CLIN(s)): _____</w:t>
      </w:r>
    </w:p>
    <w:p w14:paraId="46089088" w14:textId="77777777" w:rsidR="001D72B6" w:rsidRPr="00D611BD" w:rsidRDefault="001D72B6" w:rsidP="001D72B6">
      <w:pPr>
        <w:spacing w:line="254" w:lineRule="auto"/>
        <w:rPr>
          <w:bCs/>
          <w:sz w:val="21"/>
          <w:szCs w:val="21"/>
        </w:rPr>
      </w:pPr>
      <w:r w:rsidRPr="00D611BD">
        <w:rPr>
          <w:bCs/>
          <w:sz w:val="21"/>
          <w:szCs w:val="21"/>
        </w:rPr>
        <w:t xml:space="preserve">CAGE code __________ part number ________ </w:t>
      </w:r>
    </w:p>
    <w:p w14:paraId="519D7F8E" w14:textId="77777777" w:rsidR="001D72B6" w:rsidRPr="00D611BD" w:rsidRDefault="001D72B6" w:rsidP="001D72B6">
      <w:pPr>
        <w:spacing w:line="254" w:lineRule="auto"/>
        <w:rPr>
          <w:bCs/>
          <w:sz w:val="21"/>
          <w:szCs w:val="21"/>
        </w:rPr>
      </w:pPr>
      <w:r w:rsidRPr="00D611BD">
        <w:rPr>
          <w:bCs/>
          <w:sz w:val="21"/>
          <w:szCs w:val="21"/>
        </w:rPr>
        <w:t>Alternate product – applies to CLIN(s):</w:t>
      </w:r>
    </w:p>
    <w:p w14:paraId="223355BC" w14:textId="77777777" w:rsidR="001D72B6" w:rsidRPr="00D611BD" w:rsidRDefault="001D72B6" w:rsidP="001D72B6">
      <w:pPr>
        <w:spacing w:line="254" w:lineRule="auto"/>
        <w:rPr>
          <w:bCs/>
          <w:sz w:val="21"/>
          <w:szCs w:val="21"/>
        </w:rPr>
      </w:pPr>
      <w:r w:rsidRPr="00D611BD">
        <w:rPr>
          <w:bCs/>
          <w:sz w:val="21"/>
          <w:szCs w:val="21"/>
        </w:rPr>
        <w:t xml:space="preserve">CAGE code __________ part number ________ </w:t>
      </w:r>
    </w:p>
    <w:p w14:paraId="266CDD66" w14:textId="77777777" w:rsidR="001D72B6" w:rsidRPr="00D611BD" w:rsidRDefault="001D72B6" w:rsidP="001D72B6">
      <w:pPr>
        <w:spacing w:line="254" w:lineRule="auto"/>
        <w:rPr>
          <w:bCs/>
          <w:sz w:val="21"/>
          <w:szCs w:val="21"/>
        </w:rPr>
      </w:pPr>
      <w:r w:rsidRPr="00D611BD">
        <w:rPr>
          <w:bCs/>
          <w:sz w:val="21"/>
          <w:szCs w:val="21"/>
        </w:rPr>
        <w:t>Superseding part number – applies to CLIN(s):</w:t>
      </w:r>
    </w:p>
    <w:p w14:paraId="39764C33" w14:textId="77777777" w:rsidR="001D72B6" w:rsidRPr="00D611BD" w:rsidRDefault="001D72B6" w:rsidP="001D72B6">
      <w:pPr>
        <w:spacing w:line="254" w:lineRule="auto"/>
        <w:rPr>
          <w:bCs/>
          <w:sz w:val="21"/>
          <w:szCs w:val="21"/>
        </w:rPr>
      </w:pPr>
      <w:r w:rsidRPr="00D611BD">
        <w:rPr>
          <w:bCs/>
          <w:sz w:val="21"/>
          <w:szCs w:val="21"/>
        </w:rPr>
        <w:t xml:space="preserve">CAGE code __________ part number ________ </w:t>
      </w:r>
    </w:p>
    <w:p w14:paraId="0A561892" w14:textId="77777777" w:rsidR="001D72B6" w:rsidRPr="00D611BD" w:rsidRDefault="001D72B6" w:rsidP="001D72B6">
      <w:pPr>
        <w:spacing w:line="254" w:lineRule="auto"/>
        <w:rPr>
          <w:bCs/>
          <w:sz w:val="21"/>
          <w:szCs w:val="21"/>
        </w:rPr>
      </w:pPr>
      <w:r w:rsidRPr="00D611BD">
        <w:rPr>
          <w:bCs/>
          <w:sz w:val="21"/>
          <w:szCs w:val="21"/>
        </w:rPr>
        <w:t xml:space="preserve">Identify reason for superseding part number: </w:t>
      </w:r>
    </w:p>
    <w:p w14:paraId="23F95CED" w14:textId="77777777" w:rsidR="001D72B6" w:rsidRPr="00D611BD" w:rsidRDefault="001D72B6" w:rsidP="001D72B6">
      <w:pPr>
        <w:spacing w:line="254" w:lineRule="auto"/>
        <w:rPr>
          <w:bCs/>
          <w:sz w:val="21"/>
          <w:szCs w:val="21"/>
        </w:rPr>
      </w:pPr>
      <w:r w:rsidRPr="00D611BD">
        <w:rPr>
          <w:bCs/>
          <w:sz w:val="21"/>
          <w:szCs w:val="21"/>
        </w:rPr>
        <w:t xml:space="preserve">Administrative P/N change only: Yes____ No____ </w:t>
      </w:r>
    </w:p>
    <w:p w14:paraId="306EB94E" w14:textId="77777777" w:rsidR="001D72B6" w:rsidRPr="00D611BD" w:rsidRDefault="001D72B6" w:rsidP="001D72B6">
      <w:pPr>
        <w:spacing w:line="254" w:lineRule="auto"/>
        <w:rPr>
          <w:bCs/>
          <w:sz w:val="21"/>
          <w:szCs w:val="21"/>
        </w:rPr>
      </w:pPr>
      <w:r w:rsidRPr="00D611BD">
        <w:rPr>
          <w:bCs/>
          <w:sz w:val="21"/>
          <w:szCs w:val="21"/>
        </w:rPr>
        <w:t xml:space="preserve">Minor change/No change in configuration: Yes____ No____ </w:t>
      </w:r>
    </w:p>
    <w:p w14:paraId="22C7AA92" w14:textId="77777777" w:rsidR="001D72B6" w:rsidRPr="00D611BD" w:rsidRDefault="001D72B6" w:rsidP="001D72B6">
      <w:pPr>
        <w:spacing w:line="254" w:lineRule="auto"/>
        <w:rPr>
          <w:bCs/>
          <w:sz w:val="21"/>
          <w:szCs w:val="21"/>
        </w:rPr>
      </w:pPr>
      <w:r w:rsidRPr="00D611BD">
        <w:rPr>
          <w:bCs/>
          <w:sz w:val="21"/>
          <w:szCs w:val="21"/>
        </w:rPr>
        <w:t xml:space="preserve">Previously-approved product – applies to CLIN(s): _____ </w:t>
      </w:r>
    </w:p>
    <w:p w14:paraId="60E77695" w14:textId="77777777" w:rsidR="001D72B6" w:rsidRPr="00D611BD" w:rsidRDefault="001D72B6" w:rsidP="001D72B6">
      <w:pPr>
        <w:spacing w:line="254" w:lineRule="auto"/>
        <w:rPr>
          <w:bCs/>
          <w:sz w:val="21"/>
          <w:szCs w:val="21"/>
        </w:rPr>
      </w:pPr>
      <w:r w:rsidRPr="00D611BD">
        <w:rPr>
          <w:bCs/>
          <w:sz w:val="21"/>
          <w:szCs w:val="21"/>
        </w:rPr>
        <w:t>Contract or Solicitation Number: ____________________</w:t>
      </w:r>
    </w:p>
    <w:p w14:paraId="2ABD2046" w14:textId="77777777" w:rsidR="001D72B6" w:rsidRPr="00D611BD" w:rsidRDefault="001D72B6" w:rsidP="001D72B6">
      <w:pPr>
        <w:spacing w:line="254" w:lineRule="auto"/>
        <w:rPr>
          <w:bCs/>
          <w:sz w:val="21"/>
          <w:szCs w:val="21"/>
        </w:rPr>
      </w:pPr>
      <w:r w:rsidRPr="00D611BD">
        <w:rPr>
          <w:bCs/>
          <w:sz w:val="21"/>
          <w:szCs w:val="21"/>
        </w:rPr>
        <w:t xml:space="preserve">CAGE code __________ part number ________ </w:t>
      </w:r>
    </w:p>
    <w:p w14:paraId="348BF7B8" w14:textId="77777777" w:rsidR="001D72B6" w:rsidRPr="00D611BD" w:rsidRDefault="001D72B6" w:rsidP="001D72B6">
      <w:pPr>
        <w:spacing w:line="254" w:lineRule="auto"/>
        <w:rPr>
          <w:bCs/>
          <w:sz w:val="21"/>
          <w:szCs w:val="21"/>
        </w:rPr>
      </w:pPr>
      <w:r w:rsidRPr="00D611BD">
        <w:rPr>
          <w:bCs/>
          <w:sz w:val="21"/>
          <w:szCs w:val="21"/>
        </w:rPr>
        <w:t xml:space="preserve">Correction to CAGE/Part Number – applies to CLIN(s) _____ </w:t>
      </w:r>
    </w:p>
    <w:p w14:paraId="78AB22F6" w14:textId="77777777" w:rsidR="001D72B6" w:rsidRPr="00D611BD" w:rsidRDefault="001D72B6" w:rsidP="001D72B6">
      <w:pPr>
        <w:spacing w:line="254" w:lineRule="auto"/>
        <w:rPr>
          <w:bCs/>
          <w:sz w:val="21"/>
          <w:szCs w:val="21"/>
        </w:rPr>
      </w:pPr>
      <w:r w:rsidRPr="00D611BD">
        <w:rPr>
          <w:bCs/>
          <w:sz w:val="21"/>
          <w:szCs w:val="21"/>
        </w:rPr>
        <w:t xml:space="preserve">CAGE code in error/same corporation, different division Yes ___ No___ </w:t>
      </w:r>
    </w:p>
    <w:p w14:paraId="58691E64" w14:textId="77777777" w:rsidR="001D72B6" w:rsidRPr="00D611BD" w:rsidRDefault="001D72B6" w:rsidP="001D72B6">
      <w:pPr>
        <w:spacing w:line="254" w:lineRule="auto"/>
        <w:rPr>
          <w:bCs/>
          <w:sz w:val="21"/>
          <w:szCs w:val="21"/>
        </w:rPr>
      </w:pPr>
      <w:r w:rsidRPr="00D611BD">
        <w:rPr>
          <w:bCs/>
          <w:sz w:val="21"/>
          <w:szCs w:val="21"/>
        </w:rPr>
        <w:t>CAGE code in error/sold to different corporation Yes ___ No___</w:t>
      </w:r>
    </w:p>
    <w:p w14:paraId="53BFD93D" w14:textId="77777777" w:rsidR="001D72B6" w:rsidRPr="00D611BD" w:rsidRDefault="001D72B6" w:rsidP="001D72B6">
      <w:pPr>
        <w:spacing w:line="254" w:lineRule="auto"/>
        <w:rPr>
          <w:bCs/>
          <w:sz w:val="21"/>
          <w:szCs w:val="21"/>
        </w:rPr>
      </w:pPr>
      <w:r w:rsidRPr="00D611BD">
        <w:rPr>
          <w:bCs/>
          <w:sz w:val="21"/>
          <w:szCs w:val="21"/>
        </w:rPr>
        <w:t xml:space="preserve">Part number not recognized Yes ___ No___ </w:t>
      </w:r>
    </w:p>
    <w:p w14:paraId="01FDDD1E" w14:textId="77777777" w:rsidR="001D72B6" w:rsidRPr="00D611BD" w:rsidRDefault="001D72B6" w:rsidP="001D72B6">
      <w:pPr>
        <w:spacing w:line="254" w:lineRule="auto"/>
        <w:rPr>
          <w:bCs/>
          <w:sz w:val="21"/>
          <w:szCs w:val="21"/>
        </w:rPr>
      </w:pPr>
      <w:r w:rsidRPr="00D611BD">
        <w:rPr>
          <w:bCs/>
          <w:sz w:val="21"/>
          <w:szCs w:val="21"/>
        </w:rPr>
        <w:t>Obsolete part number Yes ___ No___</w:t>
      </w:r>
    </w:p>
    <w:p w14:paraId="03188738" w14:textId="77777777" w:rsidR="001D72B6" w:rsidRPr="00D611BD" w:rsidRDefault="001D72B6" w:rsidP="001D72B6">
      <w:pPr>
        <w:spacing w:line="254" w:lineRule="auto"/>
        <w:rPr>
          <w:bCs/>
          <w:sz w:val="21"/>
          <w:szCs w:val="21"/>
        </w:rPr>
      </w:pPr>
      <w:r w:rsidRPr="00D611BD">
        <w:rPr>
          <w:bCs/>
          <w:sz w:val="21"/>
          <w:szCs w:val="21"/>
        </w:rPr>
        <w:t xml:space="preserve">Other Yes ___ No___ </w:t>
      </w:r>
    </w:p>
    <w:p w14:paraId="5F080F1D" w14:textId="77777777" w:rsidR="001D72B6" w:rsidRPr="00D611BD" w:rsidRDefault="001D72B6" w:rsidP="001D72B6">
      <w:pPr>
        <w:spacing w:line="254" w:lineRule="auto"/>
        <w:rPr>
          <w:bCs/>
          <w:sz w:val="21"/>
          <w:szCs w:val="21"/>
        </w:rPr>
      </w:pPr>
      <w:r w:rsidRPr="00D611BD">
        <w:rPr>
          <w:bCs/>
          <w:sz w:val="21"/>
          <w:szCs w:val="21"/>
        </w:rPr>
        <w:t xml:space="preserve">(b) Exact product means a product described by the name of an approved source and its corresponding </w:t>
      </w:r>
    </w:p>
    <w:p w14:paraId="5338BCF9" w14:textId="77777777" w:rsidR="001D72B6" w:rsidRPr="00D611BD" w:rsidRDefault="001D72B6" w:rsidP="001D72B6">
      <w:pPr>
        <w:spacing w:line="254" w:lineRule="auto"/>
        <w:rPr>
          <w:bCs/>
          <w:sz w:val="21"/>
          <w:szCs w:val="21"/>
        </w:rPr>
      </w:pPr>
      <w:r w:rsidRPr="00D611BD">
        <w:rPr>
          <w:bCs/>
          <w:sz w:val="21"/>
          <w:szCs w:val="21"/>
        </w:rPr>
        <w:t xml:space="preserve">part number cited in the item description; and manufactured by, or under the direction of, that approved </w:t>
      </w:r>
    </w:p>
    <w:p w14:paraId="42B66ECE" w14:textId="77777777" w:rsidR="001D72B6" w:rsidRPr="00D611BD" w:rsidRDefault="001D72B6" w:rsidP="001D72B6">
      <w:pPr>
        <w:spacing w:line="254" w:lineRule="auto"/>
        <w:rPr>
          <w:bCs/>
          <w:sz w:val="21"/>
          <w:szCs w:val="21"/>
        </w:rPr>
      </w:pPr>
      <w:r w:rsidRPr="00D611BD">
        <w:rPr>
          <w:bCs/>
          <w:sz w:val="21"/>
          <w:szCs w:val="21"/>
        </w:rPr>
        <w:t>source. An offeror of an exact product must meet one of the descriptions below.</w:t>
      </w:r>
    </w:p>
    <w:p w14:paraId="6BC5A036" w14:textId="77777777" w:rsidR="001D72B6" w:rsidRPr="00D611BD" w:rsidRDefault="001D72B6" w:rsidP="001D72B6">
      <w:pPr>
        <w:spacing w:line="254" w:lineRule="auto"/>
        <w:rPr>
          <w:bCs/>
          <w:sz w:val="21"/>
          <w:szCs w:val="21"/>
        </w:rPr>
      </w:pPr>
      <w:r w:rsidRPr="00D611BD">
        <w:rPr>
          <w:bCs/>
          <w:sz w:val="21"/>
          <w:szCs w:val="21"/>
        </w:rPr>
        <w:t xml:space="preserve"> (1) An approved source offering its part number cited in the item description;</w:t>
      </w:r>
    </w:p>
    <w:p w14:paraId="17A02D7B" w14:textId="77777777" w:rsidR="001D72B6" w:rsidRPr="00D611BD" w:rsidRDefault="001D72B6" w:rsidP="001D72B6">
      <w:pPr>
        <w:spacing w:line="254" w:lineRule="auto"/>
        <w:rPr>
          <w:bCs/>
          <w:sz w:val="21"/>
          <w:szCs w:val="21"/>
        </w:rPr>
      </w:pPr>
      <w:r w:rsidRPr="00D611BD">
        <w:rPr>
          <w:bCs/>
          <w:sz w:val="21"/>
          <w:szCs w:val="21"/>
        </w:rPr>
        <w:t xml:space="preserve"> (2) A dealer/distributor offering the product of an approved source and part number cited in the item </w:t>
      </w:r>
    </w:p>
    <w:p w14:paraId="76FD96E1" w14:textId="77777777" w:rsidR="001D72B6" w:rsidRPr="00D611BD" w:rsidRDefault="001D72B6" w:rsidP="001D72B6">
      <w:pPr>
        <w:spacing w:line="254" w:lineRule="auto"/>
        <w:rPr>
          <w:bCs/>
          <w:sz w:val="21"/>
          <w:szCs w:val="21"/>
        </w:rPr>
      </w:pPr>
      <w:r w:rsidRPr="00D611BD">
        <w:rPr>
          <w:bCs/>
          <w:sz w:val="21"/>
          <w:szCs w:val="21"/>
        </w:rPr>
        <w:t>description;</w:t>
      </w:r>
    </w:p>
    <w:p w14:paraId="799235B6" w14:textId="77777777" w:rsidR="001D72B6" w:rsidRPr="00D611BD" w:rsidRDefault="001D72B6" w:rsidP="001D72B6">
      <w:pPr>
        <w:spacing w:line="254" w:lineRule="auto"/>
        <w:rPr>
          <w:bCs/>
          <w:sz w:val="21"/>
          <w:szCs w:val="21"/>
        </w:rPr>
      </w:pPr>
      <w:r w:rsidRPr="00D611BD">
        <w:rPr>
          <w:bCs/>
          <w:sz w:val="21"/>
          <w:szCs w:val="21"/>
        </w:rPr>
        <w:t xml:space="preserve">(3) A manufacturer who produces the offered item under the direction of an approved source; and has </w:t>
      </w:r>
    </w:p>
    <w:p w14:paraId="7923909C" w14:textId="77777777" w:rsidR="001D72B6" w:rsidRPr="00D611BD" w:rsidRDefault="001D72B6" w:rsidP="001D72B6">
      <w:pPr>
        <w:spacing w:line="254" w:lineRule="auto"/>
        <w:rPr>
          <w:bCs/>
          <w:sz w:val="21"/>
          <w:szCs w:val="21"/>
        </w:rPr>
      </w:pPr>
      <w:r w:rsidRPr="00D611BD">
        <w:rPr>
          <w:bCs/>
          <w:sz w:val="21"/>
          <w:szCs w:val="21"/>
        </w:rPr>
        <w:t xml:space="preserve">authorization from that approved source to manufacture the item, identify it as that approved source’s </w:t>
      </w:r>
    </w:p>
    <w:p w14:paraId="646F967F" w14:textId="77777777" w:rsidR="001D72B6" w:rsidRPr="00D611BD" w:rsidRDefault="001D72B6" w:rsidP="001D72B6">
      <w:pPr>
        <w:spacing w:line="254" w:lineRule="auto"/>
        <w:rPr>
          <w:bCs/>
          <w:sz w:val="21"/>
          <w:szCs w:val="21"/>
        </w:rPr>
      </w:pPr>
      <w:r w:rsidRPr="00D611BD">
        <w:rPr>
          <w:bCs/>
          <w:sz w:val="21"/>
          <w:szCs w:val="21"/>
        </w:rPr>
        <w:t>name and part number, and sell the item directly to the Government.</w:t>
      </w:r>
    </w:p>
    <w:p w14:paraId="27ED80A5" w14:textId="77777777" w:rsidR="001D72B6" w:rsidRPr="00D611BD" w:rsidRDefault="001D72B6" w:rsidP="001D72B6">
      <w:pPr>
        <w:spacing w:line="254" w:lineRule="auto"/>
        <w:rPr>
          <w:bCs/>
          <w:sz w:val="21"/>
          <w:szCs w:val="21"/>
        </w:rPr>
      </w:pPr>
      <w:r w:rsidRPr="00D611BD">
        <w:rPr>
          <w:bCs/>
          <w:sz w:val="21"/>
          <w:szCs w:val="21"/>
        </w:rPr>
        <w:t xml:space="preserve">(4) A dealer/distributor offering the product of a manufacturer that meets the description in </w:t>
      </w:r>
    </w:p>
    <w:p w14:paraId="5D6D131B" w14:textId="77777777" w:rsidR="001D72B6" w:rsidRPr="00D611BD" w:rsidRDefault="001D72B6" w:rsidP="001D72B6">
      <w:pPr>
        <w:spacing w:line="254" w:lineRule="auto"/>
        <w:rPr>
          <w:bCs/>
          <w:sz w:val="21"/>
          <w:szCs w:val="21"/>
        </w:rPr>
      </w:pPr>
      <w:r w:rsidRPr="00D611BD">
        <w:rPr>
          <w:bCs/>
          <w:sz w:val="21"/>
          <w:szCs w:val="21"/>
        </w:rPr>
        <w:t>subparagraph (3) above.</w:t>
      </w:r>
    </w:p>
    <w:p w14:paraId="3C82D27E" w14:textId="77777777" w:rsidR="001D72B6" w:rsidRPr="00D611BD" w:rsidRDefault="001D72B6" w:rsidP="001D72B6">
      <w:pPr>
        <w:spacing w:line="254" w:lineRule="auto"/>
        <w:rPr>
          <w:bCs/>
          <w:sz w:val="21"/>
          <w:szCs w:val="21"/>
        </w:rPr>
      </w:pPr>
      <w:r w:rsidRPr="00D611BD">
        <w:rPr>
          <w:bCs/>
          <w:sz w:val="21"/>
          <w:szCs w:val="21"/>
        </w:rPr>
        <w:t>(c) Alternate product.</w:t>
      </w:r>
    </w:p>
    <w:p w14:paraId="01D203E5" w14:textId="77777777" w:rsidR="001D72B6" w:rsidRPr="00D611BD" w:rsidRDefault="001D72B6" w:rsidP="001D72B6">
      <w:pPr>
        <w:spacing w:line="254" w:lineRule="auto"/>
        <w:rPr>
          <w:bCs/>
          <w:sz w:val="21"/>
          <w:szCs w:val="21"/>
        </w:rPr>
      </w:pPr>
      <w:r w:rsidRPr="00D611BD">
        <w:rPr>
          <w:bCs/>
          <w:sz w:val="21"/>
          <w:szCs w:val="21"/>
        </w:rPr>
        <w:t xml:space="preserve">(1) The offeror must indicate that an alternate product is being offered if the offeror is any one of the </w:t>
      </w:r>
    </w:p>
    <w:p w14:paraId="70EC0CAE" w14:textId="77777777" w:rsidR="001D72B6" w:rsidRPr="00D611BD" w:rsidRDefault="001D72B6" w:rsidP="001D72B6">
      <w:pPr>
        <w:spacing w:line="254" w:lineRule="auto"/>
        <w:rPr>
          <w:bCs/>
          <w:sz w:val="21"/>
          <w:szCs w:val="21"/>
        </w:rPr>
      </w:pPr>
      <w:r w:rsidRPr="00D611BD">
        <w:rPr>
          <w:bCs/>
          <w:sz w:val="21"/>
          <w:szCs w:val="21"/>
        </w:rPr>
        <w:t>following:</w:t>
      </w:r>
    </w:p>
    <w:p w14:paraId="2AAF5AA9" w14:textId="77777777" w:rsidR="001D72B6" w:rsidRPr="00D611BD" w:rsidRDefault="001D72B6" w:rsidP="001D72B6">
      <w:pPr>
        <w:spacing w:line="254" w:lineRule="auto"/>
        <w:rPr>
          <w:bCs/>
          <w:sz w:val="21"/>
          <w:szCs w:val="21"/>
        </w:rPr>
      </w:pPr>
      <w:r w:rsidRPr="00D611BD">
        <w:rPr>
          <w:bCs/>
          <w:sz w:val="21"/>
          <w:szCs w:val="21"/>
        </w:rPr>
        <w:t xml:space="preserve">(i) An offeror who manufactures the item for an approved source cited in the item description, but does </w:t>
      </w:r>
    </w:p>
    <w:p w14:paraId="2435E215" w14:textId="77777777" w:rsidR="001D72B6" w:rsidRPr="00D611BD" w:rsidRDefault="001D72B6" w:rsidP="001D72B6">
      <w:pPr>
        <w:spacing w:line="254" w:lineRule="auto"/>
        <w:rPr>
          <w:bCs/>
          <w:sz w:val="21"/>
          <w:szCs w:val="21"/>
        </w:rPr>
      </w:pPr>
      <w:r w:rsidRPr="00D611BD">
        <w:rPr>
          <w:bCs/>
          <w:sz w:val="21"/>
          <w:szCs w:val="21"/>
        </w:rPr>
        <w:t xml:space="preserve">not have authorization from the approved source to identify it as the approved source part number, and </w:t>
      </w:r>
    </w:p>
    <w:p w14:paraId="422F0D8E" w14:textId="77777777" w:rsidR="001D72B6" w:rsidRPr="00D611BD" w:rsidRDefault="001D72B6" w:rsidP="001D72B6">
      <w:pPr>
        <w:spacing w:line="254" w:lineRule="auto"/>
        <w:rPr>
          <w:bCs/>
          <w:sz w:val="21"/>
          <w:szCs w:val="21"/>
        </w:rPr>
      </w:pPr>
      <w:r w:rsidRPr="00D611BD">
        <w:rPr>
          <w:bCs/>
          <w:sz w:val="21"/>
          <w:szCs w:val="21"/>
        </w:rPr>
        <w:t>sell the item directly to the Government;</w:t>
      </w:r>
    </w:p>
    <w:p w14:paraId="2227D6D5" w14:textId="77777777" w:rsidR="001D72B6" w:rsidRPr="00D611BD" w:rsidRDefault="001D72B6" w:rsidP="001D72B6">
      <w:pPr>
        <w:spacing w:line="254" w:lineRule="auto"/>
        <w:rPr>
          <w:bCs/>
          <w:sz w:val="21"/>
          <w:szCs w:val="21"/>
        </w:rPr>
      </w:pPr>
      <w:r w:rsidRPr="00D611BD">
        <w:rPr>
          <w:bCs/>
          <w:sz w:val="21"/>
          <w:szCs w:val="21"/>
        </w:rPr>
        <w:t>(ii) A dealer/distributor offering the product of a manufacturer that meets the description in (i) above;</w:t>
      </w:r>
    </w:p>
    <w:p w14:paraId="6D695F7A" w14:textId="77777777" w:rsidR="001D72B6" w:rsidRPr="00D611BD" w:rsidRDefault="001D72B6" w:rsidP="001D72B6">
      <w:pPr>
        <w:spacing w:line="254" w:lineRule="auto"/>
        <w:rPr>
          <w:bCs/>
          <w:sz w:val="21"/>
          <w:szCs w:val="21"/>
        </w:rPr>
      </w:pPr>
      <w:r w:rsidRPr="00D611BD">
        <w:rPr>
          <w:bCs/>
          <w:sz w:val="21"/>
          <w:szCs w:val="21"/>
        </w:rPr>
        <w:t>(iii) An offeror of a reverse-engineered product that is not cited in the item description; or</w:t>
      </w:r>
    </w:p>
    <w:p w14:paraId="7E80AAB3" w14:textId="77777777" w:rsidR="001D72B6" w:rsidRPr="00D611BD" w:rsidRDefault="001D72B6" w:rsidP="001D72B6">
      <w:pPr>
        <w:spacing w:line="254" w:lineRule="auto"/>
        <w:rPr>
          <w:bCs/>
          <w:sz w:val="21"/>
          <w:szCs w:val="21"/>
        </w:rPr>
      </w:pPr>
      <w:r w:rsidRPr="00D611BD">
        <w:rPr>
          <w:bCs/>
          <w:sz w:val="21"/>
          <w:szCs w:val="21"/>
        </w:rPr>
        <w:lastRenderedPageBreak/>
        <w:t xml:space="preserve">(iv) An offeror whose product does not meet the criteria of exact product, superseding product or </w:t>
      </w:r>
    </w:p>
    <w:p w14:paraId="29219E13" w14:textId="77777777" w:rsidR="001D72B6" w:rsidRPr="00D611BD" w:rsidRDefault="001D72B6" w:rsidP="001D72B6">
      <w:pPr>
        <w:spacing w:line="254" w:lineRule="auto"/>
        <w:rPr>
          <w:bCs/>
          <w:sz w:val="21"/>
          <w:szCs w:val="21"/>
        </w:rPr>
      </w:pPr>
      <w:r w:rsidRPr="00D611BD">
        <w:rPr>
          <w:bCs/>
          <w:sz w:val="21"/>
          <w:szCs w:val="21"/>
        </w:rPr>
        <w:t>previously approved product.</w:t>
      </w:r>
    </w:p>
    <w:p w14:paraId="09B9FAEC" w14:textId="77777777" w:rsidR="001D72B6" w:rsidRPr="00D611BD" w:rsidRDefault="001D72B6" w:rsidP="001D72B6">
      <w:pPr>
        <w:spacing w:line="254" w:lineRule="auto"/>
        <w:rPr>
          <w:bCs/>
          <w:sz w:val="21"/>
          <w:szCs w:val="21"/>
        </w:rPr>
      </w:pPr>
      <w:r w:rsidRPr="00D611BD">
        <w:rPr>
          <w:bCs/>
          <w:sz w:val="21"/>
          <w:szCs w:val="21"/>
        </w:rPr>
        <w:t>(2) An offer of an alternate product is an alternate offer.</w:t>
      </w:r>
    </w:p>
    <w:p w14:paraId="3EDBF62B" w14:textId="77777777" w:rsidR="001D72B6" w:rsidRPr="00D611BD" w:rsidRDefault="001D72B6" w:rsidP="001D72B6">
      <w:pPr>
        <w:spacing w:line="254" w:lineRule="auto"/>
        <w:rPr>
          <w:bCs/>
          <w:sz w:val="21"/>
          <w:szCs w:val="21"/>
        </w:rPr>
      </w:pPr>
      <w:r w:rsidRPr="00D611BD">
        <w:rPr>
          <w:bCs/>
          <w:sz w:val="21"/>
          <w:szCs w:val="21"/>
        </w:rPr>
        <w:t xml:space="preserve">(d) The offeror must indicate that a superseding part number is being offered if the offered item </w:t>
      </w:r>
    </w:p>
    <w:p w14:paraId="177F9F93" w14:textId="77777777" w:rsidR="001D72B6" w:rsidRPr="00D611BD" w:rsidRDefault="001D72B6" w:rsidP="001D72B6">
      <w:pPr>
        <w:spacing w:line="254" w:lineRule="auto"/>
        <w:rPr>
          <w:bCs/>
          <w:sz w:val="21"/>
          <w:szCs w:val="21"/>
        </w:rPr>
      </w:pPr>
      <w:r w:rsidRPr="00D611BD">
        <w:rPr>
          <w:bCs/>
          <w:sz w:val="21"/>
          <w:szCs w:val="21"/>
        </w:rPr>
        <w:t xml:space="preserve">otherwise qualifies as an exact product, except that the part number cited in the item description has been </w:t>
      </w:r>
    </w:p>
    <w:p w14:paraId="1619769D" w14:textId="77777777" w:rsidR="001D72B6" w:rsidRPr="00D611BD" w:rsidRDefault="001D72B6" w:rsidP="001D72B6">
      <w:pPr>
        <w:spacing w:line="254" w:lineRule="auto"/>
        <w:rPr>
          <w:bCs/>
          <w:sz w:val="21"/>
          <w:szCs w:val="21"/>
        </w:rPr>
      </w:pPr>
      <w:r w:rsidRPr="00D611BD">
        <w:rPr>
          <w:bCs/>
          <w:sz w:val="21"/>
          <w:szCs w:val="21"/>
        </w:rPr>
        <w:t>superseded due to an administrative part number change with no change in configuration of the item.</w:t>
      </w:r>
    </w:p>
    <w:p w14:paraId="69E81EF4" w14:textId="77777777" w:rsidR="001D72B6" w:rsidRPr="00D611BD" w:rsidRDefault="001D72B6" w:rsidP="001D72B6">
      <w:pPr>
        <w:spacing w:line="254" w:lineRule="auto"/>
        <w:rPr>
          <w:bCs/>
          <w:sz w:val="21"/>
          <w:szCs w:val="21"/>
        </w:rPr>
      </w:pPr>
      <w:r w:rsidRPr="00D611BD">
        <w:rPr>
          <w:bCs/>
          <w:sz w:val="21"/>
          <w:szCs w:val="21"/>
        </w:rPr>
        <w:t xml:space="preserve">(e) The offeror must indicate that a previously-approved product is being offered if the product offered </w:t>
      </w:r>
    </w:p>
    <w:p w14:paraId="08F86025" w14:textId="77777777" w:rsidR="001D72B6" w:rsidRPr="00D611BD" w:rsidRDefault="001D72B6" w:rsidP="001D72B6">
      <w:pPr>
        <w:spacing w:line="254" w:lineRule="auto"/>
        <w:rPr>
          <w:bCs/>
          <w:sz w:val="21"/>
          <w:szCs w:val="21"/>
        </w:rPr>
      </w:pPr>
      <w:r w:rsidRPr="00D611BD">
        <w:rPr>
          <w:bCs/>
          <w:sz w:val="21"/>
          <w:szCs w:val="21"/>
        </w:rPr>
        <w:t>has previously been delivered to the Government or otherwise previously evaluated and approved.</w:t>
      </w:r>
    </w:p>
    <w:p w14:paraId="3B8D1554" w14:textId="77777777" w:rsidR="001D72B6" w:rsidRPr="00D611BD" w:rsidRDefault="001D72B6" w:rsidP="001D72B6">
      <w:pPr>
        <w:spacing w:line="254" w:lineRule="auto"/>
        <w:rPr>
          <w:bCs/>
          <w:sz w:val="21"/>
          <w:szCs w:val="21"/>
        </w:rPr>
      </w:pPr>
      <w:r w:rsidRPr="00D611BD">
        <w:rPr>
          <w:bCs/>
          <w:sz w:val="21"/>
          <w:szCs w:val="21"/>
        </w:rPr>
        <w:t>(f) Correction to CAGE/Part Number Cited in the Item Description</w:t>
      </w:r>
    </w:p>
    <w:p w14:paraId="2E77FF99" w14:textId="77777777" w:rsidR="001D72B6" w:rsidRPr="00D611BD" w:rsidRDefault="001D72B6" w:rsidP="001D72B6">
      <w:pPr>
        <w:spacing w:line="254" w:lineRule="auto"/>
        <w:rPr>
          <w:bCs/>
          <w:sz w:val="21"/>
          <w:szCs w:val="21"/>
        </w:rPr>
      </w:pPr>
      <w:r w:rsidRPr="00D611BD">
        <w:rPr>
          <w:bCs/>
          <w:sz w:val="21"/>
          <w:szCs w:val="21"/>
        </w:rPr>
        <w:t xml:space="preserve">Submitted by offeror to notify the Government if there is a CAGE code error: same corporation/different </w:t>
      </w:r>
    </w:p>
    <w:p w14:paraId="4C956061" w14:textId="77777777" w:rsidR="001D72B6" w:rsidRPr="00D611BD" w:rsidRDefault="001D72B6" w:rsidP="001D72B6">
      <w:pPr>
        <w:spacing w:line="254" w:lineRule="auto"/>
        <w:rPr>
          <w:bCs/>
          <w:sz w:val="21"/>
          <w:szCs w:val="21"/>
        </w:rPr>
      </w:pPr>
      <w:r w:rsidRPr="00D611BD">
        <w:rPr>
          <w:bCs/>
          <w:sz w:val="21"/>
          <w:szCs w:val="21"/>
        </w:rPr>
        <w:t>division; sold to different corporation; part number not recognized; obsolete part number; other.</w:t>
      </w:r>
    </w:p>
    <w:p w14:paraId="199F543D" w14:textId="77777777" w:rsidR="001D72B6" w:rsidRPr="00D611BD" w:rsidRDefault="001D72B6" w:rsidP="001D72B6">
      <w:pPr>
        <w:spacing w:line="254" w:lineRule="auto"/>
        <w:rPr>
          <w:bCs/>
          <w:sz w:val="21"/>
          <w:szCs w:val="21"/>
        </w:rPr>
      </w:pPr>
      <w:r w:rsidRPr="00D611BD">
        <w:rPr>
          <w:bCs/>
          <w:sz w:val="21"/>
          <w:szCs w:val="21"/>
        </w:rPr>
        <w:t>(g) Traceability documentation.</w:t>
      </w:r>
    </w:p>
    <w:p w14:paraId="106F6A53" w14:textId="77777777" w:rsidR="001D72B6" w:rsidRPr="00D611BD" w:rsidRDefault="001D72B6" w:rsidP="001D72B6">
      <w:pPr>
        <w:spacing w:line="254" w:lineRule="auto"/>
        <w:rPr>
          <w:bCs/>
          <w:sz w:val="21"/>
          <w:szCs w:val="21"/>
        </w:rPr>
      </w:pPr>
      <w:r w:rsidRPr="00D611BD">
        <w:rPr>
          <w:bCs/>
          <w:sz w:val="21"/>
          <w:szCs w:val="21"/>
        </w:rPr>
        <w:t xml:space="preserve">(1) The contracting officer may request evidence of the technical acceptability of the product offered. </w:t>
      </w:r>
    </w:p>
    <w:p w14:paraId="1D4EB48B" w14:textId="77777777" w:rsidR="001D72B6" w:rsidRPr="00D611BD" w:rsidRDefault="001D72B6" w:rsidP="001D72B6">
      <w:pPr>
        <w:spacing w:line="254" w:lineRule="auto"/>
        <w:rPr>
          <w:bCs/>
          <w:sz w:val="21"/>
          <w:szCs w:val="21"/>
        </w:rPr>
      </w:pPr>
      <w:r w:rsidRPr="00D611BD">
        <w:rPr>
          <w:bCs/>
          <w:sz w:val="21"/>
          <w:szCs w:val="21"/>
        </w:rPr>
        <w:t xml:space="preserve">The evidence must be submitted within 2 days, or as otherwise specified, or the offer will not be </w:t>
      </w:r>
    </w:p>
    <w:p w14:paraId="6F70E96C" w14:textId="77777777" w:rsidR="001D72B6" w:rsidRPr="00D611BD" w:rsidRDefault="001D72B6" w:rsidP="001D72B6">
      <w:pPr>
        <w:spacing w:line="254" w:lineRule="auto"/>
        <w:rPr>
          <w:bCs/>
          <w:sz w:val="21"/>
          <w:szCs w:val="21"/>
        </w:rPr>
      </w:pPr>
      <w:r w:rsidRPr="00D611BD">
        <w:rPr>
          <w:bCs/>
          <w:sz w:val="21"/>
          <w:szCs w:val="21"/>
        </w:rPr>
        <w:t>considered.</w:t>
      </w:r>
    </w:p>
    <w:p w14:paraId="59B7C586" w14:textId="77777777" w:rsidR="001D72B6" w:rsidRPr="00D611BD" w:rsidRDefault="001D72B6" w:rsidP="001D72B6">
      <w:pPr>
        <w:spacing w:line="254" w:lineRule="auto"/>
        <w:rPr>
          <w:bCs/>
          <w:sz w:val="21"/>
          <w:szCs w:val="21"/>
        </w:rPr>
      </w:pPr>
      <w:r w:rsidRPr="00D611BD">
        <w:rPr>
          <w:bCs/>
          <w:sz w:val="21"/>
          <w:szCs w:val="21"/>
        </w:rPr>
        <w:t xml:space="preserve">(2) For offers of exact product, offerors other than the approved manufacturing source must retain </w:t>
      </w:r>
    </w:p>
    <w:p w14:paraId="7A219818" w14:textId="77777777" w:rsidR="001D72B6" w:rsidRPr="00D611BD" w:rsidRDefault="001D72B6" w:rsidP="001D72B6">
      <w:pPr>
        <w:spacing w:line="254" w:lineRule="auto"/>
        <w:rPr>
          <w:bCs/>
          <w:sz w:val="21"/>
          <w:szCs w:val="21"/>
        </w:rPr>
      </w:pPr>
      <w:r w:rsidRPr="00D611BD">
        <w:rPr>
          <w:bCs/>
          <w:sz w:val="21"/>
          <w:szCs w:val="21"/>
        </w:rPr>
        <w:t xml:space="preserve">evidence and provide the traceability evidence of the identity of the item and its manufacturing source </w:t>
      </w:r>
    </w:p>
    <w:p w14:paraId="75D4B891" w14:textId="77777777" w:rsidR="001D72B6" w:rsidRPr="00D611BD" w:rsidRDefault="001D72B6" w:rsidP="001D72B6">
      <w:pPr>
        <w:spacing w:line="254" w:lineRule="auto"/>
        <w:rPr>
          <w:bCs/>
          <w:sz w:val="21"/>
          <w:szCs w:val="21"/>
        </w:rPr>
      </w:pPr>
      <w:r w:rsidRPr="00D611BD">
        <w:rPr>
          <w:bCs/>
          <w:sz w:val="21"/>
          <w:szCs w:val="21"/>
        </w:rPr>
        <w:t>when requested by the contracting officer.</w:t>
      </w:r>
    </w:p>
    <w:p w14:paraId="7CB98995" w14:textId="77777777" w:rsidR="001D72B6" w:rsidRPr="00D611BD" w:rsidRDefault="001D72B6" w:rsidP="001D72B6">
      <w:pPr>
        <w:spacing w:line="254" w:lineRule="auto"/>
        <w:rPr>
          <w:bCs/>
          <w:sz w:val="21"/>
          <w:szCs w:val="21"/>
        </w:rPr>
      </w:pPr>
      <w:r w:rsidRPr="00D611BD">
        <w:rPr>
          <w:bCs/>
          <w:sz w:val="21"/>
          <w:szCs w:val="21"/>
        </w:rPr>
        <w:t xml:space="preserve">(i) If offered item(s) are not in stock or not yet manufactured a copy of an original quotation from the </w:t>
      </w:r>
    </w:p>
    <w:p w14:paraId="74E02385" w14:textId="77777777" w:rsidR="001D72B6" w:rsidRPr="00D611BD" w:rsidRDefault="001D72B6" w:rsidP="001D72B6">
      <w:pPr>
        <w:spacing w:line="254" w:lineRule="auto"/>
        <w:rPr>
          <w:bCs/>
          <w:sz w:val="21"/>
          <w:szCs w:val="21"/>
        </w:rPr>
      </w:pPr>
      <w:r w:rsidRPr="00D611BD">
        <w:rPr>
          <w:bCs/>
          <w:sz w:val="21"/>
          <w:szCs w:val="21"/>
        </w:rPr>
        <w:t xml:space="preserve">approved source to the offeror identifying exact item cited in item description and a quantity sufficient to </w:t>
      </w:r>
    </w:p>
    <w:p w14:paraId="55BF9209" w14:textId="77777777" w:rsidR="001D72B6" w:rsidRPr="00D611BD" w:rsidRDefault="001D72B6" w:rsidP="001D72B6">
      <w:pPr>
        <w:spacing w:line="254" w:lineRule="auto"/>
        <w:rPr>
          <w:bCs/>
          <w:sz w:val="21"/>
          <w:szCs w:val="21"/>
        </w:rPr>
      </w:pPr>
      <w:r w:rsidRPr="00D611BD">
        <w:rPr>
          <w:bCs/>
          <w:sz w:val="21"/>
          <w:szCs w:val="21"/>
        </w:rPr>
        <w:t>satisfy the solicitation requirement.</w:t>
      </w:r>
    </w:p>
    <w:p w14:paraId="315252B0" w14:textId="77777777" w:rsidR="001D72B6" w:rsidRPr="00D611BD" w:rsidRDefault="001D72B6" w:rsidP="001D72B6">
      <w:pPr>
        <w:spacing w:line="254" w:lineRule="auto"/>
        <w:rPr>
          <w:bCs/>
          <w:sz w:val="21"/>
          <w:szCs w:val="21"/>
        </w:rPr>
      </w:pPr>
      <w:r w:rsidRPr="00D611BD">
        <w:rPr>
          <w:bCs/>
          <w:sz w:val="21"/>
          <w:szCs w:val="21"/>
        </w:rPr>
        <w:t xml:space="preserve">(ii) If offered item(s) are shipped or in stock, a copy of invoice on approved source's letterhead; or a </w:t>
      </w:r>
    </w:p>
    <w:p w14:paraId="3E3B0799" w14:textId="77777777" w:rsidR="001D72B6" w:rsidRPr="00D611BD" w:rsidRDefault="001D72B6" w:rsidP="001D72B6">
      <w:pPr>
        <w:spacing w:line="254" w:lineRule="auto"/>
        <w:rPr>
          <w:bCs/>
          <w:sz w:val="21"/>
          <w:szCs w:val="21"/>
        </w:rPr>
      </w:pPr>
      <w:r w:rsidRPr="00D611BD">
        <w:rPr>
          <w:bCs/>
          <w:sz w:val="21"/>
          <w:szCs w:val="21"/>
        </w:rPr>
        <w:t xml:space="preserve">copy of packing slip which accompanied shipment from approved source to offeror. The invoices and </w:t>
      </w:r>
    </w:p>
    <w:p w14:paraId="799F545E" w14:textId="77777777" w:rsidR="001D72B6" w:rsidRPr="00D611BD" w:rsidRDefault="001D72B6" w:rsidP="001D72B6">
      <w:pPr>
        <w:spacing w:line="254" w:lineRule="auto"/>
        <w:rPr>
          <w:bCs/>
          <w:sz w:val="21"/>
          <w:szCs w:val="21"/>
        </w:rPr>
      </w:pPr>
      <w:r w:rsidRPr="00D611BD">
        <w:rPr>
          <w:bCs/>
          <w:sz w:val="21"/>
          <w:szCs w:val="21"/>
        </w:rPr>
        <w:t xml:space="preserve">packing slips must identify exact item cited in item description and a quantity sufficient to satisfy the </w:t>
      </w:r>
    </w:p>
    <w:p w14:paraId="7074878B" w14:textId="77777777" w:rsidR="001D72B6" w:rsidRPr="00D611BD" w:rsidRDefault="001D72B6" w:rsidP="001D72B6">
      <w:pPr>
        <w:spacing w:line="254" w:lineRule="auto"/>
        <w:rPr>
          <w:bCs/>
          <w:sz w:val="21"/>
          <w:szCs w:val="21"/>
        </w:rPr>
      </w:pPr>
      <w:r w:rsidRPr="00D611BD">
        <w:rPr>
          <w:bCs/>
          <w:sz w:val="21"/>
          <w:szCs w:val="21"/>
        </w:rPr>
        <w:t>solicitation requirement.</w:t>
      </w:r>
    </w:p>
    <w:p w14:paraId="4180C0D4" w14:textId="77777777" w:rsidR="001D72B6" w:rsidRPr="00D611BD" w:rsidRDefault="001D72B6" w:rsidP="001D72B6">
      <w:pPr>
        <w:spacing w:line="254" w:lineRule="auto"/>
        <w:rPr>
          <w:bCs/>
          <w:sz w:val="21"/>
          <w:szCs w:val="21"/>
        </w:rPr>
      </w:pPr>
      <w:r w:rsidRPr="00D611BD">
        <w:rPr>
          <w:bCs/>
          <w:sz w:val="21"/>
          <w:szCs w:val="21"/>
        </w:rPr>
        <w:t xml:space="preserve">(iii) If the offeror is an authorized dealer/distributor, or manufactures the item for an approved source, a </w:t>
      </w:r>
    </w:p>
    <w:p w14:paraId="03725D0F" w14:textId="77777777" w:rsidR="001D72B6" w:rsidRPr="00D611BD" w:rsidRDefault="001D72B6" w:rsidP="001D72B6">
      <w:pPr>
        <w:spacing w:line="254" w:lineRule="auto"/>
        <w:rPr>
          <w:bCs/>
          <w:sz w:val="21"/>
          <w:szCs w:val="21"/>
        </w:rPr>
      </w:pPr>
      <w:r w:rsidRPr="00D611BD">
        <w:rPr>
          <w:bCs/>
          <w:sz w:val="21"/>
          <w:szCs w:val="21"/>
        </w:rPr>
        <w:t xml:space="preserve">copy of the contractual agreement with, or the express written authority of, the approved source to buy, </w:t>
      </w:r>
    </w:p>
    <w:p w14:paraId="5568CC55" w14:textId="77777777" w:rsidR="001D72B6" w:rsidRPr="00D611BD" w:rsidRDefault="001D72B6" w:rsidP="001D72B6">
      <w:pPr>
        <w:spacing w:line="254" w:lineRule="auto"/>
        <w:rPr>
          <w:bCs/>
          <w:sz w:val="21"/>
          <w:szCs w:val="21"/>
        </w:rPr>
      </w:pPr>
      <w:r w:rsidRPr="00D611BD">
        <w:rPr>
          <w:bCs/>
          <w:sz w:val="21"/>
          <w:szCs w:val="21"/>
        </w:rPr>
        <w:t xml:space="preserve">stock, repackage, sell, or distribute the part. The agreement must specifically identify the exact item, or </w:t>
      </w:r>
    </w:p>
    <w:p w14:paraId="3073C873" w14:textId="77777777" w:rsidR="001D72B6" w:rsidRPr="00D611BD" w:rsidRDefault="001D72B6" w:rsidP="001D72B6">
      <w:pPr>
        <w:spacing w:line="254" w:lineRule="auto"/>
        <w:rPr>
          <w:bCs/>
          <w:sz w:val="21"/>
          <w:szCs w:val="21"/>
        </w:rPr>
      </w:pPr>
      <w:r w:rsidRPr="00D611BD">
        <w:rPr>
          <w:bCs/>
          <w:sz w:val="21"/>
          <w:szCs w:val="21"/>
        </w:rPr>
        <w:t xml:space="preserve">otherwise ensure that the offeror is authorized by the approved source to manufacture or distribute the </w:t>
      </w:r>
    </w:p>
    <w:p w14:paraId="64DDA902" w14:textId="77777777" w:rsidR="001D72B6" w:rsidRPr="00D611BD" w:rsidRDefault="001D72B6" w:rsidP="001D72B6">
      <w:pPr>
        <w:spacing w:line="254" w:lineRule="auto"/>
        <w:rPr>
          <w:bCs/>
          <w:sz w:val="21"/>
          <w:szCs w:val="21"/>
        </w:rPr>
      </w:pPr>
      <w:r w:rsidRPr="00D611BD">
        <w:rPr>
          <w:bCs/>
          <w:sz w:val="21"/>
          <w:szCs w:val="21"/>
        </w:rPr>
        <w:t>exact item being acquired. If the agreement covers a general product line or is otherwise not product_specific, the offeror must furnish additional documentation to address the exact item being acquired.</w:t>
      </w:r>
    </w:p>
    <w:p w14:paraId="26A9ABA3" w14:textId="77777777" w:rsidR="001D72B6" w:rsidRPr="00D611BD" w:rsidRDefault="001D72B6" w:rsidP="001D72B6">
      <w:pPr>
        <w:spacing w:line="254" w:lineRule="auto"/>
        <w:rPr>
          <w:bCs/>
          <w:sz w:val="21"/>
          <w:szCs w:val="21"/>
        </w:rPr>
      </w:pPr>
      <w:r w:rsidRPr="00D611BD">
        <w:rPr>
          <w:bCs/>
          <w:sz w:val="21"/>
          <w:szCs w:val="21"/>
        </w:rPr>
        <w:t>(iv) Other verifiable information.</w:t>
      </w:r>
    </w:p>
    <w:p w14:paraId="562A53FF" w14:textId="77777777" w:rsidR="001D72B6" w:rsidRPr="00D611BD" w:rsidRDefault="001D72B6" w:rsidP="001D72B6">
      <w:pPr>
        <w:spacing w:line="254" w:lineRule="auto"/>
        <w:rPr>
          <w:bCs/>
          <w:sz w:val="21"/>
          <w:szCs w:val="21"/>
        </w:rPr>
      </w:pPr>
      <w:r w:rsidRPr="00D611BD">
        <w:rPr>
          <w:bCs/>
          <w:sz w:val="21"/>
          <w:szCs w:val="21"/>
        </w:rPr>
        <w:t xml:space="preserve">(3) For superseding part number, the offeror may be requested to furnish evidence to establish that there </w:t>
      </w:r>
    </w:p>
    <w:p w14:paraId="30E537ED" w14:textId="77777777" w:rsidR="001D72B6" w:rsidRPr="00D611BD" w:rsidRDefault="001D72B6" w:rsidP="001D72B6">
      <w:pPr>
        <w:spacing w:line="254" w:lineRule="auto"/>
        <w:rPr>
          <w:bCs/>
          <w:sz w:val="21"/>
          <w:szCs w:val="21"/>
        </w:rPr>
      </w:pPr>
      <w:r w:rsidRPr="00D611BD">
        <w:rPr>
          <w:bCs/>
          <w:sz w:val="21"/>
          <w:szCs w:val="21"/>
        </w:rPr>
        <w:t>are no changes in the configuration of the part.</w:t>
      </w:r>
    </w:p>
    <w:p w14:paraId="649F5437" w14:textId="77777777" w:rsidR="001D72B6" w:rsidRPr="00D611BD" w:rsidRDefault="001D72B6" w:rsidP="001D72B6">
      <w:pPr>
        <w:spacing w:line="254" w:lineRule="auto"/>
        <w:rPr>
          <w:bCs/>
          <w:sz w:val="21"/>
          <w:szCs w:val="21"/>
        </w:rPr>
      </w:pPr>
      <w:r w:rsidRPr="00D611BD">
        <w:rPr>
          <w:bCs/>
          <w:sz w:val="21"/>
          <w:szCs w:val="21"/>
        </w:rPr>
        <w:t xml:space="preserve">(4) For previously approved products, upon request of the contracting officer, the offeror must furnish </w:t>
      </w:r>
    </w:p>
    <w:p w14:paraId="4F6EA902" w14:textId="77777777" w:rsidR="001D72B6" w:rsidRPr="00D611BD" w:rsidRDefault="001D72B6" w:rsidP="001D72B6">
      <w:pPr>
        <w:spacing w:line="254" w:lineRule="auto"/>
        <w:rPr>
          <w:bCs/>
          <w:sz w:val="21"/>
          <w:szCs w:val="21"/>
        </w:rPr>
      </w:pPr>
      <w:r w:rsidRPr="00D611BD">
        <w:rPr>
          <w:bCs/>
          <w:sz w:val="21"/>
          <w:szCs w:val="21"/>
        </w:rPr>
        <w:t xml:space="preserve">the contract, solicitation, source approval request (SAR) package, or letter of approval under which the </w:t>
      </w:r>
    </w:p>
    <w:p w14:paraId="63568233" w14:textId="77777777" w:rsidR="001D72B6" w:rsidRPr="00D611BD" w:rsidRDefault="001D72B6" w:rsidP="001D72B6">
      <w:pPr>
        <w:spacing w:line="254" w:lineRule="auto"/>
        <w:rPr>
          <w:bCs/>
          <w:sz w:val="21"/>
          <w:szCs w:val="21"/>
        </w:rPr>
      </w:pPr>
      <w:r w:rsidRPr="00D611BD">
        <w:rPr>
          <w:bCs/>
          <w:sz w:val="21"/>
          <w:szCs w:val="21"/>
        </w:rPr>
        <w:t>product was previously furnished or approved.</w:t>
      </w:r>
    </w:p>
    <w:p w14:paraId="08CDBB84" w14:textId="77777777" w:rsidR="001D72B6" w:rsidRPr="00D611BD" w:rsidRDefault="001D72B6" w:rsidP="001D72B6">
      <w:pPr>
        <w:spacing w:line="254" w:lineRule="auto"/>
        <w:rPr>
          <w:bCs/>
          <w:sz w:val="21"/>
          <w:szCs w:val="21"/>
        </w:rPr>
      </w:pPr>
      <w:r w:rsidRPr="00D611BD">
        <w:rPr>
          <w:bCs/>
          <w:sz w:val="21"/>
          <w:szCs w:val="21"/>
        </w:rPr>
        <w:t>(h) Alternate offer data.</w:t>
      </w:r>
    </w:p>
    <w:p w14:paraId="579F7A63" w14:textId="77777777" w:rsidR="001D72B6" w:rsidRPr="00D611BD" w:rsidRDefault="001D72B6" w:rsidP="001D72B6">
      <w:pPr>
        <w:spacing w:line="254" w:lineRule="auto"/>
        <w:rPr>
          <w:bCs/>
          <w:sz w:val="21"/>
          <w:szCs w:val="21"/>
        </w:rPr>
      </w:pPr>
      <w:r w:rsidRPr="00D611BD">
        <w:rPr>
          <w:bCs/>
          <w:sz w:val="21"/>
          <w:szCs w:val="21"/>
        </w:rPr>
        <w:t xml:space="preserve">(1) The contracting officer may request drawings, specifications, or other data necessary to clearly </w:t>
      </w:r>
    </w:p>
    <w:p w14:paraId="1C271417" w14:textId="77777777" w:rsidR="001D72B6" w:rsidRPr="00D611BD" w:rsidRDefault="001D72B6" w:rsidP="001D72B6">
      <w:pPr>
        <w:spacing w:line="254" w:lineRule="auto"/>
        <w:rPr>
          <w:bCs/>
          <w:sz w:val="21"/>
          <w:szCs w:val="21"/>
        </w:rPr>
      </w:pPr>
      <w:r w:rsidRPr="00D611BD">
        <w:rPr>
          <w:bCs/>
          <w:sz w:val="21"/>
          <w:szCs w:val="21"/>
        </w:rPr>
        <w:t>describe the characteristics and features of an alternate offer. Data submitted shall cover design,</w:t>
      </w:r>
    </w:p>
    <w:p w14:paraId="223A6DF4" w14:textId="77777777" w:rsidR="001D72B6" w:rsidRPr="00D611BD" w:rsidRDefault="001D72B6" w:rsidP="001D72B6">
      <w:pPr>
        <w:spacing w:line="254" w:lineRule="auto"/>
        <w:rPr>
          <w:bCs/>
          <w:sz w:val="21"/>
          <w:szCs w:val="21"/>
        </w:rPr>
      </w:pPr>
      <w:r w:rsidRPr="00D611BD">
        <w:rPr>
          <w:bCs/>
          <w:sz w:val="21"/>
          <w:szCs w:val="21"/>
        </w:rPr>
        <w:t xml:space="preserve">materials, performance, function, interchangeability, inspection or testing criteria, and other </w:t>
      </w:r>
    </w:p>
    <w:p w14:paraId="3698FAF0" w14:textId="77777777" w:rsidR="001D72B6" w:rsidRPr="00D611BD" w:rsidRDefault="001D72B6" w:rsidP="001D72B6">
      <w:pPr>
        <w:spacing w:line="254" w:lineRule="auto"/>
        <w:rPr>
          <w:bCs/>
          <w:sz w:val="21"/>
          <w:szCs w:val="21"/>
        </w:rPr>
      </w:pPr>
      <w:r w:rsidRPr="00D611BD">
        <w:rPr>
          <w:bCs/>
          <w:sz w:val="21"/>
          <w:szCs w:val="21"/>
        </w:rPr>
        <w:t xml:space="preserve">characteristics of the offered product. The contracting officer may also request drawings and other data </w:t>
      </w:r>
    </w:p>
    <w:p w14:paraId="25DFA61A" w14:textId="77777777" w:rsidR="001D72B6" w:rsidRPr="00D611BD" w:rsidRDefault="001D72B6" w:rsidP="001D72B6">
      <w:pPr>
        <w:spacing w:line="254" w:lineRule="auto"/>
        <w:rPr>
          <w:bCs/>
          <w:sz w:val="21"/>
          <w:szCs w:val="21"/>
        </w:rPr>
      </w:pPr>
      <w:r w:rsidRPr="00D611BD">
        <w:rPr>
          <w:bCs/>
          <w:sz w:val="21"/>
          <w:szCs w:val="21"/>
        </w:rPr>
        <w:t xml:space="preserve">covering the design, materials, etc., of the exact product cited in the item description if the Agency does </w:t>
      </w:r>
    </w:p>
    <w:p w14:paraId="0FF3EFEA" w14:textId="77777777" w:rsidR="001D72B6" w:rsidRPr="00D611BD" w:rsidRDefault="001D72B6" w:rsidP="001D72B6">
      <w:pPr>
        <w:spacing w:line="254" w:lineRule="auto"/>
        <w:rPr>
          <w:bCs/>
          <w:sz w:val="21"/>
          <w:szCs w:val="21"/>
        </w:rPr>
      </w:pPr>
      <w:r w:rsidRPr="00D611BD">
        <w:rPr>
          <w:bCs/>
          <w:sz w:val="21"/>
          <w:szCs w:val="21"/>
        </w:rPr>
        <w:t xml:space="preserve">not possess data sufficient to evaluate the alternate product. The data must be submitted within 10 days, </w:t>
      </w:r>
    </w:p>
    <w:p w14:paraId="1C47ADE4" w14:textId="77777777" w:rsidR="001D72B6" w:rsidRPr="00D611BD" w:rsidRDefault="001D72B6" w:rsidP="001D72B6">
      <w:pPr>
        <w:spacing w:line="254" w:lineRule="auto"/>
        <w:rPr>
          <w:bCs/>
          <w:sz w:val="21"/>
          <w:szCs w:val="21"/>
        </w:rPr>
      </w:pPr>
      <w:r w:rsidRPr="00D611BD">
        <w:rPr>
          <w:bCs/>
          <w:sz w:val="21"/>
          <w:szCs w:val="21"/>
        </w:rPr>
        <w:t>or as otherwise specified, or the offer will not be considered.</w:t>
      </w:r>
    </w:p>
    <w:p w14:paraId="04E6BB0E" w14:textId="77777777" w:rsidR="001D72B6" w:rsidRPr="00D611BD" w:rsidRDefault="001D72B6" w:rsidP="001D72B6">
      <w:pPr>
        <w:spacing w:line="254" w:lineRule="auto"/>
        <w:rPr>
          <w:bCs/>
          <w:sz w:val="21"/>
          <w:szCs w:val="21"/>
        </w:rPr>
      </w:pPr>
      <w:r w:rsidRPr="00D611BD">
        <w:rPr>
          <w:bCs/>
          <w:sz w:val="21"/>
          <w:szCs w:val="21"/>
        </w:rPr>
        <w:t xml:space="preserve">(2) If the alternate product is a reverse-engineered product, the offeror shall provide: technical </w:t>
      </w:r>
    </w:p>
    <w:p w14:paraId="22A2B68B" w14:textId="77777777" w:rsidR="001D72B6" w:rsidRPr="00D611BD" w:rsidRDefault="001D72B6" w:rsidP="001D72B6">
      <w:pPr>
        <w:spacing w:line="254" w:lineRule="auto"/>
        <w:rPr>
          <w:bCs/>
          <w:sz w:val="21"/>
          <w:szCs w:val="21"/>
        </w:rPr>
      </w:pPr>
      <w:r w:rsidRPr="00D611BD">
        <w:rPr>
          <w:bCs/>
          <w:sz w:val="21"/>
          <w:szCs w:val="21"/>
        </w:rPr>
        <w:t xml:space="preserve">documentation to establish that the offered item represents the exact item specified in the item </w:t>
      </w:r>
    </w:p>
    <w:p w14:paraId="5741BDA6" w14:textId="77777777" w:rsidR="001D72B6" w:rsidRPr="00D611BD" w:rsidRDefault="001D72B6" w:rsidP="001D72B6">
      <w:pPr>
        <w:spacing w:line="254" w:lineRule="auto"/>
        <w:rPr>
          <w:bCs/>
          <w:sz w:val="21"/>
          <w:szCs w:val="21"/>
        </w:rPr>
      </w:pPr>
      <w:r w:rsidRPr="00D611BD">
        <w:rPr>
          <w:bCs/>
          <w:sz w:val="21"/>
          <w:szCs w:val="21"/>
        </w:rPr>
        <w:t xml:space="preserve">description (i.e., invoice from an approved source or submission of samples having markings of an </w:t>
      </w:r>
    </w:p>
    <w:p w14:paraId="10156A44" w14:textId="77777777" w:rsidR="001D72B6" w:rsidRPr="00D611BD" w:rsidRDefault="001D72B6" w:rsidP="001D72B6">
      <w:pPr>
        <w:spacing w:line="254" w:lineRule="auto"/>
        <w:rPr>
          <w:bCs/>
          <w:sz w:val="21"/>
          <w:szCs w:val="21"/>
        </w:rPr>
      </w:pPr>
      <w:r w:rsidRPr="00D611BD">
        <w:rPr>
          <w:bCs/>
          <w:sz w:val="21"/>
          <w:szCs w:val="21"/>
        </w:rPr>
        <w:t xml:space="preserve">approved source); number of samples that were examined; the process/logic used; raw data </w:t>
      </w:r>
    </w:p>
    <w:p w14:paraId="209A67D4" w14:textId="77777777" w:rsidR="001D72B6" w:rsidRPr="00D611BD" w:rsidRDefault="001D72B6" w:rsidP="001D72B6">
      <w:pPr>
        <w:spacing w:line="254" w:lineRule="auto"/>
        <w:rPr>
          <w:bCs/>
          <w:sz w:val="21"/>
          <w:szCs w:val="21"/>
        </w:rPr>
      </w:pPr>
      <w:r w:rsidRPr="00D611BD">
        <w:rPr>
          <w:bCs/>
          <w:sz w:val="21"/>
          <w:szCs w:val="21"/>
        </w:rPr>
        <w:t xml:space="preserve">(measurements, lab reports, test results) used to prepare drawings or specifications for the offered item; </w:t>
      </w:r>
    </w:p>
    <w:p w14:paraId="5E8E0189" w14:textId="77777777" w:rsidR="001D72B6" w:rsidRPr="00D611BD" w:rsidRDefault="001D72B6" w:rsidP="001D72B6">
      <w:pPr>
        <w:spacing w:line="254" w:lineRule="auto"/>
        <w:rPr>
          <w:bCs/>
          <w:sz w:val="21"/>
          <w:szCs w:val="21"/>
        </w:rPr>
      </w:pPr>
      <w:r w:rsidRPr="00D611BD">
        <w:rPr>
          <w:bCs/>
          <w:sz w:val="21"/>
          <w:szCs w:val="21"/>
        </w:rPr>
        <w:lastRenderedPageBreak/>
        <w:t xml:space="preserve">any additional evidence that indicates the reverse-engineered item will function properly in the end item; </w:t>
      </w:r>
    </w:p>
    <w:p w14:paraId="08DDD697" w14:textId="77777777" w:rsidR="001D72B6" w:rsidRPr="00D611BD" w:rsidRDefault="001D72B6" w:rsidP="001D72B6">
      <w:pPr>
        <w:spacing w:line="254" w:lineRule="auto"/>
        <w:rPr>
          <w:bCs/>
          <w:sz w:val="21"/>
          <w:szCs w:val="21"/>
        </w:rPr>
      </w:pPr>
      <w:r w:rsidRPr="00D611BD">
        <w:rPr>
          <w:bCs/>
          <w:sz w:val="21"/>
          <w:szCs w:val="21"/>
        </w:rPr>
        <w:t>and any evidence that life cycle/reliability considerations have been analyzed.</w:t>
      </w:r>
    </w:p>
    <w:p w14:paraId="417E0EF6" w14:textId="77777777" w:rsidR="001D72B6" w:rsidRPr="00D611BD" w:rsidRDefault="001D72B6" w:rsidP="001D72B6">
      <w:pPr>
        <w:spacing w:line="254" w:lineRule="auto"/>
        <w:rPr>
          <w:bCs/>
          <w:sz w:val="21"/>
          <w:szCs w:val="21"/>
        </w:rPr>
      </w:pPr>
      <w:r w:rsidRPr="00D611BD">
        <w:rPr>
          <w:bCs/>
          <w:sz w:val="21"/>
          <w:szCs w:val="21"/>
        </w:rPr>
        <w:t>(j) Evaluation of Alternate Offers.</w:t>
      </w:r>
    </w:p>
    <w:p w14:paraId="1C10BE5F" w14:textId="77777777" w:rsidR="001D72B6" w:rsidRPr="00D611BD" w:rsidRDefault="001D72B6" w:rsidP="001D72B6">
      <w:pPr>
        <w:spacing w:line="254" w:lineRule="auto"/>
        <w:rPr>
          <w:bCs/>
          <w:sz w:val="21"/>
          <w:szCs w:val="21"/>
        </w:rPr>
      </w:pPr>
      <w:r w:rsidRPr="00D611BD">
        <w:rPr>
          <w:bCs/>
          <w:sz w:val="21"/>
          <w:szCs w:val="21"/>
        </w:rPr>
        <w:t xml:space="preserve">If the solicitation does not provide for evaluation of alternate offers for the current procurement, the </w:t>
      </w:r>
    </w:p>
    <w:p w14:paraId="49641588" w14:textId="77777777" w:rsidR="001D72B6" w:rsidRPr="00D611BD" w:rsidRDefault="001D72B6" w:rsidP="001D72B6">
      <w:pPr>
        <w:spacing w:line="254" w:lineRule="auto"/>
        <w:rPr>
          <w:bCs/>
          <w:sz w:val="21"/>
          <w:szCs w:val="21"/>
        </w:rPr>
      </w:pPr>
      <w:r w:rsidRPr="00D611BD">
        <w:rPr>
          <w:bCs/>
          <w:sz w:val="21"/>
          <w:szCs w:val="21"/>
        </w:rPr>
        <w:t xml:space="preserve">offeror may submit a request for evaluation of the alternate product’s technical acceptability for future </w:t>
      </w:r>
    </w:p>
    <w:p w14:paraId="1F9AE623" w14:textId="77777777" w:rsidR="001D72B6" w:rsidRPr="00D611BD" w:rsidRDefault="001D72B6" w:rsidP="001D72B6">
      <w:pPr>
        <w:spacing w:line="254" w:lineRule="auto"/>
        <w:rPr>
          <w:bCs/>
          <w:sz w:val="21"/>
          <w:szCs w:val="21"/>
        </w:rPr>
      </w:pPr>
      <w:r w:rsidRPr="00D611BD">
        <w:rPr>
          <w:bCs/>
          <w:sz w:val="21"/>
          <w:szCs w:val="21"/>
        </w:rPr>
        <w:t xml:space="preserve">procurements of the same item. The request for evaluation shall cite the national stock number (NSN) of </w:t>
      </w:r>
    </w:p>
    <w:p w14:paraId="147B9D7E" w14:textId="77777777" w:rsidR="001D72B6" w:rsidRPr="00D611BD" w:rsidRDefault="001D72B6" w:rsidP="001D72B6">
      <w:pPr>
        <w:spacing w:line="254" w:lineRule="auto"/>
        <w:rPr>
          <w:bCs/>
          <w:sz w:val="21"/>
          <w:szCs w:val="21"/>
        </w:rPr>
      </w:pPr>
      <w:r w:rsidRPr="00D611BD">
        <w:rPr>
          <w:bCs/>
          <w:sz w:val="21"/>
          <w:szCs w:val="21"/>
        </w:rPr>
        <w:t xml:space="preserve">the exact product and include the applicable level of technical data. The level of technical data that the </w:t>
      </w:r>
    </w:p>
    <w:p w14:paraId="655596E7" w14:textId="77777777" w:rsidR="001D72B6" w:rsidRPr="00D611BD" w:rsidRDefault="001D72B6" w:rsidP="001D72B6">
      <w:pPr>
        <w:spacing w:line="254" w:lineRule="auto"/>
        <w:rPr>
          <w:bCs/>
          <w:sz w:val="21"/>
          <w:szCs w:val="21"/>
        </w:rPr>
      </w:pPr>
      <w:r w:rsidRPr="00D611BD">
        <w:rPr>
          <w:bCs/>
          <w:sz w:val="21"/>
          <w:szCs w:val="21"/>
        </w:rPr>
        <w:t xml:space="preserve">Government has available for use to evaluate the acceptability of an alternate product offered, and the </w:t>
      </w:r>
    </w:p>
    <w:p w14:paraId="1F8B1B99" w14:textId="77777777" w:rsidR="001D72B6" w:rsidRPr="00D611BD" w:rsidRDefault="001D72B6" w:rsidP="001D72B6">
      <w:pPr>
        <w:spacing w:line="254" w:lineRule="auto"/>
        <w:rPr>
          <w:bCs/>
          <w:sz w:val="21"/>
          <w:szCs w:val="21"/>
        </w:rPr>
      </w:pPr>
      <w:r w:rsidRPr="00D611BD">
        <w:rPr>
          <w:bCs/>
          <w:sz w:val="21"/>
          <w:szCs w:val="21"/>
        </w:rPr>
        <w:t xml:space="preserve">corresponding level of technical data that must be furnished with an offer of alternate product, will be </w:t>
      </w:r>
    </w:p>
    <w:p w14:paraId="36AE83D7" w14:textId="77777777" w:rsidR="001D72B6" w:rsidRPr="00D611BD" w:rsidRDefault="001D72B6" w:rsidP="001D72B6">
      <w:pPr>
        <w:spacing w:line="254" w:lineRule="auto"/>
        <w:rPr>
          <w:bCs/>
          <w:sz w:val="21"/>
          <w:szCs w:val="21"/>
        </w:rPr>
      </w:pPr>
      <w:r w:rsidRPr="00D611BD">
        <w:rPr>
          <w:bCs/>
          <w:sz w:val="21"/>
          <w:szCs w:val="21"/>
        </w:rPr>
        <w:t>identified in the item description and/or via correspondence with the appropriate location below.</w:t>
      </w:r>
    </w:p>
    <w:p w14:paraId="60049EFA" w14:textId="77777777" w:rsidR="001D72B6" w:rsidRPr="00D611BD" w:rsidRDefault="001D72B6" w:rsidP="001D72B6">
      <w:pPr>
        <w:spacing w:line="254" w:lineRule="auto"/>
        <w:rPr>
          <w:bCs/>
          <w:sz w:val="21"/>
          <w:szCs w:val="21"/>
        </w:rPr>
      </w:pPr>
      <w:r w:rsidRPr="00D611BD">
        <w:rPr>
          <w:bCs/>
          <w:sz w:val="21"/>
          <w:szCs w:val="21"/>
        </w:rPr>
        <w:t>(1) For solicitation numbers beginning with SPE7:</w:t>
      </w:r>
    </w:p>
    <w:p w14:paraId="2C53CECA" w14:textId="77777777" w:rsidR="001D72B6" w:rsidRPr="00D611BD" w:rsidRDefault="001D72B6" w:rsidP="001D72B6">
      <w:pPr>
        <w:spacing w:line="254" w:lineRule="auto"/>
        <w:ind w:left="720"/>
        <w:rPr>
          <w:bCs/>
          <w:sz w:val="21"/>
          <w:szCs w:val="21"/>
        </w:rPr>
      </w:pPr>
      <w:r w:rsidRPr="00D611BD">
        <w:rPr>
          <w:bCs/>
          <w:sz w:val="21"/>
          <w:szCs w:val="21"/>
        </w:rPr>
        <w:t>DLA Land and Maritime</w:t>
      </w:r>
    </w:p>
    <w:p w14:paraId="2630D96D" w14:textId="77777777" w:rsidR="001D72B6" w:rsidRPr="00D611BD" w:rsidRDefault="001D72B6" w:rsidP="001D72B6">
      <w:pPr>
        <w:spacing w:line="254" w:lineRule="auto"/>
        <w:ind w:left="720"/>
        <w:rPr>
          <w:bCs/>
          <w:sz w:val="21"/>
          <w:szCs w:val="21"/>
        </w:rPr>
      </w:pPr>
      <w:r w:rsidRPr="00D611BD">
        <w:rPr>
          <w:bCs/>
          <w:sz w:val="21"/>
          <w:szCs w:val="21"/>
        </w:rPr>
        <w:t>Directorate of Procurement</w:t>
      </w:r>
    </w:p>
    <w:p w14:paraId="3B11ED5C" w14:textId="77777777" w:rsidR="001D72B6" w:rsidRPr="00D611BD" w:rsidRDefault="001D72B6" w:rsidP="001D72B6">
      <w:pPr>
        <w:spacing w:line="254" w:lineRule="auto"/>
        <w:ind w:left="720"/>
        <w:rPr>
          <w:bCs/>
          <w:sz w:val="21"/>
          <w:szCs w:val="21"/>
        </w:rPr>
      </w:pPr>
      <w:r w:rsidRPr="00D611BD">
        <w:rPr>
          <w:bCs/>
          <w:sz w:val="21"/>
          <w:szCs w:val="21"/>
        </w:rPr>
        <w:t>Alternate Offer Monitor, BPP</w:t>
      </w:r>
    </w:p>
    <w:p w14:paraId="39CBB631" w14:textId="77777777" w:rsidR="001D72B6" w:rsidRPr="00D611BD" w:rsidRDefault="001D72B6" w:rsidP="001D72B6">
      <w:pPr>
        <w:spacing w:line="254" w:lineRule="auto"/>
        <w:ind w:left="720"/>
        <w:rPr>
          <w:bCs/>
          <w:sz w:val="21"/>
          <w:szCs w:val="21"/>
        </w:rPr>
      </w:pPr>
      <w:r w:rsidRPr="00D611BD">
        <w:rPr>
          <w:bCs/>
          <w:sz w:val="21"/>
          <w:szCs w:val="21"/>
        </w:rPr>
        <w:t>Post Office (P.O.) Box 3990</w:t>
      </w:r>
    </w:p>
    <w:p w14:paraId="5719527C" w14:textId="77777777" w:rsidR="001D72B6" w:rsidRPr="00D611BD" w:rsidRDefault="001D72B6" w:rsidP="001D72B6">
      <w:pPr>
        <w:spacing w:line="254" w:lineRule="auto"/>
        <w:ind w:left="720"/>
        <w:rPr>
          <w:bCs/>
          <w:sz w:val="21"/>
          <w:szCs w:val="21"/>
        </w:rPr>
      </w:pPr>
      <w:r w:rsidRPr="00D611BD">
        <w:rPr>
          <w:bCs/>
          <w:sz w:val="21"/>
          <w:szCs w:val="21"/>
        </w:rPr>
        <w:t>Columbus, Ohio 43218-3990</w:t>
      </w:r>
    </w:p>
    <w:p w14:paraId="017E5357" w14:textId="77777777" w:rsidR="001D72B6" w:rsidRPr="00D611BD" w:rsidRDefault="001D72B6" w:rsidP="001D72B6">
      <w:pPr>
        <w:spacing w:line="254" w:lineRule="auto"/>
        <w:rPr>
          <w:bCs/>
          <w:sz w:val="21"/>
          <w:szCs w:val="21"/>
        </w:rPr>
      </w:pPr>
      <w:r w:rsidRPr="00D611BD">
        <w:rPr>
          <w:bCs/>
          <w:sz w:val="21"/>
          <w:szCs w:val="21"/>
        </w:rPr>
        <w:t>(2) For solicitation numbers beginning with SPE4:</w:t>
      </w:r>
    </w:p>
    <w:p w14:paraId="664FE07C" w14:textId="77777777" w:rsidR="001D72B6" w:rsidRPr="00D611BD" w:rsidRDefault="001D72B6" w:rsidP="001D72B6">
      <w:pPr>
        <w:spacing w:line="254" w:lineRule="auto"/>
        <w:ind w:left="720"/>
        <w:rPr>
          <w:bCs/>
          <w:sz w:val="21"/>
          <w:szCs w:val="21"/>
        </w:rPr>
      </w:pPr>
      <w:r w:rsidRPr="00D611BD">
        <w:rPr>
          <w:bCs/>
          <w:sz w:val="21"/>
          <w:szCs w:val="21"/>
        </w:rPr>
        <w:t>DLA Aviation</w:t>
      </w:r>
    </w:p>
    <w:p w14:paraId="2163D183" w14:textId="77777777" w:rsidR="001D72B6" w:rsidRPr="00D611BD" w:rsidRDefault="001D72B6" w:rsidP="001D72B6">
      <w:pPr>
        <w:spacing w:line="254" w:lineRule="auto"/>
        <w:ind w:left="720"/>
        <w:rPr>
          <w:bCs/>
          <w:sz w:val="21"/>
          <w:szCs w:val="21"/>
        </w:rPr>
      </w:pPr>
      <w:r w:rsidRPr="00D611BD">
        <w:rPr>
          <w:bCs/>
          <w:sz w:val="21"/>
          <w:szCs w:val="21"/>
        </w:rPr>
        <w:t>Office of the Competition Advocate</w:t>
      </w:r>
    </w:p>
    <w:p w14:paraId="0D695314" w14:textId="77777777" w:rsidR="001D72B6" w:rsidRPr="00D611BD" w:rsidRDefault="001D72B6" w:rsidP="001D72B6">
      <w:pPr>
        <w:spacing w:line="254" w:lineRule="auto"/>
        <w:ind w:left="720"/>
        <w:rPr>
          <w:bCs/>
          <w:sz w:val="21"/>
          <w:szCs w:val="21"/>
        </w:rPr>
      </w:pPr>
      <w:r w:rsidRPr="00D611BD">
        <w:rPr>
          <w:bCs/>
          <w:sz w:val="21"/>
          <w:szCs w:val="21"/>
        </w:rPr>
        <w:t>Attention: BPC</w:t>
      </w:r>
    </w:p>
    <w:p w14:paraId="1CA4DA7E" w14:textId="77777777" w:rsidR="001D72B6" w:rsidRPr="00D611BD" w:rsidRDefault="001D72B6" w:rsidP="001D72B6">
      <w:pPr>
        <w:spacing w:line="254" w:lineRule="auto"/>
        <w:ind w:left="720"/>
        <w:rPr>
          <w:bCs/>
          <w:sz w:val="21"/>
          <w:szCs w:val="21"/>
        </w:rPr>
      </w:pPr>
      <w:r w:rsidRPr="00D611BD">
        <w:rPr>
          <w:bCs/>
          <w:sz w:val="21"/>
          <w:szCs w:val="21"/>
        </w:rPr>
        <w:t>8000 Jefferson Davis Highway</w:t>
      </w:r>
    </w:p>
    <w:p w14:paraId="7B5EDE66" w14:textId="77777777" w:rsidR="001D72B6" w:rsidRPr="00D611BD" w:rsidRDefault="001D72B6" w:rsidP="001D72B6">
      <w:pPr>
        <w:spacing w:line="254" w:lineRule="auto"/>
        <w:ind w:left="720"/>
        <w:rPr>
          <w:bCs/>
          <w:sz w:val="21"/>
          <w:szCs w:val="21"/>
        </w:rPr>
      </w:pPr>
      <w:r w:rsidRPr="00D611BD">
        <w:rPr>
          <w:bCs/>
          <w:sz w:val="21"/>
          <w:szCs w:val="21"/>
        </w:rPr>
        <w:t>Richmond, Virginia 23297-5100</w:t>
      </w:r>
    </w:p>
    <w:p w14:paraId="0186EBF7" w14:textId="77777777" w:rsidR="001D72B6" w:rsidRPr="00D611BD" w:rsidRDefault="001D72B6" w:rsidP="001D72B6">
      <w:pPr>
        <w:spacing w:line="254" w:lineRule="auto"/>
        <w:rPr>
          <w:bCs/>
          <w:sz w:val="21"/>
          <w:szCs w:val="21"/>
        </w:rPr>
      </w:pPr>
      <w:r w:rsidRPr="00D611BD">
        <w:rPr>
          <w:bCs/>
          <w:sz w:val="21"/>
          <w:szCs w:val="21"/>
        </w:rPr>
        <w:t>(3) For solicitation numbers beginning with SPE1, SPE2, SPE3, SPE5, or SPE8:</w:t>
      </w:r>
    </w:p>
    <w:p w14:paraId="30170E6A" w14:textId="77777777" w:rsidR="001D72B6" w:rsidRPr="00D611BD" w:rsidRDefault="001D72B6" w:rsidP="001D72B6">
      <w:pPr>
        <w:spacing w:line="254" w:lineRule="auto"/>
        <w:ind w:left="720"/>
        <w:rPr>
          <w:bCs/>
          <w:sz w:val="21"/>
          <w:szCs w:val="21"/>
        </w:rPr>
      </w:pPr>
      <w:r w:rsidRPr="00D611BD">
        <w:rPr>
          <w:bCs/>
          <w:sz w:val="21"/>
          <w:szCs w:val="21"/>
        </w:rPr>
        <w:t>DLA Troop Support</w:t>
      </w:r>
    </w:p>
    <w:p w14:paraId="7F90CE60" w14:textId="77777777" w:rsidR="001D72B6" w:rsidRPr="00D611BD" w:rsidRDefault="001D72B6" w:rsidP="001D72B6">
      <w:pPr>
        <w:spacing w:line="254" w:lineRule="auto"/>
        <w:ind w:left="720"/>
        <w:rPr>
          <w:bCs/>
          <w:sz w:val="21"/>
          <w:szCs w:val="21"/>
        </w:rPr>
      </w:pPr>
      <w:r w:rsidRPr="00D611BD">
        <w:rPr>
          <w:bCs/>
          <w:sz w:val="21"/>
          <w:szCs w:val="21"/>
        </w:rPr>
        <w:t>Attention: (see note below)</w:t>
      </w:r>
    </w:p>
    <w:p w14:paraId="714A245B" w14:textId="77777777" w:rsidR="001D72B6" w:rsidRPr="00D611BD" w:rsidRDefault="001D72B6" w:rsidP="001D72B6">
      <w:pPr>
        <w:spacing w:line="254" w:lineRule="auto"/>
        <w:ind w:left="720"/>
        <w:rPr>
          <w:bCs/>
          <w:sz w:val="21"/>
          <w:szCs w:val="21"/>
        </w:rPr>
      </w:pPr>
      <w:r w:rsidRPr="00D611BD">
        <w:rPr>
          <w:bCs/>
          <w:sz w:val="21"/>
          <w:szCs w:val="21"/>
        </w:rPr>
        <w:t>700 Robbins Avenue</w:t>
      </w:r>
    </w:p>
    <w:p w14:paraId="4461B9CF" w14:textId="77777777" w:rsidR="001D72B6" w:rsidRPr="00D611BD" w:rsidRDefault="001D72B6" w:rsidP="001D72B6">
      <w:pPr>
        <w:spacing w:line="254" w:lineRule="auto"/>
        <w:ind w:left="720"/>
        <w:rPr>
          <w:bCs/>
          <w:sz w:val="21"/>
          <w:szCs w:val="21"/>
        </w:rPr>
      </w:pPr>
      <w:r w:rsidRPr="00D611BD">
        <w:rPr>
          <w:bCs/>
          <w:sz w:val="21"/>
          <w:szCs w:val="21"/>
        </w:rPr>
        <w:t>Philadelphia, Pennsylvania 19111-5096</w:t>
      </w:r>
    </w:p>
    <w:p w14:paraId="742212B0" w14:textId="77777777" w:rsidR="001D72B6" w:rsidRPr="00D611BD" w:rsidRDefault="001D72B6" w:rsidP="001D72B6">
      <w:pPr>
        <w:spacing w:line="254" w:lineRule="auto"/>
        <w:rPr>
          <w:bCs/>
          <w:sz w:val="21"/>
          <w:szCs w:val="21"/>
        </w:rPr>
      </w:pPr>
      <w:r w:rsidRPr="00D611BD">
        <w:rPr>
          <w:bCs/>
          <w:sz w:val="21"/>
          <w:szCs w:val="21"/>
        </w:rPr>
        <w:t>Note: The address (attention line) will change based on the 4th digit of the PIIN as follows:</w:t>
      </w:r>
    </w:p>
    <w:p w14:paraId="5A33D7A2" w14:textId="77777777" w:rsidR="001D72B6" w:rsidRPr="00D611BD" w:rsidRDefault="001D72B6" w:rsidP="001D72B6">
      <w:pPr>
        <w:spacing w:line="254" w:lineRule="auto"/>
        <w:rPr>
          <w:bCs/>
          <w:sz w:val="21"/>
          <w:szCs w:val="21"/>
        </w:rPr>
      </w:pPr>
      <w:r w:rsidRPr="00D611BD">
        <w:rPr>
          <w:bCs/>
          <w:sz w:val="21"/>
          <w:szCs w:val="21"/>
        </w:rPr>
        <w:t>SPE1 = Clothing and Textile (C&amp;T)</w:t>
      </w:r>
    </w:p>
    <w:p w14:paraId="11E438B2" w14:textId="77777777" w:rsidR="001D72B6" w:rsidRPr="00D611BD" w:rsidRDefault="001D72B6" w:rsidP="001D72B6">
      <w:pPr>
        <w:spacing w:line="254" w:lineRule="auto"/>
        <w:rPr>
          <w:bCs/>
          <w:sz w:val="21"/>
          <w:szCs w:val="21"/>
        </w:rPr>
      </w:pPr>
      <w:r w:rsidRPr="00D611BD">
        <w:rPr>
          <w:bCs/>
          <w:sz w:val="21"/>
          <w:szCs w:val="21"/>
        </w:rPr>
        <w:t>SPE2 = Medical</w:t>
      </w:r>
    </w:p>
    <w:p w14:paraId="7B5FCC24" w14:textId="77777777" w:rsidR="001D72B6" w:rsidRPr="00D611BD" w:rsidRDefault="001D72B6" w:rsidP="001D72B6">
      <w:pPr>
        <w:spacing w:line="254" w:lineRule="auto"/>
        <w:rPr>
          <w:bCs/>
          <w:sz w:val="21"/>
          <w:szCs w:val="21"/>
        </w:rPr>
      </w:pPr>
      <w:r w:rsidRPr="00D611BD">
        <w:rPr>
          <w:bCs/>
          <w:sz w:val="21"/>
          <w:szCs w:val="21"/>
        </w:rPr>
        <w:t>SPE3 = Subsistence</w:t>
      </w:r>
    </w:p>
    <w:p w14:paraId="25278C39" w14:textId="77777777" w:rsidR="001D72B6" w:rsidRPr="00D611BD" w:rsidRDefault="001D72B6" w:rsidP="001D72B6">
      <w:pPr>
        <w:spacing w:line="254" w:lineRule="auto"/>
        <w:rPr>
          <w:bCs/>
          <w:sz w:val="21"/>
          <w:szCs w:val="21"/>
        </w:rPr>
      </w:pPr>
      <w:r w:rsidRPr="00D611BD">
        <w:rPr>
          <w:bCs/>
          <w:sz w:val="21"/>
          <w:szCs w:val="21"/>
        </w:rPr>
        <w:t>SPE5 = Industrial Hardware (formerly Aviation or L&amp;M detachments)</w:t>
      </w:r>
    </w:p>
    <w:p w14:paraId="793B2605" w14:textId="77777777" w:rsidR="001D72B6" w:rsidRPr="00D611BD" w:rsidRDefault="001D72B6" w:rsidP="001D72B6">
      <w:pPr>
        <w:spacing w:line="254" w:lineRule="auto"/>
        <w:rPr>
          <w:bCs/>
          <w:sz w:val="21"/>
          <w:szCs w:val="21"/>
        </w:rPr>
      </w:pPr>
      <w:r w:rsidRPr="00D611BD">
        <w:rPr>
          <w:bCs/>
          <w:sz w:val="21"/>
          <w:szCs w:val="21"/>
        </w:rPr>
        <w:t>SPE8 = Construction and Equipment (C&amp;E)</w:t>
      </w:r>
    </w:p>
    <w:p w14:paraId="6D2E7A4F" w14:textId="77777777" w:rsidR="001D72B6" w:rsidRPr="00D611BD" w:rsidRDefault="001D72B6" w:rsidP="001D72B6">
      <w:pPr>
        <w:spacing w:line="254" w:lineRule="auto"/>
        <w:rPr>
          <w:bCs/>
          <w:sz w:val="21"/>
          <w:szCs w:val="21"/>
        </w:rPr>
      </w:pPr>
      <w:r w:rsidRPr="00D611BD">
        <w:rPr>
          <w:bCs/>
          <w:sz w:val="21"/>
          <w:szCs w:val="21"/>
        </w:rPr>
        <w:t>(4) For solicitation numbers beginning with SPRRA1 and SPRRA2:</w:t>
      </w:r>
    </w:p>
    <w:p w14:paraId="2B172981" w14:textId="77777777" w:rsidR="001D72B6" w:rsidRPr="00D611BD" w:rsidRDefault="001D72B6" w:rsidP="001D72B6">
      <w:pPr>
        <w:spacing w:line="254" w:lineRule="auto"/>
        <w:ind w:left="720"/>
        <w:rPr>
          <w:bCs/>
          <w:sz w:val="21"/>
          <w:szCs w:val="21"/>
        </w:rPr>
      </w:pPr>
      <w:r w:rsidRPr="00D611BD">
        <w:rPr>
          <w:bCs/>
          <w:sz w:val="21"/>
          <w:szCs w:val="21"/>
        </w:rPr>
        <w:t>Defense Logistics Agency – DLA Aviation</w:t>
      </w:r>
    </w:p>
    <w:p w14:paraId="329FF6A2" w14:textId="77777777" w:rsidR="001D72B6" w:rsidRPr="00D611BD" w:rsidRDefault="001D72B6" w:rsidP="001D72B6">
      <w:pPr>
        <w:spacing w:line="254" w:lineRule="auto"/>
        <w:ind w:left="720"/>
        <w:rPr>
          <w:bCs/>
          <w:sz w:val="21"/>
          <w:szCs w:val="21"/>
        </w:rPr>
      </w:pPr>
      <w:r w:rsidRPr="00D611BD">
        <w:rPr>
          <w:bCs/>
          <w:sz w:val="21"/>
          <w:szCs w:val="21"/>
        </w:rPr>
        <w:t>Office of the Competition Advocate</w:t>
      </w:r>
    </w:p>
    <w:p w14:paraId="3DC5643E" w14:textId="77777777" w:rsidR="001D72B6" w:rsidRPr="00D611BD" w:rsidRDefault="001D72B6" w:rsidP="001D72B6">
      <w:pPr>
        <w:spacing w:line="254" w:lineRule="auto"/>
        <w:ind w:left="720"/>
        <w:rPr>
          <w:bCs/>
          <w:sz w:val="21"/>
          <w:szCs w:val="21"/>
        </w:rPr>
      </w:pPr>
      <w:r w:rsidRPr="00D611BD">
        <w:rPr>
          <w:bCs/>
          <w:sz w:val="21"/>
          <w:szCs w:val="21"/>
        </w:rPr>
        <w:t>Building 5201</w:t>
      </w:r>
    </w:p>
    <w:p w14:paraId="58A36BA0" w14:textId="77777777" w:rsidR="001D72B6" w:rsidRPr="00D611BD" w:rsidRDefault="001D72B6" w:rsidP="001D72B6">
      <w:pPr>
        <w:spacing w:line="254" w:lineRule="auto"/>
        <w:ind w:left="720"/>
        <w:rPr>
          <w:bCs/>
          <w:sz w:val="21"/>
          <w:szCs w:val="21"/>
        </w:rPr>
      </w:pPr>
      <w:r w:rsidRPr="00D611BD">
        <w:rPr>
          <w:bCs/>
          <w:sz w:val="21"/>
          <w:szCs w:val="21"/>
        </w:rPr>
        <w:t>Redstone Arsenal, Alabama 35898</w:t>
      </w:r>
    </w:p>
    <w:p w14:paraId="1064AF72" w14:textId="77777777" w:rsidR="001D72B6" w:rsidRPr="00D611BD" w:rsidRDefault="001D72B6" w:rsidP="001D72B6">
      <w:pPr>
        <w:spacing w:line="254" w:lineRule="auto"/>
        <w:rPr>
          <w:bCs/>
          <w:sz w:val="21"/>
          <w:szCs w:val="21"/>
        </w:rPr>
      </w:pPr>
      <w:r w:rsidRPr="00D611BD">
        <w:rPr>
          <w:bCs/>
          <w:sz w:val="21"/>
          <w:szCs w:val="21"/>
        </w:rPr>
        <w:t>(5) For solicitation numbers beginning with SPRPA1:</w:t>
      </w:r>
    </w:p>
    <w:p w14:paraId="01AB657C" w14:textId="77777777" w:rsidR="001D72B6" w:rsidRPr="00D611BD" w:rsidRDefault="001D72B6" w:rsidP="001D72B6">
      <w:pPr>
        <w:spacing w:line="254" w:lineRule="auto"/>
        <w:ind w:left="720"/>
        <w:rPr>
          <w:bCs/>
          <w:sz w:val="21"/>
          <w:szCs w:val="21"/>
        </w:rPr>
      </w:pPr>
      <w:r w:rsidRPr="00D611BD">
        <w:rPr>
          <w:bCs/>
          <w:sz w:val="21"/>
          <w:szCs w:val="21"/>
        </w:rPr>
        <w:t>DLA Philadelphia</w:t>
      </w:r>
    </w:p>
    <w:p w14:paraId="2760FAF3" w14:textId="77777777" w:rsidR="001D72B6" w:rsidRPr="00D611BD" w:rsidRDefault="001D72B6" w:rsidP="001D72B6">
      <w:pPr>
        <w:spacing w:line="254" w:lineRule="auto"/>
        <w:ind w:left="720"/>
        <w:rPr>
          <w:bCs/>
          <w:sz w:val="21"/>
          <w:szCs w:val="21"/>
        </w:rPr>
      </w:pPr>
      <w:r w:rsidRPr="00D611BD">
        <w:rPr>
          <w:bCs/>
          <w:sz w:val="21"/>
          <w:szCs w:val="21"/>
        </w:rPr>
        <w:t>Competition Advocate Office</w:t>
      </w:r>
    </w:p>
    <w:p w14:paraId="4E87F8E5" w14:textId="77777777" w:rsidR="001D72B6" w:rsidRPr="00D611BD" w:rsidRDefault="001D72B6" w:rsidP="001D72B6">
      <w:pPr>
        <w:spacing w:line="254" w:lineRule="auto"/>
        <w:ind w:left="720"/>
        <w:rPr>
          <w:bCs/>
          <w:sz w:val="21"/>
          <w:szCs w:val="21"/>
        </w:rPr>
      </w:pPr>
      <w:r w:rsidRPr="00D611BD">
        <w:rPr>
          <w:bCs/>
          <w:sz w:val="21"/>
          <w:szCs w:val="21"/>
        </w:rPr>
        <w:t>700 Robbins Avenue Building 1</w:t>
      </w:r>
    </w:p>
    <w:p w14:paraId="51645802" w14:textId="77777777" w:rsidR="001D72B6" w:rsidRPr="00D611BD" w:rsidRDefault="001D72B6" w:rsidP="001D72B6">
      <w:pPr>
        <w:spacing w:line="254" w:lineRule="auto"/>
        <w:ind w:left="720"/>
        <w:rPr>
          <w:bCs/>
          <w:sz w:val="21"/>
          <w:szCs w:val="21"/>
        </w:rPr>
      </w:pPr>
      <w:r w:rsidRPr="00D611BD">
        <w:rPr>
          <w:bCs/>
          <w:sz w:val="21"/>
          <w:szCs w:val="21"/>
        </w:rPr>
        <w:t>Philadelphia, Pennsylvania 19111-5098</w:t>
      </w:r>
    </w:p>
    <w:p w14:paraId="1191375F" w14:textId="77777777" w:rsidR="001D72B6" w:rsidRPr="00D611BD" w:rsidRDefault="001D72B6" w:rsidP="001D72B6">
      <w:pPr>
        <w:spacing w:line="254" w:lineRule="auto"/>
        <w:rPr>
          <w:bCs/>
          <w:sz w:val="21"/>
          <w:szCs w:val="21"/>
        </w:rPr>
      </w:pPr>
      <w:r w:rsidRPr="00D611BD">
        <w:rPr>
          <w:bCs/>
          <w:sz w:val="21"/>
          <w:szCs w:val="21"/>
        </w:rPr>
        <w:t xml:space="preserve">(6) For Tank-Automotive and Armaments Command (TACOM) Depot Level Repairable (DLR) - DLA </w:t>
      </w:r>
    </w:p>
    <w:p w14:paraId="0B05E78B" w14:textId="77777777" w:rsidR="001D72B6" w:rsidRPr="00D611BD" w:rsidRDefault="001D72B6" w:rsidP="001D72B6">
      <w:pPr>
        <w:spacing w:line="254" w:lineRule="auto"/>
        <w:rPr>
          <w:bCs/>
          <w:sz w:val="21"/>
          <w:szCs w:val="21"/>
        </w:rPr>
      </w:pPr>
      <w:r w:rsidRPr="00D611BD">
        <w:rPr>
          <w:bCs/>
          <w:sz w:val="21"/>
          <w:szCs w:val="21"/>
        </w:rPr>
        <w:t>Land and Maritime solicitations beginning with SPRDL1:</w:t>
      </w:r>
    </w:p>
    <w:p w14:paraId="7C908387" w14:textId="77777777" w:rsidR="001D72B6" w:rsidRPr="00D611BD" w:rsidRDefault="001D72B6" w:rsidP="001D72B6">
      <w:pPr>
        <w:spacing w:line="254" w:lineRule="auto"/>
        <w:ind w:left="720"/>
        <w:rPr>
          <w:bCs/>
          <w:sz w:val="21"/>
          <w:szCs w:val="21"/>
        </w:rPr>
      </w:pPr>
      <w:r w:rsidRPr="00D611BD">
        <w:rPr>
          <w:bCs/>
          <w:sz w:val="21"/>
          <w:szCs w:val="21"/>
        </w:rPr>
        <w:t>Defense Logistics Agency</w:t>
      </w:r>
    </w:p>
    <w:p w14:paraId="4F12CF8C" w14:textId="77777777" w:rsidR="001D72B6" w:rsidRPr="00D611BD" w:rsidRDefault="001D72B6" w:rsidP="001D72B6">
      <w:pPr>
        <w:spacing w:line="254" w:lineRule="auto"/>
        <w:ind w:left="720"/>
        <w:rPr>
          <w:bCs/>
          <w:sz w:val="21"/>
          <w:szCs w:val="21"/>
        </w:rPr>
      </w:pPr>
      <w:r w:rsidRPr="00D611BD">
        <w:rPr>
          <w:bCs/>
          <w:sz w:val="21"/>
          <w:szCs w:val="21"/>
        </w:rPr>
        <w:t>DLR Procurement Operations - ZG</w:t>
      </w:r>
    </w:p>
    <w:p w14:paraId="1FB1114B" w14:textId="77777777" w:rsidR="001D72B6" w:rsidRPr="00D611BD" w:rsidRDefault="001D72B6" w:rsidP="001D72B6">
      <w:pPr>
        <w:spacing w:line="254" w:lineRule="auto"/>
        <w:ind w:left="720"/>
        <w:rPr>
          <w:bCs/>
          <w:sz w:val="21"/>
          <w:szCs w:val="21"/>
        </w:rPr>
      </w:pPr>
      <w:r w:rsidRPr="00D611BD">
        <w:rPr>
          <w:bCs/>
          <w:sz w:val="21"/>
          <w:szCs w:val="21"/>
        </w:rPr>
        <w:t>6501 East Eleven Mile Road</w:t>
      </w:r>
    </w:p>
    <w:p w14:paraId="66F11F25" w14:textId="77777777" w:rsidR="001D72B6" w:rsidRPr="00D611BD" w:rsidRDefault="001D72B6" w:rsidP="001D72B6">
      <w:pPr>
        <w:spacing w:line="254" w:lineRule="auto"/>
        <w:ind w:left="720"/>
        <w:rPr>
          <w:bCs/>
          <w:sz w:val="21"/>
          <w:szCs w:val="21"/>
        </w:rPr>
      </w:pPr>
      <w:r w:rsidRPr="00D611BD">
        <w:rPr>
          <w:bCs/>
          <w:sz w:val="21"/>
          <w:szCs w:val="21"/>
        </w:rPr>
        <w:t>Warren, Michigan 48397-5000</w:t>
      </w:r>
    </w:p>
    <w:p w14:paraId="4B44B16C" w14:textId="77777777" w:rsidR="001D72B6" w:rsidRPr="00D611BD" w:rsidRDefault="001D72B6" w:rsidP="001D72B6">
      <w:pPr>
        <w:spacing w:line="254" w:lineRule="auto"/>
        <w:rPr>
          <w:bCs/>
          <w:sz w:val="21"/>
          <w:szCs w:val="21"/>
        </w:rPr>
      </w:pPr>
      <w:r w:rsidRPr="00D611BD">
        <w:rPr>
          <w:bCs/>
          <w:sz w:val="21"/>
          <w:szCs w:val="21"/>
        </w:rPr>
        <w:t xml:space="preserve">(7) For Communications-Electronics Command (CECOM) DLR-DLA Land and Maritime solicitations </w:t>
      </w:r>
    </w:p>
    <w:p w14:paraId="2557540D" w14:textId="77777777" w:rsidR="001D72B6" w:rsidRPr="00D611BD" w:rsidRDefault="001D72B6" w:rsidP="001D72B6">
      <w:pPr>
        <w:spacing w:line="254" w:lineRule="auto"/>
        <w:rPr>
          <w:bCs/>
          <w:sz w:val="21"/>
          <w:szCs w:val="21"/>
        </w:rPr>
      </w:pPr>
      <w:r w:rsidRPr="00D611BD">
        <w:rPr>
          <w:bCs/>
          <w:sz w:val="21"/>
          <w:szCs w:val="21"/>
        </w:rPr>
        <w:lastRenderedPageBreak/>
        <w:t>beginning with SPRBL1:</w:t>
      </w:r>
    </w:p>
    <w:p w14:paraId="22404C11" w14:textId="77777777" w:rsidR="001D72B6" w:rsidRPr="00D611BD" w:rsidRDefault="001D72B6" w:rsidP="001D72B6">
      <w:pPr>
        <w:spacing w:line="254" w:lineRule="auto"/>
        <w:ind w:left="720"/>
        <w:rPr>
          <w:bCs/>
          <w:sz w:val="21"/>
          <w:szCs w:val="21"/>
        </w:rPr>
      </w:pPr>
      <w:r w:rsidRPr="00D611BD">
        <w:rPr>
          <w:bCs/>
          <w:sz w:val="21"/>
          <w:szCs w:val="21"/>
        </w:rPr>
        <w:t>Defense Logistics Agency</w:t>
      </w:r>
    </w:p>
    <w:p w14:paraId="17B2FDBF" w14:textId="77777777" w:rsidR="001D72B6" w:rsidRPr="00D611BD" w:rsidRDefault="001D72B6" w:rsidP="001D72B6">
      <w:pPr>
        <w:spacing w:line="254" w:lineRule="auto"/>
        <w:ind w:left="720"/>
        <w:rPr>
          <w:bCs/>
          <w:sz w:val="21"/>
          <w:szCs w:val="21"/>
        </w:rPr>
      </w:pPr>
      <w:r w:rsidRPr="00D611BD">
        <w:rPr>
          <w:bCs/>
          <w:sz w:val="21"/>
          <w:szCs w:val="21"/>
        </w:rPr>
        <w:t>DLR Procurement Operations - ZL</w:t>
      </w:r>
    </w:p>
    <w:p w14:paraId="48BD4C7F" w14:textId="77777777" w:rsidR="001D72B6" w:rsidRPr="00D611BD" w:rsidRDefault="001D72B6" w:rsidP="001D72B6">
      <w:pPr>
        <w:spacing w:line="254" w:lineRule="auto"/>
        <w:ind w:left="720"/>
        <w:rPr>
          <w:bCs/>
          <w:sz w:val="21"/>
          <w:szCs w:val="21"/>
        </w:rPr>
      </w:pPr>
      <w:r w:rsidRPr="00D611BD">
        <w:rPr>
          <w:bCs/>
          <w:sz w:val="21"/>
          <w:szCs w:val="21"/>
        </w:rPr>
        <w:t>6001 Combat Dr., Rm. C1-301</w:t>
      </w:r>
    </w:p>
    <w:p w14:paraId="212C8240" w14:textId="77777777" w:rsidR="001D72B6" w:rsidRPr="00D611BD" w:rsidRDefault="001D72B6" w:rsidP="001D72B6">
      <w:pPr>
        <w:spacing w:line="254" w:lineRule="auto"/>
        <w:ind w:left="720"/>
        <w:rPr>
          <w:bCs/>
          <w:sz w:val="21"/>
          <w:szCs w:val="21"/>
        </w:rPr>
      </w:pPr>
      <w:r w:rsidRPr="00D611BD">
        <w:rPr>
          <w:bCs/>
          <w:sz w:val="21"/>
          <w:szCs w:val="21"/>
        </w:rPr>
        <w:t>Aberdeen Proving Ground, MD 21005-1846</w:t>
      </w:r>
    </w:p>
    <w:p w14:paraId="438D8A1F" w14:textId="77777777" w:rsidR="001D72B6" w:rsidRPr="00D611BD" w:rsidRDefault="001D72B6" w:rsidP="001D72B6">
      <w:pPr>
        <w:spacing w:line="254" w:lineRule="auto"/>
        <w:rPr>
          <w:bCs/>
          <w:sz w:val="21"/>
          <w:szCs w:val="21"/>
        </w:rPr>
      </w:pPr>
      <w:r w:rsidRPr="00D611BD">
        <w:rPr>
          <w:bCs/>
          <w:sz w:val="21"/>
          <w:szCs w:val="21"/>
        </w:rPr>
        <w:t>*****</w:t>
      </w:r>
    </w:p>
    <w:p w14:paraId="27F89BEF" w14:textId="77777777" w:rsidR="001D72B6" w:rsidRPr="00D611BD" w:rsidRDefault="001D72B6" w:rsidP="001D72B6">
      <w:pPr>
        <w:spacing w:line="254" w:lineRule="auto"/>
        <w:rPr>
          <w:b/>
          <w:bCs/>
          <w:sz w:val="21"/>
          <w:szCs w:val="21"/>
        </w:rPr>
      </w:pPr>
    </w:p>
    <w:p w14:paraId="0782DD0B" w14:textId="77777777" w:rsidR="001D72B6" w:rsidRPr="00D611BD" w:rsidRDefault="001D72B6" w:rsidP="001D72B6">
      <w:pPr>
        <w:spacing w:line="254" w:lineRule="auto"/>
        <w:rPr>
          <w:sz w:val="21"/>
          <w:szCs w:val="21"/>
        </w:rPr>
      </w:pPr>
      <w:r w:rsidRPr="00D611BD">
        <w:rPr>
          <w:b/>
          <w:bCs/>
          <w:sz w:val="21"/>
          <w:szCs w:val="21"/>
        </w:rPr>
        <w:t>L06 Agency Protests (DEC 2016)</w:t>
      </w:r>
      <w:r w:rsidRPr="00D611BD">
        <w:rPr>
          <w:sz w:val="21"/>
          <w:szCs w:val="21"/>
        </w:rPr>
        <w:t xml:space="preserve"> </w:t>
      </w:r>
    </w:p>
    <w:p w14:paraId="4266B1D5" w14:textId="77777777" w:rsidR="001D72B6" w:rsidRPr="00D611BD" w:rsidRDefault="001D72B6" w:rsidP="001D72B6">
      <w:pPr>
        <w:spacing w:line="254" w:lineRule="auto"/>
        <w:rPr>
          <w:sz w:val="21"/>
          <w:szCs w:val="21"/>
        </w:rPr>
      </w:pPr>
      <w:r w:rsidRPr="00D611BD">
        <w:rPr>
          <w:sz w:val="21"/>
          <w:szCs w:val="21"/>
        </w:rPr>
        <w:t xml:space="preserve">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 </w:t>
      </w:r>
    </w:p>
    <w:p w14:paraId="78C1131D" w14:textId="77777777" w:rsidR="001D72B6" w:rsidRPr="00D611BD" w:rsidRDefault="001D72B6" w:rsidP="001D72B6">
      <w:pPr>
        <w:spacing w:line="254" w:lineRule="auto"/>
        <w:rPr>
          <w:sz w:val="21"/>
          <w:szCs w:val="21"/>
        </w:rPr>
      </w:pPr>
      <w:r w:rsidRPr="00D611BD">
        <w:rPr>
          <w:sz w:val="21"/>
          <w:szCs w:val="21"/>
        </w:rPr>
        <w:t>*****</w:t>
      </w:r>
    </w:p>
    <w:p w14:paraId="22073E77" w14:textId="77777777" w:rsidR="001D72B6" w:rsidRPr="00D611BD" w:rsidRDefault="001D72B6" w:rsidP="001D72B6">
      <w:pPr>
        <w:spacing w:line="254" w:lineRule="auto"/>
        <w:rPr>
          <w:b/>
          <w:bCs/>
          <w:sz w:val="21"/>
          <w:szCs w:val="21"/>
        </w:rPr>
      </w:pPr>
    </w:p>
    <w:p w14:paraId="0AF429AF" w14:textId="77777777" w:rsidR="001D72B6" w:rsidRPr="00D611BD" w:rsidRDefault="001D72B6" w:rsidP="001D72B6">
      <w:pPr>
        <w:spacing w:line="254" w:lineRule="auto"/>
        <w:rPr>
          <w:b/>
          <w:bCs/>
          <w:sz w:val="21"/>
          <w:szCs w:val="21"/>
        </w:rPr>
      </w:pPr>
      <w:r w:rsidRPr="00D611BD">
        <w:rPr>
          <w:b/>
          <w:bCs/>
          <w:sz w:val="21"/>
          <w:szCs w:val="21"/>
        </w:rPr>
        <w:t>L08 Use of Supplier Performance Risk System (SPRS) in Past Performance Evaluations (JUN 2020)</w:t>
      </w:r>
    </w:p>
    <w:p w14:paraId="53EFD8DE" w14:textId="77777777" w:rsidR="001D72B6" w:rsidRPr="00D611BD" w:rsidRDefault="001D72B6" w:rsidP="001D72B6">
      <w:pPr>
        <w:spacing w:line="254" w:lineRule="auto"/>
        <w:rPr>
          <w:sz w:val="21"/>
          <w:szCs w:val="21"/>
        </w:rPr>
      </w:pPr>
      <w:r w:rsidRPr="00D611BD">
        <w:rPr>
          <w:sz w:val="21"/>
          <w:szCs w:val="21"/>
        </w:rPr>
        <w:t xml:space="preserve">(1) The Government will use the Supplier Performance Risk System (SPRS) (https://www.sprs.csd.disa.mil/) (formerly Past Performance Information Retrieval System – Statistical Reporting (PPIRS-SR)) and may use other performance history to evaluate suppliers’ past performance. (2) 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(3) 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(4) SPRS generates classifications daily for each contractor. The SPRS Software User's Guide for Awardees/Contractors (https://www.sprs.csd.disa.mil/pdf/SPRS_Awardee.pdf) and the SPRS 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(https://www.sprs.csd.disa.mil/pdf/SPRS_Awardee.pdf); and the SPRS Evaluation Criteria (https://www.sprs.csd.disa.mil/pdf/SPRS_DataEvaluationCriteria.pdf). The SPRS Software User's Guide for Awardees/Contractors (https://www.sprs.csd.disa.mil/pdf/SPRS_Awardee.pdf) provides the method to challenge a rating generated by SPRS.  </w:t>
      </w:r>
    </w:p>
    <w:p w14:paraId="335FA2A0" w14:textId="77777777" w:rsidR="001D72B6" w:rsidRPr="00D611BD" w:rsidRDefault="001D72B6" w:rsidP="001D72B6">
      <w:pPr>
        <w:spacing w:line="254" w:lineRule="auto"/>
        <w:rPr>
          <w:sz w:val="21"/>
          <w:szCs w:val="21"/>
        </w:rPr>
      </w:pPr>
      <w:r w:rsidRPr="00D611BD">
        <w:rPr>
          <w:sz w:val="21"/>
          <w:szCs w:val="21"/>
        </w:rPr>
        <w:t>*****</w:t>
      </w:r>
    </w:p>
    <w:p w14:paraId="76EEB621" w14:textId="77777777" w:rsidR="001D72B6" w:rsidRPr="00D611BD" w:rsidRDefault="001D72B6" w:rsidP="001D72B6">
      <w:pPr>
        <w:spacing w:line="254" w:lineRule="auto"/>
        <w:rPr>
          <w:b/>
          <w:bCs/>
          <w:sz w:val="21"/>
          <w:szCs w:val="21"/>
        </w:rPr>
      </w:pPr>
    </w:p>
    <w:p w14:paraId="3ECE004E" w14:textId="77777777" w:rsidR="001D72B6" w:rsidRPr="00D611BD" w:rsidRDefault="001D72B6" w:rsidP="001D72B6">
      <w:pPr>
        <w:spacing w:line="254" w:lineRule="auto"/>
        <w:rPr>
          <w:sz w:val="21"/>
          <w:szCs w:val="21"/>
        </w:rPr>
      </w:pPr>
      <w:r w:rsidRPr="00D611BD">
        <w:rPr>
          <w:b/>
          <w:bCs/>
          <w:sz w:val="21"/>
          <w:szCs w:val="21"/>
        </w:rPr>
        <w:t>L22 Restriction of Alternate Offers for Source Controlled Items (SEP 2017</w:t>
      </w:r>
      <w:r w:rsidRPr="00D611BD">
        <w:rPr>
          <w:bCs/>
          <w:sz w:val="21"/>
          <w:szCs w:val="21"/>
        </w:rPr>
        <w:t>)-If applicable</w:t>
      </w:r>
      <w:r w:rsidRPr="00D611BD">
        <w:rPr>
          <w:sz w:val="21"/>
          <w:szCs w:val="21"/>
        </w:rPr>
        <w:t xml:space="preserve"> </w:t>
      </w:r>
    </w:p>
    <w:p w14:paraId="7FEE94F6" w14:textId="77777777" w:rsidR="001D72B6" w:rsidRPr="00D611BD" w:rsidRDefault="001D72B6" w:rsidP="001D72B6">
      <w:pPr>
        <w:spacing w:line="254" w:lineRule="auto"/>
        <w:rPr>
          <w:sz w:val="21"/>
          <w:szCs w:val="21"/>
        </w:rPr>
      </w:pPr>
      <w:r w:rsidRPr="00D611BD">
        <w:rPr>
          <w:sz w:val="21"/>
          <w:szCs w:val="21"/>
        </w:rPr>
        <w:t xml:space="preserve">(1) The manufacturers listed on the source control drawing applicable to the item in the procurement item description (PID) are the only approved sources. The item can be acquired from other suppliers, with adequate supply chain traceability documentation to demonstrate the item was produced by one of the approved manufacturers. (2) DLA will not evaluate alternate offers for this item. Offerors who are interested in qualifying their product for purposes of future acquisitions must contact the design control activity specified on the source control drawing. (3) Award of this solicitation will not be held pending qualification and approval of any product. If an offeror’s product was recently approved but has not been added to the list of approved sources specified on the source control drawing, the offeror must submit a copy of the design control activity's letter of approval with its offer. </w:t>
      </w:r>
    </w:p>
    <w:p w14:paraId="7ED59F65" w14:textId="77777777" w:rsidR="001D72B6" w:rsidRPr="00D611BD" w:rsidRDefault="001D72B6" w:rsidP="001D72B6">
      <w:pPr>
        <w:spacing w:line="254" w:lineRule="auto"/>
        <w:rPr>
          <w:sz w:val="21"/>
          <w:szCs w:val="21"/>
        </w:rPr>
      </w:pPr>
      <w:r w:rsidRPr="00D611BD">
        <w:rPr>
          <w:sz w:val="21"/>
          <w:szCs w:val="21"/>
        </w:rPr>
        <w:t>*****</w:t>
      </w:r>
    </w:p>
    <w:p w14:paraId="6450D39C" w14:textId="77777777" w:rsidR="001D72B6" w:rsidRPr="00D611BD" w:rsidRDefault="001D72B6" w:rsidP="001D72B6">
      <w:pPr>
        <w:spacing w:line="254" w:lineRule="auto"/>
        <w:rPr>
          <w:sz w:val="21"/>
          <w:szCs w:val="21"/>
        </w:rPr>
      </w:pPr>
      <w:r w:rsidRPr="00D611BD">
        <w:rPr>
          <w:b/>
          <w:bCs/>
          <w:sz w:val="21"/>
          <w:szCs w:val="21"/>
        </w:rPr>
        <w:lastRenderedPageBreak/>
        <w:t>L31 Additive Manufacturing (JUN 2018</w:t>
      </w:r>
      <w:r w:rsidRPr="00D611BD">
        <w:rPr>
          <w:sz w:val="21"/>
          <w:szCs w:val="21"/>
        </w:rPr>
        <w:t xml:space="preserve">) (1) Additive manufacturing (AM) is a process of joining materials to make objects from threedimensional (3D) model data, usually layer upon layer, as opposed to subtractive manufacturing methodologies, which remove material from areas where it is not desired, or other traditional manufacturing technologies, such as molding or stamping. (2)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 acceptability for future procurements of the same items. (3) If an item produced using AM is presented to the Government for inspection and acceptance that was not authorized in the solicitation/contract, the Government may reject the item as nonconforming. </w:t>
      </w:r>
    </w:p>
    <w:p w14:paraId="0BD2F37F" w14:textId="77777777" w:rsidR="001D72B6" w:rsidRPr="00D611BD" w:rsidRDefault="001D72B6" w:rsidP="001D72B6">
      <w:pPr>
        <w:spacing w:line="254" w:lineRule="auto"/>
        <w:rPr>
          <w:b/>
          <w:bCs/>
          <w:sz w:val="21"/>
          <w:szCs w:val="21"/>
        </w:rPr>
      </w:pPr>
      <w:r w:rsidRPr="00D611BD">
        <w:rPr>
          <w:sz w:val="21"/>
          <w:szCs w:val="21"/>
        </w:rPr>
        <w:t>*****</w:t>
      </w:r>
    </w:p>
    <w:p w14:paraId="36D41139" w14:textId="77777777" w:rsidR="001D72B6" w:rsidRPr="00D611BD" w:rsidRDefault="001D72B6" w:rsidP="001D72B6">
      <w:pPr>
        <w:spacing w:line="254" w:lineRule="auto"/>
        <w:rPr>
          <w:sz w:val="21"/>
          <w:szCs w:val="21"/>
        </w:rPr>
      </w:pPr>
      <w:r w:rsidRPr="00D611BD">
        <w:rPr>
          <w:b/>
          <w:bCs/>
          <w:sz w:val="21"/>
          <w:szCs w:val="21"/>
        </w:rPr>
        <w:t>M06 Evaluation of Offers of Alternate Product for Part Numbered Items (SEP 2016)</w:t>
      </w:r>
      <w:r w:rsidRPr="00D611BD">
        <w:rPr>
          <w:sz w:val="21"/>
          <w:szCs w:val="21"/>
        </w:rPr>
        <w:t xml:space="preserve"> </w:t>
      </w:r>
    </w:p>
    <w:p w14:paraId="00A5997E" w14:textId="77777777" w:rsidR="001D72B6" w:rsidRPr="00D611BD" w:rsidRDefault="001D72B6" w:rsidP="001D72B6">
      <w:pPr>
        <w:spacing w:line="254" w:lineRule="auto"/>
        <w:rPr>
          <w:sz w:val="21"/>
          <w:szCs w:val="21"/>
        </w:rPr>
      </w:pPr>
      <w:r w:rsidRPr="00D611BD">
        <w:rPr>
          <w:sz w:val="21"/>
          <w:szCs w:val="21"/>
        </w:rPr>
        <w:t xml:space="preserve">Offers of alternate product will not be evaluated for the contract action if: (1) The solicitation is automated; (2) It does not meet the dollar threshold for savings, after an evaluation factor of $600 is applied for coordination with each ESA; or (3) When the time proposed for award does not permit evaluation and delay of award would adversely affect the Government. </w:t>
      </w:r>
    </w:p>
    <w:p w14:paraId="6BFE2BD2" w14:textId="77777777" w:rsidR="001D72B6" w:rsidRPr="00D611BD" w:rsidRDefault="001D72B6" w:rsidP="001D72B6">
      <w:pPr>
        <w:spacing w:line="254" w:lineRule="auto"/>
        <w:rPr>
          <w:sz w:val="21"/>
          <w:szCs w:val="21"/>
        </w:rPr>
      </w:pPr>
      <w:r w:rsidRPr="00D611BD">
        <w:rPr>
          <w:sz w:val="21"/>
          <w:szCs w:val="21"/>
        </w:rPr>
        <w:t>*****</w:t>
      </w:r>
    </w:p>
    <w:p w14:paraId="10E40836" w14:textId="77777777" w:rsidR="001D72B6" w:rsidRPr="00D611BD" w:rsidRDefault="001D72B6" w:rsidP="001D72B6">
      <w:pPr>
        <w:spacing w:line="254" w:lineRule="auto"/>
        <w:rPr>
          <w:rFonts w:ascii="Calibri" w:hAnsi="Calibri"/>
          <w:sz w:val="22"/>
          <w:szCs w:val="22"/>
        </w:rPr>
      </w:pPr>
    </w:p>
    <w:p w14:paraId="171BB472" w14:textId="77777777" w:rsidR="001D72B6" w:rsidRPr="00D611BD" w:rsidRDefault="001D72B6" w:rsidP="001D72B6">
      <w:pPr>
        <w:spacing w:line="254" w:lineRule="auto"/>
        <w:rPr>
          <w:rFonts w:ascii="Calibri" w:hAnsi="Calibri"/>
          <w:sz w:val="22"/>
          <w:szCs w:val="22"/>
        </w:rPr>
      </w:pPr>
    </w:p>
    <w:p w14:paraId="1CE62F11" w14:textId="77777777" w:rsidR="001D72B6" w:rsidRPr="00D611BD" w:rsidRDefault="001D72B6" w:rsidP="001D72B6"/>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71555DE6" w14:textId="77777777" w:rsidR="00A90794" w:rsidRDefault="00A90794" w:rsidP="00A90794">
      <w:bookmarkStart w:id="0" w:name="_GoBack"/>
      <w:bookmarkEnd w:id="0"/>
      <w:r>
        <w:t xml:space="preserve">YM4 L001 EUROPEAN UNION RESTRICTIONS REGARDING NONMANUFACTURED WOOD PACKAGING AND PALLETS </w:t>
      </w:r>
    </w:p>
    <w:p w14:paraId="0FA4AF3E" w14:textId="7300434D" w:rsidR="00303B37" w:rsidRPr="00D16DF8" w:rsidRDefault="00A90794" w:rsidP="00A90794">
      <w:r>
        <w:t>YM4 L003 UNIT PRICES</w:t>
      </w:r>
    </w:p>
    <w:sectPr w:rsidR="00303B37" w:rsidRPr="00D16D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EE94A" w14:textId="77777777" w:rsidR="00A43C1C" w:rsidRDefault="00A43C1C" w:rsidP="00313554">
      <w:r>
        <w:separator/>
      </w:r>
    </w:p>
  </w:endnote>
  <w:endnote w:type="continuationSeparator" w:id="0">
    <w:p w14:paraId="7A3C3C1A" w14:textId="77777777" w:rsidR="00A43C1C" w:rsidRDefault="00A43C1C"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EF4C1" w14:textId="77777777" w:rsidR="00A43C1C" w:rsidRDefault="00A43C1C" w:rsidP="00313554">
      <w:r>
        <w:separator/>
      </w:r>
    </w:p>
  </w:footnote>
  <w:footnote w:type="continuationSeparator" w:id="0">
    <w:p w14:paraId="1230F41E" w14:textId="77777777" w:rsidR="00A43C1C" w:rsidRDefault="00A43C1C"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A0A7B"/>
    <w:multiLevelType w:val="hybridMultilevel"/>
    <w:tmpl w:val="B422EA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D32"/>
    <w:rsid w:val="00062BA1"/>
    <w:rsid w:val="00081D32"/>
    <w:rsid w:val="00094E63"/>
    <w:rsid w:val="00102864"/>
    <w:rsid w:val="001071B2"/>
    <w:rsid w:val="00112DBF"/>
    <w:rsid w:val="00114F74"/>
    <w:rsid w:val="00123075"/>
    <w:rsid w:val="00124C07"/>
    <w:rsid w:val="00132D04"/>
    <w:rsid w:val="00141FE7"/>
    <w:rsid w:val="00163944"/>
    <w:rsid w:val="001840BA"/>
    <w:rsid w:val="001968CE"/>
    <w:rsid w:val="001A2167"/>
    <w:rsid w:val="001B200D"/>
    <w:rsid w:val="001B51F7"/>
    <w:rsid w:val="001D72B6"/>
    <w:rsid w:val="001E526A"/>
    <w:rsid w:val="00203990"/>
    <w:rsid w:val="00213A27"/>
    <w:rsid w:val="00215676"/>
    <w:rsid w:val="00242F60"/>
    <w:rsid w:val="00263D61"/>
    <w:rsid w:val="00266903"/>
    <w:rsid w:val="00272060"/>
    <w:rsid w:val="00296009"/>
    <w:rsid w:val="002961C7"/>
    <w:rsid w:val="002961F4"/>
    <w:rsid w:val="002A784C"/>
    <w:rsid w:val="002B6C22"/>
    <w:rsid w:val="002F41C4"/>
    <w:rsid w:val="002F5D4C"/>
    <w:rsid w:val="00303B37"/>
    <w:rsid w:val="00311D2E"/>
    <w:rsid w:val="00312B9D"/>
    <w:rsid w:val="00313554"/>
    <w:rsid w:val="00341FCA"/>
    <w:rsid w:val="00393E69"/>
    <w:rsid w:val="003A2C41"/>
    <w:rsid w:val="003B050E"/>
    <w:rsid w:val="003B156C"/>
    <w:rsid w:val="003B2A8B"/>
    <w:rsid w:val="0042611C"/>
    <w:rsid w:val="0044523A"/>
    <w:rsid w:val="00446320"/>
    <w:rsid w:val="00447D39"/>
    <w:rsid w:val="004648C3"/>
    <w:rsid w:val="004718E5"/>
    <w:rsid w:val="00477B4F"/>
    <w:rsid w:val="0048492B"/>
    <w:rsid w:val="0049565B"/>
    <w:rsid w:val="004A3636"/>
    <w:rsid w:val="00513354"/>
    <w:rsid w:val="005440BF"/>
    <w:rsid w:val="005710D8"/>
    <w:rsid w:val="00572E40"/>
    <w:rsid w:val="005976AA"/>
    <w:rsid w:val="005A19D8"/>
    <w:rsid w:val="005B783C"/>
    <w:rsid w:val="005E0717"/>
    <w:rsid w:val="00612076"/>
    <w:rsid w:val="0061796C"/>
    <w:rsid w:val="006328BC"/>
    <w:rsid w:val="00636C8C"/>
    <w:rsid w:val="00637425"/>
    <w:rsid w:val="00642554"/>
    <w:rsid w:val="00655FA7"/>
    <w:rsid w:val="006663F7"/>
    <w:rsid w:val="00671F64"/>
    <w:rsid w:val="00691213"/>
    <w:rsid w:val="006A29B2"/>
    <w:rsid w:val="006B2A15"/>
    <w:rsid w:val="006B59CF"/>
    <w:rsid w:val="006E447A"/>
    <w:rsid w:val="007016B7"/>
    <w:rsid w:val="0071631C"/>
    <w:rsid w:val="007163DC"/>
    <w:rsid w:val="00736852"/>
    <w:rsid w:val="00737578"/>
    <w:rsid w:val="007543B0"/>
    <w:rsid w:val="007A56C0"/>
    <w:rsid w:val="007B382C"/>
    <w:rsid w:val="007F26CF"/>
    <w:rsid w:val="00801D35"/>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900EA"/>
    <w:rsid w:val="009A4E22"/>
    <w:rsid w:val="009B5861"/>
    <w:rsid w:val="009B699F"/>
    <w:rsid w:val="009C3432"/>
    <w:rsid w:val="009D7A3B"/>
    <w:rsid w:val="00A20B4C"/>
    <w:rsid w:val="00A343E2"/>
    <w:rsid w:val="00A43C1C"/>
    <w:rsid w:val="00A52C9B"/>
    <w:rsid w:val="00A90794"/>
    <w:rsid w:val="00A923EA"/>
    <w:rsid w:val="00A94D44"/>
    <w:rsid w:val="00AA01F9"/>
    <w:rsid w:val="00AC1DD2"/>
    <w:rsid w:val="00AD70DE"/>
    <w:rsid w:val="00AE6B09"/>
    <w:rsid w:val="00AF246C"/>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505B"/>
    <w:rsid w:val="00C36EE2"/>
    <w:rsid w:val="00C4158B"/>
    <w:rsid w:val="00C63D68"/>
    <w:rsid w:val="00C66E45"/>
    <w:rsid w:val="00C84B1E"/>
    <w:rsid w:val="00CB1D58"/>
    <w:rsid w:val="00CC1947"/>
    <w:rsid w:val="00CD357C"/>
    <w:rsid w:val="00D16DF8"/>
    <w:rsid w:val="00D27892"/>
    <w:rsid w:val="00D354AB"/>
    <w:rsid w:val="00D46069"/>
    <w:rsid w:val="00D47947"/>
    <w:rsid w:val="00D56EDD"/>
    <w:rsid w:val="00D60B9D"/>
    <w:rsid w:val="00D73F24"/>
    <w:rsid w:val="00D82551"/>
    <w:rsid w:val="00D955D0"/>
    <w:rsid w:val="00D963C4"/>
    <w:rsid w:val="00DD0D87"/>
    <w:rsid w:val="00E360D1"/>
    <w:rsid w:val="00E51F29"/>
    <w:rsid w:val="00E650F3"/>
    <w:rsid w:val="00E66DF6"/>
    <w:rsid w:val="00E95E8A"/>
    <w:rsid w:val="00EB3CE2"/>
    <w:rsid w:val="00EC6D09"/>
    <w:rsid w:val="00EE2541"/>
    <w:rsid w:val="00EF33F8"/>
    <w:rsid w:val="00EF5303"/>
    <w:rsid w:val="00EF6D0F"/>
    <w:rsid w:val="00F12704"/>
    <w:rsid w:val="00F3260C"/>
    <w:rsid w:val="00F424BA"/>
    <w:rsid w:val="00F46B01"/>
    <w:rsid w:val="00F62761"/>
    <w:rsid w:val="00F81465"/>
    <w:rsid w:val="00FA2CB7"/>
    <w:rsid w:val="00FA75AF"/>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customStyle="1"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 w:type="table" w:styleId="TableGrid">
    <w:name w:val="Table Grid"/>
    <w:basedOn w:val="TableNormal"/>
    <w:uiPriority w:val="39"/>
    <w:rsid w:val="0064255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https://wawf.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13532</Words>
  <Characters>77137</Characters>
  <Application>Microsoft Office Word</Application>
  <DocSecurity>4</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90489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Dillenback, Quincey CIV PHNSY &amp; IMF, HMD / Commercial Sou</cp:lastModifiedBy>
  <cp:revision>2</cp:revision>
  <dcterms:created xsi:type="dcterms:W3CDTF">2026-04-20T16:40:00Z</dcterms:created>
  <dcterms:modified xsi:type="dcterms:W3CDTF">2026-04-20T16:40:00Z</dcterms:modified>
</cp:coreProperties>
</file>