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7A7A" w14:textId="77777777" w:rsidR="00AD7323" w:rsidRDefault="00AD7323" w:rsidP="00AD7323">
      <w:pPr>
        <w:pStyle w:val="Style2"/>
        <w:jc w:val="right"/>
        <w:rPr>
          <w:sz w:val="20"/>
        </w:rPr>
      </w:pPr>
      <w:r>
        <w:rPr>
          <w:sz w:val="20"/>
        </w:rPr>
        <w:t>Version 1.</w:t>
      </w:r>
      <w:r w:rsidR="00EF57A3">
        <w:rPr>
          <w:sz w:val="20"/>
        </w:rPr>
        <w:t>9</w:t>
      </w:r>
      <w:r w:rsidR="00DB7315">
        <w:rPr>
          <w:sz w:val="20"/>
        </w:rPr>
        <w:t xml:space="preserve"> </w:t>
      </w:r>
    </w:p>
    <w:p w14:paraId="26B87A7B" w14:textId="77777777" w:rsidR="00AD7323" w:rsidRDefault="00FF14E2" w:rsidP="00AD7323">
      <w:pPr>
        <w:pStyle w:val="Style2"/>
        <w:jc w:val="right"/>
        <w:rPr>
          <w:sz w:val="20"/>
        </w:rPr>
      </w:pPr>
      <w:r>
        <w:rPr>
          <w:sz w:val="20"/>
        </w:rPr>
        <w:t>Apr</w:t>
      </w:r>
      <w:r w:rsidR="001173AC">
        <w:rPr>
          <w:sz w:val="20"/>
        </w:rPr>
        <w:t xml:space="preserve"> </w:t>
      </w:r>
      <w:r w:rsidR="007E2315">
        <w:rPr>
          <w:sz w:val="20"/>
        </w:rPr>
        <w:t>20</w:t>
      </w:r>
      <w:r w:rsidR="00E87422">
        <w:rPr>
          <w:sz w:val="20"/>
        </w:rPr>
        <w:t>2</w:t>
      </w:r>
      <w:r w:rsidR="00EF57A3">
        <w:rPr>
          <w:sz w:val="20"/>
        </w:rPr>
        <w:t>2</w:t>
      </w:r>
    </w:p>
    <w:p w14:paraId="26B87A7D" w14:textId="2FE8A980" w:rsidR="006B2C1B" w:rsidRPr="00DB0512" w:rsidRDefault="006B2C1B" w:rsidP="006B2C1B">
      <w:pPr>
        <w:pStyle w:val="Style2"/>
        <w:rPr>
          <w:sz w:val="20"/>
        </w:rPr>
      </w:pPr>
      <w:r w:rsidRPr="00DB0512">
        <w:rPr>
          <w:sz w:val="20"/>
        </w:rPr>
        <w:t>L – (</w:t>
      </w:r>
      <w:r w:rsidR="002E5FD1">
        <w:rPr>
          <w:sz w:val="20"/>
        </w:rPr>
        <w:t>N68335-26-R-</w:t>
      </w:r>
      <w:r w:rsidR="007B340D">
        <w:rPr>
          <w:sz w:val="20"/>
        </w:rPr>
        <w:t>1010</w:t>
      </w:r>
      <w:r w:rsidR="000D430D" w:rsidRPr="00DB0512">
        <w:rPr>
          <w:sz w:val="20"/>
        </w:rPr>
        <w:t>)</w:t>
      </w:r>
      <w:r w:rsidRPr="00DB0512">
        <w:rPr>
          <w:sz w:val="20"/>
        </w:rPr>
        <w:tab/>
        <w:t xml:space="preserve">CONTENT OF PROPOSALS (Services) </w:t>
      </w:r>
    </w:p>
    <w:p w14:paraId="26B87A7E" w14:textId="77777777" w:rsidR="009C16C5" w:rsidRPr="00DB0512" w:rsidRDefault="009C16C5" w:rsidP="00C22653">
      <w:pPr>
        <w:pStyle w:val="Style2"/>
        <w:rPr>
          <w:sz w:val="20"/>
        </w:rPr>
      </w:pPr>
    </w:p>
    <w:p w14:paraId="26B87A83" w14:textId="3D9798EA" w:rsidR="008B27DF" w:rsidRPr="00DB0512" w:rsidRDefault="008B27DF" w:rsidP="008B27DF">
      <w:pPr>
        <w:pStyle w:val="Style2"/>
        <w:rPr>
          <w:sz w:val="20"/>
        </w:rPr>
      </w:pPr>
      <w:r w:rsidRPr="008953DD">
        <w:rPr>
          <w:sz w:val="20"/>
        </w:rPr>
        <w:t>5252.215-9522</w:t>
      </w:r>
      <w:r w:rsidR="006B2C1B" w:rsidRPr="00DB0512">
        <w:rPr>
          <w:sz w:val="20"/>
        </w:rPr>
        <w:t xml:space="preserve"> ALT </w:t>
      </w:r>
      <w:r w:rsidR="00810FEC">
        <w:rPr>
          <w:sz w:val="20"/>
        </w:rPr>
        <w:t>1</w:t>
      </w:r>
      <w:r w:rsidRPr="00DB0512">
        <w:rPr>
          <w:sz w:val="20"/>
        </w:rPr>
        <w:t xml:space="preserve"> </w:t>
      </w:r>
      <w:r w:rsidRPr="00DB0512">
        <w:rPr>
          <w:sz w:val="20"/>
        </w:rPr>
        <w:tab/>
        <w:t xml:space="preserve">This </w:t>
      </w:r>
      <w:r w:rsidR="004D6184" w:rsidRPr="00DB0512">
        <w:rPr>
          <w:sz w:val="20"/>
        </w:rPr>
        <w:t>provision</w:t>
      </w:r>
      <w:r w:rsidRPr="00DB0512">
        <w:rPr>
          <w:sz w:val="20"/>
        </w:rPr>
        <w:t xml:space="preserve"> has been replaced with the fully ta</w:t>
      </w:r>
      <w:r w:rsidR="009F5036" w:rsidRPr="00DB0512">
        <w:rPr>
          <w:sz w:val="20"/>
        </w:rPr>
        <w:t>i</w:t>
      </w:r>
      <w:r w:rsidRPr="00DB0512">
        <w:rPr>
          <w:sz w:val="20"/>
        </w:rPr>
        <w:t xml:space="preserve">lorable </w:t>
      </w:r>
      <w:r w:rsidR="00F20CC5" w:rsidRPr="00DB0512">
        <w:rPr>
          <w:sz w:val="20"/>
        </w:rPr>
        <w:t xml:space="preserve">Section L </w:t>
      </w:r>
      <w:r w:rsidRPr="00DB0512">
        <w:rPr>
          <w:sz w:val="20"/>
        </w:rPr>
        <w:t xml:space="preserve">provision below.  The Specialist must complete the </w:t>
      </w:r>
      <w:r w:rsidR="00F20CC5" w:rsidRPr="00DB0512">
        <w:rPr>
          <w:sz w:val="20"/>
        </w:rPr>
        <w:t xml:space="preserve">provision </w:t>
      </w:r>
      <w:r w:rsidRPr="00DB0512">
        <w:rPr>
          <w:sz w:val="20"/>
        </w:rPr>
        <w:t>number after the L-</w:t>
      </w:r>
      <w:r w:rsidR="002E5FD1">
        <w:rPr>
          <w:sz w:val="20"/>
        </w:rPr>
        <w:t>1</w:t>
      </w:r>
      <w:r w:rsidRPr="00DB0512">
        <w:rPr>
          <w:sz w:val="20"/>
        </w:rPr>
        <w:t xml:space="preserve"> </w:t>
      </w:r>
      <w:r w:rsidR="00F20CC5" w:rsidRPr="00DB0512">
        <w:rPr>
          <w:sz w:val="20"/>
        </w:rPr>
        <w:t>(i.e., number as L-1, L-2, L-3, etc.)</w:t>
      </w:r>
      <w:r w:rsidRPr="00DB0512">
        <w:rPr>
          <w:sz w:val="20"/>
        </w:rPr>
        <w:t xml:space="preserve"> </w:t>
      </w:r>
    </w:p>
    <w:p w14:paraId="26B87A84" w14:textId="77777777" w:rsidR="008B27DF" w:rsidRPr="00DB0512" w:rsidRDefault="008B27DF" w:rsidP="00C22653">
      <w:pPr>
        <w:pStyle w:val="Style2"/>
        <w:rPr>
          <w:sz w:val="20"/>
        </w:rPr>
      </w:pPr>
    </w:p>
    <w:p w14:paraId="26B87A87" w14:textId="4F174BA1" w:rsidR="00C22653" w:rsidRPr="00DB0512" w:rsidRDefault="00080C50" w:rsidP="00F20CC5">
      <w:pPr>
        <w:pStyle w:val="ClauseTitle"/>
      </w:pPr>
      <w:r w:rsidRPr="21785478">
        <w:rPr>
          <w:b/>
          <w:bCs/>
        </w:rPr>
        <w:t xml:space="preserve">L </w:t>
      </w:r>
      <w:r w:rsidR="00F20CC5" w:rsidRPr="21785478">
        <w:rPr>
          <w:b/>
          <w:bCs/>
        </w:rPr>
        <w:t xml:space="preserve">– </w:t>
      </w:r>
      <w:r w:rsidR="569CCDB3" w:rsidRPr="21785478">
        <w:rPr>
          <w:b/>
          <w:bCs/>
        </w:rPr>
        <w:t>N6833526R</w:t>
      </w:r>
      <w:r w:rsidR="00904F84">
        <w:rPr>
          <w:b/>
          <w:bCs/>
        </w:rPr>
        <w:t>1</w:t>
      </w:r>
      <w:r w:rsidR="569CCDB3" w:rsidRPr="21785478">
        <w:rPr>
          <w:b/>
          <w:bCs/>
        </w:rPr>
        <w:t>01</w:t>
      </w:r>
      <w:r w:rsidR="00904F84">
        <w:rPr>
          <w:b/>
          <w:bCs/>
        </w:rPr>
        <w:t>0</w:t>
      </w:r>
      <w:r w:rsidR="009E49AB">
        <w:rPr>
          <w:b/>
          <w:bCs/>
        </w:rPr>
        <w:t xml:space="preserve"> </w:t>
      </w:r>
      <w:r w:rsidR="00F20CC5" w:rsidRPr="21785478">
        <w:rPr>
          <w:b/>
          <w:bCs/>
        </w:rPr>
        <w:t>C</w:t>
      </w:r>
      <w:r w:rsidR="00C22653" w:rsidRPr="21785478">
        <w:rPr>
          <w:b/>
          <w:bCs/>
        </w:rPr>
        <w:t xml:space="preserve">ONTENT OF PROPOSALS (SERVICES) </w:t>
      </w:r>
      <w:r w:rsidR="3E51FF11">
        <w:t>16 September 2025</w:t>
      </w:r>
    </w:p>
    <w:p w14:paraId="26B87A88" w14:textId="77777777" w:rsidR="00C22653" w:rsidRPr="00DB0512" w:rsidRDefault="00C22653" w:rsidP="00C22653">
      <w:pPr>
        <w:pStyle w:val="ClauseContent"/>
      </w:pPr>
    </w:p>
    <w:p w14:paraId="26B87A89" w14:textId="77777777" w:rsidR="00C22653" w:rsidRPr="00DB0512" w:rsidRDefault="00C22653" w:rsidP="00C22653">
      <w:pPr>
        <w:pStyle w:val="ClauseContent"/>
        <w:rPr>
          <w:b/>
        </w:rPr>
      </w:pPr>
      <w:r w:rsidRPr="00DB0512">
        <w:rPr>
          <w:b/>
        </w:rPr>
        <w:t>PART A   GENERAL INSTRUCTIONS</w:t>
      </w:r>
    </w:p>
    <w:p w14:paraId="26B87A8A" w14:textId="77777777" w:rsidR="00C22653" w:rsidRPr="00DB0512" w:rsidRDefault="00C22653" w:rsidP="00C22653">
      <w:pPr>
        <w:pStyle w:val="ClauseContent"/>
      </w:pPr>
    </w:p>
    <w:p w14:paraId="26B87A8B" w14:textId="29825241" w:rsidR="00C22653" w:rsidRPr="00DB0512" w:rsidRDefault="009E49AB" w:rsidP="00C22653">
      <w:pPr>
        <w:pStyle w:val="ClauseContent"/>
        <w:rPr>
          <w:b/>
        </w:rPr>
      </w:pPr>
      <w:r w:rsidRPr="00DB0512">
        <w:rPr>
          <w:b/>
        </w:rPr>
        <w:t>1.0 GENERAL</w:t>
      </w:r>
    </w:p>
    <w:p w14:paraId="26B87A8C" w14:textId="77777777" w:rsidR="008B6CDF" w:rsidRPr="00DB0512" w:rsidRDefault="008B6CDF" w:rsidP="008B6CDF">
      <w:pPr>
        <w:rPr>
          <w:szCs w:val="20"/>
        </w:rPr>
      </w:pPr>
    </w:p>
    <w:p w14:paraId="26B87A8D" w14:textId="77777777" w:rsidR="00C22653" w:rsidRPr="00DB0512" w:rsidRDefault="00C22653" w:rsidP="00C22653">
      <w:pPr>
        <w:pStyle w:val="ClauseContent"/>
        <w:rPr>
          <w:i/>
          <w:iCs/>
        </w:rPr>
      </w:pPr>
      <w:r w:rsidRPr="00DB0512">
        <w:tab/>
      </w:r>
      <w:r w:rsidRPr="00DB0512">
        <w:tab/>
      </w:r>
      <w:r w:rsidR="00D00DF7" w:rsidRPr="00DB0512">
        <w:t xml:space="preserve">The </w:t>
      </w:r>
      <w:r w:rsidR="0043561A" w:rsidRPr="00DB0512">
        <w:t>Offeror</w:t>
      </w:r>
      <w:r w:rsidR="00A73F97" w:rsidRPr="00DB0512">
        <w:t xml:space="preserve"> must r</w:t>
      </w:r>
      <w:r w:rsidRPr="00DB0512">
        <w:t>espond to all requirements of the solicitation</w:t>
      </w:r>
      <w:r w:rsidR="00A73F97" w:rsidRPr="00DB0512">
        <w:t xml:space="preserve"> and not </w:t>
      </w:r>
      <w:r w:rsidRPr="00DB0512">
        <w:t xml:space="preserve">alter or rearrange the solicitation.  The </w:t>
      </w:r>
      <w:r w:rsidR="0043561A" w:rsidRPr="00DB0512">
        <w:t>Offeror</w:t>
      </w:r>
      <w:r w:rsidRPr="00DB0512">
        <w:t xml:space="preserve"> </w:t>
      </w:r>
      <w:r w:rsidR="001764D1" w:rsidRPr="00DB0512">
        <w:t>is</w:t>
      </w:r>
      <w:r w:rsidR="00FD02A7" w:rsidRPr="00DB0512">
        <w:t xml:space="preserve"> </w:t>
      </w:r>
      <w:r w:rsidRPr="00DB0512">
        <w:t xml:space="preserve">advised that the Government may incorporate </w:t>
      </w:r>
      <w:r w:rsidR="00D00DF7" w:rsidRPr="00DB0512">
        <w:t xml:space="preserve">any portions of </w:t>
      </w:r>
      <w:r w:rsidRPr="00DB0512">
        <w:t xml:space="preserve">the </w:t>
      </w:r>
      <w:r w:rsidR="0043561A" w:rsidRPr="00DB0512">
        <w:t>Offeror</w:t>
      </w:r>
      <w:r w:rsidRPr="00DB0512">
        <w:t xml:space="preserve">’s proposal </w:t>
      </w:r>
      <w:r w:rsidR="009746DC">
        <w:t>into the resulting contract</w:t>
      </w:r>
      <w:r w:rsidR="00C73C61" w:rsidRPr="00DB0512">
        <w:t>.</w:t>
      </w:r>
    </w:p>
    <w:p w14:paraId="26B87A8E" w14:textId="77777777" w:rsidR="001764D1" w:rsidRPr="00DB0512" w:rsidRDefault="00C22653" w:rsidP="00C22653">
      <w:pPr>
        <w:pStyle w:val="ClauseContent"/>
      </w:pPr>
      <w:r w:rsidRPr="00DB0512">
        <w:tab/>
      </w:r>
      <w:r w:rsidRPr="00DB0512">
        <w:tab/>
      </w:r>
    </w:p>
    <w:p w14:paraId="26B87A8F" w14:textId="77777777" w:rsidR="0082361D" w:rsidRPr="00DB0512" w:rsidRDefault="001764D1" w:rsidP="00C22653">
      <w:pPr>
        <w:pStyle w:val="ClauseContent"/>
      </w:pPr>
      <w:r w:rsidRPr="00DB0512">
        <w:tab/>
      </w:r>
      <w:r w:rsidRPr="00DB0512">
        <w:tab/>
      </w:r>
      <w:r w:rsidR="00C22653" w:rsidRPr="00DB0512">
        <w:t xml:space="preserve">In presenting material in the proposal, the </w:t>
      </w:r>
      <w:r w:rsidR="0043561A" w:rsidRPr="00DB0512">
        <w:t>Offeror</w:t>
      </w:r>
      <w:r w:rsidR="00C22653" w:rsidRPr="00DB0512">
        <w:t xml:space="preserve"> </w:t>
      </w:r>
      <w:proofErr w:type="gramStart"/>
      <w:r w:rsidR="00C22653" w:rsidRPr="00DB0512">
        <w:t>is advised</w:t>
      </w:r>
      <w:proofErr w:type="gramEnd"/>
      <w:r w:rsidR="00C22653" w:rsidRPr="00DB0512">
        <w:t xml:space="preserve"> that quality of information is more important than quantity.  Clarity, brevity, and logical organization </w:t>
      </w:r>
      <w:r w:rsidR="0019312A" w:rsidRPr="00DB0512">
        <w:t xml:space="preserve">shall </w:t>
      </w:r>
      <w:r w:rsidR="00C22653" w:rsidRPr="00DB0512">
        <w:t xml:space="preserve">be emphasized during proposal preparation.  Statements that the prospective </w:t>
      </w:r>
      <w:r w:rsidR="0043561A" w:rsidRPr="00DB0512">
        <w:t>Offeror</w:t>
      </w:r>
      <w:r w:rsidR="00C22653" w:rsidRPr="00DB0512">
        <w:t xml:space="preserve"> understands, </w:t>
      </w:r>
      <w:r w:rsidR="00DB36AB" w:rsidRPr="00DB0512">
        <w:t>can comply</w:t>
      </w:r>
      <w:r w:rsidR="007F7B50" w:rsidRPr="00DB0512">
        <w:t xml:space="preserve"> with, or </w:t>
      </w:r>
      <w:r w:rsidR="00C22653" w:rsidRPr="00DB0512">
        <w:t>will comply with</w:t>
      </w:r>
      <w:r w:rsidRPr="00DB0512">
        <w:t>,</w:t>
      </w:r>
      <w:r w:rsidR="00C22653" w:rsidRPr="00DB0512">
        <w:t xml:space="preserve"> the specifications, and paraphrasing the requirements or parts thereof without supporting information are considered inadequate</w:t>
      </w:r>
      <w:r w:rsidRPr="00DB0512">
        <w:t xml:space="preserve"> by the Government,</w:t>
      </w:r>
      <w:r w:rsidR="00C22653" w:rsidRPr="00DB0512">
        <w:t xml:space="preserve"> and may </w:t>
      </w:r>
      <w:r w:rsidR="0019312A" w:rsidRPr="00DB0512">
        <w:t xml:space="preserve">result in </w:t>
      </w:r>
      <w:r w:rsidR="000F5CE8">
        <w:t>assessing weaknesses and/or deficiencies</w:t>
      </w:r>
      <w:r w:rsidR="00596BB1" w:rsidRPr="00DB0512">
        <w:t>.</w:t>
      </w:r>
      <w:r w:rsidR="00C22653" w:rsidRPr="00DB0512">
        <w:t xml:space="preserve">    </w:t>
      </w:r>
    </w:p>
    <w:p w14:paraId="26B87A90" w14:textId="77777777" w:rsidR="00C73C61" w:rsidRPr="00DB0512" w:rsidRDefault="00C73C61" w:rsidP="00C73C61">
      <w:pPr>
        <w:rPr>
          <w:szCs w:val="20"/>
        </w:rPr>
      </w:pPr>
    </w:p>
    <w:p w14:paraId="26B87A91" w14:textId="77777777" w:rsidR="00C22653" w:rsidRPr="00DB0512" w:rsidRDefault="00C22653" w:rsidP="00C22653">
      <w:pPr>
        <w:pStyle w:val="ClauseContent"/>
      </w:pPr>
      <w:r w:rsidRPr="00DB0512">
        <w:tab/>
      </w:r>
      <w:r w:rsidRPr="00DB0512">
        <w:tab/>
        <w:t xml:space="preserve">The </w:t>
      </w:r>
      <w:r w:rsidR="0043561A" w:rsidRPr="00DB0512">
        <w:t>Offeror</w:t>
      </w:r>
      <w:r w:rsidRPr="00DB0512">
        <w:t xml:space="preserve"> must include any data </w:t>
      </w:r>
      <w:r w:rsidR="0091370D" w:rsidRPr="00DB0512">
        <w:t>that</w:t>
      </w:r>
      <w:r w:rsidRPr="00DB0512">
        <w:t xml:space="preserve"> illustrate</w:t>
      </w:r>
      <w:r w:rsidR="0091370D" w:rsidRPr="00DB0512">
        <w:t>s</w:t>
      </w:r>
      <w:r w:rsidRPr="00DB0512">
        <w:t xml:space="preserve"> the adequacy of the various assumptions, approaches, and solutions to problems.  Failure to </w:t>
      </w:r>
      <w:r w:rsidR="0091370D" w:rsidRPr="00DB0512">
        <w:t xml:space="preserve">address a specific factor or subfactor </w:t>
      </w:r>
      <w:r w:rsidRPr="00DB0512">
        <w:t>clearly may be considered a deficiency.  Unnecessarily elaborate brochures or other presentation materials beyond that sufficient to present a complete and effective proposal is neither necessary nor desired.</w:t>
      </w:r>
    </w:p>
    <w:p w14:paraId="26B87A92" w14:textId="77777777" w:rsidR="0082361D" w:rsidRPr="00DB0512" w:rsidRDefault="0082361D" w:rsidP="00C22653">
      <w:pPr>
        <w:pStyle w:val="ClauseContent"/>
      </w:pPr>
    </w:p>
    <w:p w14:paraId="26B87A93" w14:textId="77777777" w:rsidR="00056967" w:rsidRPr="00DB0512" w:rsidRDefault="00C22653" w:rsidP="00C22653">
      <w:pPr>
        <w:pStyle w:val="ClauseContent"/>
      </w:pPr>
      <w:r w:rsidRPr="00DB0512">
        <w:tab/>
      </w:r>
      <w:r w:rsidRPr="00DB0512">
        <w:tab/>
        <w:t xml:space="preserve">The Government advises </w:t>
      </w:r>
      <w:r w:rsidR="00FD02A7" w:rsidRPr="00DB0512">
        <w:t xml:space="preserve">the </w:t>
      </w:r>
      <w:r w:rsidR="0043561A" w:rsidRPr="00DB0512">
        <w:t>Offeror</w:t>
      </w:r>
      <w:r w:rsidRPr="00DB0512">
        <w:t xml:space="preserve"> that taking exception</w:t>
      </w:r>
      <w:r w:rsidR="00B209AE">
        <w:t xml:space="preserve"> to</w:t>
      </w:r>
      <w:r w:rsidRPr="00DB0512">
        <w:t xml:space="preserve"> or deviating from any term or condition of the RFP may </w:t>
      </w:r>
      <w:r w:rsidR="0091477F">
        <w:t>result in the assessment of a deficiency to the proposal.</w:t>
      </w:r>
    </w:p>
    <w:p w14:paraId="26B87A94" w14:textId="77777777" w:rsidR="0082361D" w:rsidRPr="00DB0512" w:rsidRDefault="00C22653" w:rsidP="00C22653">
      <w:pPr>
        <w:pStyle w:val="ClauseContent"/>
      </w:pPr>
      <w:r w:rsidRPr="00DB0512">
        <w:t xml:space="preserve">  </w:t>
      </w:r>
    </w:p>
    <w:p w14:paraId="26B87A95" w14:textId="41C493F2" w:rsidR="00C22653" w:rsidRDefault="00C22653" w:rsidP="00C22653">
      <w:pPr>
        <w:pStyle w:val="ClauseContent"/>
      </w:pPr>
      <w:r w:rsidRPr="00DB0512">
        <w:tab/>
      </w:r>
      <w:r w:rsidRPr="00DB0512">
        <w:tab/>
        <w:t xml:space="preserve">Throughout these instructions, </w:t>
      </w:r>
      <w:r w:rsidR="0091370D" w:rsidRPr="00DB0512">
        <w:t xml:space="preserve">a </w:t>
      </w:r>
      <w:r w:rsidRPr="00DB0512">
        <w:t>“</w:t>
      </w:r>
      <w:r w:rsidR="0091370D" w:rsidRPr="00DB0512">
        <w:t>p</w:t>
      </w:r>
      <w:r w:rsidRPr="00DB0512">
        <w:t xml:space="preserve">rincipal </w:t>
      </w:r>
      <w:r w:rsidR="0043561A" w:rsidRPr="00DB0512">
        <w:t>s</w:t>
      </w:r>
      <w:r w:rsidRPr="00DB0512">
        <w:t xml:space="preserve">ubcontractor” </w:t>
      </w:r>
      <w:r w:rsidR="0091370D" w:rsidRPr="00DB0512">
        <w:t>is</w:t>
      </w:r>
      <w:r w:rsidRPr="00DB0512">
        <w:t xml:space="preserve"> defined as a subcontractor who provides at least </w:t>
      </w:r>
      <w:r w:rsidR="00A17F9F" w:rsidRPr="00DB0512">
        <w:t>2</w:t>
      </w:r>
      <w:r w:rsidRPr="00DB0512">
        <w:t xml:space="preserve">0% of the proposed total </w:t>
      </w:r>
      <w:r w:rsidR="007B02F2" w:rsidRPr="00DB0512">
        <w:t>price/</w:t>
      </w:r>
      <w:r w:rsidRPr="00DB0512">
        <w:t xml:space="preserve">cost (excluding the </w:t>
      </w:r>
      <w:r w:rsidR="0043561A" w:rsidRPr="00DB0512">
        <w:t>Offeror</w:t>
      </w:r>
      <w:r w:rsidRPr="00DB0512">
        <w:t>’s profit/fee) for the contract</w:t>
      </w:r>
      <w:r w:rsidR="00A17F9F" w:rsidRPr="00DB0512">
        <w:t xml:space="preserve"> </w:t>
      </w:r>
      <w:r w:rsidR="001451DC" w:rsidRPr="00DB0512">
        <w:t>or provides one or more Key Personnel</w:t>
      </w:r>
      <w:r w:rsidRPr="00DB0512">
        <w:t xml:space="preserve">.  </w:t>
      </w:r>
      <w:r w:rsidR="0091370D" w:rsidRPr="00DB0512">
        <w:t>“</w:t>
      </w:r>
      <w:r w:rsidR="0091477F">
        <w:t xml:space="preserve">JV </w:t>
      </w:r>
      <w:r w:rsidRPr="00DB0512">
        <w:t xml:space="preserve">Team </w:t>
      </w:r>
      <w:r w:rsidR="0091370D" w:rsidRPr="00DB0512">
        <w:t>m</w:t>
      </w:r>
      <w:r w:rsidRPr="00DB0512">
        <w:t>ember</w:t>
      </w:r>
      <w:r w:rsidR="0091370D" w:rsidRPr="00DB0512">
        <w:t xml:space="preserve">” is defined as </w:t>
      </w:r>
      <w:r w:rsidR="00457761" w:rsidRPr="00DB0512">
        <w:t>one of the entities that make</w:t>
      </w:r>
      <w:r w:rsidR="004D6184" w:rsidRPr="00DB0512">
        <w:t xml:space="preserve"> up a joint venture (</w:t>
      </w:r>
      <w:r w:rsidR="00E213AC" w:rsidRPr="00DB0512">
        <w:t>JV) formed</w:t>
      </w:r>
      <w:r w:rsidR="004D6184" w:rsidRPr="00DB0512">
        <w:t xml:space="preserve"> for the purpose of responding to this solicitation</w:t>
      </w:r>
      <w:r w:rsidRPr="00DB0512">
        <w:t>.</w:t>
      </w:r>
    </w:p>
    <w:p w14:paraId="3B7DEDB1" w14:textId="77777777" w:rsidR="0029330C" w:rsidRDefault="0029330C" w:rsidP="0029330C"/>
    <w:p w14:paraId="26B87A99" w14:textId="160FE0BA" w:rsidR="00C22653" w:rsidRPr="00DB0512" w:rsidRDefault="00C22653" w:rsidP="002A6A6E"/>
    <w:p w14:paraId="26B87A9A" w14:textId="77777777" w:rsidR="00C22653" w:rsidRPr="00DB0512" w:rsidRDefault="00C22653" w:rsidP="00C22653">
      <w:pPr>
        <w:pStyle w:val="ClauseContent"/>
        <w:rPr>
          <w:b/>
        </w:rPr>
      </w:pPr>
      <w:r w:rsidRPr="00DB0512">
        <w:rPr>
          <w:b/>
        </w:rPr>
        <w:t xml:space="preserve">2.0 </w:t>
      </w:r>
      <w:r w:rsidR="00574DEA">
        <w:rPr>
          <w:b/>
        </w:rPr>
        <w:t xml:space="preserve">ELECTRONIC </w:t>
      </w:r>
      <w:r w:rsidRPr="00DB0512">
        <w:rPr>
          <w:b/>
        </w:rPr>
        <w:t>PROPOSAL FORMAT</w:t>
      </w:r>
    </w:p>
    <w:p w14:paraId="26B87A9B" w14:textId="77777777" w:rsidR="008B6CDF" w:rsidRPr="00DB0512" w:rsidRDefault="008B6CDF" w:rsidP="008B6CDF">
      <w:pPr>
        <w:rPr>
          <w:szCs w:val="20"/>
        </w:rPr>
      </w:pPr>
    </w:p>
    <w:p w14:paraId="26B87A9C" w14:textId="77777777" w:rsidR="00574DEA" w:rsidRDefault="005C395F" w:rsidP="002C4D05">
      <w:pPr>
        <w:pStyle w:val="ClauseContent"/>
      </w:pPr>
      <w:r>
        <w:tab/>
      </w:r>
      <w:r>
        <w:tab/>
      </w:r>
      <w:r w:rsidR="00574DEA">
        <w:t>This section is intended to provide information to the Offeror</w:t>
      </w:r>
      <w:r w:rsidR="00061F0B">
        <w:t>s</w:t>
      </w:r>
      <w:r w:rsidR="00574DEA">
        <w:t xml:space="preserve"> on the electronic format and application software to be used for submitting proposals. </w:t>
      </w:r>
      <w:r w:rsidR="00B21B21">
        <w:t xml:space="preserve"> </w:t>
      </w:r>
      <w:r w:rsidR="00574DEA">
        <w:t>Use of the software and procedures described in this section will reduce the amount of time and effort needed to receive and upload proposals and will ensure the proposals received are suitable for reading electronically during evaluation.</w:t>
      </w:r>
    </w:p>
    <w:p w14:paraId="26B87A9D" w14:textId="77777777" w:rsidR="00574DEA" w:rsidRDefault="00574DEA" w:rsidP="002C4D05">
      <w:pPr>
        <w:pStyle w:val="ClauseContent"/>
      </w:pPr>
    </w:p>
    <w:p w14:paraId="26B87A9E" w14:textId="561E2799" w:rsidR="0091370D" w:rsidRDefault="005C395F" w:rsidP="00D77736">
      <w:pPr>
        <w:pStyle w:val="ClauseContent"/>
        <w:tabs>
          <w:tab w:val="clear" w:pos="450"/>
          <w:tab w:val="left" w:pos="1080"/>
        </w:tabs>
      </w:pPr>
      <w:r>
        <w:tab/>
      </w:r>
      <w:r>
        <w:tab/>
      </w:r>
      <w:r w:rsidR="009041DF">
        <w:t>P</w:t>
      </w:r>
      <w:r w:rsidR="00C22653" w:rsidRPr="00DB0512">
        <w:t xml:space="preserve">roposals must be formatted using a Times New Roman 12 pt </w:t>
      </w:r>
      <w:r w:rsidR="0091477F">
        <w:t>N</w:t>
      </w:r>
      <w:r w:rsidR="00C22653" w:rsidRPr="00DB0512">
        <w:t xml:space="preserve">ormal font (no reduction permitted), single-spaced with 1-inch margins all around, and formatted for standard 8.5 x </w:t>
      </w:r>
      <w:r w:rsidR="00B84D52" w:rsidRPr="00DB0512">
        <w:t>11-inch</w:t>
      </w:r>
      <w:r w:rsidR="00C22653" w:rsidRPr="00DB0512">
        <w:t xml:space="preserve"> paper.  All pages should be numbered with section and page numbers. Graphs </w:t>
      </w:r>
      <w:r w:rsidR="001F44B8">
        <w:t xml:space="preserve">and tables </w:t>
      </w:r>
      <w:r w:rsidR="00C22653" w:rsidRPr="00DB0512">
        <w:t>shall be presented in no smaller than a 10 pt font and should contain a grid, which allows values to be read directly from the graph</w:t>
      </w:r>
      <w:r w:rsidR="001F44B8">
        <w:t>.</w:t>
      </w:r>
      <w:r w:rsidR="00C22653" w:rsidRPr="00DB0512">
        <w:t xml:space="preserve">  </w:t>
      </w:r>
      <w:r w:rsidR="00635A75">
        <w:t xml:space="preserve">Graphs and Tables that fit on an 8.5” X 14” printed page will be counted as one page.  Drawing may be of any size and will count as one page.  </w:t>
      </w:r>
      <w:r w:rsidR="00C22653" w:rsidRPr="00DB0512">
        <w:t>Graphic</w:t>
      </w:r>
      <w:r w:rsidR="00D00DF7" w:rsidRPr="00DB0512">
        <w:t xml:space="preserve"> </w:t>
      </w:r>
      <w:r w:rsidR="00C22653" w:rsidRPr="00DB0512">
        <w:t>resolution</w:t>
      </w:r>
      <w:r w:rsidR="00D00DF7" w:rsidRPr="00DB0512">
        <w:t>,</w:t>
      </w:r>
      <w:r w:rsidR="00C22653" w:rsidRPr="00DB0512">
        <w:t xml:space="preserve"> </w:t>
      </w:r>
      <w:r w:rsidR="00D00DF7" w:rsidRPr="00DB0512">
        <w:t xml:space="preserve">including such data as tables or charts, </w:t>
      </w:r>
      <w:r w:rsidR="00C22653" w:rsidRPr="00DB0512">
        <w:t xml:space="preserve">should be consistent with the purpose of the data presented.  </w:t>
      </w:r>
      <w:r w:rsidR="00792A5F">
        <w:t>When using Government supplied templates (e.g. Attachment P3, Attachment P6, Attachment P7), no modifications to font or scaling required</w:t>
      </w:r>
      <w:r w:rsidR="00061F0B">
        <w:t>.</w:t>
      </w:r>
      <w:r w:rsidR="001E3E5D">
        <w:t xml:space="preserve"> </w:t>
      </w:r>
      <w:r w:rsidR="001E3E5D" w:rsidRPr="001E3E5D">
        <w:t xml:space="preserve">All proposal documents must be compatible with Microsoft Office </w:t>
      </w:r>
      <w:r w:rsidR="00F06B5D" w:rsidRPr="001E3E5D">
        <w:t>20</w:t>
      </w:r>
      <w:r w:rsidR="00F06B5D">
        <w:t>11</w:t>
      </w:r>
      <w:r w:rsidR="001E3E5D" w:rsidRPr="001E3E5D">
        <w:t>and/or the latest Adobe Acrobat Reader Portable Document Format (PDF), where applicable.</w:t>
      </w:r>
    </w:p>
    <w:p w14:paraId="26B87A9F" w14:textId="77777777" w:rsidR="001E3E5D" w:rsidRDefault="001E3E5D" w:rsidP="001E3E5D"/>
    <w:p w14:paraId="26B87AA0" w14:textId="77777777" w:rsidR="001E3E5D" w:rsidRPr="001E3E5D" w:rsidRDefault="00D77736" w:rsidP="00D77736">
      <w:pPr>
        <w:tabs>
          <w:tab w:val="left" w:pos="180"/>
          <w:tab w:val="left" w:pos="360"/>
          <w:tab w:val="left" w:pos="540"/>
          <w:tab w:val="left" w:pos="720"/>
        </w:tabs>
      </w:pPr>
      <w:r>
        <w:lastRenderedPageBreak/>
        <w:tab/>
      </w:r>
      <w:r w:rsidR="005C395F">
        <w:tab/>
      </w:r>
      <w:r w:rsidR="001E3E5D" w:rsidRPr="005A37C4">
        <w:t>The Offeror is responsible for ensuring electronic proposals are virus free</w:t>
      </w:r>
      <w:r w:rsidR="00B1272E" w:rsidRPr="005A37C4">
        <w:t xml:space="preserve"> and shall run an anti-virus scan before submission</w:t>
      </w:r>
      <w:r w:rsidR="001E3E5D" w:rsidRPr="005A37C4">
        <w:t>.</w:t>
      </w:r>
      <w:r w:rsidR="00B756FD" w:rsidRPr="005A37C4">
        <w:t xml:space="preserve"> </w:t>
      </w:r>
      <w:r w:rsidR="001E3E5D" w:rsidRPr="005A37C4">
        <w:t xml:space="preserve"> Offerors may use hyperlinks within and among proposal volumes that do not include price information. </w:t>
      </w:r>
      <w:r w:rsidR="00B756FD" w:rsidRPr="005A37C4">
        <w:t xml:space="preserve"> </w:t>
      </w:r>
      <w:r w:rsidR="001E3E5D" w:rsidRPr="005A37C4">
        <w:t xml:space="preserve">However, there shall be no links from any other volume into the Price Volume or into any other portion of the proposal that contains price information. </w:t>
      </w:r>
      <w:r w:rsidR="00B756FD" w:rsidRPr="005A37C4">
        <w:t xml:space="preserve"> </w:t>
      </w:r>
      <w:proofErr w:type="gramStart"/>
      <w:r w:rsidR="001E3E5D" w:rsidRPr="005A37C4">
        <w:t>In order to</w:t>
      </w:r>
      <w:proofErr w:type="gramEnd"/>
      <w:r w:rsidR="001E3E5D" w:rsidRPr="005A37C4">
        <w:t xml:space="preserve"> reduce file sizes, the Offeror shall not embed sound or video (e.g., MPEG) files within the proposal submission. </w:t>
      </w:r>
      <w:r w:rsidR="00B756FD" w:rsidRPr="005A37C4">
        <w:t xml:space="preserve"> </w:t>
      </w:r>
      <w:r w:rsidR="001E3E5D" w:rsidRPr="005A37C4">
        <w:t>The Offeror is encouraged to simplify the color palette used in creating figures; and minimize size of graphics files; and avoid scanned images.</w:t>
      </w:r>
    </w:p>
    <w:p w14:paraId="26B87AA1" w14:textId="77777777" w:rsidR="00C22653" w:rsidRPr="00DB0512" w:rsidRDefault="00C22653" w:rsidP="00C22653">
      <w:pPr>
        <w:pStyle w:val="ClauseContent"/>
      </w:pPr>
    </w:p>
    <w:p w14:paraId="26B87AA2" w14:textId="77777777" w:rsidR="00C22653" w:rsidRPr="00DB0512" w:rsidRDefault="00C22653" w:rsidP="00C22653">
      <w:pPr>
        <w:pStyle w:val="ClauseContent"/>
        <w:rPr>
          <w:b/>
        </w:rPr>
      </w:pPr>
      <w:r w:rsidRPr="00DB0512">
        <w:rPr>
          <w:b/>
        </w:rPr>
        <w:t>3.0 PROPOSAL CONTENT AND VOLUMES</w:t>
      </w:r>
    </w:p>
    <w:p w14:paraId="26B87AA3" w14:textId="77777777" w:rsidR="008B6CDF" w:rsidRPr="00DB0512" w:rsidRDefault="008B6CDF" w:rsidP="008B6CDF">
      <w:pPr>
        <w:rPr>
          <w:szCs w:val="20"/>
        </w:rPr>
      </w:pPr>
    </w:p>
    <w:p w14:paraId="26B87AA4" w14:textId="77777777" w:rsidR="00DA7BA8" w:rsidRPr="009746DC" w:rsidRDefault="005C395F" w:rsidP="00DA7BA8">
      <w:pPr>
        <w:pStyle w:val="ClauseContent"/>
      </w:pPr>
      <w:r>
        <w:tab/>
      </w:r>
      <w:r>
        <w:tab/>
      </w:r>
      <w:r w:rsidR="00DA7BA8" w:rsidRPr="009746DC">
        <w:t xml:space="preserve">The Offeror must present proposal information in a manner that facilitates a one-to-one comparison between the information presented and this Proposal Instruction.  Proposal information must be structured such that its </w:t>
      </w:r>
      <w:r w:rsidR="000A28FA">
        <w:t>Volume/paragraph number</w:t>
      </w:r>
      <w:r w:rsidR="00DA7BA8" w:rsidRPr="009746DC">
        <w:t xml:space="preserve"> </w:t>
      </w:r>
      <w:r w:rsidR="000A28FA">
        <w:t>matches</w:t>
      </w:r>
      <w:r w:rsidR="00DA7BA8" w:rsidRPr="009746DC">
        <w:t xml:space="preserve"> the Proposal Instructions </w:t>
      </w:r>
      <w:r w:rsidR="000A28FA">
        <w:t>Volume/</w:t>
      </w:r>
      <w:r w:rsidR="00DA7BA8" w:rsidRPr="009746DC">
        <w:t>paragraph number</w:t>
      </w:r>
      <w:r w:rsidR="000A28FA">
        <w:t xml:space="preserve"> provided in section “Part B Specific Instructions” </w:t>
      </w:r>
      <w:r w:rsidR="00DA7BA8" w:rsidRPr="009746DC">
        <w:t>to which it is responding, although the Offeror may add lower tier subparagraphs.  The Offeror must provide reasons it will not provide information for a particular paragraph.  The proposal information instructions are structured by paragraph numbers where first, second, third, and fourth parts correspond to the volu</w:t>
      </w:r>
      <w:r w:rsidR="001173AC">
        <w:t xml:space="preserve">me, </w:t>
      </w:r>
      <w:r w:rsidR="00DA7BA8" w:rsidRPr="009746DC">
        <w:t>section, and element, etc., in the Offeror’s proposal.</w:t>
      </w:r>
    </w:p>
    <w:p w14:paraId="26B87AA5" w14:textId="77777777" w:rsidR="00DA7BA8" w:rsidRDefault="00DA7BA8" w:rsidP="00C22653">
      <w:pPr>
        <w:pStyle w:val="ClauseContent"/>
      </w:pPr>
    </w:p>
    <w:p w14:paraId="26B87AA6" w14:textId="24A29026" w:rsidR="00C22653" w:rsidRPr="00DB0512" w:rsidRDefault="005C395F" w:rsidP="00C22653">
      <w:pPr>
        <w:pStyle w:val="ClauseContent"/>
      </w:pPr>
      <w:r>
        <w:tab/>
      </w:r>
      <w:r>
        <w:tab/>
      </w:r>
      <w:r w:rsidR="00C22653" w:rsidRPr="00DB0512">
        <w:t>Each volume of the proposal shall be submitted</w:t>
      </w:r>
      <w:r w:rsidR="007B1F29">
        <w:t xml:space="preserve"> </w:t>
      </w:r>
      <w:r w:rsidR="00C22653" w:rsidRPr="00DB0512">
        <w:t xml:space="preserve">as specified in the table below.  </w:t>
      </w:r>
      <w:r w:rsidR="00B658EA" w:rsidRPr="00DB0512">
        <w:t xml:space="preserve">The table below supersedes the copies requested in Block 9 of the </w:t>
      </w:r>
      <w:r w:rsidR="009B318E" w:rsidRPr="00DB0512">
        <w:t>Standard Form (</w:t>
      </w:r>
      <w:r w:rsidR="00B658EA" w:rsidRPr="00DB0512">
        <w:t>SF</w:t>
      </w:r>
      <w:r w:rsidR="009B318E" w:rsidRPr="00DB0512">
        <w:t xml:space="preserve">) </w:t>
      </w:r>
      <w:r w:rsidR="00B658EA" w:rsidRPr="00DB0512">
        <w:t xml:space="preserve">33.  </w:t>
      </w:r>
      <w:r w:rsidR="00C22653" w:rsidRPr="00DB0512">
        <w:t>Page limitations for each volume</w:t>
      </w:r>
      <w:r w:rsidR="00C144AD" w:rsidRPr="00DB0512">
        <w:t>,</w:t>
      </w:r>
      <w:r w:rsidR="00C22653" w:rsidRPr="00DB0512">
        <w:t xml:space="preserve"> if any, are also specified in the table below</w:t>
      </w:r>
      <w:r w:rsidR="0082398F" w:rsidRPr="00DB0512">
        <w:t xml:space="preserve">; </w:t>
      </w:r>
      <w:r w:rsidR="00C22653" w:rsidRPr="00DB0512">
        <w:t xml:space="preserve">title and table of contents pages do not count towards </w:t>
      </w:r>
      <w:r w:rsidR="004D6184" w:rsidRPr="00DB0512">
        <w:t xml:space="preserve">the </w:t>
      </w:r>
      <w:r w:rsidR="00C22653" w:rsidRPr="00DB0512">
        <w:t xml:space="preserve">page limit.  </w:t>
      </w:r>
      <w:r w:rsidR="00055165" w:rsidRPr="00DB0512">
        <w:t xml:space="preserve">Any pages submitted exceeding the page limit shall be disregarded and NOT evaluated. </w:t>
      </w:r>
    </w:p>
    <w:p w14:paraId="26B87AA7" w14:textId="77777777" w:rsidR="008B6CDF" w:rsidRPr="00DB0512" w:rsidRDefault="008B6CDF" w:rsidP="008B6CDF">
      <w:pPr>
        <w:rPr>
          <w:szCs w:val="20"/>
        </w:rPr>
      </w:pPr>
    </w:p>
    <w:p w14:paraId="26B87AA8" w14:textId="77777777" w:rsidR="00C22653" w:rsidRPr="00DB0512" w:rsidRDefault="00C22653" w:rsidP="00C22653">
      <w:pPr>
        <w:pStyle w:val="ClauseContent"/>
      </w:pPr>
      <w:r w:rsidRPr="00DB0512">
        <w:tab/>
      </w:r>
      <w:r w:rsidRPr="00DB0512">
        <w:tab/>
        <w:t xml:space="preserve">Information submitted as an Annex to the proposal includes manuals, specifications, plans, procedures, and policies that exist as an official document of the company or facility, as well as other information requested in </w:t>
      </w:r>
      <w:r w:rsidR="00596BB1" w:rsidRPr="00DB0512">
        <w:t>Part B</w:t>
      </w:r>
      <w:r w:rsidRPr="00DB0512">
        <w:t xml:space="preserve"> Specific Instructions.  </w:t>
      </w:r>
      <w:r w:rsidR="00C144AD" w:rsidRPr="00DB0512">
        <w:t>Page limitations for Annexes, if any, are specified below</w:t>
      </w:r>
      <w:r w:rsidRPr="00DB0512">
        <w:t>.  The authorized Annexes are summarized in the table below.</w:t>
      </w:r>
    </w:p>
    <w:p w14:paraId="26B87AA9" w14:textId="77777777" w:rsidR="00DB0512" w:rsidRDefault="00DB0512" w:rsidP="00C22653">
      <w:pPr>
        <w:pStyle w:val="ClauseContent"/>
        <w:rPr>
          <w:b/>
          <w:i/>
          <w:highlight w:val="green"/>
        </w:rPr>
      </w:pPr>
    </w:p>
    <w:tbl>
      <w:tblPr>
        <w:tblW w:w="9515" w:type="dxa"/>
        <w:tblInd w:w="93" w:type="dxa"/>
        <w:tblLook w:val="0000" w:firstRow="0" w:lastRow="0" w:firstColumn="0" w:lastColumn="0" w:noHBand="0" w:noVBand="0"/>
      </w:tblPr>
      <w:tblGrid>
        <w:gridCol w:w="2050"/>
        <w:gridCol w:w="2365"/>
        <w:gridCol w:w="2200"/>
        <w:gridCol w:w="2900"/>
      </w:tblGrid>
      <w:tr w:rsidR="00C22653" w:rsidRPr="00DB0512" w14:paraId="26B87AB0" w14:textId="77777777" w:rsidTr="2F44E62C">
        <w:trPr>
          <w:trHeight w:val="221"/>
        </w:trPr>
        <w:tc>
          <w:tcPr>
            <w:tcW w:w="2050" w:type="dxa"/>
            <w:tcBorders>
              <w:top w:val="single" w:sz="8" w:space="0" w:color="auto"/>
              <w:left w:val="single" w:sz="8" w:space="0" w:color="auto"/>
              <w:bottom w:val="single" w:sz="8" w:space="0" w:color="auto"/>
              <w:right w:val="single" w:sz="8" w:space="0" w:color="auto"/>
            </w:tcBorders>
          </w:tcPr>
          <w:p w14:paraId="26B87AAC" w14:textId="77777777" w:rsidR="00C22653" w:rsidRPr="00DB0512" w:rsidRDefault="00FB5936" w:rsidP="00C22653">
            <w:pPr>
              <w:pStyle w:val="ClauseContent"/>
              <w:rPr>
                <w:rFonts w:eastAsia="SimSun"/>
                <w:b/>
                <w:lang w:eastAsia="zh-CN"/>
              </w:rPr>
            </w:pPr>
            <w:r w:rsidRPr="00DB0512">
              <w:rPr>
                <w:rFonts w:eastAsia="SimSun"/>
                <w:b/>
                <w:lang w:eastAsia="zh-CN"/>
              </w:rPr>
              <w:t>Volume Number</w:t>
            </w:r>
          </w:p>
        </w:tc>
        <w:tc>
          <w:tcPr>
            <w:tcW w:w="2365" w:type="dxa"/>
            <w:tcBorders>
              <w:top w:val="single" w:sz="8" w:space="0" w:color="auto"/>
              <w:left w:val="nil"/>
              <w:bottom w:val="single" w:sz="8" w:space="0" w:color="auto"/>
              <w:right w:val="single" w:sz="8" w:space="0" w:color="auto"/>
            </w:tcBorders>
          </w:tcPr>
          <w:p w14:paraId="26B87AAD" w14:textId="77777777" w:rsidR="00C22653" w:rsidRPr="00DB0512" w:rsidRDefault="00FB5936" w:rsidP="00C22653">
            <w:pPr>
              <w:pStyle w:val="ClauseContent"/>
              <w:rPr>
                <w:rFonts w:eastAsia="SimSun"/>
                <w:b/>
                <w:lang w:eastAsia="zh-CN"/>
              </w:rPr>
            </w:pPr>
            <w:r w:rsidRPr="00DB0512">
              <w:rPr>
                <w:rFonts w:eastAsia="SimSun"/>
                <w:b/>
                <w:lang w:eastAsia="zh-CN"/>
              </w:rPr>
              <w:t>Volume Title</w:t>
            </w:r>
          </w:p>
        </w:tc>
        <w:tc>
          <w:tcPr>
            <w:tcW w:w="2200" w:type="dxa"/>
            <w:tcBorders>
              <w:top w:val="single" w:sz="8" w:space="0" w:color="auto"/>
              <w:left w:val="nil"/>
              <w:bottom w:val="single" w:sz="8" w:space="0" w:color="auto"/>
              <w:right w:val="single" w:sz="4" w:space="0" w:color="auto"/>
            </w:tcBorders>
            <w:shd w:val="clear" w:color="auto" w:fill="FFFFFF" w:themeFill="background1"/>
          </w:tcPr>
          <w:p w14:paraId="26B87AAE" w14:textId="77777777" w:rsidR="00C22653" w:rsidRPr="00DB0512" w:rsidRDefault="00FB5936" w:rsidP="00C144AD">
            <w:pPr>
              <w:pStyle w:val="ClauseContent"/>
              <w:rPr>
                <w:rFonts w:eastAsia="SimSun"/>
                <w:b/>
                <w:lang w:eastAsia="zh-CN"/>
              </w:rPr>
            </w:pPr>
            <w:r w:rsidRPr="00DB0800">
              <w:rPr>
                <w:rFonts w:eastAsia="SimSun"/>
                <w:b/>
                <w:lang w:eastAsia="zh-CN"/>
              </w:rPr>
              <w:t>Page Limit</w:t>
            </w:r>
          </w:p>
        </w:tc>
        <w:tc>
          <w:tcPr>
            <w:tcW w:w="2900" w:type="dxa"/>
            <w:tcBorders>
              <w:top w:val="single" w:sz="4" w:space="0" w:color="auto"/>
              <w:left w:val="single" w:sz="4" w:space="0" w:color="auto"/>
              <w:bottom w:val="single" w:sz="4" w:space="0" w:color="auto"/>
              <w:right w:val="single" w:sz="4" w:space="0" w:color="auto"/>
            </w:tcBorders>
          </w:tcPr>
          <w:p w14:paraId="26B87AAF" w14:textId="3846A810" w:rsidR="00C22653" w:rsidRPr="00DB0512" w:rsidRDefault="00574DEA" w:rsidP="21785478">
            <w:pPr>
              <w:pStyle w:val="ClauseContent"/>
              <w:rPr>
                <w:rFonts w:eastAsia="SimSun"/>
                <w:b/>
                <w:bCs/>
                <w:lang w:eastAsia="zh-CN"/>
              </w:rPr>
            </w:pPr>
            <w:r w:rsidRPr="21785478">
              <w:rPr>
                <w:rFonts w:eastAsia="SimSun"/>
                <w:b/>
                <w:bCs/>
                <w:lang w:eastAsia="zh-CN"/>
              </w:rPr>
              <w:t xml:space="preserve">(Electronic) </w:t>
            </w:r>
            <w:r w:rsidR="00FB5936" w:rsidRPr="21785478">
              <w:rPr>
                <w:rFonts w:eastAsia="SimSun"/>
                <w:b/>
                <w:bCs/>
                <w:lang w:eastAsia="zh-CN"/>
              </w:rPr>
              <w:t>Copies Required</w:t>
            </w:r>
            <w:r w:rsidR="2932F379" w:rsidRPr="21785478">
              <w:rPr>
                <w:rFonts w:eastAsia="SimSun"/>
                <w:b/>
                <w:bCs/>
                <w:lang w:eastAsia="zh-CN"/>
              </w:rPr>
              <w:t xml:space="preserve"> </w:t>
            </w:r>
          </w:p>
        </w:tc>
      </w:tr>
      <w:tr w:rsidR="00C22653" w:rsidRPr="00DB0512" w14:paraId="26B87AB5" w14:textId="77777777" w:rsidTr="2F44E62C">
        <w:trPr>
          <w:trHeight w:val="431"/>
        </w:trPr>
        <w:tc>
          <w:tcPr>
            <w:tcW w:w="2050" w:type="dxa"/>
            <w:tcBorders>
              <w:top w:val="nil"/>
              <w:left w:val="single" w:sz="8" w:space="0" w:color="auto"/>
              <w:bottom w:val="single" w:sz="8" w:space="0" w:color="auto"/>
              <w:right w:val="single" w:sz="8" w:space="0" w:color="auto"/>
            </w:tcBorders>
          </w:tcPr>
          <w:p w14:paraId="26B87AB1" w14:textId="77777777" w:rsidR="00C22653" w:rsidRPr="00DB0512" w:rsidRDefault="005172C4" w:rsidP="00C22653">
            <w:pPr>
              <w:pStyle w:val="ClauseContent"/>
              <w:rPr>
                <w:rFonts w:eastAsia="SimSun"/>
                <w:lang w:eastAsia="zh-CN"/>
              </w:rPr>
            </w:pPr>
            <w:r>
              <w:rPr>
                <w:rFonts w:eastAsia="SimSun"/>
                <w:lang w:eastAsia="zh-CN"/>
              </w:rPr>
              <w:t>1</w:t>
            </w:r>
          </w:p>
        </w:tc>
        <w:tc>
          <w:tcPr>
            <w:tcW w:w="2365" w:type="dxa"/>
            <w:tcBorders>
              <w:top w:val="nil"/>
              <w:left w:val="nil"/>
              <w:bottom w:val="single" w:sz="8" w:space="0" w:color="auto"/>
              <w:right w:val="single" w:sz="8" w:space="0" w:color="auto"/>
            </w:tcBorders>
          </w:tcPr>
          <w:p w14:paraId="26B87AB2" w14:textId="77777777" w:rsidR="00C22653" w:rsidRPr="00DB0512" w:rsidRDefault="00C22653" w:rsidP="00C22653">
            <w:pPr>
              <w:pStyle w:val="ClauseContent"/>
              <w:rPr>
                <w:rFonts w:eastAsia="SimSun"/>
                <w:lang w:eastAsia="zh-CN"/>
              </w:rPr>
            </w:pPr>
            <w:r w:rsidRPr="2F44E62C">
              <w:rPr>
                <w:rFonts w:eastAsia="SimSun"/>
                <w:lang w:eastAsia="zh-CN"/>
              </w:rPr>
              <w:t>TECHNICAL</w:t>
            </w:r>
          </w:p>
        </w:tc>
        <w:tc>
          <w:tcPr>
            <w:tcW w:w="2200" w:type="dxa"/>
            <w:tcBorders>
              <w:top w:val="nil"/>
              <w:left w:val="nil"/>
              <w:bottom w:val="single" w:sz="8" w:space="0" w:color="auto"/>
              <w:right w:val="single" w:sz="4" w:space="0" w:color="auto"/>
            </w:tcBorders>
          </w:tcPr>
          <w:p w14:paraId="26B87AB3" w14:textId="0F9D6471" w:rsidR="00C22653" w:rsidRPr="00DB0512" w:rsidRDefault="6FFBD94E" w:rsidP="2F44E62C">
            <w:pPr>
              <w:pStyle w:val="ClauseContent"/>
              <w:rPr>
                <w:rFonts w:eastAsia="SimSun"/>
                <w:i/>
                <w:iCs/>
                <w:lang w:eastAsia="zh-CN"/>
              </w:rPr>
            </w:pPr>
            <w:r w:rsidRPr="2F44E62C">
              <w:rPr>
                <w:rFonts w:eastAsia="SimSun"/>
                <w:i/>
                <w:iCs/>
                <w:lang w:eastAsia="zh-CN"/>
              </w:rPr>
              <w:t>3</w:t>
            </w:r>
            <w:r w:rsidR="00947CCE">
              <w:rPr>
                <w:rFonts w:eastAsia="SimSun"/>
                <w:i/>
                <w:iCs/>
                <w:lang w:eastAsia="zh-CN"/>
              </w:rPr>
              <w:t>5</w:t>
            </w:r>
          </w:p>
        </w:tc>
        <w:tc>
          <w:tcPr>
            <w:tcW w:w="2900" w:type="dxa"/>
            <w:tcBorders>
              <w:top w:val="single" w:sz="4" w:space="0" w:color="auto"/>
              <w:left w:val="single" w:sz="4" w:space="0" w:color="auto"/>
              <w:bottom w:val="single" w:sz="4" w:space="0" w:color="auto"/>
              <w:right w:val="single" w:sz="4" w:space="0" w:color="auto"/>
            </w:tcBorders>
          </w:tcPr>
          <w:p w14:paraId="26B87AB4" w14:textId="7A706B3C" w:rsidR="00C22653" w:rsidRPr="00DB0512" w:rsidRDefault="66CE2A93" w:rsidP="21785478">
            <w:pPr>
              <w:pStyle w:val="ClauseContent"/>
              <w:rPr>
                <w:rFonts w:eastAsia="SimSun"/>
                <w:i/>
                <w:iCs/>
                <w:lang w:eastAsia="zh-CN"/>
              </w:rPr>
            </w:pPr>
            <w:r>
              <w:t xml:space="preserve">1 </w:t>
            </w:r>
            <w:r w:rsidR="037843CA">
              <w:t>Electronic</w:t>
            </w:r>
            <w:r>
              <w:t xml:space="preserve"> Copy</w:t>
            </w:r>
          </w:p>
        </w:tc>
      </w:tr>
      <w:tr w:rsidR="00C22653" w:rsidRPr="00DB0512" w14:paraId="26B87ABF" w14:textId="77777777" w:rsidTr="2F44E62C">
        <w:trPr>
          <w:trHeight w:val="642"/>
        </w:trPr>
        <w:tc>
          <w:tcPr>
            <w:tcW w:w="2050" w:type="dxa"/>
            <w:tcBorders>
              <w:top w:val="nil"/>
              <w:left w:val="single" w:sz="8" w:space="0" w:color="auto"/>
              <w:bottom w:val="single" w:sz="8" w:space="0" w:color="auto"/>
              <w:right w:val="single" w:sz="8" w:space="0" w:color="auto"/>
            </w:tcBorders>
          </w:tcPr>
          <w:p w14:paraId="26B87ABB" w14:textId="77777777" w:rsidR="00C22653" w:rsidRPr="00DB0512" w:rsidRDefault="005172C4" w:rsidP="00C22653">
            <w:pPr>
              <w:pStyle w:val="ClauseContent"/>
              <w:rPr>
                <w:rFonts w:eastAsia="SimSun"/>
                <w:lang w:eastAsia="zh-CN"/>
              </w:rPr>
            </w:pPr>
            <w:r>
              <w:rPr>
                <w:rFonts w:eastAsia="SimSun"/>
                <w:lang w:eastAsia="zh-CN"/>
              </w:rPr>
              <w:t>2</w:t>
            </w:r>
          </w:p>
        </w:tc>
        <w:tc>
          <w:tcPr>
            <w:tcW w:w="2365" w:type="dxa"/>
            <w:tcBorders>
              <w:top w:val="nil"/>
              <w:left w:val="nil"/>
              <w:bottom w:val="single" w:sz="8" w:space="0" w:color="auto"/>
              <w:right w:val="single" w:sz="8" w:space="0" w:color="auto"/>
            </w:tcBorders>
          </w:tcPr>
          <w:p w14:paraId="26B87ABC" w14:textId="77777777" w:rsidR="00C22653" w:rsidRPr="00DB0512" w:rsidRDefault="00C22653" w:rsidP="00C22653">
            <w:pPr>
              <w:pStyle w:val="ClauseContent"/>
              <w:rPr>
                <w:rFonts w:eastAsia="SimSun"/>
                <w:lang w:eastAsia="zh-CN"/>
              </w:rPr>
            </w:pPr>
            <w:r w:rsidRPr="21785478">
              <w:rPr>
                <w:rFonts w:eastAsia="SimSun"/>
                <w:lang w:eastAsia="zh-CN"/>
              </w:rPr>
              <w:t>PAST PERFORMANCE</w:t>
            </w:r>
          </w:p>
        </w:tc>
        <w:tc>
          <w:tcPr>
            <w:tcW w:w="2200" w:type="dxa"/>
            <w:tcBorders>
              <w:top w:val="nil"/>
              <w:left w:val="nil"/>
              <w:bottom w:val="single" w:sz="8" w:space="0" w:color="auto"/>
              <w:right w:val="single" w:sz="4" w:space="0" w:color="auto"/>
            </w:tcBorders>
          </w:tcPr>
          <w:p w14:paraId="26B87ABD" w14:textId="2B5F43AA" w:rsidR="00C22653" w:rsidRPr="00DB0512" w:rsidRDefault="00DB0800" w:rsidP="00C22653">
            <w:pPr>
              <w:pStyle w:val="ClauseContent"/>
              <w:rPr>
                <w:rFonts w:eastAsia="SimSun"/>
                <w:i/>
                <w:lang w:eastAsia="zh-CN"/>
              </w:rPr>
            </w:pPr>
            <w:r>
              <w:rPr>
                <w:rFonts w:eastAsia="SimSun"/>
                <w:i/>
                <w:lang w:eastAsia="zh-CN"/>
              </w:rPr>
              <w:t>20</w:t>
            </w:r>
          </w:p>
        </w:tc>
        <w:tc>
          <w:tcPr>
            <w:tcW w:w="2900" w:type="dxa"/>
            <w:tcBorders>
              <w:top w:val="single" w:sz="4" w:space="0" w:color="auto"/>
              <w:left w:val="single" w:sz="4" w:space="0" w:color="auto"/>
              <w:bottom w:val="single" w:sz="4" w:space="0" w:color="auto"/>
              <w:right w:val="single" w:sz="4" w:space="0" w:color="auto"/>
            </w:tcBorders>
          </w:tcPr>
          <w:p w14:paraId="6F54BF30" w14:textId="7A706B3C" w:rsidR="00C22653" w:rsidRPr="00DB0512" w:rsidRDefault="33E720D8" w:rsidP="21785478">
            <w:pPr>
              <w:pStyle w:val="ClauseContent"/>
              <w:rPr>
                <w:rFonts w:eastAsia="SimSun"/>
                <w:i/>
                <w:iCs/>
                <w:lang w:eastAsia="zh-CN"/>
              </w:rPr>
            </w:pPr>
            <w:r>
              <w:t>1 Electronic Copy</w:t>
            </w:r>
          </w:p>
          <w:p w14:paraId="26B87ABE" w14:textId="35192550" w:rsidR="00C22653" w:rsidRPr="00DB0512" w:rsidRDefault="00C22653" w:rsidP="21785478"/>
        </w:tc>
      </w:tr>
      <w:tr w:rsidR="00C22653" w:rsidRPr="00DB0512" w14:paraId="26B87AC4" w14:textId="77777777" w:rsidTr="2F44E62C">
        <w:trPr>
          <w:trHeight w:val="431"/>
        </w:trPr>
        <w:tc>
          <w:tcPr>
            <w:tcW w:w="2050" w:type="dxa"/>
            <w:tcBorders>
              <w:top w:val="nil"/>
              <w:left w:val="single" w:sz="8" w:space="0" w:color="auto"/>
              <w:bottom w:val="single" w:sz="8" w:space="0" w:color="auto"/>
              <w:right w:val="single" w:sz="8" w:space="0" w:color="auto"/>
            </w:tcBorders>
          </w:tcPr>
          <w:p w14:paraId="26B87AC0" w14:textId="522E18BB" w:rsidR="00C22653" w:rsidRPr="00DB0512" w:rsidRDefault="00D12618" w:rsidP="00CC22B4">
            <w:pPr>
              <w:pStyle w:val="ClauseContent"/>
              <w:rPr>
                <w:rFonts w:eastAsia="SimSun"/>
                <w:lang w:eastAsia="zh-CN"/>
              </w:rPr>
            </w:pPr>
            <w:r>
              <w:rPr>
                <w:rFonts w:eastAsia="SimSun"/>
                <w:lang w:eastAsia="zh-CN"/>
              </w:rPr>
              <w:t>Annex A</w:t>
            </w:r>
          </w:p>
        </w:tc>
        <w:tc>
          <w:tcPr>
            <w:tcW w:w="2365" w:type="dxa"/>
            <w:tcBorders>
              <w:top w:val="nil"/>
              <w:left w:val="nil"/>
              <w:bottom w:val="single" w:sz="8" w:space="0" w:color="auto"/>
              <w:right w:val="single" w:sz="8" w:space="0" w:color="auto"/>
            </w:tcBorders>
          </w:tcPr>
          <w:p w14:paraId="26B87AC1" w14:textId="5F5D4920" w:rsidR="00C22653" w:rsidRPr="00DB0512" w:rsidRDefault="00612BE4" w:rsidP="00C22653">
            <w:pPr>
              <w:pStyle w:val="ClauseContent"/>
              <w:rPr>
                <w:rFonts w:eastAsia="SimSun"/>
                <w:lang w:eastAsia="zh-CN"/>
              </w:rPr>
            </w:pPr>
            <w:r w:rsidRPr="00B91D52">
              <w:t>Past Performance Contract Reference Documentation</w:t>
            </w:r>
          </w:p>
        </w:tc>
        <w:tc>
          <w:tcPr>
            <w:tcW w:w="2200" w:type="dxa"/>
            <w:tcBorders>
              <w:top w:val="nil"/>
              <w:left w:val="nil"/>
              <w:bottom w:val="single" w:sz="8" w:space="0" w:color="auto"/>
              <w:right w:val="single" w:sz="4" w:space="0" w:color="auto"/>
            </w:tcBorders>
          </w:tcPr>
          <w:p w14:paraId="26B87AC2" w14:textId="5490A1C5" w:rsidR="00C22653" w:rsidRPr="00DB0512" w:rsidRDefault="3A8F3C74" w:rsidP="2F44E62C">
            <w:pPr>
              <w:pStyle w:val="ClauseContent"/>
              <w:rPr>
                <w:rFonts w:eastAsia="SimSun"/>
                <w:i/>
                <w:iCs/>
                <w:lang w:eastAsia="zh-CN"/>
              </w:rPr>
            </w:pPr>
            <w:r w:rsidRPr="2F44E62C">
              <w:rPr>
                <w:rFonts w:eastAsia="SimSun"/>
                <w:i/>
                <w:iCs/>
                <w:lang w:eastAsia="zh-CN"/>
              </w:rPr>
              <w:t>unlimited</w:t>
            </w:r>
          </w:p>
        </w:tc>
        <w:tc>
          <w:tcPr>
            <w:tcW w:w="2900" w:type="dxa"/>
            <w:tcBorders>
              <w:top w:val="single" w:sz="4" w:space="0" w:color="auto"/>
              <w:left w:val="single" w:sz="4" w:space="0" w:color="auto"/>
              <w:bottom w:val="single" w:sz="4" w:space="0" w:color="auto"/>
              <w:right w:val="single" w:sz="4" w:space="0" w:color="auto"/>
            </w:tcBorders>
          </w:tcPr>
          <w:p w14:paraId="27F4AF17" w14:textId="7A706B3C" w:rsidR="00C22653" w:rsidRPr="00DB0512" w:rsidRDefault="44ED7424" w:rsidP="21785478">
            <w:pPr>
              <w:pStyle w:val="ClauseContent"/>
              <w:rPr>
                <w:rFonts w:eastAsia="SimSun"/>
                <w:i/>
                <w:iCs/>
                <w:lang w:eastAsia="zh-CN"/>
              </w:rPr>
            </w:pPr>
            <w:r>
              <w:t>1 Electronic Copy</w:t>
            </w:r>
          </w:p>
          <w:p w14:paraId="26B87AC3" w14:textId="53A3686F" w:rsidR="00C22653" w:rsidRPr="00DB0512" w:rsidRDefault="00C22653" w:rsidP="21785478"/>
        </w:tc>
      </w:tr>
    </w:tbl>
    <w:p w14:paraId="26B87ACF" w14:textId="77777777" w:rsidR="00C22653" w:rsidRPr="00DB0512" w:rsidRDefault="00C22653" w:rsidP="00C22653">
      <w:pPr>
        <w:pStyle w:val="ClauseContent"/>
      </w:pPr>
    </w:p>
    <w:p w14:paraId="26B87AD0" w14:textId="77777777" w:rsidR="00C22653" w:rsidRPr="00DB0512" w:rsidRDefault="00C22653" w:rsidP="00C22653">
      <w:pPr>
        <w:pStyle w:val="ClauseContent"/>
      </w:pPr>
      <w:r w:rsidRPr="00DB0512">
        <w:t xml:space="preserve">Each volume </w:t>
      </w:r>
      <w:r w:rsidR="00BB1A8E" w:rsidRPr="00DB0512">
        <w:t xml:space="preserve">shall </w:t>
      </w:r>
      <w:r w:rsidRPr="00DB0512">
        <w:t>contain the following information:</w:t>
      </w:r>
    </w:p>
    <w:p w14:paraId="26B87AD1" w14:textId="77777777" w:rsidR="00C22653" w:rsidRPr="00DB0512" w:rsidRDefault="00C22653" w:rsidP="00C22653">
      <w:pPr>
        <w:pStyle w:val="ClauseContent"/>
      </w:pPr>
      <w:r w:rsidRPr="00DB0512">
        <w:tab/>
      </w:r>
      <w:r w:rsidR="00340B10" w:rsidRPr="00DB0512">
        <w:t>-</w:t>
      </w:r>
      <w:r w:rsidRPr="00DB0512">
        <w:t>Cover and title page</w:t>
      </w:r>
    </w:p>
    <w:p w14:paraId="26B87AD2" w14:textId="77777777" w:rsidR="00C22653" w:rsidRPr="00DB0512" w:rsidRDefault="00C22653" w:rsidP="00C22653">
      <w:pPr>
        <w:pStyle w:val="ClauseContent"/>
      </w:pPr>
      <w:r w:rsidRPr="00DB0512">
        <w:tab/>
      </w:r>
      <w:r w:rsidR="00340B10" w:rsidRPr="00DB0512">
        <w:t>-</w:t>
      </w:r>
      <w:r w:rsidRPr="00DB0512">
        <w:t>Title of proposal and proposal number as applicable</w:t>
      </w:r>
    </w:p>
    <w:p w14:paraId="26B87AD3" w14:textId="77777777" w:rsidR="00C22653" w:rsidRPr="00DB0512" w:rsidRDefault="00C22653" w:rsidP="00C22653">
      <w:pPr>
        <w:pStyle w:val="ClauseContent"/>
      </w:pPr>
      <w:r w:rsidRPr="00DB0512">
        <w:tab/>
      </w:r>
      <w:r w:rsidR="00340B10" w:rsidRPr="00DB0512">
        <w:t>-</w:t>
      </w:r>
      <w:r w:rsidR="0043561A" w:rsidRPr="00DB0512">
        <w:t>Offeror</w:t>
      </w:r>
      <w:r w:rsidRPr="00DB0512">
        <w:t>’s name, address</w:t>
      </w:r>
      <w:r w:rsidR="00C144AD" w:rsidRPr="00DB0512">
        <w:t>,</w:t>
      </w:r>
      <w:r w:rsidRPr="00DB0512">
        <w:t xml:space="preserve"> and POC</w:t>
      </w:r>
    </w:p>
    <w:p w14:paraId="26B87AD4" w14:textId="77777777" w:rsidR="00C22653" w:rsidRPr="00DB0512" w:rsidRDefault="00C22653" w:rsidP="00C22653">
      <w:pPr>
        <w:pStyle w:val="ClauseContent"/>
      </w:pPr>
      <w:r w:rsidRPr="00DB0512">
        <w:tab/>
      </w:r>
      <w:r w:rsidR="00340B10" w:rsidRPr="00DB0512">
        <w:t>-</w:t>
      </w:r>
      <w:r w:rsidRPr="00DB0512">
        <w:t>RFP number</w:t>
      </w:r>
    </w:p>
    <w:p w14:paraId="26B87AD5" w14:textId="77777777" w:rsidR="00C22653" w:rsidRPr="00DB0512" w:rsidRDefault="00C22653" w:rsidP="00C22653">
      <w:pPr>
        <w:pStyle w:val="ClauseContent"/>
      </w:pPr>
      <w:r w:rsidRPr="00DB0512">
        <w:tab/>
      </w:r>
      <w:r w:rsidR="00340B10" w:rsidRPr="00DB0512">
        <w:t>-</w:t>
      </w:r>
      <w:r w:rsidRPr="00DB0512">
        <w:t>Proposal volume number</w:t>
      </w:r>
    </w:p>
    <w:p w14:paraId="26B87AD6" w14:textId="2907CADA" w:rsidR="00C22653" w:rsidRPr="00DB0512" w:rsidRDefault="00C22653" w:rsidP="00C22653">
      <w:pPr>
        <w:pStyle w:val="ClauseContent"/>
      </w:pPr>
      <w:r w:rsidRPr="00DB0512">
        <w:tab/>
      </w:r>
      <w:r w:rsidR="00340B10" w:rsidRPr="00DB0512">
        <w:t>-</w:t>
      </w:r>
      <w:r w:rsidRPr="00DB0512">
        <w:t>Copy number</w:t>
      </w:r>
    </w:p>
    <w:p w14:paraId="26B87AD7" w14:textId="77777777" w:rsidR="00C22653" w:rsidRPr="00DB0512" w:rsidRDefault="00C22653" w:rsidP="00C22653">
      <w:pPr>
        <w:pStyle w:val="ClauseContent"/>
      </w:pPr>
      <w:r w:rsidRPr="00DB0512">
        <w:tab/>
      </w:r>
      <w:r w:rsidR="00340B10" w:rsidRPr="00DB0512">
        <w:t>-</w:t>
      </w:r>
      <w:r w:rsidRPr="00DB0512">
        <w:t xml:space="preserve">Table of Contents (The table of contents must provide sufficient detail to enable easy location </w:t>
      </w:r>
      <w:r w:rsidR="00596BB1" w:rsidRPr="00DB0512">
        <w:t>of important</w:t>
      </w:r>
      <w:r w:rsidRPr="00DB0512">
        <w:t xml:space="preserve"> elements)</w:t>
      </w:r>
    </w:p>
    <w:p w14:paraId="26B87AD8" w14:textId="77777777" w:rsidR="00C22653" w:rsidRPr="00DB0512" w:rsidRDefault="00C22653" w:rsidP="00C22653">
      <w:pPr>
        <w:pStyle w:val="ClauseContent"/>
      </w:pPr>
    </w:p>
    <w:p w14:paraId="26B87AD9" w14:textId="4A53D9DF" w:rsidR="00C22653" w:rsidRPr="00DB0512" w:rsidRDefault="00C22653" w:rsidP="00C22653">
      <w:pPr>
        <w:pStyle w:val="ClauseContent"/>
      </w:pPr>
      <w:r w:rsidRPr="00DB0512">
        <w:tab/>
      </w:r>
      <w:r w:rsidRPr="00DB0512">
        <w:tab/>
      </w:r>
    </w:p>
    <w:p w14:paraId="26B87ADA" w14:textId="77777777" w:rsidR="00C22653" w:rsidRPr="00DB0512" w:rsidRDefault="00C22653" w:rsidP="00C22653">
      <w:pPr>
        <w:pStyle w:val="ClauseContent"/>
      </w:pPr>
    </w:p>
    <w:p w14:paraId="26B87AF6" w14:textId="77777777" w:rsidR="00DD5EC4" w:rsidRDefault="00DD5EC4" w:rsidP="00DD5EC4">
      <w:pPr>
        <w:tabs>
          <w:tab w:val="left" w:pos="360"/>
        </w:tabs>
        <w:rPr>
          <w:szCs w:val="20"/>
        </w:rPr>
      </w:pPr>
    </w:p>
    <w:p w14:paraId="26B87AF7" w14:textId="1CC65762" w:rsidR="00DD5EC4" w:rsidRPr="00DD5EC4" w:rsidRDefault="00DD5EC4" w:rsidP="00DD5EC4">
      <w:pPr>
        <w:tabs>
          <w:tab w:val="left" w:pos="360"/>
        </w:tabs>
        <w:rPr>
          <w:szCs w:val="20"/>
        </w:rPr>
      </w:pPr>
      <w:r w:rsidRPr="00DD5EC4">
        <w:rPr>
          <w:szCs w:val="20"/>
        </w:rPr>
        <w:tab/>
      </w:r>
      <w:r w:rsidRPr="005A37C4">
        <w:rPr>
          <w:szCs w:val="20"/>
        </w:rPr>
        <w:t xml:space="preserve">Questions regarding the solicitation </w:t>
      </w:r>
      <w:r w:rsidR="008066ED">
        <w:rPr>
          <w:szCs w:val="20"/>
        </w:rPr>
        <w:t>shall</w:t>
      </w:r>
      <w:r w:rsidR="008066ED" w:rsidRPr="005A37C4">
        <w:rPr>
          <w:szCs w:val="20"/>
        </w:rPr>
        <w:t xml:space="preserve"> </w:t>
      </w:r>
      <w:r w:rsidRPr="005A37C4">
        <w:rPr>
          <w:szCs w:val="20"/>
        </w:rPr>
        <w:t xml:space="preserve">be submitted </w:t>
      </w:r>
      <w:r w:rsidR="008066ED">
        <w:rPr>
          <w:szCs w:val="20"/>
        </w:rPr>
        <w:t xml:space="preserve">via email to the contract specialist at </w:t>
      </w:r>
      <w:r w:rsidR="00506230" w:rsidRPr="00506230">
        <w:rPr>
          <w:szCs w:val="20"/>
        </w:rPr>
        <w:t>kieran.m.connolly2.civ@us.navy.mil</w:t>
      </w:r>
      <w:r w:rsidR="00506230">
        <w:rPr>
          <w:szCs w:val="20"/>
        </w:rPr>
        <w:t xml:space="preserve">. </w:t>
      </w:r>
      <w:r w:rsidRPr="005A37C4">
        <w:rPr>
          <w:szCs w:val="20"/>
        </w:rPr>
        <w:t xml:space="preserve">Each question or comment should reference the applicable document, page number, and paragraph number.  Offerors shall not include any proprietary information in a question, because the Government will provide the question and answer to all potential offerors.  All questions must be submitted no later than </w:t>
      </w:r>
      <w:r w:rsidRPr="00490CBA">
        <w:rPr>
          <w:szCs w:val="20"/>
        </w:rPr>
        <w:t>4:00 PM Eastern</w:t>
      </w:r>
      <w:r w:rsidRPr="005A37C4">
        <w:rPr>
          <w:szCs w:val="20"/>
        </w:rPr>
        <w:t xml:space="preserve"> Time on the </w:t>
      </w:r>
      <w:r w:rsidRPr="00C91CB9">
        <w:rPr>
          <w:szCs w:val="20"/>
        </w:rPr>
        <w:t>14th</w:t>
      </w:r>
      <w:r w:rsidRPr="005A37C4">
        <w:rPr>
          <w:szCs w:val="20"/>
        </w:rPr>
        <w:t xml:space="preserve"> calendar day after the date that this </w:t>
      </w:r>
      <w:r w:rsidRPr="005A37C4">
        <w:rPr>
          <w:szCs w:val="20"/>
        </w:rPr>
        <w:lastRenderedPageBreak/>
        <w:t xml:space="preserve">solicitation is issued. </w:t>
      </w:r>
      <w:r w:rsidR="00D77736" w:rsidRPr="005A37C4">
        <w:rPr>
          <w:szCs w:val="20"/>
        </w:rPr>
        <w:t xml:space="preserve"> </w:t>
      </w:r>
      <w:r w:rsidRPr="005A37C4">
        <w:rPr>
          <w:szCs w:val="20"/>
        </w:rPr>
        <w:t>Questions received after the deadline above may be answered at the Government’s sole discretion.</w:t>
      </w:r>
    </w:p>
    <w:p w14:paraId="26B87AF8" w14:textId="77777777" w:rsidR="00C22653" w:rsidRPr="00DB0512" w:rsidRDefault="00C22653" w:rsidP="00C22653">
      <w:pPr>
        <w:pStyle w:val="ClauseContent"/>
      </w:pPr>
    </w:p>
    <w:p w14:paraId="26B87AF9" w14:textId="77777777" w:rsidR="00C22653" w:rsidRDefault="00C22653" w:rsidP="005948D6">
      <w:pPr>
        <w:pStyle w:val="ClauseContent"/>
        <w:tabs>
          <w:tab w:val="clear" w:pos="180"/>
          <w:tab w:val="clear" w:pos="360"/>
          <w:tab w:val="clear" w:pos="450"/>
          <w:tab w:val="clear" w:pos="540"/>
          <w:tab w:val="clear" w:pos="730"/>
          <w:tab w:val="clear" w:pos="900"/>
        </w:tabs>
        <w:rPr>
          <w:b/>
        </w:rPr>
      </w:pPr>
      <w:r w:rsidRPr="00DB0512">
        <w:rPr>
          <w:b/>
        </w:rPr>
        <w:t xml:space="preserve">4.0 </w:t>
      </w:r>
      <w:r w:rsidR="00574DEA">
        <w:rPr>
          <w:b/>
        </w:rPr>
        <w:t xml:space="preserve">ELECTRONIC </w:t>
      </w:r>
      <w:r w:rsidRPr="00DB0512">
        <w:rPr>
          <w:b/>
        </w:rPr>
        <w:t xml:space="preserve">PROPOSAL SUBMISSION </w:t>
      </w:r>
    </w:p>
    <w:p w14:paraId="26B87AFA" w14:textId="77777777" w:rsidR="00574DEA" w:rsidRDefault="00574DEA" w:rsidP="00061F0B"/>
    <w:p w14:paraId="26B87AFB" w14:textId="72D75FC7" w:rsidR="00AB4F72" w:rsidRDefault="005C395F" w:rsidP="002A6A6E">
      <w:pPr>
        <w:tabs>
          <w:tab w:val="left" w:pos="360"/>
        </w:tabs>
      </w:pPr>
      <w:r>
        <w:tab/>
      </w:r>
      <w:r w:rsidR="00B21B21" w:rsidRPr="005A37C4">
        <w:t xml:space="preserve">All volumes of the proposal </w:t>
      </w:r>
      <w:r w:rsidR="00AB4F72" w:rsidRPr="005A37C4">
        <w:t xml:space="preserve">shall be submitted </w:t>
      </w:r>
      <w:r w:rsidR="00B21B21" w:rsidRPr="005A37C4">
        <w:t xml:space="preserve">electronically </w:t>
      </w:r>
      <w:r w:rsidR="00AB4F72" w:rsidRPr="005A37C4">
        <w:t xml:space="preserve">through the Solicitation Module of </w:t>
      </w:r>
      <w:r w:rsidR="00B21B21" w:rsidRPr="005A37C4">
        <w:t xml:space="preserve">the </w:t>
      </w:r>
      <w:r w:rsidR="00B21B21" w:rsidRPr="005A37C4">
        <w:rPr>
          <w:szCs w:val="20"/>
        </w:rPr>
        <w:t>Procurement Integrated Enterprise Environment</w:t>
      </w:r>
      <w:r w:rsidR="00B21B21" w:rsidRPr="005A37C4">
        <w:t xml:space="preserve"> (</w:t>
      </w:r>
      <w:r w:rsidR="00AB4F72" w:rsidRPr="005A37C4">
        <w:t>PIEE</w:t>
      </w:r>
      <w:r w:rsidR="00B21B21" w:rsidRPr="005A37C4">
        <w:t>)</w:t>
      </w:r>
      <w:r w:rsidR="00AB4F72" w:rsidRPr="005A37C4">
        <w:t xml:space="preserve"> at https://piee.eb.mil.  </w:t>
      </w:r>
      <w:r w:rsidR="00DB6E3C" w:rsidRPr="005A37C4">
        <w:t xml:space="preserve">No other submissions, such as mail, hand-carried, or </w:t>
      </w:r>
      <w:r w:rsidR="004556F9" w:rsidRPr="005A37C4">
        <w:t xml:space="preserve">other electronic system (e.g., </w:t>
      </w:r>
      <w:r w:rsidR="00DB6E3C" w:rsidRPr="005A37C4">
        <w:t>DOD SAFE</w:t>
      </w:r>
      <w:r w:rsidR="004556F9" w:rsidRPr="005A37C4">
        <w:t>)</w:t>
      </w:r>
      <w:r w:rsidR="00DB6E3C" w:rsidRPr="005A37C4">
        <w:t xml:space="preserve"> </w:t>
      </w:r>
      <w:r w:rsidR="00451E2B">
        <w:t>are authorized by the solicitation</w:t>
      </w:r>
      <w:r w:rsidR="00476CC3">
        <w:t xml:space="preserve"> unless specifically authorized by the Contracting Officer pursuant to</w:t>
      </w:r>
      <w:r w:rsidR="00DB6E3C" w:rsidRPr="005A37C4">
        <w:t xml:space="preserve"> </w:t>
      </w:r>
      <w:r w:rsidRPr="005A37C4">
        <w:t xml:space="preserve">paragraph 4.1 </w:t>
      </w:r>
      <w:r w:rsidR="00DB6E3C" w:rsidRPr="005A37C4">
        <w:t>below</w:t>
      </w:r>
      <w:r w:rsidR="00AB4F72" w:rsidRPr="005A37C4">
        <w:t xml:space="preserve">.  For instructions on how to post an offer, please refer to the Posting Offer demo: </w:t>
      </w:r>
      <w:hyperlink r:id="rId13" w:history="1">
        <w:r w:rsidR="00250DE8" w:rsidRPr="00250DE8">
          <w:rPr>
            <w:rStyle w:val="Hyperlink"/>
          </w:rPr>
          <w:t>https://pieetraining.eb.mil/wbt/sol/Posting_Offer.pdf</w:t>
        </w:r>
      </w:hyperlink>
      <w:r w:rsidR="00AB4F72" w:rsidRPr="005A37C4">
        <w:t>.</w:t>
      </w:r>
    </w:p>
    <w:p w14:paraId="26B87AFC" w14:textId="77777777" w:rsidR="00AB4F72" w:rsidRPr="005A37C4" w:rsidRDefault="00AB4F72" w:rsidP="00AB4F72">
      <w:r w:rsidRPr="005A37C4">
        <w:t xml:space="preserve"> </w:t>
      </w:r>
    </w:p>
    <w:p w14:paraId="26B87AFD" w14:textId="1409F1D6" w:rsidR="0022218B" w:rsidRPr="00FA33A9" w:rsidRDefault="0022218B" w:rsidP="0022218B">
      <w:pPr>
        <w:autoSpaceDE w:val="0"/>
        <w:autoSpaceDN w:val="0"/>
        <w:adjustRightInd w:val="0"/>
        <w:ind w:firstLine="360"/>
        <w:rPr>
          <w:rFonts w:eastAsia="CIDFont+F2" w:cs="Times New Roman"/>
          <w:szCs w:val="20"/>
        </w:rPr>
      </w:pPr>
      <w:r>
        <w:t xml:space="preserve">It is the Offeror’s responsibility </w:t>
      </w:r>
      <w:r w:rsidRPr="00FA33A9">
        <w:rPr>
          <w:rFonts w:eastAsia="CIDFont+F2" w:cs="Times New Roman"/>
          <w:szCs w:val="20"/>
        </w:rPr>
        <w:t>to follow the registration instructions found on the PIEE website.</w:t>
      </w:r>
      <w:r w:rsidR="006D629D">
        <w:rPr>
          <w:rFonts w:eastAsia="CIDFont+F2" w:cs="Times New Roman"/>
          <w:szCs w:val="20"/>
        </w:rPr>
        <w:t xml:space="preserve"> </w:t>
      </w:r>
      <w:r w:rsidRPr="00FA33A9">
        <w:rPr>
          <w:rFonts w:eastAsia="CIDFont+F2" w:cs="Times New Roman"/>
          <w:szCs w:val="20"/>
        </w:rPr>
        <w:t xml:space="preserve"> It is advised </w:t>
      </w:r>
      <w:r>
        <w:rPr>
          <w:rFonts w:eastAsia="CIDFont+F2" w:cs="Times New Roman"/>
          <w:szCs w:val="20"/>
        </w:rPr>
        <w:t xml:space="preserve">that all potential prime Offerors and their subcontractors </w:t>
      </w:r>
      <w:r w:rsidRPr="00FA33A9">
        <w:rPr>
          <w:rFonts w:eastAsia="CIDFont+F2" w:cs="Times New Roman"/>
          <w:szCs w:val="20"/>
        </w:rPr>
        <w:t xml:space="preserve">ensure the proper company points of contact are registered </w:t>
      </w:r>
      <w:proofErr w:type="gramStart"/>
      <w:r w:rsidRPr="00FA33A9">
        <w:rPr>
          <w:rFonts w:eastAsia="CIDFont+F2" w:cs="Times New Roman"/>
          <w:szCs w:val="20"/>
        </w:rPr>
        <w:t>in</w:t>
      </w:r>
      <w:proofErr w:type="gramEnd"/>
      <w:r w:rsidRPr="00FA33A9">
        <w:rPr>
          <w:rFonts w:eastAsia="CIDFont+F2" w:cs="Times New Roman"/>
          <w:szCs w:val="20"/>
        </w:rPr>
        <w:t xml:space="preserve"> the site </w:t>
      </w:r>
      <w:r>
        <w:rPr>
          <w:rFonts w:eastAsia="CIDFont+F2" w:cs="Times New Roman"/>
          <w:szCs w:val="20"/>
        </w:rPr>
        <w:t xml:space="preserve">based on their </w:t>
      </w:r>
      <w:r w:rsidR="009A53F8">
        <w:rPr>
          <w:rFonts w:eastAsia="CIDFont+F2" w:cs="Times New Roman"/>
          <w:szCs w:val="20"/>
        </w:rPr>
        <w:t>Commercial and Government Entity (</w:t>
      </w:r>
      <w:r>
        <w:rPr>
          <w:rFonts w:eastAsia="CIDFont+F2" w:cs="Times New Roman"/>
          <w:szCs w:val="20"/>
        </w:rPr>
        <w:t>CAGE</w:t>
      </w:r>
      <w:r w:rsidR="009A53F8">
        <w:rPr>
          <w:rFonts w:eastAsia="CIDFont+F2" w:cs="Times New Roman"/>
          <w:szCs w:val="20"/>
        </w:rPr>
        <w:t>)</w:t>
      </w:r>
      <w:r>
        <w:rPr>
          <w:rFonts w:eastAsia="CIDFont+F2" w:cs="Times New Roman"/>
          <w:szCs w:val="20"/>
        </w:rPr>
        <w:t xml:space="preserve"> codes and have the proper roles assigned </w:t>
      </w:r>
      <w:r w:rsidR="006D629D">
        <w:rPr>
          <w:rFonts w:eastAsia="CIDFont+F2" w:cs="Times New Roman"/>
          <w:szCs w:val="20"/>
        </w:rPr>
        <w:t>well in advance of</w:t>
      </w:r>
      <w:r w:rsidRPr="00FA33A9">
        <w:rPr>
          <w:rFonts w:eastAsia="CIDFont+F2" w:cs="Times New Roman"/>
          <w:szCs w:val="20"/>
        </w:rPr>
        <w:t xml:space="preserve"> the </w:t>
      </w:r>
      <w:r>
        <w:rPr>
          <w:rFonts w:eastAsia="CIDFont+F2" w:cs="Times New Roman"/>
          <w:szCs w:val="20"/>
        </w:rPr>
        <w:t>solicitation</w:t>
      </w:r>
      <w:r w:rsidRPr="00FA33A9">
        <w:rPr>
          <w:rFonts w:eastAsia="CIDFont+F2" w:cs="Times New Roman"/>
          <w:szCs w:val="20"/>
        </w:rPr>
        <w:t xml:space="preserve"> closing date.</w:t>
      </w:r>
      <w:r w:rsidR="006D629D">
        <w:rPr>
          <w:rFonts w:eastAsia="CIDFont+F2" w:cs="Times New Roman"/>
          <w:szCs w:val="20"/>
        </w:rPr>
        <w:t xml:space="preserve"> </w:t>
      </w:r>
      <w:r>
        <w:rPr>
          <w:rFonts w:eastAsia="CIDFont+F2" w:cs="Times New Roman"/>
          <w:szCs w:val="20"/>
        </w:rPr>
        <w:t xml:space="preserve"> Subcontractors are only required to register in PIEE if they want to submit their proprietary proposal information separate from the prime </w:t>
      </w:r>
      <w:r w:rsidR="006D629D">
        <w:rPr>
          <w:rFonts w:eastAsia="CIDFont+F2" w:cs="Times New Roman"/>
          <w:szCs w:val="20"/>
        </w:rPr>
        <w:t>o</w:t>
      </w:r>
      <w:r>
        <w:rPr>
          <w:rFonts w:eastAsia="CIDFont+F2" w:cs="Times New Roman"/>
          <w:szCs w:val="20"/>
        </w:rPr>
        <w:t>ffer.</w:t>
      </w:r>
      <w:r w:rsidR="006D629D">
        <w:rPr>
          <w:rFonts w:eastAsia="CIDFont+F2" w:cs="Times New Roman"/>
          <w:szCs w:val="20"/>
        </w:rPr>
        <w:t xml:space="preserve"> </w:t>
      </w:r>
      <w:r w:rsidRPr="00E551ED">
        <w:rPr>
          <w:rFonts w:eastAsia="CIDFont+F2" w:cs="Times New Roman"/>
          <w:szCs w:val="20"/>
        </w:rPr>
        <w:t xml:space="preserve"> Documents submitted by the subcontractor directly to the Government must have the prime contractor’s name, CAGE, and RFP number on the first page of the document.</w:t>
      </w:r>
    </w:p>
    <w:p w14:paraId="26B87AFE" w14:textId="77777777" w:rsidR="0022218B" w:rsidRDefault="0022218B" w:rsidP="00B60A1E">
      <w:pPr>
        <w:pStyle w:val="ClauseContent"/>
      </w:pPr>
    </w:p>
    <w:p w14:paraId="26B87AFF" w14:textId="77777777" w:rsidR="00B60A1E" w:rsidRPr="00FF14E2" w:rsidRDefault="005C395F" w:rsidP="00B60A1E">
      <w:pPr>
        <w:pStyle w:val="ClauseContent"/>
        <w:rPr>
          <w:rFonts w:cs="Arial"/>
          <w:snapToGrid w:val="0"/>
          <w:kern w:val="32"/>
          <w:szCs w:val="32"/>
        </w:rPr>
      </w:pPr>
      <w:r w:rsidRPr="00EF57A3">
        <w:tab/>
      </w:r>
      <w:r w:rsidRPr="00EF57A3">
        <w:tab/>
      </w:r>
      <w:r w:rsidR="00AB4F72" w:rsidRPr="00EF57A3">
        <w:t xml:space="preserve">It is </w:t>
      </w:r>
      <w:r w:rsidR="0022218B">
        <w:t xml:space="preserve">also </w:t>
      </w:r>
      <w:r w:rsidR="00AB4F72" w:rsidRPr="00EF57A3">
        <w:t>the Offeror’s responsibility to confirm</w:t>
      </w:r>
      <w:r w:rsidR="00B76462" w:rsidRPr="00EF57A3">
        <w:t xml:space="preserve"> </w:t>
      </w:r>
      <w:r w:rsidR="00AB4F72" w:rsidRPr="00EF57A3">
        <w:t xml:space="preserve">receipt of </w:t>
      </w:r>
      <w:r w:rsidR="00B76462" w:rsidRPr="00EF57A3">
        <w:t xml:space="preserve">proposals and </w:t>
      </w:r>
      <w:r w:rsidR="00AB4F72" w:rsidRPr="00EF57A3">
        <w:t>all electronic</w:t>
      </w:r>
      <w:r w:rsidR="00B76462" w:rsidRPr="00EF57A3">
        <w:t xml:space="preserve"> communications. </w:t>
      </w:r>
      <w:r w:rsidR="00B60A1E" w:rsidRPr="00EF57A3">
        <w:t xml:space="preserve"> Screen shots of the submission </w:t>
      </w:r>
      <w:r w:rsidR="00153A69" w:rsidRPr="00EF57A3">
        <w:t>should</w:t>
      </w:r>
      <w:r w:rsidR="00B60A1E" w:rsidRPr="00EF57A3">
        <w:t xml:space="preserve"> also be taken to validate a submission was accepted in the PIEE system</w:t>
      </w:r>
      <w:r w:rsidR="000D1B18" w:rsidRPr="00EF57A3">
        <w:t xml:space="preserve"> against this solicitation</w:t>
      </w:r>
      <w:r w:rsidR="00187C6E">
        <w:t>.</w:t>
      </w:r>
      <w:r w:rsidR="00476CC3" w:rsidRPr="00EF57A3">
        <w:t xml:space="preserve"> </w:t>
      </w:r>
      <w:r w:rsidR="00EF57A3">
        <w:t xml:space="preserve"> </w:t>
      </w:r>
      <w:r w:rsidR="00476CC3" w:rsidRPr="00FF14E2">
        <w:t>The Government is not obligated to search for incorrectly submitted proposals in PIEE.</w:t>
      </w:r>
    </w:p>
    <w:p w14:paraId="26B87B00" w14:textId="77777777" w:rsidR="00AB4F72" w:rsidRPr="005A37C4" w:rsidRDefault="00AB4F72" w:rsidP="00AB4F72"/>
    <w:p w14:paraId="26B87B01" w14:textId="618EA7DA" w:rsidR="00C22653" w:rsidRPr="00EF57A3" w:rsidRDefault="005C395F" w:rsidP="00C22653">
      <w:pPr>
        <w:pStyle w:val="ClauseContent"/>
      </w:pPr>
      <w:r w:rsidRPr="005A37C4">
        <w:tab/>
      </w:r>
      <w:r w:rsidRPr="005A37C4">
        <w:tab/>
      </w:r>
      <w:r w:rsidR="00340B10" w:rsidRPr="00EF57A3">
        <w:t xml:space="preserve">The submission date for all Volumes shall be no later than the date and time specified in Block 9 of </w:t>
      </w:r>
      <w:proofErr w:type="gramStart"/>
      <w:r w:rsidR="009B318E" w:rsidRPr="00EF57A3">
        <w:t>the SF</w:t>
      </w:r>
      <w:proofErr w:type="gramEnd"/>
      <w:r w:rsidR="00340B10" w:rsidRPr="00EF57A3">
        <w:t xml:space="preserve"> 33 of the RFP.  </w:t>
      </w:r>
    </w:p>
    <w:p w14:paraId="26B87B02" w14:textId="77777777" w:rsidR="008B6CDF" w:rsidRPr="00D77736" w:rsidRDefault="008B6CDF" w:rsidP="008B6CDF">
      <w:pPr>
        <w:rPr>
          <w:szCs w:val="20"/>
          <w:highlight w:val="cyan"/>
        </w:rPr>
      </w:pPr>
    </w:p>
    <w:p w14:paraId="26B87B03" w14:textId="77777777" w:rsidR="00860608" w:rsidRDefault="00C830BD" w:rsidP="002A6A6E">
      <w:pPr>
        <w:pStyle w:val="ClauseContent"/>
      </w:pPr>
      <w:r w:rsidRPr="005A37C4">
        <w:t xml:space="preserve">4.1 </w:t>
      </w:r>
      <w:r w:rsidR="00C22653" w:rsidRPr="005A37C4">
        <w:tab/>
      </w:r>
      <w:r w:rsidR="00C22653" w:rsidRPr="005A37C4">
        <w:tab/>
      </w:r>
      <w:r w:rsidR="00451E2B">
        <w:t xml:space="preserve">If there is </w:t>
      </w:r>
      <w:r w:rsidR="00B76462" w:rsidRPr="005A37C4">
        <w:t>a</w:t>
      </w:r>
      <w:r w:rsidR="00EF57A3">
        <w:t>n</w:t>
      </w:r>
      <w:r w:rsidR="00B76462" w:rsidRPr="005A37C4">
        <w:t xml:space="preserve"> </w:t>
      </w:r>
      <w:r w:rsidR="00EF57A3" w:rsidRPr="00EF57A3">
        <w:t xml:space="preserve">unanticipated </w:t>
      </w:r>
      <w:r w:rsidRPr="005A37C4">
        <w:t xml:space="preserve">PIEE </w:t>
      </w:r>
      <w:r w:rsidR="00B76462" w:rsidRPr="005A37C4">
        <w:t>S</w:t>
      </w:r>
      <w:r w:rsidRPr="005A37C4">
        <w:t xml:space="preserve">ystem </w:t>
      </w:r>
      <w:r w:rsidR="00B76462" w:rsidRPr="005A37C4">
        <w:t>outage</w:t>
      </w:r>
      <w:r w:rsidR="00B756FD" w:rsidRPr="005A37C4">
        <w:t xml:space="preserve"> </w:t>
      </w:r>
      <w:r w:rsidR="00BD750B" w:rsidRPr="005A37C4">
        <w:t>within 24 hours of the proposal due date</w:t>
      </w:r>
      <w:r w:rsidR="00451E2B">
        <w:t xml:space="preserve"> and the outage</w:t>
      </w:r>
      <w:r w:rsidR="004F4B1D">
        <w:t xml:space="preserve"> has interrupted normal Government processes so that proposals cannot be received by the exact time specified in the solicitation, </w:t>
      </w:r>
      <w:r w:rsidRPr="005A37C4">
        <w:t xml:space="preserve">the Contractor shall immediately notify the Contracting Officer. </w:t>
      </w:r>
      <w:r w:rsidR="00D41C04" w:rsidRPr="005A37C4">
        <w:t xml:space="preserve"> </w:t>
      </w:r>
      <w:r w:rsidRPr="005A37C4">
        <w:t xml:space="preserve">This </w:t>
      </w:r>
      <w:r w:rsidR="009E5AEE" w:rsidRPr="005A37C4">
        <w:t>n</w:t>
      </w:r>
      <w:r w:rsidRPr="005A37C4">
        <w:t xml:space="preserve">otification </w:t>
      </w:r>
      <w:r w:rsidR="009E5AEE" w:rsidRPr="005A37C4">
        <w:t>shall</w:t>
      </w:r>
      <w:r w:rsidRPr="005A37C4">
        <w:t xml:space="preserve"> occur prior to the proposal submission deadline</w:t>
      </w:r>
      <w:r w:rsidR="009E5AEE" w:rsidRPr="005A37C4">
        <w:t xml:space="preserve"> and </w:t>
      </w:r>
      <w:r w:rsidR="005C395F" w:rsidRPr="005A37C4">
        <w:t xml:space="preserve">shall </w:t>
      </w:r>
      <w:r w:rsidR="009E5AEE" w:rsidRPr="005A37C4">
        <w:t>be made in writing</w:t>
      </w:r>
      <w:r w:rsidRPr="005A37C4">
        <w:t xml:space="preserve">. </w:t>
      </w:r>
      <w:r w:rsidR="009E5AEE" w:rsidRPr="005A37C4">
        <w:t xml:space="preserve"> The</w:t>
      </w:r>
      <w:r w:rsidRPr="005A37C4">
        <w:t xml:space="preserve"> notification may be in conjunction with verbal notification, but verbal notification alone shall not be sufficient.</w:t>
      </w:r>
      <w:r w:rsidR="009E5AEE" w:rsidRPr="005A37C4">
        <w:t xml:space="preserve">  T</w:t>
      </w:r>
      <w:r w:rsidR="00B756FD" w:rsidRPr="005A37C4">
        <w:t>he Offeror shall obtain written approval from the Contracting Officer to submit the proposal via an alternate method</w:t>
      </w:r>
      <w:r w:rsidR="00860608">
        <w:t xml:space="preserve"> </w:t>
      </w:r>
      <w:r w:rsidR="0040090B">
        <w:t xml:space="preserve">as shown in paragraph 4.2 </w:t>
      </w:r>
      <w:r w:rsidR="00860608">
        <w:t xml:space="preserve">or the Contracting Officer </w:t>
      </w:r>
      <w:r w:rsidR="0040090B">
        <w:t>may</w:t>
      </w:r>
      <w:r w:rsidR="00860608">
        <w:t xml:space="preserve"> advise the Offeror that the Government will follow the procedures set forth in FAR 15.208(d)</w:t>
      </w:r>
      <w:r w:rsidR="00DB6EE3">
        <w:t xml:space="preserve"> for amending the solicitation closing date</w:t>
      </w:r>
      <w:r w:rsidR="00860608">
        <w:t>.</w:t>
      </w:r>
    </w:p>
    <w:p w14:paraId="26B87B04" w14:textId="77777777" w:rsidR="006679E9" w:rsidRPr="005A37C4" w:rsidRDefault="006679E9" w:rsidP="002A6A6E">
      <w:pPr>
        <w:pStyle w:val="ClauseContent"/>
      </w:pPr>
    </w:p>
    <w:p w14:paraId="26B87B05" w14:textId="5A10CE59" w:rsidR="006679E9" w:rsidRPr="005A37C4" w:rsidRDefault="006679E9" w:rsidP="002A6A6E">
      <w:pPr>
        <w:pStyle w:val="ClauseContent"/>
      </w:pPr>
      <w:r>
        <w:t>4.2</w:t>
      </w:r>
      <w:r>
        <w:tab/>
        <w:t>The following alternate methods may be utilized</w:t>
      </w:r>
      <w:r w:rsidR="003C4B13">
        <w:t xml:space="preserve"> when authorized by the Contracting Officer in accordance with paragraph 4.1</w:t>
      </w:r>
      <w:r w:rsidR="005C51A1">
        <w:t xml:space="preserve">: </w:t>
      </w:r>
      <w:r w:rsidR="000437EB">
        <w:t xml:space="preserve"> Email submission to Mr. Kieran Connolly at </w:t>
      </w:r>
      <w:hyperlink r:id="rId14" w:history="1">
        <w:r w:rsidR="00E82817" w:rsidRPr="00E82817">
          <w:rPr>
            <w:rStyle w:val="Hyperlink"/>
          </w:rPr>
          <w:t>kieran.m.connolly2.civ@us.navy.mil</w:t>
        </w:r>
      </w:hyperlink>
      <w:r w:rsidR="000437EB">
        <w:t xml:space="preserve"> and Ms. Shannan Germond at </w:t>
      </w:r>
      <w:hyperlink r:id="rId15" w:history="1">
        <w:r w:rsidR="005C51A1" w:rsidRPr="002527B9">
          <w:rPr>
            <w:rStyle w:val="Hyperlink"/>
          </w:rPr>
          <w:t>shannan.m.germond.civ@us.navy.mil</w:t>
        </w:r>
      </w:hyperlink>
      <w:r w:rsidR="005C51A1">
        <w:t xml:space="preserve"> .</w:t>
      </w:r>
    </w:p>
    <w:p w14:paraId="26B87B06" w14:textId="77777777" w:rsidR="006679E9" w:rsidRPr="005A37C4" w:rsidRDefault="006679E9" w:rsidP="002A6A6E">
      <w:pPr>
        <w:pStyle w:val="ClauseContent"/>
      </w:pPr>
    </w:p>
    <w:p w14:paraId="26B87B12" w14:textId="77777777" w:rsidR="00C22653" w:rsidRPr="00DB0512" w:rsidRDefault="000B6D84" w:rsidP="00C22653">
      <w:pPr>
        <w:pStyle w:val="ClauseContent"/>
        <w:rPr>
          <w:b/>
        </w:rPr>
      </w:pPr>
      <w:r>
        <w:rPr>
          <w:b/>
        </w:rPr>
        <w:t>5</w:t>
      </w:r>
      <w:r w:rsidR="00C22653" w:rsidRPr="00DB0512">
        <w:rPr>
          <w:b/>
        </w:rPr>
        <w:t>.0 CLASSIFIED DATA</w:t>
      </w:r>
    </w:p>
    <w:p w14:paraId="26B87B13" w14:textId="77777777" w:rsidR="008B6CDF" w:rsidRPr="00DB0512" w:rsidRDefault="008B6CDF" w:rsidP="008B6CDF">
      <w:pPr>
        <w:rPr>
          <w:szCs w:val="20"/>
        </w:rPr>
      </w:pPr>
    </w:p>
    <w:p w14:paraId="26B87B14" w14:textId="77777777" w:rsidR="00C22653" w:rsidRPr="00DB0512" w:rsidRDefault="00C22653" w:rsidP="00C22653">
      <w:pPr>
        <w:pStyle w:val="ClauseContent"/>
      </w:pPr>
      <w:r w:rsidRPr="00DB0512">
        <w:tab/>
      </w:r>
      <w:r w:rsidR="00AF02CB">
        <w:tab/>
      </w:r>
      <w:r w:rsidRPr="00DB0512">
        <w:t>All proposals must be UNCLASSIFIED</w:t>
      </w:r>
      <w:r w:rsidR="004D6184" w:rsidRPr="00DB0512">
        <w:t>.</w:t>
      </w:r>
    </w:p>
    <w:p w14:paraId="26B87B15" w14:textId="77777777" w:rsidR="008B6CDF" w:rsidRPr="00DB0512" w:rsidRDefault="008B6CDF" w:rsidP="008B6CDF">
      <w:pPr>
        <w:rPr>
          <w:szCs w:val="20"/>
        </w:rPr>
      </w:pPr>
    </w:p>
    <w:p w14:paraId="26B87B16" w14:textId="77777777" w:rsidR="00C22653" w:rsidRPr="00DB0512" w:rsidRDefault="000B6D84" w:rsidP="00C22653">
      <w:pPr>
        <w:pStyle w:val="ClauseContent"/>
        <w:rPr>
          <w:b/>
        </w:rPr>
      </w:pPr>
      <w:r>
        <w:rPr>
          <w:b/>
        </w:rPr>
        <w:t>6</w:t>
      </w:r>
      <w:r w:rsidR="00C22653" w:rsidRPr="00DB0512">
        <w:rPr>
          <w:b/>
        </w:rPr>
        <w:t>.0 SOLICITATION CHANGES</w:t>
      </w:r>
    </w:p>
    <w:p w14:paraId="26B87B17" w14:textId="77777777" w:rsidR="008B6CDF" w:rsidRPr="00DB0512" w:rsidRDefault="008B6CDF" w:rsidP="008B6CDF">
      <w:pPr>
        <w:rPr>
          <w:szCs w:val="20"/>
        </w:rPr>
      </w:pPr>
    </w:p>
    <w:p w14:paraId="26B87B18" w14:textId="77777777" w:rsidR="00C22653" w:rsidRPr="00DB0512" w:rsidRDefault="00C22653" w:rsidP="00C22653">
      <w:pPr>
        <w:pStyle w:val="ClauseContent"/>
        <w:rPr>
          <w:highlight w:val="yellow"/>
        </w:rPr>
      </w:pPr>
      <w:r w:rsidRPr="00DB0512">
        <w:t xml:space="preserve">For </w:t>
      </w:r>
      <w:r w:rsidR="00E43C5C" w:rsidRPr="00DB0512">
        <w:t xml:space="preserve">notice of </w:t>
      </w:r>
      <w:r w:rsidRPr="00DB0512">
        <w:t xml:space="preserve">any changes and additional information </w:t>
      </w:r>
      <w:r w:rsidR="00E43C5C" w:rsidRPr="00DB0512">
        <w:t xml:space="preserve">provided by the Government </w:t>
      </w:r>
      <w:r w:rsidRPr="00DB0512">
        <w:t>for the solicitation</w:t>
      </w:r>
      <w:r w:rsidR="00E43C5C" w:rsidRPr="00DB0512">
        <w:t>,</w:t>
      </w:r>
      <w:r w:rsidRPr="00DB0512">
        <w:t xml:space="preserve"> </w:t>
      </w:r>
      <w:r w:rsidR="00131130" w:rsidRPr="00DB0512">
        <w:t>p</w:t>
      </w:r>
      <w:r w:rsidRPr="00DB0512">
        <w:t xml:space="preserve">lease go to </w:t>
      </w:r>
      <w:hyperlink r:id="rId16" w:history="1">
        <w:r w:rsidR="009D7E72" w:rsidRPr="00917B76">
          <w:rPr>
            <w:rStyle w:val="Hyperlink"/>
          </w:rPr>
          <w:t>https://www.beta.sam.gov</w:t>
        </w:r>
      </w:hyperlink>
      <w:r w:rsidR="00270887" w:rsidRPr="00DB0512">
        <w:t xml:space="preserve">. </w:t>
      </w:r>
      <w:r w:rsidRPr="00DB0512">
        <w:t xml:space="preserve">  </w:t>
      </w:r>
    </w:p>
    <w:p w14:paraId="26B87B19" w14:textId="77777777" w:rsidR="00FB5936" w:rsidRPr="00DB0512" w:rsidRDefault="00FB5936" w:rsidP="00FB5936">
      <w:pPr>
        <w:rPr>
          <w:szCs w:val="20"/>
        </w:rPr>
      </w:pPr>
    </w:p>
    <w:p w14:paraId="26B87B1A" w14:textId="77777777" w:rsidR="00C22653" w:rsidRPr="00DB0512" w:rsidRDefault="00C22653" w:rsidP="00C22653">
      <w:pPr>
        <w:pStyle w:val="ClauseContent"/>
        <w:rPr>
          <w:b/>
        </w:rPr>
      </w:pPr>
      <w:r w:rsidRPr="00DB0512">
        <w:rPr>
          <w:b/>
        </w:rPr>
        <w:t xml:space="preserve">PART </w:t>
      </w:r>
      <w:r w:rsidR="00DB0512" w:rsidRPr="00DB0512">
        <w:rPr>
          <w:b/>
        </w:rPr>
        <w:t>B SPECIFIC</w:t>
      </w:r>
      <w:r w:rsidRPr="00DB0512">
        <w:rPr>
          <w:b/>
        </w:rPr>
        <w:t xml:space="preserve"> INSTRUCTIONS</w:t>
      </w:r>
    </w:p>
    <w:p w14:paraId="26B87B1B" w14:textId="77777777" w:rsidR="00AD3C0A" w:rsidRPr="00DB0512" w:rsidRDefault="00AD3C0A" w:rsidP="00AD3C0A">
      <w:pPr>
        <w:rPr>
          <w:szCs w:val="20"/>
        </w:rPr>
      </w:pPr>
    </w:p>
    <w:p w14:paraId="26B87B1E" w14:textId="0295D0F0" w:rsidR="00C22653" w:rsidRPr="005172C4" w:rsidRDefault="00BB31CA" w:rsidP="21785478">
      <w:pPr>
        <w:pStyle w:val="ClauseContent"/>
        <w:tabs>
          <w:tab w:val="clear" w:pos="180"/>
          <w:tab w:val="clear" w:pos="360"/>
          <w:tab w:val="clear" w:pos="450"/>
          <w:tab w:val="clear" w:pos="540"/>
          <w:tab w:val="clear" w:pos="730"/>
          <w:tab w:val="clear" w:pos="900"/>
        </w:tabs>
        <w:rPr>
          <w:b/>
          <w:bCs/>
        </w:rPr>
      </w:pPr>
      <w:r w:rsidRPr="21785478">
        <w:rPr>
          <w:b/>
          <w:bCs/>
        </w:rPr>
        <w:t>1.0 VOLUME</w:t>
      </w:r>
      <w:r w:rsidR="00C22653" w:rsidRPr="21785478">
        <w:rPr>
          <w:b/>
          <w:bCs/>
        </w:rPr>
        <w:t xml:space="preserve"> 1: TECHNICAL</w:t>
      </w:r>
    </w:p>
    <w:p w14:paraId="26B87B1F" w14:textId="77777777" w:rsidR="00C22653" w:rsidRPr="00DB0512" w:rsidRDefault="00C22653" w:rsidP="00C22653">
      <w:pPr>
        <w:pStyle w:val="ClauseContent"/>
      </w:pPr>
    </w:p>
    <w:p w14:paraId="26B87B20" w14:textId="77777777" w:rsidR="00C22653" w:rsidRPr="00DB0512" w:rsidRDefault="00625C77" w:rsidP="00C22653">
      <w:pPr>
        <w:pStyle w:val="ClauseContent"/>
      </w:pPr>
      <w:r>
        <w:lastRenderedPageBreak/>
        <w:t>T</w:t>
      </w:r>
      <w:r w:rsidR="00C22653" w:rsidRPr="00DB0512">
        <w:t xml:space="preserve">he </w:t>
      </w:r>
      <w:r w:rsidR="0043561A" w:rsidRPr="00DB0512">
        <w:t>Offeror</w:t>
      </w:r>
      <w:r w:rsidR="00C22653" w:rsidRPr="00DB0512">
        <w:t xml:space="preserve"> shall provide all information and data required to conduct a thorough and complete technical evaluation.  The </w:t>
      </w:r>
      <w:r w:rsidR="0043561A" w:rsidRPr="00DB0512">
        <w:t>Offeror</w:t>
      </w:r>
      <w:r w:rsidR="00C22653" w:rsidRPr="00DB0512">
        <w:t xml:space="preserve"> shall address the following in the proposal:</w:t>
      </w:r>
    </w:p>
    <w:p w14:paraId="26B87B21" w14:textId="77777777" w:rsidR="00C22653" w:rsidRPr="00DB0512" w:rsidRDefault="00C22653" w:rsidP="00C22653">
      <w:pPr>
        <w:pStyle w:val="ClauseContent"/>
        <w:rPr>
          <w:color w:val="FF0000"/>
        </w:rPr>
      </w:pPr>
    </w:p>
    <w:p w14:paraId="5BF8CE31" w14:textId="19299BC4" w:rsidR="001D7CFD" w:rsidRPr="00DB7358" w:rsidRDefault="001D7CFD" w:rsidP="00F35582">
      <w:pPr>
        <w:pStyle w:val="ListParagraph"/>
        <w:widowControl w:val="0"/>
        <w:numPr>
          <w:ilvl w:val="0"/>
          <w:numId w:val="23"/>
        </w:numPr>
        <w:ind w:hanging="720"/>
        <w:rPr>
          <w:b/>
          <w:bCs/>
        </w:rPr>
      </w:pPr>
      <w:r>
        <w:rPr>
          <w:b/>
          <w:bCs/>
        </w:rPr>
        <w:t xml:space="preserve">TECHNICAL COMPETENCY – </w:t>
      </w:r>
      <w:r>
        <w:rPr>
          <w:bCs/>
        </w:rPr>
        <w:t xml:space="preserve">Offerors shall provide proof/documentation from NAVSEA that their </w:t>
      </w:r>
      <w:r w:rsidRPr="00C5203E">
        <w:t xml:space="preserve">Quality System </w:t>
      </w:r>
      <w:r>
        <w:t xml:space="preserve">is current and has been </w:t>
      </w:r>
      <w:r w:rsidRPr="00C5203E">
        <w:t xml:space="preserve">approved </w:t>
      </w:r>
      <w:r>
        <w:t xml:space="preserve">in the form of a </w:t>
      </w:r>
      <w:r w:rsidR="00A52507" w:rsidRPr="00A52507">
        <w:t>NAVSEA Modernization Planning and Sustainability Office Acceptance Letter (Q</w:t>
      </w:r>
      <w:r w:rsidR="00086EDE">
        <w:t xml:space="preserve">uality Management </w:t>
      </w:r>
      <w:r w:rsidR="00431D21">
        <w:t xml:space="preserve">System </w:t>
      </w:r>
      <w:r w:rsidR="00431D21" w:rsidRPr="00A52507">
        <w:t>Letter</w:t>
      </w:r>
      <w:r w:rsidR="00A52507" w:rsidRPr="00A52507">
        <w:t>)</w:t>
      </w:r>
      <w:r>
        <w:t xml:space="preserve"> </w:t>
      </w:r>
      <w:r w:rsidRPr="007D65B5">
        <w:t xml:space="preserve">(formerly </w:t>
      </w:r>
      <w:r w:rsidR="00014211">
        <w:t xml:space="preserve">NAVSEA </w:t>
      </w:r>
      <w:r w:rsidRPr="007D65B5">
        <w:t>04XQ)</w:t>
      </w:r>
      <w:r>
        <w:t>.</w:t>
      </w:r>
    </w:p>
    <w:p w14:paraId="730B0FBB" w14:textId="77777777" w:rsidR="001D7CFD" w:rsidRPr="00DB7358" w:rsidRDefault="001D7CFD" w:rsidP="001D7CFD">
      <w:pPr>
        <w:pStyle w:val="ListParagraph"/>
        <w:widowControl w:val="0"/>
        <w:rPr>
          <w:b/>
          <w:bCs/>
        </w:rPr>
      </w:pPr>
    </w:p>
    <w:p w14:paraId="0F9726E2" w14:textId="43EB70BE" w:rsidR="00FB1190" w:rsidRPr="001A202A" w:rsidRDefault="69BF98FE" w:rsidP="00F35582">
      <w:pPr>
        <w:pStyle w:val="ListParagraph"/>
        <w:widowControl w:val="0"/>
        <w:numPr>
          <w:ilvl w:val="0"/>
          <w:numId w:val="23"/>
        </w:numPr>
        <w:ind w:hanging="720"/>
        <w:rPr>
          <w:b/>
          <w:bCs/>
        </w:rPr>
      </w:pPr>
      <w:r w:rsidRPr="794C69FD">
        <w:rPr>
          <w:b/>
          <w:bCs/>
        </w:rPr>
        <w:t xml:space="preserve">KEY PERSONNEL - </w:t>
      </w:r>
      <w:proofErr w:type="gramStart"/>
      <w:r>
        <w:t>Offerors</w:t>
      </w:r>
      <w:r w:rsidR="40B6866B">
        <w:t xml:space="preserve"> </w:t>
      </w:r>
      <w:r>
        <w:t>shall</w:t>
      </w:r>
      <w:proofErr w:type="gramEnd"/>
      <w:r>
        <w:t xml:space="preserve"> provide a list of key personnel, which may be necessary to </w:t>
      </w:r>
      <w:proofErr w:type="gramStart"/>
      <w:r>
        <w:t>perform</w:t>
      </w:r>
      <w:proofErr w:type="gramEnd"/>
      <w:r>
        <w:t xml:space="preserve"> requirements for future task orders.  Key Personnel for this effort are </w:t>
      </w:r>
      <w:r w:rsidR="001F386C">
        <w:t xml:space="preserve">as follows: </w:t>
      </w:r>
    </w:p>
    <w:p w14:paraId="596ECD1C" w14:textId="77777777" w:rsidR="004266EE" w:rsidRPr="001A202A" w:rsidRDefault="004266EE" w:rsidP="001A202A">
      <w:pPr>
        <w:pStyle w:val="ListParagraph"/>
        <w:rPr>
          <w:b/>
          <w:bCs/>
        </w:rPr>
      </w:pPr>
    </w:p>
    <w:tbl>
      <w:tblPr>
        <w:tblpPr w:leftFromText="180" w:rightFromText="180" w:vertAnchor="text" w:horzAnchor="margin" w:tblpXSpec="center" w:tblpY="50"/>
        <w:tblW w:w="9098" w:type="dxa"/>
        <w:tblLayout w:type="fixed"/>
        <w:tblCellMar>
          <w:left w:w="0" w:type="dxa"/>
          <w:right w:w="0" w:type="dxa"/>
        </w:tblCellMar>
        <w:tblLook w:val="0000" w:firstRow="0" w:lastRow="0" w:firstColumn="0" w:lastColumn="0" w:noHBand="0" w:noVBand="0"/>
      </w:tblPr>
      <w:tblGrid>
        <w:gridCol w:w="2430"/>
        <w:gridCol w:w="3330"/>
        <w:gridCol w:w="2070"/>
        <w:gridCol w:w="1268"/>
      </w:tblGrid>
      <w:tr w:rsidR="004266EE" w:rsidRPr="00557E11" w14:paraId="3CCB6B91" w14:textId="77777777" w:rsidTr="00C07C7A">
        <w:trPr>
          <w:trHeight w:val="215"/>
        </w:trPr>
        <w:tc>
          <w:tcPr>
            <w:tcW w:w="2430" w:type="dxa"/>
            <w:tcBorders>
              <w:top w:val="single" w:sz="2"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4204592F" w14:textId="77777777" w:rsidR="004266EE" w:rsidRPr="00557E11" w:rsidRDefault="004266EE" w:rsidP="00C07C7A">
            <w:pPr>
              <w:numPr>
                <w:ilvl w:val="2"/>
                <w:numId w:val="0"/>
              </w:numPr>
              <w:spacing w:before="120" w:after="120"/>
              <w:outlineLvl w:val="2"/>
              <w:rPr>
                <w:rFonts w:eastAsia="Calibri" w:cs="Times New Roman"/>
                <w:kern w:val="0"/>
                <w:szCs w:val="20"/>
              </w:rPr>
            </w:pPr>
            <w:r w:rsidRPr="00557E11">
              <w:rPr>
                <w:rFonts w:eastAsia="Calibri" w:cs="Times New Roman"/>
                <w:kern w:val="0"/>
                <w:szCs w:val="20"/>
              </w:rPr>
              <w:t>KEY LABOR CATEGORY</w:t>
            </w:r>
          </w:p>
        </w:tc>
        <w:tc>
          <w:tcPr>
            <w:tcW w:w="3330" w:type="dxa"/>
            <w:tcBorders>
              <w:top w:val="single" w:sz="2"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3BDE3F3C" w14:textId="77777777" w:rsidR="004266EE" w:rsidRPr="00557E11" w:rsidRDefault="004266EE" w:rsidP="00C07C7A">
            <w:pPr>
              <w:spacing w:before="120" w:after="120"/>
              <w:jc w:val="center"/>
              <w:outlineLvl w:val="2"/>
              <w:rPr>
                <w:rFonts w:eastAsia="Calibri" w:cs="Times New Roman"/>
                <w:bCs/>
                <w:spacing w:val="-4"/>
                <w:kern w:val="0"/>
                <w:szCs w:val="20"/>
              </w:rPr>
            </w:pPr>
            <w:r w:rsidRPr="00557E11">
              <w:rPr>
                <w:rFonts w:eastAsia="Calibri" w:cs="Times New Roman"/>
                <w:bCs/>
                <w:kern w:val="0"/>
                <w:szCs w:val="20"/>
              </w:rPr>
              <w:t xml:space="preserve">BLS </w:t>
            </w:r>
            <w:r w:rsidRPr="00557E11">
              <w:rPr>
                <w:rFonts w:eastAsia="Calibri" w:cs="Times New Roman"/>
                <w:bCs/>
                <w:spacing w:val="-4"/>
                <w:kern w:val="0"/>
                <w:szCs w:val="20"/>
              </w:rPr>
              <w:t>STANDARD</w:t>
            </w:r>
            <w:r w:rsidRPr="00557E11">
              <w:rPr>
                <w:rFonts w:eastAsia="Calibri" w:cs="Times New Roman"/>
                <w:bCs/>
                <w:spacing w:val="-8"/>
                <w:kern w:val="0"/>
                <w:szCs w:val="20"/>
              </w:rPr>
              <w:t xml:space="preserve"> </w:t>
            </w:r>
            <w:r w:rsidRPr="00557E11">
              <w:rPr>
                <w:rFonts w:eastAsia="Calibri" w:cs="Times New Roman"/>
                <w:bCs/>
                <w:spacing w:val="-4"/>
                <w:kern w:val="0"/>
                <w:szCs w:val="20"/>
              </w:rPr>
              <w:t xml:space="preserve">OCCUPATIONAL </w:t>
            </w:r>
            <w:r w:rsidRPr="00557E11">
              <w:rPr>
                <w:rFonts w:eastAsia="Calibri" w:cs="Times New Roman"/>
                <w:bCs/>
                <w:kern w:val="0"/>
                <w:szCs w:val="20"/>
              </w:rPr>
              <w:t xml:space="preserve">CLASSIFICATION (SOC) </w:t>
            </w:r>
            <w:r w:rsidRPr="00557E11">
              <w:rPr>
                <w:rFonts w:eastAsia="Calibri" w:cs="Times New Roman"/>
                <w:bCs/>
                <w:spacing w:val="-4"/>
                <w:kern w:val="0"/>
                <w:szCs w:val="20"/>
              </w:rPr>
              <w:t>CODE</w:t>
            </w:r>
          </w:p>
        </w:tc>
        <w:tc>
          <w:tcPr>
            <w:tcW w:w="2070" w:type="dxa"/>
            <w:tcBorders>
              <w:top w:val="single" w:sz="2"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582CAE7F" w14:textId="77777777" w:rsidR="004266EE" w:rsidRPr="00557E11" w:rsidRDefault="004266EE" w:rsidP="00C07C7A">
            <w:pPr>
              <w:spacing w:before="120" w:after="120"/>
              <w:jc w:val="center"/>
              <w:outlineLvl w:val="2"/>
              <w:rPr>
                <w:rFonts w:eastAsia="Calibri" w:cs="Times New Roman"/>
                <w:kern w:val="0"/>
                <w:szCs w:val="20"/>
              </w:rPr>
            </w:pPr>
            <w:r w:rsidRPr="00557E11">
              <w:rPr>
                <w:rFonts w:eastAsia="Calibri" w:cs="Times New Roman"/>
                <w:bCs/>
                <w:kern w:val="0"/>
                <w:szCs w:val="20"/>
              </w:rPr>
              <w:t>NUMBER</w:t>
            </w:r>
            <w:r w:rsidRPr="00557E11">
              <w:rPr>
                <w:rFonts w:eastAsia="Calibri" w:cs="Times New Roman"/>
                <w:bCs/>
                <w:spacing w:val="-12"/>
                <w:kern w:val="0"/>
                <w:szCs w:val="20"/>
              </w:rPr>
              <w:t xml:space="preserve"> </w:t>
            </w:r>
            <w:r w:rsidRPr="00557E11">
              <w:rPr>
                <w:rFonts w:eastAsia="Calibri" w:cs="Times New Roman"/>
                <w:bCs/>
                <w:kern w:val="0"/>
                <w:szCs w:val="20"/>
              </w:rPr>
              <w:t>OF</w:t>
            </w:r>
            <w:r w:rsidRPr="00557E11">
              <w:rPr>
                <w:rFonts w:eastAsia="Calibri" w:cs="Times New Roman"/>
                <w:bCs/>
                <w:spacing w:val="-11"/>
                <w:kern w:val="0"/>
                <w:szCs w:val="20"/>
              </w:rPr>
              <w:t xml:space="preserve"> </w:t>
            </w:r>
            <w:r w:rsidRPr="00557E11">
              <w:rPr>
                <w:rFonts w:eastAsia="Calibri" w:cs="Times New Roman"/>
                <w:bCs/>
                <w:kern w:val="0"/>
                <w:szCs w:val="20"/>
              </w:rPr>
              <w:t xml:space="preserve">KEY </w:t>
            </w:r>
            <w:r w:rsidRPr="00557E11">
              <w:rPr>
                <w:rFonts w:eastAsia="Calibri" w:cs="Times New Roman"/>
                <w:bCs/>
                <w:spacing w:val="-2"/>
                <w:kern w:val="0"/>
                <w:szCs w:val="20"/>
              </w:rPr>
              <w:t>PERSONNEL</w:t>
            </w:r>
          </w:p>
        </w:tc>
        <w:tc>
          <w:tcPr>
            <w:tcW w:w="1268" w:type="dxa"/>
            <w:tcBorders>
              <w:top w:val="single" w:sz="2"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452F25D6" w14:textId="77777777" w:rsidR="004266EE" w:rsidRPr="00557E11" w:rsidRDefault="004266EE" w:rsidP="00C07C7A">
            <w:pPr>
              <w:spacing w:before="120" w:after="120"/>
              <w:jc w:val="center"/>
              <w:outlineLvl w:val="2"/>
              <w:rPr>
                <w:rFonts w:eastAsia="Calibri" w:cs="Times New Roman"/>
                <w:bCs/>
                <w:kern w:val="0"/>
                <w:szCs w:val="20"/>
              </w:rPr>
            </w:pPr>
            <w:r w:rsidRPr="00557E11">
              <w:rPr>
                <w:rFonts w:eastAsia="Calibri" w:cs="Times New Roman"/>
                <w:bCs/>
                <w:kern w:val="0"/>
                <w:szCs w:val="20"/>
              </w:rPr>
              <w:t>NUMBER OF RESUMES REQUIRED</w:t>
            </w:r>
          </w:p>
        </w:tc>
      </w:tr>
      <w:tr w:rsidR="004266EE" w:rsidRPr="00557E11" w14:paraId="4FC85C3C" w14:textId="77777777" w:rsidTr="00C07C7A">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EA77EF" w14:textId="77777777" w:rsidR="004266EE" w:rsidRDefault="004266EE" w:rsidP="00C07C7A">
            <w:pPr>
              <w:numPr>
                <w:ilvl w:val="2"/>
                <w:numId w:val="0"/>
              </w:numPr>
              <w:spacing w:before="120" w:after="120"/>
              <w:outlineLvl w:val="2"/>
              <w:rPr>
                <w:rFonts w:eastAsia="Calibri" w:cs="Times New Roman"/>
                <w:kern w:val="0"/>
                <w:szCs w:val="20"/>
              </w:rPr>
            </w:pPr>
            <w:r>
              <w:rPr>
                <w:rFonts w:eastAsia="Calibri" w:cs="Times New Roman"/>
                <w:kern w:val="0"/>
                <w:szCs w:val="20"/>
              </w:rPr>
              <w:t>Manager</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07F8FE"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11-1021</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E81B10"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One (1)</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631925"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1</w:t>
            </w:r>
          </w:p>
        </w:tc>
      </w:tr>
      <w:tr w:rsidR="004266EE" w:rsidRPr="00557E11" w14:paraId="70833C2D" w14:textId="77777777" w:rsidTr="00C07C7A">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8741B0" w14:textId="77777777" w:rsidR="004266EE" w:rsidRDefault="004266EE" w:rsidP="00C07C7A">
            <w:pPr>
              <w:numPr>
                <w:ilvl w:val="2"/>
                <w:numId w:val="0"/>
              </w:numPr>
              <w:spacing w:before="120" w:after="120"/>
              <w:outlineLvl w:val="2"/>
              <w:rPr>
                <w:rFonts w:eastAsia="Calibri" w:cs="Times New Roman"/>
                <w:kern w:val="0"/>
                <w:szCs w:val="20"/>
              </w:rPr>
            </w:pPr>
            <w:r>
              <w:rPr>
                <w:rFonts w:eastAsia="Calibri" w:cs="Times New Roman"/>
                <w:kern w:val="0"/>
                <w:szCs w:val="20"/>
              </w:rPr>
              <w:t>Project Management Specialist</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EFD93F" w14:textId="77777777" w:rsidR="004266EE" w:rsidRPr="001637CD"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13-1082</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6E3DB3"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Three (3)</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41C083"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3</w:t>
            </w:r>
          </w:p>
        </w:tc>
      </w:tr>
      <w:tr w:rsidR="004266EE" w:rsidRPr="00557E11" w14:paraId="7B87C8CB" w14:textId="77777777" w:rsidTr="00C07C7A">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A87B56" w14:textId="77777777" w:rsidR="004266EE" w:rsidRPr="00557E11" w:rsidRDefault="004266EE" w:rsidP="00C07C7A">
            <w:pPr>
              <w:numPr>
                <w:ilvl w:val="2"/>
                <w:numId w:val="0"/>
              </w:numPr>
              <w:spacing w:before="120" w:after="120"/>
              <w:outlineLvl w:val="2"/>
              <w:rPr>
                <w:rFonts w:eastAsia="Calibri" w:cs="Times New Roman"/>
                <w:kern w:val="0"/>
                <w:szCs w:val="20"/>
              </w:rPr>
            </w:pPr>
            <w:r>
              <w:rPr>
                <w:rFonts w:eastAsia="Calibri" w:cs="Times New Roman"/>
                <w:kern w:val="0"/>
                <w:szCs w:val="20"/>
              </w:rPr>
              <w:t>Welder, Combination, Maintenance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908F25" w14:textId="77777777" w:rsidR="004266EE" w:rsidRPr="00557E11"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 xml:space="preserve">SCA </w:t>
            </w:r>
            <w:r w:rsidRPr="001637CD">
              <w:rPr>
                <w:rFonts w:eastAsia="Calibri" w:cs="Times New Roman"/>
                <w:kern w:val="0"/>
                <w:szCs w:val="20"/>
              </w:rPr>
              <w:t>23</w:t>
            </w:r>
            <w:r>
              <w:rPr>
                <w:rFonts w:eastAsia="Calibri" w:cs="Times New Roman"/>
                <w:kern w:val="0"/>
                <w:szCs w:val="20"/>
              </w:rPr>
              <w:t>960</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D076DA" w14:textId="77777777" w:rsidR="004266EE" w:rsidRPr="00557E11"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Four (4)</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6C5F0F" w14:textId="77777777" w:rsidR="004266EE" w:rsidRPr="00557E11"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4</w:t>
            </w:r>
          </w:p>
        </w:tc>
      </w:tr>
      <w:tr w:rsidR="004266EE" w:rsidRPr="00557E11" w14:paraId="5C2E6382" w14:textId="77777777" w:rsidTr="00C07C7A">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2F07D0" w14:textId="77777777" w:rsidR="004266EE" w:rsidRDefault="004266EE" w:rsidP="00C07C7A">
            <w:pPr>
              <w:spacing w:before="120" w:after="120"/>
              <w:outlineLvl w:val="2"/>
              <w:rPr>
                <w:rFonts w:eastAsia="Calibri" w:cs="Times New Roman"/>
                <w:kern w:val="0"/>
                <w:szCs w:val="20"/>
              </w:rPr>
            </w:pPr>
            <w:r>
              <w:rPr>
                <w:rFonts w:eastAsia="Calibri" w:cs="Times New Roman"/>
                <w:kern w:val="0"/>
                <w:szCs w:val="20"/>
              </w:rPr>
              <w:t>Electrician, Maintenance</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4B77F9" w14:textId="77777777" w:rsidR="004266EE" w:rsidRPr="001637CD"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SCA 23160</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467B41"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Four (4)</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F32063"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4</w:t>
            </w:r>
          </w:p>
        </w:tc>
      </w:tr>
      <w:tr w:rsidR="004266EE" w:rsidRPr="00557E11" w14:paraId="0DB85DA2" w14:textId="77777777" w:rsidTr="00C07C7A">
        <w:trPr>
          <w:trHeight w:val="462"/>
        </w:trPr>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AC61A4" w14:textId="77777777" w:rsidR="004266EE" w:rsidRDefault="004266EE" w:rsidP="00C07C7A">
            <w:pPr>
              <w:spacing w:before="120" w:after="120"/>
              <w:outlineLvl w:val="2"/>
              <w:rPr>
                <w:rFonts w:eastAsia="Calibri" w:cs="Times New Roman"/>
                <w:kern w:val="0"/>
                <w:szCs w:val="20"/>
              </w:rPr>
            </w:pPr>
            <w:r w:rsidRPr="001D7F5F">
              <w:rPr>
                <w:rFonts w:eastAsia="Calibri" w:cs="Times New Roman"/>
                <w:kern w:val="0"/>
                <w:szCs w:val="20"/>
              </w:rPr>
              <w:t>Telecommunications Line Installers and Repairers</w:t>
            </w:r>
          </w:p>
        </w:tc>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2AD49A" w14:textId="77777777" w:rsidR="004266EE" w:rsidRDefault="004266EE" w:rsidP="00C07C7A">
            <w:pPr>
              <w:numPr>
                <w:ilvl w:val="2"/>
                <w:numId w:val="0"/>
              </w:numPr>
              <w:spacing w:before="120" w:after="120"/>
              <w:jc w:val="center"/>
              <w:outlineLvl w:val="2"/>
              <w:rPr>
                <w:rFonts w:eastAsia="Calibri" w:cs="Times New Roman"/>
                <w:kern w:val="0"/>
                <w:szCs w:val="20"/>
              </w:rPr>
            </w:pPr>
            <w:r w:rsidRPr="0055244D">
              <w:rPr>
                <w:rFonts w:eastAsia="Calibri" w:cs="Times New Roman"/>
                <w:kern w:val="0"/>
                <w:szCs w:val="20"/>
              </w:rPr>
              <w:t>49-9052</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2AF3E3"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Two (2)</w:t>
            </w:r>
          </w:p>
        </w:tc>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DAFA13" w14:textId="77777777" w:rsidR="004266EE" w:rsidRDefault="004266EE" w:rsidP="00C07C7A">
            <w:pPr>
              <w:numPr>
                <w:ilvl w:val="2"/>
                <w:numId w:val="0"/>
              </w:numPr>
              <w:spacing w:before="120" w:after="120"/>
              <w:jc w:val="center"/>
              <w:outlineLvl w:val="2"/>
              <w:rPr>
                <w:rFonts w:eastAsia="Calibri" w:cs="Times New Roman"/>
                <w:kern w:val="0"/>
                <w:szCs w:val="20"/>
              </w:rPr>
            </w:pPr>
            <w:r>
              <w:rPr>
                <w:rFonts w:eastAsia="Calibri" w:cs="Times New Roman"/>
                <w:kern w:val="0"/>
                <w:szCs w:val="20"/>
              </w:rPr>
              <w:t>2</w:t>
            </w:r>
          </w:p>
        </w:tc>
      </w:tr>
    </w:tbl>
    <w:p w14:paraId="7C83700E" w14:textId="77777777" w:rsidR="004266EE" w:rsidRPr="00FB1190" w:rsidRDefault="004266EE" w:rsidP="001A202A">
      <w:pPr>
        <w:pStyle w:val="ListParagraph"/>
        <w:widowControl w:val="0"/>
        <w:rPr>
          <w:b/>
          <w:bCs/>
        </w:rPr>
      </w:pPr>
    </w:p>
    <w:p w14:paraId="34BB7143" w14:textId="77777777" w:rsidR="00FB1190" w:rsidRDefault="00FB1190" w:rsidP="00FB1190">
      <w:pPr>
        <w:pStyle w:val="ListParagraph"/>
      </w:pPr>
    </w:p>
    <w:p w14:paraId="6B32212D" w14:textId="46E41617" w:rsidR="001F386C" w:rsidRPr="001F386C" w:rsidRDefault="001F386C" w:rsidP="00FB1190">
      <w:pPr>
        <w:pStyle w:val="ListParagraph"/>
        <w:widowControl w:val="0"/>
        <w:rPr>
          <w:b/>
          <w:bCs/>
        </w:rPr>
      </w:pPr>
    </w:p>
    <w:p w14:paraId="13C01772" w14:textId="77777777" w:rsidR="001D7CFD" w:rsidRPr="000F666C" w:rsidRDefault="001D7CFD" w:rsidP="001D7CFD">
      <w:pPr>
        <w:autoSpaceDE w:val="0"/>
        <w:autoSpaceDN w:val="0"/>
        <w:adjustRightInd w:val="0"/>
        <w:ind w:left="720"/>
      </w:pPr>
      <w:r w:rsidRPr="000F666C">
        <w:t xml:space="preserve">The following minimum information shall be contained within the contractor submitted resumes for Key Personnel; contractor format is acceptable.  </w:t>
      </w:r>
      <w:r w:rsidRPr="000F666C">
        <w:rPr>
          <w:bCs/>
        </w:rPr>
        <w:t>Resumes are limited to 2 pages each</w:t>
      </w:r>
      <w:r w:rsidRPr="000F666C">
        <w:t xml:space="preserve">.  </w:t>
      </w:r>
    </w:p>
    <w:p w14:paraId="4B503739" w14:textId="77777777" w:rsidR="001D7CFD" w:rsidRPr="00C5203E" w:rsidRDefault="001D7CFD" w:rsidP="001D7CFD">
      <w:pPr>
        <w:autoSpaceDE w:val="0"/>
        <w:autoSpaceDN w:val="0"/>
        <w:adjustRightInd w:val="0"/>
        <w:ind w:left="360"/>
      </w:pPr>
    </w:p>
    <w:p w14:paraId="5F635222" w14:textId="77777777" w:rsidR="001D7CFD" w:rsidRPr="00C5203E" w:rsidRDefault="001D7CFD" w:rsidP="001D7CFD">
      <w:pPr>
        <w:autoSpaceDE w:val="0"/>
        <w:autoSpaceDN w:val="0"/>
        <w:adjustRightInd w:val="0"/>
        <w:ind w:left="360" w:firstLine="360"/>
      </w:pPr>
      <w:r w:rsidRPr="00C5203E">
        <w:t>– Employee Name</w:t>
      </w:r>
    </w:p>
    <w:p w14:paraId="0052C6AF" w14:textId="77777777" w:rsidR="001D7CFD" w:rsidRPr="00C5203E" w:rsidRDefault="001D7CFD" w:rsidP="001D7CFD">
      <w:pPr>
        <w:autoSpaceDE w:val="0"/>
        <w:autoSpaceDN w:val="0"/>
        <w:adjustRightInd w:val="0"/>
        <w:ind w:left="360" w:firstLine="360"/>
      </w:pPr>
      <w:r w:rsidRPr="00C5203E">
        <w:t>– Years of Professional Experience</w:t>
      </w:r>
    </w:p>
    <w:p w14:paraId="029CE35F" w14:textId="77777777" w:rsidR="001D7CFD" w:rsidRPr="00C5203E" w:rsidRDefault="001D7CFD" w:rsidP="001D7CFD">
      <w:pPr>
        <w:autoSpaceDE w:val="0"/>
        <w:autoSpaceDN w:val="0"/>
        <w:adjustRightInd w:val="0"/>
        <w:ind w:left="360" w:firstLine="360"/>
      </w:pPr>
      <w:r w:rsidRPr="00C5203E">
        <w:t>– Current Position/Title</w:t>
      </w:r>
    </w:p>
    <w:p w14:paraId="57CB650A" w14:textId="77777777" w:rsidR="001D7CFD" w:rsidRPr="00C5203E" w:rsidRDefault="001D7CFD" w:rsidP="001D7CFD">
      <w:pPr>
        <w:autoSpaceDE w:val="0"/>
        <w:autoSpaceDN w:val="0"/>
        <w:adjustRightInd w:val="0"/>
        <w:ind w:left="360" w:firstLine="360"/>
      </w:pPr>
      <w:r w:rsidRPr="00C5203E">
        <w:t>– Education History</w:t>
      </w:r>
    </w:p>
    <w:p w14:paraId="30F01B52" w14:textId="77777777" w:rsidR="001D7CFD" w:rsidRPr="00C5203E" w:rsidRDefault="001D7CFD" w:rsidP="001D7CFD">
      <w:pPr>
        <w:autoSpaceDE w:val="0"/>
        <w:autoSpaceDN w:val="0"/>
        <w:adjustRightInd w:val="0"/>
        <w:ind w:left="360" w:firstLine="360"/>
      </w:pPr>
      <w:r w:rsidRPr="00C5203E">
        <w:t>– Special Training/Qualifications</w:t>
      </w:r>
    </w:p>
    <w:p w14:paraId="0654E585" w14:textId="77777777" w:rsidR="001D7CFD" w:rsidRPr="00C5203E" w:rsidRDefault="001D7CFD" w:rsidP="001D7CFD">
      <w:pPr>
        <w:autoSpaceDE w:val="0"/>
        <w:autoSpaceDN w:val="0"/>
        <w:adjustRightInd w:val="0"/>
        <w:ind w:left="360" w:firstLine="360"/>
      </w:pPr>
      <w:r w:rsidRPr="00C5203E">
        <w:t>– Chronology of professional experience as it relates to SOW</w:t>
      </w:r>
    </w:p>
    <w:p w14:paraId="01F5D2CC" w14:textId="77777777" w:rsidR="001D7CFD" w:rsidRPr="00C5203E" w:rsidRDefault="001D7CFD" w:rsidP="001D7CFD">
      <w:pPr>
        <w:autoSpaceDE w:val="0"/>
        <w:autoSpaceDN w:val="0"/>
        <w:adjustRightInd w:val="0"/>
        <w:ind w:left="360" w:firstLine="360"/>
      </w:pPr>
      <w:r w:rsidRPr="00C5203E">
        <w:t>– Current level of security clearance</w:t>
      </w:r>
    </w:p>
    <w:p w14:paraId="4EA4876B" w14:textId="77777777" w:rsidR="001D7CFD" w:rsidRPr="00C5203E" w:rsidRDefault="001D7CFD" w:rsidP="001D7CFD">
      <w:pPr>
        <w:autoSpaceDE w:val="0"/>
        <w:autoSpaceDN w:val="0"/>
        <w:adjustRightInd w:val="0"/>
        <w:ind w:left="360"/>
      </w:pPr>
    </w:p>
    <w:p w14:paraId="18EBED44" w14:textId="3D66774F" w:rsidR="001D7CFD" w:rsidRDefault="001D7CFD" w:rsidP="001D7CFD">
      <w:pPr>
        <w:autoSpaceDE w:val="0"/>
        <w:autoSpaceDN w:val="0"/>
        <w:adjustRightInd w:val="0"/>
        <w:ind w:left="360" w:firstLine="360"/>
        <w:rPr>
          <w:b/>
          <w:bCs/>
          <w:u w:val="single"/>
        </w:rPr>
      </w:pPr>
      <w:r w:rsidRPr="00BB31CA">
        <w:rPr>
          <w:b/>
          <w:bCs/>
          <w:u w:val="single"/>
        </w:rPr>
        <w:t>KEY PERSONNEL EDUCATION</w:t>
      </w:r>
      <w:r w:rsidR="007C35FA">
        <w:rPr>
          <w:b/>
          <w:bCs/>
          <w:u w:val="single"/>
        </w:rPr>
        <w:t>, CERTIFICATION</w:t>
      </w:r>
      <w:r w:rsidR="001A071E">
        <w:rPr>
          <w:b/>
          <w:bCs/>
          <w:u w:val="single"/>
        </w:rPr>
        <w:t xml:space="preserve"> AND</w:t>
      </w:r>
      <w:r w:rsidRPr="00BB31CA">
        <w:rPr>
          <w:b/>
          <w:bCs/>
          <w:u w:val="single"/>
        </w:rPr>
        <w:t xml:space="preserve"> EXPERIENCE REQUIREMENTS:</w:t>
      </w:r>
    </w:p>
    <w:p w14:paraId="7068FB6B" w14:textId="77777777" w:rsidR="00EE2B1E" w:rsidRDefault="00EE2B1E" w:rsidP="001D7CFD">
      <w:pPr>
        <w:autoSpaceDE w:val="0"/>
        <w:autoSpaceDN w:val="0"/>
        <w:adjustRightInd w:val="0"/>
        <w:ind w:left="360" w:firstLine="360"/>
        <w:rPr>
          <w:b/>
          <w:bCs/>
          <w:u w:val="single"/>
        </w:rPr>
      </w:pPr>
    </w:p>
    <w:p w14:paraId="5CA1AFD8" w14:textId="0705B18B" w:rsidR="00EE2B1E" w:rsidRPr="001A202A" w:rsidRDefault="00EE2B1E" w:rsidP="001D7CFD">
      <w:pPr>
        <w:autoSpaceDE w:val="0"/>
        <w:autoSpaceDN w:val="0"/>
        <w:adjustRightInd w:val="0"/>
        <w:ind w:left="360" w:firstLine="360"/>
      </w:pPr>
      <w:r w:rsidRPr="001A202A">
        <w:t>See SOW Paragraph 6.3 for d</w:t>
      </w:r>
      <w:r w:rsidR="006B1674" w:rsidRPr="001A202A">
        <w:t>etailed requirements.</w:t>
      </w:r>
    </w:p>
    <w:p w14:paraId="2DFA0892" w14:textId="77777777" w:rsidR="001D7CFD" w:rsidRDefault="001D7CFD" w:rsidP="001D7CFD">
      <w:pPr>
        <w:autoSpaceDE w:val="0"/>
        <w:autoSpaceDN w:val="0"/>
        <w:adjustRightInd w:val="0"/>
        <w:ind w:left="360"/>
      </w:pPr>
    </w:p>
    <w:p w14:paraId="0A86D785" w14:textId="77777777" w:rsidR="00BD6411" w:rsidRDefault="00BD6411" w:rsidP="001D7CFD">
      <w:pPr>
        <w:autoSpaceDE w:val="0"/>
        <w:autoSpaceDN w:val="0"/>
        <w:adjustRightInd w:val="0"/>
        <w:ind w:left="360"/>
      </w:pPr>
    </w:p>
    <w:p w14:paraId="6A196660" w14:textId="2EC6CC16" w:rsidR="001D7CFD" w:rsidRPr="009A4EA0" w:rsidRDefault="001D7CFD" w:rsidP="00F35582">
      <w:pPr>
        <w:pStyle w:val="ListParagraph"/>
        <w:widowControl w:val="0"/>
        <w:numPr>
          <w:ilvl w:val="0"/>
          <w:numId w:val="23"/>
        </w:numPr>
        <w:ind w:hanging="720"/>
        <w:rPr>
          <w:b/>
          <w:bCs/>
        </w:rPr>
      </w:pPr>
      <w:r>
        <w:rPr>
          <w:b/>
          <w:bCs/>
        </w:rPr>
        <w:t xml:space="preserve">APPROVED COST ACCOUNTING SYSTEM – </w:t>
      </w:r>
      <w:r>
        <w:rPr>
          <w:bCs/>
        </w:rPr>
        <w:t xml:space="preserve">The Offeror shall submit </w:t>
      </w:r>
      <w:r w:rsidR="00895C84">
        <w:rPr>
          <w:bCs/>
        </w:rPr>
        <w:t xml:space="preserve">valid documentation </w:t>
      </w:r>
      <w:r>
        <w:rPr>
          <w:bCs/>
        </w:rPr>
        <w:t>that they have an approved cost accounting system.  Contractors are required to provide the DCAA Branch Office for their company, with the name and phone number of a DCAA Point of Contact who is familiar with their company.</w:t>
      </w:r>
    </w:p>
    <w:p w14:paraId="11C28966" w14:textId="77777777" w:rsidR="00A22ECE" w:rsidRDefault="00A22ECE" w:rsidP="001D7CFD">
      <w:pPr>
        <w:pStyle w:val="ListParagraph"/>
        <w:widowControl w:val="0"/>
        <w:rPr>
          <w:b/>
          <w:bCs/>
        </w:rPr>
      </w:pPr>
    </w:p>
    <w:p w14:paraId="5AAFD489" w14:textId="77777777" w:rsidR="00C7500D" w:rsidRDefault="00C7500D" w:rsidP="001D7CFD">
      <w:pPr>
        <w:pStyle w:val="ListParagraph"/>
        <w:widowControl w:val="0"/>
        <w:rPr>
          <w:b/>
          <w:bCs/>
          <w:u w:val="single"/>
        </w:rPr>
      </w:pPr>
    </w:p>
    <w:p w14:paraId="60ED7916" w14:textId="77777777" w:rsidR="00C7500D" w:rsidRDefault="00C7500D" w:rsidP="001D7CFD">
      <w:pPr>
        <w:pStyle w:val="ListParagraph"/>
        <w:widowControl w:val="0"/>
        <w:rPr>
          <w:b/>
          <w:bCs/>
          <w:u w:val="single"/>
        </w:rPr>
      </w:pPr>
    </w:p>
    <w:p w14:paraId="7FE8207D" w14:textId="60561195" w:rsidR="00A22ECE" w:rsidRPr="00FE2FF5" w:rsidRDefault="00A22ECE" w:rsidP="001D7CFD">
      <w:pPr>
        <w:pStyle w:val="ListParagraph"/>
        <w:widowControl w:val="0"/>
        <w:rPr>
          <w:b/>
          <w:bCs/>
          <w:u w:val="single"/>
        </w:rPr>
      </w:pPr>
      <w:r w:rsidRPr="00FE2FF5">
        <w:rPr>
          <w:b/>
          <w:bCs/>
          <w:u w:val="single"/>
        </w:rPr>
        <w:lastRenderedPageBreak/>
        <w:t>INFORMATION TO DETERMINE RESPONSIBILITY</w:t>
      </w:r>
    </w:p>
    <w:p w14:paraId="2874A988" w14:textId="77777777" w:rsidR="00AF0EF0" w:rsidRDefault="00AF0EF0" w:rsidP="001D7CFD">
      <w:pPr>
        <w:pStyle w:val="ListParagraph"/>
        <w:widowControl w:val="0"/>
        <w:rPr>
          <w:b/>
          <w:bCs/>
        </w:rPr>
      </w:pPr>
    </w:p>
    <w:p w14:paraId="33B65A55" w14:textId="216BAD6A" w:rsidR="00AF0EF0" w:rsidRPr="00FE2FF5" w:rsidRDefault="00AF0EF0" w:rsidP="00FE2FF5">
      <w:pPr>
        <w:pStyle w:val="ListParagraph"/>
        <w:widowControl w:val="0"/>
        <w:numPr>
          <w:ilvl w:val="0"/>
          <w:numId w:val="27"/>
        </w:numPr>
      </w:pPr>
      <w:r w:rsidRPr="00FE2FF5">
        <w:t>Offerors are required to be registered in SAM at the time an offer is submitted to comply with the annual representations and certifications requirements, in accordance with FAR 4.11 “System for Award Management.” Therefore, all Offerors shall confirm their active status in SAM. Offerors shall also confirm that no active exclusion records associated with Offeror’s UEID within SAM are present under the Federal Awardee Performance and Integrity Information System. Additionally, Offerors shall confirm that they have a current and valid NIST SP 800-171 assessment posted in Supplier Performance Risk System (SPRS).</w:t>
      </w:r>
    </w:p>
    <w:p w14:paraId="6D1D2C60" w14:textId="77777777" w:rsidR="00CF3BBA" w:rsidRPr="001A202A" w:rsidRDefault="00CF3BBA" w:rsidP="001A202A">
      <w:pPr>
        <w:pStyle w:val="ListParagraph"/>
        <w:rPr>
          <w:b/>
          <w:bCs/>
        </w:rPr>
      </w:pPr>
    </w:p>
    <w:p w14:paraId="767E2470" w14:textId="3CCAFD4C" w:rsidR="0077539B" w:rsidRPr="00FE2FF5" w:rsidRDefault="0077539B" w:rsidP="00FE2FF5">
      <w:pPr>
        <w:pStyle w:val="ListParagraph"/>
        <w:numPr>
          <w:ilvl w:val="0"/>
          <w:numId w:val="27"/>
        </w:numPr>
        <w:tabs>
          <w:tab w:val="left" w:pos="180"/>
          <w:tab w:val="left" w:pos="360"/>
          <w:tab w:val="left" w:pos="450"/>
          <w:tab w:val="left" w:pos="540"/>
          <w:tab w:val="left" w:pos="730"/>
          <w:tab w:val="left" w:pos="900"/>
        </w:tabs>
        <w:jc w:val="both"/>
        <w:rPr>
          <w:b/>
          <w:bCs/>
          <w:szCs w:val="20"/>
        </w:rPr>
      </w:pPr>
      <w:r w:rsidRPr="00FE2FF5">
        <w:rPr>
          <w:b/>
          <w:bCs/>
          <w:szCs w:val="20"/>
        </w:rPr>
        <w:t>Cybersecurity Maturity Model Certification (CMMC)</w:t>
      </w:r>
    </w:p>
    <w:p w14:paraId="6048E581" w14:textId="77777777" w:rsidR="0077539B" w:rsidRPr="001A202A" w:rsidRDefault="0077539B" w:rsidP="0077539B">
      <w:pPr>
        <w:tabs>
          <w:tab w:val="left" w:pos="180"/>
          <w:tab w:val="left" w:pos="360"/>
          <w:tab w:val="left" w:pos="450"/>
          <w:tab w:val="left" w:pos="540"/>
          <w:tab w:val="left" w:pos="730"/>
          <w:tab w:val="left" w:pos="900"/>
        </w:tabs>
        <w:jc w:val="both"/>
        <w:rPr>
          <w:szCs w:val="20"/>
        </w:rPr>
      </w:pPr>
    </w:p>
    <w:p w14:paraId="307DCFA9" w14:textId="77777777" w:rsidR="00941005" w:rsidRPr="00941005" w:rsidRDefault="00C7500D" w:rsidP="00941005">
      <w:pPr>
        <w:tabs>
          <w:tab w:val="left" w:pos="180"/>
          <w:tab w:val="left" w:pos="360"/>
          <w:tab w:val="left" w:pos="450"/>
          <w:tab w:val="left" w:pos="540"/>
          <w:tab w:val="left" w:pos="730"/>
          <w:tab w:val="left" w:pos="900"/>
        </w:tabs>
        <w:ind w:left="360"/>
        <w:jc w:val="both"/>
        <w:rPr>
          <w:szCs w:val="20"/>
        </w:rPr>
      </w:pPr>
      <w:r>
        <w:rPr>
          <w:szCs w:val="20"/>
        </w:rPr>
        <w:tab/>
      </w:r>
      <w:r>
        <w:rPr>
          <w:szCs w:val="20"/>
        </w:rPr>
        <w:tab/>
      </w:r>
      <w:r>
        <w:rPr>
          <w:szCs w:val="20"/>
        </w:rPr>
        <w:tab/>
      </w:r>
      <w:r>
        <w:rPr>
          <w:szCs w:val="20"/>
        </w:rPr>
        <w:tab/>
      </w:r>
    </w:p>
    <w:p w14:paraId="32FE6C14" w14:textId="7B1D4484" w:rsidR="00941005" w:rsidRPr="00941005" w:rsidRDefault="00941005" w:rsidP="00C57089">
      <w:pPr>
        <w:pStyle w:val="ListParagraph"/>
        <w:numPr>
          <w:ilvl w:val="0"/>
          <w:numId w:val="28"/>
        </w:numPr>
        <w:tabs>
          <w:tab w:val="left" w:pos="180"/>
          <w:tab w:val="left" w:pos="360"/>
          <w:tab w:val="left" w:pos="450"/>
          <w:tab w:val="left" w:pos="540"/>
          <w:tab w:val="left" w:pos="730"/>
          <w:tab w:val="left" w:pos="900"/>
        </w:tabs>
        <w:jc w:val="both"/>
        <w:rPr>
          <w:szCs w:val="20"/>
        </w:rPr>
      </w:pPr>
      <w:r w:rsidRPr="00941005">
        <w:rPr>
          <w:szCs w:val="20"/>
        </w:rPr>
        <w:t>This solicitation includes DFARS 252.204-7025, Notice of Cybersecurity Maturity Model Certification Requirements.</w:t>
      </w:r>
    </w:p>
    <w:p w14:paraId="11F4E5B6" w14:textId="77777777" w:rsidR="00941005" w:rsidRPr="00941005" w:rsidRDefault="00941005" w:rsidP="00CB310B">
      <w:pPr>
        <w:pStyle w:val="ListParagraph"/>
        <w:tabs>
          <w:tab w:val="left" w:pos="180"/>
          <w:tab w:val="left" w:pos="360"/>
          <w:tab w:val="left" w:pos="450"/>
          <w:tab w:val="left" w:pos="540"/>
          <w:tab w:val="left" w:pos="730"/>
          <w:tab w:val="left" w:pos="900"/>
        </w:tabs>
        <w:ind w:left="1080"/>
        <w:jc w:val="both"/>
        <w:rPr>
          <w:szCs w:val="20"/>
        </w:rPr>
      </w:pPr>
    </w:p>
    <w:p w14:paraId="6584F9D4" w14:textId="4169921B" w:rsidR="00941005" w:rsidRPr="00941005" w:rsidRDefault="00941005" w:rsidP="00CB310B">
      <w:pPr>
        <w:pStyle w:val="ListParagraph"/>
        <w:numPr>
          <w:ilvl w:val="0"/>
          <w:numId w:val="28"/>
        </w:numPr>
        <w:tabs>
          <w:tab w:val="left" w:pos="180"/>
          <w:tab w:val="left" w:pos="360"/>
          <w:tab w:val="left" w:pos="450"/>
          <w:tab w:val="left" w:pos="540"/>
          <w:tab w:val="left" w:pos="730"/>
          <w:tab w:val="left" w:pos="900"/>
        </w:tabs>
        <w:jc w:val="both"/>
        <w:rPr>
          <w:szCs w:val="20"/>
        </w:rPr>
      </w:pPr>
      <w:r w:rsidRPr="00941005">
        <w:rPr>
          <w:szCs w:val="20"/>
        </w:rPr>
        <w:t xml:space="preserve">The Offeror shall follow the requirements of the DFARs 252.204-7025 CMMC provision and include in its proposal a statement or documentation that provides their valid CMMC Level </w:t>
      </w:r>
      <w:r>
        <w:rPr>
          <w:szCs w:val="20"/>
        </w:rPr>
        <w:t>2</w:t>
      </w:r>
      <w:r w:rsidRPr="00941005">
        <w:rPr>
          <w:szCs w:val="20"/>
        </w:rPr>
        <w:t xml:space="preserve"> </w:t>
      </w:r>
      <w:proofErr w:type="spellStart"/>
      <w:r w:rsidRPr="00941005">
        <w:rPr>
          <w:szCs w:val="20"/>
        </w:rPr>
        <w:t>Self Assessment</w:t>
      </w:r>
      <w:proofErr w:type="spellEnd"/>
      <w:r w:rsidRPr="00941005">
        <w:rPr>
          <w:szCs w:val="20"/>
        </w:rPr>
        <w:t xml:space="preserve"> status. If the offeror is not currently certified at the correct level or higher for this solicitation, the offeror must provide an explanation of the process that will be followed to ensure that a valid CMMC Level </w:t>
      </w:r>
      <w:r>
        <w:rPr>
          <w:szCs w:val="20"/>
        </w:rPr>
        <w:t>2</w:t>
      </w:r>
      <w:r w:rsidRPr="00941005">
        <w:rPr>
          <w:szCs w:val="20"/>
        </w:rPr>
        <w:t xml:space="preserve"> </w:t>
      </w:r>
      <w:proofErr w:type="spellStart"/>
      <w:r w:rsidRPr="00941005">
        <w:rPr>
          <w:szCs w:val="20"/>
        </w:rPr>
        <w:t>Self Assessment</w:t>
      </w:r>
      <w:proofErr w:type="spellEnd"/>
      <w:r w:rsidRPr="00941005">
        <w:rPr>
          <w:szCs w:val="20"/>
        </w:rPr>
        <w:t xml:space="preserve"> certification is obtained prior to award.</w:t>
      </w:r>
    </w:p>
    <w:p w14:paraId="0D10BE2C" w14:textId="77777777" w:rsidR="00941005" w:rsidRPr="00941005" w:rsidRDefault="00941005" w:rsidP="00CB310B">
      <w:pPr>
        <w:tabs>
          <w:tab w:val="left" w:pos="180"/>
          <w:tab w:val="left" w:pos="360"/>
          <w:tab w:val="left" w:pos="450"/>
          <w:tab w:val="left" w:pos="540"/>
          <w:tab w:val="left" w:pos="730"/>
          <w:tab w:val="left" w:pos="900"/>
        </w:tabs>
        <w:jc w:val="both"/>
        <w:rPr>
          <w:szCs w:val="20"/>
        </w:rPr>
      </w:pPr>
    </w:p>
    <w:p w14:paraId="39712D8E" w14:textId="405D0507" w:rsidR="00941005" w:rsidRPr="00941005" w:rsidRDefault="00941005" w:rsidP="00CB310B">
      <w:pPr>
        <w:pStyle w:val="ListParagraph"/>
        <w:numPr>
          <w:ilvl w:val="0"/>
          <w:numId w:val="28"/>
        </w:numPr>
        <w:tabs>
          <w:tab w:val="left" w:pos="180"/>
          <w:tab w:val="left" w:pos="360"/>
          <w:tab w:val="left" w:pos="450"/>
          <w:tab w:val="left" w:pos="540"/>
          <w:tab w:val="left" w:pos="730"/>
          <w:tab w:val="left" w:pos="900"/>
        </w:tabs>
        <w:jc w:val="both"/>
        <w:rPr>
          <w:szCs w:val="20"/>
        </w:rPr>
      </w:pPr>
      <w:r w:rsidRPr="00941005">
        <w:rPr>
          <w:szCs w:val="20"/>
        </w:rPr>
        <w:t xml:space="preserve">Offerors are not required to possess the required CMMC level at the time of proposal submission; however, failure to obtain the required CMMC Level </w:t>
      </w:r>
      <w:r>
        <w:rPr>
          <w:szCs w:val="20"/>
        </w:rPr>
        <w:t>2</w:t>
      </w:r>
      <w:r w:rsidRPr="00941005">
        <w:rPr>
          <w:szCs w:val="20"/>
        </w:rPr>
        <w:t xml:space="preserve"> </w:t>
      </w:r>
      <w:proofErr w:type="spellStart"/>
      <w:r w:rsidRPr="00941005">
        <w:rPr>
          <w:szCs w:val="20"/>
        </w:rPr>
        <w:t>Self Assessment</w:t>
      </w:r>
      <w:proofErr w:type="spellEnd"/>
      <w:r w:rsidRPr="00941005">
        <w:rPr>
          <w:szCs w:val="20"/>
        </w:rPr>
        <w:t xml:space="preserve"> prior to award will render the Offeror ineligible for award.</w:t>
      </w:r>
    </w:p>
    <w:p w14:paraId="7B599792" w14:textId="77777777" w:rsidR="00941005" w:rsidRPr="00941005" w:rsidRDefault="00941005" w:rsidP="00CB310B">
      <w:pPr>
        <w:tabs>
          <w:tab w:val="left" w:pos="180"/>
          <w:tab w:val="left" w:pos="360"/>
          <w:tab w:val="left" w:pos="450"/>
          <w:tab w:val="left" w:pos="540"/>
          <w:tab w:val="left" w:pos="730"/>
          <w:tab w:val="left" w:pos="900"/>
        </w:tabs>
        <w:jc w:val="both"/>
        <w:rPr>
          <w:szCs w:val="20"/>
        </w:rPr>
      </w:pPr>
    </w:p>
    <w:p w14:paraId="45ED7DDF" w14:textId="609A0ABA" w:rsidR="00941005" w:rsidRPr="00941005" w:rsidRDefault="00941005" w:rsidP="00CB310B">
      <w:pPr>
        <w:pStyle w:val="ListParagraph"/>
        <w:numPr>
          <w:ilvl w:val="0"/>
          <w:numId w:val="28"/>
        </w:numPr>
        <w:tabs>
          <w:tab w:val="left" w:pos="180"/>
          <w:tab w:val="left" w:pos="360"/>
          <w:tab w:val="left" w:pos="450"/>
          <w:tab w:val="left" w:pos="540"/>
          <w:tab w:val="left" w:pos="730"/>
          <w:tab w:val="left" w:pos="900"/>
        </w:tabs>
        <w:jc w:val="both"/>
        <w:rPr>
          <w:szCs w:val="20"/>
        </w:rPr>
      </w:pPr>
      <w:r w:rsidRPr="00941005">
        <w:rPr>
          <w:szCs w:val="20"/>
        </w:rPr>
        <w:t xml:space="preserve">By submission of a proposal, the Offeror </w:t>
      </w:r>
      <w:proofErr w:type="gramStart"/>
      <w:r w:rsidRPr="00941005">
        <w:rPr>
          <w:szCs w:val="20"/>
        </w:rPr>
        <w:t>represents</w:t>
      </w:r>
      <w:proofErr w:type="gramEnd"/>
      <w:r w:rsidRPr="00941005">
        <w:rPr>
          <w:szCs w:val="20"/>
        </w:rPr>
        <w:t xml:space="preserve"> that, if selected for award, it will possess the required CMMC Level </w:t>
      </w:r>
      <w:r>
        <w:rPr>
          <w:szCs w:val="20"/>
        </w:rPr>
        <w:t>2</w:t>
      </w:r>
      <w:r w:rsidRPr="00941005">
        <w:rPr>
          <w:szCs w:val="20"/>
        </w:rPr>
        <w:t xml:space="preserve"> </w:t>
      </w:r>
      <w:proofErr w:type="spellStart"/>
      <w:r w:rsidRPr="00941005">
        <w:rPr>
          <w:szCs w:val="20"/>
        </w:rPr>
        <w:t>Self Assessment</w:t>
      </w:r>
      <w:proofErr w:type="spellEnd"/>
      <w:r w:rsidRPr="00941005">
        <w:rPr>
          <w:szCs w:val="20"/>
        </w:rPr>
        <w:t xml:space="preserve"> certification at the time of award.</w:t>
      </w:r>
    </w:p>
    <w:p w14:paraId="2D2FC2D8" w14:textId="77777777" w:rsidR="00941005" w:rsidRPr="00941005" w:rsidRDefault="00941005" w:rsidP="00CB310B">
      <w:pPr>
        <w:tabs>
          <w:tab w:val="left" w:pos="180"/>
          <w:tab w:val="left" w:pos="360"/>
          <w:tab w:val="left" w:pos="450"/>
          <w:tab w:val="left" w:pos="540"/>
          <w:tab w:val="left" w:pos="730"/>
          <w:tab w:val="left" w:pos="900"/>
        </w:tabs>
        <w:jc w:val="both"/>
        <w:rPr>
          <w:szCs w:val="20"/>
        </w:rPr>
      </w:pPr>
    </w:p>
    <w:p w14:paraId="4302B352" w14:textId="764690DA" w:rsidR="00941005" w:rsidRPr="00941005" w:rsidRDefault="00941005" w:rsidP="00CB310B">
      <w:pPr>
        <w:pStyle w:val="ListParagraph"/>
        <w:numPr>
          <w:ilvl w:val="0"/>
          <w:numId w:val="28"/>
        </w:numPr>
        <w:tabs>
          <w:tab w:val="left" w:pos="180"/>
          <w:tab w:val="left" w:pos="360"/>
          <w:tab w:val="left" w:pos="450"/>
          <w:tab w:val="left" w:pos="540"/>
          <w:tab w:val="left" w:pos="730"/>
          <w:tab w:val="left" w:pos="900"/>
        </w:tabs>
        <w:jc w:val="both"/>
        <w:rPr>
          <w:szCs w:val="20"/>
        </w:rPr>
      </w:pPr>
      <w:r w:rsidRPr="00941005">
        <w:rPr>
          <w:szCs w:val="20"/>
        </w:rPr>
        <w:t>The Government reserves the right to verify CMMC status in the SPRS.</w:t>
      </w:r>
    </w:p>
    <w:p w14:paraId="5199044B" w14:textId="77777777" w:rsidR="00941005" w:rsidRPr="00941005" w:rsidRDefault="00941005" w:rsidP="00CB310B">
      <w:pPr>
        <w:tabs>
          <w:tab w:val="left" w:pos="180"/>
          <w:tab w:val="left" w:pos="360"/>
          <w:tab w:val="left" w:pos="450"/>
          <w:tab w:val="left" w:pos="540"/>
          <w:tab w:val="left" w:pos="730"/>
          <w:tab w:val="left" w:pos="900"/>
        </w:tabs>
        <w:jc w:val="both"/>
        <w:rPr>
          <w:szCs w:val="20"/>
        </w:rPr>
      </w:pPr>
    </w:p>
    <w:p w14:paraId="22F5E82D" w14:textId="6DBB4E95" w:rsidR="00941005" w:rsidRPr="00941005" w:rsidRDefault="00941005" w:rsidP="00CB310B">
      <w:pPr>
        <w:pStyle w:val="ListParagraph"/>
        <w:numPr>
          <w:ilvl w:val="0"/>
          <w:numId w:val="28"/>
        </w:numPr>
        <w:tabs>
          <w:tab w:val="left" w:pos="180"/>
          <w:tab w:val="left" w:pos="360"/>
          <w:tab w:val="left" w:pos="450"/>
          <w:tab w:val="left" w:pos="540"/>
          <w:tab w:val="left" w:pos="730"/>
          <w:tab w:val="left" w:pos="900"/>
        </w:tabs>
        <w:jc w:val="both"/>
        <w:rPr>
          <w:szCs w:val="20"/>
        </w:rPr>
      </w:pPr>
      <w:r w:rsidRPr="00941005">
        <w:rPr>
          <w:szCs w:val="20"/>
        </w:rPr>
        <w:t>If the Offeror intends to utilize subcontractors that will process, store, or transmit Federal Contract Information (FCI) or CUI, the Offeror shall ensure such subcontractors possess the required CMMC level prior to award of subcontracts, in accordance with DFARS clause requirements.</w:t>
      </w:r>
    </w:p>
    <w:p w14:paraId="07949E23" w14:textId="77777777" w:rsidR="003C3F73" w:rsidRPr="001A202A" w:rsidRDefault="003C3F73" w:rsidP="001A202A">
      <w:pPr>
        <w:widowControl w:val="0"/>
        <w:rPr>
          <w:b/>
          <w:bCs/>
        </w:rPr>
      </w:pPr>
    </w:p>
    <w:p w14:paraId="26B87B23" w14:textId="77777777" w:rsidR="00FB5936" w:rsidRPr="00DB0512" w:rsidRDefault="00FB5936" w:rsidP="00FB5936">
      <w:pPr>
        <w:rPr>
          <w:szCs w:val="20"/>
          <w:highlight w:val="yellow"/>
        </w:rPr>
      </w:pPr>
    </w:p>
    <w:p w14:paraId="26B87B25" w14:textId="66529E96" w:rsidR="00C22653" w:rsidRPr="00625C77" w:rsidRDefault="00625C77" w:rsidP="00C22653">
      <w:pPr>
        <w:pStyle w:val="ClauseContent"/>
        <w:rPr>
          <w:b/>
        </w:rPr>
      </w:pPr>
      <w:r>
        <w:rPr>
          <w:b/>
        </w:rPr>
        <w:t>2</w:t>
      </w:r>
      <w:r w:rsidR="00C22653" w:rsidRPr="00625C77">
        <w:rPr>
          <w:b/>
        </w:rPr>
        <w:t xml:space="preserve">.0 VOLUME </w:t>
      </w:r>
      <w:r>
        <w:rPr>
          <w:b/>
        </w:rPr>
        <w:t>2</w:t>
      </w:r>
      <w:r w:rsidR="004979F8" w:rsidRPr="00625C77">
        <w:rPr>
          <w:b/>
        </w:rPr>
        <w:t>: PAST</w:t>
      </w:r>
      <w:r w:rsidR="00D02F45" w:rsidRPr="00625C77">
        <w:rPr>
          <w:b/>
        </w:rPr>
        <w:t xml:space="preserve"> PERFORMANCE   </w:t>
      </w:r>
    </w:p>
    <w:p w14:paraId="26B87B26" w14:textId="77777777" w:rsidR="00C22653" w:rsidRPr="00DB2ADC" w:rsidRDefault="00C22653" w:rsidP="00C22653">
      <w:pPr>
        <w:pStyle w:val="ClauseContent"/>
      </w:pPr>
      <w:r w:rsidRPr="00DB2ADC">
        <w:t xml:space="preserve"> </w:t>
      </w:r>
    </w:p>
    <w:p w14:paraId="26B87B27" w14:textId="59784468" w:rsidR="00C22653" w:rsidRDefault="00C22653" w:rsidP="00C22653">
      <w:pPr>
        <w:pStyle w:val="ClauseContent"/>
      </w:pPr>
      <w:r w:rsidRPr="00D5498B">
        <w:tab/>
      </w:r>
      <w:r w:rsidRPr="00D5498B">
        <w:tab/>
      </w:r>
      <w:r w:rsidR="004979F8">
        <w:t>2</w:t>
      </w:r>
      <w:r w:rsidR="004979F8" w:rsidRPr="00625C77">
        <w:t>.1 General</w:t>
      </w:r>
    </w:p>
    <w:p w14:paraId="26B87B2A" w14:textId="77777777" w:rsidR="00736EF3" w:rsidRDefault="00736EF3" w:rsidP="00E03B67"/>
    <w:p w14:paraId="26B87B2B" w14:textId="77777777" w:rsidR="00E03B67" w:rsidRPr="00E03B67" w:rsidRDefault="00E03B67" w:rsidP="00E03B67">
      <w:r w:rsidRPr="00E03B67">
        <w:t xml:space="preserve">Sources of past performance </w:t>
      </w:r>
      <w:r w:rsidR="00736EF3" w:rsidRPr="00E03B67">
        <w:t xml:space="preserve">evaluation </w:t>
      </w:r>
      <w:r w:rsidRPr="00E03B67">
        <w:t xml:space="preserve">information </w:t>
      </w:r>
      <w:r w:rsidR="00736EF3">
        <w:t xml:space="preserve">include information </w:t>
      </w:r>
      <w:r w:rsidRPr="00E03B67">
        <w:t>provided by the Offeror</w:t>
      </w:r>
      <w:r w:rsidR="00736EF3">
        <w:t xml:space="preserve"> in response to the solicitation</w:t>
      </w:r>
      <w:r w:rsidR="00465784">
        <w:t>,</w:t>
      </w:r>
      <w:r w:rsidR="00736EF3">
        <w:t xml:space="preserve"> information</w:t>
      </w:r>
      <w:r w:rsidRPr="00E03B67">
        <w:t xml:space="preserve"> obtained from questionnaires, and any other sources available to the Government, to include, but not limited to, the Past Performance Information Retrieval System (PPIRS), Federal Awardee Performance and Integrity Information Systems, Electronic Subcontract Reporting System, or other databases; the Defense Contract Management Agency; and interviews with Program Managers, Contracting Officers, and Fee Determining Officials.   </w:t>
      </w:r>
    </w:p>
    <w:p w14:paraId="26B87B2C" w14:textId="77777777" w:rsidR="00E03B67" w:rsidRPr="00E03B67" w:rsidRDefault="00E03B67" w:rsidP="00E03B67"/>
    <w:p w14:paraId="26B87B2D" w14:textId="251B45C1" w:rsidR="00E03B67" w:rsidRDefault="75C251EA" w:rsidP="00E03B67">
      <w:r>
        <w:t xml:space="preserve">The Offeror shall complete the Past Performance Information Form, Attachment </w:t>
      </w:r>
      <w:r w:rsidR="001B794F">
        <w:t>P1</w:t>
      </w:r>
      <w:r>
        <w:t xml:space="preserve">, for each past performance reference </w:t>
      </w:r>
      <w:r w:rsidR="0E4CBAE3">
        <w:t xml:space="preserve">(contract or delivery/task order) </w:t>
      </w:r>
      <w:r>
        <w:t xml:space="preserve">performed within </w:t>
      </w:r>
      <w:r w:rsidR="4896A048">
        <w:t>three</w:t>
      </w:r>
      <w:r>
        <w:t xml:space="preserve"> years of </w:t>
      </w:r>
      <w:proofErr w:type="gramStart"/>
      <w:r>
        <w:t>the solicitation</w:t>
      </w:r>
      <w:proofErr w:type="gramEnd"/>
      <w:r>
        <w:t xml:space="preserve"> release </w:t>
      </w:r>
      <w:proofErr w:type="gramStart"/>
      <w:r>
        <w:t>date</w:t>
      </w:r>
      <w:proofErr w:type="gramEnd"/>
      <w:r>
        <w:t xml:space="preserve">.  The Offeror shall submit no more than five Past Performance Information Forms as the Prime Contractor, no more than two forms for each principal subcontractor, and/or no more than two forms for each </w:t>
      </w:r>
      <w:r w:rsidR="46296592">
        <w:t>Joint Venture (</w:t>
      </w:r>
      <w:r>
        <w:t>JV</w:t>
      </w:r>
      <w:r w:rsidR="46296592">
        <w:t>)</w:t>
      </w:r>
      <w:r>
        <w:t xml:space="preserve"> team member.  </w:t>
      </w:r>
      <w:r w:rsidR="0E4CBAE3">
        <w:t>For contract references that contain delivery/task orders, additionally provide the work description</w:t>
      </w:r>
      <w:r w:rsidR="068BAE2A">
        <w:t>(s)</w:t>
      </w:r>
      <w:r w:rsidR="0E4CBAE3">
        <w:t xml:space="preserve"> for each specific delivery/task order</w:t>
      </w:r>
      <w:r w:rsidR="068BAE2A">
        <w:t xml:space="preserve"> deemed relevant by the Offeror to this solicitation</w:t>
      </w:r>
      <w:r w:rsidR="4398732E">
        <w:t>’s</w:t>
      </w:r>
      <w:r w:rsidR="068BAE2A">
        <w:t xml:space="preserve"> requirements.  For contract references where the </w:t>
      </w:r>
      <w:r w:rsidR="4398732E">
        <w:t>O</w:t>
      </w:r>
      <w:r w:rsidR="068BAE2A">
        <w:t xml:space="preserve">fferor performed as a subcontractor, the Offeror shall clearly identify the applicable portion of the contract requirements that they </w:t>
      </w:r>
      <w:r w:rsidR="068BAE2A">
        <w:lastRenderedPageBreak/>
        <w:t xml:space="preserve">performed.  </w:t>
      </w:r>
      <w:r>
        <w:t xml:space="preserve">The Offeror shall submit written consent from </w:t>
      </w:r>
      <w:r w:rsidR="3F285D14">
        <w:t>its</w:t>
      </w:r>
      <w:r>
        <w:t xml:space="preserve"> principal subcontractor(s) and </w:t>
      </w:r>
      <w:r w:rsidR="3F285D14">
        <w:t xml:space="preserve">JV </w:t>
      </w:r>
      <w:r>
        <w:t>team member(s) that will allow the Government to coordinate any past performance issues directly with the Offeror.  If the Offeror does not submit the written consent, the Government will address any past performance issues directly with the principal subcontractor</w:t>
      </w:r>
      <w:r w:rsidR="19FC2458">
        <w:t xml:space="preserve"> </w:t>
      </w:r>
      <w:r>
        <w:t xml:space="preserve">or </w:t>
      </w:r>
      <w:r w:rsidR="03ECA5FB">
        <w:t>JV T</w:t>
      </w:r>
      <w:r>
        <w:t xml:space="preserve">eam member and the Offeror will forfeit the opportunity to participate in any related discussions.  Consequently, for any principal subcontractor and </w:t>
      </w:r>
      <w:r w:rsidR="03ECA5FB">
        <w:t xml:space="preserve">JV </w:t>
      </w:r>
      <w:r>
        <w:t xml:space="preserve">team member that does not provide </w:t>
      </w:r>
      <w:proofErr w:type="gramStart"/>
      <w:r>
        <w:t>the written</w:t>
      </w:r>
      <w:proofErr w:type="gramEnd"/>
      <w:r>
        <w:t xml:space="preserve"> consent, the Offeror shall provide the name, address, phone number, and email address with whom the Government may address any past performance issues.</w:t>
      </w:r>
    </w:p>
    <w:p w14:paraId="26B87B2E" w14:textId="77777777" w:rsidR="00F458B2" w:rsidRDefault="00F458B2" w:rsidP="00E03B67"/>
    <w:p w14:paraId="28485B20" w14:textId="77777777" w:rsidR="00B76068" w:rsidRDefault="00F458B2" w:rsidP="00E03B67">
      <w:r w:rsidRPr="00284790">
        <w:t xml:space="preserve">The Offeror shall provide a narrative on each Past Performance Information form in the “Contract Effort Description” area that clearly describes how each contract reference has relevant work effort that matches the relevancy definitions specified in Section M of the solicitation.  </w:t>
      </w:r>
    </w:p>
    <w:p w14:paraId="7C86131F" w14:textId="77777777" w:rsidR="00B76068" w:rsidRDefault="00B76068" w:rsidP="00E03B67"/>
    <w:p w14:paraId="3E987563" w14:textId="77777777" w:rsidR="00B76068" w:rsidRPr="00B76068" w:rsidRDefault="00B76068" w:rsidP="00B76068">
      <w:pPr>
        <w:tabs>
          <w:tab w:val="left" w:pos="180"/>
          <w:tab w:val="left" w:pos="360"/>
          <w:tab w:val="left" w:pos="450"/>
          <w:tab w:val="left" w:pos="540"/>
          <w:tab w:val="left" w:pos="730"/>
          <w:tab w:val="left" w:pos="900"/>
        </w:tabs>
        <w:jc w:val="both"/>
      </w:pPr>
      <w:r w:rsidRPr="00B76068">
        <w:t xml:space="preserve">The offeror shall provide written consent from their principal subcontractors and critical team members that will allow the Government to coordinate their Past Performance issue(s) with the offeror.  If the offeror does not submit such written consent, then the Government will address any past performance issues directly with the principal subcontractor or critical team member and the offeror will forfeit the opportunity to participate in any related discussions.  Consequently, for any principal subcontractors and critical team members that do not provide such written consent, </w:t>
      </w:r>
      <w:proofErr w:type="gramStart"/>
      <w:r w:rsidRPr="00B76068">
        <w:t>offerors shall</w:t>
      </w:r>
      <w:proofErr w:type="gramEnd"/>
      <w:r w:rsidRPr="00B76068">
        <w:t xml:space="preserve"> provide a point of contact (name, address, phone number, and email address) with which the Government may coordinate these issues and obtain any responses as needed. </w:t>
      </w:r>
    </w:p>
    <w:p w14:paraId="79DC2ACE" w14:textId="77777777" w:rsidR="00B76068" w:rsidRPr="00B76068" w:rsidRDefault="00B76068" w:rsidP="00B76068">
      <w:pPr>
        <w:tabs>
          <w:tab w:val="left" w:pos="180"/>
          <w:tab w:val="left" w:pos="360"/>
          <w:tab w:val="left" w:pos="450"/>
          <w:tab w:val="left" w:pos="540"/>
          <w:tab w:val="left" w:pos="730"/>
          <w:tab w:val="left" w:pos="900"/>
        </w:tabs>
        <w:jc w:val="both"/>
      </w:pPr>
    </w:p>
    <w:p w14:paraId="0E632ADB" w14:textId="472FE999" w:rsidR="00B76068" w:rsidRPr="00B76068" w:rsidRDefault="00B76068" w:rsidP="00B76068">
      <w:pPr>
        <w:tabs>
          <w:tab w:val="left" w:pos="180"/>
          <w:tab w:val="left" w:pos="360"/>
          <w:tab w:val="left" w:pos="450"/>
          <w:tab w:val="left" w:pos="540"/>
          <w:tab w:val="left" w:pos="730"/>
          <w:tab w:val="left" w:pos="900"/>
        </w:tabs>
        <w:jc w:val="both"/>
      </w:pPr>
      <w:r w:rsidRPr="00B76068">
        <w:t>The Government may use information other than that provided by the offeror in their proposals to evaluate past performance.  The Government may use Past Performance information obtained from sources other than those identified by the offeror.  The PPIRS will be a primary source used to evaluate Past Performance.  It is incumbent upon the offeror to explain the relevance of the data provided.  The Government has no duty to search for data to cure the problems it finds in the information provided by the offeror.  The offeror has the burden of providing thorough and complete past performance information.</w:t>
      </w:r>
    </w:p>
    <w:p w14:paraId="088FE1FF" w14:textId="77777777" w:rsidR="00B76068" w:rsidRPr="00B76068" w:rsidRDefault="00B76068" w:rsidP="00B76068">
      <w:pPr>
        <w:tabs>
          <w:tab w:val="left" w:pos="180"/>
          <w:tab w:val="left" w:pos="360"/>
          <w:tab w:val="left" w:pos="450"/>
          <w:tab w:val="left" w:pos="540"/>
          <w:tab w:val="left" w:pos="730"/>
          <w:tab w:val="left" w:pos="900"/>
        </w:tabs>
        <w:jc w:val="both"/>
      </w:pPr>
    </w:p>
    <w:p w14:paraId="12DDB487" w14:textId="5423A325" w:rsidR="00B76068" w:rsidRPr="00B76068" w:rsidRDefault="00B76068" w:rsidP="00B76068">
      <w:pPr>
        <w:tabs>
          <w:tab w:val="left" w:pos="180"/>
          <w:tab w:val="left" w:pos="360"/>
          <w:tab w:val="left" w:pos="450"/>
          <w:tab w:val="left" w:pos="540"/>
          <w:tab w:val="left" w:pos="730"/>
          <w:tab w:val="left" w:pos="900"/>
        </w:tabs>
        <w:jc w:val="both"/>
      </w:pPr>
      <w:r w:rsidRPr="00B76068">
        <w:rPr>
          <w:u w:val="single"/>
        </w:rPr>
        <w:t>Annex A Past Performance Data</w:t>
      </w:r>
      <w:proofErr w:type="gramStart"/>
      <w:r w:rsidRPr="00B76068">
        <w:rPr>
          <w:u w:val="single"/>
        </w:rPr>
        <w:t>:</w:t>
      </w:r>
      <w:r w:rsidRPr="00B76068">
        <w:t xml:space="preserve">  For</w:t>
      </w:r>
      <w:proofErr w:type="gramEnd"/>
      <w:r w:rsidRPr="00B76068">
        <w:t xml:space="preserve"> each contract</w:t>
      </w:r>
      <w:r w:rsidR="0035192F">
        <w:t xml:space="preserve"> reference</w:t>
      </w:r>
      <w:r w:rsidRPr="00B76068">
        <w:t xml:space="preserve">, the offeror </w:t>
      </w:r>
      <w:proofErr w:type="gramStart"/>
      <w:r w:rsidRPr="00B76068">
        <w:t>shall</w:t>
      </w:r>
      <w:proofErr w:type="gramEnd"/>
      <w:r w:rsidRPr="00B76068">
        <w:t xml:space="preserve"> provide a brief description of performance in delivering quality </w:t>
      </w:r>
      <w:r w:rsidR="0035192F">
        <w:t>services</w:t>
      </w:r>
      <w:r w:rsidRPr="00B76068">
        <w:t xml:space="preserve"> in each of the following areas:  </w:t>
      </w:r>
    </w:p>
    <w:p w14:paraId="5E635E0E" w14:textId="51DE6389" w:rsidR="00B76068" w:rsidRPr="00B76068" w:rsidRDefault="00B76068" w:rsidP="00B76068">
      <w:pPr>
        <w:numPr>
          <w:ilvl w:val="0"/>
          <w:numId w:val="24"/>
        </w:numPr>
        <w:tabs>
          <w:tab w:val="clear" w:pos="720"/>
          <w:tab w:val="num" w:pos="540"/>
        </w:tabs>
        <w:overflowPunct w:val="0"/>
        <w:autoSpaceDE w:val="0"/>
        <w:autoSpaceDN w:val="0"/>
        <w:adjustRightInd w:val="0"/>
        <w:ind w:left="540"/>
        <w:textAlignment w:val="baseline"/>
      </w:pPr>
      <w:r w:rsidRPr="00B76068">
        <w:t>Technical Performance</w:t>
      </w:r>
      <w:r w:rsidR="006943E1" w:rsidRPr="00B76068">
        <w:t>: meeting</w:t>
      </w:r>
      <w:r w:rsidRPr="00B76068">
        <w:t xml:space="preserve"> technical requirements or the quality of your technical performance (e.g., performing analysis, design, testing, etc.</w:t>
      </w:r>
      <w:proofErr w:type="gramStart"/>
      <w:r w:rsidRPr="00B76068">
        <w:t>);</w:t>
      </w:r>
      <w:proofErr w:type="gramEnd"/>
    </w:p>
    <w:p w14:paraId="251C3613" w14:textId="04094E38" w:rsidR="00B76068" w:rsidRPr="00B76068" w:rsidRDefault="00B76068" w:rsidP="00B76068">
      <w:pPr>
        <w:numPr>
          <w:ilvl w:val="0"/>
          <w:numId w:val="24"/>
        </w:numPr>
        <w:tabs>
          <w:tab w:val="clear" w:pos="720"/>
          <w:tab w:val="num" w:pos="540"/>
        </w:tabs>
        <w:overflowPunct w:val="0"/>
        <w:autoSpaceDE w:val="0"/>
        <w:autoSpaceDN w:val="0"/>
        <w:adjustRightInd w:val="0"/>
        <w:ind w:left="540"/>
        <w:textAlignment w:val="baseline"/>
      </w:pPr>
      <w:r w:rsidRPr="00B76068">
        <w:t>Schedule Performance</w:t>
      </w:r>
      <w:r w:rsidR="006943E1" w:rsidRPr="00B76068">
        <w:t>: meeting</w:t>
      </w:r>
      <w:r w:rsidRPr="00B76068">
        <w:t xml:space="preserve"> schedule requirements (e.g., on time or late delivery, modification of original schedules and reasons for any changes, etc.</w:t>
      </w:r>
      <w:proofErr w:type="gramStart"/>
      <w:r w:rsidRPr="00B76068">
        <w:t>);</w:t>
      </w:r>
      <w:proofErr w:type="gramEnd"/>
    </w:p>
    <w:p w14:paraId="46533B76" w14:textId="77777777" w:rsidR="00B76068" w:rsidRPr="00B76068" w:rsidRDefault="00B76068" w:rsidP="00B76068">
      <w:pPr>
        <w:numPr>
          <w:ilvl w:val="0"/>
          <w:numId w:val="24"/>
        </w:numPr>
        <w:tabs>
          <w:tab w:val="clear" w:pos="720"/>
          <w:tab w:val="num" w:pos="540"/>
        </w:tabs>
        <w:overflowPunct w:val="0"/>
        <w:autoSpaceDE w:val="0"/>
        <w:autoSpaceDN w:val="0"/>
        <w:adjustRightInd w:val="0"/>
        <w:ind w:left="540"/>
        <w:textAlignment w:val="baseline"/>
      </w:pPr>
      <w:r w:rsidRPr="00B76068">
        <w:t xml:space="preserve">Managing the contracted effort (program management, cooperation with </w:t>
      </w:r>
      <w:proofErr w:type="gramStart"/>
      <w:r w:rsidRPr="00B76068">
        <w:t>customer</w:t>
      </w:r>
      <w:proofErr w:type="gramEnd"/>
      <w:r w:rsidRPr="00B76068">
        <w:t>, subcontract management, etc.)</w:t>
      </w:r>
    </w:p>
    <w:p w14:paraId="1C59FBC1" w14:textId="77777777" w:rsidR="00357F77" w:rsidRDefault="00357F77" w:rsidP="00B76068">
      <w:pPr>
        <w:overflowPunct w:val="0"/>
        <w:autoSpaceDE w:val="0"/>
        <w:autoSpaceDN w:val="0"/>
        <w:adjustRightInd w:val="0"/>
        <w:textAlignment w:val="baseline"/>
      </w:pPr>
    </w:p>
    <w:p w14:paraId="021CFF6E" w14:textId="57D187F7" w:rsidR="00B76068" w:rsidRPr="00725104" w:rsidRDefault="00B76068" w:rsidP="00B76068">
      <w:pPr>
        <w:overflowPunct w:val="0"/>
        <w:autoSpaceDE w:val="0"/>
        <w:autoSpaceDN w:val="0"/>
        <w:adjustRightInd w:val="0"/>
        <w:textAlignment w:val="baseline"/>
      </w:pPr>
      <w:r w:rsidRPr="00B76068">
        <w:t xml:space="preserve">Also describe past problems, including when they occurred, what the </w:t>
      </w:r>
      <w:proofErr w:type="gramStart"/>
      <w:r w:rsidRPr="00B76068">
        <w:t>circumstances were</w:t>
      </w:r>
      <w:proofErr w:type="gramEnd"/>
      <w:r w:rsidRPr="00B76068">
        <w:t xml:space="preserve"> surrounding the situation, and what the consequences were </w:t>
      </w:r>
      <w:proofErr w:type="gramStart"/>
      <w:r w:rsidRPr="00B76068">
        <w:t>as a result of</w:t>
      </w:r>
      <w:proofErr w:type="gramEnd"/>
      <w:r w:rsidRPr="00B76068">
        <w:t xml:space="preserve"> the problem.</w:t>
      </w:r>
      <w:r w:rsidRPr="00725104">
        <w:t xml:space="preserve"> </w:t>
      </w:r>
    </w:p>
    <w:p w14:paraId="2D7FBF1B" w14:textId="77777777" w:rsidR="00B76068" w:rsidRPr="00725104" w:rsidRDefault="00B76068" w:rsidP="00B76068"/>
    <w:p w14:paraId="26B87B2F" w14:textId="50EFDA95" w:rsidR="00F458B2" w:rsidRPr="00E03B67" w:rsidRDefault="4885F287" w:rsidP="00E03B67">
      <w:r>
        <w:t xml:space="preserve">Additionally, the Offeror shall provide </w:t>
      </w:r>
      <w:r w:rsidR="35BAA69A">
        <w:t xml:space="preserve">one electronic </w:t>
      </w:r>
      <w:r>
        <w:t xml:space="preserve">copy of the Statement of Work/Performance Work Statement for each contract reference </w:t>
      </w:r>
      <w:r w:rsidR="004C6FBE">
        <w:t>in</w:t>
      </w:r>
      <w:r>
        <w:t xml:space="preserve"> Annex </w:t>
      </w:r>
      <w:r w:rsidR="003034CA">
        <w:t>A</w:t>
      </w:r>
      <w:r>
        <w:t xml:space="preserve"> to th</w:t>
      </w:r>
      <w:r w:rsidR="35BAA69A">
        <w:t>is Past Performance Volume.</w:t>
      </w:r>
    </w:p>
    <w:p w14:paraId="26B87B30" w14:textId="77777777" w:rsidR="00E03B67" w:rsidRPr="00E03B67" w:rsidRDefault="00E03B67" w:rsidP="00E03B67">
      <w:pPr>
        <w:spacing w:line="276" w:lineRule="auto"/>
        <w:rPr>
          <w:rFonts w:cs="Times New Roman"/>
          <w:szCs w:val="20"/>
        </w:rPr>
      </w:pPr>
    </w:p>
    <w:p w14:paraId="26B87B31" w14:textId="6F64238A" w:rsidR="0052066F" w:rsidRPr="00052F34" w:rsidRDefault="75C251EA" w:rsidP="00A92838">
      <w:r w:rsidRPr="00E03B67">
        <w:t xml:space="preserve">In the event a CPAR does not exist for a past performance reference, the Offeror shall submit a Contractor Performance Assessment Questionnaire (CPAQ), Attachment </w:t>
      </w:r>
      <w:r w:rsidR="003D351D">
        <w:t>P</w:t>
      </w:r>
      <w:r w:rsidR="004E518B">
        <w:t>2</w:t>
      </w:r>
      <w:r w:rsidRPr="00E03B67">
        <w:t xml:space="preserve">, to the Program Manager who is the Assessing Official.  </w:t>
      </w:r>
      <w:r w:rsidR="39DAC90A" w:rsidRPr="00052F34">
        <w:t xml:space="preserve">The Offeror shall include instructions for the </w:t>
      </w:r>
      <w:r w:rsidR="39DAC90A">
        <w:t>Program Manager</w:t>
      </w:r>
      <w:r w:rsidR="39DAC90A" w:rsidRPr="00052F34">
        <w:t xml:space="preserve"> to send completed questionnaires within </w:t>
      </w:r>
      <w:r w:rsidR="39DAC90A" w:rsidRPr="00052F34">
        <w:rPr>
          <w:u w:val="single"/>
        </w:rPr>
        <w:t>two weeks</w:t>
      </w:r>
      <w:r w:rsidR="39DAC90A" w:rsidRPr="00052F34">
        <w:t xml:space="preserve"> of its receipt via e-mail to </w:t>
      </w:r>
      <w:r w:rsidR="7B5DEBE3">
        <w:t>Mr. Kieran Connolly</w:t>
      </w:r>
      <w:r w:rsidR="7B5DEBE3" w:rsidRPr="00725104">
        <w:t xml:space="preserve">, </w:t>
      </w:r>
      <w:r w:rsidR="7B5DEBE3">
        <w:t>Procurement Group</w:t>
      </w:r>
      <w:r w:rsidR="7B5DEBE3" w:rsidRPr="00725104">
        <w:t xml:space="preserve">, at Email:  </w:t>
      </w:r>
      <w:hyperlink r:id="rId17" w:history="1">
        <w:r w:rsidR="7B5DEBE3" w:rsidRPr="002A7E39">
          <w:rPr>
            <w:rStyle w:val="Hyperlink"/>
            <w:spacing w:val="-1"/>
          </w:rPr>
          <w:t>kieran.m.connolly2.civ@us.navy.mil</w:t>
        </w:r>
      </w:hyperlink>
      <w:r w:rsidR="7B5DEBE3">
        <w:t xml:space="preserve">, </w:t>
      </w:r>
      <w:r w:rsidR="39DAC90A" w:rsidRPr="00052F34">
        <w:t>thereby allowing the customer approximately two weeks to complete their response.</w:t>
      </w:r>
      <w:r w:rsidR="39DAC90A">
        <w:t xml:space="preserve">  </w:t>
      </w:r>
      <w:r w:rsidRPr="00E03B67">
        <w:t>All CPAQs sh</w:t>
      </w:r>
      <w:r w:rsidR="39DAC90A">
        <w:t>ould</w:t>
      </w:r>
      <w:r w:rsidRPr="00E03B67">
        <w:t xml:space="preserve"> be received by the Government concurrently with the Offeror’s </w:t>
      </w:r>
      <w:proofErr w:type="gramStart"/>
      <w:r w:rsidRPr="00E03B67">
        <w:t>proposal</w:t>
      </w:r>
      <w:proofErr w:type="gramEnd"/>
      <w:r w:rsidRPr="00E03B67">
        <w:t xml:space="preserve"> submission.  </w:t>
      </w:r>
    </w:p>
    <w:p w14:paraId="26B87B32" w14:textId="77777777" w:rsidR="00C22653" w:rsidRPr="001B0E67" w:rsidRDefault="00C22653" w:rsidP="00C22653">
      <w:pPr>
        <w:pStyle w:val="ClauseContent"/>
      </w:pPr>
    </w:p>
    <w:p w14:paraId="26B87B34" w14:textId="27C783F1" w:rsidR="002F0090" w:rsidRPr="00E504E7" w:rsidRDefault="00625C77" w:rsidP="00C22653">
      <w:pPr>
        <w:pStyle w:val="ClauseContent"/>
        <w:rPr>
          <w:b/>
        </w:rPr>
      </w:pPr>
      <w:r>
        <w:rPr>
          <w:b/>
        </w:rPr>
        <w:t>3</w:t>
      </w:r>
      <w:r w:rsidR="00C22653" w:rsidRPr="001B0E67">
        <w:rPr>
          <w:b/>
        </w:rPr>
        <w:t xml:space="preserve">.0 VOLUME </w:t>
      </w:r>
      <w:r>
        <w:rPr>
          <w:b/>
        </w:rPr>
        <w:t>3</w:t>
      </w:r>
      <w:r w:rsidR="006943E1" w:rsidRPr="00E504E7">
        <w:rPr>
          <w:b/>
        </w:rPr>
        <w:t>: PRICE</w:t>
      </w:r>
      <w:r w:rsidR="007B02F2" w:rsidRPr="00E504E7">
        <w:rPr>
          <w:b/>
        </w:rPr>
        <w:t>/COST</w:t>
      </w:r>
      <w:r w:rsidR="00C22653" w:rsidRPr="00E504E7">
        <w:rPr>
          <w:b/>
        </w:rPr>
        <w:t xml:space="preserve"> PROPOSAL</w:t>
      </w:r>
    </w:p>
    <w:p w14:paraId="26B87B35" w14:textId="6F0D9CD2" w:rsidR="00C22653" w:rsidRPr="00C5745A" w:rsidRDefault="002F0090" w:rsidP="00C22653">
      <w:pPr>
        <w:pStyle w:val="ClauseContent"/>
        <w:rPr>
          <w:bCs/>
        </w:rPr>
      </w:pPr>
      <w:r w:rsidRPr="005172C4">
        <w:rPr>
          <w:b/>
        </w:rPr>
        <w:tab/>
      </w:r>
      <w:r w:rsidR="00C5745A" w:rsidRPr="00C5745A">
        <w:rPr>
          <w:bCs/>
        </w:rPr>
        <w:t>Reserved</w:t>
      </w:r>
    </w:p>
    <w:p w14:paraId="26B87B36" w14:textId="77777777" w:rsidR="00625C77" w:rsidRDefault="00625C77" w:rsidP="00625C77"/>
    <w:p w14:paraId="26B87BB5" w14:textId="77777777" w:rsidR="001A4732" w:rsidRPr="001A4732" w:rsidRDefault="001A4732" w:rsidP="00852C77"/>
    <w:p w14:paraId="26B87C95" w14:textId="0D892920" w:rsidR="00C22653" w:rsidRPr="00DB0512" w:rsidRDefault="00C22653" w:rsidP="00D11D40">
      <w:pPr>
        <w:pStyle w:val="CommentText"/>
      </w:pPr>
    </w:p>
    <w:sectPr w:rsidR="00C22653" w:rsidRPr="00DB0512" w:rsidSect="006F6E35">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A5AE4" w14:textId="77777777" w:rsidR="00F10D77" w:rsidRDefault="00F10D77" w:rsidP="00BB0DD8">
      <w:r>
        <w:separator/>
      </w:r>
    </w:p>
  </w:endnote>
  <w:endnote w:type="continuationSeparator" w:id="0">
    <w:p w14:paraId="381BD651" w14:textId="77777777" w:rsidR="00F10D77" w:rsidRDefault="00F10D77" w:rsidP="00BB0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IDFont+F2">
    <w:altName w:val="MS Gothic"/>
    <w:panose1 w:val="00000000000000000000"/>
    <w:charset w:val="80"/>
    <w:family w:val="auto"/>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7C9A" w14:textId="77777777" w:rsidR="005854AB" w:rsidRDefault="005854AB">
    <w:pPr>
      <w:pStyle w:val="Footer"/>
      <w:jc w:val="center"/>
    </w:pPr>
    <w:r>
      <w:fldChar w:fldCharType="begin"/>
    </w:r>
    <w:r>
      <w:instrText xml:space="preserve"> PAGE   \* MERGEFORMAT </w:instrText>
    </w:r>
    <w:r>
      <w:fldChar w:fldCharType="separate"/>
    </w:r>
    <w:r w:rsidR="00AA1E09">
      <w:rPr>
        <w:noProof/>
      </w:rPr>
      <w:t>2</w:t>
    </w:r>
    <w:r>
      <w:fldChar w:fldCharType="end"/>
    </w:r>
  </w:p>
  <w:p w14:paraId="26B87C9B" w14:textId="77777777" w:rsidR="005854AB" w:rsidRDefault="00585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4FF5" w14:textId="77777777" w:rsidR="00F10D77" w:rsidRDefault="00F10D77" w:rsidP="00BB0DD8">
      <w:r>
        <w:separator/>
      </w:r>
    </w:p>
  </w:footnote>
  <w:footnote w:type="continuationSeparator" w:id="0">
    <w:p w14:paraId="14249278" w14:textId="77777777" w:rsidR="00F10D77" w:rsidRDefault="00F10D77" w:rsidP="00BB0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0FB5724" w14:paraId="7B375DD6" w14:textId="77777777" w:rsidTr="70FB5724">
      <w:trPr>
        <w:trHeight w:val="300"/>
      </w:trPr>
      <w:tc>
        <w:tcPr>
          <w:tcW w:w="2880" w:type="dxa"/>
        </w:tcPr>
        <w:p w14:paraId="4E5E75D7" w14:textId="3DA3AE12" w:rsidR="70FB5724" w:rsidRDefault="70FB5724" w:rsidP="70FB5724">
          <w:pPr>
            <w:pStyle w:val="Header"/>
            <w:ind w:left="-115"/>
          </w:pPr>
        </w:p>
      </w:tc>
      <w:tc>
        <w:tcPr>
          <w:tcW w:w="2880" w:type="dxa"/>
        </w:tcPr>
        <w:p w14:paraId="4BE7A48E" w14:textId="0FBE46EA" w:rsidR="70FB5724" w:rsidRDefault="70FB5724" w:rsidP="70FB5724">
          <w:pPr>
            <w:pStyle w:val="Header"/>
            <w:jc w:val="center"/>
          </w:pPr>
        </w:p>
      </w:tc>
      <w:tc>
        <w:tcPr>
          <w:tcW w:w="2880" w:type="dxa"/>
        </w:tcPr>
        <w:p w14:paraId="3559F663" w14:textId="4D2E2BE8" w:rsidR="70FB5724" w:rsidRDefault="70FB5724" w:rsidP="70FB5724">
          <w:pPr>
            <w:pStyle w:val="Header"/>
            <w:ind w:right="-115"/>
            <w:jc w:val="right"/>
          </w:pPr>
        </w:p>
      </w:tc>
    </w:tr>
  </w:tbl>
  <w:p w14:paraId="6A535D7C" w14:textId="5279DE45" w:rsidR="70FB5724" w:rsidRDefault="70FB5724" w:rsidP="70FB5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0A2"/>
    <w:multiLevelType w:val="hybridMultilevel"/>
    <w:tmpl w:val="E6340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17A00"/>
    <w:multiLevelType w:val="multilevel"/>
    <w:tmpl w:val="8D544E7A"/>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77B2E27"/>
    <w:multiLevelType w:val="hybridMultilevel"/>
    <w:tmpl w:val="8FF88724"/>
    <w:lvl w:ilvl="0" w:tplc="F4C610F2">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13845A04"/>
    <w:multiLevelType w:val="hybridMultilevel"/>
    <w:tmpl w:val="3ED00A0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4CB57B5"/>
    <w:multiLevelType w:val="hybridMultilevel"/>
    <w:tmpl w:val="B5588C58"/>
    <w:lvl w:ilvl="0" w:tplc="7A3269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1C76F6"/>
    <w:multiLevelType w:val="hybridMultilevel"/>
    <w:tmpl w:val="4AD88E1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8A82B78"/>
    <w:multiLevelType w:val="hybridMultilevel"/>
    <w:tmpl w:val="B10C85CE"/>
    <w:lvl w:ilvl="0" w:tplc="862A9864">
      <w:start w:val="1"/>
      <w:numFmt w:val="bullet"/>
      <w:pStyle w:val="Bullets1"/>
      <w:lvlText w:val=""/>
      <w:lvlJc w:val="left"/>
      <w:pPr>
        <w:tabs>
          <w:tab w:val="num" w:pos="1440"/>
        </w:tabs>
        <w:ind w:left="1440" w:hanging="360"/>
      </w:pPr>
      <w:rPr>
        <w:rFonts w:ascii="Symbol" w:hAnsi="Symbol" w:hint="default"/>
        <w:color w:val="auto"/>
        <w:sz w:val="19"/>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E9A2DEC"/>
    <w:multiLevelType w:val="hybridMultilevel"/>
    <w:tmpl w:val="3444637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B4F36"/>
    <w:multiLevelType w:val="hybridMultilevel"/>
    <w:tmpl w:val="7CF65BC2"/>
    <w:lvl w:ilvl="0" w:tplc="39722D7C">
      <w:start w:val="6"/>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F494B41"/>
    <w:multiLevelType w:val="hybridMultilevel"/>
    <w:tmpl w:val="56EE5E46"/>
    <w:lvl w:ilvl="0" w:tplc="E480C58E">
      <w:start w:val="1"/>
      <w:numFmt w:val="lowerLetter"/>
      <w:lvlText w:val="%1."/>
      <w:lvlJc w:val="left"/>
      <w:pPr>
        <w:ind w:left="360" w:hanging="360"/>
      </w:pPr>
      <w:rPr>
        <w:rFont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831818"/>
    <w:multiLevelType w:val="hybridMultilevel"/>
    <w:tmpl w:val="109EFBDE"/>
    <w:lvl w:ilvl="0" w:tplc="91AA8B64">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330A3960"/>
    <w:multiLevelType w:val="hybridMultilevel"/>
    <w:tmpl w:val="E0C0BB30"/>
    <w:lvl w:ilvl="0" w:tplc="CA26CBAC">
      <w:start w:val="1"/>
      <w:numFmt w:val="upp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9C1596A"/>
    <w:multiLevelType w:val="multilevel"/>
    <w:tmpl w:val="47E8EFCE"/>
    <w:lvl w:ilvl="0">
      <w:start w:val="2"/>
      <w:numFmt w:val="decimal"/>
      <w:lvlText w:val="%1"/>
      <w:lvlJc w:val="left"/>
      <w:pPr>
        <w:tabs>
          <w:tab w:val="num" w:pos="600"/>
        </w:tabs>
        <w:ind w:left="600" w:hanging="600"/>
      </w:pPr>
      <w:rPr>
        <w:rFonts w:hint="default"/>
      </w:rPr>
    </w:lvl>
    <w:lvl w:ilvl="1">
      <w:start w:val="2"/>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BD22468"/>
    <w:multiLevelType w:val="hybridMultilevel"/>
    <w:tmpl w:val="9D821912"/>
    <w:lvl w:ilvl="0" w:tplc="6DFA70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055C96"/>
    <w:multiLevelType w:val="hybridMultilevel"/>
    <w:tmpl w:val="795AF9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984278"/>
    <w:multiLevelType w:val="hybridMultilevel"/>
    <w:tmpl w:val="CE80A86C"/>
    <w:lvl w:ilvl="0" w:tplc="E424D8CE">
      <w:start w:val="2"/>
      <w:numFmt w:val="bullet"/>
      <w:lvlText w:val="-"/>
      <w:lvlJc w:val="left"/>
      <w:pPr>
        <w:ind w:left="810" w:hanging="360"/>
      </w:pPr>
      <w:rPr>
        <w:rFonts w:ascii="Arial" w:eastAsia="Times New Roman" w:hAnsi="Aria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42E04F91"/>
    <w:multiLevelType w:val="hybridMultilevel"/>
    <w:tmpl w:val="796A7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111AA"/>
    <w:multiLevelType w:val="hybridMultilevel"/>
    <w:tmpl w:val="F8AEC232"/>
    <w:lvl w:ilvl="0" w:tplc="050274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A1661CF"/>
    <w:multiLevelType w:val="hybridMultilevel"/>
    <w:tmpl w:val="28BAB670"/>
    <w:lvl w:ilvl="0" w:tplc="F7BEC1C0">
      <w:start w:val="1"/>
      <w:numFmt w:val="lowerRoman"/>
      <w:lvlText w:val="(%1)"/>
      <w:lvlJc w:val="left"/>
      <w:pPr>
        <w:tabs>
          <w:tab w:val="num" w:pos="1080"/>
        </w:tabs>
        <w:ind w:left="1080" w:hanging="360"/>
      </w:pPr>
      <w:rPr>
        <w:rFonts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AF55200"/>
    <w:multiLevelType w:val="multilevel"/>
    <w:tmpl w:val="4BC41FF0"/>
    <w:lvl w:ilvl="0">
      <w:start w:val="1"/>
      <w:numFmt w:val="decimal"/>
      <w:lvlText w:val="%1.0"/>
      <w:lvlJc w:val="left"/>
      <w:pPr>
        <w:tabs>
          <w:tab w:val="num" w:pos="360"/>
        </w:tabs>
        <w:ind w:left="36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0" w15:restartNumberingAfterBreak="0">
    <w:nsid w:val="4BE55C30"/>
    <w:multiLevelType w:val="hybridMultilevel"/>
    <w:tmpl w:val="AFD0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5A3E55"/>
    <w:multiLevelType w:val="hybridMultilevel"/>
    <w:tmpl w:val="0960E2A8"/>
    <w:lvl w:ilvl="0" w:tplc="9F10A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851598B"/>
    <w:multiLevelType w:val="hybridMultilevel"/>
    <w:tmpl w:val="97341A50"/>
    <w:lvl w:ilvl="0" w:tplc="119A8E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A974AA"/>
    <w:multiLevelType w:val="multilevel"/>
    <w:tmpl w:val="98801300"/>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b w:val="0"/>
        <w:i w:val="0"/>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24" w15:restartNumberingAfterBreak="0">
    <w:nsid w:val="78970292"/>
    <w:multiLevelType w:val="hybridMultilevel"/>
    <w:tmpl w:val="3C5013D2"/>
    <w:lvl w:ilvl="0" w:tplc="3EE420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741900"/>
    <w:multiLevelType w:val="hybridMultilevel"/>
    <w:tmpl w:val="B16A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F416E2"/>
    <w:multiLevelType w:val="hybridMultilevel"/>
    <w:tmpl w:val="79205844"/>
    <w:lvl w:ilvl="0" w:tplc="1884BE82">
      <w:start w:val="1"/>
      <w:numFmt w:val="decimal"/>
      <w:lvlText w:val="4.%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41318645">
    <w:abstractNumId w:val="6"/>
  </w:num>
  <w:num w:numId="2" w16cid:durableId="1219245149">
    <w:abstractNumId w:val="23"/>
  </w:num>
  <w:num w:numId="3" w16cid:durableId="4457319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2172093">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6497807">
    <w:abstractNumId w:val="17"/>
  </w:num>
  <w:num w:numId="6" w16cid:durableId="156578104">
    <w:abstractNumId w:val="18"/>
  </w:num>
  <w:num w:numId="7" w16cid:durableId="1613122803">
    <w:abstractNumId w:val="15"/>
  </w:num>
  <w:num w:numId="8" w16cid:durableId="1392532877">
    <w:abstractNumId w:val="22"/>
  </w:num>
  <w:num w:numId="9" w16cid:durableId="632256247">
    <w:abstractNumId w:val="8"/>
  </w:num>
  <w:num w:numId="10" w16cid:durableId="298658520">
    <w:abstractNumId w:val="14"/>
  </w:num>
  <w:num w:numId="11" w16cid:durableId="1858539086">
    <w:abstractNumId w:val="19"/>
  </w:num>
  <w:num w:numId="12" w16cid:durableId="484862754">
    <w:abstractNumId w:val="1"/>
  </w:num>
  <w:num w:numId="13" w16cid:durableId="60249347">
    <w:abstractNumId w:val="12"/>
  </w:num>
  <w:num w:numId="14" w16cid:durableId="1609190728">
    <w:abstractNumId w:val="13"/>
  </w:num>
  <w:num w:numId="15" w16cid:durableId="1568610247">
    <w:abstractNumId w:val="24"/>
  </w:num>
  <w:num w:numId="16" w16cid:durableId="111367341">
    <w:abstractNumId w:val="9"/>
  </w:num>
  <w:num w:numId="17" w16cid:durableId="506747328">
    <w:abstractNumId w:val="26"/>
  </w:num>
  <w:num w:numId="18" w16cid:durableId="1574195475">
    <w:abstractNumId w:val="16"/>
  </w:num>
  <w:num w:numId="19" w16cid:durableId="671906772">
    <w:abstractNumId w:val="25"/>
  </w:num>
  <w:num w:numId="20" w16cid:durableId="1603537204">
    <w:abstractNumId w:val="0"/>
  </w:num>
  <w:num w:numId="21" w16cid:durableId="1015616529">
    <w:abstractNumId w:val="5"/>
  </w:num>
  <w:num w:numId="22" w16cid:durableId="495151825">
    <w:abstractNumId w:val="20"/>
  </w:num>
  <w:num w:numId="23" w16cid:durableId="1804155360">
    <w:abstractNumId w:val="7"/>
  </w:num>
  <w:num w:numId="24" w16cid:durableId="527567144">
    <w:abstractNumId w:val="2"/>
  </w:num>
  <w:num w:numId="25" w16cid:durableId="663555110">
    <w:abstractNumId w:val="3"/>
  </w:num>
  <w:num w:numId="26" w16cid:durableId="2018263592">
    <w:abstractNumId w:val="4"/>
  </w:num>
  <w:num w:numId="27" w16cid:durableId="775519187">
    <w:abstractNumId w:val="11"/>
  </w:num>
  <w:num w:numId="28" w16cid:durableId="19742867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653"/>
    <w:rsid w:val="00004630"/>
    <w:rsid w:val="00012655"/>
    <w:rsid w:val="000133E5"/>
    <w:rsid w:val="000134E9"/>
    <w:rsid w:val="00014211"/>
    <w:rsid w:val="00024AD9"/>
    <w:rsid w:val="00027EB4"/>
    <w:rsid w:val="00032E6B"/>
    <w:rsid w:val="0003358A"/>
    <w:rsid w:val="0003594E"/>
    <w:rsid w:val="000374C4"/>
    <w:rsid w:val="00042A06"/>
    <w:rsid w:val="000437EB"/>
    <w:rsid w:val="00050753"/>
    <w:rsid w:val="000508A0"/>
    <w:rsid w:val="00050E51"/>
    <w:rsid w:val="00052F34"/>
    <w:rsid w:val="00055165"/>
    <w:rsid w:val="00056967"/>
    <w:rsid w:val="00061F0B"/>
    <w:rsid w:val="000731A3"/>
    <w:rsid w:val="00080329"/>
    <w:rsid w:val="00080409"/>
    <w:rsid w:val="00080C50"/>
    <w:rsid w:val="00083A05"/>
    <w:rsid w:val="0008491C"/>
    <w:rsid w:val="000867FB"/>
    <w:rsid w:val="00086EDE"/>
    <w:rsid w:val="0009077E"/>
    <w:rsid w:val="000930E0"/>
    <w:rsid w:val="00096F81"/>
    <w:rsid w:val="00097572"/>
    <w:rsid w:val="000A20CF"/>
    <w:rsid w:val="000A28FA"/>
    <w:rsid w:val="000A2C06"/>
    <w:rsid w:val="000B216D"/>
    <w:rsid w:val="000B3F2F"/>
    <w:rsid w:val="000B6D84"/>
    <w:rsid w:val="000B6FC8"/>
    <w:rsid w:val="000C0A6F"/>
    <w:rsid w:val="000C3B8C"/>
    <w:rsid w:val="000D0595"/>
    <w:rsid w:val="000D075C"/>
    <w:rsid w:val="000D1B18"/>
    <w:rsid w:val="000D1DBA"/>
    <w:rsid w:val="000D430D"/>
    <w:rsid w:val="000D4E6A"/>
    <w:rsid w:val="000D5E51"/>
    <w:rsid w:val="000D7908"/>
    <w:rsid w:val="000E078B"/>
    <w:rsid w:val="000E318A"/>
    <w:rsid w:val="000E48ED"/>
    <w:rsid w:val="000F27FF"/>
    <w:rsid w:val="000F5CE8"/>
    <w:rsid w:val="000F6DAF"/>
    <w:rsid w:val="001014A1"/>
    <w:rsid w:val="00103EC2"/>
    <w:rsid w:val="00105206"/>
    <w:rsid w:val="0010563B"/>
    <w:rsid w:val="00113A93"/>
    <w:rsid w:val="001173AC"/>
    <w:rsid w:val="00117A31"/>
    <w:rsid w:val="00122FE5"/>
    <w:rsid w:val="00123008"/>
    <w:rsid w:val="001230F5"/>
    <w:rsid w:val="00123B54"/>
    <w:rsid w:val="00123D48"/>
    <w:rsid w:val="00125157"/>
    <w:rsid w:val="001259C8"/>
    <w:rsid w:val="00131130"/>
    <w:rsid w:val="00132251"/>
    <w:rsid w:val="00133B2B"/>
    <w:rsid w:val="001421AC"/>
    <w:rsid w:val="00143DC5"/>
    <w:rsid w:val="001441C6"/>
    <w:rsid w:val="001451DC"/>
    <w:rsid w:val="00150697"/>
    <w:rsid w:val="00153A69"/>
    <w:rsid w:val="00153C23"/>
    <w:rsid w:val="00154157"/>
    <w:rsid w:val="001558CC"/>
    <w:rsid w:val="001635F4"/>
    <w:rsid w:val="00172222"/>
    <w:rsid w:val="00172289"/>
    <w:rsid w:val="001764D1"/>
    <w:rsid w:val="001803B0"/>
    <w:rsid w:val="00180762"/>
    <w:rsid w:val="00182488"/>
    <w:rsid w:val="00187C19"/>
    <w:rsid w:val="00187C6E"/>
    <w:rsid w:val="00187DAE"/>
    <w:rsid w:val="00190037"/>
    <w:rsid w:val="001923AC"/>
    <w:rsid w:val="0019312A"/>
    <w:rsid w:val="001934E6"/>
    <w:rsid w:val="00197EF6"/>
    <w:rsid w:val="001A071E"/>
    <w:rsid w:val="001A1BD2"/>
    <w:rsid w:val="001A202A"/>
    <w:rsid w:val="001A3BDE"/>
    <w:rsid w:val="001A4732"/>
    <w:rsid w:val="001A4A11"/>
    <w:rsid w:val="001A4E2E"/>
    <w:rsid w:val="001A6594"/>
    <w:rsid w:val="001A7698"/>
    <w:rsid w:val="001B024D"/>
    <w:rsid w:val="001B0398"/>
    <w:rsid w:val="001B0E67"/>
    <w:rsid w:val="001B3F4C"/>
    <w:rsid w:val="001B7460"/>
    <w:rsid w:val="001B7945"/>
    <w:rsid w:val="001B794F"/>
    <w:rsid w:val="001D7CFD"/>
    <w:rsid w:val="001E1F5B"/>
    <w:rsid w:val="001E3E5D"/>
    <w:rsid w:val="001E4776"/>
    <w:rsid w:val="001E6D78"/>
    <w:rsid w:val="001E7453"/>
    <w:rsid w:val="001E76BE"/>
    <w:rsid w:val="001F2E55"/>
    <w:rsid w:val="001F386C"/>
    <w:rsid w:val="001F44B8"/>
    <w:rsid w:val="00202503"/>
    <w:rsid w:val="00211817"/>
    <w:rsid w:val="00214404"/>
    <w:rsid w:val="0021610C"/>
    <w:rsid w:val="0021620E"/>
    <w:rsid w:val="002208DF"/>
    <w:rsid w:val="00221AEE"/>
    <w:rsid w:val="0022218B"/>
    <w:rsid w:val="00222221"/>
    <w:rsid w:val="002261C0"/>
    <w:rsid w:val="0023053D"/>
    <w:rsid w:val="0023200F"/>
    <w:rsid w:val="00236330"/>
    <w:rsid w:val="00241269"/>
    <w:rsid w:val="002420F7"/>
    <w:rsid w:val="00244CA8"/>
    <w:rsid w:val="00245D7A"/>
    <w:rsid w:val="002468F5"/>
    <w:rsid w:val="00247620"/>
    <w:rsid w:val="00250DE8"/>
    <w:rsid w:val="00251884"/>
    <w:rsid w:val="00253C76"/>
    <w:rsid w:val="00254319"/>
    <w:rsid w:val="002546C3"/>
    <w:rsid w:val="002577FD"/>
    <w:rsid w:val="00262E78"/>
    <w:rsid w:val="00270887"/>
    <w:rsid w:val="002720B5"/>
    <w:rsid w:val="00275FDC"/>
    <w:rsid w:val="00276A5D"/>
    <w:rsid w:val="002779A9"/>
    <w:rsid w:val="002818F4"/>
    <w:rsid w:val="00283E80"/>
    <w:rsid w:val="00284790"/>
    <w:rsid w:val="00287324"/>
    <w:rsid w:val="0029215D"/>
    <w:rsid w:val="00292916"/>
    <w:rsid w:val="0029330C"/>
    <w:rsid w:val="002A299A"/>
    <w:rsid w:val="002A5E3E"/>
    <w:rsid w:val="002A5E6A"/>
    <w:rsid w:val="002A6A6E"/>
    <w:rsid w:val="002A70D6"/>
    <w:rsid w:val="002B14C8"/>
    <w:rsid w:val="002B511A"/>
    <w:rsid w:val="002B5212"/>
    <w:rsid w:val="002B6798"/>
    <w:rsid w:val="002C4D05"/>
    <w:rsid w:val="002C7B6A"/>
    <w:rsid w:val="002D138B"/>
    <w:rsid w:val="002D3E06"/>
    <w:rsid w:val="002D63F9"/>
    <w:rsid w:val="002E57FB"/>
    <w:rsid w:val="002E5FD1"/>
    <w:rsid w:val="002F0090"/>
    <w:rsid w:val="002F2DA1"/>
    <w:rsid w:val="002F3A04"/>
    <w:rsid w:val="002F5CC6"/>
    <w:rsid w:val="002F6162"/>
    <w:rsid w:val="003034CA"/>
    <w:rsid w:val="00303C3B"/>
    <w:rsid w:val="00304398"/>
    <w:rsid w:val="00305835"/>
    <w:rsid w:val="00306283"/>
    <w:rsid w:val="003068E6"/>
    <w:rsid w:val="0031151E"/>
    <w:rsid w:val="00313075"/>
    <w:rsid w:val="003145A7"/>
    <w:rsid w:val="00316476"/>
    <w:rsid w:val="0031758B"/>
    <w:rsid w:val="003209E0"/>
    <w:rsid w:val="00323366"/>
    <w:rsid w:val="00323456"/>
    <w:rsid w:val="00331180"/>
    <w:rsid w:val="00331EDE"/>
    <w:rsid w:val="00332198"/>
    <w:rsid w:val="00333C41"/>
    <w:rsid w:val="003369CB"/>
    <w:rsid w:val="003371FD"/>
    <w:rsid w:val="0034095F"/>
    <w:rsid w:val="00340B10"/>
    <w:rsid w:val="00342B16"/>
    <w:rsid w:val="00343600"/>
    <w:rsid w:val="003447F7"/>
    <w:rsid w:val="00347510"/>
    <w:rsid w:val="0035192F"/>
    <w:rsid w:val="00354D97"/>
    <w:rsid w:val="00357101"/>
    <w:rsid w:val="00357F77"/>
    <w:rsid w:val="00366B0D"/>
    <w:rsid w:val="00366C96"/>
    <w:rsid w:val="00373D1D"/>
    <w:rsid w:val="0038001F"/>
    <w:rsid w:val="00381608"/>
    <w:rsid w:val="00384344"/>
    <w:rsid w:val="00387BBC"/>
    <w:rsid w:val="00390894"/>
    <w:rsid w:val="00391BF3"/>
    <w:rsid w:val="00395AD5"/>
    <w:rsid w:val="00395D9F"/>
    <w:rsid w:val="003A631B"/>
    <w:rsid w:val="003B0BEB"/>
    <w:rsid w:val="003B2CFF"/>
    <w:rsid w:val="003B3542"/>
    <w:rsid w:val="003B423D"/>
    <w:rsid w:val="003C094C"/>
    <w:rsid w:val="003C2FC2"/>
    <w:rsid w:val="003C3F73"/>
    <w:rsid w:val="003C4B13"/>
    <w:rsid w:val="003C7A15"/>
    <w:rsid w:val="003D0511"/>
    <w:rsid w:val="003D1C96"/>
    <w:rsid w:val="003D351D"/>
    <w:rsid w:val="003D65F1"/>
    <w:rsid w:val="003E0B4E"/>
    <w:rsid w:val="003E68D7"/>
    <w:rsid w:val="003E6D04"/>
    <w:rsid w:val="003F064C"/>
    <w:rsid w:val="003F43C5"/>
    <w:rsid w:val="003F552E"/>
    <w:rsid w:val="003F647A"/>
    <w:rsid w:val="003F73ED"/>
    <w:rsid w:val="003F7459"/>
    <w:rsid w:val="0040090B"/>
    <w:rsid w:val="004023C0"/>
    <w:rsid w:val="00403001"/>
    <w:rsid w:val="00406E4F"/>
    <w:rsid w:val="004075E0"/>
    <w:rsid w:val="004122C0"/>
    <w:rsid w:val="00414922"/>
    <w:rsid w:val="00415B13"/>
    <w:rsid w:val="004163E4"/>
    <w:rsid w:val="00422011"/>
    <w:rsid w:val="00422874"/>
    <w:rsid w:val="004266EE"/>
    <w:rsid w:val="00431D21"/>
    <w:rsid w:val="00434ECC"/>
    <w:rsid w:val="00434FDE"/>
    <w:rsid w:val="0043561A"/>
    <w:rsid w:val="0043615D"/>
    <w:rsid w:val="004371FA"/>
    <w:rsid w:val="00437509"/>
    <w:rsid w:val="00451B71"/>
    <w:rsid w:val="00451E2B"/>
    <w:rsid w:val="004556F9"/>
    <w:rsid w:val="00457761"/>
    <w:rsid w:val="00461363"/>
    <w:rsid w:val="00461C88"/>
    <w:rsid w:val="00463CC2"/>
    <w:rsid w:val="00463EC1"/>
    <w:rsid w:val="00464075"/>
    <w:rsid w:val="00465784"/>
    <w:rsid w:val="0046615A"/>
    <w:rsid w:val="00470FEB"/>
    <w:rsid w:val="00472765"/>
    <w:rsid w:val="004727E5"/>
    <w:rsid w:val="00473BC6"/>
    <w:rsid w:val="00476737"/>
    <w:rsid w:val="00476CB7"/>
    <w:rsid w:val="00476CC3"/>
    <w:rsid w:val="00480C36"/>
    <w:rsid w:val="00483BD3"/>
    <w:rsid w:val="00484CD6"/>
    <w:rsid w:val="0048666F"/>
    <w:rsid w:val="00490CBA"/>
    <w:rsid w:val="00493AD8"/>
    <w:rsid w:val="004941A2"/>
    <w:rsid w:val="004979F8"/>
    <w:rsid w:val="00497F69"/>
    <w:rsid w:val="004A010E"/>
    <w:rsid w:val="004A6040"/>
    <w:rsid w:val="004A62A7"/>
    <w:rsid w:val="004A73D9"/>
    <w:rsid w:val="004B0A81"/>
    <w:rsid w:val="004B25C6"/>
    <w:rsid w:val="004B4333"/>
    <w:rsid w:val="004B5DFA"/>
    <w:rsid w:val="004B7161"/>
    <w:rsid w:val="004B7FE1"/>
    <w:rsid w:val="004C0DE6"/>
    <w:rsid w:val="004C16C1"/>
    <w:rsid w:val="004C288C"/>
    <w:rsid w:val="004C6F6F"/>
    <w:rsid w:val="004C6FBE"/>
    <w:rsid w:val="004C7689"/>
    <w:rsid w:val="004D6184"/>
    <w:rsid w:val="004E427F"/>
    <w:rsid w:val="004E518B"/>
    <w:rsid w:val="004E578E"/>
    <w:rsid w:val="004E6E87"/>
    <w:rsid w:val="004F03B5"/>
    <w:rsid w:val="004F0D28"/>
    <w:rsid w:val="004F1970"/>
    <w:rsid w:val="004F1EAB"/>
    <w:rsid w:val="004F4632"/>
    <w:rsid w:val="004F4B1D"/>
    <w:rsid w:val="004F57FF"/>
    <w:rsid w:val="00500B76"/>
    <w:rsid w:val="0050125F"/>
    <w:rsid w:val="00501408"/>
    <w:rsid w:val="005046BC"/>
    <w:rsid w:val="00504B9A"/>
    <w:rsid w:val="005050BE"/>
    <w:rsid w:val="00506230"/>
    <w:rsid w:val="0050719B"/>
    <w:rsid w:val="005117B3"/>
    <w:rsid w:val="00514DE5"/>
    <w:rsid w:val="005172C4"/>
    <w:rsid w:val="0052066F"/>
    <w:rsid w:val="00526FD3"/>
    <w:rsid w:val="005273C5"/>
    <w:rsid w:val="0053187F"/>
    <w:rsid w:val="00532242"/>
    <w:rsid w:val="00532846"/>
    <w:rsid w:val="00532875"/>
    <w:rsid w:val="00533F44"/>
    <w:rsid w:val="005363E6"/>
    <w:rsid w:val="00541F72"/>
    <w:rsid w:val="00542988"/>
    <w:rsid w:val="00543D87"/>
    <w:rsid w:val="00546E4D"/>
    <w:rsid w:val="0055397F"/>
    <w:rsid w:val="00554D9D"/>
    <w:rsid w:val="00555EDB"/>
    <w:rsid w:val="005600AB"/>
    <w:rsid w:val="0056170E"/>
    <w:rsid w:val="005633E5"/>
    <w:rsid w:val="00564CFE"/>
    <w:rsid w:val="00566950"/>
    <w:rsid w:val="00571055"/>
    <w:rsid w:val="00573659"/>
    <w:rsid w:val="00574DEA"/>
    <w:rsid w:val="005775DC"/>
    <w:rsid w:val="00577F03"/>
    <w:rsid w:val="005812F0"/>
    <w:rsid w:val="005842EE"/>
    <w:rsid w:val="00584E60"/>
    <w:rsid w:val="005854AB"/>
    <w:rsid w:val="00585BBD"/>
    <w:rsid w:val="005901B5"/>
    <w:rsid w:val="00591152"/>
    <w:rsid w:val="00592B19"/>
    <w:rsid w:val="00592B4B"/>
    <w:rsid w:val="00592FCC"/>
    <w:rsid w:val="00593B18"/>
    <w:rsid w:val="005948D6"/>
    <w:rsid w:val="00596BB1"/>
    <w:rsid w:val="005A37C4"/>
    <w:rsid w:val="005A6222"/>
    <w:rsid w:val="005A6278"/>
    <w:rsid w:val="005B00E7"/>
    <w:rsid w:val="005B1DF4"/>
    <w:rsid w:val="005B3243"/>
    <w:rsid w:val="005B6840"/>
    <w:rsid w:val="005B6BBF"/>
    <w:rsid w:val="005B7C62"/>
    <w:rsid w:val="005C1450"/>
    <w:rsid w:val="005C1546"/>
    <w:rsid w:val="005C31F7"/>
    <w:rsid w:val="005C32B0"/>
    <w:rsid w:val="005C33D9"/>
    <w:rsid w:val="005C395F"/>
    <w:rsid w:val="005C51A1"/>
    <w:rsid w:val="005D0EE4"/>
    <w:rsid w:val="005D5696"/>
    <w:rsid w:val="005D5F7D"/>
    <w:rsid w:val="005D622B"/>
    <w:rsid w:val="005D62FA"/>
    <w:rsid w:val="005E1345"/>
    <w:rsid w:val="005E2BCC"/>
    <w:rsid w:val="005E32C2"/>
    <w:rsid w:val="005F03E9"/>
    <w:rsid w:val="00602BA5"/>
    <w:rsid w:val="00602D4F"/>
    <w:rsid w:val="006043F7"/>
    <w:rsid w:val="00605685"/>
    <w:rsid w:val="006071D3"/>
    <w:rsid w:val="00610BB4"/>
    <w:rsid w:val="006110C7"/>
    <w:rsid w:val="00611737"/>
    <w:rsid w:val="00612BE4"/>
    <w:rsid w:val="00613E8F"/>
    <w:rsid w:val="006165CD"/>
    <w:rsid w:val="00616C0E"/>
    <w:rsid w:val="006214FD"/>
    <w:rsid w:val="006228A3"/>
    <w:rsid w:val="00625C77"/>
    <w:rsid w:val="006268C1"/>
    <w:rsid w:val="006302C0"/>
    <w:rsid w:val="00635873"/>
    <w:rsid w:val="00635A75"/>
    <w:rsid w:val="00635ABC"/>
    <w:rsid w:val="0063770E"/>
    <w:rsid w:val="00640644"/>
    <w:rsid w:val="00643497"/>
    <w:rsid w:val="006436D4"/>
    <w:rsid w:val="0064639D"/>
    <w:rsid w:val="006478FA"/>
    <w:rsid w:val="00647EA4"/>
    <w:rsid w:val="0065060C"/>
    <w:rsid w:val="00653FE0"/>
    <w:rsid w:val="006565CB"/>
    <w:rsid w:val="006606D6"/>
    <w:rsid w:val="0066285D"/>
    <w:rsid w:val="006640BC"/>
    <w:rsid w:val="006659AD"/>
    <w:rsid w:val="00665B48"/>
    <w:rsid w:val="006679E9"/>
    <w:rsid w:val="00672ED2"/>
    <w:rsid w:val="00672F60"/>
    <w:rsid w:val="006740B6"/>
    <w:rsid w:val="00674C9D"/>
    <w:rsid w:val="00677ED6"/>
    <w:rsid w:val="00680046"/>
    <w:rsid w:val="0068474B"/>
    <w:rsid w:val="00687BE4"/>
    <w:rsid w:val="00690AEB"/>
    <w:rsid w:val="006943E1"/>
    <w:rsid w:val="0069474D"/>
    <w:rsid w:val="006949AE"/>
    <w:rsid w:val="006950F5"/>
    <w:rsid w:val="00695D8A"/>
    <w:rsid w:val="006A080C"/>
    <w:rsid w:val="006A5E09"/>
    <w:rsid w:val="006A60D3"/>
    <w:rsid w:val="006A7A43"/>
    <w:rsid w:val="006B1674"/>
    <w:rsid w:val="006B2C1B"/>
    <w:rsid w:val="006B38FC"/>
    <w:rsid w:val="006C1663"/>
    <w:rsid w:val="006C1F71"/>
    <w:rsid w:val="006C68F7"/>
    <w:rsid w:val="006D287F"/>
    <w:rsid w:val="006D28C1"/>
    <w:rsid w:val="006D629D"/>
    <w:rsid w:val="006D7685"/>
    <w:rsid w:val="006D7AEB"/>
    <w:rsid w:val="006E0A65"/>
    <w:rsid w:val="006E0D36"/>
    <w:rsid w:val="006E4562"/>
    <w:rsid w:val="006E5481"/>
    <w:rsid w:val="006E6296"/>
    <w:rsid w:val="006F5AB5"/>
    <w:rsid w:val="006F6E35"/>
    <w:rsid w:val="00702EAC"/>
    <w:rsid w:val="0070363D"/>
    <w:rsid w:val="00704F19"/>
    <w:rsid w:val="00707E7D"/>
    <w:rsid w:val="0071498C"/>
    <w:rsid w:val="00716BE3"/>
    <w:rsid w:val="00717416"/>
    <w:rsid w:val="0072061C"/>
    <w:rsid w:val="00720B41"/>
    <w:rsid w:val="007226ED"/>
    <w:rsid w:val="007258B2"/>
    <w:rsid w:val="00736EF3"/>
    <w:rsid w:val="00743003"/>
    <w:rsid w:val="007442E2"/>
    <w:rsid w:val="0074436F"/>
    <w:rsid w:val="00746EDB"/>
    <w:rsid w:val="007473BE"/>
    <w:rsid w:val="0074752F"/>
    <w:rsid w:val="00753C6D"/>
    <w:rsid w:val="007558B7"/>
    <w:rsid w:val="00763173"/>
    <w:rsid w:val="00764442"/>
    <w:rsid w:val="00770E18"/>
    <w:rsid w:val="0077539B"/>
    <w:rsid w:val="00775CAB"/>
    <w:rsid w:val="00780E2C"/>
    <w:rsid w:val="00782B6A"/>
    <w:rsid w:val="007839E7"/>
    <w:rsid w:val="00785D11"/>
    <w:rsid w:val="00786DBF"/>
    <w:rsid w:val="00786FC7"/>
    <w:rsid w:val="0079205C"/>
    <w:rsid w:val="00792A5F"/>
    <w:rsid w:val="00797657"/>
    <w:rsid w:val="007A28F1"/>
    <w:rsid w:val="007A30FC"/>
    <w:rsid w:val="007A51CE"/>
    <w:rsid w:val="007A6A88"/>
    <w:rsid w:val="007B02F2"/>
    <w:rsid w:val="007B161E"/>
    <w:rsid w:val="007B1F29"/>
    <w:rsid w:val="007B340D"/>
    <w:rsid w:val="007B48D9"/>
    <w:rsid w:val="007B57C2"/>
    <w:rsid w:val="007B698E"/>
    <w:rsid w:val="007C145F"/>
    <w:rsid w:val="007C35FA"/>
    <w:rsid w:val="007C54DD"/>
    <w:rsid w:val="007D0199"/>
    <w:rsid w:val="007D25BE"/>
    <w:rsid w:val="007D4409"/>
    <w:rsid w:val="007E2315"/>
    <w:rsid w:val="007E4698"/>
    <w:rsid w:val="007E4CA3"/>
    <w:rsid w:val="007E7227"/>
    <w:rsid w:val="007E7B95"/>
    <w:rsid w:val="007F1B58"/>
    <w:rsid w:val="007F56D9"/>
    <w:rsid w:val="007F7B50"/>
    <w:rsid w:val="00800701"/>
    <w:rsid w:val="008066ED"/>
    <w:rsid w:val="0081057A"/>
    <w:rsid w:val="00810FEC"/>
    <w:rsid w:val="008128A7"/>
    <w:rsid w:val="00813F56"/>
    <w:rsid w:val="008166A8"/>
    <w:rsid w:val="008226F7"/>
    <w:rsid w:val="0082361D"/>
    <w:rsid w:val="0082398F"/>
    <w:rsid w:val="00827626"/>
    <w:rsid w:val="00830E92"/>
    <w:rsid w:val="00831226"/>
    <w:rsid w:val="0083317F"/>
    <w:rsid w:val="0083420C"/>
    <w:rsid w:val="0083492C"/>
    <w:rsid w:val="008415BB"/>
    <w:rsid w:val="00852C77"/>
    <w:rsid w:val="00853E70"/>
    <w:rsid w:val="008558BD"/>
    <w:rsid w:val="00860608"/>
    <w:rsid w:val="00861A4E"/>
    <w:rsid w:val="00861E01"/>
    <w:rsid w:val="00862916"/>
    <w:rsid w:val="0086565A"/>
    <w:rsid w:val="00866BB8"/>
    <w:rsid w:val="00870E0C"/>
    <w:rsid w:val="00870E43"/>
    <w:rsid w:val="008722EC"/>
    <w:rsid w:val="008743C0"/>
    <w:rsid w:val="00876CBF"/>
    <w:rsid w:val="00881A04"/>
    <w:rsid w:val="0088417E"/>
    <w:rsid w:val="00887891"/>
    <w:rsid w:val="008879C9"/>
    <w:rsid w:val="00887F9A"/>
    <w:rsid w:val="008901A4"/>
    <w:rsid w:val="00891150"/>
    <w:rsid w:val="00892F15"/>
    <w:rsid w:val="00893F42"/>
    <w:rsid w:val="00894CD9"/>
    <w:rsid w:val="008953DD"/>
    <w:rsid w:val="00895C84"/>
    <w:rsid w:val="008A089F"/>
    <w:rsid w:val="008A26AE"/>
    <w:rsid w:val="008A27B6"/>
    <w:rsid w:val="008A6D52"/>
    <w:rsid w:val="008B27DF"/>
    <w:rsid w:val="008B6CDF"/>
    <w:rsid w:val="008C4138"/>
    <w:rsid w:val="008D516B"/>
    <w:rsid w:val="008E088C"/>
    <w:rsid w:val="008E25B9"/>
    <w:rsid w:val="008E416A"/>
    <w:rsid w:val="008E4F75"/>
    <w:rsid w:val="008E6513"/>
    <w:rsid w:val="008E7BED"/>
    <w:rsid w:val="008F1745"/>
    <w:rsid w:val="008F44EE"/>
    <w:rsid w:val="008F44F4"/>
    <w:rsid w:val="008F7E70"/>
    <w:rsid w:val="00900920"/>
    <w:rsid w:val="00900BF4"/>
    <w:rsid w:val="009018DA"/>
    <w:rsid w:val="00903C46"/>
    <w:rsid w:val="009041DF"/>
    <w:rsid w:val="00904F84"/>
    <w:rsid w:val="0090598E"/>
    <w:rsid w:val="00905C8C"/>
    <w:rsid w:val="0090618D"/>
    <w:rsid w:val="00906416"/>
    <w:rsid w:val="00906AA3"/>
    <w:rsid w:val="00907BD4"/>
    <w:rsid w:val="0091370D"/>
    <w:rsid w:val="0091477F"/>
    <w:rsid w:val="0092023B"/>
    <w:rsid w:val="009208D8"/>
    <w:rsid w:val="00921BB9"/>
    <w:rsid w:val="00923172"/>
    <w:rsid w:val="009256E2"/>
    <w:rsid w:val="00927F8E"/>
    <w:rsid w:val="00930F20"/>
    <w:rsid w:val="00933A5C"/>
    <w:rsid w:val="00934284"/>
    <w:rsid w:val="0093436F"/>
    <w:rsid w:val="00936FDB"/>
    <w:rsid w:val="00941005"/>
    <w:rsid w:val="00942433"/>
    <w:rsid w:val="00942498"/>
    <w:rsid w:val="00944305"/>
    <w:rsid w:val="00944708"/>
    <w:rsid w:val="00944E85"/>
    <w:rsid w:val="00947703"/>
    <w:rsid w:val="00947CCE"/>
    <w:rsid w:val="00950E98"/>
    <w:rsid w:val="0095351E"/>
    <w:rsid w:val="009637CE"/>
    <w:rsid w:val="00966CC1"/>
    <w:rsid w:val="009746DC"/>
    <w:rsid w:val="00985925"/>
    <w:rsid w:val="00986EC0"/>
    <w:rsid w:val="009927A6"/>
    <w:rsid w:val="00992ACD"/>
    <w:rsid w:val="009933F9"/>
    <w:rsid w:val="009942C8"/>
    <w:rsid w:val="00995361"/>
    <w:rsid w:val="00995DB4"/>
    <w:rsid w:val="00996F33"/>
    <w:rsid w:val="009A37B3"/>
    <w:rsid w:val="009A4B01"/>
    <w:rsid w:val="009A53F8"/>
    <w:rsid w:val="009B0D91"/>
    <w:rsid w:val="009B17DD"/>
    <w:rsid w:val="009B300A"/>
    <w:rsid w:val="009B318E"/>
    <w:rsid w:val="009B5A56"/>
    <w:rsid w:val="009B5ED1"/>
    <w:rsid w:val="009B610D"/>
    <w:rsid w:val="009C16C5"/>
    <w:rsid w:val="009C2F26"/>
    <w:rsid w:val="009C2F76"/>
    <w:rsid w:val="009C41AC"/>
    <w:rsid w:val="009C4BA4"/>
    <w:rsid w:val="009C5F6A"/>
    <w:rsid w:val="009C61A9"/>
    <w:rsid w:val="009C73EE"/>
    <w:rsid w:val="009D1F5E"/>
    <w:rsid w:val="009D4DEA"/>
    <w:rsid w:val="009D57D8"/>
    <w:rsid w:val="009D7A41"/>
    <w:rsid w:val="009D7E72"/>
    <w:rsid w:val="009E0074"/>
    <w:rsid w:val="009E12B5"/>
    <w:rsid w:val="009E1EE7"/>
    <w:rsid w:val="009E2974"/>
    <w:rsid w:val="009E38EE"/>
    <w:rsid w:val="009E3CC3"/>
    <w:rsid w:val="009E49AB"/>
    <w:rsid w:val="009E5AEE"/>
    <w:rsid w:val="009E73BE"/>
    <w:rsid w:val="009F06C7"/>
    <w:rsid w:val="009F36E5"/>
    <w:rsid w:val="009F37A5"/>
    <w:rsid w:val="009F5036"/>
    <w:rsid w:val="009F6D80"/>
    <w:rsid w:val="009F7846"/>
    <w:rsid w:val="00A0482C"/>
    <w:rsid w:val="00A0627D"/>
    <w:rsid w:val="00A0635D"/>
    <w:rsid w:val="00A11A51"/>
    <w:rsid w:val="00A12D2B"/>
    <w:rsid w:val="00A135F9"/>
    <w:rsid w:val="00A17F9F"/>
    <w:rsid w:val="00A2254E"/>
    <w:rsid w:val="00A22ECE"/>
    <w:rsid w:val="00A27A7C"/>
    <w:rsid w:val="00A30085"/>
    <w:rsid w:val="00A3181D"/>
    <w:rsid w:val="00A32A1F"/>
    <w:rsid w:val="00A3753C"/>
    <w:rsid w:val="00A375F7"/>
    <w:rsid w:val="00A37BF5"/>
    <w:rsid w:val="00A40825"/>
    <w:rsid w:val="00A41EB9"/>
    <w:rsid w:val="00A42FFD"/>
    <w:rsid w:val="00A43192"/>
    <w:rsid w:val="00A449D2"/>
    <w:rsid w:val="00A45E2F"/>
    <w:rsid w:val="00A50392"/>
    <w:rsid w:val="00A51F3D"/>
    <w:rsid w:val="00A522B1"/>
    <w:rsid w:val="00A52507"/>
    <w:rsid w:val="00A528DF"/>
    <w:rsid w:val="00A55A41"/>
    <w:rsid w:val="00A568E7"/>
    <w:rsid w:val="00A627DE"/>
    <w:rsid w:val="00A643C0"/>
    <w:rsid w:val="00A669D7"/>
    <w:rsid w:val="00A70263"/>
    <w:rsid w:val="00A71D2B"/>
    <w:rsid w:val="00A71DFA"/>
    <w:rsid w:val="00A73F97"/>
    <w:rsid w:val="00A75794"/>
    <w:rsid w:val="00A76E27"/>
    <w:rsid w:val="00A822C6"/>
    <w:rsid w:val="00A83371"/>
    <w:rsid w:val="00A919B8"/>
    <w:rsid w:val="00A92838"/>
    <w:rsid w:val="00A937C0"/>
    <w:rsid w:val="00AA1E09"/>
    <w:rsid w:val="00AA3A26"/>
    <w:rsid w:val="00AA503D"/>
    <w:rsid w:val="00AA56BA"/>
    <w:rsid w:val="00AA773C"/>
    <w:rsid w:val="00AB1368"/>
    <w:rsid w:val="00AB4F72"/>
    <w:rsid w:val="00AB61AF"/>
    <w:rsid w:val="00AC01C2"/>
    <w:rsid w:val="00AC1A98"/>
    <w:rsid w:val="00AC4CE9"/>
    <w:rsid w:val="00AC57DB"/>
    <w:rsid w:val="00AC5CC2"/>
    <w:rsid w:val="00AD021C"/>
    <w:rsid w:val="00AD3C0A"/>
    <w:rsid w:val="00AD459B"/>
    <w:rsid w:val="00AD7323"/>
    <w:rsid w:val="00AD77FE"/>
    <w:rsid w:val="00AE0FBE"/>
    <w:rsid w:val="00AE2E2B"/>
    <w:rsid w:val="00AE52F5"/>
    <w:rsid w:val="00AE667B"/>
    <w:rsid w:val="00AF02CB"/>
    <w:rsid w:val="00AF0EF0"/>
    <w:rsid w:val="00B00FAA"/>
    <w:rsid w:val="00B01B0E"/>
    <w:rsid w:val="00B030A4"/>
    <w:rsid w:val="00B071CC"/>
    <w:rsid w:val="00B1272E"/>
    <w:rsid w:val="00B13438"/>
    <w:rsid w:val="00B13DDF"/>
    <w:rsid w:val="00B16745"/>
    <w:rsid w:val="00B209AE"/>
    <w:rsid w:val="00B213FD"/>
    <w:rsid w:val="00B21B21"/>
    <w:rsid w:val="00B225D8"/>
    <w:rsid w:val="00B228C1"/>
    <w:rsid w:val="00B24BB2"/>
    <w:rsid w:val="00B32BC7"/>
    <w:rsid w:val="00B35A63"/>
    <w:rsid w:val="00B368FC"/>
    <w:rsid w:val="00B40ED6"/>
    <w:rsid w:val="00B45670"/>
    <w:rsid w:val="00B47BBC"/>
    <w:rsid w:val="00B547B8"/>
    <w:rsid w:val="00B57133"/>
    <w:rsid w:val="00B60A1E"/>
    <w:rsid w:val="00B62277"/>
    <w:rsid w:val="00B6470A"/>
    <w:rsid w:val="00B65743"/>
    <w:rsid w:val="00B658EA"/>
    <w:rsid w:val="00B666C4"/>
    <w:rsid w:val="00B67577"/>
    <w:rsid w:val="00B70097"/>
    <w:rsid w:val="00B71284"/>
    <w:rsid w:val="00B7162B"/>
    <w:rsid w:val="00B7456C"/>
    <w:rsid w:val="00B756FD"/>
    <w:rsid w:val="00B76068"/>
    <w:rsid w:val="00B76462"/>
    <w:rsid w:val="00B76759"/>
    <w:rsid w:val="00B76D93"/>
    <w:rsid w:val="00B8182C"/>
    <w:rsid w:val="00B84D52"/>
    <w:rsid w:val="00B84DE7"/>
    <w:rsid w:val="00B87061"/>
    <w:rsid w:val="00B91064"/>
    <w:rsid w:val="00B9420B"/>
    <w:rsid w:val="00B95B1C"/>
    <w:rsid w:val="00BA0689"/>
    <w:rsid w:val="00BA4FEE"/>
    <w:rsid w:val="00BA5B68"/>
    <w:rsid w:val="00BB0DD8"/>
    <w:rsid w:val="00BB1A8E"/>
    <w:rsid w:val="00BB1BD3"/>
    <w:rsid w:val="00BB31CA"/>
    <w:rsid w:val="00BB3652"/>
    <w:rsid w:val="00BB6368"/>
    <w:rsid w:val="00BC007B"/>
    <w:rsid w:val="00BC3B8A"/>
    <w:rsid w:val="00BC4508"/>
    <w:rsid w:val="00BC49F3"/>
    <w:rsid w:val="00BD2A0B"/>
    <w:rsid w:val="00BD6411"/>
    <w:rsid w:val="00BD750B"/>
    <w:rsid w:val="00BE1FCC"/>
    <w:rsid w:val="00BE74D6"/>
    <w:rsid w:val="00BE78C9"/>
    <w:rsid w:val="00BF1169"/>
    <w:rsid w:val="00BF2918"/>
    <w:rsid w:val="00C042AE"/>
    <w:rsid w:val="00C047C7"/>
    <w:rsid w:val="00C116E8"/>
    <w:rsid w:val="00C144AD"/>
    <w:rsid w:val="00C22653"/>
    <w:rsid w:val="00C25BF0"/>
    <w:rsid w:val="00C265B6"/>
    <w:rsid w:val="00C30E8E"/>
    <w:rsid w:val="00C34E57"/>
    <w:rsid w:val="00C34EE1"/>
    <w:rsid w:val="00C36EC3"/>
    <w:rsid w:val="00C4050F"/>
    <w:rsid w:val="00C40D96"/>
    <w:rsid w:val="00C43738"/>
    <w:rsid w:val="00C44CD3"/>
    <w:rsid w:val="00C52CD8"/>
    <w:rsid w:val="00C57089"/>
    <w:rsid w:val="00C5745A"/>
    <w:rsid w:val="00C57D26"/>
    <w:rsid w:val="00C621AE"/>
    <w:rsid w:val="00C6223B"/>
    <w:rsid w:val="00C65A20"/>
    <w:rsid w:val="00C67FDB"/>
    <w:rsid w:val="00C725B5"/>
    <w:rsid w:val="00C73C61"/>
    <w:rsid w:val="00C7500D"/>
    <w:rsid w:val="00C82B36"/>
    <w:rsid w:val="00C830BD"/>
    <w:rsid w:val="00C868BA"/>
    <w:rsid w:val="00C91184"/>
    <w:rsid w:val="00C91CB9"/>
    <w:rsid w:val="00C9534C"/>
    <w:rsid w:val="00CA007C"/>
    <w:rsid w:val="00CA0274"/>
    <w:rsid w:val="00CA2CB9"/>
    <w:rsid w:val="00CB21D5"/>
    <w:rsid w:val="00CB2925"/>
    <w:rsid w:val="00CB310B"/>
    <w:rsid w:val="00CB33C6"/>
    <w:rsid w:val="00CB4DCE"/>
    <w:rsid w:val="00CB71A9"/>
    <w:rsid w:val="00CC0E0C"/>
    <w:rsid w:val="00CC22B4"/>
    <w:rsid w:val="00CC49C5"/>
    <w:rsid w:val="00CC5E57"/>
    <w:rsid w:val="00CC7BB2"/>
    <w:rsid w:val="00CD2F59"/>
    <w:rsid w:val="00CD32A1"/>
    <w:rsid w:val="00CD6EC9"/>
    <w:rsid w:val="00CE0D9C"/>
    <w:rsid w:val="00CE39E7"/>
    <w:rsid w:val="00CF3389"/>
    <w:rsid w:val="00CF3BBA"/>
    <w:rsid w:val="00D00DF7"/>
    <w:rsid w:val="00D028AB"/>
    <w:rsid w:val="00D02F45"/>
    <w:rsid w:val="00D041B0"/>
    <w:rsid w:val="00D04C52"/>
    <w:rsid w:val="00D11D40"/>
    <w:rsid w:val="00D12618"/>
    <w:rsid w:val="00D1324D"/>
    <w:rsid w:val="00D139AA"/>
    <w:rsid w:val="00D31179"/>
    <w:rsid w:val="00D3334F"/>
    <w:rsid w:val="00D35CA4"/>
    <w:rsid w:val="00D41916"/>
    <w:rsid w:val="00D41C04"/>
    <w:rsid w:val="00D444BB"/>
    <w:rsid w:val="00D46810"/>
    <w:rsid w:val="00D528E2"/>
    <w:rsid w:val="00D54514"/>
    <w:rsid w:val="00D5498B"/>
    <w:rsid w:val="00D56172"/>
    <w:rsid w:val="00D60C14"/>
    <w:rsid w:val="00D626D5"/>
    <w:rsid w:val="00D62C0F"/>
    <w:rsid w:val="00D63581"/>
    <w:rsid w:val="00D640B7"/>
    <w:rsid w:val="00D648C0"/>
    <w:rsid w:val="00D7171D"/>
    <w:rsid w:val="00D77736"/>
    <w:rsid w:val="00D82EE2"/>
    <w:rsid w:val="00D83FFC"/>
    <w:rsid w:val="00D84940"/>
    <w:rsid w:val="00D92B74"/>
    <w:rsid w:val="00D955BA"/>
    <w:rsid w:val="00DA3B26"/>
    <w:rsid w:val="00DA471B"/>
    <w:rsid w:val="00DA77C4"/>
    <w:rsid w:val="00DA7AF0"/>
    <w:rsid w:val="00DA7BA8"/>
    <w:rsid w:val="00DB0432"/>
    <w:rsid w:val="00DB0512"/>
    <w:rsid w:val="00DB0800"/>
    <w:rsid w:val="00DB2ADC"/>
    <w:rsid w:val="00DB36AB"/>
    <w:rsid w:val="00DB6E3C"/>
    <w:rsid w:val="00DB6EE3"/>
    <w:rsid w:val="00DB7315"/>
    <w:rsid w:val="00DC6B68"/>
    <w:rsid w:val="00DC7367"/>
    <w:rsid w:val="00DC7B85"/>
    <w:rsid w:val="00DD3D65"/>
    <w:rsid w:val="00DD5EC4"/>
    <w:rsid w:val="00DD7582"/>
    <w:rsid w:val="00DE66CF"/>
    <w:rsid w:val="00DE7FE9"/>
    <w:rsid w:val="00DF0107"/>
    <w:rsid w:val="00DF2067"/>
    <w:rsid w:val="00DF632F"/>
    <w:rsid w:val="00E02D07"/>
    <w:rsid w:val="00E03B67"/>
    <w:rsid w:val="00E055A9"/>
    <w:rsid w:val="00E06B07"/>
    <w:rsid w:val="00E1707D"/>
    <w:rsid w:val="00E17298"/>
    <w:rsid w:val="00E203B6"/>
    <w:rsid w:val="00E213AC"/>
    <w:rsid w:val="00E2185A"/>
    <w:rsid w:val="00E316D3"/>
    <w:rsid w:val="00E43C5C"/>
    <w:rsid w:val="00E45CFD"/>
    <w:rsid w:val="00E46A4E"/>
    <w:rsid w:val="00E46DCE"/>
    <w:rsid w:val="00E504E7"/>
    <w:rsid w:val="00E55C8F"/>
    <w:rsid w:val="00E66C36"/>
    <w:rsid w:val="00E675D2"/>
    <w:rsid w:val="00E7188E"/>
    <w:rsid w:val="00E71A93"/>
    <w:rsid w:val="00E7211F"/>
    <w:rsid w:val="00E73306"/>
    <w:rsid w:val="00E77625"/>
    <w:rsid w:val="00E800E3"/>
    <w:rsid w:val="00E824E6"/>
    <w:rsid w:val="00E82817"/>
    <w:rsid w:val="00E87422"/>
    <w:rsid w:val="00E908DF"/>
    <w:rsid w:val="00E90C6B"/>
    <w:rsid w:val="00E961F6"/>
    <w:rsid w:val="00E96AB7"/>
    <w:rsid w:val="00E97ED6"/>
    <w:rsid w:val="00EA1B0F"/>
    <w:rsid w:val="00EA1BCC"/>
    <w:rsid w:val="00EA2994"/>
    <w:rsid w:val="00EA6B43"/>
    <w:rsid w:val="00EB57F1"/>
    <w:rsid w:val="00EB63C3"/>
    <w:rsid w:val="00EC78A5"/>
    <w:rsid w:val="00EC7FBA"/>
    <w:rsid w:val="00ED1B50"/>
    <w:rsid w:val="00ED2BAF"/>
    <w:rsid w:val="00ED2EB2"/>
    <w:rsid w:val="00ED401A"/>
    <w:rsid w:val="00ED4802"/>
    <w:rsid w:val="00ED639C"/>
    <w:rsid w:val="00ED664F"/>
    <w:rsid w:val="00ED7F00"/>
    <w:rsid w:val="00EE09B1"/>
    <w:rsid w:val="00EE1ACA"/>
    <w:rsid w:val="00EE208A"/>
    <w:rsid w:val="00EE2B1E"/>
    <w:rsid w:val="00EE5EA7"/>
    <w:rsid w:val="00EF30E1"/>
    <w:rsid w:val="00EF57A3"/>
    <w:rsid w:val="00F02739"/>
    <w:rsid w:val="00F0401B"/>
    <w:rsid w:val="00F04E72"/>
    <w:rsid w:val="00F065BA"/>
    <w:rsid w:val="00F06B5D"/>
    <w:rsid w:val="00F0721A"/>
    <w:rsid w:val="00F07CAB"/>
    <w:rsid w:val="00F10D77"/>
    <w:rsid w:val="00F14E3A"/>
    <w:rsid w:val="00F17631"/>
    <w:rsid w:val="00F2020A"/>
    <w:rsid w:val="00F20CC5"/>
    <w:rsid w:val="00F23C82"/>
    <w:rsid w:val="00F258CF"/>
    <w:rsid w:val="00F277CA"/>
    <w:rsid w:val="00F35582"/>
    <w:rsid w:val="00F42574"/>
    <w:rsid w:val="00F42B9F"/>
    <w:rsid w:val="00F43AEE"/>
    <w:rsid w:val="00F4492A"/>
    <w:rsid w:val="00F458B2"/>
    <w:rsid w:val="00F46D64"/>
    <w:rsid w:val="00F500EA"/>
    <w:rsid w:val="00F53F2A"/>
    <w:rsid w:val="00F56CB3"/>
    <w:rsid w:val="00F602B5"/>
    <w:rsid w:val="00F60A63"/>
    <w:rsid w:val="00F6429B"/>
    <w:rsid w:val="00F718CD"/>
    <w:rsid w:val="00F73AE4"/>
    <w:rsid w:val="00F75AFE"/>
    <w:rsid w:val="00F81F55"/>
    <w:rsid w:val="00F91E73"/>
    <w:rsid w:val="00F95B41"/>
    <w:rsid w:val="00F96DCE"/>
    <w:rsid w:val="00F97F1F"/>
    <w:rsid w:val="00FA1E97"/>
    <w:rsid w:val="00FA2F9E"/>
    <w:rsid w:val="00FA5DF6"/>
    <w:rsid w:val="00FA6B09"/>
    <w:rsid w:val="00FA710B"/>
    <w:rsid w:val="00FA7542"/>
    <w:rsid w:val="00FA7A4F"/>
    <w:rsid w:val="00FB1190"/>
    <w:rsid w:val="00FB21BA"/>
    <w:rsid w:val="00FB257E"/>
    <w:rsid w:val="00FB5210"/>
    <w:rsid w:val="00FB5936"/>
    <w:rsid w:val="00FB68B7"/>
    <w:rsid w:val="00FC1651"/>
    <w:rsid w:val="00FC1B17"/>
    <w:rsid w:val="00FC65ED"/>
    <w:rsid w:val="00FC70B5"/>
    <w:rsid w:val="00FD02A7"/>
    <w:rsid w:val="00FD4499"/>
    <w:rsid w:val="00FE1FE0"/>
    <w:rsid w:val="00FE2FF5"/>
    <w:rsid w:val="00FE3C7A"/>
    <w:rsid w:val="00FE3DA3"/>
    <w:rsid w:val="00FE7D26"/>
    <w:rsid w:val="00FF14E2"/>
    <w:rsid w:val="00FF237C"/>
    <w:rsid w:val="00FF4F76"/>
    <w:rsid w:val="037843CA"/>
    <w:rsid w:val="03ECA5FB"/>
    <w:rsid w:val="068BAE2A"/>
    <w:rsid w:val="0728D0EC"/>
    <w:rsid w:val="0C7D2892"/>
    <w:rsid w:val="0CA84D90"/>
    <w:rsid w:val="0CE92D71"/>
    <w:rsid w:val="0E4CBAE3"/>
    <w:rsid w:val="0E916E47"/>
    <w:rsid w:val="11A0A03C"/>
    <w:rsid w:val="12469CA5"/>
    <w:rsid w:val="1368E4E0"/>
    <w:rsid w:val="19FC2458"/>
    <w:rsid w:val="1BC47AA9"/>
    <w:rsid w:val="21785478"/>
    <w:rsid w:val="251476FC"/>
    <w:rsid w:val="25817DB1"/>
    <w:rsid w:val="2932F379"/>
    <w:rsid w:val="294DD3E8"/>
    <w:rsid w:val="29884A39"/>
    <w:rsid w:val="2E426B3B"/>
    <w:rsid w:val="2EC27482"/>
    <w:rsid w:val="2F44E62C"/>
    <w:rsid w:val="312D0E76"/>
    <w:rsid w:val="33E720D8"/>
    <w:rsid w:val="34EAFB37"/>
    <w:rsid w:val="35BAA69A"/>
    <w:rsid w:val="392D7227"/>
    <w:rsid w:val="39DAC90A"/>
    <w:rsid w:val="3A8F3C74"/>
    <w:rsid w:val="3E51FF11"/>
    <w:rsid w:val="3F285D14"/>
    <w:rsid w:val="40A6A6CD"/>
    <w:rsid w:val="40B6866B"/>
    <w:rsid w:val="424E3228"/>
    <w:rsid w:val="4398732E"/>
    <w:rsid w:val="44ED7424"/>
    <w:rsid w:val="46296592"/>
    <w:rsid w:val="486306F9"/>
    <w:rsid w:val="4885F287"/>
    <w:rsid w:val="4896A048"/>
    <w:rsid w:val="4CCF0FBE"/>
    <w:rsid w:val="569CCDB3"/>
    <w:rsid w:val="5A84491E"/>
    <w:rsid w:val="5B31DFEF"/>
    <w:rsid w:val="5B653532"/>
    <w:rsid w:val="5EE07C78"/>
    <w:rsid w:val="5F2C86BD"/>
    <w:rsid w:val="66079311"/>
    <w:rsid w:val="66CE2A93"/>
    <w:rsid w:val="670F4A62"/>
    <w:rsid w:val="69BF98FE"/>
    <w:rsid w:val="6DA661D3"/>
    <w:rsid w:val="6E370C39"/>
    <w:rsid w:val="6FFBD94E"/>
    <w:rsid w:val="70FB5724"/>
    <w:rsid w:val="7578190F"/>
    <w:rsid w:val="75AE691F"/>
    <w:rsid w:val="75C251EA"/>
    <w:rsid w:val="794C69FD"/>
    <w:rsid w:val="79EBD76A"/>
    <w:rsid w:val="7B5DEB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B87A7A"/>
  <w15:chartTrackingRefBased/>
  <w15:docId w15:val="{BB0693BD-7D8D-4DC3-9D26-D0362BE3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uiPriority="22"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0E67"/>
    <w:rPr>
      <w:rFonts w:cs="Arial"/>
      <w:snapToGrid w:val="0"/>
      <w:kern w:val="32"/>
      <w:szCs w:val="32"/>
    </w:rPr>
  </w:style>
  <w:style w:type="paragraph" w:styleId="Heading1">
    <w:name w:val="heading 1"/>
    <w:basedOn w:val="Normal"/>
    <w:next w:val="Normal"/>
    <w:link w:val="Heading1Char"/>
    <w:qFormat/>
    <w:rsid w:val="00251884"/>
    <w:pPr>
      <w:keepNext/>
      <w:outlineLvl w:val="0"/>
    </w:pPr>
    <w:rPr>
      <w:rFonts w:cs="Times New Roman"/>
      <w:b/>
      <w:bCs/>
      <w:snapToGrid/>
      <w:kern w:val="0"/>
      <w:sz w:val="24"/>
      <w:szCs w:val="24"/>
    </w:rPr>
  </w:style>
  <w:style w:type="paragraph" w:styleId="Heading4">
    <w:name w:val="heading 4"/>
    <w:basedOn w:val="Normal"/>
    <w:next w:val="Normal"/>
    <w:link w:val="Heading4Char"/>
    <w:semiHidden/>
    <w:unhideWhenUsed/>
    <w:qFormat/>
    <w:rsid w:val="00AD459B"/>
    <w:pPr>
      <w:keepNext/>
      <w:keepLines/>
      <w:spacing w:before="200"/>
      <w:outlineLvl w:val="3"/>
    </w:pPr>
    <w:rPr>
      <w:rFonts w:ascii="Cambria" w:hAnsi="Cambria" w:cs="Times New Roma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C22653"/>
    <w:pPr>
      <w:ind w:left="1800" w:hanging="1800"/>
    </w:pPr>
    <w:rPr>
      <w:rFonts w:cs="Times New Roman"/>
      <w:b/>
      <w:bCs/>
      <w:snapToGrid/>
      <w:kern w:val="0"/>
      <w:sz w:val="22"/>
      <w:szCs w:val="20"/>
    </w:rPr>
  </w:style>
  <w:style w:type="character" w:styleId="Hyperlink">
    <w:name w:val="Hyperlink"/>
    <w:rsid w:val="00C22653"/>
    <w:rPr>
      <w:color w:val="0000FF"/>
      <w:u w:val="single"/>
    </w:rPr>
  </w:style>
  <w:style w:type="paragraph" w:customStyle="1" w:styleId="ClauseTitle">
    <w:name w:val="Clause Title"/>
    <w:rsid w:val="00C22653"/>
    <w:pPr>
      <w:suppressAutoHyphens/>
      <w:ind w:left="1425" w:hanging="1425"/>
    </w:pPr>
  </w:style>
  <w:style w:type="paragraph" w:customStyle="1" w:styleId="ClauseContent">
    <w:name w:val="Clause Content"/>
    <w:next w:val="Normal"/>
    <w:link w:val="ClauseContentChar"/>
    <w:uiPriority w:val="99"/>
    <w:rsid w:val="00C22653"/>
    <w:pPr>
      <w:tabs>
        <w:tab w:val="left" w:pos="180"/>
        <w:tab w:val="left" w:pos="360"/>
        <w:tab w:val="left" w:pos="450"/>
        <w:tab w:val="left" w:pos="540"/>
        <w:tab w:val="left" w:pos="730"/>
        <w:tab w:val="left" w:pos="900"/>
      </w:tabs>
    </w:pPr>
  </w:style>
  <w:style w:type="character" w:customStyle="1" w:styleId="ClauseContentChar">
    <w:name w:val="Clause Content Char"/>
    <w:link w:val="ClauseContent"/>
    <w:uiPriority w:val="99"/>
    <w:locked/>
    <w:rsid w:val="00C22653"/>
    <w:rPr>
      <w:lang w:val="en-US" w:eastAsia="en-US" w:bidi="ar-SA"/>
    </w:rPr>
  </w:style>
  <w:style w:type="paragraph" w:styleId="BalloonText">
    <w:name w:val="Balloon Text"/>
    <w:basedOn w:val="Normal"/>
    <w:link w:val="BalloonTextChar"/>
    <w:rsid w:val="00B8182C"/>
    <w:rPr>
      <w:rFonts w:ascii="Tahoma" w:hAnsi="Tahoma" w:cs="Tahoma"/>
      <w:sz w:val="16"/>
      <w:szCs w:val="16"/>
    </w:rPr>
  </w:style>
  <w:style w:type="character" w:customStyle="1" w:styleId="BalloonTextChar">
    <w:name w:val="Balloon Text Char"/>
    <w:link w:val="BalloonText"/>
    <w:rsid w:val="00B8182C"/>
    <w:rPr>
      <w:rFonts w:ascii="Tahoma" w:hAnsi="Tahoma" w:cs="Tahoma"/>
      <w:snapToGrid w:val="0"/>
      <w:kern w:val="32"/>
      <w:sz w:val="16"/>
      <w:szCs w:val="16"/>
    </w:rPr>
  </w:style>
  <w:style w:type="character" w:styleId="CommentReference">
    <w:name w:val="annotation reference"/>
    <w:uiPriority w:val="99"/>
    <w:rsid w:val="00B91064"/>
    <w:rPr>
      <w:sz w:val="16"/>
      <w:szCs w:val="16"/>
    </w:rPr>
  </w:style>
  <w:style w:type="paragraph" w:styleId="CommentText">
    <w:name w:val="annotation text"/>
    <w:basedOn w:val="Normal"/>
    <w:link w:val="CommentTextChar"/>
    <w:uiPriority w:val="99"/>
    <w:rsid w:val="00B91064"/>
    <w:rPr>
      <w:szCs w:val="20"/>
    </w:rPr>
  </w:style>
  <w:style w:type="character" w:customStyle="1" w:styleId="CommentTextChar">
    <w:name w:val="Comment Text Char"/>
    <w:link w:val="CommentText"/>
    <w:uiPriority w:val="99"/>
    <w:rsid w:val="00B91064"/>
    <w:rPr>
      <w:rFonts w:cs="Arial"/>
      <w:snapToGrid w:val="0"/>
      <w:kern w:val="32"/>
    </w:rPr>
  </w:style>
  <w:style w:type="paragraph" w:styleId="CommentSubject">
    <w:name w:val="annotation subject"/>
    <w:basedOn w:val="CommentText"/>
    <w:next w:val="CommentText"/>
    <w:link w:val="CommentSubjectChar"/>
    <w:rsid w:val="00B91064"/>
    <w:rPr>
      <w:b/>
      <w:bCs/>
    </w:rPr>
  </w:style>
  <w:style w:type="character" w:customStyle="1" w:styleId="CommentSubjectChar">
    <w:name w:val="Comment Subject Char"/>
    <w:link w:val="CommentSubject"/>
    <w:rsid w:val="00B91064"/>
    <w:rPr>
      <w:rFonts w:cs="Arial"/>
      <w:b/>
      <w:bCs/>
      <w:snapToGrid w:val="0"/>
      <w:kern w:val="32"/>
    </w:rPr>
  </w:style>
  <w:style w:type="paragraph" w:customStyle="1" w:styleId="Bullets1">
    <w:name w:val="Bullets 1"/>
    <w:basedOn w:val="Normal"/>
    <w:uiPriority w:val="99"/>
    <w:rsid w:val="00CD6EC9"/>
    <w:pPr>
      <w:numPr>
        <w:numId w:val="1"/>
      </w:numPr>
    </w:pPr>
    <w:rPr>
      <w:rFonts w:ascii="Arial" w:hAnsi="Arial" w:cs="Times New Roman"/>
      <w:snapToGrid/>
      <w:kern w:val="0"/>
      <w:sz w:val="24"/>
      <w:szCs w:val="20"/>
    </w:rPr>
  </w:style>
  <w:style w:type="paragraph" w:styleId="ListParagraph">
    <w:name w:val="List Paragraph"/>
    <w:basedOn w:val="Normal"/>
    <w:uiPriority w:val="34"/>
    <w:qFormat/>
    <w:rsid w:val="00FE1FE0"/>
    <w:pPr>
      <w:ind w:left="720"/>
      <w:contextualSpacing/>
    </w:pPr>
  </w:style>
  <w:style w:type="paragraph" w:styleId="Revision">
    <w:name w:val="Revision"/>
    <w:hidden/>
    <w:uiPriority w:val="99"/>
    <w:semiHidden/>
    <w:rsid w:val="00573659"/>
    <w:rPr>
      <w:rFonts w:cs="Arial"/>
      <w:snapToGrid w:val="0"/>
      <w:kern w:val="32"/>
      <w:szCs w:val="32"/>
    </w:rPr>
  </w:style>
  <w:style w:type="paragraph" w:styleId="PlainText">
    <w:name w:val="Plain Text"/>
    <w:basedOn w:val="Normal"/>
    <w:link w:val="PlainTextChar"/>
    <w:uiPriority w:val="99"/>
    <w:unhideWhenUsed/>
    <w:rsid w:val="00ED2BAF"/>
    <w:rPr>
      <w:rFonts w:ascii="@Arial Unicode MS" w:eastAsia="Calibri" w:hAnsi="@Arial Unicode MS" w:cs="Times New Roman"/>
      <w:snapToGrid/>
      <w:kern w:val="0"/>
      <w:sz w:val="24"/>
      <w:szCs w:val="24"/>
    </w:rPr>
  </w:style>
  <w:style w:type="character" w:customStyle="1" w:styleId="PlainTextChar">
    <w:name w:val="Plain Text Char"/>
    <w:link w:val="PlainText"/>
    <w:uiPriority w:val="99"/>
    <w:rsid w:val="00ED2BAF"/>
    <w:rPr>
      <w:rFonts w:ascii="@Arial Unicode MS" w:eastAsia="Calibri" w:hAnsi="@Arial Unicode MS"/>
      <w:sz w:val="24"/>
      <w:szCs w:val="24"/>
    </w:rPr>
  </w:style>
  <w:style w:type="paragraph" w:styleId="Header">
    <w:name w:val="header"/>
    <w:basedOn w:val="Normal"/>
    <w:link w:val="HeaderChar"/>
    <w:rsid w:val="00BB0DD8"/>
    <w:pPr>
      <w:tabs>
        <w:tab w:val="center" w:pos="4680"/>
        <w:tab w:val="right" w:pos="9360"/>
      </w:tabs>
    </w:pPr>
  </w:style>
  <w:style w:type="character" w:customStyle="1" w:styleId="HeaderChar">
    <w:name w:val="Header Char"/>
    <w:link w:val="Header"/>
    <w:rsid w:val="00BB0DD8"/>
    <w:rPr>
      <w:rFonts w:cs="Arial"/>
      <w:snapToGrid w:val="0"/>
      <w:kern w:val="32"/>
      <w:szCs w:val="32"/>
    </w:rPr>
  </w:style>
  <w:style w:type="paragraph" w:styleId="Footer">
    <w:name w:val="footer"/>
    <w:basedOn w:val="Normal"/>
    <w:link w:val="FooterChar"/>
    <w:uiPriority w:val="99"/>
    <w:rsid w:val="00BB0DD8"/>
    <w:pPr>
      <w:tabs>
        <w:tab w:val="center" w:pos="4680"/>
        <w:tab w:val="right" w:pos="9360"/>
      </w:tabs>
    </w:pPr>
  </w:style>
  <w:style w:type="character" w:customStyle="1" w:styleId="FooterChar">
    <w:name w:val="Footer Char"/>
    <w:link w:val="Footer"/>
    <w:uiPriority w:val="99"/>
    <w:rsid w:val="00BB0DD8"/>
    <w:rPr>
      <w:rFonts w:cs="Arial"/>
      <w:snapToGrid w:val="0"/>
      <w:kern w:val="32"/>
      <w:szCs w:val="32"/>
    </w:rPr>
  </w:style>
  <w:style w:type="paragraph" w:styleId="NormalWeb">
    <w:name w:val="Normal (Web)"/>
    <w:basedOn w:val="Normal"/>
    <w:rsid w:val="000930E0"/>
    <w:pPr>
      <w:spacing w:before="100" w:beforeAutospacing="1" w:after="100" w:afterAutospacing="1"/>
    </w:pPr>
    <w:rPr>
      <w:rFonts w:cs="Times New Roman"/>
      <w:snapToGrid/>
      <w:kern w:val="0"/>
      <w:sz w:val="24"/>
      <w:szCs w:val="24"/>
    </w:rPr>
  </w:style>
  <w:style w:type="character" w:customStyle="1" w:styleId="Heading1Char">
    <w:name w:val="Heading 1 Char"/>
    <w:link w:val="Heading1"/>
    <w:rsid w:val="00251884"/>
    <w:rPr>
      <w:b/>
      <w:bCs/>
      <w:sz w:val="24"/>
      <w:szCs w:val="24"/>
    </w:rPr>
  </w:style>
  <w:style w:type="character" w:customStyle="1" w:styleId="Heading4Char">
    <w:name w:val="Heading 4 Char"/>
    <w:link w:val="Heading4"/>
    <w:uiPriority w:val="9"/>
    <w:semiHidden/>
    <w:rsid w:val="00AD459B"/>
    <w:rPr>
      <w:rFonts w:ascii="Cambria" w:eastAsia="Times New Roman" w:hAnsi="Cambria" w:cs="Times New Roman"/>
      <w:b/>
      <w:bCs/>
      <w:i/>
      <w:iCs/>
      <w:snapToGrid w:val="0"/>
      <w:color w:val="4F81BD"/>
      <w:kern w:val="32"/>
      <w:szCs w:val="32"/>
    </w:rPr>
  </w:style>
  <w:style w:type="paragraph" w:customStyle="1" w:styleId="Document1">
    <w:name w:val="Document 1"/>
    <w:uiPriority w:val="99"/>
    <w:rsid w:val="00AD459B"/>
    <w:pPr>
      <w:keepNext/>
      <w:keepLines/>
      <w:tabs>
        <w:tab w:val="left" w:pos="-720"/>
      </w:tabs>
      <w:suppressAutoHyphens/>
    </w:pPr>
    <w:rPr>
      <w:rFonts w:ascii="Courier New" w:hAnsi="Courier New"/>
      <w:sz w:val="24"/>
    </w:rPr>
  </w:style>
  <w:style w:type="character" w:styleId="Strong">
    <w:name w:val="Strong"/>
    <w:uiPriority w:val="22"/>
    <w:qFormat/>
    <w:rsid w:val="00AD459B"/>
    <w:rPr>
      <w:b/>
      <w:bCs/>
    </w:rPr>
  </w:style>
  <w:style w:type="table" w:styleId="TableGrid">
    <w:name w:val="Table Grid"/>
    <w:basedOn w:val="TableNormal"/>
    <w:rsid w:val="00D83FF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B216D"/>
    <w:pPr>
      <w:autoSpaceDE w:val="0"/>
      <w:autoSpaceDN w:val="0"/>
      <w:adjustRightInd w:val="0"/>
    </w:pPr>
    <w:rPr>
      <w:rFonts w:eastAsia="Calibri"/>
      <w:color w:val="000000"/>
      <w:sz w:val="24"/>
      <w:szCs w:val="24"/>
    </w:rPr>
  </w:style>
  <w:style w:type="character" w:styleId="UnresolvedMention">
    <w:name w:val="Unresolved Mention"/>
    <w:basedOn w:val="DefaultParagraphFont"/>
    <w:uiPriority w:val="99"/>
    <w:semiHidden/>
    <w:unhideWhenUsed/>
    <w:rsid w:val="00043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31292">
      <w:bodyDiv w:val="1"/>
      <w:marLeft w:val="0"/>
      <w:marRight w:val="0"/>
      <w:marTop w:val="0"/>
      <w:marBottom w:val="0"/>
      <w:divBdr>
        <w:top w:val="none" w:sz="0" w:space="0" w:color="auto"/>
        <w:left w:val="none" w:sz="0" w:space="0" w:color="auto"/>
        <w:bottom w:val="none" w:sz="0" w:space="0" w:color="auto"/>
        <w:right w:val="none" w:sz="0" w:space="0" w:color="auto"/>
      </w:divBdr>
    </w:div>
    <w:div w:id="820541269">
      <w:bodyDiv w:val="1"/>
      <w:marLeft w:val="0"/>
      <w:marRight w:val="0"/>
      <w:marTop w:val="0"/>
      <w:marBottom w:val="0"/>
      <w:divBdr>
        <w:top w:val="none" w:sz="0" w:space="0" w:color="auto"/>
        <w:left w:val="none" w:sz="0" w:space="0" w:color="auto"/>
        <w:bottom w:val="none" w:sz="0" w:space="0" w:color="auto"/>
        <w:right w:val="none" w:sz="0" w:space="0" w:color="auto"/>
      </w:divBdr>
      <w:divsChild>
        <w:div w:id="118569998">
          <w:marLeft w:val="0"/>
          <w:marRight w:val="0"/>
          <w:marTop w:val="0"/>
          <w:marBottom w:val="0"/>
          <w:divBdr>
            <w:top w:val="none" w:sz="0" w:space="0" w:color="auto"/>
            <w:left w:val="none" w:sz="0" w:space="0" w:color="auto"/>
            <w:bottom w:val="none" w:sz="0" w:space="0" w:color="auto"/>
            <w:right w:val="none" w:sz="0" w:space="0" w:color="auto"/>
          </w:divBdr>
          <w:divsChild>
            <w:div w:id="1608270115">
              <w:marLeft w:val="0"/>
              <w:marRight w:val="0"/>
              <w:marTop w:val="0"/>
              <w:marBottom w:val="0"/>
              <w:divBdr>
                <w:top w:val="none" w:sz="0" w:space="0" w:color="auto"/>
                <w:left w:val="none" w:sz="0" w:space="0" w:color="auto"/>
                <w:bottom w:val="none" w:sz="0" w:space="0" w:color="auto"/>
                <w:right w:val="none" w:sz="0" w:space="0" w:color="auto"/>
              </w:divBdr>
            </w:div>
          </w:divsChild>
        </w:div>
        <w:div w:id="133447327">
          <w:marLeft w:val="0"/>
          <w:marRight w:val="0"/>
          <w:marTop w:val="0"/>
          <w:marBottom w:val="0"/>
          <w:divBdr>
            <w:top w:val="none" w:sz="0" w:space="0" w:color="auto"/>
            <w:left w:val="none" w:sz="0" w:space="0" w:color="auto"/>
            <w:bottom w:val="none" w:sz="0" w:space="0" w:color="auto"/>
            <w:right w:val="none" w:sz="0" w:space="0" w:color="auto"/>
          </w:divBdr>
          <w:divsChild>
            <w:div w:id="617376551">
              <w:marLeft w:val="0"/>
              <w:marRight w:val="0"/>
              <w:marTop w:val="0"/>
              <w:marBottom w:val="0"/>
              <w:divBdr>
                <w:top w:val="none" w:sz="0" w:space="0" w:color="auto"/>
                <w:left w:val="none" w:sz="0" w:space="0" w:color="auto"/>
                <w:bottom w:val="none" w:sz="0" w:space="0" w:color="auto"/>
                <w:right w:val="none" w:sz="0" w:space="0" w:color="auto"/>
              </w:divBdr>
            </w:div>
            <w:div w:id="1699037706">
              <w:marLeft w:val="0"/>
              <w:marRight w:val="0"/>
              <w:marTop w:val="0"/>
              <w:marBottom w:val="0"/>
              <w:divBdr>
                <w:top w:val="none" w:sz="0" w:space="0" w:color="auto"/>
                <w:left w:val="none" w:sz="0" w:space="0" w:color="auto"/>
                <w:bottom w:val="none" w:sz="0" w:space="0" w:color="auto"/>
                <w:right w:val="none" w:sz="0" w:space="0" w:color="auto"/>
              </w:divBdr>
            </w:div>
          </w:divsChild>
        </w:div>
        <w:div w:id="173226438">
          <w:marLeft w:val="0"/>
          <w:marRight w:val="0"/>
          <w:marTop w:val="0"/>
          <w:marBottom w:val="0"/>
          <w:divBdr>
            <w:top w:val="none" w:sz="0" w:space="0" w:color="auto"/>
            <w:left w:val="none" w:sz="0" w:space="0" w:color="auto"/>
            <w:bottom w:val="none" w:sz="0" w:space="0" w:color="auto"/>
            <w:right w:val="none" w:sz="0" w:space="0" w:color="auto"/>
          </w:divBdr>
          <w:divsChild>
            <w:div w:id="277956636">
              <w:marLeft w:val="0"/>
              <w:marRight w:val="0"/>
              <w:marTop w:val="0"/>
              <w:marBottom w:val="0"/>
              <w:divBdr>
                <w:top w:val="none" w:sz="0" w:space="0" w:color="auto"/>
                <w:left w:val="none" w:sz="0" w:space="0" w:color="auto"/>
                <w:bottom w:val="none" w:sz="0" w:space="0" w:color="auto"/>
                <w:right w:val="none" w:sz="0" w:space="0" w:color="auto"/>
              </w:divBdr>
            </w:div>
          </w:divsChild>
        </w:div>
        <w:div w:id="257443070">
          <w:marLeft w:val="0"/>
          <w:marRight w:val="0"/>
          <w:marTop w:val="0"/>
          <w:marBottom w:val="0"/>
          <w:divBdr>
            <w:top w:val="none" w:sz="0" w:space="0" w:color="auto"/>
            <w:left w:val="none" w:sz="0" w:space="0" w:color="auto"/>
            <w:bottom w:val="none" w:sz="0" w:space="0" w:color="auto"/>
            <w:right w:val="none" w:sz="0" w:space="0" w:color="auto"/>
          </w:divBdr>
          <w:divsChild>
            <w:div w:id="1479222839">
              <w:marLeft w:val="0"/>
              <w:marRight w:val="0"/>
              <w:marTop w:val="0"/>
              <w:marBottom w:val="0"/>
              <w:divBdr>
                <w:top w:val="none" w:sz="0" w:space="0" w:color="auto"/>
                <w:left w:val="none" w:sz="0" w:space="0" w:color="auto"/>
                <w:bottom w:val="none" w:sz="0" w:space="0" w:color="auto"/>
                <w:right w:val="none" w:sz="0" w:space="0" w:color="auto"/>
              </w:divBdr>
            </w:div>
          </w:divsChild>
        </w:div>
        <w:div w:id="396436509">
          <w:marLeft w:val="0"/>
          <w:marRight w:val="0"/>
          <w:marTop w:val="0"/>
          <w:marBottom w:val="0"/>
          <w:divBdr>
            <w:top w:val="none" w:sz="0" w:space="0" w:color="auto"/>
            <w:left w:val="none" w:sz="0" w:space="0" w:color="auto"/>
            <w:bottom w:val="none" w:sz="0" w:space="0" w:color="auto"/>
            <w:right w:val="none" w:sz="0" w:space="0" w:color="auto"/>
          </w:divBdr>
          <w:divsChild>
            <w:div w:id="930819603">
              <w:marLeft w:val="0"/>
              <w:marRight w:val="0"/>
              <w:marTop w:val="0"/>
              <w:marBottom w:val="0"/>
              <w:divBdr>
                <w:top w:val="none" w:sz="0" w:space="0" w:color="auto"/>
                <w:left w:val="none" w:sz="0" w:space="0" w:color="auto"/>
                <w:bottom w:val="none" w:sz="0" w:space="0" w:color="auto"/>
                <w:right w:val="none" w:sz="0" w:space="0" w:color="auto"/>
              </w:divBdr>
            </w:div>
          </w:divsChild>
        </w:div>
        <w:div w:id="435099123">
          <w:marLeft w:val="0"/>
          <w:marRight w:val="0"/>
          <w:marTop w:val="0"/>
          <w:marBottom w:val="0"/>
          <w:divBdr>
            <w:top w:val="none" w:sz="0" w:space="0" w:color="auto"/>
            <w:left w:val="none" w:sz="0" w:space="0" w:color="auto"/>
            <w:bottom w:val="none" w:sz="0" w:space="0" w:color="auto"/>
            <w:right w:val="none" w:sz="0" w:space="0" w:color="auto"/>
          </w:divBdr>
          <w:divsChild>
            <w:div w:id="1502162521">
              <w:marLeft w:val="0"/>
              <w:marRight w:val="0"/>
              <w:marTop w:val="0"/>
              <w:marBottom w:val="0"/>
              <w:divBdr>
                <w:top w:val="none" w:sz="0" w:space="0" w:color="auto"/>
                <w:left w:val="none" w:sz="0" w:space="0" w:color="auto"/>
                <w:bottom w:val="none" w:sz="0" w:space="0" w:color="auto"/>
                <w:right w:val="none" w:sz="0" w:space="0" w:color="auto"/>
              </w:divBdr>
            </w:div>
          </w:divsChild>
        </w:div>
        <w:div w:id="498813140">
          <w:marLeft w:val="0"/>
          <w:marRight w:val="0"/>
          <w:marTop w:val="0"/>
          <w:marBottom w:val="0"/>
          <w:divBdr>
            <w:top w:val="none" w:sz="0" w:space="0" w:color="auto"/>
            <w:left w:val="none" w:sz="0" w:space="0" w:color="auto"/>
            <w:bottom w:val="none" w:sz="0" w:space="0" w:color="auto"/>
            <w:right w:val="none" w:sz="0" w:space="0" w:color="auto"/>
          </w:divBdr>
          <w:divsChild>
            <w:div w:id="133453877">
              <w:marLeft w:val="0"/>
              <w:marRight w:val="0"/>
              <w:marTop w:val="0"/>
              <w:marBottom w:val="0"/>
              <w:divBdr>
                <w:top w:val="none" w:sz="0" w:space="0" w:color="auto"/>
                <w:left w:val="none" w:sz="0" w:space="0" w:color="auto"/>
                <w:bottom w:val="none" w:sz="0" w:space="0" w:color="auto"/>
                <w:right w:val="none" w:sz="0" w:space="0" w:color="auto"/>
              </w:divBdr>
            </w:div>
          </w:divsChild>
        </w:div>
        <w:div w:id="663046485">
          <w:marLeft w:val="0"/>
          <w:marRight w:val="0"/>
          <w:marTop w:val="0"/>
          <w:marBottom w:val="0"/>
          <w:divBdr>
            <w:top w:val="none" w:sz="0" w:space="0" w:color="auto"/>
            <w:left w:val="none" w:sz="0" w:space="0" w:color="auto"/>
            <w:bottom w:val="none" w:sz="0" w:space="0" w:color="auto"/>
            <w:right w:val="none" w:sz="0" w:space="0" w:color="auto"/>
          </w:divBdr>
          <w:divsChild>
            <w:div w:id="1229656416">
              <w:marLeft w:val="0"/>
              <w:marRight w:val="0"/>
              <w:marTop w:val="0"/>
              <w:marBottom w:val="0"/>
              <w:divBdr>
                <w:top w:val="none" w:sz="0" w:space="0" w:color="auto"/>
                <w:left w:val="none" w:sz="0" w:space="0" w:color="auto"/>
                <w:bottom w:val="none" w:sz="0" w:space="0" w:color="auto"/>
                <w:right w:val="none" w:sz="0" w:space="0" w:color="auto"/>
              </w:divBdr>
            </w:div>
          </w:divsChild>
        </w:div>
        <w:div w:id="720518757">
          <w:marLeft w:val="0"/>
          <w:marRight w:val="0"/>
          <w:marTop w:val="0"/>
          <w:marBottom w:val="0"/>
          <w:divBdr>
            <w:top w:val="none" w:sz="0" w:space="0" w:color="auto"/>
            <w:left w:val="none" w:sz="0" w:space="0" w:color="auto"/>
            <w:bottom w:val="none" w:sz="0" w:space="0" w:color="auto"/>
            <w:right w:val="none" w:sz="0" w:space="0" w:color="auto"/>
          </w:divBdr>
          <w:divsChild>
            <w:div w:id="1631476783">
              <w:marLeft w:val="0"/>
              <w:marRight w:val="0"/>
              <w:marTop w:val="0"/>
              <w:marBottom w:val="0"/>
              <w:divBdr>
                <w:top w:val="none" w:sz="0" w:space="0" w:color="auto"/>
                <w:left w:val="none" w:sz="0" w:space="0" w:color="auto"/>
                <w:bottom w:val="none" w:sz="0" w:space="0" w:color="auto"/>
                <w:right w:val="none" w:sz="0" w:space="0" w:color="auto"/>
              </w:divBdr>
            </w:div>
          </w:divsChild>
        </w:div>
        <w:div w:id="1038698835">
          <w:marLeft w:val="0"/>
          <w:marRight w:val="0"/>
          <w:marTop w:val="0"/>
          <w:marBottom w:val="0"/>
          <w:divBdr>
            <w:top w:val="none" w:sz="0" w:space="0" w:color="auto"/>
            <w:left w:val="none" w:sz="0" w:space="0" w:color="auto"/>
            <w:bottom w:val="none" w:sz="0" w:space="0" w:color="auto"/>
            <w:right w:val="none" w:sz="0" w:space="0" w:color="auto"/>
          </w:divBdr>
          <w:divsChild>
            <w:div w:id="1911187712">
              <w:marLeft w:val="0"/>
              <w:marRight w:val="0"/>
              <w:marTop w:val="0"/>
              <w:marBottom w:val="0"/>
              <w:divBdr>
                <w:top w:val="none" w:sz="0" w:space="0" w:color="auto"/>
                <w:left w:val="none" w:sz="0" w:space="0" w:color="auto"/>
                <w:bottom w:val="none" w:sz="0" w:space="0" w:color="auto"/>
                <w:right w:val="none" w:sz="0" w:space="0" w:color="auto"/>
              </w:divBdr>
            </w:div>
          </w:divsChild>
        </w:div>
        <w:div w:id="1076561098">
          <w:marLeft w:val="0"/>
          <w:marRight w:val="0"/>
          <w:marTop w:val="0"/>
          <w:marBottom w:val="0"/>
          <w:divBdr>
            <w:top w:val="none" w:sz="0" w:space="0" w:color="auto"/>
            <w:left w:val="none" w:sz="0" w:space="0" w:color="auto"/>
            <w:bottom w:val="none" w:sz="0" w:space="0" w:color="auto"/>
            <w:right w:val="none" w:sz="0" w:space="0" w:color="auto"/>
          </w:divBdr>
          <w:divsChild>
            <w:div w:id="714235735">
              <w:marLeft w:val="0"/>
              <w:marRight w:val="0"/>
              <w:marTop w:val="0"/>
              <w:marBottom w:val="0"/>
              <w:divBdr>
                <w:top w:val="none" w:sz="0" w:space="0" w:color="auto"/>
                <w:left w:val="none" w:sz="0" w:space="0" w:color="auto"/>
                <w:bottom w:val="none" w:sz="0" w:space="0" w:color="auto"/>
                <w:right w:val="none" w:sz="0" w:space="0" w:color="auto"/>
              </w:divBdr>
            </w:div>
          </w:divsChild>
        </w:div>
        <w:div w:id="1138841825">
          <w:marLeft w:val="0"/>
          <w:marRight w:val="0"/>
          <w:marTop w:val="0"/>
          <w:marBottom w:val="0"/>
          <w:divBdr>
            <w:top w:val="none" w:sz="0" w:space="0" w:color="auto"/>
            <w:left w:val="none" w:sz="0" w:space="0" w:color="auto"/>
            <w:bottom w:val="none" w:sz="0" w:space="0" w:color="auto"/>
            <w:right w:val="none" w:sz="0" w:space="0" w:color="auto"/>
          </w:divBdr>
          <w:divsChild>
            <w:div w:id="60450294">
              <w:marLeft w:val="0"/>
              <w:marRight w:val="0"/>
              <w:marTop w:val="0"/>
              <w:marBottom w:val="0"/>
              <w:divBdr>
                <w:top w:val="none" w:sz="0" w:space="0" w:color="auto"/>
                <w:left w:val="none" w:sz="0" w:space="0" w:color="auto"/>
                <w:bottom w:val="none" w:sz="0" w:space="0" w:color="auto"/>
                <w:right w:val="none" w:sz="0" w:space="0" w:color="auto"/>
              </w:divBdr>
            </w:div>
          </w:divsChild>
        </w:div>
        <w:div w:id="1325552622">
          <w:marLeft w:val="0"/>
          <w:marRight w:val="0"/>
          <w:marTop w:val="0"/>
          <w:marBottom w:val="0"/>
          <w:divBdr>
            <w:top w:val="none" w:sz="0" w:space="0" w:color="auto"/>
            <w:left w:val="none" w:sz="0" w:space="0" w:color="auto"/>
            <w:bottom w:val="none" w:sz="0" w:space="0" w:color="auto"/>
            <w:right w:val="none" w:sz="0" w:space="0" w:color="auto"/>
          </w:divBdr>
          <w:divsChild>
            <w:div w:id="836647975">
              <w:marLeft w:val="0"/>
              <w:marRight w:val="0"/>
              <w:marTop w:val="0"/>
              <w:marBottom w:val="0"/>
              <w:divBdr>
                <w:top w:val="none" w:sz="0" w:space="0" w:color="auto"/>
                <w:left w:val="none" w:sz="0" w:space="0" w:color="auto"/>
                <w:bottom w:val="none" w:sz="0" w:space="0" w:color="auto"/>
                <w:right w:val="none" w:sz="0" w:space="0" w:color="auto"/>
              </w:divBdr>
            </w:div>
            <w:div w:id="1143351611">
              <w:marLeft w:val="0"/>
              <w:marRight w:val="0"/>
              <w:marTop w:val="0"/>
              <w:marBottom w:val="0"/>
              <w:divBdr>
                <w:top w:val="none" w:sz="0" w:space="0" w:color="auto"/>
                <w:left w:val="none" w:sz="0" w:space="0" w:color="auto"/>
                <w:bottom w:val="none" w:sz="0" w:space="0" w:color="auto"/>
                <w:right w:val="none" w:sz="0" w:space="0" w:color="auto"/>
              </w:divBdr>
            </w:div>
            <w:div w:id="1431660063">
              <w:marLeft w:val="0"/>
              <w:marRight w:val="0"/>
              <w:marTop w:val="0"/>
              <w:marBottom w:val="0"/>
              <w:divBdr>
                <w:top w:val="none" w:sz="0" w:space="0" w:color="auto"/>
                <w:left w:val="none" w:sz="0" w:space="0" w:color="auto"/>
                <w:bottom w:val="none" w:sz="0" w:space="0" w:color="auto"/>
                <w:right w:val="none" w:sz="0" w:space="0" w:color="auto"/>
              </w:divBdr>
            </w:div>
            <w:div w:id="1513757185">
              <w:marLeft w:val="0"/>
              <w:marRight w:val="0"/>
              <w:marTop w:val="0"/>
              <w:marBottom w:val="0"/>
              <w:divBdr>
                <w:top w:val="none" w:sz="0" w:space="0" w:color="auto"/>
                <w:left w:val="none" w:sz="0" w:space="0" w:color="auto"/>
                <w:bottom w:val="none" w:sz="0" w:space="0" w:color="auto"/>
                <w:right w:val="none" w:sz="0" w:space="0" w:color="auto"/>
              </w:divBdr>
            </w:div>
            <w:div w:id="1652174563">
              <w:marLeft w:val="0"/>
              <w:marRight w:val="0"/>
              <w:marTop w:val="0"/>
              <w:marBottom w:val="0"/>
              <w:divBdr>
                <w:top w:val="none" w:sz="0" w:space="0" w:color="auto"/>
                <w:left w:val="none" w:sz="0" w:space="0" w:color="auto"/>
                <w:bottom w:val="none" w:sz="0" w:space="0" w:color="auto"/>
                <w:right w:val="none" w:sz="0" w:space="0" w:color="auto"/>
              </w:divBdr>
            </w:div>
            <w:div w:id="1895240320">
              <w:marLeft w:val="0"/>
              <w:marRight w:val="0"/>
              <w:marTop w:val="0"/>
              <w:marBottom w:val="0"/>
              <w:divBdr>
                <w:top w:val="none" w:sz="0" w:space="0" w:color="auto"/>
                <w:left w:val="none" w:sz="0" w:space="0" w:color="auto"/>
                <w:bottom w:val="none" w:sz="0" w:space="0" w:color="auto"/>
                <w:right w:val="none" w:sz="0" w:space="0" w:color="auto"/>
              </w:divBdr>
            </w:div>
          </w:divsChild>
        </w:div>
        <w:div w:id="1424185570">
          <w:marLeft w:val="0"/>
          <w:marRight w:val="0"/>
          <w:marTop w:val="0"/>
          <w:marBottom w:val="0"/>
          <w:divBdr>
            <w:top w:val="none" w:sz="0" w:space="0" w:color="auto"/>
            <w:left w:val="none" w:sz="0" w:space="0" w:color="auto"/>
            <w:bottom w:val="none" w:sz="0" w:space="0" w:color="auto"/>
            <w:right w:val="none" w:sz="0" w:space="0" w:color="auto"/>
          </w:divBdr>
          <w:divsChild>
            <w:div w:id="1481194849">
              <w:marLeft w:val="0"/>
              <w:marRight w:val="0"/>
              <w:marTop w:val="0"/>
              <w:marBottom w:val="0"/>
              <w:divBdr>
                <w:top w:val="none" w:sz="0" w:space="0" w:color="auto"/>
                <w:left w:val="none" w:sz="0" w:space="0" w:color="auto"/>
                <w:bottom w:val="none" w:sz="0" w:space="0" w:color="auto"/>
                <w:right w:val="none" w:sz="0" w:space="0" w:color="auto"/>
              </w:divBdr>
            </w:div>
          </w:divsChild>
        </w:div>
        <w:div w:id="1436515908">
          <w:marLeft w:val="0"/>
          <w:marRight w:val="0"/>
          <w:marTop w:val="0"/>
          <w:marBottom w:val="0"/>
          <w:divBdr>
            <w:top w:val="none" w:sz="0" w:space="0" w:color="auto"/>
            <w:left w:val="none" w:sz="0" w:space="0" w:color="auto"/>
            <w:bottom w:val="none" w:sz="0" w:space="0" w:color="auto"/>
            <w:right w:val="none" w:sz="0" w:space="0" w:color="auto"/>
          </w:divBdr>
          <w:divsChild>
            <w:div w:id="913005663">
              <w:marLeft w:val="0"/>
              <w:marRight w:val="0"/>
              <w:marTop w:val="0"/>
              <w:marBottom w:val="0"/>
              <w:divBdr>
                <w:top w:val="none" w:sz="0" w:space="0" w:color="auto"/>
                <w:left w:val="none" w:sz="0" w:space="0" w:color="auto"/>
                <w:bottom w:val="none" w:sz="0" w:space="0" w:color="auto"/>
                <w:right w:val="none" w:sz="0" w:space="0" w:color="auto"/>
              </w:divBdr>
            </w:div>
          </w:divsChild>
        </w:div>
        <w:div w:id="1470585876">
          <w:marLeft w:val="0"/>
          <w:marRight w:val="0"/>
          <w:marTop w:val="0"/>
          <w:marBottom w:val="0"/>
          <w:divBdr>
            <w:top w:val="none" w:sz="0" w:space="0" w:color="auto"/>
            <w:left w:val="none" w:sz="0" w:space="0" w:color="auto"/>
            <w:bottom w:val="none" w:sz="0" w:space="0" w:color="auto"/>
            <w:right w:val="none" w:sz="0" w:space="0" w:color="auto"/>
          </w:divBdr>
          <w:divsChild>
            <w:div w:id="2025398783">
              <w:marLeft w:val="0"/>
              <w:marRight w:val="0"/>
              <w:marTop w:val="0"/>
              <w:marBottom w:val="0"/>
              <w:divBdr>
                <w:top w:val="none" w:sz="0" w:space="0" w:color="auto"/>
                <w:left w:val="none" w:sz="0" w:space="0" w:color="auto"/>
                <w:bottom w:val="none" w:sz="0" w:space="0" w:color="auto"/>
                <w:right w:val="none" w:sz="0" w:space="0" w:color="auto"/>
              </w:divBdr>
            </w:div>
          </w:divsChild>
        </w:div>
        <w:div w:id="1615556643">
          <w:marLeft w:val="0"/>
          <w:marRight w:val="0"/>
          <w:marTop w:val="0"/>
          <w:marBottom w:val="0"/>
          <w:divBdr>
            <w:top w:val="none" w:sz="0" w:space="0" w:color="auto"/>
            <w:left w:val="none" w:sz="0" w:space="0" w:color="auto"/>
            <w:bottom w:val="none" w:sz="0" w:space="0" w:color="auto"/>
            <w:right w:val="none" w:sz="0" w:space="0" w:color="auto"/>
          </w:divBdr>
          <w:divsChild>
            <w:div w:id="251545541">
              <w:marLeft w:val="0"/>
              <w:marRight w:val="0"/>
              <w:marTop w:val="0"/>
              <w:marBottom w:val="0"/>
              <w:divBdr>
                <w:top w:val="none" w:sz="0" w:space="0" w:color="auto"/>
                <w:left w:val="none" w:sz="0" w:space="0" w:color="auto"/>
                <w:bottom w:val="none" w:sz="0" w:space="0" w:color="auto"/>
                <w:right w:val="none" w:sz="0" w:space="0" w:color="auto"/>
              </w:divBdr>
            </w:div>
            <w:div w:id="325674414">
              <w:marLeft w:val="0"/>
              <w:marRight w:val="0"/>
              <w:marTop w:val="0"/>
              <w:marBottom w:val="0"/>
              <w:divBdr>
                <w:top w:val="none" w:sz="0" w:space="0" w:color="auto"/>
                <w:left w:val="none" w:sz="0" w:space="0" w:color="auto"/>
                <w:bottom w:val="none" w:sz="0" w:space="0" w:color="auto"/>
                <w:right w:val="none" w:sz="0" w:space="0" w:color="auto"/>
              </w:divBdr>
            </w:div>
            <w:div w:id="363865847">
              <w:marLeft w:val="0"/>
              <w:marRight w:val="0"/>
              <w:marTop w:val="0"/>
              <w:marBottom w:val="0"/>
              <w:divBdr>
                <w:top w:val="none" w:sz="0" w:space="0" w:color="auto"/>
                <w:left w:val="none" w:sz="0" w:space="0" w:color="auto"/>
                <w:bottom w:val="none" w:sz="0" w:space="0" w:color="auto"/>
                <w:right w:val="none" w:sz="0" w:space="0" w:color="auto"/>
              </w:divBdr>
            </w:div>
            <w:div w:id="1611889356">
              <w:marLeft w:val="0"/>
              <w:marRight w:val="0"/>
              <w:marTop w:val="0"/>
              <w:marBottom w:val="0"/>
              <w:divBdr>
                <w:top w:val="none" w:sz="0" w:space="0" w:color="auto"/>
                <w:left w:val="none" w:sz="0" w:space="0" w:color="auto"/>
                <w:bottom w:val="none" w:sz="0" w:space="0" w:color="auto"/>
                <w:right w:val="none" w:sz="0" w:space="0" w:color="auto"/>
              </w:divBdr>
            </w:div>
            <w:div w:id="1994599441">
              <w:marLeft w:val="0"/>
              <w:marRight w:val="0"/>
              <w:marTop w:val="0"/>
              <w:marBottom w:val="0"/>
              <w:divBdr>
                <w:top w:val="none" w:sz="0" w:space="0" w:color="auto"/>
                <w:left w:val="none" w:sz="0" w:space="0" w:color="auto"/>
                <w:bottom w:val="none" w:sz="0" w:space="0" w:color="auto"/>
                <w:right w:val="none" w:sz="0" w:space="0" w:color="auto"/>
              </w:divBdr>
            </w:div>
          </w:divsChild>
        </w:div>
        <w:div w:id="1633442036">
          <w:marLeft w:val="0"/>
          <w:marRight w:val="0"/>
          <w:marTop w:val="0"/>
          <w:marBottom w:val="0"/>
          <w:divBdr>
            <w:top w:val="none" w:sz="0" w:space="0" w:color="auto"/>
            <w:left w:val="none" w:sz="0" w:space="0" w:color="auto"/>
            <w:bottom w:val="none" w:sz="0" w:space="0" w:color="auto"/>
            <w:right w:val="none" w:sz="0" w:space="0" w:color="auto"/>
          </w:divBdr>
          <w:divsChild>
            <w:div w:id="746415931">
              <w:marLeft w:val="0"/>
              <w:marRight w:val="0"/>
              <w:marTop w:val="0"/>
              <w:marBottom w:val="0"/>
              <w:divBdr>
                <w:top w:val="none" w:sz="0" w:space="0" w:color="auto"/>
                <w:left w:val="none" w:sz="0" w:space="0" w:color="auto"/>
                <w:bottom w:val="none" w:sz="0" w:space="0" w:color="auto"/>
                <w:right w:val="none" w:sz="0" w:space="0" w:color="auto"/>
              </w:divBdr>
            </w:div>
            <w:div w:id="1964773839">
              <w:marLeft w:val="0"/>
              <w:marRight w:val="0"/>
              <w:marTop w:val="0"/>
              <w:marBottom w:val="0"/>
              <w:divBdr>
                <w:top w:val="none" w:sz="0" w:space="0" w:color="auto"/>
                <w:left w:val="none" w:sz="0" w:space="0" w:color="auto"/>
                <w:bottom w:val="none" w:sz="0" w:space="0" w:color="auto"/>
                <w:right w:val="none" w:sz="0" w:space="0" w:color="auto"/>
              </w:divBdr>
            </w:div>
          </w:divsChild>
        </w:div>
        <w:div w:id="1643341964">
          <w:marLeft w:val="0"/>
          <w:marRight w:val="0"/>
          <w:marTop w:val="0"/>
          <w:marBottom w:val="0"/>
          <w:divBdr>
            <w:top w:val="none" w:sz="0" w:space="0" w:color="auto"/>
            <w:left w:val="none" w:sz="0" w:space="0" w:color="auto"/>
            <w:bottom w:val="none" w:sz="0" w:space="0" w:color="auto"/>
            <w:right w:val="none" w:sz="0" w:space="0" w:color="auto"/>
          </w:divBdr>
          <w:divsChild>
            <w:div w:id="222526672">
              <w:marLeft w:val="0"/>
              <w:marRight w:val="0"/>
              <w:marTop w:val="0"/>
              <w:marBottom w:val="0"/>
              <w:divBdr>
                <w:top w:val="none" w:sz="0" w:space="0" w:color="auto"/>
                <w:left w:val="none" w:sz="0" w:space="0" w:color="auto"/>
                <w:bottom w:val="none" w:sz="0" w:space="0" w:color="auto"/>
                <w:right w:val="none" w:sz="0" w:space="0" w:color="auto"/>
              </w:divBdr>
            </w:div>
          </w:divsChild>
        </w:div>
        <w:div w:id="1858232149">
          <w:marLeft w:val="0"/>
          <w:marRight w:val="0"/>
          <w:marTop w:val="0"/>
          <w:marBottom w:val="0"/>
          <w:divBdr>
            <w:top w:val="none" w:sz="0" w:space="0" w:color="auto"/>
            <w:left w:val="none" w:sz="0" w:space="0" w:color="auto"/>
            <w:bottom w:val="none" w:sz="0" w:space="0" w:color="auto"/>
            <w:right w:val="none" w:sz="0" w:space="0" w:color="auto"/>
          </w:divBdr>
          <w:divsChild>
            <w:div w:id="8914424">
              <w:marLeft w:val="0"/>
              <w:marRight w:val="0"/>
              <w:marTop w:val="0"/>
              <w:marBottom w:val="0"/>
              <w:divBdr>
                <w:top w:val="none" w:sz="0" w:space="0" w:color="auto"/>
                <w:left w:val="none" w:sz="0" w:space="0" w:color="auto"/>
                <w:bottom w:val="none" w:sz="0" w:space="0" w:color="auto"/>
                <w:right w:val="none" w:sz="0" w:space="0" w:color="auto"/>
              </w:divBdr>
            </w:div>
            <w:div w:id="333801465">
              <w:marLeft w:val="0"/>
              <w:marRight w:val="0"/>
              <w:marTop w:val="0"/>
              <w:marBottom w:val="0"/>
              <w:divBdr>
                <w:top w:val="none" w:sz="0" w:space="0" w:color="auto"/>
                <w:left w:val="none" w:sz="0" w:space="0" w:color="auto"/>
                <w:bottom w:val="none" w:sz="0" w:space="0" w:color="auto"/>
                <w:right w:val="none" w:sz="0" w:space="0" w:color="auto"/>
              </w:divBdr>
            </w:div>
            <w:div w:id="941496205">
              <w:marLeft w:val="0"/>
              <w:marRight w:val="0"/>
              <w:marTop w:val="0"/>
              <w:marBottom w:val="0"/>
              <w:divBdr>
                <w:top w:val="none" w:sz="0" w:space="0" w:color="auto"/>
                <w:left w:val="none" w:sz="0" w:space="0" w:color="auto"/>
                <w:bottom w:val="none" w:sz="0" w:space="0" w:color="auto"/>
                <w:right w:val="none" w:sz="0" w:space="0" w:color="auto"/>
              </w:divBdr>
            </w:div>
            <w:div w:id="1868594390">
              <w:marLeft w:val="0"/>
              <w:marRight w:val="0"/>
              <w:marTop w:val="0"/>
              <w:marBottom w:val="0"/>
              <w:divBdr>
                <w:top w:val="none" w:sz="0" w:space="0" w:color="auto"/>
                <w:left w:val="none" w:sz="0" w:space="0" w:color="auto"/>
                <w:bottom w:val="none" w:sz="0" w:space="0" w:color="auto"/>
                <w:right w:val="none" w:sz="0" w:space="0" w:color="auto"/>
              </w:divBdr>
            </w:div>
            <w:div w:id="2067220741">
              <w:marLeft w:val="0"/>
              <w:marRight w:val="0"/>
              <w:marTop w:val="0"/>
              <w:marBottom w:val="0"/>
              <w:divBdr>
                <w:top w:val="none" w:sz="0" w:space="0" w:color="auto"/>
                <w:left w:val="none" w:sz="0" w:space="0" w:color="auto"/>
                <w:bottom w:val="none" w:sz="0" w:space="0" w:color="auto"/>
                <w:right w:val="none" w:sz="0" w:space="0" w:color="auto"/>
              </w:divBdr>
            </w:div>
          </w:divsChild>
        </w:div>
        <w:div w:id="1920943927">
          <w:marLeft w:val="0"/>
          <w:marRight w:val="0"/>
          <w:marTop w:val="0"/>
          <w:marBottom w:val="0"/>
          <w:divBdr>
            <w:top w:val="none" w:sz="0" w:space="0" w:color="auto"/>
            <w:left w:val="none" w:sz="0" w:space="0" w:color="auto"/>
            <w:bottom w:val="none" w:sz="0" w:space="0" w:color="auto"/>
            <w:right w:val="none" w:sz="0" w:space="0" w:color="auto"/>
          </w:divBdr>
          <w:divsChild>
            <w:div w:id="74519880">
              <w:marLeft w:val="0"/>
              <w:marRight w:val="0"/>
              <w:marTop w:val="0"/>
              <w:marBottom w:val="0"/>
              <w:divBdr>
                <w:top w:val="none" w:sz="0" w:space="0" w:color="auto"/>
                <w:left w:val="none" w:sz="0" w:space="0" w:color="auto"/>
                <w:bottom w:val="none" w:sz="0" w:space="0" w:color="auto"/>
                <w:right w:val="none" w:sz="0" w:space="0" w:color="auto"/>
              </w:divBdr>
            </w:div>
            <w:div w:id="440684159">
              <w:marLeft w:val="0"/>
              <w:marRight w:val="0"/>
              <w:marTop w:val="0"/>
              <w:marBottom w:val="0"/>
              <w:divBdr>
                <w:top w:val="none" w:sz="0" w:space="0" w:color="auto"/>
                <w:left w:val="none" w:sz="0" w:space="0" w:color="auto"/>
                <w:bottom w:val="none" w:sz="0" w:space="0" w:color="auto"/>
                <w:right w:val="none" w:sz="0" w:space="0" w:color="auto"/>
              </w:divBdr>
            </w:div>
            <w:div w:id="1115489097">
              <w:marLeft w:val="0"/>
              <w:marRight w:val="0"/>
              <w:marTop w:val="0"/>
              <w:marBottom w:val="0"/>
              <w:divBdr>
                <w:top w:val="none" w:sz="0" w:space="0" w:color="auto"/>
                <w:left w:val="none" w:sz="0" w:space="0" w:color="auto"/>
                <w:bottom w:val="none" w:sz="0" w:space="0" w:color="auto"/>
                <w:right w:val="none" w:sz="0" w:space="0" w:color="auto"/>
              </w:divBdr>
            </w:div>
            <w:div w:id="1466662497">
              <w:marLeft w:val="0"/>
              <w:marRight w:val="0"/>
              <w:marTop w:val="0"/>
              <w:marBottom w:val="0"/>
              <w:divBdr>
                <w:top w:val="none" w:sz="0" w:space="0" w:color="auto"/>
                <w:left w:val="none" w:sz="0" w:space="0" w:color="auto"/>
                <w:bottom w:val="none" w:sz="0" w:space="0" w:color="auto"/>
                <w:right w:val="none" w:sz="0" w:space="0" w:color="auto"/>
              </w:divBdr>
            </w:div>
            <w:div w:id="1999579294">
              <w:marLeft w:val="0"/>
              <w:marRight w:val="0"/>
              <w:marTop w:val="0"/>
              <w:marBottom w:val="0"/>
              <w:divBdr>
                <w:top w:val="none" w:sz="0" w:space="0" w:color="auto"/>
                <w:left w:val="none" w:sz="0" w:space="0" w:color="auto"/>
                <w:bottom w:val="none" w:sz="0" w:space="0" w:color="auto"/>
                <w:right w:val="none" w:sz="0" w:space="0" w:color="auto"/>
              </w:divBdr>
            </w:div>
            <w:div w:id="2131969792">
              <w:marLeft w:val="0"/>
              <w:marRight w:val="0"/>
              <w:marTop w:val="0"/>
              <w:marBottom w:val="0"/>
              <w:divBdr>
                <w:top w:val="none" w:sz="0" w:space="0" w:color="auto"/>
                <w:left w:val="none" w:sz="0" w:space="0" w:color="auto"/>
                <w:bottom w:val="none" w:sz="0" w:space="0" w:color="auto"/>
                <w:right w:val="none" w:sz="0" w:space="0" w:color="auto"/>
              </w:divBdr>
            </w:div>
          </w:divsChild>
        </w:div>
        <w:div w:id="1953398379">
          <w:marLeft w:val="0"/>
          <w:marRight w:val="0"/>
          <w:marTop w:val="0"/>
          <w:marBottom w:val="0"/>
          <w:divBdr>
            <w:top w:val="none" w:sz="0" w:space="0" w:color="auto"/>
            <w:left w:val="none" w:sz="0" w:space="0" w:color="auto"/>
            <w:bottom w:val="none" w:sz="0" w:space="0" w:color="auto"/>
            <w:right w:val="none" w:sz="0" w:space="0" w:color="auto"/>
          </w:divBdr>
          <w:divsChild>
            <w:div w:id="439300649">
              <w:marLeft w:val="0"/>
              <w:marRight w:val="0"/>
              <w:marTop w:val="0"/>
              <w:marBottom w:val="0"/>
              <w:divBdr>
                <w:top w:val="none" w:sz="0" w:space="0" w:color="auto"/>
                <w:left w:val="none" w:sz="0" w:space="0" w:color="auto"/>
                <w:bottom w:val="none" w:sz="0" w:space="0" w:color="auto"/>
                <w:right w:val="none" w:sz="0" w:space="0" w:color="auto"/>
              </w:divBdr>
            </w:div>
          </w:divsChild>
        </w:div>
        <w:div w:id="2083019895">
          <w:marLeft w:val="0"/>
          <w:marRight w:val="0"/>
          <w:marTop w:val="0"/>
          <w:marBottom w:val="0"/>
          <w:divBdr>
            <w:top w:val="none" w:sz="0" w:space="0" w:color="auto"/>
            <w:left w:val="none" w:sz="0" w:space="0" w:color="auto"/>
            <w:bottom w:val="none" w:sz="0" w:space="0" w:color="auto"/>
            <w:right w:val="none" w:sz="0" w:space="0" w:color="auto"/>
          </w:divBdr>
          <w:divsChild>
            <w:div w:id="1258513812">
              <w:marLeft w:val="0"/>
              <w:marRight w:val="0"/>
              <w:marTop w:val="0"/>
              <w:marBottom w:val="0"/>
              <w:divBdr>
                <w:top w:val="none" w:sz="0" w:space="0" w:color="auto"/>
                <w:left w:val="none" w:sz="0" w:space="0" w:color="auto"/>
                <w:bottom w:val="none" w:sz="0" w:space="0" w:color="auto"/>
                <w:right w:val="none" w:sz="0" w:space="0" w:color="auto"/>
              </w:divBdr>
            </w:div>
          </w:divsChild>
        </w:div>
        <w:div w:id="2106802623">
          <w:marLeft w:val="0"/>
          <w:marRight w:val="0"/>
          <w:marTop w:val="0"/>
          <w:marBottom w:val="0"/>
          <w:divBdr>
            <w:top w:val="none" w:sz="0" w:space="0" w:color="auto"/>
            <w:left w:val="none" w:sz="0" w:space="0" w:color="auto"/>
            <w:bottom w:val="none" w:sz="0" w:space="0" w:color="auto"/>
            <w:right w:val="none" w:sz="0" w:space="0" w:color="auto"/>
          </w:divBdr>
          <w:divsChild>
            <w:div w:id="115223417">
              <w:marLeft w:val="0"/>
              <w:marRight w:val="0"/>
              <w:marTop w:val="0"/>
              <w:marBottom w:val="0"/>
              <w:divBdr>
                <w:top w:val="none" w:sz="0" w:space="0" w:color="auto"/>
                <w:left w:val="none" w:sz="0" w:space="0" w:color="auto"/>
                <w:bottom w:val="none" w:sz="0" w:space="0" w:color="auto"/>
                <w:right w:val="none" w:sz="0" w:space="0" w:color="auto"/>
              </w:divBdr>
            </w:div>
            <w:div w:id="1129862396">
              <w:marLeft w:val="0"/>
              <w:marRight w:val="0"/>
              <w:marTop w:val="0"/>
              <w:marBottom w:val="0"/>
              <w:divBdr>
                <w:top w:val="none" w:sz="0" w:space="0" w:color="auto"/>
                <w:left w:val="none" w:sz="0" w:space="0" w:color="auto"/>
                <w:bottom w:val="none" w:sz="0" w:space="0" w:color="auto"/>
                <w:right w:val="none" w:sz="0" w:space="0" w:color="auto"/>
              </w:divBdr>
            </w:div>
            <w:div w:id="1384909606">
              <w:marLeft w:val="0"/>
              <w:marRight w:val="0"/>
              <w:marTop w:val="0"/>
              <w:marBottom w:val="0"/>
              <w:divBdr>
                <w:top w:val="none" w:sz="0" w:space="0" w:color="auto"/>
                <w:left w:val="none" w:sz="0" w:space="0" w:color="auto"/>
                <w:bottom w:val="none" w:sz="0" w:space="0" w:color="auto"/>
                <w:right w:val="none" w:sz="0" w:space="0" w:color="auto"/>
              </w:divBdr>
            </w:div>
            <w:div w:id="1502116626">
              <w:marLeft w:val="0"/>
              <w:marRight w:val="0"/>
              <w:marTop w:val="0"/>
              <w:marBottom w:val="0"/>
              <w:divBdr>
                <w:top w:val="none" w:sz="0" w:space="0" w:color="auto"/>
                <w:left w:val="none" w:sz="0" w:space="0" w:color="auto"/>
                <w:bottom w:val="none" w:sz="0" w:space="0" w:color="auto"/>
                <w:right w:val="none" w:sz="0" w:space="0" w:color="auto"/>
              </w:divBdr>
            </w:div>
            <w:div w:id="21044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1650">
      <w:bodyDiv w:val="1"/>
      <w:marLeft w:val="0"/>
      <w:marRight w:val="0"/>
      <w:marTop w:val="0"/>
      <w:marBottom w:val="0"/>
      <w:divBdr>
        <w:top w:val="none" w:sz="0" w:space="0" w:color="auto"/>
        <w:left w:val="none" w:sz="0" w:space="0" w:color="auto"/>
        <w:bottom w:val="none" w:sz="0" w:space="0" w:color="auto"/>
        <w:right w:val="none" w:sz="0" w:space="0" w:color="auto"/>
      </w:divBdr>
      <w:divsChild>
        <w:div w:id="28839592">
          <w:marLeft w:val="0"/>
          <w:marRight w:val="0"/>
          <w:marTop w:val="0"/>
          <w:marBottom w:val="0"/>
          <w:divBdr>
            <w:top w:val="none" w:sz="0" w:space="0" w:color="auto"/>
            <w:left w:val="none" w:sz="0" w:space="0" w:color="auto"/>
            <w:bottom w:val="none" w:sz="0" w:space="0" w:color="auto"/>
            <w:right w:val="none" w:sz="0" w:space="0" w:color="auto"/>
          </w:divBdr>
          <w:divsChild>
            <w:div w:id="1073939963">
              <w:marLeft w:val="0"/>
              <w:marRight w:val="0"/>
              <w:marTop w:val="0"/>
              <w:marBottom w:val="0"/>
              <w:divBdr>
                <w:top w:val="none" w:sz="0" w:space="0" w:color="auto"/>
                <w:left w:val="none" w:sz="0" w:space="0" w:color="auto"/>
                <w:bottom w:val="none" w:sz="0" w:space="0" w:color="auto"/>
                <w:right w:val="none" w:sz="0" w:space="0" w:color="auto"/>
              </w:divBdr>
            </w:div>
          </w:divsChild>
        </w:div>
        <w:div w:id="144858372">
          <w:marLeft w:val="0"/>
          <w:marRight w:val="0"/>
          <w:marTop w:val="0"/>
          <w:marBottom w:val="0"/>
          <w:divBdr>
            <w:top w:val="none" w:sz="0" w:space="0" w:color="auto"/>
            <w:left w:val="none" w:sz="0" w:space="0" w:color="auto"/>
            <w:bottom w:val="none" w:sz="0" w:space="0" w:color="auto"/>
            <w:right w:val="none" w:sz="0" w:space="0" w:color="auto"/>
          </w:divBdr>
          <w:divsChild>
            <w:div w:id="1020858693">
              <w:marLeft w:val="0"/>
              <w:marRight w:val="0"/>
              <w:marTop w:val="0"/>
              <w:marBottom w:val="0"/>
              <w:divBdr>
                <w:top w:val="none" w:sz="0" w:space="0" w:color="auto"/>
                <w:left w:val="none" w:sz="0" w:space="0" w:color="auto"/>
                <w:bottom w:val="none" w:sz="0" w:space="0" w:color="auto"/>
                <w:right w:val="none" w:sz="0" w:space="0" w:color="auto"/>
              </w:divBdr>
            </w:div>
          </w:divsChild>
        </w:div>
        <w:div w:id="182482750">
          <w:marLeft w:val="0"/>
          <w:marRight w:val="0"/>
          <w:marTop w:val="0"/>
          <w:marBottom w:val="0"/>
          <w:divBdr>
            <w:top w:val="none" w:sz="0" w:space="0" w:color="auto"/>
            <w:left w:val="none" w:sz="0" w:space="0" w:color="auto"/>
            <w:bottom w:val="none" w:sz="0" w:space="0" w:color="auto"/>
            <w:right w:val="none" w:sz="0" w:space="0" w:color="auto"/>
          </w:divBdr>
          <w:divsChild>
            <w:div w:id="416875164">
              <w:marLeft w:val="0"/>
              <w:marRight w:val="0"/>
              <w:marTop w:val="0"/>
              <w:marBottom w:val="0"/>
              <w:divBdr>
                <w:top w:val="none" w:sz="0" w:space="0" w:color="auto"/>
                <w:left w:val="none" w:sz="0" w:space="0" w:color="auto"/>
                <w:bottom w:val="none" w:sz="0" w:space="0" w:color="auto"/>
                <w:right w:val="none" w:sz="0" w:space="0" w:color="auto"/>
              </w:divBdr>
            </w:div>
            <w:div w:id="432627630">
              <w:marLeft w:val="0"/>
              <w:marRight w:val="0"/>
              <w:marTop w:val="0"/>
              <w:marBottom w:val="0"/>
              <w:divBdr>
                <w:top w:val="none" w:sz="0" w:space="0" w:color="auto"/>
                <w:left w:val="none" w:sz="0" w:space="0" w:color="auto"/>
                <w:bottom w:val="none" w:sz="0" w:space="0" w:color="auto"/>
                <w:right w:val="none" w:sz="0" w:space="0" w:color="auto"/>
              </w:divBdr>
            </w:div>
            <w:div w:id="1025398180">
              <w:marLeft w:val="0"/>
              <w:marRight w:val="0"/>
              <w:marTop w:val="0"/>
              <w:marBottom w:val="0"/>
              <w:divBdr>
                <w:top w:val="none" w:sz="0" w:space="0" w:color="auto"/>
                <w:left w:val="none" w:sz="0" w:space="0" w:color="auto"/>
                <w:bottom w:val="none" w:sz="0" w:space="0" w:color="auto"/>
                <w:right w:val="none" w:sz="0" w:space="0" w:color="auto"/>
              </w:divBdr>
            </w:div>
            <w:div w:id="1623225946">
              <w:marLeft w:val="0"/>
              <w:marRight w:val="0"/>
              <w:marTop w:val="0"/>
              <w:marBottom w:val="0"/>
              <w:divBdr>
                <w:top w:val="none" w:sz="0" w:space="0" w:color="auto"/>
                <w:left w:val="none" w:sz="0" w:space="0" w:color="auto"/>
                <w:bottom w:val="none" w:sz="0" w:space="0" w:color="auto"/>
                <w:right w:val="none" w:sz="0" w:space="0" w:color="auto"/>
              </w:divBdr>
            </w:div>
            <w:div w:id="1625966586">
              <w:marLeft w:val="0"/>
              <w:marRight w:val="0"/>
              <w:marTop w:val="0"/>
              <w:marBottom w:val="0"/>
              <w:divBdr>
                <w:top w:val="none" w:sz="0" w:space="0" w:color="auto"/>
                <w:left w:val="none" w:sz="0" w:space="0" w:color="auto"/>
                <w:bottom w:val="none" w:sz="0" w:space="0" w:color="auto"/>
                <w:right w:val="none" w:sz="0" w:space="0" w:color="auto"/>
              </w:divBdr>
            </w:div>
          </w:divsChild>
        </w:div>
        <w:div w:id="256906355">
          <w:marLeft w:val="0"/>
          <w:marRight w:val="0"/>
          <w:marTop w:val="0"/>
          <w:marBottom w:val="0"/>
          <w:divBdr>
            <w:top w:val="none" w:sz="0" w:space="0" w:color="auto"/>
            <w:left w:val="none" w:sz="0" w:space="0" w:color="auto"/>
            <w:bottom w:val="none" w:sz="0" w:space="0" w:color="auto"/>
            <w:right w:val="none" w:sz="0" w:space="0" w:color="auto"/>
          </w:divBdr>
          <w:divsChild>
            <w:div w:id="1547372475">
              <w:marLeft w:val="0"/>
              <w:marRight w:val="0"/>
              <w:marTop w:val="0"/>
              <w:marBottom w:val="0"/>
              <w:divBdr>
                <w:top w:val="none" w:sz="0" w:space="0" w:color="auto"/>
                <w:left w:val="none" w:sz="0" w:space="0" w:color="auto"/>
                <w:bottom w:val="none" w:sz="0" w:space="0" w:color="auto"/>
                <w:right w:val="none" w:sz="0" w:space="0" w:color="auto"/>
              </w:divBdr>
            </w:div>
            <w:div w:id="1631747697">
              <w:marLeft w:val="0"/>
              <w:marRight w:val="0"/>
              <w:marTop w:val="0"/>
              <w:marBottom w:val="0"/>
              <w:divBdr>
                <w:top w:val="none" w:sz="0" w:space="0" w:color="auto"/>
                <w:left w:val="none" w:sz="0" w:space="0" w:color="auto"/>
                <w:bottom w:val="none" w:sz="0" w:space="0" w:color="auto"/>
                <w:right w:val="none" w:sz="0" w:space="0" w:color="auto"/>
              </w:divBdr>
            </w:div>
            <w:div w:id="1680739505">
              <w:marLeft w:val="0"/>
              <w:marRight w:val="0"/>
              <w:marTop w:val="0"/>
              <w:marBottom w:val="0"/>
              <w:divBdr>
                <w:top w:val="none" w:sz="0" w:space="0" w:color="auto"/>
                <w:left w:val="none" w:sz="0" w:space="0" w:color="auto"/>
                <w:bottom w:val="none" w:sz="0" w:space="0" w:color="auto"/>
                <w:right w:val="none" w:sz="0" w:space="0" w:color="auto"/>
              </w:divBdr>
            </w:div>
            <w:div w:id="1690719958">
              <w:marLeft w:val="0"/>
              <w:marRight w:val="0"/>
              <w:marTop w:val="0"/>
              <w:marBottom w:val="0"/>
              <w:divBdr>
                <w:top w:val="none" w:sz="0" w:space="0" w:color="auto"/>
                <w:left w:val="none" w:sz="0" w:space="0" w:color="auto"/>
                <w:bottom w:val="none" w:sz="0" w:space="0" w:color="auto"/>
                <w:right w:val="none" w:sz="0" w:space="0" w:color="auto"/>
              </w:divBdr>
            </w:div>
            <w:div w:id="1965691024">
              <w:marLeft w:val="0"/>
              <w:marRight w:val="0"/>
              <w:marTop w:val="0"/>
              <w:marBottom w:val="0"/>
              <w:divBdr>
                <w:top w:val="none" w:sz="0" w:space="0" w:color="auto"/>
                <w:left w:val="none" w:sz="0" w:space="0" w:color="auto"/>
                <w:bottom w:val="none" w:sz="0" w:space="0" w:color="auto"/>
                <w:right w:val="none" w:sz="0" w:space="0" w:color="auto"/>
              </w:divBdr>
            </w:div>
            <w:div w:id="2019650039">
              <w:marLeft w:val="0"/>
              <w:marRight w:val="0"/>
              <w:marTop w:val="0"/>
              <w:marBottom w:val="0"/>
              <w:divBdr>
                <w:top w:val="none" w:sz="0" w:space="0" w:color="auto"/>
                <w:left w:val="none" w:sz="0" w:space="0" w:color="auto"/>
                <w:bottom w:val="none" w:sz="0" w:space="0" w:color="auto"/>
                <w:right w:val="none" w:sz="0" w:space="0" w:color="auto"/>
              </w:divBdr>
            </w:div>
          </w:divsChild>
        </w:div>
        <w:div w:id="828639823">
          <w:marLeft w:val="0"/>
          <w:marRight w:val="0"/>
          <w:marTop w:val="0"/>
          <w:marBottom w:val="0"/>
          <w:divBdr>
            <w:top w:val="none" w:sz="0" w:space="0" w:color="auto"/>
            <w:left w:val="none" w:sz="0" w:space="0" w:color="auto"/>
            <w:bottom w:val="none" w:sz="0" w:space="0" w:color="auto"/>
            <w:right w:val="none" w:sz="0" w:space="0" w:color="auto"/>
          </w:divBdr>
          <w:divsChild>
            <w:div w:id="417022202">
              <w:marLeft w:val="0"/>
              <w:marRight w:val="0"/>
              <w:marTop w:val="0"/>
              <w:marBottom w:val="0"/>
              <w:divBdr>
                <w:top w:val="none" w:sz="0" w:space="0" w:color="auto"/>
                <w:left w:val="none" w:sz="0" w:space="0" w:color="auto"/>
                <w:bottom w:val="none" w:sz="0" w:space="0" w:color="auto"/>
                <w:right w:val="none" w:sz="0" w:space="0" w:color="auto"/>
              </w:divBdr>
            </w:div>
            <w:div w:id="961035472">
              <w:marLeft w:val="0"/>
              <w:marRight w:val="0"/>
              <w:marTop w:val="0"/>
              <w:marBottom w:val="0"/>
              <w:divBdr>
                <w:top w:val="none" w:sz="0" w:space="0" w:color="auto"/>
                <w:left w:val="none" w:sz="0" w:space="0" w:color="auto"/>
                <w:bottom w:val="none" w:sz="0" w:space="0" w:color="auto"/>
                <w:right w:val="none" w:sz="0" w:space="0" w:color="auto"/>
              </w:divBdr>
            </w:div>
            <w:div w:id="1242108150">
              <w:marLeft w:val="0"/>
              <w:marRight w:val="0"/>
              <w:marTop w:val="0"/>
              <w:marBottom w:val="0"/>
              <w:divBdr>
                <w:top w:val="none" w:sz="0" w:space="0" w:color="auto"/>
                <w:left w:val="none" w:sz="0" w:space="0" w:color="auto"/>
                <w:bottom w:val="none" w:sz="0" w:space="0" w:color="auto"/>
                <w:right w:val="none" w:sz="0" w:space="0" w:color="auto"/>
              </w:divBdr>
            </w:div>
            <w:div w:id="1258371511">
              <w:marLeft w:val="0"/>
              <w:marRight w:val="0"/>
              <w:marTop w:val="0"/>
              <w:marBottom w:val="0"/>
              <w:divBdr>
                <w:top w:val="none" w:sz="0" w:space="0" w:color="auto"/>
                <w:left w:val="none" w:sz="0" w:space="0" w:color="auto"/>
                <w:bottom w:val="none" w:sz="0" w:space="0" w:color="auto"/>
                <w:right w:val="none" w:sz="0" w:space="0" w:color="auto"/>
              </w:divBdr>
            </w:div>
            <w:div w:id="1411854785">
              <w:marLeft w:val="0"/>
              <w:marRight w:val="0"/>
              <w:marTop w:val="0"/>
              <w:marBottom w:val="0"/>
              <w:divBdr>
                <w:top w:val="none" w:sz="0" w:space="0" w:color="auto"/>
                <w:left w:val="none" w:sz="0" w:space="0" w:color="auto"/>
                <w:bottom w:val="none" w:sz="0" w:space="0" w:color="auto"/>
                <w:right w:val="none" w:sz="0" w:space="0" w:color="auto"/>
              </w:divBdr>
            </w:div>
          </w:divsChild>
        </w:div>
        <w:div w:id="869991934">
          <w:marLeft w:val="0"/>
          <w:marRight w:val="0"/>
          <w:marTop w:val="0"/>
          <w:marBottom w:val="0"/>
          <w:divBdr>
            <w:top w:val="none" w:sz="0" w:space="0" w:color="auto"/>
            <w:left w:val="none" w:sz="0" w:space="0" w:color="auto"/>
            <w:bottom w:val="none" w:sz="0" w:space="0" w:color="auto"/>
            <w:right w:val="none" w:sz="0" w:space="0" w:color="auto"/>
          </w:divBdr>
          <w:divsChild>
            <w:div w:id="895900089">
              <w:marLeft w:val="0"/>
              <w:marRight w:val="0"/>
              <w:marTop w:val="0"/>
              <w:marBottom w:val="0"/>
              <w:divBdr>
                <w:top w:val="none" w:sz="0" w:space="0" w:color="auto"/>
                <w:left w:val="none" w:sz="0" w:space="0" w:color="auto"/>
                <w:bottom w:val="none" w:sz="0" w:space="0" w:color="auto"/>
                <w:right w:val="none" w:sz="0" w:space="0" w:color="auto"/>
              </w:divBdr>
            </w:div>
          </w:divsChild>
        </w:div>
        <w:div w:id="913469728">
          <w:marLeft w:val="0"/>
          <w:marRight w:val="0"/>
          <w:marTop w:val="0"/>
          <w:marBottom w:val="0"/>
          <w:divBdr>
            <w:top w:val="none" w:sz="0" w:space="0" w:color="auto"/>
            <w:left w:val="none" w:sz="0" w:space="0" w:color="auto"/>
            <w:bottom w:val="none" w:sz="0" w:space="0" w:color="auto"/>
            <w:right w:val="none" w:sz="0" w:space="0" w:color="auto"/>
          </w:divBdr>
          <w:divsChild>
            <w:div w:id="1334333981">
              <w:marLeft w:val="0"/>
              <w:marRight w:val="0"/>
              <w:marTop w:val="0"/>
              <w:marBottom w:val="0"/>
              <w:divBdr>
                <w:top w:val="none" w:sz="0" w:space="0" w:color="auto"/>
                <w:left w:val="none" w:sz="0" w:space="0" w:color="auto"/>
                <w:bottom w:val="none" w:sz="0" w:space="0" w:color="auto"/>
                <w:right w:val="none" w:sz="0" w:space="0" w:color="auto"/>
              </w:divBdr>
            </w:div>
          </w:divsChild>
        </w:div>
        <w:div w:id="924798390">
          <w:marLeft w:val="0"/>
          <w:marRight w:val="0"/>
          <w:marTop w:val="0"/>
          <w:marBottom w:val="0"/>
          <w:divBdr>
            <w:top w:val="none" w:sz="0" w:space="0" w:color="auto"/>
            <w:left w:val="none" w:sz="0" w:space="0" w:color="auto"/>
            <w:bottom w:val="none" w:sz="0" w:space="0" w:color="auto"/>
            <w:right w:val="none" w:sz="0" w:space="0" w:color="auto"/>
          </w:divBdr>
          <w:divsChild>
            <w:div w:id="938215809">
              <w:marLeft w:val="0"/>
              <w:marRight w:val="0"/>
              <w:marTop w:val="0"/>
              <w:marBottom w:val="0"/>
              <w:divBdr>
                <w:top w:val="none" w:sz="0" w:space="0" w:color="auto"/>
                <w:left w:val="none" w:sz="0" w:space="0" w:color="auto"/>
                <w:bottom w:val="none" w:sz="0" w:space="0" w:color="auto"/>
                <w:right w:val="none" w:sz="0" w:space="0" w:color="auto"/>
              </w:divBdr>
            </w:div>
          </w:divsChild>
        </w:div>
        <w:div w:id="931816295">
          <w:marLeft w:val="0"/>
          <w:marRight w:val="0"/>
          <w:marTop w:val="0"/>
          <w:marBottom w:val="0"/>
          <w:divBdr>
            <w:top w:val="none" w:sz="0" w:space="0" w:color="auto"/>
            <w:left w:val="none" w:sz="0" w:space="0" w:color="auto"/>
            <w:bottom w:val="none" w:sz="0" w:space="0" w:color="auto"/>
            <w:right w:val="none" w:sz="0" w:space="0" w:color="auto"/>
          </w:divBdr>
          <w:divsChild>
            <w:div w:id="2113894967">
              <w:marLeft w:val="0"/>
              <w:marRight w:val="0"/>
              <w:marTop w:val="0"/>
              <w:marBottom w:val="0"/>
              <w:divBdr>
                <w:top w:val="none" w:sz="0" w:space="0" w:color="auto"/>
                <w:left w:val="none" w:sz="0" w:space="0" w:color="auto"/>
                <w:bottom w:val="none" w:sz="0" w:space="0" w:color="auto"/>
                <w:right w:val="none" w:sz="0" w:space="0" w:color="auto"/>
              </w:divBdr>
            </w:div>
          </w:divsChild>
        </w:div>
        <w:div w:id="1034503978">
          <w:marLeft w:val="0"/>
          <w:marRight w:val="0"/>
          <w:marTop w:val="0"/>
          <w:marBottom w:val="0"/>
          <w:divBdr>
            <w:top w:val="none" w:sz="0" w:space="0" w:color="auto"/>
            <w:left w:val="none" w:sz="0" w:space="0" w:color="auto"/>
            <w:bottom w:val="none" w:sz="0" w:space="0" w:color="auto"/>
            <w:right w:val="none" w:sz="0" w:space="0" w:color="auto"/>
          </w:divBdr>
          <w:divsChild>
            <w:div w:id="265622827">
              <w:marLeft w:val="0"/>
              <w:marRight w:val="0"/>
              <w:marTop w:val="0"/>
              <w:marBottom w:val="0"/>
              <w:divBdr>
                <w:top w:val="none" w:sz="0" w:space="0" w:color="auto"/>
                <w:left w:val="none" w:sz="0" w:space="0" w:color="auto"/>
                <w:bottom w:val="none" w:sz="0" w:space="0" w:color="auto"/>
                <w:right w:val="none" w:sz="0" w:space="0" w:color="auto"/>
              </w:divBdr>
            </w:div>
            <w:div w:id="306739202">
              <w:marLeft w:val="0"/>
              <w:marRight w:val="0"/>
              <w:marTop w:val="0"/>
              <w:marBottom w:val="0"/>
              <w:divBdr>
                <w:top w:val="none" w:sz="0" w:space="0" w:color="auto"/>
                <w:left w:val="none" w:sz="0" w:space="0" w:color="auto"/>
                <w:bottom w:val="none" w:sz="0" w:space="0" w:color="auto"/>
                <w:right w:val="none" w:sz="0" w:space="0" w:color="auto"/>
              </w:divBdr>
            </w:div>
            <w:div w:id="540826705">
              <w:marLeft w:val="0"/>
              <w:marRight w:val="0"/>
              <w:marTop w:val="0"/>
              <w:marBottom w:val="0"/>
              <w:divBdr>
                <w:top w:val="none" w:sz="0" w:space="0" w:color="auto"/>
                <w:left w:val="none" w:sz="0" w:space="0" w:color="auto"/>
                <w:bottom w:val="none" w:sz="0" w:space="0" w:color="auto"/>
                <w:right w:val="none" w:sz="0" w:space="0" w:color="auto"/>
              </w:divBdr>
            </w:div>
            <w:div w:id="755058916">
              <w:marLeft w:val="0"/>
              <w:marRight w:val="0"/>
              <w:marTop w:val="0"/>
              <w:marBottom w:val="0"/>
              <w:divBdr>
                <w:top w:val="none" w:sz="0" w:space="0" w:color="auto"/>
                <w:left w:val="none" w:sz="0" w:space="0" w:color="auto"/>
                <w:bottom w:val="none" w:sz="0" w:space="0" w:color="auto"/>
                <w:right w:val="none" w:sz="0" w:space="0" w:color="auto"/>
              </w:divBdr>
            </w:div>
            <w:div w:id="1957901601">
              <w:marLeft w:val="0"/>
              <w:marRight w:val="0"/>
              <w:marTop w:val="0"/>
              <w:marBottom w:val="0"/>
              <w:divBdr>
                <w:top w:val="none" w:sz="0" w:space="0" w:color="auto"/>
                <w:left w:val="none" w:sz="0" w:space="0" w:color="auto"/>
                <w:bottom w:val="none" w:sz="0" w:space="0" w:color="auto"/>
                <w:right w:val="none" w:sz="0" w:space="0" w:color="auto"/>
              </w:divBdr>
            </w:div>
          </w:divsChild>
        </w:div>
        <w:div w:id="1120958798">
          <w:marLeft w:val="0"/>
          <w:marRight w:val="0"/>
          <w:marTop w:val="0"/>
          <w:marBottom w:val="0"/>
          <w:divBdr>
            <w:top w:val="none" w:sz="0" w:space="0" w:color="auto"/>
            <w:left w:val="none" w:sz="0" w:space="0" w:color="auto"/>
            <w:bottom w:val="none" w:sz="0" w:space="0" w:color="auto"/>
            <w:right w:val="none" w:sz="0" w:space="0" w:color="auto"/>
          </w:divBdr>
          <w:divsChild>
            <w:div w:id="1029525037">
              <w:marLeft w:val="0"/>
              <w:marRight w:val="0"/>
              <w:marTop w:val="0"/>
              <w:marBottom w:val="0"/>
              <w:divBdr>
                <w:top w:val="none" w:sz="0" w:space="0" w:color="auto"/>
                <w:left w:val="none" w:sz="0" w:space="0" w:color="auto"/>
                <w:bottom w:val="none" w:sz="0" w:space="0" w:color="auto"/>
                <w:right w:val="none" w:sz="0" w:space="0" w:color="auto"/>
              </w:divBdr>
            </w:div>
          </w:divsChild>
        </w:div>
        <w:div w:id="1159690974">
          <w:marLeft w:val="0"/>
          <w:marRight w:val="0"/>
          <w:marTop w:val="0"/>
          <w:marBottom w:val="0"/>
          <w:divBdr>
            <w:top w:val="none" w:sz="0" w:space="0" w:color="auto"/>
            <w:left w:val="none" w:sz="0" w:space="0" w:color="auto"/>
            <w:bottom w:val="none" w:sz="0" w:space="0" w:color="auto"/>
            <w:right w:val="none" w:sz="0" w:space="0" w:color="auto"/>
          </w:divBdr>
          <w:divsChild>
            <w:div w:id="526914030">
              <w:marLeft w:val="0"/>
              <w:marRight w:val="0"/>
              <w:marTop w:val="0"/>
              <w:marBottom w:val="0"/>
              <w:divBdr>
                <w:top w:val="none" w:sz="0" w:space="0" w:color="auto"/>
                <w:left w:val="none" w:sz="0" w:space="0" w:color="auto"/>
                <w:bottom w:val="none" w:sz="0" w:space="0" w:color="auto"/>
                <w:right w:val="none" w:sz="0" w:space="0" w:color="auto"/>
              </w:divBdr>
            </w:div>
            <w:div w:id="1975333813">
              <w:marLeft w:val="0"/>
              <w:marRight w:val="0"/>
              <w:marTop w:val="0"/>
              <w:marBottom w:val="0"/>
              <w:divBdr>
                <w:top w:val="none" w:sz="0" w:space="0" w:color="auto"/>
                <w:left w:val="none" w:sz="0" w:space="0" w:color="auto"/>
                <w:bottom w:val="none" w:sz="0" w:space="0" w:color="auto"/>
                <w:right w:val="none" w:sz="0" w:space="0" w:color="auto"/>
              </w:divBdr>
            </w:div>
          </w:divsChild>
        </w:div>
        <w:div w:id="1183088294">
          <w:marLeft w:val="0"/>
          <w:marRight w:val="0"/>
          <w:marTop w:val="0"/>
          <w:marBottom w:val="0"/>
          <w:divBdr>
            <w:top w:val="none" w:sz="0" w:space="0" w:color="auto"/>
            <w:left w:val="none" w:sz="0" w:space="0" w:color="auto"/>
            <w:bottom w:val="none" w:sz="0" w:space="0" w:color="auto"/>
            <w:right w:val="none" w:sz="0" w:space="0" w:color="auto"/>
          </w:divBdr>
          <w:divsChild>
            <w:div w:id="54664533">
              <w:marLeft w:val="0"/>
              <w:marRight w:val="0"/>
              <w:marTop w:val="0"/>
              <w:marBottom w:val="0"/>
              <w:divBdr>
                <w:top w:val="none" w:sz="0" w:space="0" w:color="auto"/>
                <w:left w:val="none" w:sz="0" w:space="0" w:color="auto"/>
                <w:bottom w:val="none" w:sz="0" w:space="0" w:color="auto"/>
                <w:right w:val="none" w:sz="0" w:space="0" w:color="auto"/>
              </w:divBdr>
            </w:div>
          </w:divsChild>
        </w:div>
        <w:div w:id="1216506463">
          <w:marLeft w:val="0"/>
          <w:marRight w:val="0"/>
          <w:marTop w:val="0"/>
          <w:marBottom w:val="0"/>
          <w:divBdr>
            <w:top w:val="none" w:sz="0" w:space="0" w:color="auto"/>
            <w:left w:val="none" w:sz="0" w:space="0" w:color="auto"/>
            <w:bottom w:val="none" w:sz="0" w:space="0" w:color="auto"/>
            <w:right w:val="none" w:sz="0" w:space="0" w:color="auto"/>
          </w:divBdr>
          <w:divsChild>
            <w:div w:id="10880746">
              <w:marLeft w:val="0"/>
              <w:marRight w:val="0"/>
              <w:marTop w:val="0"/>
              <w:marBottom w:val="0"/>
              <w:divBdr>
                <w:top w:val="none" w:sz="0" w:space="0" w:color="auto"/>
                <w:left w:val="none" w:sz="0" w:space="0" w:color="auto"/>
                <w:bottom w:val="none" w:sz="0" w:space="0" w:color="auto"/>
                <w:right w:val="none" w:sz="0" w:space="0" w:color="auto"/>
              </w:divBdr>
            </w:div>
            <w:div w:id="1457217731">
              <w:marLeft w:val="0"/>
              <w:marRight w:val="0"/>
              <w:marTop w:val="0"/>
              <w:marBottom w:val="0"/>
              <w:divBdr>
                <w:top w:val="none" w:sz="0" w:space="0" w:color="auto"/>
                <w:left w:val="none" w:sz="0" w:space="0" w:color="auto"/>
                <w:bottom w:val="none" w:sz="0" w:space="0" w:color="auto"/>
                <w:right w:val="none" w:sz="0" w:space="0" w:color="auto"/>
              </w:divBdr>
            </w:div>
          </w:divsChild>
        </w:div>
        <w:div w:id="1313607305">
          <w:marLeft w:val="0"/>
          <w:marRight w:val="0"/>
          <w:marTop w:val="0"/>
          <w:marBottom w:val="0"/>
          <w:divBdr>
            <w:top w:val="none" w:sz="0" w:space="0" w:color="auto"/>
            <w:left w:val="none" w:sz="0" w:space="0" w:color="auto"/>
            <w:bottom w:val="none" w:sz="0" w:space="0" w:color="auto"/>
            <w:right w:val="none" w:sz="0" w:space="0" w:color="auto"/>
          </w:divBdr>
          <w:divsChild>
            <w:div w:id="583343311">
              <w:marLeft w:val="0"/>
              <w:marRight w:val="0"/>
              <w:marTop w:val="0"/>
              <w:marBottom w:val="0"/>
              <w:divBdr>
                <w:top w:val="none" w:sz="0" w:space="0" w:color="auto"/>
                <w:left w:val="none" w:sz="0" w:space="0" w:color="auto"/>
                <w:bottom w:val="none" w:sz="0" w:space="0" w:color="auto"/>
                <w:right w:val="none" w:sz="0" w:space="0" w:color="auto"/>
              </w:divBdr>
            </w:div>
          </w:divsChild>
        </w:div>
        <w:div w:id="1543442251">
          <w:marLeft w:val="0"/>
          <w:marRight w:val="0"/>
          <w:marTop w:val="0"/>
          <w:marBottom w:val="0"/>
          <w:divBdr>
            <w:top w:val="none" w:sz="0" w:space="0" w:color="auto"/>
            <w:left w:val="none" w:sz="0" w:space="0" w:color="auto"/>
            <w:bottom w:val="none" w:sz="0" w:space="0" w:color="auto"/>
            <w:right w:val="none" w:sz="0" w:space="0" w:color="auto"/>
          </w:divBdr>
          <w:divsChild>
            <w:div w:id="74792450">
              <w:marLeft w:val="0"/>
              <w:marRight w:val="0"/>
              <w:marTop w:val="0"/>
              <w:marBottom w:val="0"/>
              <w:divBdr>
                <w:top w:val="none" w:sz="0" w:space="0" w:color="auto"/>
                <w:left w:val="none" w:sz="0" w:space="0" w:color="auto"/>
                <w:bottom w:val="none" w:sz="0" w:space="0" w:color="auto"/>
                <w:right w:val="none" w:sz="0" w:space="0" w:color="auto"/>
              </w:divBdr>
            </w:div>
            <w:div w:id="148400740">
              <w:marLeft w:val="0"/>
              <w:marRight w:val="0"/>
              <w:marTop w:val="0"/>
              <w:marBottom w:val="0"/>
              <w:divBdr>
                <w:top w:val="none" w:sz="0" w:space="0" w:color="auto"/>
                <w:left w:val="none" w:sz="0" w:space="0" w:color="auto"/>
                <w:bottom w:val="none" w:sz="0" w:space="0" w:color="auto"/>
                <w:right w:val="none" w:sz="0" w:space="0" w:color="auto"/>
              </w:divBdr>
            </w:div>
            <w:div w:id="593250477">
              <w:marLeft w:val="0"/>
              <w:marRight w:val="0"/>
              <w:marTop w:val="0"/>
              <w:marBottom w:val="0"/>
              <w:divBdr>
                <w:top w:val="none" w:sz="0" w:space="0" w:color="auto"/>
                <w:left w:val="none" w:sz="0" w:space="0" w:color="auto"/>
                <w:bottom w:val="none" w:sz="0" w:space="0" w:color="auto"/>
                <w:right w:val="none" w:sz="0" w:space="0" w:color="auto"/>
              </w:divBdr>
            </w:div>
            <w:div w:id="826823207">
              <w:marLeft w:val="0"/>
              <w:marRight w:val="0"/>
              <w:marTop w:val="0"/>
              <w:marBottom w:val="0"/>
              <w:divBdr>
                <w:top w:val="none" w:sz="0" w:space="0" w:color="auto"/>
                <w:left w:val="none" w:sz="0" w:space="0" w:color="auto"/>
                <w:bottom w:val="none" w:sz="0" w:space="0" w:color="auto"/>
                <w:right w:val="none" w:sz="0" w:space="0" w:color="auto"/>
              </w:divBdr>
            </w:div>
            <w:div w:id="1218976902">
              <w:marLeft w:val="0"/>
              <w:marRight w:val="0"/>
              <w:marTop w:val="0"/>
              <w:marBottom w:val="0"/>
              <w:divBdr>
                <w:top w:val="none" w:sz="0" w:space="0" w:color="auto"/>
                <w:left w:val="none" w:sz="0" w:space="0" w:color="auto"/>
                <w:bottom w:val="none" w:sz="0" w:space="0" w:color="auto"/>
                <w:right w:val="none" w:sz="0" w:space="0" w:color="auto"/>
              </w:divBdr>
            </w:div>
            <w:div w:id="1393581006">
              <w:marLeft w:val="0"/>
              <w:marRight w:val="0"/>
              <w:marTop w:val="0"/>
              <w:marBottom w:val="0"/>
              <w:divBdr>
                <w:top w:val="none" w:sz="0" w:space="0" w:color="auto"/>
                <w:left w:val="none" w:sz="0" w:space="0" w:color="auto"/>
                <w:bottom w:val="none" w:sz="0" w:space="0" w:color="auto"/>
                <w:right w:val="none" w:sz="0" w:space="0" w:color="auto"/>
              </w:divBdr>
            </w:div>
          </w:divsChild>
        </w:div>
        <w:div w:id="1561090400">
          <w:marLeft w:val="0"/>
          <w:marRight w:val="0"/>
          <w:marTop w:val="0"/>
          <w:marBottom w:val="0"/>
          <w:divBdr>
            <w:top w:val="none" w:sz="0" w:space="0" w:color="auto"/>
            <w:left w:val="none" w:sz="0" w:space="0" w:color="auto"/>
            <w:bottom w:val="none" w:sz="0" w:space="0" w:color="auto"/>
            <w:right w:val="none" w:sz="0" w:space="0" w:color="auto"/>
          </w:divBdr>
          <w:divsChild>
            <w:div w:id="1154565174">
              <w:marLeft w:val="0"/>
              <w:marRight w:val="0"/>
              <w:marTop w:val="0"/>
              <w:marBottom w:val="0"/>
              <w:divBdr>
                <w:top w:val="none" w:sz="0" w:space="0" w:color="auto"/>
                <w:left w:val="none" w:sz="0" w:space="0" w:color="auto"/>
                <w:bottom w:val="none" w:sz="0" w:space="0" w:color="auto"/>
                <w:right w:val="none" w:sz="0" w:space="0" w:color="auto"/>
              </w:divBdr>
            </w:div>
          </w:divsChild>
        </w:div>
        <w:div w:id="1612398598">
          <w:marLeft w:val="0"/>
          <w:marRight w:val="0"/>
          <w:marTop w:val="0"/>
          <w:marBottom w:val="0"/>
          <w:divBdr>
            <w:top w:val="none" w:sz="0" w:space="0" w:color="auto"/>
            <w:left w:val="none" w:sz="0" w:space="0" w:color="auto"/>
            <w:bottom w:val="none" w:sz="0" w:space="0" w:color="auto"/>
            <w:right w:val="none" w:sz="0" w:space="0" w:color="auto"/>
          </w:divBdr>
          <w:divsChild>
            <w:div w:id="858933836">
              <w:marLeft w:val="0"/>
              <w:marRight w:val="0"/>
              <w:marTop w:val="0"/>
              <w:marBottom w:val="0"/>
              <w:divBdr>
                <w:top w:val="none" w:sz="0" w:space="0" w:color="auto"/>
                <w:left w:val="none" w:sz="0" w:space="0" w:color="auto"/>
                <w:bottom w:val="none" w:sz="0" w:space="0" w:color="auto"/>
                <w:right w:val="none" w:sz="0" w:space="0" w:color="auto"/>
              </w:divBdr>
            </w:div>
          </w:divsChild>
        </w:div>
        <w:div w:id="1621063757">
          <w:marLeft w:val="0"/>
          <w:marRight w:val="0"/>
          <w:marTop w:val="0"/>
          <w:marBottom w:val="0"/>
          <w:divBdr>
            <w:top w:val="none" w:sz="0" w:space="0" w:color="auto"/>
            <w:left w:val="none" w:sz="0" w:space="0" w:color="auto"/>
            <w:bottom w:val="none" w:sz="0" w:space="0" w:color="auto"/>
            <w:right w:val="none" w:sz="0" w:space="0" w:color="auto"/>
          </w:divBdr>
          <w:divsChild>
            <w:div w:id="1404913431">
              <w:marLeft w:val="0"/>
              <w:marRight w:val="0"/>
              <w:marTop w:val="0"/>
              <w:marBottom w:val="0"/>
              <w:divBdr>
                <w:top w:val="none" w:sz="0" w:space="0" w:color="auto"/>
                <w:left w:val="none" w:sz="0" w:space="0" w:color="auto"/>
                <w:bottom w:val="none" w:sz="0" w:space="0" w:color="auto"/>
                <w:right w:val="none" w:sz="0" w:space="0" w:color="auto"/>
              </w:divBdr>
            </w:div>
          </w:divsChild>
        </w:div>
        <w:div w:id="1645815015">
          <w:marLeft w:val="0"/>
          <w:marRight w:val="0"/>
          <w:marTop w:val="0"/>
          <w:marBottom w:val="0"/>
          <w:divBdr>
            <w:top w:val="none" w:sz="0" w:space="0" w:color="auto"/>
            <w:left w:val="none" w:sz="0" w:space="0" w:color="auto"/>
            <w:bottom w:val="none" w:sz="0" w:space="0" w:color="auto"/>
            <w:right w:val="none" w:sz="0" w:space="0" w:color="auto"/>
          </w:divBdr>
          <w:divsChild>
            <w:div w:id="1388914803">
              <w:marLeft w:val="0"/>
              <w:marRight w:val="0"/>
              <w:marTop w:val="0"/>
              <w:marBottom w:val="0"/>
              <w:divBdr>
                <w:top w:val="none" w:sz="0" w:space="0" w:color="auto"/>
                <w:left w:val="none" w:sz="0" w:space="0" w:color="auto"/>
                <w:bottom w:val="none" w:sz="0" w:space="0" w:color="auto"/>
                <w:right w:val="none" w:sz="0" w:space="0" w:color="auto"/>
              </w:divBdr>
            </w:div>
          </w:divsChild>
        </w:div>
        <w:div w:id="1711419450">
          <w:marLeft w:val="0"/>
          <w:marRight w:val="0"/>
          <w:marTop w:val="0"/>
          <w:marBottom w:val="0"/>
          <w:divBdr>
            <w:top w:val="none" w:sz="0" w:space="0" w:color="auto"/>
            <w:left w:val="none" w:sz="0" w:space="0" w:color="auto"/>
            <w:bottom w:val="none" w:sz="0" w:space="0" w:color="auto"/>
            <w:right w:val="none" w:sz="0" w:space="0" w:color="auto"/>
          </w:divBdr>
          <w:divsChild>
            <w:div w:id="70736351">
              <w:marLeft w:val="0"/>
              <w:marRight w:val="0"/>
              <w:marTop w:val="0"/>
              <w:marBottom w:val="0"/>
              <w:divBdr>
                <w:top w:val="none" w:sz="0" w:space="0" w:color="auto"/>
                <w:left w:val="none" w:sz="0" w:space="0" w:color="auto"/>
                <w:bottom w:val="none" w:sz="0" w:space="0" w:color="auto"/>
                <w:right w:val="none" w:sz="0" w:space="0" w:color="auto"/>
              </w:divBdr>
            </w:div>
          </w:divsChild>
        </w:div>
        <w:div w:id="1773163993">
          <w:marLeft w:val="0"/>
          <w:marRight w:val="0"/>
          <w:marTop w:val="0"/>
          <w:marBottom w:val="0"/>
          <w:divBdr>
            <w:top w:val="none" w:sz="0" w:space="0" w:color="auto"/>
            <w:left w:val="none" w:sz="0" w:space="0" w:color="auto"/>
            <w:bottom w:val="none" w:sz="0" w:space="0" w:color="auto"/>
            <w:right w:val="none" w:sz="0" w:space="0" w:color="auto"/>
          </w:divBdr>
          <w:divsChild>
            <w:div w:id="1085417447">
              <w:marLeft w:val="0"/>
              <w:marRight w:val="0"/>
              <w:marTop w:val="0"/>
              <w:marBottom w:val="0"/>
              <w:divBdr>
                <w:top w:val="none" w:sz="0" w:space="0" w:color="auto"/>
                <w:left w:val="none" w:sz="0" w:space="0" w:color="auto"/>
                <w:bottom w:val="none" w:sz="0" w:space="0" w:color="auto"/>
                <w:right w:val="none" w:sz="0" w:space="0" w:color="auto"/>
              </w:divBdr>
            </w:div>
          </w:divsChild>
        </w:div>
        <w:div w:id="1861311709">
          <w:marLeft w:val="0"/>
          <w:marRight w:val="0"/>
          <w:marTop w:val="0"/>
          <w:marBottom w:val="0"/>
          <w:divBdr>
            <w:top w:val="none" w:sz="0" w:space="0" w:color="auto"/>
            <w:left w:val="none" w:sz="0" w:space="0" w:color="auto"/>
            <w:bottom w:val="none" w:sz="0" w:space="0" w:color="auto"/>
            <w:right w:val="none" w:sz="0" w:space="0" w:color="auto"/>
          </w:divBdr>
          <w:divsChild>
            <w:div w:id="2001687747">
              <w:marLeft w:val="0"/>
              <w:marRight w:val="0"/>
              <w:marTop w:val="0"/>
              <w:marBottom w:val="0"/>
              <w:divBdr>
                <w:top w:val="none" w:sz="0" w:space="0" w:color="auto"/>
                <w:left w:val="none" w:sz="0" w:space="0" w:color="auto"/>
                <w:bottom w:val="none" w:sz="0" w:space="0" w:color="auto"/>
                <w:right w:val="none" w:sz="0" w:space="0" w:color="auto"/>
              </w:divBdr>
            </w:div>
          </w:divsChild>
        </w:div>
        <w:div w:id="1887795585">
          <w:marLeft w:val="0"/>
          <w:marRight w:val="0"/>
          <w:marTop w:val="0"/>
          <w:marBottom w:val="0"/>
          <w:divBdr>
            <w:top w:val="none" w:sz="0" w:space="0" w:color="auto"/>
            <w:left w:val="none" w:sz="0" w:space="0" w:color="auto"/>
            <w:bottom w:val="none" w:sz="0" w:space="0" w:color="auto"/>
            <w:right w:val="none" w:sz="0" w:space="0" w:color="auto"/>
          </w:divBdr>
          <w:divsChild>
            <w:div w:id="19622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12021">
      <w:bodyDiv w:val="1"/>
      <w:marLeft w:val="0"/>
      <w:marRight w:val="0"/>
      <w:marTop w:val="0"/>
      <w:marBottom w:val="0"/>
      <w:divBdr>
        <w:top w:val="none" w:sz="0" w:space="0" w:color="auto"/>
        <w:left w:val="none" w:sz="0" w:space="0" w:color="auto"/>
        <w:bottom w:val="none" w:sz="0" w:space="0" w:color="auto"/>
        <w:right w:val="none" w:sz="0" w:space="0" w:color="auto"/>
      </w:divBdr>
    </w:div>
    <w:div w:id="197239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pieetraining.eb.mil/wbt/sol/Posting_Offer.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mailto:kieran.m.connolly2.civ@us.navy.mil" TargetMode="External"/><Relationship Id="rId2" Type="http://schemas.openxmlformats.org/officeDocument/2006/relationships/customXml" Target="../customXml/item2.xml"/><Relationship Id="rId16" Type="http://schemas.openxmlformats.org/officeDocument/2006/relationships/hyperlink" Target="https://www.beta.sam.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mailto:shannan.m.germond.civ@us.navy.mil" TargetMode="Externa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kieran.m.connolly2.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6" ma:contentTypeDescription="Create a new document." ma:contentTypeScope="" ma:versionID="b50c449440c639dc9a6bbf1f3d68c95f">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0f940895326812a14f440d8ba236dd89" ns3:_="" ns4:_="">
    <xsd:import namespace="30e15a99-2787-4658-9a49-e1375a37af84"/>
    <xsd:import namespace="f29e537e-536d-4c3d-a73c-f40e94626c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119B75-B5E0-463E-B782-538B242AC2A3}">
  <ds:schemaRefs>
    <ds:schemaRef ds:uri="http://schemas.openxmlformats.org/officeDocument/2006/bibliography"/>
  </ds:schemaRefs>
</ds:datastoreItem>
</file>

<file path=customXml/itemProps2.xml><?xml version="1.0" encoding="utf-8"?>
<ds:datastoreItem xmlns:ds="http://schemas.openxmlformats.org/officeDocument/2006/customXml" ds:itemID="{F50AD1F4-3737-4D53-A7BC-96BE603EC564}">
  <ds:schemaRefs>
    <ds:schemaRef ds:uri="http://schemas.openxmlformats.org/officeDocument/2006/bibliography"/>
  </ds:schemaRefs>
</ds:datastoreItem>
</file>

<file path=customXml/itemProps3.xml><?xml version="1.0" encoding="utf-8"?>
<ds:datastoreItem xmlns:ds="http://schemas.openxmlformats.org/officeDocument/2006/customXml" ds:itemID="{9D7BB7D8-18CF-4599-8132-EA6081ECDE1B}">
  <ds:schemaRefs>
    <ds:schemaRef ds:uri="http://schemas.microsoft.com/office/2006/metadata/longProperties"/>
  </ds:schemaRefs>
</ds:datastoreItem>
</file>

<file path=customXml/itemProps4.xml><?xml version="1.0" encoding="utf-8"?>
<ds:datastoreItem xmlns:ds="http://schemas.openxmlformats.org/officeDocument/2006/customXml" ds:itemID="{DAD61DCE-A9AC-4B97-BFC9-727EAAA051B8}">
  <ds:schemaRefs>
    <ds:schemaRef ds:uri="http://schemas.microsoft.com/office/2006/metadata/properties"/>
    <ds:schemaRef ds:uri="http://schemas.microsoft.com/office/infopath/2007/PartnerControls"/>
    <ds:schemaRef ds:uri="30e15a99-2787-4658-9a49-e1375a37af84"/>
  </ds:schemaRefs>
</ds:datastoreItem>
</file>

<file path=customXml/itemProps5.xml><?xml version="1.0" encoding="utf-8"?>
<ds:datastoreItem xmlns:ds="http://schemas.openxmlformats.org/officeDocument/2006/customXml" ds:itemID="{3A48091B-3BF0-4355-8BA3-D9A63503CF79}">
  <ds:schemaRefs>
    <ds:schemaRef ds:uri="http://schemas.microsoft.com/sharepoint/v3/contenttype/forms"/>
  </ds:schemaRefs>
</ds:datastoreItem>
</file>

<file path=customXml/itemProps6.xml><?xml version="1.0" encoding="utf-8"?>
<ds:datastoreItem xmlns:ds="http://schemas.openxmlformats.org/officeDocument/2006/customXml" ds:itemID="{C4F501EB-ACC2-46F0-9CF5-76981CE73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224</TotalTime>
  <Pages>7</Pages>
  <Words>2921</Words>
  <Characters>16859</Characters>
  <Application>Microsoft Office Word</Application>
  <DocSecurity>0</DocSecurity>
  <Lines>561</Lines>
  <Paragraphs>295</Paragraphs>
  <ScaleCrop>false</ScaleCrop>
  <HeadingPairs>
    <vt:vector size="2" baseType="variant">
      <vt:variant>
        <vt:lpstr>Title</vt:lpstr>
      </vt:variant>
      <vt:variant>
        <vt:i4>1</vt:i4>
      </vt:variant>
    </vt:vector>
  </HeadingPairs>
  <TitlesOfParts>
    <vt:vector size="1" baseType="lpstr">
      <vt:lpstr>5252</vt:lpstr>
    </vt:vector>
  </TitlesOfParts>
  <Company>NMCI</Company>
  <LinksUpToDate>false</LinksUpToDate>
  <CharactersWithSpaces>19485</CharactersWithSpaces>
  <SharedDoc>false</SharedDoc>
  <HLinks>
    <vt:vector size="18" baseType="variant">
      <vt:variant>
        <vt:i4>3276885</vt:i4>
      </vt:variant>
      <vt:variant>
        <vt:i4>6</vt:i4>
      </vt:variant>
      <vt:variant>
        <vt:i4>0</vt:i4>
      </vt:variant>
      <vt:variant>
        <vt:i4>5</vt:i4>
      </vt:variant>
      <vt:variant>
        <vt:lpwstr>mailto:kieran.m.connolly2.civ@us.navy.mil</vt:lpwstr>
      </vt:variant>
      <vt:variant>
        <vt:lpwstr/>
      </vt:variant>
      <vt:variant>
        <vt:i4>4391000</vt:i4>
      </vt:variant>
      <vt:variant>
        <vt:i4>3</vt:i4>
      </vt:variant>
      <vt:variant>
        <vt:i4>0</vt:i4>
      </vt:variant>
      <vt:variant>
        <vt:i4>5</vt:i4>
      </vt:variant>
      <vt:variant>
        <vt:lpwstr>https://www.beta.sam.gov/</vt:lpwstr>
      </vt:variant>
      <vt:variant>
        <vt:lpwstr/>
      </vt:variant>
      <vt:variant>
        <vt:i4>7012375</vt:i4>
      </vt:variant>
      <vt:variant>
        <vt:i4>0</vt:i4>
      </vt:variant>
      <vt:variant>
        <vt:i4>0</vt:i4>
      </vt:variant>
      <vt:variant>
        <vt:i4>5</vt:i4>
      </vt:variant>
      <vt:variant>
        <vt:lpwstr>https://pieetraining.eb.mil/wbt/sol/Posting_Offer.pdf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5252</dc:title>
  <dc:subject/>
  <dc:creator>linda.carlson</dc:creator>
  <cp:keywords>Source Selection</cp:keywords>
  <dc:description/>
  <cp:lastModifiedBy>Connolly, Kieran M CIV USN NAVSUPPACT LKE NJ (USA)</cp:lastModifiedBy>
  <cp:revision>3</cp:revision>
  <cp:lastPrinted>2017-02-22T18:39:00Z</cp:lastPrinted>
  <dcterms:created xsi:type="dcterms:W3CDTF">2026-04-27T13:29:00Z</dcterms:created>
  <dcterms:modified xsi:type="dcterms:W3CDTF">2026-04-27T18:36:00Z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TaxKeywordTaxHTField">
    <vt:lpwstr>Source Selection|9f97019e-7fe3-4d2c-9767-31c81c5d2900</vt:lpwstr>
  </property>
  <property fmtid="{D5CDD505-2E9C-101B-9397-08002B2CF9AE}" pid="4" name="Organization/Competency">
    <vt:lpwstr>281;#V200000 - PROCUREMENT GROUP|3459d6b5-dcbc-40c6-89ba-465be376ba70</vt:lpwstr>
  </property>
  <property fmtid="{D5CDD505-2E9C-101B-9397-08002B2CF9AE}" pid="5" name="Contract Type">
    <vt:lpwstr/>
  </property>
  <property fmtid="{D5CDD505-2E9C-101B-9397-08002B2CF9AE}" pid="6" name="BusinessProcess">
    <vt:lpwstr>20;#Source Selection|3a09c3fe-47f8-4d39-9e8a-f91708840b0f</vt:lpwstr>
  </property>
  <property fmtid="{D5CDD505-2E9C-101B-9397-08002B2CF9AE}" pid="7" name="j99b677205e24c11bc514b036b41a63c">
    <vt:lpwstr/>
  </property>
  <property fmtid="{D5CDD505-2E9C-101B-9397-08002B2CF9AE}" pid="8" name="BusinessProcessTermID">
    <vt:lpwstr>9</vt:lpwstr>
  </property>
  <property fmtid="{D5CDD505-2E9C-101B-9397-08002B2CF9AE}" pid="9" name="Command">
    <vt:lpwstr>17;#NAVAIR|2ff6c06d-6517-4b01-bb46-4e8d5e11be81</vt:lpwstr>
  </property>
  <property fmtid="{D5CDD505-2E9C-101B-9397-08002B2CF9AE}" pid="10" name="h9ebf4d66a24488d856d534195b16025">
    <vt:lpwstr>V200000 - PROCUREMENT GROUP|3459d6b5-dcbc-40c6-89ba-465be376ba70</vt:lpwstr>
  </property>
  <property fmtid="{D5CDD505-2E9C-101B-9397-08002B2CF9AE}" pid="11" name="Enterprise Keywords">
    <vt:lpwstr>333;#Source Selection|9f97019e-7fe3-4d2c-9767-31c81c5d2900</vt:lpwstr>
  </property>
  <property fmtid="{D5CDD505-2E9C-101B-9397-08002B2CF9AE}" pid="12" name="Document Approval Date">
    <vt:lpwstr>2022-04-19T00:00:00Z</vt:lpwstr>
  </property>
  <property fmtid="{D5CDD505-2E9C-101B-9397-08002B2CF9AE}" pid="13" name="Category">
    <vt:lpwstr>Section L</vt:lpwstr>
  </property>
  <property fmtid="{D5CDD505-2E9C-101B-9397-08002B2CF9AE}" pid="14" name="n308fc1c4046460c8fb648b2b856e6e9">
    <vt:lpwstr>Source Selection|3a09c3fe-47f8-4d39-9e8a-f91708840b0f</vt:lpwstr>
  </property>
  <property fmtid="{D5CDD505-2E9C-101B-9397-08002B2CF9AE}" pid="15" name="m7035df4bdf7427ca5c0f1964504c877">
    <vt:lpwstr/>
  </property>
  <property fmtid="{D5CDD505-2E9C-101B-9397-08002B2CF9AE}" pid="16" name="h6fa684b62a34815ab3e5f67d179d5b8">
    <vt:lpwstr>NAVAIR|2ff6c06d-6517-4b01-bb46-4e8d5e11be81</vt:lpwstr>
  </property>
  <property fmtid="{D5CDD505-2E9C-101B-9397-08002B2CF9AE}" pid="17" name="FormTemplate">
    <vt:lpwstr>1</vt:lpwstr>
  </property>
  <property fmtid="{D5CDD505-2E9C-101B-9397-08002B2CF9AE}" pid="18" name="Site/Location">
    <vt:lpwstr/>
  </property>
  <property fmtid="{D5CDD505-2E9C-101B-9397-08002B2CF9AE}" pid="19" name="SiteLocation">
    <vt:lpwstr/>
  </property>
  <property fmtid="{D5CDD505-2E9C-101B-9397-08002B2CF9AE}" pid="20" name="ContractType">
    <vt:lpwstr/>
  </property>
  <property fmtid="{D5CDD505-2E9C-101B-9397-08002B2CF9AE}" pid="21" name="EnterpriseKeywords">
    <vt:lpwstr/>
  </property>
  <property fmtid="{D5CDD505-2E9C-101B-9397-08002B2CF9AE}" pid="22" name="MediaServiceImageTags">
    <vt:lpwstr/>
  </property>
  <property fmtid="{D5CDD505-2E9C-101B-9397-08002B2CF9AE}" pid="23" name="OrgComp">
    <vt:lpwstr/>
  </property>
  <property fmtid="{D5CDD505-2E9C-101B-9397-08002B2CF9AE}" pid="24" name="ContentTypeId">
    <vt:lpwstr>0x0101002CE74FF56111874F8528354EA601358C</vt:lpwstr>
  </property>
</Properties>
</file>