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2E98" w14:textId="392CC810" w:rsidR="0098200A" w:rsidRDefault="00BB10FE" w:rsidP="0008669C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Salient Characteristics</w:t>
      </w:r>
    </w:p>
    <w:p w14:paraId="38C16AF7" w14:textId="58FEDA8F" w:rsidR="00EA4C78" w:rsidRPr="00F81327" w:rsidRDefault="00246CBE" w:rsidP="0008669C">
      <w:pPr>
        <w:jc w:val="center"/>
      </w:pPr>
      <w:r>
        <w:t>16</w:t>
      </w:r>
      <w:r w:rsidR="00D963C4">
        <w:t xml:space="preserve"> </w:t>
      </w:r>
      <w:r>
        <w:t>Apr</w:t>
      </w:r>
      <w:r w:rsidR="00D963C4">
        <w:t xml:space="preserve"> 202</w:t>
      </w:r>
      <w:r>
        <w:t>6</w:t>
      </w:r>
    </w:p>
    <w:p w14:paraId="61015AA7" w14:textId="77777777" w:rsidR="00AB0085" w:rsidRPr="00AB0085" w:rsidRDefault="00AB0085" w:rsidP="0008669C">
      <w:pPr>
        <w:jc w:val="center"/>
        <w:rPr>
          <w:b/>
          <w:bCs/>
          <w:sz w:val="10"/>
          <w:szCs w:val="10"/>
          <w:u w:val="single"/>
        </w:rPr>
      </w:pPr>
    </w:p>
    <w:p w14:paraId="0BFFA5EB" w14:textId="37D7D33F" w:rsidR="00120236" w:rsidRDefault="00C32D81" w:rsidP="008D6645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Lumber Purchase</w:t>
      </w:r>
    </w:p>
    <w:p w14:paraId="13589786" w14:textId="11F693D5" w:rsidR="00533605" w:rsidRDefault="00533605" w:rsidP="00246CBE">
      <w:pPr>
        <w:pStyle w:val="Default"/>
        <w:jc w:val="center"/>
        <w:rPr>
          <w:b/>
          <w:bCs/>
          <w:color w:val="000000" w:themeColor="text1"/>
        </w:rPr>
      </w:pPr>
      <w:r w:rsidRPr="00533605">
        <w:rPr>
          <w:b/>
          <w:bCs/>
          <w:color w:val="000000" w:themeColor="text1"/>
        </w:rPr>
        <w:t>7AF/ Multiple Locations/Republic of South Korea</w:t>
      </w:r>
    </w:p>
    <w:p w14:paraId="3144E3D1" w14:textId="77777777" w:rsidR="00246CBE" w:rsidRPr="00246CBE" w:rsidRDefault="00246CBE" w:rsidP="00246CBE">
      <w:pPr>
        <w:pStyle w:val="Default"/>
        <w:jc w:val="center"/>
        <w:rPr>
          <w:b/>
          <w:bCs/>
          <w:color w:val="000000" w:themeColor="text1"/>
        </w:rPr>
      </w:pPr>
    </w:p>
    <w:p w14:paraId="35E71D67" w14:textId="1E11C32F" w:rsidR="00120236" w:rsidRPr="00CB1EEB" w:rsidRDefault="0098200A" w:rsidP="00CB1EEB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 w:rsidRPr="00763F64">
        <w:rPr>
          <w:b/>
          <w:bCs/>
          <w:sz w:val="20"/>
          <w:szCs w:val="20"/>
        </w:rPr>
        <w:t>Background/Introduction</w:t>
      </w:r>
      <w:r w:rsidR="00C900FB" w:rsidRPr="00763F64">
        <w:rPr>
          <w:b/>
          <w:bCs/>
          <w:sz w:val="20"/>
          <w:szCs w:val="20"/>
        </w:rPr>
        <w:t>:</w:t>
      </w:r>
      <w:r w:rsidR="008D6645" w:rsidRPr="00763F64">
        <w:rPr>
          <w:b/>
          <w:bCs/>
          <w:sz w:val="20"/>
          <w:szCs w:val="20"/>
        </w:rPr>
        <w:t xml:space="preserve"> </w:t>
      </w:r>
      <w:r w:rsidR="00BA225A" w:rsidRPr="00763F64">
        <w:rPr>
          <w:sz w:val="20"/>
          <w:szCs w:val="20"/>
        </w:rPr>
        <w:t xml:space="preserve"> </w:t>
      </w:r>
      <w:r w:rsidR="00CB1EEB">
        <w:rPr>
          <w:sz w:val="20"/>
          <w:szCs w:val="20"/>
        </w:rPr>
        <w:t>T</w:t>
      </w:r>
      <w:r w:rsidR="00C32D81" w:rsidRPr="00763F64">
        <w:rPr>
          <w:sz w:val="20"/>
          <w:szCs w:val="20"/>
        </w:rPr>
        <w:t xml:space="preserve">he </w:t>
      </w:r>
      <w:r w:rsidR="60CFEAD2" w:rsidRPr="00763F64">
        <w:rPr>
          <w:sz w:val="20"/>
          <w:szCs w:val="20"/>
        </w:rPr>
        <w:t xml:space="preserve">7AF/A4 Munitions Division </w:t>
      </w:r>
      <w:r w:rsidR="00C32D81" w:rsidRPr="00763F64">
        <w:rPr>
          <w:sz w:val="20"/>
          <w:szCs w:val="20"/>
        </w:rPr>
        <w:t>ship</w:t>
      </w:r>
      <w:r w:rsidR="00B35D8B">
        <w:rPr>
          <w:sz w:val="20"/>
          <w:szCs w:val="20"/>
        </w:rPr>
        <w:t>s</w:t>
      </w:r>
      <w:r w:rsidR="00C32D81" w:rsidRPr="00763F64">
        <w:rPr>
          <w:sz w:val="20"/>
          <w:szCs w:val="20"/>
        </w:rPr>
        <w:t xml:space="preserve"> assets to the U.S. which are no longer needed in the inventory or are nearing their expiration date</w:t>
      </w:r>
      <w:r w:rsidR="00CB1EEB">
        <w:rPr>
          <w:sz w:val="20"/>
          <w:szCs w:val="20"/>
        </w:rPr>
        <w:t xml:space="preserve"> and </w:t>
      </w:r>
      <w:r w:rsidR="00CB1EEB" w:rsidRPr="00CB1EEB">
        <w:rPr>
          <w:sz w:val="20"/>
          <w:szCs w:val="20"/>
        </w:rPr>
        <w:t>clear space from on-</w:t>
      </w:r>
      <w:r w:rsidR="00EA4C78">
        <w:rPr>
          <w:sz w:val="20"/>
          <w:szCs w:val="20"/>
        </w:rPr>
        <w:t>peninsula</w:t>
      </w:r>
      <w:r w:rsidR="00CB1EEB" w:rsidRPr="00CB1EEB">
        <w:rPr>
          <w:sz w:val="20"/>
          <w:szCs w:val="20"/>
        </w:rPr>
        <w:t xml:space="preserve"> storage locations for replacement inbound Korean Theater assets</w:t>
      </w:r>
      <w:r w:rsidR="00C32D81" w:rsidRPr="00763F64">
        <w:rPr>
          <w:sz w:val="20"/>
          <w:szCs w:val="20"/>
        </w:rPr>
        <w:t>.</w:t>
      </w:r>
      <w:r w:rsidR="00236C6D" w:rsidRPr="00763F64">
        <w:rPr>
          <w:sz w:val="20"/>
          <w:szCs w:val="20"/>
        </w:rPr>
        <w:t xml:space="preserve">  </w:t>
      </w:r>
      <w:r w:rsidR="00CB1EEB" w:rsidRPr="00CB1EEB">
        <w:rPr>
          <w:sz w:val="20"/>
          <w:szCs w:val="20"/>
        </w:rPr>
        <w:t>The lumber is utilized for blockings and bracings of materials to meet International Shipping Organization regulations for oversea vessel movements.</w:t>
      </w:r>
    </w:p>
    <w:p w14:paraId="7E5FC045" w14:textId="77777777" w:rsidR="004F5671" w:rsidRPr="00763F64" w:rsidRDefault="004F5671" w:rsidP="004F5671">
      <w:pPr>
        <w:pStyle w:val="ListParagraph"/>
        <w:ind w:left="465"/>
        <w:rPr>
          <w:b/>
          <w:color w:val="000000" w:themeColor="text1"/>
          <w:sz w:val="20"/>
          <w:szCs w:val="20"/>
        </w:rPr>
      </w:pPr>
    </w:p>
    <w:p w14:paraId="3B9C9FC9" w14:textId="435F7EE8" w:rsidR="00763F64" w:rsidRPr="00763F64" w:rsidRDefault="0098200A" w:rsidP="00763F64">
      <w:pPr>
        <w:pStyle w:val="ListParagraph"/>
        <w:numPr>
          <w:ilvl w:val="0"/>
          <w:numId w:val="27"/>
        </w:numPr>
        <w:rPr>
          <w:color w:val="000000" w:themeColor="text1"/>
          <w:sz w:val="20"/>
          <w:szCs w:val="20"/>
        </w:rPr>
      </w:pPr>
      <w:r w:rsidRPr="4D5294B9">
        <w:rPr>
          <w:b/>
          <w:bCs/>
          <w:color w:val="000000" w:themeColor="text1"/>
          <w:sz w:val="20"/>
          <w:szCs w:val="20"/>
        </w:rPr>
        <w:t>Scope</w:t>
      </w:r>
      <w:r w:rsidR="009B606E" w:rsidRPr="4D5294B9">
        <w:rPr>
          <w:b/>
          <w:bCs/>
          <w:color w:val="000000" w:themeColor="text1"/>
          <w:sz w:val="20"/>
          <w:szCs w:val="20"/>
        </w:rPr>
        <w:t xml:space="preserve"> of Work</w:t>
      </w:r>
      <w:r w:rsidR="00C900FB" w:rsidRPr="4D5294B9">
        <w:rPr>
          <w:b/>
          <w:bCs/>
          <w:color w:val="000000" w:themeColor="text1"/>
          <w:sz w:val="20"/>
          <w:szCs w:val="20"/>
        </w:rPr>
        <w:t>:</w:t>
      </w:r>
      <w:r w:rsidR="008D6645" w:rsidRPr="4D5294B9">
        <w:rPr>
          <w:b/>
          <w:bCs/>
          <w:color w:val="000000" w:themeColor="text1"/>
          <w:sz w:val="20"/>
          <w:szCs w:val="20"/>
        </w:rPr>
        <w:t xml:space="preserve"> </w:t>
      </w:r>
      <w:r w:rsidR="000D5BDB">
        <w:rPr>
          <w:color w:val="000000" w:themeColor="text1"/>
          <w:sz w:val="20"/>
          <w:szCs w:val="20"/>
        </w:rPr>
        <w:t>Source pre-identified lumber</w:t>
      </w:r>
      <w:r w:rsidR="00236C6D" w:rsidRPr="4D5294B9">
        <w:rPr>
          <w:color w:val="000000" w:themeColor="text1"/>
          <w:sz w:val="20"/>
          <w:szCs w:val="20"/>
        </w:rPr>
        <w:t xml:space="preserve"> </w:t>
      </w:r>
      <w:r w:rsidR="000D5BDB">
        <w:rPr>
          <w:color w:val="000000" w:themeColor="text1"/>
          <w:sz w:val="20"/>
          <w:szCs w:val="20"/>
        </w:rPr>
        <w:t xml:space="preserve">on paragraph 3 of the </w:t>
      </w:r>
      <w:r w:rsidR="00BB10FE">
        <w:rPr>
          <w:color w:val="000000" w:themeColor="text1"/>
          <w:sz w:val="20"/>
          <w:szCs w:val="20"/>
        </w:rPr>
        <w:t>Salient Characteristics</w:t>
      </w:r>
      <w:r w:rsidR="00236C6D" w:rsidRPr="4D5294B9">
        <w:rPr>
          <w:color w:val="000000" w:themeColor="text1"/>
          <w:sz w:val="20"/>
          <w:szCs w:val="20"/>
        </w:rPr>
        <w:t xml:space="preserve"> for </w:t>
      </w:r>
      <w:r w:rsidR="000D5BDB">
        <w:rPr>
          <w:color w:val="000000" w:themeColor="text1"/>
          <w:sz w:val="20"/>
          <w:szCs w:val="20"/>
        </w:rPr>
        <w:t xml:space="preserve">the </w:t>
      </w:r>
      <w:r w:rsidR="00236C6D" w:rsidRPr="00BB10FE">
        <w:rPr>
          <w:color w:val="000000" w:themeColor="text1"/>
          <w:sz w:val="20"/>
          <w:szCs w:val="20"/>
        </w:rPr>
        <w:t xml:space="preserve">building blocking and </w:t>
      </w:r>
      <w:r w:rsidR="00BB10FE" w:rsidRPr="00BB10FE">
        <w:rPr>
          <w:color w:val="000000" w:themeColor="text1"/>
          <w:sz w:val="20"/>
          <w:szCs w:val="20"/>
        </w:rPr>
        <w:t>bracing of</w:t>
      </w:r>
      <w:r w:rsidR="000D5BDB">
        <w:rPr>
          <w:color w:val="000000" w:themeColor="text1"/>
          <w:sz w:val="20"/>
          <w:szCs w:val="20"/>
        </w:rPr>
        <w:t xml:space="preserve"> shipping containers</w:t>
      </w:r>
      <w:r w:rsidR="00236C6D" w:rsidRPr="4D5294B9">
        <w:rPr>
          <w:color w:val="000000" w:themeColor="text1"/>
          <w:sz w:val="20"/>
          <w:szCs w:val="20"/>
        </w:rPr>
        <w:t xml:space="preserve">.  Deliver </w:t>
      </w:r>
      <w:r w:rsidR="513A7C01" w:rsidRPr="4D5294B9">
        <w:rPr>
          <w:color w:val="000000" w:themeColor="text1"/>
          <w:sz w:val="20"/>
          <w:szCs w:val="20"/>
        </w:rPr>
        <w:t xml:space="preserve">to </w:t>
      </w:r>
      <w:r w:rsidR="00C05646">
        <w:rPr>
          <w:rFonts w:hint="eastAsia"/>
          <w:color w:val="000000" w:themeColor="text1"/>
          <w:sz w:val="20"/>
          <w:szCs w:val="20"/>
          <w:lang w:eastAsia="ko-KR"/>
        </w:rPr>
        <w:t>six</w:t>
      </w:r>
      <w:r w:rsidR="11C02CB8" w:rsidRPr="4D5294B9">
        <w:rPr>
          <w:color w:val="000000" w:themeColor="text1"/>
          <w:sz w:val="20"/>
          <w:szCs w:val="20"/>
        </w:rPr>
        <w:t xml:space="preserve"> </w:t>
      </w:r>
      <w:r w:rsidR="513A7C01" w:rsidRPr="4D5294B9">
        <w:rPr>
          <w:color w:val="000000" w:themeColor="text1"/>
          <w:sz w:val="20"/>
          <w:szCs w:val="20"/>
        </w:rPr>
        <w:t>different locations- Osan AB, Kunsan AB, Daegu AB, Cheongju AB</w:t>
      </w:r>
      <w:r w:rsidR="71E8A614" w:rsidRPr="4D5294B9">
        <w:rPr>
          <w:color w:val="000000" w:themeColor="text1"/>
          <w:sz w:val="20"/>
          <w:szCs w:val="20"/>
        </w:rPr>
        <w:t xml:space="preserve">, </w:t>
      </w:r>
      <w:r w:rsidR="2D45E382" w:rsidRPr="4D5294B9">
        <w:rPr>
          <w:color w:val="000000" w:themeColor="text1"/>
          <w:sz w:val="20"/>
          <w:szCs w:val="20"/>
        </w:rPr>
        <w:t xml:space="preserve">Gwangju AB, </w:t>
      </w:r>
      <w:r w:rsidR="00825D98">
        <w:rPr>
          <w:color w:val="000000" w:themeColor="text1"/>
          <w:sz w:val="20"/>
          <w:szCs w:val="20"/>
        </w:rPr>
        <w:t xml:space="preserve">and </w:t>
      </w:r>
      <w:r w:rsidR="71E8A614" w:rsidRPr="4D5294B9">
        <w:rPr>
          <w:color w:val="000000" w:themeColor="text1"/>
          <w:sz w:val="20"/>
          <w:szCs w:val="20"/>
        </w:rPr>
        <w:t>Suwon AB.</w:t>
      </w:r>
    </w:p>
    <w:p w14:paraId="68694CF4" w14:textId="77777777" w:rsidR="00763F64" w:rsidRPr="00763F64" w:rsidRDefault="00763F64" w:rsidP="00763F64">
      <w:pPr>
        <w:ind w:left="45"/>
        <w:rPr>
          <w:color w:val="000000" w:themeColor="text1"/>
          <w:sz w:val="20"/>
          <w:szCs w:val="20"/>
        </w:rPr>
      </w:pPr>
    </w:p>
    <w:p w14:paraId="2944C2CE" w14:textId="2B84729B" w:rsidR="00763F64" w:rsidRPr="00763F64" w:rsidRDefault="00763F64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  <w:r w:rsidRPr="4D5294B9">
        <w:rPr>
          <w:b/>
          <w:bCs/>
          <w:color w:val="000000" w:themeColor="text1"/>
          <w:sz w:val="20"/>
          <w:szCs w:val="20"/>
        </w:rPr>
        <w:t>O</w:t>
      </w:r>
      <w:r w:rsidR="21C760C6" w:rsidRPr="4D5294B9">
        <w:rPr>
          <w:b/>
          <w:bCs/>
          <w:color w:val="000000" w:themeColor="text1"/>
          <w:sz w:val="20"/>
          <w:szCs w:val="20"/>
        </w:rPr>
        <w:t xml:space="preserve">san </w:t>
      </w:r>
      <w:r w:rsidRPr="4D5294B9">
        <w:rPr>
          <w:b/>
          <w:bCs/>
          <w:color w:val="000000" w:themeColor="text1"/>
          <w:sz w:val="20"/>
          <w:szCs w:val="20"/>
        </w:rPr>
        <w:t>Delivery Location:</w:t>
      </w:r>
      <w:r w:rsidR="00E44F15" w:rsidRPr="4D5294B9">
        <w:rPr>
          <w:b/>
          <w:bCs/>
          <w:color w:val="000000" w:themeColor="text1"/>
          <w:sz w:val="20"/>
          <w:szCs w:val="20"/>
        </w:rPr>
        <w:t xml:space="preserve"> DODF3J2N0</w:t>
      </w:r>
    </w:p>
    <w:p w14:paraId="4DF21E72" w14:textId="77777777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 xml:space="preserve">FB5294- OSAN AB </w:t>
      </w:r>
    </w:p>
    <w:p w14:paraId="5C86CB70" w14:textId="77777777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 xml:space="preserve">51MUNS </w:t>
      </w:r>
    </w:p>
    <w:p w14:paraId="3A37613A" w14:textId="77777777" w:rsid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>Building 2475</w:t>
      </w:r>
    </w:p>
    <w:p w14:paraId="3A3477F3" w14:textId="6617359C" w:rsidR="001A2195" w:rsidRPr="008F554A" w:rsidRDefault="001A2195" w:rsidP="00763F64">
      <w:pPr>
        <w:ind w:left="45" w:firstLine="405"/>
        <w:rPr>
          <w:color w:val="000000" w:themeColor="text1"/>
          <w:sz w:val="20"/>
          <w:szCs w:val="20"/>
        </w:rPr>
      </w:pPr>
      <w:r w:rsidRPr="008F554A">
        <w:rPr>
          <w:color w:val="000000" w:themeColor="text1"/>
          <w:sz w:val="20"/>
          <w:szCs w:val="20"/>
        </w:rPr>
        <w:t xml:space="preserve">POC: </w:t>
      </w:r>
      <w:r w:rsidR="00EB0A99">
        <w:rPr>
          <w:color w:val="000000" w:themeColor="text1"/>
          <w:sz w:val="20"/>
          <w:szCs w:val="20"/>
        </w:rPr>
        <w:t>TSgt Ryan Katz or SSgt Joseph Fant</w:t>
      </w:r>
      <w:r w:rsidR="008F554A">
        <w:rPr>
          <w:color w:val="000000" w:themeColor="text1"/>
          <w:sz w:val="20"/>
          <w:szCs w:val="20"/>
        </w:rPr>
        <w:t>, MASO</w:t>
      </w:r>
    </w:p>
    <w:p w14:paraId="35C80F49" w14:textId="176C5A11" w:rsidR="001A2195" w:rsidRDefault="00533605" w:rsidP="00763F64">
      <w:pPr>
        <w:ind w:left="45" w:firstLine="405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Commercial</w:t>
      </w:r>
      <w:r w:rsidR="001A2195" w:rsidRPr="008F554A">
        <w:rPr>
          <w:color w:val="000000" w:themeColor="text1"/>
          <w:sz w:val="20"/>
          <w:szCs w:val="20"/>
        </w:rPr>
        <w:t xml:space="preserve">: </w:t>
      </w:r>
      <w:r>
        <w:rPr>
          <w:color w:val="000000" w:themeColor="text1"/>
          <w:sz w:val="20"/>
          <w:szCs w:val="20"/>
        </w:rPr>
        <w:t>0505</w:t>
      </w:r>
      <w:r w:rsidR="5500AE39" w:rsidRPr="008F554A">
        <w:rPr>
          <w:color w:val="000000" w:themeColor="text1"/>
          <w:sz w:val="20"/>
          <w:szCs w:val="20"/>
        </w:rPr>
        <w:t>-</w:t>
      </w:r>
      <w:r w:rsidR="008F554A" w:rsidRPr="008F554A">
        <w:rPr>
          <w:color w:val="000000" w:themeColor="text1"/>
          <w:sz w:val="20"/>
          <w:szCs w:val="20"/>
        </w:rPr>
        <w:t>784-0863</w:t>
      </w:r>
    </w:p>
    <w:p w14:paraId="6C996179" w14:textId="45BD0A5E" w:rsidR="009F6DA4" w:rsidRDefault="009F6DA4" w:rsidP="00763F64">
      <w:pPr>
        <w:ind w:left="45" w:firstLine="405"/>
        <w:rPr>
          <w:color w:val="000000" w:themeColor="text1"/>
          <w:sz w:val="20"/>
          <w:szCs w:val="20"/>
        </w:rPr>
      </w:pPr>
      <w:hyperlink r:id="rId11" w:history="1">
        <w:r w:rsidRPr="00D32ED3">
          <w:rPr>
            <w:rStyle w:val="Hyperlink"/>
            <w:sz w:val="20"/>
            <w:szCs w:val="20"/>
          </w:rPr>
          <w:t>ryan.katz.1@us.af.mil</w:t>
        </w:r>
      </w:hyperlink>
    </w:p>
    <w:p w14:paraId="2A3BBD80" w14:textId="7ED71770" w:rsidR="009F6DA4" w:rsidRDefault="009F6DA4" w:rsidP="00763F64">
      <w:pPr>
        <w:ind w:left="45" w:firstLine="405"/>
        <w:rPr>
          <w:color w:val="000000" w:themeColor="text1"/>
          <w:sz w:val="20"/>
          <w:szCs w:val="20"/>
        </w:rPr>
      </w:pPr>
      <w:hyperlink r:id="rId12" w:history="1">
        <w:r w:rsidRPr="00D32ED3">
          <w:rPr>
            <w:rStyle w:val="Hyperlink"/>
            <w:sz w:val="20"/>
            <w:szCs w:val="20"/>
          </w:rPr>
          <w:t>joseph.fant.1@us.af.mil</w:t>
        </w:r>
      </w:hyperlink>
    </w:p>
    <w:p w14:paraId="1AA481C0" w14:textId="08C77AA3" w:rsidR="00233E9D" w:rsidRPr="00763F64" w:rsidRDefault="00233E9D" w:rsidP="00233E9D">
      <w:pPr>
        <w:rPr>
          <w:color w:val="000000" w:themeColor="text1"/>
          <w:sz w:val="20"/>
          <w:szCs w:val="20"/>
        </w:rPr>
      </w:pPr>
    </w:p>
    <w:p w14:paraId="1BF0234F" w14:textId="77777777" w:rsidR="00763F64" w:rsidRPr="00763F64" w:rsidRDefault="00763F64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  <w:r w:rsidRPr="00763F64">
        <w:rPr>
          <w:b/>
          <w:bCs/>
          <w:color w:val="000000" w:themeColor="text1"/>
          <w:sz w:val="20"/>
          <w:szCs w:val="20"/>
        </w:rPr>
        <w:t>Kunsan Delivery Location:</w:t>
      </w:r>
    </w:p>
    <w:p w14:paraId="66875A80" w14:textId="1ED517E6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>FB5284 - 8 MXS/MXM</w:t>
      </w:r>
      <w:r w:rsidR="00E44F15">
        <w:rPr>
          <w:color w:val="000000" w:themeColor="text1"/>
          <w:sz w:val="20"/>
          <w:szCs w:val="20"/>
        </w:rPr>
        <w:t>W</w:t>
      </w:r>
    </w:p>
    <w:p w14:paraId="4BAFC140" w14:textId="62F928EC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>B</w:t>
      </w:r>
      <w:r w:rsidR="00914F44" w:rsidRPr="4D5294B9">
        <w:rPr>
          <w:color w:val="000000" w:themeColor="text1"/>
          <w:sz w:val="20"/>
          <w:szCs w:val="20"/>
        </w:rPr>
        <w:t>uilding</w:t>
      </w:r>
      <w:r w:rsidRPr="4D5294B9">
        <w:rPr>
          <w:color w:val="000000" w:themeColor="text1"/>
          <w:sz w:val="20"/>
          <w:szCs w:val="20"/>
        </w:rPr>
        <w:t xml:space="preserve"> 2</w:t>
      </w:r>
      <w:r w:rsidR="228B9703" w:rsidRPr="4D5294B9">
        <w:rPr>
          <w:color w:val="000000" w:themeColor="text1"/>
          <w:sz w:val="20"/>
          <w:szCs w:val="20"/>
        </w:rPr>
        <w:t>747</w:t>
      </w:r>
    </w:p>
    <w:p w14:paraId="7478DA06" w14:textId="3F26C58C" w:rsid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>KUNSAN 96264-2029</w:t>
      </w:r>
    </w:p>
    <w:p w14:paraId="7245875F" w14:textId="77777777" w:rsidR="009F6DA4" w:rsidRDefault="00185A5F" w:rsidP="009F6DA4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POC: </w:t>
      </w:r>
      <w:r w:rsidR="003A7B5C" w:rsidRPr="4D5294B9">
        <w:rPr>
          <w:color w:val="000000" w:themeColor="text1"/>
          <w:sz w:val="20"/>
          <w:szCs w:val="20"/>
        </w:rPr>
        <w:t>M</w:t>
      </w:r>
      <w:r w:rsidR="1BBA6961" w:rsidRPr="4D5294B9">
        <w:rPr>
          <w:color w:val="000000" w:themeColor="text1"/>
          <w:sz w:val="20"/>
          <w:szCs w:val="20"/>
        </w:rPr>
        <w:t>r. Yi, Kyong Min</w:t>
      </w:r>
    </w:p>
    <w:p w14:paraId="0F17BB40" w14:textId="1A8330AA" w:rsidR="009F6DA4" w:rsidRDefault="009F6DA4" w:rsidP="009F6DA4">
      <w:pPr>
        <w:ind w:left="45" w:firstLine="405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Cell</w:t>
      </w:r>
      <w:r w:rsidR="00246CBE">
        <w:rPr>
          <w:color w:val="000000" w:themeColor="text1"/>
          <w:sz w:val="20"/>
          <w:szCs w:val="20"/>
        </w:rPr>
        <w:t>: 010</w:t>
      </w:r>
      <w:r w:rsidRPr="009F6DA4">
        <w:rPr>
          <w:color w:val="000000" w:themeColor="text1"/>
          <w:sz w:val="20"/>
          <w:szCs w:val="20"/>
        </w:rPr>
        <w:t>-3316-3946</w:t>
      </w:r>
    </w:p>
    <w:p w14:paraId="22011287" w14:textId="3F99165A" w:rsidR="361167AB" w:rsidRPr="008F554A" w:rsidRDefault="00EA4C78" w:rsidP="4D5294B9">
      <w:pPr>
        <w:ind w:left="45" w:firstLine="405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</w:t>
      </w:r>
      <w:r w:rsidR="361167AB" w:rsidRPr="008F554A">
        <w:rPr>
          <w:color w:val="000000" w:themeColor="text1"/>
          <w:sz w:val="20"/>
          <w:szCs w:val="20"/>
        </w:rPr>
        <w:t xml:space="preserve">MSgt </w:t>
      </w:r>
      <w:r w:rsidR="00AF7AE7">
        <w:rPr>
          <w:color w:val="000000" w:themeColor="text1"/>
          <w:sz w:val="20"/>
          <w:szCs w:val="20"/>
        </w:rPr>
        <w:t>Scott Cooper</w:t>
      </w:r>
      <w:r w:rsidR="361167AB" w:rsidRPr="008F554A">
        <w:rPr>
          <w:color w:val="000000" w:themeColor="text1"/>
          <w:sz w:val="20"/>
          <w:szCs w:val="20"/>
        </w:rPr>
        <w:t>, MASO</w:t>
      </w:r>
    </w:p>
    <w:p w14:paraId="12AA9144" w14:textId="484A02F9" w:rsidR="0091734F" w:rsidRPr="008F554A" w:rsidRDefault="009D3109" w:rsidP="00763F64">
      <w:pPr>
        <w:ind w:left="45" w:firstLine="405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Commercial:</w:t>
      </w:r>
      <w:r w:rsidR="0091734F" w:rsidRPr="008F554A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063</w:t>
      </w:r>
      <w:r w:rsidR="008F554A" w:rsidRPr="008F554A">
        <w:rPr>
          <w:color w:val="000000" w:themeColor="text1"/>
          <w:sz w:val="20"/>
          <w:szCs w:val="20"/>
        </w:rPr>
        <w:t>-</w:t>
      </w:r>
      <w:r>
        <w:rPr>
          <w:color w:val="000000" w:themeColor="text1"/>
          <w:sz w:val="20"/>
          <w:szCs w:val="20"/>
        </w:rPr>
        <w:t>470</w:t>
      </w:r>
      <w:r w:rsidR="008F554A" w:rsidRPr="008F554A">
        <w:rPr>
          <w:color w:val="000000" w:themeColor="text1"/>
          <w:sz w:val="20"/>
          <w:szCs w:val="20"/>
        </w:rPr>
        <w:t>-3145</w:t>
      </w:r>
    </w:p>
    <w:p w14:paraId="2FBFB843" w14:textId="1F4C38A5" w:rsidR="009F6DA4" w:rsidRPr="009F6DA4" w:rsidRDefault="009F6DA4" w:rsidP="009F6DA4">
      <w:pPr>
        <w:spacing w:line="259" w:lineRule="auto"/>
        <w:ind w:left="45" w:firstLine="405"/>
        <w:rPr>
          <w:sz w:val="20"/>
          <w:szCs w:val="20"/>
        </w:rPr>
      </w:pPr>
      <w:hyperlink r:id="rId13" w:history="1">
        <w:r w:rsidRPr="00D32ED3">
          <w:rPr>
            <w:rStyle w:val="Hyperlink"/>
            <w:sz w:val="20"/>
            <w:szCs w:val="20"/>
          </w:rPr>
          <w:t>scott.cooper.5@us.af.mil</w:t>
        </w:r>
      </w:hyperlink>
    </w:p>
    <w:p w14:paraId="5B5117EE" w14:textId="77777777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 xml:space="preserve"> </w:t>
      </w:r>
    </w:p>
    <w:p w14:paraId="510FFA20" w14:textId="77777777" w:rsidR="00763F64" w:rsidRPr="00763F64" w:rsidRDefault="00763F64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  <w:r w:rsidRPr="00763F64">
        <w:rPr>
          <w:b/>
          <w:bCs/>
          <w:color w:val="000000" w:themeColor="text1"/>
          <w:sz w:val="20"/>
          <w:szCs w:val="20"/>
        </w:rPr>
        <w:t>Daegu Air Base Delivery Location:</w:t>
      </w:r>
    </w:p>
    <w:p w14:paraId="2BD80966" w14:textId="2594145F" w:rsidR="008C7637" w:rsidRDefault="008C7637" w:rsidP="00763F64">
      <w:pPr>
        <w:ind w:left="45" w:firstLine="405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FB5255 – </w:t>
      </w:r>
      <w:r w:rsidR="00EB0A99">
        <w:rPr>
          <w:color w:val="000000" w:themeColor="text1"/>
          <w:sz w:val="20"/>
          <w:szCs w:val="20"/>
        </w:rPr>
        <w:t>8MMS</w:t>
      </w:r>
    </w:p>
    <w:p w14:paraId="6CFB7058" w14:textId="00BF0C05" w:rsidR="00763F64" w:rsidRPr="00763F64" w:rsidRDefault="008C7637" w:rsidP="00763F64">
      <w:pPr>
        <w:ind w:left="45" w:firstLine="405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Building</w:t>
      </w:r>
      <w:r w:rsidR="00763F64" w:rsidRPr="00763F64">
        <w:rPr>
          <w:color w:val="000000" w:themeColor="text1"/>
          <w:sz w:val="20"/>
          <w:szCs w:val="20"/>
        </w:rPr>
        <w:t xml:space="preserve"> 212 </w:t>
      </w:r>
    </w:p>
    <w:p w14:paraId="3BEB09CD" w14:textId="0201C7DB" w:rsidR="00B76DE5" w:rsidRDefault="00914F44" w:rsidP="00763F64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POC: </w:t>
      </w:r>
      <w:r w:rsidR="00763F64" w:rsidRPr="4D5294B9">
        <w:rPr>
          <w:color w:val="000000" w:themeColor="text1"/>
          <w:sz w:val="20"/>
          <w:szCs w:val="20"/>
        </w:rPr>
        <w:t xml:space="preserve">TSgt </w:t>
      </w:r>
      <w:r w:rsidR="3BE77634" w:rsidRPr="4D5294B9">
        <w:rPr>
          <w:color w:val="000000" w:themeColor="text1"/>
          <w:sz w:val="20"/>
          <w:szCs w:val="20"/>
        </w:rPr>
        <w:t>Joshua Basham</w:t>
      </w:r>
      <w:r w:rsidRPr="4D5294B9">
        <w:rPr>
          <w:color w:val="000000" w:themeColor="text1"/>
          <w:sz w:val="20"/>
          <w:szCs w:val="20"/>
        </w:rPr>
        <w:t xml:space="preserve"> </w:t>
      </w:r>
    </w:p>
    <w:p w14:paraId="0511CE31" w14:textId="2971FA99" w:rsidR="00763F64" w:rsidRDefault="00B76DE5" w:rsidP="00763F64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Cell: </w:t>
      </w:r>
      <w:r w:rsidR="00763F64" w:rsidRPr="4D5294B9">
        <w:rPr>
          <w:color w:val="000000" w:themeColor="text1"/>
          <w:sz w:val="20"/>
          <w:szCs w:val="20"/>
        </w:rPr>
        <w:t>010-</w:t>
      </w:r>
      <w:r w:rsidR="65E80F37" w:rsidRPr="4D5294B9">
        <w:rPr>
          <w:color w:val="000000" w:themeColor="text1"/>
          <w:sz w:val="20"/>
          <w:szCs w:val="20"/>
        </w:rPr>
        <w:t>2431-0548</w:t>
      </w:r>
    </w:p>
    <w:p w14:paraId="44452C13" w14:textId="2DA7779A" w:rsidR="7580EAC4" w:rsidRDefault="7580EAC4" w:rsidP="4D5294B9">
      <w:pPr>
        <w:ind w:left="45" w:firstLine="405"/>
        <w:rPr>
          <w:sz w:val="20"/>
          <w:szCs w:val="20"/>
        </w:rPr>
      </w:pPr>
      <w:hyperlink r:id="rId14">
        <w:r w:rsidRPr="4D5294B9">
          <w:rPr>
            <w:rStyle w:val="Hyperlink"/>
            <w:sz w:val="20"/>
            <w:szCs w:val="20"/>
          </w:rPr>
          <w:t>joshua.basham@us.af.mil</w:t>
        </w:r>
      </w:hyperlink>
    </w:p>
    <w:p w14:paraId="68771C6B" w14:textId="51A29232" w:rsidR="4D5294B9" w:rsidRDefault="4D5294B9" w:rsidP="4D5294B9">
      <w:pPr>
        <w:ind w:left="45" w:firstLine="405"/>
        <w:rPr>
          <w:sz w:val="20"/>
          <w:szCs w:val="20"/>
        </w:rPr>
      </w:pPr>
    </w:p>
    <w:p w14:paraId="4C9D4DA4" w14:textId="5CFEC3BE" w:rsidR="19AD9350" w:rsidRDefault="19AD9350" w:rsidP="4D5294B9">
      <w:pPr>
        <w:ind w:left="45" w:firstLine="405"/>
        <w:rPr>
          <w:b/>
          <w:bCs/>
          <w:color w:val="000000" w:themeColor="text1"/>
          <w:sz w:val="20"/>
          <w:szCs w:val="20"/>
        </w:rPr>
      </w:pPr>
      <w:r w:rsidRPr="4D5294B9">
        <w:rPr>
          <w:b/>
          <w:bCs/>
          <w:color w:val="000000" w:themeColor="text1"/>
          <w:sz w:val="20"/>
          <w:szCs w:val="20"/>
        </w:rPr>
        <w:t>Gwangju Air Base Delivery Location:</w:t>
      </w:r>
    </w:p>
    <w:p w14:paraId="7CAD46B7" w14:textId="4AF9EAC8" w:rsidR="19AD9350" w:rsidRDefault="19AD9350" w:rsidP="4D5294B9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FB5255 – </w:t>
      </w:r>
      <w:r w:rsidR="00EB0A99">
        <w:rPr>
          <w:color w:val="000000" w:themeColor="text1"/>
          <w:sz w:val="20"/>
          <w:szCs w:val="20"/>
        </w:rPr>
        <w:t>8MMS</w:t>
      </w:r>
    </w:p>
    <w:p w14:paraId="77B864AE" w14:textId="00BF0C05" w:rsidR="19AD9350" w:rsidRDefault="19AD9350" w:rsidP="4D5294B9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Building 212 </w:t>
      </w:r>
    </w:p>
    <w:p w14:paraId="2571E362" w14:textId="0201C7DB" w:rsidR="19AD9350" w:rsidRDefault="19AD9350" w:rsidP="4D5294B9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POC: TSgt Joshua Basham </w:t>
      </w:r>
    </w:p>
    <w:p w14:paraId="7737B485" w14:textId="2971FA99" w:rsidR="19AD9350" w:rsidRDefault="19AD9350" w:rsidP="4D5294B9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>Cell: 010-2431-0548</w:t>
      </w:r>
    </w:p>
    <w:p w14:paraId="44864877" w14:textId="2DA7779A" w:rsidR="19AD9350" w:rsidRDefault="19AD9350" w:rsidP="4D5294B9">
      <w:pPr>
        <w:ind w:left="45" w:firstLine="405"/>
        <w:rPr>
          <w:sz w:val="20"/>
          <w:szCs w:val="20"/>
        </w:rPr>
      </w:pPr>
      <w:hyperlink r:id="rId15">
        <w:r w:rsidRPr="4D5294B9">
          <w:rPr>
            <w:rStyle w:val="Hyperlink"/>
            <w:sz w:val="20"/>
            <w:szCs w:val="20"/>
          </w:rPr>
          <w:t>joshua.basham@us.af.mil</w:t>
        </w:r>
      </w:hyperlink>
    </w:p>
    <w:p w14:paraId="006090F7" w14:textId="5307E056" w:rsidR="4D5294B9" w:rsidRDefault="4D5294B9" w:rsidP="4D5294B9">
      <w:pPr>
        <w:rPr>
          <w:sz w:val="20"/>
          <w:szCs w:val="20"/>
        </w:rPr>
      </w:pPr>
    </w:p>
    <w:p w14:paraId="57508320" w14:textId="50F945DF" w:rsidR="024F93E6" w:rsidRDefault="024F93E6" w:rsidP="009D3109">
      <w:pPr>
        <w:ind w:firstLine="450"/>
        <w:rPr>
          <w:b/>
          <w:bCs/>
          <w:color w:val="000000" w:themeColor="text1"/>
          <w:sz w:val="20"/>
          <w:szCs w:val="20"/>
        </w:rPr>
      </w:pPr>
      <w:r w:rsidRPr="4D5294B9">
        <w:rPr>
          <w:b/>
          <w:bCs/>
          <w:color w:val="000000" w:themeColor="text1"/>
          <w:sz w:val="20"/>
          <w:szCs w:val="20"/>
        </w:rPr>
        <w:t>Suwon Air Base Delivery Location:</w:t>
      </w:r>
    </w:p>
    <w:p w14:paraId="5979E80E" w14:textId="7ADDAC1F" w:rsidR="024F93E6" w:rsidRDefault="024F93E6" w:rsidP="4D5294B9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FB5261 – </w:t>
      </w:r>
      <w:r w:rsidR="00EB0A99">
        <w:rPr>
          <w:color w:val="000000" w:themeColor="text1"/>
          <w:sz w:val="20"/>
          <w:szCs w:val="20"/>
        </w:rPr>
        <w:t>51MSG Det 1</w:t>
      </w:r>
    </w:p>
    <w:p w14:paraId="6740FA6E" w14:textId="64E361D5" w:rsidR="024F93E6" w:rsidRDefault="024F93E6" w:rsidP="004359A7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>Building 3003</w:t>
      </w:r>
    </w:p>
    <w:p w14:paraId="5DEF2F14" w14:textId="1B0B2CFD" w:rsidR="024F93E6" w:rsidRDefault="024F93E6" w:rsidP="4D5294B9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POC: </w:t>
      </w:r>
      <w:r w:rsidR="00EB0A99">
        <w:rPr>
          <w:color w:val="000000" w:themeColor="text1"/>
          <w:sz w:val="20"/>
          <w:szCs w:val="20"/>
        </w:rPr>
        <w:t>MSgt Noah Jensen or SSgt Ephraim Paustian</w:t>
      </w:r>
    </w:p>
    <w:p w14:paraId="63F55E66" w14:textId="5C9496D7" w:rsidR="00233E9D" w:rsidRDefault="024F93E6" w:rsidP="00233E9D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Cell: </w:t>
      </w:r>
      <w:r w:rsidR="00AF7AE7">
        <w:rPr>
          <w:color w:val="000000" w:themeColor="text1"/>
          <w:sz w:val="20"/>
          <w:szCs w:val="20"/>
        </w:rPr>
        <w:t>0505-788-1001</w:t>
      </w:r>
    </w:p>
    <w:p w14:paraId="018CA060" w14:textId="4714982D" w:rsidR="00233E9D" w:rsidRPr="00EB0A99" w:rsidRDefault="00EB0A99" w:rsidP="00763F64">
      <w:pPr>
        <w:ind w:left="45" w:firstLine="405"/>
        <w:rPr>
          <w:sz w:val="20"/>
          <w:szCs w:val="20"/>
        </w:rPr>
      </w:pPr>
      <w:hyperlink r:id="rId16" w:history="1">
        <w:r w:rsidRPr="00EB0A99">
          <w:rPr>
            <w:rStyle w:val="Hyperlink"/>
            <w:sz w:val="20"/>
            <w:szCs w:val="20"/>
          </w:rPr>
          <w:t>noah.jensen@us.af.mil</w:t>
        </w:r>
      </w:hyperlink>
    </w:p>
    <w:p w14:paraId="3C9AC699" w14:textId="53AEE51A" w:rsidR="00EB0A99" w:rsidRPr="00EB0A99" w:rsidRDefault="00EB0A99" w:rsidP="00763F64">
      <w:pPr>
        <w:ind w:left="45" w:firstLine="405"/>
        <w:rPr>
          <w:sz w:val="20"/>
          <w:szCs w:val="20"/>
        </w:rPr>
      </w:pPr>
      <w:hyperlink r:id="rId17" w:history="1">
        <w:r w:rsidRPr="00EB0A99">
          <w:rPr>
            <w:rStyle w:val="Hyperlink"/>
            <w:sz w:val="20"/>
            <w:szCs w:val="20"/>
          </w:rPr>
          <w:t>ephraim.paustian@us.af.mil</w:t>
        </w:r>
      </w:hyperlink>
    </w:p>
    <w:p w14:paraId="3D4298AA" w14:textId="77777777" w:rsidR="00EB0A99" w:rsidRDefault="00EB0A99" w:rsidP="00763F64">
      <w:pPr>
        <w:ind w:left="45" w:firstLine="405"/>
      </w:pPr>
    </w:p>
    <w:p w14:paraId="0BDA2A0A" w14:textId="77777777" w:rsidR="00DF14C1" w:rsidRDefault="00DF14C1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</w:p>
    <w:p w14:paraId="3F4F4DE6" w14:textId="77777777" w:rsidR="00DF14C1" w:rsidRDefault="00DF14C1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</w:p>
    <w:p w14:paraId="329A76F4" w14:textId="77777777" w:rsidR="00DF14C1" w:rsidRDefault="00DF14C1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</w:p>
    <w:p w14:paraId="3E31A588" w14:textId="606C3783" w:rsidR="00763F64" w:rsidRPr="00763F64" w:rsidRDefault="00763F64" w:rsidP="00763F64">
      <w:pPr>
        <w:ind w:left="45" w:firstLine="405"/>
        <w:rPr>
          <w:b/>
          <w:bCs/>
          <w:color w:val="000000" w:themeColor="text1"/>
          <w:sz w:val="20"/>
          <w:szCs w:val="20"/>
        </w:rPr>
      </w:pPr>
      <w:r w:rsidRPr="00763F64">
        <w:rPr>
          <w:b/>
          <w:bCs/>
          <w:color w:val="000000" w:themeColor="text1"/>
          <w:sz w:val="20"/>
          <w:szCs w:val="20"/>
        </w:rPr>
        <w:lastRenderedPageBreak/>
        <w:t>Cheongju AB Delivery Location:</w:t>
      </w:r>
    </w:p>
    <w:p w14:paraId="11A835B0" w14:textId="77777777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>COMMERCIAL ADDRESS:(zip code: 28153)</w:t>
      </w:r>
    </w:p>
    <w:p w14:paraId="7D206E43" w14:textId="77777777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  <w:lang w:eastAsia="ko-KR"/>
        </w:rPr>
      </w:pP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충북</w:t>
      </w:r>
      <w:r w:rsidRPr="00763F64">
        <w:rPr>
          <w:color w:val="000000" w:themeColor="text1"/>
          <w:sz w:val="20"/>
          <w:szCs w:val="20"/>
          <w:lang w:eastAsia="ko-KR"/>
        </w:rPr>
        <w:t xml:space="preserve"> </w:t>
      </w: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청주시</w:t>
      </w:r>
      <w:r w:rsidRPr="00763F64">
        <w:rPr>
          <w:color w:val="000000" w:themeColor="text1"/>
          <w:sz w:val="20"/>
          <w:szCs w:val="20"/>
          <w:lang w:eastAsia="ko-KR"/>
        </w:rPr>
        <w:t xml:space="preserve"> </w:t>
      </w: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청원구</w:t>
      </w:r>
      <w:r w:rsidRPr="00763F64">
        <w:rPr>
          <w:color w:val="000000" w:themeColor="text1"/>
          <w:sz w:val="20"/>
          <w:szCs w:val="20"/>
          <w:lang w:eastAsia="ko-KR"/>
        </w:rPr>
        <w:t xml:space="preserve"> </w:t>
      </w: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내수읍</w:t>
      </w:r>
      <w:r w:rsidRPr="00763F64">
        <w:rPr>
          <w:color w:val="000000" w:themeColor="text1"/>
          <w:sz w:val="20"/>
          <w:szCs w:val="20"/>
          <w:lang w:eastAsia="ko-KR"/>
        </w:rPr>
        <w:t xml:space="preserve"> </w:t>
      </w: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내수로</w:t>
      </w:r>
      <w:r w:rsidRPr="00763F64">
        <w:rPr>
          <w:color w:val="000000" w:themeColor="text1"/>
          <w:sz w:val="20"/>
          <w:szCs w:val="20"/>
          <w:lang w:eastAsia="ko-KR"/>
        </w:rPr>
        <w:t xml:space="preserve"> 352(</w:t>
      </w: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성우자원</w:t>
      </w:r>
      <w:r w:rsidRPr="00763F64">
        <w:rPr>
          <w:color w:val="000000" w:themeColor="text1"/>
          <w:sz w:val="20"/>
          <w:szCs w:val="20"/>
          <w:lang w:eastAsia="ko-KR"/>
        </w:rPr>
        <w:t xml:space="preserve"> 20M</w:t>
      </w:r>
      <w:r w:rsidRPr="00763F64">
        <w:rPr>
          <w:rFonts w:ascii="Batang" w:eastAsia="Batang" w:hAnsi="Batang" w:cs="Batang" w:hint="eastAsia"/>
          <w:color w:val="000000" w:themeColor="text1"/>
          <w:sz w:val="20"/>
          <w:szCs w:val="20"/>
          <w:lang w:eastAsia="ko-KR"/>
        </w:rPr>
        <w:t>앞</w:t>
      </w:r>
      <w:r w:rsidRPr="00763F64">
        <w:rPr>
          <w:color w:val="000000" w:themeColor="text1"/>
          <w:sz w:val="20"/>
          <w:szCs w:val="20"/>
          <w:lang w:eastAsia="ko-KR"/>
        </w:rPr>
        <w:t>)</w:t>
      </w:r>
    </w:p>
    <w:p w14:paraId="6032EB90" w14:textId="77777777" w:rsidR="00763F64" w:rsidRPr="00763F64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00763F64">
        <w:rPr>
          <w:color w:val="000000" w:themeColor="text1"/>
          <w:sz w:val="20"/>
          <w:szCs w:val="20"/>
        </w:rPr>
        <w:t>BLDG NUMBER: 3003</w:t>
      </w:r>
    </w:p>
    <w:p w14:paraId="3A601EB0" w14:textId="650892AF" w:rsidR="0098200A" w:rsidRDefault="00763F64" w:rsidP="00763F64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 xml:space="preserve">POC: </w:t>
      </w:r>
      <w:r w:rsidR="00233E9D">
        <w:rPr>
          <w:color w:val="000000" w:themeColor="text1"/>
          <w:sz w:val="20"/>
          <w:szCs w:val="20"/>
        </w:rPr>
        <w:t xml:space="preserve">TSgt Basham </w:t>
      </w:r>
      <w:r w:rsidRPr="4D5294B9">
        <w:rPr>
          <w:color w:val="000000" w:themeColor="text1"/>
          <w:sz w:val="20"/>
          <w:szCs w:val="20"/>
        </w:rPr>
        <w:t>or Mr. Hwang</w:t>
      </w:r>
    </w:p>
    <w:p w14:paraId="0889F79C" w14:textId="77777777" w:rsidR="00233E9D" w:rsidRDefault="00233E9D" w:rsidP="00233E9D">
      <w:pPr>
        <w:ind w:left="45" w:firstLine="405"/>
        <w:rPr>
          <w:color w:val="000000" w:themeColor="text1"/>
          <w:sz w:val="20"/>
          <w:szCs w:val="20"/>
        </w:rPr>
      </w:pPr>
      <w:r w:rsidRPr="4D5294B9">
        <w:rPr>
          <w:color w:val="000000" w:themeColor="text1"/>
          <w:sz w:val="20"/>
          <w:szCs w:val="20"/>
        </w:rPr>
        <w:t>Cell: 010-2431-0548</w:t>
      </w:r>
    </w:p>
    <w:p w14:paraId="1095DB2D" w14:textId="77777777" w:rsidR="00233E9D" w:rsidRDefault="00233E9D" w:rsidP="00233E9D">
      <w:pPr>
        <w:ind w:left="45" w:firstLine="405"/>
      </w:pPr>
      <w:hyperlink r:id="rId18">
        <w:r w:rsidRPr="4D5294B9">
          <w:rPr>
            <w:rStyle w:val="Hyperlink"/>
            <w:sz w:val="20"/>
            <w:szCs w:val="20"/>
          </w:rPr>
          <w:t>joshua.basham@us.af.mil</w:t>
        </w:r>
      </w:hyperlink>
    </w:p>
    <w:p w14:paraId="6D766B34" w14:textId="77777777" w:rsidR="00246CBE" w:rsidRDefault="00246CBE" w:rsidP="00233E9D">
      <w:pPr>
        <w:ind w:left="45" w:firstLine="405"/>
      </w:pPr>
    </w:p>
    <w:p w14:paraId="3AD336D0" w14:textId="77777777" w:rsidR="00246CBE" w:rsidRDefault="00246CBE" w:rsidP="00233E9D">
      <w:pPr>
        <w:ind w:left="45" w:firstLine="405"/>
        <w:rPr>
          <w:sz w:val="20"/>
          <w:szCs w:val="20"/>
        </w:rPr>
      </w:pPr>
    </w:p>
    <w:p w14:paraId="14861716" w14:textId="77777777" w:rsidR="009B606E" w:rsidRPr="00763F64" w:rsidRDefault="009B606E" w:rsidP="009B606E">
      <w:pPr>
        <w:pStyle w:val="ListParagraph"/>
        <w:rPr>
          <w:b/>
          <w:i/>
          <w:color w:val="000000" w:themeColor="text1"/>
          <w:sz w:val="20"/>
          <w:szCs w:val="20"/>
        </w:rPr>
      </w:pPr>
    </w:p>
    <w:p w14:paraId="773075F7" w14:textId="77777777" w:rsidR="003B1EF7" w:rsidRPr="00763F64" w:rsidRDefault="00236942" w:rsidP="00763F64">
      <w:pPr>
        <w:pStyle w:val="ListParagraph"/>
        <w:numPr>
          <w:ilvl w:val="0"/>
          <w:numId w:val="27"/>
        </w:numPr>
        <w:rPr>
          <w:b/>
          <w:color w:val="000000" w:themeColor="text1"/>
          <w:sz w:val="20"/>
          <w:szCs w:val="20"/>
        </w:rPr>
      </w:pPr>
      <w:r w:rsidRPr="00763F64">
        <w:rPr>
          <w:b/>
          <w:color w:val="000000" w:themeColor="text1"/>
          <w:sz w:val="20"/>
          <w:szCs w:val="20"/>
        </w:rPr>
        <w:t>Material</w:t>
      </w:r>
      <w:r w:rsidR="00C900FB" w:rsidRPr="00763F64">
        <w:rPr>
          <w:b/>
          <w:color w:val="000000" w:themeColor="text1"/>
          <w:sz w:val="20"/>
          <w:szCs w:val="20"/>
        </w:rPr>
        <w:t>:</w:t>
      </w:r>
      <w:r w:rsidR="008D6645" w:rsidRPr="00763F64">
        <w:rPr>
          <w:b/>
          <w:color w:val="000000" w:themeColor="text1"/>
          <w:sz w:val="20"/>
          <w:szCs w:val="20"/>
        </w:rPr>
        <w:t xml:space="preserve"> </w:t>
      </w:r>
    </w:p>
    <w:tbl>
      <w:tblPr>
        <w:tblW w:w="9949" w:type="dxa"/>
        <w:tblBorders>
          <w:insideH w:val="single" w:sz="4" w:space="0" w:color="auto"/>
        </w:tblBorders>
        <w:shd w:val="clear" w:color="auto" w:fill="FFFFFF" w:themeFill="background1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780"/>
        <w:gridCol w:w="1910"/>
        <w:gridCol w:w="4819"/>
        <w:gridCol w:w="1440"/>
      </w:tblGrid>
      <w:tr w:rsidR="00606620" w:rsidRPr="00763F64" w14:paraId="0189AE9F" w14:textId="77777777" w:rsidTr="00696EA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222BCA4D" w14:textId="11DE4BF5" w:rsidR="00606620" w:rsidRPr="00763F64" w:rsidRDefault="00BB10FE" w:rsidP="0060662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CLIN </w:t>
            </w:r>
            <w:r w:rsidR="00606620" w:rsidRPr="00763F6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04FCB050" w14:textId="6033F118" w:rsidR="00606620" w:rsidRPr="00763F64" w:rsidRDefault="00606620" w:rsidP="0060662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63F6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Delivery Location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D049359" w14:textId="3B532088" w:rsidR="00606620" w:rsidRPr="00763F64" w:rsidRDefault="00606620" w:rsidP="0060662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63F6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395B690" w14:textId="5145E730" w:rsidR="00606620" w:rsidRPr="00763F64" w:rsidRDefault="00606620" w:rsidP="0060662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63F6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Qty</w:t>
            </w:r>
          </w:p>
        </w:tc>
      </w:tr>
      <w:tr w:rsidR="0071221D" w:rsidRPr="00763F64" w14:paraId="4F5F5C02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0847C214" w14:textId="1C4F090D" w:rsidR="0071221D" w:rsidRPr="00696EAE" w:rsidRDefault="00BB10F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910" w:type="dxa"/>
            <w:shd w:val="clear" w:color="auto" w:fill="FFFFFF" w:themeFill="background1"/>
            <w:vAlign w:val="center"/>
            <w:hideMark/>
          </w:tcPr>
          <w:p w14:paraId="0B833602" w14:textId="4C126FD5" w:rsidR="0071221D" w:rsidRPr="00696EAE" w:rsidRDefault="0071221D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</w:t>
            </w:r>
            <w:r w:rsidR="00FB3A5E"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3BBAFD0" w14:textId="399F3851" w:rsidR="0071221D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254842D" w14:textId="5C67BE2B" w:rsidR="0071221D" w:rsidRPr="00696EAE" w:rsidRDefault="00696EAE" w:rsidP="4D5294B9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71221D" w:rsidRPr="00763F64" w14:paraId="56C01F9F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59E75FB4" w14:textId="48D742C4" w:rsidR="0071221D" w:rsidRPr="00696EAE" w:rsidRDefault="00BB10F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910" w:type="dxa"/>
            <w:shd w:val="clear" w:color="auto" w:fill="FFFFFF" w:themeFill="background1"/>
            <w:vAlign w:val="center"/>
            <w:hideMark/>
          </w:tcPr>
          <w:p w14:paraId="18599245" w14:textId="195BCFF1" w:rsidR="0071221D" w:rsidRPr="00696EAE" w:rsidRDefault="00FB3A5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F4D16DE" w14:textId="41FB672D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B73062A" w14:textId="06E11551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50</w:t>
            </w:r>
          </w:p>
        </w:tc>
      </w:tr>
      <w:tr w:rsidR="0071221D" w:rsidRPr="00763F64" w14:paraId="52C53EAF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6872259C" w14:textId="061F0BD2" w:rsidR="0071221D" w:rsidRPr="00696EAE" w:rsidRDefault="00BB10F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0003</w:t>
            </w:r>
          </w:p>
        </w:tc>
        <w:tc>
          <w:tcPr>
            <w:tcW w:w="1910" w:type="dxa"/>
            <w:shd w:val="clear" w:color="auto" w:fill="FFFFFF" w:themeFill="background1"/>
            <w:vAlign w:val="center"/>
            <w:hideMark/>
          </w:tcPr>
          <w:p w14:paraId="2389F09A" w14:textId="5C621618" w:rsidR="0071221D" w:rsidRPr="00696EAE" w:rsidRDefault="00FB3A5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DE0159D" w14:textId="2507B8F3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2"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8AA27CA" w14:textId="609E3150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20</w:t>
            </w:r>
          </w:p>
        </w:tc>
      </w:tr>
      <w:tr w:rsidR="0071221D" w:rsidRPr="00763F64" w14:paraId="53242747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7D4326F6" w14:textId="3D7B45CD" w:rsidR="0071221D" w:rsidRPr="00696EAE" w:rsidRDefault="00BB10F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0004</w:t>
            </w:r>
          </w:p>
        </w:tc>
        <w:tc>
          <w:tcPr>
            <w:tcW w:w="1910" w:type="dxa"/>
            <w:shd w:val="clear" w:color="auto" w:fill="FFFFFF" w:themeFill="background1"/>
            <w:vAlign w:val="center"/>
            <w:hideMark/>
          </w:tcPr>
          <w:p w14:paraId="7402924B" w14:textId="3F7F61A7" w:rsidR="0071221D" w:rsidRPr="00696EAE" w:rsidRDefault="00FB3A5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1B33578" w14:textId="339C9A52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3"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316F78F" w14:textId="5BA7C091" w:rsidR="0071221D" w:rsidRPr="00696EAE" w:rsidRDefault="00696EAE" w:rsidP="4D5294B9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71221D" w:rsidRPr="00763F64" w14:paraId="4EAC30B8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75BE1295" w14:textId="2B4E9C87" w:rsidR="0071221D" w:rsidRPr="00696EAE" w:rsidRDefault="00BB10F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</w:t>
            </w:r>
            <w:r w:rsidR="0071221D"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10" w:type="dxa"/>
            <w:shd w:val="clear" w:color="auto" w:fill="FFFFFF" w:themeFill="background1"/>
            <w:vAlign w:val="center"/>
            <w:hideMark/>
          </w:tcPr>
          <w:p w14:paraId="2D03B239" w14:textId="5DFBFC4A" w:rsidR="0071221D" w:rsidRPr="00696EAE" w:rsidRDefault="00FB3A5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noWrap/>
            <w:vAlign w:val="center"/>
          </w:tcPr>
          <w:p w14:paraId="01D90FF9" w14:textId="3EAC8BC2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4"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F468012" w14:textId="7AE22C5A" w:rsidR="0071221D" w:rsidRPr="00696EAE" w:rsidRDefault="00696EAE" w:rsidP="4D5294B9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1500</w:t>
            </w:r>
          </w:p>
        </w:tc>
      </w:tr>
      <w:tr w:rsidR="0071221D" w:rsidRPr="00763F64" w14:paraId="6EEDF54D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74C1DD4E" w14:textId="54AB607D" w:rsidR="0071221D" w:rsidRPr="00696EAE" w:rsidRDefault="00BB10F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</w:t>
            </w:r>
            <w:r w:rsidR="0071221D"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10" w:type="dxa"/>
            <w:shd w:val="clear" w:color="auto" w:fill="FFFFFF" w:themeFill="background1"/>
            <w:vAlign w:val="center"/>
            <w:hideMark/>
          </w:tcPr>
          <w:p w14:paraId="3ED5EF44" w14:textId="5C816749" w:rsidR="0071221D" w:rsidRPr="00696EAE" w:rsidRDefault="00FB3A5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048D72D" w14:textId="4D0197FE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5739A28" w14:textId="0D548923" w:rsidR="0071221D" w:rsidRPr="00696EAE" w:rsidRDefault="00696EAE" w:rsidP="00606620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100</w:t>
            </w:r>
          </w:p>
        </w:tc>
      </w:tr>
      <w:tr w:rsidR="00FB3A5E" w:rsidRPr="00763F64" w14:paraId="048B3796" w14:textId="77777777" w:rsidTr="00393290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0888C38A" w14:textId="70A62C5D" w:rsidR="00FB3A5E" w:rsidRPr="00696EAE" w:rsidRDefault="00FB3A5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39E88615" w14:textId="319E8F2B" w:rsidR="00FB3A5E" w:rsidRPr="00696EAE" w:rsidRDefault="00393290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86C97E4" w14:textId="0EE2A706" w:rsidR="00FB3A5E" w:rsidRPr="00696EAE" w:rsidRDefault="00696EA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8"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90BCB82" w14:textId="33AD5198" w:rsidR="00FB3A5E" w:rsidRPr="00696EAE" w:rsidRDefault="00696EAE" w:rsidP="00FB3A5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FB3A5E" w:rsidRPr="00763F64" w14:paraId="33642C5A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43FE90E0" w14:textId="47D9478E" w:rsidR="00FB3A5E" w:rsidRPr="00696EAE" w:rsidRDefault="00FB3A5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0008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BE0248B" w14:textId="2AE7291B" w:rsidR="00FB3A5E" w:rsidRPr="00696EAE" w:rsidRDefault="00393290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0E6EB66" w14:textId="7890029B" w:rsidR="00FB3A5E" w:rsidRPr="00696EAE" w:rsidRDefault="00696EA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10"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E1681F" w14:textId="3AA66893" w:rsidR="00FB3A5E" w:rsidRPr="00696EAE" w:rsidRDefault="00696EAE" w:rsidP="00FB3A5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150</w:t>
            </w:r>
          </w:p>
        </w:tc>
      </w:tr>
      <w:tr w:rsidR="00FB3A5E" w:rsidRPr="00763F64" w14:paraId="0FC17A45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325DAE54" w14:textId="4A3D8950" w:rsidR="00FB3A5E" w:rsidRPr="00696EAE" w:rsidRDefault="00FB3A5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0009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506504A" w14:textId="0120CB67" w:rsidR="00FB3A5E" w:rsidRPr="00696EAE" w:rsidRDefault="00393290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E42E751" w14:textId="76D49EAE" w:rsidR="00FB3A5E" w:rsidRPr="00696EAE" w:rsidRDefault="00696EA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7B116B8" w14:textId="24DC5295" w:rsidR="00FB3A5E" w:rsidRPr="00696EAE" w:rsidRDefault="00696EAE" w:rsidP="00FB3A5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</w:tr>
      <w:tr w:rsidR="00FB3A5E" w:rsidRPr="00763F64" w14:paraId="4737CD52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688FA6D7" w14:textId="157F7B49" w:rsidR="00FB3A5E" w:rsidRPr="00696EAE" w:rsidRDefault="00FB3A5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0010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0C7C725A" w14:textId="6227D2AE" w:rsidR="00FB3A5E" w:rsidRPr="00696EAE" w:rsidRDefault="00393290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D3B8C89" w14:textId="2569FE66" w:rsidR="00FB3A5E" w:rsidRPr="00696EAE" w:rsidRDefault="00696EA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1/2"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08B3332" w14:textId="765060B8" w:rsidR="00FB3A5E" w:rsidRPr="00696EAE" w:rsidRDefault="00696EAE" w:rsidP="00FB3A5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</w:tr>
      <w:tr w:rsidR="00FB3A5E" w:rsidRPr="00763F64" w14:paraId="1C043A6F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08CDC07E" w14:textId="3CB04678" w:rsidR="00FB3A5E" w:rsidRPr="00696EAE" w:rsidRDefault="00FB3A5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42CC998E" w14:textId="2CCA5A1E" w:rsidR="00FB3A5E" w:rsidRPr="00696EAE" w:rsidRDefault="00393290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FV5221- Gwangju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E2BC377" w14:textId="252E5DD2" w:rsidR="00FB3A5E" w:rsidRPr="00696EAE" w:rsidRDefault="00696EAE" w:rsidP="00FB3A5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3/4"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FF66EC5" w14:textId="5C17B3D4" w:rsidR="00FB3A5E" w:rsidRPr="00696EAE" w:rsidRDefault="00696EAE" w:rsidP="00FB3A5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696EAE" w:rsidRPr="00763F64" w14:paraId="0D0C03C5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0A4B6DF7" w14:textId="0A8E4752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0012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9427702" w14:textId="54BD4760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noWrap/>
            <w:vAlign w:val="center"/>
          </w:tcPr>
          <w:p w14:paraId="35DC7AE4" w14:textId="6B4E428C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635DA2" w14:textId="431E4838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40</w:t>
            </w:r>
          </w:p>
        </w:tc>
      </w:tr>
      <w:tr w:rsidR="00696EAE" w:rsidRPr="00763F64" w14:paraId="3B59139D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506EF0A7" w14:textId="78CDA85C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0013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0F94FF8" w14:textId="311DABD3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noWrap/>
            <w:vAlign w:val="center"/>
          </w:tcPr>
          <w:p w14:paraId="177DA7CD" w14:textId="345BDE22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A9B1A9F" w14:textId="5EC88C6D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40</w:t>
            </w:r>
          </w:p>
        </w:tc>
      </w:tr>
      <w:tr w:rsidR="00696EAE" w:rsidRPr="00763F64" w14:paraId="7B877662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3328C1DD" w14:textId="72B2AA41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0014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3523D4F" w14:textId="5A559A6A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506E048" w14:textId="4365A022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2"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3D7092A" w14:textId="3ABCBFC1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696EAE" w:rsidRPr="00763F64" w14:paraId="38C8C868" w14:textId="77777777" w:rsidTr="00FB3A5E">
        <w:trPr>
          <w:trHeight w:val="285"/>
        </w:trPr>
        <w:tc>
          <w:tcPr>
            <w:tcW w:w="1780" w:type="dxa"/>
            <w:shd w:val="clear" w:color="auto" w:fill="FFFFFF" w:themeFill="background1"/>
          </w:tcPr>
          <w:p w14:paraId="660C4262" w14:textId="1B580881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0015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16D57D8C" w14:textId="2111A967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73E25B9" w14:textId="2CBD13C4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3"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639F715" w14:textId="2332FCF0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696EAE" w:rsidRPr="00763F64" w14:paraId="5B174D4C" w14:textId="77777777" w:rsidTr="00FB3A5E">
        <w:trPr>
          <w:trHeight w:val="285"/>
        </w:trPr>
        <w:tc>
          <w:tcPr>
            <w:tcW w:w="178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1E55430" w14:textId="272F118B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0016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BD0737" w14:textId="3D9CA68A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CA7CC2" w14:textId="6CAC10C1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4" x 12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20E5A8" w14:textId="25A898B3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150</w:t>
            </w:r>
          </w:p>
        </w:tc>
      </w:tr>
      <w:tr w:rsidR="00696EAE" w:rsidRPr="00763F64" w14:paraId="1420907F" w14:textId="77777777" w:rsidTr="00FB3A5E">
        <w:trPr>
          <w:trHeight w:val="285"/>
        </w:trPr>
        <w:tc>
          <w:tcPr>
            <w:tcW w:w="1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45C9E33" w14:textId="63DC5BED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0017</w:t>
            </w:r>
          </w:p>
        </w:tc>
        <w:tc>
          <w:tcPr>
            <w:tcW w:w="19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FD52C6" w14:textId="3DADD8F8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5D3A91" w14:textId="200BB20D" w:rsidR="00696EAE" w:rsidRPr="00696EAE" w:rsidRDefault="00696EAE" w:rsidP="00696EAE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6" x 12'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9C8ED6" w14:textId="4A10CB5B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60</w:t>
            </w:r>
          </w:p>
        </w:tc>
      </w:tr>
      <w:tr w:rsidR="00696EAE" w14:paraId="659DAFE9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6D6A3293" w14:textId="2AF0293E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0018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2DA6660" w14:textId="51697DF5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738018F" w14:textId="7BBA72F6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8"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7378F46" w14:textId="62564E78" w:rsidR="00696EAE" w:rsidRPr="00696EAE" w:rsidRDefault="0032738C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</w:t>
            </w:r>
          </w:p>
        </w:tc>
      </w:tr>
      <w:tr w:rsidR="00696EAE" w14:paraId="599410CF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3DE258C9" w14:textId="544249C3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0019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C842AA9" w14:textId="5711EE01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B74797A" w14:textId="3AD94A31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10"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6B20A8E" w14:textId="2AF43FAF" w:rsidR="00696EAE" w:rsidRPr="00696EAE" w:rsidRDefault="0032738C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</w:tr>
      <w:tr w:rsidR="00696EAE" w14:paraId="7B30B6F1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08A3C27B" w14:textId="48DA8B10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0020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48156334" w14:textId="65E47992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D308383" w14:textId="3D001956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7E4C04D" w14:textId="4DE2A64C" w:rsidR="00696EAE" w:rsidRPr="00696EAE" w:rsidRDefault="0032738C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30</w:t>
            </w:r>
          </w:p>
        </w:tc>
      </w:tr>
      <w:tr w:rsidR="00696EAE" w14:paraId="0E9497A0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3095A4ED" w14:textId="727C92A4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0021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1978390C" w14:textId="0918D4BF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BDF1F88" w14:textId="47D8C26C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1/2"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86AF041" w14:textId="631A79D3" w:rsidR="00696EAE" w:rsidRPr="00696EAE" w:rsidRDefault="0032738C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</w:tr>
      <w:tr w:rsidR="00696EAE" w14:paraId="5996C72F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521A5D7" w14:textId="5464541B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0022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BFA0C64" w14:textId="18A65CC9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FV5255- Daegu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DBFBAF4" w14:textId="61A77C54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3/4"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4888786" w14:textId="3931EA0C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</w:tr>
      <w:tr w:rsidR="00696EAE" w14:paraId="4E629697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7DCB3358" w14:textId="7302779F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0023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17345220" w14:textId="118EB721" w:rsidR="00696EAE" w:rsidRPr="00696EAE" w:rsidRDefault="0032738C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F61E44B" w14:textId="1A291242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B5A4682" w14:textId="6178B53A" w:rsidR="00696EAE" w:rsidRPr="00696EAE" w:rsidRDefault="0032738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32738C" w14:paraId="09483D80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688BCB4" w14:textId="53F46AD4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0024</w:t>
            </w:r>
          </w:p>
        </w:tc>
        <w:tc>
          <w:tcPr>
            <w:tcW w:w="1910" w:type="dxa"/>
            <w:shd w:val="clear" w:color="auto" w:fill="FFFFFF" w:themeFill="background1"/>
          </w:tcPr>
          <w:p w14:paraId="6741F10D" w14:textId="23033893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DD2F229" w14:textId="34AE2CC4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838F634" w14:textId="2CD8F9C4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150</w:t>
            </w:r>
          </w:p>
        </w:tc>
      </w:tr>
      <w:tr w:rsidR="0032738C" w14:paraId="1C3BC42A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0B3975FC" w14:textId="0D875D28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0025</w:t>
            </w:r>
          </w:p>
        </w:tc>
        <w:tc>
          <w:tcPr>
            <w:tcW w:w="1910" w:type="dxa"/>
            <w:shd w:val="clear" w:color="auto" w:fill="FFFFFF" w:themeFill="background1"/>
          </w:tcPr>
          <w:p w14:paraId="1B9B465C" w14:textId="4D9E1FEA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6EA5408" w14:textId="18F83D49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2"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682C625" w14:textId="67F5313B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</w:t>
            </w:r>
          </w:p>
        </w:tc>
      </w:tr>
      <w:tr w:rsidR="0032738C" w14:paraId="0E2B3047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38FE45C" w14:textId="28DBB169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0026</w:t>
            </w:r>
          </w:p>
        </w:tc>
        <w:tc>
          <w:tcPr>
            <w:tcW w:w="1910" w:type="dxa"/>
            <w:shd w:val="clear" w:color="auto" w:fill="FFFFFF" w:themeFill="background1"/>
          </w:tcPr>
          <w:p w14:paraId="35C15369" w14:textId="463B3CE8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D8FEE2A" w14:textId="0653EA72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3"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8B6B2A9" w14:textId="587749EA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75</w:t>
            </w:r>
          </w:p>
        </w:tc>
      </w:tr>
      <w:tr w:rsidR="0032738C" w14:paraId="36C6130F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394727C0" w14:textId="03F27C5C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0027</w:t>
            </w:r>
          </w:p>
        </w:tc>
        <w:tc>
          <w:tcPr>
            <w:tcW w:w="1910" w:type="dxa"/>
            <w:shd w:val="clear" w:color="auto" w:fill="FFFFFF" w:themeFill="background1"/>
          </w:tcPr>
          <w:p w14:paraId="1A7C248C" w14:textId="699C7582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51043E12" w14:textId="5C55D17B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4"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2BD6B49" w14:textId="3CD210FB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200</w:t>
            </w:r>
          </w:p>
        </w:tc>
      </w:tr>
      <w:tr w:rsidR="0032738C" w14:paraId="299BCEFC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EAFBFB4" w14:textId="022633C3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0028</w:t>
            </w:r>
          </w:p>
        </w:tc>
        <w:tc>
          <w:tcPr>
            <w:tcW w:w="1910" w:type="dxa"/>
            <w:shd w:val="clear" w:color="auto" w:fill="FFFFFF" w:themeFill="background1"/>
          </w:tcPr>
          <w:p w14:paraId="4FBECFEA" w14:textId="3254E547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3E12771" w14:textId="6352531E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381F50F" w14:textId="2F39E501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350</w:t>
            </w:r>
          </w:p>
        </w:tc>
      </w:tr>
      <w:tr w:rsidR="0032738C" w14:paraId="4AEE2C31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16C28F17" w14:textId="211AF1F5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0029</w:t>
            </w:r>
          </w:p>
        </w:tc>
        <w:tc>
          <w:tcPr>
            <w:tcW w:w="1910" w:type="dxa"/>
            <w:shd w:val="clear" w:color="auto" w:fill="FFFFFF" w:themeFill="background1"/>
          </w:tcPr>
          <w:p w14:paraId="21AAB7FA" w14:textId="7DECA197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B0787D8" w14:textId="684B9444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8"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EB2FDD6" w14:textId="0A02ED30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32738C" w14:paraId="60FDA78A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9AC3B33" w14:textId="2ED794CD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0030</w:t>
            </w:r>
          </w:p>
        </w:tc>
        <w:tc>
          <w:tcPr>
            <w:tcW w:w="1910" w:type="dxa"/>
            <w:shd w:val="clear" w:color="auto" w:fill="FFFFFF" w:themeFill="background1"/>
          </w:tcPr>
          <w:p w14:paraId="3F67EAD2" w14:textId="7A002506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0A84538" w14:textId="3683E3E6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10"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2744166" w14:textId="3D810BF0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32738C" w14:paraId="5949A6F8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15B59F66" w14:textId="13941A0F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0031</w:t>
            </w:r>
          </w:p>
        </w:tc>
        <w:tc>
          <w:tcPr>
            <w:tcW w:w="1910" w:type="dxa"/>
            <w:shd w:val="clear" w:color="auto" w:fill="FFFFFF" w:themeFill="background1"/>
          </w:tcPr>
          <w:p w14:paraId="73B0D661" w14:textId="72994B17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21D4EA2" w14:textId="7CCAB74F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95E7F63" w14:textId="006B60C5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60</w:t>
            </w:r>
          </w:p>
        </w:tc>
      </w:tr>
      <w:tr w:rsidR="0032738C" w14:paraId="66FDE6CF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49EAE401" w14:textId="049FC0BB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0032</w:t>
            </w:r>
          </w:p>
        </w:tc>
        <w:tc>
          <w:tcPr>
            <w:tcW w:w="1910" w:type="dxa"/>
            <w:shd w:val="clear" w:color="auto" w:fill="FFFFFF" w:themeFill="background1"/>
          </w:tcPr>
          <w:p w14:paraId="5339E24A" w14:textId="7DE2B18E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EAB083F" w14:textId="07E739DA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1/2"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685126" w14:textId="1EBA8EEB" w:rsidR="0032738C" w:rsidRPr="00696EAE" w:rsidRDefault="00583C12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63376C"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32738C" w14:paraId="510E260D" w14:textId="77777777" w:rsidTr="00F86E1D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114BB99" w14:textId="7527BA60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0033</w:t>
            </w:r>
          </w:p>
        </w:tc>
        <w:tc>
          <w:tcPr>
            <w:tcW w:w="1910" w:type="dxa"/>
            <w:shd w:val="clear" w:color="auto" w:fill="FFFFFF" w:themeFill="background1"/>
          </w:tcPr>
          <w:p w14:paraId="236DBA3F" w14:textId="7CC28CB1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2C8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FV5261- Suwon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38EB850" w14:textId="4CA32641" w:rsidR="0032738C" w:rsidRPr="00696EAE" w:rsidRDefault="0032738C" w:rsidP="0032738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3/4"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5419C18" w14:textId="399F1A04" w:rsidR="0032738C" w:rsidRPr="00696EAE" w:rsidRDefault="0032738C" w:rsidP="0032738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</w:tr>
      <w:tr w:rsidR="00696EAE" w14:paraId="3066551B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776E43A7" w14:textId="3C6F56A9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0034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5C265C72" w14:textId="3F11E842" w:rsidR="00696EAE" w:rsidRPr="00696EAE" w:rsidRDefault="007646DC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6B56824" w14:textId="6DFE61F1" w:rsidR="00696EAE" w:rsidRPr="00696EAE" w:rsidRDefault="00696EAE" w:rsidP="00696EA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869080B" w14:textId="4CD6E89E" w:rsidR="00696EAE" w:rsidRPr="00696EAE" w:rsidRDefault="007646DC" w:rsidP="00696EAE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DF14C1" w14:paraId="07A68586" w14:textId="77777777" w:rsidTr="00825D98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D289914" w14:textId="10145ED2" w:rsidR="00DF14C1" w:rsidRPr="00696EAE" w:rsidRDefault="00DF14C1" w:rsidP="00DF14C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CLIN No.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856676" w14:textId="788659EE" w:rsidR="00DF14C1" w:rsidRDefault="00DF14C1" w:rsidP="00DF14C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Delivery Location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B8A0AB" w14:textId="5534EFC7" w:rsidR="00DF14C1" w:rsidRPr="00696EAE" w:rsidRDefault="00DF14C1" w:rsidP="00DF14C1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F8BE39" w14:textId="6ADF89EB" w:rsidR="00DF14C1" w:rsidRDefault="00DF14C1" w:rsidP="00DF14C1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Qty</w:t>
            </w:r>
          </w:p>
        </w:tc>
      </w:tr>
      <w:tr w:rsidR="007646DC" w14:paraId="0453AE7A" w14:textId="77777777" w:rsidTr="00825D98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510D1EF" w14:textId="0EB16E7C" w:rsidR="007646DC" w:rsidRPr="00696EAE" w:rsidRDefault="007646DC" w:rsidP="007646D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0035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529663" w14:textId="22BD9B67" w:rsidR="007646DC" w:rsidRPr="00696EAE" w:rsidRDefault="007646DC" w:rsidP="007646D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6048A1" w14:textId="53003D01" w:rsidR="007646DC" w:rsidRPr="00696EAE" w:rsidRDefault="007646DC" w:rsidP="007646DC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6" x 12'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F1B35" w14:textId="78582C1E" w:rsidR="007646DC" w:rsidRPr="00696EAE" w:rsidRDefault="007646DC" w:rsidP="007646DC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710FF6CB" w14:textId="77777777" w:rsidTr="00825D98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</w:tcPr>
          <w:p w14:paraId="24BE3661" w14:textId="6D17EAB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0036</w:t>
            </w:r>
          </w:p>
        </w:tc>
        <w:tc>
          <w:tcPr>
            <w:tcW w:w="191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3038EB93" w14:textId="74CEFCE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12B2330F" w14:textId="43C87B6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2" x 12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595D72F5" w14:textId="7D326698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7A9F53D3" w14:textId="77777777" w:rsidTr="00825D98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3B05563" w14:textId="0CA176A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0037</w:t>
            </w:r>
          </w:p>
        </w:tc>
        <w:tc>
          <w:tcPr>
            <w:tcW w:w="191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EC8809F" w14:textId="142CA02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FB1C72" w14:textId="0F0821B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3" x 12'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87EFC3C" w14:textId="4601B8B4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116B5AD8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6E9DAD92" w14:textId="342EF13F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0038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3218AF27" w14:textId="64A3B88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8044168" w14:textId="0E2EE20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4"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64E359B" w14:textId="36667D61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4250</w:t>
            </w:r>
          </w:p>
        </w:tc>
      </w:tr>
      <w:tr w:rsidR="00825D98" w14:paraId="07B0F8CD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3672491" w14:textId="70EA0F1D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0039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46F2A392" w14:textId="27BDF53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579EA29" w14:textId="4F7CCB0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11903BC" w14:textId="6B12D981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3070D74A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CAA45C1" w14:textId="436CB01E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0040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1B42C293" w14:textId="25C3E79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B2F437D" w14:textId="508CD91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8"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F3CF432" w14:textId="5CD6A021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</w:tr>
      <w:tr w:rsidR="00825D98" w14:paraId="255B6FFA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9BBB89A" w14:textId="6AA74B3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0041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11A5D752" w14:textId="4FB07B6F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242236E" w14:textId="779C0FE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10"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E56071B" w14:textId="58AA066D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1100</w:t>
            </w:r>
          </w:p>
        </w:tc>
      </w:tr>
      <w:tr w:rsidR="00825D98" w14:paraId="716C89F5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7E5F11E1" w14:textId="543E27F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0042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03DDA74" w14:textId="6A41E4F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FF25566" w14:textId="16652E7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EC33247" w14:textId="75B40093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</w:tr>
      <w:tr w:rsidR="00825D98" w14:paraId="2865AA7E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6341C8D8" w14:textId="0853C56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0043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6DC2E254" w14:textId="75A674CC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871A4E1" w14:textId="4038D4E2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1/2"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ACF2906" w14:textId="760E8E63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500</w:t>
            </w:r>
          </w:p>
        </w:tc>
      </w:tr>
      <w:tr w:rsidR="00825D98" w14:paraId="2F8141FC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04580117" w14:textId="36B0F12C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0044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3F2E7126" w14:textId="74DC05F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FV5284- Kunsan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3B79592" w14:textId="495D43F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3/4"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4F1E8EA" w14:textId="518B5B91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250</w:t>
            </w:r>
          </w:p>
        </w:tc>
      </w:tr>
      <w:tr w:rsidR="00825D98" w14:paraId="78B25896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3DDDEEA3" w14:textId="1C8103FE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0045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0618C2AE" w14:textId="69BA08A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EF1410F" w14:textId="7A2C5BD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859D0F7" w14:textId="3223084D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1C6CFE69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16453340" w14:textId="2DD7C56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0046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77CBC9B5" w14:textId="3FF30C7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0060C14" w14:textId="28B25B0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30A47AF" w14:textId="0A896878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125</w:t>
            </w:r>
          </w:p>
        </w:tc>
      </w:tr>
      <w:tr w:rsidR="00825D98" w14:paraId="125FA85F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61FCC71" w14:textId="3D9787D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0047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CF2E08C" w14:textId="52AEA12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C9D17FF" w14:textId="2BEFEBE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2"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1AE9A3B" w14:textId="077E7D13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4149B10A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7C0034DC" w14:textId="39F6C8F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0048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EF8D229" w14:textId="48BA5E0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AA33AA6" w14:textId="5F852D5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3"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30DBE49" w14:textId="26F6BB32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64E153EF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101FA6F4" w14:textId="6871E5F0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0049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9548B60" w14:textId="3832469A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B73A636" w14:textId="40D83EDC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4"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EBC3246" w14:textId="18B16D88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3500</w:t>
            </w:r>
          </w:p>
        </w:tc>
      </w:tr>
      <w:tr w:rsidR="00825D98" w14:paraId="035A85DC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694CD5E0" w14:textId="7079554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0050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43B5F19A" w14:textId="16ACDDD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6028B1F" w14:textId="7716345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A9FE680" w14:textId="7170B7C8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825</w:t>
            </w:r>
          </w:p>
        </w:tc>
      </w:tr>
      <w:tr w:rsidR="00825D98" w14:paraId="7E070C2A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433044C3" w14:textId="7A8E635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0051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2DCAC076" w14:textId="299C8E7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56463D9E" w14:textId="3A8E000F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8"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FB6AC90" w14:textId="7BDC4828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5464EFE6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0B621646" w14:textId="56F2A49E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0052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4CFD3E57" w14:textId="5AB4D97E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A4D7150" w14:textId="5097B21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10"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800DE81" w14:textId="58E48A26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044C32EC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F3B0BB4" w14:textId="7FE5D6B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0053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773CDF90" w14:textId="301ADEFB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5599C15" w14:textId="357BB2D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9C5CCBD" w14:textId="37E9F089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</w:tr>
      <w:tr w:rsidR="00825D98" w14:paraId="60F5B8F2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5305739" w14:textId="1A0C664D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0054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3A8F0551" w14:textId="1409E79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BCBC593" w14:textId="7981849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1/2"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3676760" w14:textId="37970A86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500</w:t>
            </w:r>
          </w:p>
        </w:tc>
      </w:tr>
      <w:tr w:rsidR="00825D98" w14:paraId="113D8DC9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0F32FF8D" w14:textId="1D6F141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0055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328284E3" w14:textId="77640FFC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FV5294- Osan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5430C8F0" w14:textId="531DF64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3/4"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E997C2C" w14:textId="538ED606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500</w:t>
            </w:r>
          </w:p>
        </w:tc>
      </w:tr>
      <w:tr w:rsidR="00825D98" w14:paraId="30BAC36A" w14:textId="77777777" w:rsidTr="4D5294B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446E85C" w14:textId="4619690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0056</w:t>
            </w:r>
          </w:p>
        </w:tc>
        <w:tc>
          <w:tcPr>
            <w:tcW w:w="1910" w:type="dxa"/>
            <w:shd w:val="clear" w:color="auto" w:fill="FFFFFF" w:themeFill="background1"/>
            <w:vAlign w:val="center"/>
          </w:tcPr>
          <w:p w14:paraId="3F4CEE09" w14:textId="33CCEAB0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0554963B" w14:textId="51CE9DC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9140970" w14:textId="2EDF2B5F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6D8BD13F" w14:textId="77777777" w:rsidTr="00DB5A47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6A4289FB" w14:textId="59D4E95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0057</w:t>
            </w:r>
          </w:p>
        </w:tc>
        <w:tc>
          <w:tcPr>
            <w:tcW w:w="1910" w:type="dxa"/>
            <w:shd w:val="clear" w:color="auto" w:fill="FFFFFF" w:themeFill="background1"/>
          </w:tcPr>
          <w:p w14:paraId="15B43F8C" w14:textId="1E49CE1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EF69DC6" w14:textId="3AD3386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60F8C73" w14:textId="76BF8E63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50</w:t>
            </w:r>
          </w:p>
        </w:tc>
      </w:tr>
      <w:tr w:rsidR="00825D98" w14:paraId="482DEB5D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1AF02594" w14:textId="008638D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0058</w:t>
            </w:r>
          </w:p>
        </w:tc>
        <w:tc>
          <w:tcPr>
            <w:tcW w:w="1910" w:type="dxa"/>
            <w:shd w:val="clear" w:color="auto" w:fill="FFFFFF" w:themeFill="background1"/>
          </w:tcPr>
          <w:p w14:paraId="09DE717D" w14:textId="2E4D951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5B49044" w14:textId="2F31B84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2"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B0F61F5" w14:textId="693F7BC5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825D98" w14:paraId="0AF94925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3719A21A" w14:textId="428E6FB7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0059</w:t>
            </w:r>
          </w:p>
        </w:tc>
        <w:tc>
          <w:tcPr>
            <w:tcW w:w="1910" w:type="dxa"/>
            <w:shd w:val="clear" w:color="auto" w:fill="FFFFFF" w:themeFill="background1"/>
          </w:tcPr>
          <w:p w14:paraId="6D6C9BFB" w14:textId="0B2FE73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AA8D288" w14:textId="09D8A68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3"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9A1B068" w14:textId="492E9F32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825D98" w14:paraId="13A4305B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01286071" w14:textId="6AA4F5CF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0060</w:t>
            </w:r>
          </w:p>
        </w:tc>
        <w:tc>
          <w:tcPr>
            <w:tcW w:w="1910" w:type="dxa"/>
            <w:shd w:val="clear" w:color="auto" w:fill="FFFFFF" w:themeFill="background1"/>
          </w:tcPr>
          <w:p w14:paraId="05087186" w14:textId="7617A2B5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FF7C413" w14:textId="76647F4D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4" x 12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F29DA30" w14:textId="7C082CFD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200</w:t>
            </w:r>
          </w:p>
        </w:tc>
      </w:tr>
      <w:tr w:rsidR="00825D98" w14:paraId="5C273EA2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7415AFE" w14:textId="006EFA79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0061</w:t>
            </w:r>
          </w:p>
        </w:tc>
        <w:tc>
          <w:tcPr>
            <w:tcW w:w="1910" w:type="dxa"/>
            <w:shd w:val="clear" w:color="auto" w:fill="FFFFFF" w:themeFill="background1"/>
          </w:tcPr>
          <w:p w14:paraId="114C7813" w14:textId="4AD0D13E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DA7346A" w14:textId="154B711A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6"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292933C" w14:textId="23E85872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65</w:t>
            </w:r>
          </w:p>
        </w:tc>
      </w:tr>
      <w:tr w:rsidR="00825D98" w14:paraId="7F6B5200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518B59B" w14:textId="704D869A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0062</w:t>
            </w:r>
          </w:p>
        </w:tc>
        <w:tc>
          <w:tcPr>
            <w:tcW w:w="1910" w:type="dxa"/>
            <w:shd w:val="clear" w:color="auto" w:fill="FFFFFF" w:themeFill="background1"/>
          </w:tcPr>
          <w:p w14:paraId="3FFBB65A" w14:textId="47A7A7DD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368F79A1" w14:textId="710BA294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8"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939F4A6" w14:textId="62335727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825D98" w14:paraId="638ACE4A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5BE790C8" w14:textId="32E2F4E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0063</w:t>
            </w:r>
          </w:p>
        </w:tc>
        <w:tc>
          <w:tcPr>
            <w:tcW w:w="1910" w:type="dxa"/>
            <w:shd w:val="clear" w:color="auto" w:fill="FFFFFF" w:themeFill="background1"/>
          </w:tcPr>
          <w:p w14:paraId="5DAA2DA8" w14:textId="24381B9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4A68089" w14:textId="4144A83C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2" x 10"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29E074C" w14:textId="7655E8BD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</w:tr>
      <w:tr w:rsidR="00825D98" w14:paraId="09548395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6F4F9785" w14:textId="720F423D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0064</w:t>
            </w:r>
          </w:p>
        </w:tc>
        <w:tc>
          <w:tcPr>
            <w:tcW w:w="1910" w:type="dxa"/>
            <w:shd w:val="clear" w:color="auto" w:fill="FFFFFF" w:themeFill="background1"/>
          </w:tcPr>
          <w:p w14:paraId="5B74CBEA" w14:textId="07436E1E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ABFC0ED" w14:textId="0E7A3F3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4" x 4" x 12'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95913AD" w14:textId="0DF82382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</w:tr>
      <w:tr w:rsidR="00825D98" w14:paraId="76554297" w14:textId="77777777" w:rsidTr="00BF2639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shd w:val="clear" w:color="auto" w:fill="FFFFFF" w:themeFill="background1"/>
          </w:tcPr>
          <w:p w14:paraId="2B1927A1" w14:textId="0F3EF965" w:rsidR="00825D98" w:rsidRPr="00696EAE" w:rsidRDefault="00825D98" w:rsidP="00825D9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0065</w:t>
            </w:r>
          </w:p>
        </w:tc>
        <w:tc>
          <w:tcPr>
            <w:tcW w:w="1910" w:type="dxa"/>
            <w:shd w:val="clear" w:color="auto" w:fill="FFFFFF" w:themeFill="background1"/>
          </w:tcPr>
          <w:p w14:paraId="7F121E21" w14:textId="022940A6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51AE59A" w14:textId="72746F42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1/2" - CDX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3E72A7A" w14:textId="7BD9BE2F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  <w:tr w:rsidR="00825D98" w14:paraId="3792C7B9" w14:textId="77777777" w:rsidTr="007646DC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40D2E96" w14:textId="60F9A733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0066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8C0DB34" w14:textId="295803E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92A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FV5295-Cheongju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A621E5" w14:textId="397C7F6F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696EA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4' x 8' x 3/4" - CDX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6F3D63" w14:textId="23F5D172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  <w:tr w:rsidR="00825D98" w14:paraId="153C9E5E" w14:textId="77777777" w:rsidTr="007646DC">
        <w:tblPrEx>
          <w:shd w:val="clear" w:color="auto" w:fill="auto"/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7D26A9B" w14:textId="20110CD1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508BCF" w14:textId="650C3318" w:rsidR="00825D98" w:rsidRPr="00696EAE" w:rsidRDefault="00825D98" w:rsidP="00825D9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105354" w14:textId="0C84FDE0" w:rsidR="00825D98" w:rsidRPr="00696EAE" w:rsidRDefault="00825D98" w:rsidP="00825D98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5969CD" w14:textId="2870DAC2" w:rsidR="00825D98" w:rsidRPr="00696EAE" w:rsidRDefault="00825D98" w:rsidP="00825D98">
            <w:pPr>
              <w:spacing w:line="259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E10BFBD" w14:textId="77777777" w:rsidR="00393290" w:rsidRPr="00393290" w:rsidRDefault="00393290" w:rsidP="00393290">
      <w:pPr>
        <w:pStyle w:val="BodyText"/>
        <w:tabs>
          <w:tab w:val="left" w:pos="840"/>
        </w:tabs>
        <w:kinsoku w:val="0"/>
        <w:overflowPunct w:val="0"/>
        <w:spacing w:line="276" w:lineRule="auto"/>
        <w:ind w:left="420"/>
        <w:rPr>
          <w:color w:val="000000" w:themeColor="text1"/>
          <w:sz w:val="20"/>
          <w:szCs w:val="20"/>
        </w:rPr>
      </w:pPr>
    </w:p>
    <w:p w14:paraId="48AE3722" w14:textId="0E862A5A" w:rsidR="006C7BA4" w:rsidRPr="00CB1EEB" w:rsidRDefault="006C7BA4" w:rsidP="00CB1EEB">
      <w:pPr>
        <w:pStyle w:val="BodyText"/>
        <w:numPr>
          <w:ilvl w:val="0"/>
          <w:numId w:val="27"/>
        </w:numPr>
        <w:tabs>
          <w:tab w:val="left" w:pos="840"/>
        </w:tabs>
        <w:kinsoku w:val="0"/>
        <w:overflowPunct w:val="0"/>
        <w:spacing w:line="276" w:lineRule="auto"/>
        <w:ind w:left="420"/>
        <w:rPr>
          <w:color w:val="000000" w:themeColor="text1"/>
          <w:sz w:val="20"/>
          <w:szCs w:val="20"/>
        </w:rPr>
      </w:pPr>
      <w:r w:rsidRPr="00763F6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Codes and Regulations: </w:t>
      </w:r>
      <w:r w:rsidR="00CB1EEB" w:rsidRPr="00CB1EEB">
        <w:rPr>
          <w:color w:val="000000" w:themeColor="text1"/>
          <w:sz w:val="20"/>
          <w:szCs w:val="20"/>
        </w:rPr>
        <w:t>Wood must meet specs outlined in DoD manual 4140.65 ISPM 15 Treatment requirements and</w:t>
      </w:r>
      <w:r w:rsidR="00CB1EEB">
        <w:rPr>
          <w:color w:val="000000" w:themeColor="text1"/>
          <w:sz w:val="20"/>
          <w:szCs w:val="20"/>
        </w:rPr>
        <w:t xml:space="preserve"> </w:t>
      </w:r>
      <w:r w:rsidR="00CB1EEB" w:rsidRPr="00CB1EEB">
        <w:rPr>
          <w:color w:val="000000" w:themeColor="text1"/>
          <w:sz w:val="20"/>
          <w:szCs w:val="20"/>
        </w:rPr>
        <w:t>AFI24-602v2. Lumber</w:t>
      </w:r>
      <w:r w:rsidR="00CB1EEB">
        <w:rPr>
          <w:color w:val="000000" w:themeColor="text1"/>
          <w:sz w:val="20"/>
          <w:szCs w:val="20"/>
        </w:rPr>
        <w:t xml:space="preserve"> </w:t>
      </w:r>
      <w:r w:rsidR="00CB1EEB" w:rsidRPr="00CB1EEB">
        <w:rPr>
          <w:color w:val="000000" w:themeColor="text1"/>
          <w:sz w:val="20"/>
          <w:szCs w:val="20"/>
        </w:rPr>
        <w:t>must be heat-treated using a conventional steam or dry kiln heat chamber to 56 degrees Celsius core temperature for 30 continuous minutes.</w:t>
      </w:r>
      <w:r w:rsidR="00CB1EEB">
        <w:rPr>
          <w:color w:val="000000" w:themeColor="text1"/>
          <w:sz w:val="20"/>
          <w:szCs w:val="20"/>
        </w:rPr>
        <w:t xml:space="preserve"> </w:t>
      </w:r>
      <w:r w:rsidR="00CB1EEB" w:rsidRPr="00CB1EEB">
        <w:rPr>
          <w:color w:val="000000" w:themeColor="text1"/>
          <w:sz w:val="20"/>
          <w:szCs w:val="20"/>
        </w:rPr>
        <w:t xml:space="preserve">Inspection and acceptance will take up to </w:t>
      </w:r>
      <w:r w:rsidR="00055680">
        <w:rPr>
          <w:color w:val="000000" w:themeColor="text1"/>
          <w:sz w:val="20"/>
          <w:szCs w:val="20"/>
        </w:rPr>
        <w:t>15 business days</w:t>
      </w:r>
      <w:r w:rsidR="00CB1EEB" w:rsidRPr="00CB1EEB">
        <w:rPr>
          <w:color w:val="000000" w:themeColor="text1"/>
          <w:sz w:val="20"/>
          <w:szCs w:val="20"/>
        </w:rPr>
        <w:t xml:space="preserve"> </w:t>
      </w:r>
      <w:proofErr w:type="gramStart"/>
      <w:r w:rsidR="00CB1EEB" w:rsidRPr="00CB1EEB">
        <w:rPr>
          <w:color w:val="000000" w:themeColor="text1"/>
          <w:sz w:val="20"/>
          <w:szCs w:val="20"/>
        </w:rPr>
        <w:t>after</w:t>
      </w:r>
      <w:proofErr w:type="gramEnd"/>
      <w:r w:rsidR="00CB1EEB" w:rsidRPr="00CB1EEB">
        <w:rPr>
          <w:color w:val="000000" w:themeColor="text1"/>
          <w:sz w:val="20"/>
          <w:szCs w:val="20"/>
        </w:rPr>
        <w:t xml:space="preserve"> received due to on-going mission operations and during this time the government will be</w:t>
      </w:r>
      <w:r w:rsidR="00CB1EEB">
        <w:rPr>
          <w:color w:val="000000" w:themeColor="text1"/>
          <w:sz w:val="20"/>
          <w:szCs w:val="20"/>
        </w:rPr>
        <w:t xml:space="preserve"> </w:t>
      </w:r>
      <w:r w:rsidR="00CB1EEB" w:rsidRPr="00CB1EEB">
        <w:rPr>
          <w:color w:val="000000" w:themeColor="text1"/>
          <w:sz w:val="20"/>
          <w:szCs w:val="20"/>
        </w:rPr>
        <w:t xml:space="preserve">inspecting product and if it's not to specifications the vendor will be required to replace unusable </w:t>
      </w:r>
      <w:r w:rsidR="002C4623" w:rsidRPr="00CB1EEB">
        <w:rPr>
          <w:color w:val="000000" w:themeColor="text1"/>
          <w:sz w:val="20"/>
          <w:szCs w:val="20"/>
        </w:rPr>
        <w:t>products</w:t>
      </w:r>
      <w:r w:rsidR="00CB1EEB" w:rsidRPr="00CB1EEB">
        <w:rPr>
          <w:color w:val="000000" w:themeColor="text1"/>
          <w:sz w:val="20"/>
          <w:szCs w:val="20"/>
        </w:rPr>
        <w:t>. Unusable products are that are broken,</w:t>
      </w:r>
      <w:r w:rsidR="00CB1EEB">
        <w:rPr>
          <w:color w:val="000000" w:themeColor="text1"/>
          <w:sz w:val="20"/>
          <w:szCs w:val="20"/>
        </w:rPr>
        <w:t xml:space="preserve"> </w:t>
      </w:r>
      <w:r w:rsidR="00CB1EEB" w:rsidRPr="00CB1EEB">
        <w:rPr>
          <w:color w:val="000000" w:themeColor="text1"/>
          <w:sz w:val="20"/>
          <w:szCs w:val="20"/>
        </w:rPr>
        <w:t>cracked, or have mold present on lumber.</w:t>
      </w:r>
      <w:r w:rsidR="00D65CB1">
        <w:rPr>
          <w:color w:val="000000" w:themeColor="text1"/>
          <w:sz w:val="20"/>
          <w:szCs w:val="20"/>
        </w:rPr>
        <w:t xml:space="preserve"> </w:t>
      </w:r>
      <w:r w:rsidR="00D65CB1" w:rsidRPr="00D65CB1">
        <w:rPr>
          <w:color w:val="000000" w:themeColor="text1"/>
          <w:sz w:val="20"/>
          <w:szCs w:val="20"/>
        </w:rPr>
        <w:t xml:space="preserve">All lumber must meet or exceed International Standards for Phytosanitary Measures Number 15 (ISPM 15) compliance standards, be pest-free and appropriately treated. Certification marks must </w:t>
      </w:r>
      <w:proofErr w:type="gramStart"/>
      <w:r w:rsidR="00D65CB1" w:rsidRPr="00D65CB1">
        <w:rPr>
          <w:color w:val="000000" w:themeColor="text1"/>
          <w:sz w:val="20"/>
          <w:szCs w:val="20"/>
        </w:rPr>
        <w:t>be in compliance with</w:t>
      </w:r>
      <w:proofErr w:type="gramEnd"/>
      <w:r w:rsidR="00D65CB1" w:rsidRPr="00D65CB1">
        <w:rPr>
          <w:color w:val="000000" w:themeColor="text1"/>
          <w:sz w:val="20"/>
          <w:szCs w:val="20"/>
        </w:rPr>
        <w:t xml:space="preserve"> DOD MANUAL 4140.65 and present </w:t>
      </w:r>
      <w:proofErr w:type="gramStart"/>
      <w:r w:rsidR="00D65CB1" w:rsidRPr="00D65CB1">
        <w:rPr>
          <w:color w:val="000000" w:themeColor="text1"/>
          <w:sz w:val="20"/>
          <w:szCs w:val="20"/>
        </w:rPr>
        <w:t>on</w:t>
      </w:r>
      <w:proofErr w:type="gramEnd"/>
      <w:r w:rsidR="00D65CB1" w:rsidRPr="00D65CB1">
        <w:rPr>
          <w:color w:val="000000" w:themeColor="text1"/>
          <w:sz w:val="20"/>
          <w:szCs w:val="20"/>
        </w:rPr>
        <w:t xml:space="preserve"> all lumber articles</w:t>
      </w:r>
      <w:r w:rsidR="002C4623">
        <w:rPr>
          <w:color w:val="000000" w:themeColor="text1"/>
          <w:sz w:val="20"/>
          <w:szCs w:val="20"/>
        </w:rPr>
        <w:t xml:space="preserve">. </w:t>
      </w:r>
    </w:p>
    <w:p w14:paraId="5969BB22" w14:textId="77777777" w:rsidR="006C7BA4" w:rsidRPr="00763F64" w:rsidRDefault="006C7BA4" w:rsidP="00856C95">
      <w:pPr>
        <w:rPr>
          <w:b/>
          <w:color w:val="000000" w:themeColor="text1"/>
          <w:sz w:val="20"/>
          <w:szCs w:val="20"/>
        </w:rPr>
      </w:pPr>
    </w:p>
    <w:p w14:paraId="483CDFEB" w14:textId="426EEF96" w:rsidR="006C7BA4" w:rsidRDefault="006C7BA4" w:rsidP="00763F64">
      <w:pPr>
        <w:pStyle w:val="BodyText"/>
        <w:numPr>
          <w:ilvl w:val="0"/>
          <w:numId w:val="27"/>
        </w:numPr>
        <w:tabs>
          <w:tab w:val="left" w:pos="840"/>
        </w:tabs>
        <w:kinsoku w:val="0"/>
        <w:overflowPunct w:val="0"/>
        <w:spacing w:line="276" w:lineRule="auto"/>
        <w:ind w:left="4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F64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Government Furnished Property (GFP) and Services</w:t>
      </w:r>
      <w:r w:rsidR="002C4623" w:rsidRPr="00763F64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:</w:t>
      </w:r>
      <w:r w:rsidR="002C4623" w:rsidRPr="00763F64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The</w:t>
      </w:r>
      <w:r w:rsidRPr="00763F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 Government will not provide any equipment, fuel, personnel, utilities</w:t>
      </w:r>
      <w:r w:rsidR="00856C95" w:rsidRPr="00763F64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763F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 facilities to the contractor for the execution of this contract. Should an emergency arise</w:t>
      </w:r>
      <w:r w:rsidR="009D310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base during deliveries</w:t>
      </w:r>
      <w:r w:rsidRPr="00763F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763F6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only the necessary basic lifesaving and life support measures will be provided during the emergency.</w:t>
      </w:r>
    </w:p>
    <w:p w14:paraId="6075E4FB" w14:textId="77777777" w:rsidR="00055680" w:rsidRDefault="00055680" w:rsidP="00055680">
      <w:pPr>
        <w:pStyle w:val="ListParagraph"/>
        <w:rPr>
          <w:color w:val="000000" w:themeColor="text1"/>
          <w:sz w:val="20"/>
          <w:szCs w:val="20"/>
        </w:rPr>
      </w:pPr>
    </w:p>
    <w:p w14:paraId="657F51E7" w14:textId="6CAE3DFD" w:rsidR="00055680" w:rsidRDefault="00055680" w:rsidP="00763F64">
      <w:pPr>
        <w:pStyle w:val="BodyText"/>
        <w:numPr>
          <w:ilvl w:val="0"/>
          <w:numId w:val="27"/>
        </w:numPr>
        <w:tabs>
          <w:tab w:val="left" w:pos="840"/>
        </w:tabs>
        <w:kinsoku w:val="0"/>
        <w:overflowPunct w:val="0"/>
        <w:spacing w:line="276" w:lineRule="auto"/>
        <w:ind w:left="4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5568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Period of Performance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Within 30 days following contract award, </w:t>
      </w:r>
      <w:r w:rsidR="00DF14C1"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deliveries acceptable. 1 per base.</w:t>
      </w:r>
    </w:p>
    <w:p w14:paraId="01B97627" w14:textId="77777777" w:rsidR="00055680" w:rsidRDefault="00055680" w:rsidP="00055680">
      <w:pPr>
        <w:pStyle w:val="ListParagraph"/>
        <w:rPr>
          <w:color w:val="000000" w:themeColor="text1"/>
          <w:sz w:val="20"/>
          <w:szCs w:val="20"/>
        </w:rPr>
      </w:pPr>
    </w:p>
    <w:p w14:paraId="245F7602" w14:textId="6D4B485C" w:rsidR="00055680" w:rsidRDefault="00055680" w:rsidP="00055680">
      <w:pPr>
        <w:pStyle w:val="BodyText"/>
        <w:numPr>
          <w:ilvl w:val="0"/>
          <w:numId w:val="27"/>
        </w:numPr>
        <w:tabs>
          <w:tab w:val="left" w:pos="840"/>
        </w:tabs>
        <w:kinsoku w:val="0"/>
        <w:overflowPunct w:val="0"/>
        <w:spacing w:line="276" w:lineRule="auto"/>
        <w:ind w:left="42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Delivery of Lumber: </w:t>
      </w:r>
      <w:r w:rsidRPr="006F4850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NLT </w:t>
      </w:r>
      <w:r w:rsidR="00FE7AEF" w:rsidRPr="006F4850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30</w:t>
      </w:r>
      <w:r w:rsidR="00DF14C1" w:rsidRPr="006F4850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 </w:t>
      </w:r>
      <w:r w:rsidR="00FE7AEF" w:rsidRPr="006F4850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June</w:t>
      </w:r>
      <w:r w:rsidR="00DF14C1" w:rsidRPr="006F4850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 xml:space="preserve"> 26</w:t>
      </w:r>
    </w:p>
    <w:p w14:paraId="01494928" w14:textId="77777777" w:rsidR="00DF14C1" w:rsidRDefault="00DF14C1" w:rsidP="00DF14C1">
      <w:pPr>
        <w:pStyle w:val="BodyText"/>
        <w:tabs>
          <w:tab w:val="left" w:pos="840"/>
        </w:tabs>
        <w:kinsoku w:val="0"/>
        <w:overflowPunct w:val="0"/>
        <w:spacing w:line="276" w:lineRule="auto"/>
        <w:ind w:left="42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D5B8B7" w14:textId="5F1DED0D" w:rsidR="00055680" w:rsidRPr="00055680" w:rsidRDefault="00055680" w:rsidP="00055680">
      <w:pPr>
        <w:pStyle w:val="BodyText"/>
        <w:numPr>
          <w:ilvl w:val="0"/>
          <w:numId w:val="27"/>
        </w:numPr>
        <w:tabs>
          <w:tab w:val="left" w:pos="840"/>
        </w:tabs>
        <w:kinsoku w:val="0"/>
        <w:overflowPunct w:val="0"/>
        <w:spacing w:line="276" w:lineRule="auto"/>
        <w:ind w:left="4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55680">
        <w:rPr>
          <w:b/>
          <w:bCs/>
          <w:sz w:val="20"/>
          <w:szCs w:val="20"/>
        </w:rPr>
        <w:t>Post-Delivery Inspections</w:t>
      </w:r>
      <w:r w:rsidRPr="00055680">
        <w:rPr>
          <w:sz w:val="18"/>
          <w:szCs w:val="18"/>
        </w:rPr>
        <w:t xml:space="preserve">: </w:t>
      </w:r>
      <w:r>
        <w:rPr>
          <w:sz w:val="18"/>
          <w:szCs w:val="18"/>
        </w:rPr>
        <w:t>15 business</w:t>
      </w:r>
      <w:r w:rsidRPr="00055680">
        <w:rPr>
          <w:sz w:val="18"/>
          <w:szCs w:val="18"/>
        </w:rPr>
        <w:t xml:space="preserve"> days for units to do post-delivery inspections for any deficiencies.</w:t>
      </w:r>
    </w:p>
    <w:p w14:paraId="626708AB" w14:textId="77777777" w:rsidR="006C7BA4" w:rsidRPr="00763F64" w:rsidRDefault="006C7BA4" w:rsidP="00055680">
      <w:pPr>
        <w:pStyle w:val="BodyText"/>
        <w:tabs>
          <w:tab w:val="left" w:pos="840"/>
        </w:tabs>
        <w:kinsoku w:val="0"/>
        <w:overflowPunct w:val="0"/>
        <w:spacing w:line="276" w:lineRule="auto"/>
        <w:ind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9D961B" w14:textId="4805BE97" w:rsidR="00DC6FD0" w:rsidRPr="00022D13" w:rsidRDefault="00DC6FD0" w:rsidP="00246CBE">
      <w:pPr>
        <w:pStyle w:val="ListParagraph"/>
        <w:ind w:left="450"/>
        <w:rPr>
          <w:color w:val="000000" w:themeColor="text1"/>
          <w:sz w:val="20"/>
          <w:szCs w:val="20"/>
        </w:rPr>
      </w:pPr>
      <w:r w:rsidRPr="00022D13">
        <w:rPr>
          <w:b/>
          <w:color w:val="000000" w:themeColor="text1"/>
          <w:sz w:val="20"/>
          <w:szCs w:val="20"/>
        </w:rPr>
        <w:t xml:space="preserve">Work Week and Hours of Operation: </w:t>
      </w:r>
      <w:r w:rsidRPr="00022D13">
        <w:rPr>
          <w:color w:val="000000" w:themeColor="text1"/>
          <w:sz w:val="20"/>
          <w:szCs w:val="20"/>
        </w:rPr>
        <w:t xml:space="preserve">The Contractor shall provide </w:t>
      </w:r>
      <w:r w:rsidR="00022D13" w:rsidRPr="00022D13">
        <w:rPr>
          <w:color w:val="000000" w:themeColor="text1"/>
          <w:sz w:val="20"/>
          <w:szCs w:val="20"/>
        </w:rPr>
        <w:t xml:space="preserve">deliveries </w:t>
      </w:r>
      <w:r w:rsidRPr="00022D13">
        <w:rPr>
          <w:color w:val="000000" w:themeColor="text1"/>
          <w:sz w:val="20"/>
          <w:szCs w:val="20"/>
        </w:rPr>
        <w:t>during normal working hours excluding federal</w:t>
      </w:r>
      <w:r w:rsidR="00B44235" w:rsidRPr="00022D13">
        <w:rPr>
          <w:color w:val="000000" w:themeColor="text1"/>
          <w:sz w:val="20"/>
          <w:szCs w:val="20"/>
        </w:rPr>
        <w:t xml:space="preserve"> US Government Observed</w:t>
      </w:r>
      <w:r w:rsidRPr="00022D13">
        <w:rPr>
          <w:color w:val="000000" w:themeColor="text1"/>
          <w:sz w:val="20"/>
          <w:szCs w:val="20"/>
        </w:rPr>
        <w:t xml:space="preserve"> holidays. Normal working hours are 0830-1630, Monday through Friday, unless requirements dictate otherwise. Exceptions can be permitted by the </w:t>
      </w:r>
      <w:r w:rsidR="00022D13" w:rsidRPr="00022D13">
        <w:rPr>
          <w:color w:val="000000" w:themeColor="text1"/>
          <w:sz w:val="20"/>
          <w:szCs w:val="20"/>
        </w:rPr>
        <w:t>Government POC as listed in Para. 2.</w:t>
      </w:r>
    </w:p>
    <w:p w14:paraId="7DBBD0A1" w14:textId="77777777" w:rsidR="00DF14C1" w:rsidRDefault="00DF14C1" w:rsidP="00DC6FD0">
      <w:pPr>
        <w:ind w:left="450"/>
        <w:rPr>
          <w:color w:val="000000" w:themeColor="text1"/>
          <w:sz w:val="20"/>
          <w:szCs w:val="20"/>
        </w:rPr>
      </w:pPr>
    </w:p>
    <w:p w14:paraId="7E94916D" w14:textId="65EADA0B" w:rsidR="00DC6FD0" w:rsidRPr="00763F64" w:rsidRDefault="00B44235" w:rsidP="00DC6FD0">
      <w:pPr>
        <w:ind w:left="45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H</w:t>
      </w:r>
      <w:r w:rsidR="00DC6FD0" w:rsidRPr="00763F64">
        <w:rPr>
          <w:color w:val="000000" w:themeColor="text1"/>
          <w:sz w:val="20"/>
          <w:szCs w:val="20"/>
        </w:rPr>
        <w:t xml:space="preserve">olidays observed by the </w:t>
      </w:r>
      <w:r>
        <w:rPr>
          <w:color w:val="000000" w:themeColor="text1"/>
          <w:sz w:val="20"/>
          <w:szCs w:val="20"/>
        </w:rPr>
        <w:t xml:space="preserve">U.S </w:t>
      </w:r>
      <w:r w:rsidR="00DC6FD0" w:rsidRPr="00763F64">
        <w:rPr>
          <w:color w:val="000000" w:themeColor="text1"/>
          <w:sz w:val="20"/>
          <w:szCs w:val="20"/>
        </w:rPr>
        <w:t xml:space="preserve">Government.   </w:t>
      </w:r>
    </w:p>
    <w:p w14:paraId="249BFA1C" w14:textId="77777777" w:rsidR="00DC6FD0" w:rsidRPr="00763F64" w:rsidRDefault="00DC6FD0" w:rsidP="00DC6FD0">
      <w:pPr>
        <w:ind w:left="450"/>
        <w:rPr>
          <w:color w:val="000000" w:themeColor="text1"/>
          <w:sz w:val="20"/>
          <w:szCs w:val="20"/>
        </w:rPr>
      </w:pPr>
    </w:p>
    <w:p w14:paraId="06804B1F" w14:textId="119C68D5" w:rsidR="003E6010" w:rsidRPr="000F0904" w:rsidRDefault="00DC6FD0" w:rsidP="003E6010">
      <w:pPr>
        <w:ind w:left="450" w:firstLine="270"/>
        <w:rPr>
          <w:color w:val="000000" w:themeColor="text1"/>
          <w:spacing w:val="-3"/>
          <w:sz w:val="20"/>
          <w:szCs w:val="20"/>
        </w:rPr>
      </w:pPr>
      <w:r w:rsidRPr="000F0904">
        <w:rPr>
          <w:color w:val="000000" w:themeColor="text1"/>
          <w:spacing w:val="-3"/>
          <w:sz w:val="20"/>
          <w:szCs w:val="20"/>
          <w:u w:val="single"/>
        </w:rPr>
        <w:t>Name of Holiday</w:t>
      </w:r>
      <w:r w:rsidRPr="000F0904">
        <w:rPr>
          <w:color w:val="000000" w:themeColor="text1"/>
          <w:spacing w:val="-3"/>
          <w:sz w:val="20"/>
          <w:szCs w:val="20"/>
        </w:rPr>
        <w:tab/>
      </w:r>
      <w:r w:rsidRPr="000F0904">
        <w:rPr>
          <w:color w:val="000000" w:themeColor="text1"/>
          <w:spacing w:val="-3"/>
          <w:sz w:val="20"/>
          <w:szCs w:val="20"/>
        </w:rPr>
        <w:tab/>
      </w:r>
      <w:r w:rsidRPr="000F0904">
        <w:rPr>
          <w:color w:val="000000" w:themeColor="text1"/>
          <w:spacing w:val="-3"/>
          <w:sz w:val="20"/>
          <w:szCs w:val="20"/>
        </w:rPr>
        <w:tab/>
      </w:r>
      <w:r w:rsidRPr="000F0904">
        <w:rPr>
          <w:color w:val="000000" w:themeColor="text1"/>
          <w:spacing w:val="-3"/>
          <w:sz w:val="20"/>
          <w:szCs w:val="20"/>
        </w:rPr>
        <w:tab/>
      </w:r>
      <w:r w:rsidRPr="000F0904">
        <w:rPr>
          <w:color w:val="000000" w:themeColor="text1"/>
          <w:spacing w:val="-3"/>
          <w:sz w:val="20"/>
          <w:szCs w:val="20"/>
          <w:u w:val="single"/>
        </w:rPr>
        <w:t>Time of Observance</w:t>
      </w:r>
    </w:p>
    <w:p w14:paraId="40EE838F" w14:textId="2DA61A57" w:rsidR="003E6010" w:rsidRPr="000F0904" w:rsidRDefault="00DF14C1" w:rsidP="003E6010">
      <w:pPr>
        <w:ind w:left="450" w:firstLine="270"/>
        <w:rPr>
          <w:color w:val="000000" w:themeColor="text1"/>
          <w:spacing w:val="-3"/>
          <w:sz w:val="20"/>
          <w:szCs w:val="20"/>
        </w:rPr>
      </w:pPr>
      <w:r>
        <w:rPr>
          <w:color w:val="000000" w:themeColor="text1"/>
          <w:spacing w:val="-3"/>
          <w:sz w:val="20"/>
          <w:szCs w:val="20"/>
        </w:rPr>
        <w:t>Memorial Day</w:t>
      </w:r>
      <w:r w:rsidR="003E6010" w:rsidRPr="000F0904">
        <w:rPr>
          <w:color w:val="000000" w:themeColor="text1"/>
          <w:spacing w:val="-3"/>
          <w:sz w:val="20"/>
          <w:szCs w:val="20"/>
        </w:rPr>
        <w:t xml:space="preserve"> </w:t>
      </w:r>
      <w:r w:rsidR="003E6010" w:rsidRPr="000F0904">
        <w:rPr>
          <w:color w:val="000000" w:themeColor="text1"/>
          <w:spacing w:val="-3"/>
          <w:sz w:val="20"/>
          <w:szCs w:val="20"/>
        </w:rPr>
        <w:tab/>
      </w:r>
      <w:r w:rsidR="003E6010" w:rsidRPr="000F0904">
        <w:rPr>
          <w:color w:val="000000" w:themeColor="text1"/>
          <w:spacing w:val="-3"/>
          <w:sz w:val="20"/>
          <w:szCs w:val="20"/>
        </w:rPr>
        <w:tab/>
      </w:r>
      <w:r w:rsidR="003E6010" w:rsidRPr="000F0904">
        <w:rPr>
          <w:color w:val="000000" w:themeColor="text1"/>
          <w:spacing w:val="-3"/>
          <w:sz w:val="20"/>
          <w:szCs w:val="20"/>
        </w:rPr>
        <w:tab/>
      </w:r>
      <w:r w:rsidR="003E6010" w:rsidRPr="000F0904">
        <w:rPr>
          <w:color w:val="000000" w:themeColor="text1"/>
          <w:spacing w:val="-3"/>
          <w:sz w:val="20"/>
          <w:szCs w:val="20"/>
        </w:rPr>
        <w:tab/>
      </w:r>
      <w:r>
        <w:rPr>
          <w:color w:val="000000" w:themeColor="text1"/>
          <w:spacing w:val="-3"/>
          <w:sz w:val="20"/>
          <w:szCs w:val="20"/>
        </w:rPr>
        <w:t>22 - 25</w:t>
      </w:r>
      <w:r w:rsidR="003E6010" w:rsidRPr="000F0904">
        <w:rPr>
          <w:color w:val="000000" w:themeColor="text1"/>
          <w:spacing w:val="-3"/>
          <w:sz w:val="20"/>
          <w:szCs w:val="20"/>
        </w:rPr>
        <w:t xml:space="preserve"> </w:t>
      </w:r>
      <w:r>
        <w:rPr>
          <w:color w:val="000000" w:themeColor="text1"/>
          <w:spacing w:val="-3"/>
          <w:sz w:val="20"/>
          <w:szCs w:val="20"/>
        </w:rPr>
        <w:t>May</w:t>
      </w:r>
    </w:p>
    <w:p w14:paraId="7415F4FD" w14:textId="77777777" w:rsidR="006C7BA4" w:rsidRPr="00763F64" w:rsidRDefault="006C7BA4" w:rsidP="006C7BA4">
      <w:pPr>
        <w:rPr>
          <w:b/>
          <w:sz w:val="20"/>
          <w:szCs w:val="20"/>
        </w:rPr>
      </w:pPr>
    </w:p>
    <w:p w14:paraId="096475FD" w14:textId="5A85BF06" w:rsidR="006C7BA4" w:rsidRPr="00763F64" w:rsidRDefault="006C7BA4" w:rsidP="00763F64">
      <w:pPr>
        <w:pStyle w:val="ListParagraph"/>
        <w:numPr>
          <w:ilvl w:val="0"/>
          <w:numId w:val="27"/>
        </w:numPr>
        <w:ind w:left="420"/>
        <w:rPr>
          <w:sz w:val="20"/>
          <w:szCs w:val="20"/>
        </w:rPr>
      </w:pPr>
      <w:r w:rsidRPr="00763F64">
        <w:rPr>
          <w:b/>
          <w:bCs/>
          <w:sz w:val="20"/>
          <w:szCs w:val="20"/>
        </w:rPr>
        <w:t xml:space="preserve">Security and Access Requirements: </w:t>
      </w:r>
      <w:r w:rsidRPr="00763F64">
        <w:rPr>
          <w:sz w:val="20"/>
          <w:szCs w:val="20"/>
        </w:rPr>
        <w:t xml:space="preserve">Contractor shall adhere to current installation security policies.  </w:t>
      </w:r>
      <w:r w:rsidR="00467EDB">
        <w:rPr>
          <w:sz w:val="20"/>
          <w:szCs w:val="20"/>
        </w:rPr>
        <w:t xml:space="preserve">Contracting company is responsible </w:t>
      </w:r>
      <w:proofErr w:type="gramStart"/>
      <w:r w:rsidR="00467EDB">
        <w:rPr>
          <w:sz w:val="20"/>
          <w:szCs w:val="20"/>
        </w:rPr>
        <w:t>to obtain</w:t>
      </w:r>
      <w:proofErr w:type="gramEnd"/>
      <w:r w:rsidR="00467EDB">
        <w:rPr>
          <w:sz w:val="20"/>
          <w:szCs w:val="20"/>
        </w:rPr>
        <w:t xml:space="preserve"> all </w:t>
      </w:r>
      <w:r w:rsidRPr="00763F64">
        <w:rPr>
          <w:sz w:val="20"/>
          <w:szCs w:val="20"/>
        </w:rPr>
        <w:t>necessary permits, passes and other security/access requirements</w:t>
      </w:r>
      <w:r w:rsidR="00D87D7F">
        <w:rPr>
          <w:sz w:val="20"/>
          <w:szCs w:val="20"/>
        </w:rPr>
        <w:t xml:space="preserve"> </w:t>
      </w:r>
      <w:r w:rsidRPr="00763F64">
        <w:rPr>
          <w:sz w:val="20"/>
          <w:szCs w:val="20"/>
        </w:rPr>
        <w:t>prior to commencing the applicable stage of work.</w:t>
      </w:r>
    </w:p>
    <w:p w14:paraId="6E0F29EC" w14:textId="77777777" w:rsidR="006C7BA4" w:rsidRPr="00763F64" w:rsidRDefault="006C7BA4" w:rsidP="006C7BA4">
      <w:pPr>
        <w:pStyle w:val="ListParagraph"/>
        <w:ind w:left="1123"/>
        <w:rPr>
          <w:sz w:val="20"/>
          <w:szCs w:val="20"/>
        </w:rPr>
      </w:pPr>
    </w:p>
    <w:p w14:paraId="56C839B8" w14:textId="77777777" w:rsidR="006C7BA4" w:rsidRPr="00763F64" w:rsidRDefault="006C7BA4" w:rsidP="00763F64">
      <w:pPr>
        <w:pStyle w:val="ListParagraph"/>
        <w:numPr>
          <w:ilvl w:val="0"/>
          <w:numId w:val="27"/>
        </w:numPr>
        <w:ind w:left="420"/>
        <w:rPr>
          <w:b/>
          <w:sz w:val="20"/>
          <w:szCs w:val="20"/>
        </w:rPr>
      </w:pPr>
      <w:r w:rsidRPr="00763F64">
        <w:rPr>
          <w:b/>
          <w:sz w:val="20"/>
          <w:szCs w:val="20"/>
        </w:rPr>
        <w:t>Safety and quality control</w:t>
      </w:r>
    </w:p>
    <w:p w14:paraId="5A5B32C4" w14:textId="77777777" w:rsidR="006C7BA4" w:rsidRPr="00763F64" w:rsidRDefault="006C7BA4" w:rsidP="006C7BA4">
      <w:pPr>
        <w:pStyle w:val="ListParagraph"/>
        <w:ind w:left="825"/>
        <w:rPr>
          <w:sz w:val="20"/>
          <w:szCs w:val="20"/>
        </w:rPr>
      </w:pPr>
    </w:p>
    <w:p w14:paraId="77B76AC2" w14:textId="77777777" w:rsidR="006C7BA4" w:rsidRPr="00763F64" w:rsidRDefault="006C7BA4" w:rsidP="006C7BA4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763F64">
        <w:rPr>
          <w:sz w:val="20"/>
          <w:szCs w:val="20"/>
        </w:rPr>
        <w:t xml:space="preserve">Contractor personnel shall adhere to all safety regulations within US and Korean laws.  All equipment brought by the       </w:t>
      </w:r>
    </w:p>
    <w:p w14:paraId="52878159" w14:textId="3AA099BB" w:rsidR="006C7BA4" w:rsidRPr="00763F64" w:rsidRDefault="006C7BA4" w:rsidP="006C7BA4">
      <w:pPr>
        <w:pStyle w:val="ListParagraph"/>
        <w:ind w:left="825"/>
        <w:rPr>
          <w:sz w:val="20"/>
          <w:szCs w:val="20"/>
        </w:rPr>
      </w:pPr>
      <w:r w:rsidRPr="00763F64">
        <w:rPr>
          <w:sz w:val="20"/>
          <w:szCs w:val="20"/>
        </w:rPr>
        <w:t xml:space="preserve">       contractor shall be in good working condition. Proper safety gear must be </w:t>
      </w:r>
      <w:r w:rsidR="00E4528C" w:rsidRPr="00763F64">
        <w:rPr>
          <w:sz w:val="20"/>
          <w:szCs w:val="20"/>
        </w:rPr>
        <w:t>always worn</w:t>
      </w:r>
      <w:r w:rsidRPr="00763F64">
        <w:rPr>
          <w:sz w:val="20"/>
          <w:szCs w:val="20"/>
        </w:rPr>
        <w:t xml:space="preserve"> where applicable.</w:t>
      </w:r>
    </w:p>
    <w:p w14:paraId="337A0A53" w14:textId="77777777" w:rsidR="006C7BA4" w:rsidRPr="00763F64" w:rsidRDefault="006C7BA4" w:rsidP="006C7BA4">
      <w:pPr>
        <w:pStyle w:val="ListParagraph"/>
        <w:ind w:left="825"/>
        <w:rPr>
          <w:sz w:val="20"/>
          <w:szCs w:val="20"/>
        </w:rPr>
      </w:pPr>
    </w:p>
    <w:p w14:paraId="6BEAE791" w14:textId="77777777" w:rsidR="006C7BA4" w:rsidRPr="00763F64" w:rsidRDefault="006C7BA4" w:rsidP="006C7BA4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763F64">
        <w:rPr>
          <w:sz w:val="20"/>
          <w:szCs w:val="20"/>
        </w:rPr>
        <w:t xml:space="preserve">Contractor will provide proper training </w:t>
      </w:r>
      <w:proofErr w:type="gramStart"/>
      <w:r w:rsidRPr="00763F64">
        <w:rPr>
          <w:sz w:val="20"/>
          <w:szCs w:val="20"/>
        </w:rPr>
        <w:t>to</w:t>
      </w:r>
      <w:proofErr w:type="gramEnd"/>
      <w:r w:rsidRPr="00763F64">
        <w:rPr>
          <w:sz w:val="20"/>
          <w:szCs w:val="20"/>
        </w:rPr>
        <w:t xml:space="preserve"> its employees on how to operate all equipment in a safe manner in accordance with MFG’s </w:t>
      </w:r>
      <w:proofErr w:type="gramStart"/>
      <w:r w:rsidRPr="00763F64">
        <w:rPr>
          <w:sz w:val="20"/>
          <w:szCs w:val="20"/>
        </w:rPr>
        <w:t>guideline</w:t>
      </w:r>
      <w:proofErr w:type="gramEnd"/>
      <w:r w:rsidRPr="00763F64">
        <w:rPr>
          <w:sz w:val="20"/>
          <w:szCs w:val="20"/>
        </w:rPr>
        <w:t>.</w:t>
      </w:r>
    </w:p>
    <w:p w14:paraId="2DC2A894" w14:textId="77777777" w:rsidR="006C7BA4" w:rsidRPr="00763F64" w:rsidRDefault="006C7BA4" w:rsidP="006C7BA4">
      <w:pPr>
        <w:rPr>
          <w:sz w:val="20"/>
          <w:szCs w:val="20"/>
        </w:rPr>
      </w:pPr>
    </w:p>
    <w:p w14:paraId="1FC9F5D5" w14:textId="77777777" w:rsidR="006C7BA4" w:rsidRPr="00763F64" w:rsidRDefault="006C7BA4" w:rsidP="00763F64">
      <w:pPr>
        <w:pStyle w:val="ListParagraph"/>
        <w:numPr>
          <w:ilvl w:val="0"/>
          <w:numId w:val="27"/>
        </w:numPr>
        <w:ind w:left="420"/>
        <w:rPr>
          <w:sz w:val="20"/>
          <w:szCs w:val="20"/>
        </w:rPr>
      </w:pPr>
      <w:r w:rsidRPr="00763F64">
        <w:rPr>
          <w:b/>
          <w:bCs/>
          <w:sz w:val="20"/>
          <w:szCs w:val="20"/>
        </w:rPr>
        <w:t xml:space="preserve">General Requirements:  </w:t>
      </w:r>
    </w:p>
    <w:p w14:paraId="21E8AB78" w14:textId="77777777" w:rsidR="006C7BA4" w:rsidRPr="00763F64" w:rsidRDefault="006C7BA4" w:rsidP="006C7BA4">
      <w:pPr>
        <w:pStyle w:val="ListParagraph"/>
        <w:ind w:left="465"/>
        <w:rPr>
          <w:sz w:val="20"/>
          <w:szCs w:val="20"/>
        </w:rPr>
      </w:pPr>
    </w:p>
    <w:p w14:paraId="74D4F0A3" w14:textId="4C362182" w:rsidR="00042725" w:rsidRPr="00763F64" w:rsidRDefault="00022D13" w:rsidP="00042725">
      <w:pPr>
        <w:pStyle w:val="ListParagraph"/>
        <w:numPr>
          <w:ilvl w:val="0"/>
          <w:numId w:val="24"/>
        </w:numPr>
        <w:shd w:val="clear" w:color="auto" w:fill="FFFFFF" w:themeFill="background1"/>
        <w:ind w:left="108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Government POC </w:t>
      </w:r>
      <w:r w:rsidR="00042725" w:rsidRPr="00763F64">
        <w:rPr>
          <w:color w:val="000000" w:themeColor="text1"/>
          <w:sz w:val="20"/>
          <w:szCs w:val="20"/>
        </w:rPr>
        <w:t xml:space="preserve">is responsible for appointing/designating a person to be </w:t>
      </w:r>
      <w:r w:rsidR="00042725" w:rsidRPr="00763F64">
        <w:rPr>
          <w:color w:val="000000" w:themeColor="text1"/>
          <w:sz w:val="20"/>
          <w:szCs w:val="20"/>
          <w:shd w:val="clear" w:color="auto" w:fill="FFFFFF" w:themeFill="background1"/>
        </w:rPr>
        <w:t>the onsite POC during the performance of this order.</w:t>
      </w:r>
      <w:r w:rsidR="00042725" w:rsidRPr="00763F64">
        <w:rPr>
          <w:color w:val="000000" w:themeColor="text1"/>
          <w:sz w:val="20"/>
          <w:szCs w:val="20"/>
        </w:rPr>
        <w:br/>
      </w:r>
    </w:p>
    <w:p w14:paraId="2820957A" w14:textId="77777777" w:rsidR="00042725" w:rsidRPr="00763F64" w:rsidRDefault="00042725" w:rsidP="00042725">
      <w:pPr>
        <w:pStyle w:val="ListParagraph"/>
        <w:numPr>
          <w:ilvl w:val="0"/>
          <w:numId w:val="24"/>
        </w:numPr>
        <w:ind w:left="1080"/>
        <w:rPr>
          <w:sz w:val="20"/>
          <w:szCs w:val="20"/>
        </w:rPr>
      </w:pPr>
      <w:r w:rsidRPr="00763F64">
        <w:rPr>
          <w:sz w:val="20"/>
          <w:szCs w:val="20"/>
        </w:rPr>
        <w:t xml:space="preserve">Smoking is not allowed inside and within 50 feet of the entrance of any facility.  The contractor or the contract manager is responsible </w:t>
      </w:r>
      <w:proofErr w:type="gramStart"/>
      <w:r w:rsidRPr="00763F64">
        <w:rPr>
          <w:sz w:val="20"/>
          <w:szCs w:val="20"/>
        </w:rPr>
        <w:t>to enforce</w:t>
      </w:r>
      <w:proofErr w:type="gramEnd"/>
      <w:r w:rsidRPr="00763F64">
        <w:rPr>
          <w:sz w:val="20"/>
          <w:szCs w:val="20"/>
        </w:rPr>
        <w:t xml:space="preserve"> the smoking policy for all employees engaged in the performance of this contract work.</w:t>
      </w:r>
    </w:p>
    <w:p w14:paraId="05133155" w14:textId="77777777" w:rsidR="00042725" w:rsidRPr="00763F64" w:rsidRDefault="00042725" w:rsidP="00042725">
      <w:pPr>
        <w:rPr>
          <w:sz w:val="20"/>
          <w:szCs w:val="20"/>
        </w:rPr>
      </w:pPr>
    </w:p>
    <w:p w14:paraId="4C582C58" w14:textId="77777777" w:rsidR="00042725" w:rsidRPr="00763F64" w:rsidRDefault="00042725" w:rsidP="00042725">
      <w:pPr>
        <w:pStyle w:val="ListParagraph"/>
        <w:numPr>
          <w:ilvl w:val="0"/>
          <w:numId w:val="24"/>
        </w:numPr>
        <w:ind w:left="1080"/>
        <w:rPr>
          <w:sz w:val="20"/>
          <w:szCs w:val="20"/>
        </w:rPr>
      </w:pPr>
      <w:r w:rsidRPr="00763F64">
        <w:rPr>
          <w:sz w:val="20"/>
          <w:szCs w:val="20"/>
        </w:rPr>
        <w:t>The telephone number for Security Police, Fire Protection, Emergency Medical Service, and other emergencies is 911.</w:t>
      </w:r>
    </w:p>
    <w:p w14:paraId="75EAC06C" w14:textId="77777777" w:rsidR="00CB1EEB" w:rsidRDefault="00CB1EEB" w:rsidP="00250FDC">
      <w:pPr>
        <w:rPr>
          <w:color w:val="000000" w:themeColor="text1"/>
          <w:sz w:val="20"/>
          <w:szCs w:val="20"/>
        </w:rPr>
      </w:pPr>
    </w:p>
    <w:p w14:paraId="61648A7D" w14:textId="458022D0" w:rsidR="002B703A" w:rsidRPr="003E6010" w:rsidRDefault="002B703A" w:rsidP="003E6010">
      <w:pPr>
        <w:pStyle w:val="ListParagraph"/>
        <w:ind w:left="1185"/>
      </w:pPr>
    </w:p>
    <w:sectPr w:rsidR="002B703A" w:rsidRPr="003E6010" w:rsidSect="00F5013D">
      <w:headerReference w:type="defaul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3986" w14:textId="77777777" w:rsidR="0072042D" w:rsidRDefault="0072042D" w:rsidP="00EC7BDF">
      <w:r>
        <w:separator/>
      </w:r>
    </w:p>
  </w:endnote>
  <w:endnote w:type="continuationSeparator" w:id="0">
    <w:p w14:paraId="535FF0AB" w14:textId="77777777" w:rsidR="0072042D" w:rsidRDefault="0072042D" w:rsidP="00EC7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E1F5" w14:textId="77777777" w:rsidR="0072042D" w:rsidRDefault="0072042D" w:rsidP="00EC7BDF">
      <w:r>
        <w:separator/>
      </w:r>
    </w:p>
  </w:footnote>
  <w:footnote w:type="continuationSeparator" w:id="0">
    <w:p w14:paraId="749756A9" w14:textId="77777777" w:rsidR="0072042D" w:rsidRDefault="0072042D" w:rsidP="00EC7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7918332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D7EA210" w14:textId="77777777" w:rsidR="0063242B" w:rsidRPr="00AB7ACE" w:rsidRDefault="0063242B" w:rsidP="00EC7BDF">
        <w:pPr>
          <w:pStyle w:val="Header"/>
          <w:ind w:left="3240" w:firstLine="3960"/>
          <w:jc w:val="center"/>
          <w:rPr>
            <w:sz w:val="20"/>
            <w:szCs w:val="20"/>
          </w:rPr>
        </w:pPr>
        <w:r w:rsidRPr="00AB7ACE">
          <w:rPr>
            <w:sz w:val="20"/>
            <w:szCs w:val="20"/>
          </w:rPr>
          <w:t xml:space="preserve">Page </w:t>
        </w:r>
        <w:r w:rsidRPr="00AB7ACE">
          <w:rPr>
            <w:b/>
            <w:bCs/>
            <w:sz w:val="20"/>
            <w:szCs w:val="20"/>
          </w:rPr>
          <w:fldChar w:fldCharType="begin"/>
        </w:r>
        <w:r w:rsidRPr="00AB7ACE">
          <w:rPr>
            <w:b/>
            <w:bCs/>
            <w:sz w:val="20"/>
            <w:szCs w:val="20"/>
          </w:rPr>
          <w:instrText xml:space="preserve"> PAGE </w:instrText>
        </w:r>
        <w:r w:rsidRPr="00AB7ACE">
          <w:rPr>
            <w:b/>
            <w:bCs/>
            <w:sz w:val="20"/>
            <w:szCs w:val="20"/>
          </w:rPr>
          <w:fldChar w:fldCharType="separate"/>
        </w:r>
        <w:r w:rsidR="00DB33CC">
          <w:rPr>
            <w:b/>
            <w:bCs/>
            <w:noProof/>
            <w:sz w:val="20"/>
            <w:szCs w:val="20"/>
          </w:rPr>
          <w:t>1</w:t>
        </w:r>
        <w:r w:rsidRPr="00AB7ACE">
          <w:rPr>
            <w:b/>
            <w:bCs/>
            <w:sz w:val="20"/>
            <w:szCs w:val="20"/>
          </w:rPr>
          <w:fldChar w:fldCharType="end"/>
        </w:r>
        <w:r w:rsidRPr="00AB7ACE">
          <w:rPr>
            <w:sz w:val="20"/>
            <w:szCs w:val="20"/>
          </w:rPr>
          <w:t xml:space="preserve"> of </w:t>
        </w:r>
        <w:r w:rsidRPr="00AB7ACE">
          <w:rPr>
            <w:b/>
            <w:bCs/>
            <w:sz w:val="20"/>
            <w:szCs w:val="20"/>
          </w:rPr>
          <w:fldChar w:fldCharType="begin"/>
        </w:r>
        <w:r w:rsidRPr="00AB7ACE">
          <w:rPr>
            <w:b/>
            <w:bCs/>
            <w:sz w:val="20"/>
            <w:szCs w:val="20"/>
          </w:rPr>
          <w:instrText xml:space="preserve"> NUMPAGES  </w:instrText>
        </w:r>
        <w:r w:rsidRPr="00AB7ACE">
          <w:rPr>
            <w:b/>
            <w:bCs/>
            <w:sz w:val="20"/>
            <w:szCs w:val="20"/>
          </w:rPr>
          <w:fldChar w:fldCharType="separate"/>
        </w:r>
        <w:r w:rsidR="00DB33CC">
          <w:rPr>
            <w:b/>
            <w:bCs/>
            <w:noProof/>
            <w:sz w:val="20"/>
            <w:szCs w:val="20"/>
          </w:rPr>
          <w:t>3</w:t>
        </w:r>
        <w:r w:rsidRPr="00AB7ACE">
          <w:rPr>
            <w:b/>
            <w:bCs/>
            <w:sz w:val="20"/>
            <w:szCs w:val="20"/>
          </w:rPr>
          <w:fldChar w:fldCharType="end"/>
        </w:r>
      </w:p>
    </w:sdtContent>
  </w:sdt>
  <w:p w14:paraId="4E1BF29D" w14:textId="77777777" w:rsidR="0063242B" w:rsidRDefault="006324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120" w:hanging="720"/>
      </w:pPr>
      <w:rPr>
        <w:rFonts w:cs="Times New Roman"/>
      </w:rPr>
    </w:lvl>
    <w:lvl w:ilvl="1">
      <w:start w:val="2"/>
      <w:numFmt w:val="decimal"/>
      <w:lvlText w:val="%1.%2."/>
      <w:lvlJc w:val="left"/>
      <w:pPr>
        <w:ind w:left="120" w:hanging="720"/>
      </w:pPr>
      <w:rPr>
        <w:rFonts w:ascii="Calibri" w:hAnsi="Calibri" w:cs="Calibri"/>
        <w:b/>
        <w:bCs/>
        <w:spacing w:val="-2"/>
        <w:sz w:val="22"/>
        <w:szCs w:val="22"/>
      </w:rPr>
    </w:lvl>
    <w:lvl w:ilvl="2">
      <w:numFmt w:val="bullet"/>
      <w:lvlText w:val="•"/>
      <w:lvlJc w:val="left"/>
      <w:pPr>
        <w:ind w:left="2012" w:hanging="720"/>
      </w:pPr>
    </w:lvl>
    <w:lvl w:ilvl="3">
      <w:numFmt w:val="bullet"/>
      <w:lvlText w:val="•"/>
      <w:lvlJc w:val="left"/>
      <w:pPr>
        <w:ind w:left="2958" w:hanging="720"/>
      </w:pPr>
    </w:lvl>
    <w:lvl w:ilvl="4">
      <w:numFmt w:val="bullet"/>
      <w:lvlText w:val="•"/>
      <w:lvlJc w:val="left"/>
      <w:pPr>
        <w:ind w:left="3904" w:hanging="720"/>
      </w:pPr>
    </w:lvl>
    <w:lvl w:ilvl="5">
      <w:numFmt w:val="bullet"/>
      <w:lvlText w:val="•"/>
      <w:lvlJc w:val="left"/>
      <w:pPr>
        <w:ind w:left="4850" w:hanging="720"/>
      </w:pPr>
    </w:lvl>
    <w:lvl w:ilvl="6">
      <w:numFmt w:val="bullet"/>
      <w:lvlText w:val="•"/>
      <w:lvlJc w:val="left"/>
      <w:pPr>
        <w:ind w:left="5796" w:hanging="720"/>
      </w:pPr>
    </w:lvl>
    <w:lvl w:ilvl="7">
      <w:numFmt w:val="bullet"/>
      <w:lvlText w:val="•"/>
      <w:lvlJc w:val="left"/>
      <w:pPr>
        <w:ind w:left="6742" w:hanging="720"/>
      </w:pPr>
    </w:lvl>
    <w:lvl w:ilvl="8">
      <w:numFmt w:val="bullet"/>
      <w:lvlText w:val="•"/>
      <w:lvlJc w:val="left"/>
      <w:pPr>
        <w:ind w:left="7688" w:hanging="720"/>
      </w:pPr>
    </w:lvl>
  </w:abstractNum>
  <w:abstractNum w:abstractNumId="1" w15:restartNumberingAfterBreak="0">
    <w:nsid w:val="00643608"/>
    <w:multiLevelType w:val="hybridMultilevel"/>
    <w:tmpl w:val="306E476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284391F"/>
    <w:multiLevelType w:val="hybridMultilevel"/>
    <w:tmpl w:val="539C2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414CC"/>
    <w:multiLevelType w:val="hybridMultilevel"/>
    <w:tmpl w:val="35428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F07E2"/>
    <w:multiLevelType w:val="hybridMultilevel"/>
    <w:tmpl w:val="D6FE87F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5" w15:restartNumberingAfterBreak="0">
    <w:nsid w:val="0B99262D"/>
    <w:multiLevelType w:val="hybridMultilevel"/>
    <w:tmpl w:val="2A38284E"/>
    <w:lvl w:ilvl="0" w:tplc="F56275C2">
      <w:start w:val="1"/>
      <w:numFmt w:val="decimal"/>
      <w:lvlText w:val="%1)"/>
      <w:lvlJc w:val="left"/>
      <w:pPr>
        <w:ind w:left="1125" w:hanging="360"/>
      </w:pPr>
      <w:rPr>
        <w:rFonts w:eastAsia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0C3B70FE"/>
    <w:multiLevelType w:val="hybridMultilevel"/>
    <w:tmpl w:val="44607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73097"/>
    <w:multiLevelType w:val="multilevel"/>
    <w:tmpl w:val="C6D4581E"/>
    <w:lvl w:ilvl="0">
      <w:start w:val="1"/>
      <w:numFmt w:val="decimal"/>
      <w:lvlText w:val="%1."/>
      <w:lvlJc w:val="left"/>
      <w:pPr>
        <w:ind w:left="465" w:hanging="420"/>
      </w:pPr>
      <w:rPr>
        <w:rFonts w:hint="default"/>
        <w:b/>
        <w:i w:val="0"/>
        <w:color w:val="auto"/>
      </w:rPr>
    </w:lvl>
    <w:lvl w:ilvl="1">
      <w:start w:val="1"/>
      <w:numFmt w:val="decimal"/>
      <w:lvlText w:val="%2)"/>
      <w:lvlJc w:val="left"/>
      <w:pPr>
        <w:ind w:left="1185" w:hanging="420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5" w:hanging="1800"/>
      </w:pPr>
      <w:rPr>
        <w:rFonts w:hint="default"/>
      </w:rPr>
    </w:lvl>
  </w:abstractNum>
  <w:abstractNum w:abstractNumId="8" w15:restartNumberingAfterBreak="0">
    <w:nsid w:val="0FE626DC"/>
    <w:multiLevelType w:val="hybridMultilevel"/>
    <w:tmpl w:val="07A6A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458FB"/>
    <w:multiLevelType w:val="hybridMultilevel"/>
    <w:tmpl w:val="C7849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021CE"/>
    <w:multiLevelType w:val="hybridMultilevel"/>
    <w:tmpl w:val="C3FC2800"/>
    <w:lvl w:ilvl="0" w:tplc="F7146EA8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1D130801"/>
    <w:multiLevelType w:val="hybridMultilevel"/>
    <w:tmpl w:val="97DC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414EA"/>
    <w:multiLevelType w:val="hybridMultilevel"/>
    <w:tmpl w:val="3B80E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C6913"/>
    <w:multiLevelType w:val="hybridMultilevel"/>
    <w:tmpl w:val="66EE4FC4"/>
    <w:lvl w:ilvl="0" w:tplc="B46C42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30A03"/>
    <w:multiLevelType w:val="hybridMultilevel"/>
    <w:tmpl w:val="9F447AA2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5" w15:restartNumberingAfterBreak="0">
    <w:nsid w:val="2ACB72E0"/>
    <w:multiLevelType w:val="hybridMultilevel"/>
    <w:tmpl w:val="79F41852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6" w15:restartNumberingAfterBreak="0">
    <w:nsid w:val="30CF43A4"/>
    <w:multiLevelType w:val="hybridMultilevel"/>
    <w:tmpl w:val="5964C3B6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35083FB3"/>
    <w:multiLevelType w:val="multilevel"/>
    <w:tmpl w:val="F89615BC"/>
    <w:lvl w:ilvl="0">
      <w:start w:val="1"/>
      <w:numFmt w:val="decimal"/>
      <w:lvlText w:val="%1."/>
      <w:lvlJc w:val="left"/>
      <w:pPr>
        <w:ind w:left="465" w:hanging="420"/>
      </w:pPr>
      <w:rPr>
        <w:rFonts w:hint="default"/>
        <w:b/>
        <w:i w:val="0"/>
        <w:color w:val="auto"/>
      </w:rPr>
    </w:lvl>
    <w:lvl w:ilvl="1">
      <w:start w:val="1"/>
      <w:numFmt w:val="decimal"/>
      <w:lvlText w:val="%2)"/>
      <w:lvlJc w:val="left"/>
      <w:pPr>
        <w:ind w:left="1185" w:hanging="420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5" w:hanging="1800"/>
      </w:pPr>
      <w:rPr>
        <w:rFonts w:hint="default"/>
      </w:rPr>
    </w:lvl>
  </w:abstractNum>
  <w:abstractNum w:abstractNumId="18" w15:restartNumberingAfterBreak="0">
    <w:nsid w:val="3DE7750A"/>
    <w:multiLevelType w:val="multilevel"/>
    <w:tmpl w:val="3C1E96B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4E5E31A9"/>
    <w:multiLevelType w:val="multilevel"/>
    <w:tmpl w:val="B08097DE"/>
    <w:lvl w:ilvl="0">
      <w:start w:val="1"/>
      <w:numFmt w:val="decimal"/>
      <w:lvlText w:val="%1.0"/>
      <w:lvlJc w:val="left"/>
      <w:pPr>
        <w:ind w:left="465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5" w:hanging="1800"/>
      </w:pPr>
      <w:rPr>
        <w:rFonts w:hint="default"/>
      </w:rPr>
    </w:lvl>
  </w:abstractNum>
  <w:abstractNum w:abstractNumId="20" w15:restartNumberingAfterBreak="0">
    <w:nsid w:val="540929F0"/>
    <w:multiLevelType w:val="hybridMultilevel"/>
    <w:tmpl w:val="6FBCED40"/>
    <w:lvl w:ilvl="0" w:tplc="C18ED64A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594B49A5"/>
    <w:multiLevelType w:val="hybridMultilevel"/>
    <w:tmpl w:val="13BC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44CCB"/>
    <w:multiLevelType w:val="hybridMultilevel"/>
    <w:tmpl w:val="9878D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A44BE5"/>
    <w:multiLevelType w:val="hybridMultilevel"/>
    <w:tmpl w:val="62769EAA"/>
    <w:lvl w:ilvl="0" w:tplc="98FEBDDE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4" w15:restartNumberingAfterBreak="0">
    <w:nsid w:val="7BE37C2C"/>
    <w:multiLevelType w:val="hybridMultilevel"/>
    <w:tmpl w:val="F29018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0856E9"/>
    <w:multiLevelType w:val="hybridMultilevel"/>
    <w:tmpl w:val="68CAA7A8"/>
    <w:lvl w:ilvl="0" w:tplc="04090001">
      <w:start w:val="1"/>
      <w:numFmt w:val="bullet"/>
      <w:lvlText w:val=""/>
      <w:lvlJc w:val="left"/>
      <w:pPr>
        <w:tabs>
          <w:tab w:val="num" w:pos="844"/>
        </w:tabs>
        <w:ind w:left="8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64"/>
        </w:tabs>
        <w:ind w:left="1564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84"/>
        </w:tabs>
        <w:ind w:left="22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04"/>
        </w:tabs>
        <w:ind w:left="30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24"/>
        </w:tabs>
        <w:ind w:left="3724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44"/>
        </w:tabs>
        <w:ind w:left="44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64"/>
        </w:tabs>
        <w:ind w:left="51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84"/>
        </w:tabs>
        <w:ind w:left="5884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04"/>
        </w:tabs>
        <w:ind w:left="6604" w:hanging="360"/>
      </w:pPr>
      <w:rPr>
        <w:rFonts w:ascii="Wingdings" w:hAnsi="Wingdings" w:hint="default"/>
      </w:rPr>
    </w:lvl>
  </w:abstractNum>
  <w:num w:numId="1" w16cid:durableId="1323780050">
    <w:abstractNumId w:val="7"/>
  </w:num>
  <w:num w:numId="2" w16cid:durableId="1247609970">
    <w:abstractNumId w:val="18"/>
  </w:num>
  <w:num w:numId="3" w16cid:durableId="1213425992">
    <w:abstractNumId w:val="19"/>
  </w:num>
  <w:num w:numId="4" w16cid:durableId="269048400">
    <w:abstractNumId w:val="13"/>
  </w:num>
  <w:num w:numId="5" w16cid:durableId="1651979403">
    <w:abstractNumId w:val="6"/>
  </w:num>
  <w:num w:numId="6" w16cid:durableId="819227415">
    <w:abstractNumId w:val="21"/>
  </w:num>
  <w:num w:numId="7" w16cid:durableId="92475377">
    <w:abstractNumId w:val="11"/>
  </w:num>
  <w:num w:numId="8" w16cid:durableId="1375353936">
    <w:abstractNumId w:val="25"/>
  </w:num>
  <w:num w:numId="9" w16cid:durableId="1515997457">
    <w:abstractNumId w:val="24"/>
  </w:num>
  <w:num w:numId="10" w16cid:durableId="1717000182">
    <w:abstractNumId w:val="1"/>
  </w:num>
  <w:num w:numId="11" w16cid:durableId="486898586">
    <w:abstractNumId w:val="16"/>
  </w:num>
  <w:num w:numId="12" w16cid:durableId="330641992">
    <w:abstractNumId w:val="15"/>
  </w:num>
  <w:num w:numId="13" w16cid:durableId="1006519800">
    <w:abstractNumId w:val="0"/>
  </w:num>
  <w:num w:numId="14" w16cid:durableId="1528366416">
    <w:abstractNumId w:val="3"/>
  </w:num>
  <w:num w:numId="15" w16cid:durableId="1242180507">
    <w:abstractNumId w:val="9"/>
  </w:num>
  <w:num w:numId="16" w16cid:durableId="267397639">
    <w:abstractNumId w:val="14"/>
  </w:num>
  <w:num w:numId="17" w16cid:durableId="1119297191">
    <w:abstractNumId w:val="12"/>
  </w:num>
  <w:num w:numId="18" w16cid:durableId="1265766463">
    <w:abstractNumId w:val="20"/>
  </w:num>
  <w:num w:numId="19" w16cid:durableId="558321543">
    <w:abstractNumId w:val="2"/>
  </w:num>
  <w:num w:numId="20" w16cid:durableId="296031227">
    <w:abstractNumId w:val="10"/>
  </w:num>
  <w:num w:numId="21" w16cid:durableId="349380353">
    <w:abstractNumId w:val="5"/>
  </w:num>
  <w:num w:numId="22" w16cid:durableId="310254022">
    <w:abstractNumId w:val="22"/>
  </w:num>
  <w:num w:numId="23" w16cid:durableId="1288663019">
    <w:abstractNumId w:val="8"/>
  </w:num>
  <w:num w:numId="24" w16cid:durableId="1529950328">
    <w:abstractNumId w:val="4"/>
  </w:num>
  <w:num w:numId="25" w16cid:durableId="1285382002">
    <w:abstractNumId w:val="7"/>
  </w:num>
  <w:num w:numId="26" w16cid:durableId="1722241452">
    <w:abstractNumId w:val="23"/>
  </w:num>
  <w:num w:numId="27" w16cid:durableId="15087887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66F"/>
    <w:rsid w:val="000005C3"/>
    <w:rsid w:val="0000222A"/>
    <w:rsid w:val="0000766F"/>
    <w:rsid w:val="000101B3"/>
    <w:rsid w:val="00011250"/>
    <w:rsid w:val="00022D13"/>
    <w:rsid w:val="00023E30"/>
    <w:rsid w:val="00026D64"/>
    <w:rsid w:val="00027351"/>
    <w:rsid w:val="0003084B"/>
    <w:rsid w:val="00041452"/>
    <w:rsid w:val="00041C6D"/>
    <w:rsid w:val="00042725"/>
    <w:rsid w:val="0004779B"/>
    <w:rsid w:val="000552BA"/>
    <w:rsid w:val="00055680"/>
    <w:rsid w:val="0005586C"/>
    <w:rsid w:val="00062076"/>
    <w:rsid w:val="0006352A"/>
    <w:rsid w:val="00066268"/>
    <w:rsid w:val="00080257"/>
    <w:rsid w:val="000830C3"/>
    <w:rsid w:val="0008669C"/>
    <w:rsid w:val="00096669"/>
    <w:rsid w:val="00096FAB"/>
    <w:rsid w:val="000A78DE"/>
    <w:rsid w:val="000B32B9"/>
    <w:rsid w:val="000B57B5"/>
    <w:rsid w:val="000D5304"/>
    <w:rsid w:val="000D5BDB"/>
    <w:rsid w:val="000E0952"/>
    <w:rsid w:val="000E187E"/>
    <w:rsid w:val="000F0904"/>
    <w:rsid w:val="000F3C29"/>
    <w:rsid w:val="000F509B"/>
    <w:rsid w:val="000F7119"/>
    <w:rsid w:val="0010058D"/>
    <w:rsid w:val="001107A8"/>
    <w:rsid w:val="00112EAE"/>
    <w:rsid w:val="001132BB"/>
    <w:rsid w:val="00113F57"/>
    <w:rsid w:val="00117191"/>
    <w:rsid w:val="00120236"/>
    <w:rsid w:val="00120A2F"/>
    <w:rsid w:val="00123CA3"/>
    <w:rsid w:val="00130C48"/>
    <w:rsid w:val="001319D3"/>
    <w:rsid w:val="00131D6C"/>
    <w:rsid w:val="00140031"/>
    <w:rsid w:val="00140CA3"/>
    <w:rsid w:val="00142BCD"/>
    <w:rsid w:val="00145A9B"/>
    <w:rsid w:val="00152EBD"/>
    <w:rsid w:val="0015747D"/>
    <w:rsid w:val="00171DB9"/>
    <w:rsid w:val="00172B0F"/>
    <w:rsid w:val="00172B3E"/>
    <w:rsid w:val="00177BBE"/>
    <w:rsid w:val="00185A5F"/>
    <w:rsid w:val="00186A38"/>
    <w:rsid w:val="00191D22"/>
    <w:rsid w:val="0019331B"/>
    <w:rsid w:val="001A2195"/>
    <w:rsid w:val="001A6996"/>
    <w:rsid w:val="001A7106"/>
    <w:rsid w:val="001A7E9F"/>
    <w:rsid w:val="001B156E"/>
    <w:rsid w:val="001B2611"/>
    <w:rsid w:val="001B67B6"/>
    <w:rsid w:val="001B6FB4"/>
    <w:rsid w:val="001C3AD5"/>
    <w:rsid w:val="001C3F1A"/>
    <w:rsid w:val="001C47E0"/>
    <w:rsid w:val="001D1E70"/>
    <w:rsid w:val="001E2EDF"/>
    <w:rsid w:val="001F311B"/>
    <w:rsid w:val="00204738"/>
    <w:rsid w:val="0020525C"/>
    <w:rsid w:val="00207705"/>
    <w:rsid w:val="00210215"/>
    <w:rsid w:val="002127FE"/>
    <w:rsid w:val="00217738"/>
    <w:rsid w:val="00217F01"/>
    <w:rsid w:val="00220CE7"/>
    <w:rsid w:val="00233579"/>
    <w:rsid w:val="00233E9D"/>
    <w:rsid w:val="00234FB4"/>
    <w:rsid w:val="00236942"/>
    <w:rsid w:val="00236C6D"/>
    <w:rsid w:val="00246CBE"/>
    <w:rsid w:val="00247093"/>
    <w:rsid w:val="00250000"/>
    <w:rsid w:val="002506D6"/>
    <w:rsid w:val="00250FDC"/>
    <w:rsid w:val="00251456"/>
    <w:rsid w:val="00254BF4"/>
    <w:rsid w:val="00257AC8"/>
    <w:rsid w:val="002746E2"/>
    <w:rsid w:val="0027628B"/>
    <w:rsid w:val="0027693F"/>
    <w:rsid w:val="002853D2"/>
    <w:rsid w:val="00286EF5"/>
    <w:rsid w:val="00293D43"/>
    <w:rsid w:val="002A3FC7"/>
    <w:rsid w:val="002B0CD9"/>
    <w:rsid w:val="002B22A7"/>
    <w:rsid w:val="002B6A9A"/>
    <w:rsid w:val="002B703A"/>
    <w:rsid w:val="002C3AF1"/>
    <w:rsid w:val="002C4623"/>
    <w:rsid w:val="002C5FD9"/>
    <w:rsid w:val="002C62CC"/>
    <w:rsid w:val="002C7A1F"/>
    <w:rsid w:val="002D4B0F"/>
    <w:rsid w:val="002D6780"/>
    <w:rsid w:val="002F0062"/>
    <w:rsid w:val="002F73F7"/>
    <w:rsid w:val="002F766A"/>
    <w:rsid w:val="00307A63"/>
    <w:rsid w:val="003116CD"/>
    <w:rsid w:val="00314E1F"/>
    <w:rsid w:val="00323327"/>
    <w:rsid w:val="0032738C"/>
    <w:rsid w:val="003279CF"/>
    <w:rsid w:val="0033630A"/>
    <w:rsid w:val="00340494"/>
    <w:rsid w:val="003406D2"/>
    <w:rsid w:val="0034321E"/>
    <w:rsid w:val="003448F2"/>
    <w:rsid w:val="00344E5F"/>
    <w:rsid w:val="0035325E"/>
    <w:rsid w:val="00353466"/>
    <w:rsid w:val="0035353C"/>
    <w:rsid w:val="00362329"/>
    <w:rsid w:val="003705B5"/>
    <w:rsid w:val="00380FE5"/>
    <w:rsid w:val="003831C2"/>
    <w:rsid w:val="0038395C"/>
    <w:rsid w:val="0038421B"/>
    <w:rsid w:val="00385708"/>
    <w:rsid w:val="00391598"/>
    <w:rsid w:val="00393290"/>
    <w:rsid w:val="00396E69"/>
    <w:rsid w:val="003A1262"/>
    <w:rsid w:val="003A3F55"/>
    <w:rsid w:val="003A4E70"/>
    <w:rsid w:val="003A7B5C"/>
    <w:rsid w:val="003B1EF7"/>
    <w:rsid w:val="003B2D1F"/>
    <w:rsid w:val="003B35FD"/>
    <w:rsid w:val="003C055D"/>
    <w:rsid w:val="003C0DB5"/>
    <w:rsid w:val="003D5F2A"/>
    <w:rsid w:val="003E11DE"/>
    <w:rsid w:val="003E2AC2"/>
    <w:rsid w:val="003E2E82"/>
    <w:rsid w:val="003E5A29"/>
    <w:rsid w:val="003E5B01"/>
    <w:rsid w:val="003E6010"/>
    <w:rsid w:val="003F1E9E"/>
    <w:rsid w:val="003F289E"/>
    <w:rsid w:val="00404AEF"/>
    <w:rsid w:val="004065C7"/>
    <w:rsid w:val="00410220"/>
    <w:rsid w:val="00413039"/>
    <w:rsid w:val="004207E0"/>
    <w:rsid w:val="00420D2A"/>
    <w:rsid w:val="00424504"/>
    <w:rsid w:val="00425A34"/>
    <w:rsid w:val="004261BA"/>
    <w:rsid w:val="00427F74"/>
    <w:rsid w:val="00432246"/>
    <w:rsid w:val="004359A7"/>
    <w:rsid w:val="004454EC"/>
    <w:rsid w:val="00453528"/>
    <w:rsid w:val="00453FB8"/>
    <w:rsid w:val="0045435C"/>
    <w:rsid w:val="00454D58"/>
    <w:rsid w:val="0046252F"/>
    <w:rsid w:val="00467EDB"/>
    <w:rsid w:val="0047153D"/>
    <w:rsid w:val="00471563"/>
    <w:rsid w:val="00471ED4"/>
    <w:rsid w:val="004836D3"/>
    <w:rsid w:val="00484275"/>
    <w:rsid w:val="0048602A"/>
    <w:rsid w:val="0049466E"/>
    <w:rsid w:val="004A4FA2"/>
    <w:rsid w:val="004B0EB4"/>
    <w:rsid w:val="004B0F46"/>
    <w:rsid w:val="004B2C40"/>
    <w:rsid w:val="004B392B"/>
    <w:rsid w:val="004B6ED7"/>
    <w:rsid w:val="004C26B5"/>
    <w:rsid w:val="004C6A68"/>
    <w:rsid w:val="004D1020"/>
    <w:rsid w:val="004D273C"/>
    <w:rsid w:val="004D5A64"/>
    <w:rsid w:val="004E3F1D"/>
    <w:rsid w:val="004E51A9"/>
    <w:rsid w:val="004E66F9"/>
    <w:rsid w:val="004F3694"/>
    <w:rsid w:val="004F5671"/>
    <w:rsid w:val="004F7244"/>
    <w:rsid w:val="005013C7"/>
    <w:rsid w:val="0052228B"/>
    <w:rsid w:val="00523D01"/>
    <w:rsid w:val="00526FF5"/>
    <w:rsid w:val="0053004C"/>
    <w:rsid w:val="0053032C"/>
    <w:rsid w:val="00532E0C"/>
    <w:rsid w:val="00533605"/>
    <w:rsid w:val="005355EC"/>
    <w:rsid w:val="00544FAA"/>
    <w:rsid w:val="00554445"/>
    <w:rsid w:val="0055576B"/>
    <w:rsid w:val="005574DE"/>
    <w:rsid w:val="0058393E"/>
    <w:rsid w:val="00583C12"/>
    <w:rsid w:val="005841F7"/>
    <w:rsid w:val="00584FCD"/>
    <w:rsid w:val="00592907"/>
    <w:rsid w:val="005A220F"/>
    <w:rsid w:val="005A6123"/>
    <w:rsid w:val="005B0FE9"/>
    <w:rsid w:val="005B1C9B"/>
    <w:rsid w:val="005B4A24"/>
    <w:rsid w:val="005C106C"/>
    <w:rsid w:val="005E0EF1"/>
    <w:rsid w:val="005E49AA"/>
    <w:rsid w:val="005F61B8"/>
    <w:rsid w:val="0060084E"/>
    <w:rsid w:val="006018C1"/>
    <w:rsid w:val="006047E7"/>
    <w:rsid w:val="00606620"/>
    <w:rsid w:val="00607DCF"/>
    <w:rsid w:val="00625DC3"/>
    <w:rsid w:val="00630CAE"/>
    <w:rsid w:val="00632174"/>
    <w:rsid w:val="0063242B"/>
    <w:rsid w:val="0063376C"/>
    <w:rsid w:val="00634FF4"/>
    <w:rsid w:val="00645D9D"/>
    <w:rsid w:val="0065528E"/>
    <w:rsid w:val="00656FDF"/>
    <w:rsid w:val="00657E1A"/>
    <w:rsid w:val="00665B13"/>
    <w:rsid w:val="00667126"/>
    <w:rsid w:val="00671FFC"/>
    <w:rsid w:val="0067305E"/>
    <w:rsid w:val="0067387C"/>
    <w:rsid w:val="0067653D"/>
    <w:rsid w:val="00677E96"/>
    <w:rsid w:val="0068095D"/>
    <w:rsid w:val="00681867"/>
    <w:rsid w:val="0068333E"/>
    <w:rsid w:val="00683953"/>
    <w:rsid w:val="0068553E"/>
    <w:rsid w:val="0069307E"/>
    <w:rsid w:val="006937D1"/>
    <w:rsid w:val="0069475D"/>
    <w:rsid w:val="00696EAE"/>
    <w:rsid w:val="006A5EEC"/>
    <w:rsid w:val="006B17B6"/>
    <w:rsid w:val="006B26C2"/>
    <w:rsid w:val="006B38B0"/>
    <w:rsid w:val="006B5871"/>
    <w:rsid w:val="006B5E70"/>
    <w:rsid w:val="006C08A9"/>
    <w:rsid w:val="006C333A"/>
    <w:rsid w:val="006C5CE3"/>
    <w:rsid w:val="006C7679"/>
    <w:rsid w:val="006C7BA4"/>
    <w:rsid w:val="006D0574"/>
    <w:rsid w:val="006D2A22"/>
    <w:rsid w:val="006D4C0A"/>
    <w:rsid w:val="006D5612"/>
    <w:rsid w:val="006E05AE"/>
    <w:rsid w:val="006E13A5"/>
    <w:rsid w:val="006E1C8D"/>
    <w:rsid w:val="006E2DD0"/>
    <w:rsid w:val="006F11A1"/>
    <w:rsid w:val="006F39AB"/>
    <w:rsid w:val="006F4850"/>
    <w:rsid w:val="00702C11"/>
    <w:rsid w:val="00703D07"/>
    <w:rsid w:val="00707D4C"/>
    <w:rsid w:val="007111F3"/>
    <w:rsid w:val="0071221D"/>
    <w:rsid w:val="00713A76"/>
    <w:rsid w:val="00713BFD"/>
    <w:rsid w:val="0071512D"/>
    <w:rsid w:val="0071707E"/>
    <w:rsid w:val="0071720B"/>
    <w:rsid w:val="0072042D"/>
    <w:rsid w:val="00721AEC"/>
    <w:rsid w:val="00721CA9"/>
    <w:rsid w:val="00721D9C"/>
    <w:rsid w:val="007233B2"/>
    <w:rsid w:val="00725856"/>
    <w:rsid w:val="00726D9A"/>
    <w:rsid w:val="007319C1"/>
    <w:rsid w:val="00732FB4"/>
    <w:rsid w:val="00736FE5"/>
    <w:rsid w:val="007400D2"/>
    <w:rsid w:val="007457DA"/>
    <w:rsid w:val="00745C0C"/>
    <w:rsid w:val="00745FEE"/>
    <w:rsid w:val="00755C53"/>
    <w:rsid w:val="00756AC9"/>
    <w:rsid w:val="007571AF"/>
    <w:rsid w:val="00760A4C"/>
    <w:rsid w:val="0076147B"/>
    <w:rsid w:val="00763F64"/>
    <w:rsid w:val="007646DC"/>
    <w:rsid w:val="00770AB8"/>
    <w:rsid w:val="007744BD"/>
    <w:rsid w:val="00777512"/>
    <w:rsid w:val="007775AE"/>
    <w:rsid w:val="0078010B"/>
    <w:rsid w:val="00781A5B"/>
    <w:rsid w:val="00784133"/>
    <w:rsid w:val="00792BB8"/>
    <w:rsid w:val="007A5619"/>
    <w:rsid w:val="007A582A"/>
    <w:rsid w:val="007B1478"/>
    <w:rsid w:val="007C04AB"/>
    <w:rsid w:val="007C09A4"/>
    <w:rsid w:val="007C23EF"/>
    <w:rsid w:val="007C34EC"/>
    <w:rsid w:val="007C45EE"/>
    <w:rsid w:val="007C53AF"/>
    <w:rsid w:val="007D3E2C"/>
    <w:rsid w:val="007D3FB9"/>
    <w:rsid w:val="007D6AB9"/>
    <w:rsid w:val="007E6B7E"/>
    <w:rsid w:val="007F5DA5"/>
    <w:rsid w:val="007F60C6"/>
    <w:rsid w:val="007F7030"/>
    <w:rsid w:val="007F77AE"/>
    <w:rsid w:val="00800243"/>
    <w:rsid w:val="00803EC0"/>
    <w:rsid w:val="008130C1"/>
    <w:rsid w:val="00813C86"/>
    <w:rsid w:val="00816E8A"/>
    <w:rsid w:val="00820074"/>
    <w:rsid w:val="00823B27"/>
    <w:rsid w:val="00825D98"/>
    <w:rsid w:val="0082616D"/>
    <w:rsid w:val="0082787B"/>
    <w:rsid w:val="00840615"/>
    <w:rsid w:val="008436B9"/>
    <w:rsid w:val="00843E71"/>
    <w:rsid w:val="008464C8"/>
    <w:rsid w:val="008473F4"/>
    <w:rsid w:val="0084779F"/>
    <w:rsid w:val="00850745"/>
    <w:rsid w:val="00856C95"/>
    <w:rsid w:val="008618B1"/>
    <w:rsid w:val="00864A5B"/>
    <w:rsid w:val="00872767"/>
    <w:rsid w:val="00873C31"/>
    <w:rsid w:val="00884558"/>
    <w:rsid w:val="00893288"/>
    <w:rsid w:val="008949DC"/>
    <w:rsid w:val="00894F94"/>
    <w:rsid w:val="008B1F20"/>
    <w:rsid w:val="008B404E"/>
    <w:rsid w:val="008B6318"/>
    <w:rsid w:val="008C3FD5"/>
    <w:rsid w:val="008C659E"/>
    <w:rsid w:val="008C7637"/>
    <w:rsid w:val="008D2E4F"/>
    <w:rsid w:val="008D3AFC"/>
    <w:rsid w:val="008D3CE7"/>
    <w:rsid w:val="008D6645"/>
    <w:rsid w:val="008D680E"/>
    <w:rsid w:val="008E30F7"/>
    <w:rsid w:val="008E3FB7"/>
    <w:rsid w:val="008E6471"/>
    <w:rsid w:val="008E739B"/>
    <w:rsid w:val="008E7D41"/>
    <w:rsid w:val="008F137E"/>
    <w:rsid w:val="008F21E1"/>
    <w:rsid w:val="008F554A"/>
    <w:rsid w:val="008F579A"/>
    <w:rsid w:val="008F5AC9"/>
    <w:rsid w:val="008F5E52"/>
    <w:rsid w:val="008F74A2"/>
    <w:rsid w:val="00900127"/>
    <w:rsid w:val="00902ACF"/>
    <w:rsid w:val="0091292D"/>
    <w:rsid w:val="00914F44"/>
    <w:rsid w:val="0091734F"/>
    <w:rsid w:val="00921A06"/>
    <w:rsid w:val="009245BF"/>
    <w:rsid w:val="00933C2F"/>
    <w:rsid w:val="00940E5A"/>
    <w:rsid w:val="00942B0D"/>
    <w:rsid w:val="00946CD5"/>
    <w:rsid w:val="00951481"/>
    <w:rsid w:val="00953115"/>
    <w:rsid w:val="009560D1"/>
    <w:rsid w:val="009569E3"/>
    <w:rsid w:val="0095752A"/>
    <w:rsid w:val="00960FAB"/>
    <w:rsid w:val="00970DDE"/>
    <w:rsid w:val="0097164D"/>
    <w:rsid w:val="00971ECF"/>
    <w:rsid w:val="00975560"/>
    <w:rsid w:val="00981C01"/>
    <w:rsid w:val="0098200A"/>
    <w:rsid w:val="00984D36"/>
    <w:rsid w:val="00984DA9"/>
    <w:rsid w:val="009908A3"/>
    <w:rsid w:val="00995AC1"/>
    <w:rsid w:val="00997BEA"/>
    <w:rsid w:val="009A08EF"/>
    <w:rsid w:val="009A166E"/>
    <w:rsid w:val="009A2373"/>
    <w:rsid w:val="009B606E"/>
    <w:rsid w:val="009B6B85"/>
    <w:rsid w:val="009B6D08"/>
    <w:rsid w:val="009B7924"/>
    <w:rsid w:val="009C096F"/>
    <w:rsid w:val="009C1927"/>
    <w:rsid w:val="009C25A1"/>
    <w:rsid w:val="009C6DAC"/>
    <w:rsid w:val="009D26B7"/>
    <w:rsid w:val="009D3109"/>
    <w:rsid w:val="009D766A"/>
    <w:rsid w:val="009E0994"/>
    <w:rsid w:val="009E3CB6"/>
    <w:rsid w:val="009E6A0C"/>
    <w:rsid w:val="009F19BD"/>
    <w:rsid w:val="009F60C0"/>
    <w:rsid w:val="009F6DA4"/>
    <w:rsid w:val="00A10890"/>
    <w:rsid w:val="00A11ACB"/>
    <w:rsid w:val="00A14E2A"/>
    <w:rsid w:val="00A17175"/>
    <w:rsid w:val="00A17FDB"/>
    <w:rsid w:val="00A20F60"/>
    <w:rsid w:val="00A26AA2"/>
    <w:rsid w:val="00A30F55"/>
    <w:rsid w:val="00A35133"/>
    <w:rsid w:val="00A36700"/>
    <w:rsid w:val="00A41F16"/>
    <w:rsid w:val="00A42D05"/>
    <w:rsid w:val="00A43D8D"/>
    <w:rsid w:val="00A45E7C"/>
    <w:rsid w:val="00A466AE"/>
    <w:rsid w:val="00A504BA"/>
    <w:rsid w:val="00A5405C"/>
    <w:rsid w:val="00A5406E"/>
    <w:rsid w:val="00A60243"/>
    <w:rsid w:val="00A62FCB"/>
    <w:rsid w:val="00A632B4"/>
    <w:rsid w:val="00A71121"/>
    <w:rsid w:val="00A95A70"/>
    <w:rsid w:val="00A9713C"/>
    <w:rsid w:val="00AA1A5F"/>
    <w:rsid w:val="00AB0085"/>
    <w:rsid w:val="00AB0CF5"/>
    <w:rsid w:val="00AB3374"/>
    <w:rsid w:val="00AB3717"/>
    <w:rsid w:val="00AB3E87"/>
    <w:rsid w:val="00AB617A"/>
    <w:rsid w:val="00AB63B2"/>
    <w:rsid w:val="00AB71DA"/>
    <w:rsid w:val="00AB7ACE"/>
    <w:rsid w:val="00AC170F"/>
    <w:rsid w:val="00AC388A"/>
    <w:rsid w:val="00AD22BC"/>
    <w:rsid w:val="00AD3234"/>
    <w:rsid w:val="00AD51C9"/>
    <w:rsid w:val="00AE4DFA"/>
    <w:rsid w:val="00AE58E5"/>
    <w:rsid w:val="00AF2C15"/>
    <w:rsid w:val="00AF2FB5"/>
    <w:rsid w:val="00AF3623"/>
    <w:rsid w:val="00AF4AEA"/>
    <w:rsid w:val="00AF655C"/>
    <w:rsid w:val="00AF7AE7"/>
    <w:rsid w:val="00B008B9"/>
    <w:rsid w:val="00B01251"/>
    <w:rsid w:val="00B034C3"/>
    <w:rsid w:val="00B070C9"/>
    <w:rsid w:val="00B12687"/>
    <w:rsid w:val="00B143FD"/>
    <w:rsid w:val="00B15B7B"/>
    <w:rsid w:val="00B16105"/>
    <w:rsid w:val="00B212A0"/>
    <w:rsid w:val="00B30EC4"/>
    <w:rsid w:val="00B32154"/>
    <w:rsid w:val="00B35D8B"/>
    <w:rsid w:val="00B405F9"/>
    <w:rsid w:val="00B422FA"/>
    <w:rsid w:val="00B44235"/>
    <w:rsid w:val="00B47619"/>
    <w:rsid w:val="00B55754"/>
    <w:rsid w:val="00B55BB4"/>
    <w:rsid w:val="00B6080A"/>
    <w:rsid w:val="00B62EA6"/>
    <w:rsid w:val="00B63441"/>
    <w:rsid w:val="00B63CBC"/>
    <w:rsid w:val="00B65B9A"/>
    <w:rsid w:val="00B66DDA"/>
    <w:rsid w:val="00B66DFC"/>
    <w:rsid w:val="00B7411E"/>
    <w:rsid w:val="00B76DE5"/>
    <w:rsid w:val="00B80B86"/>
    <w:rsid w:val="00B81896"/>
    <w:rsid w:val="00B87F82"/>
    <w:rsid w:val="00B91EBB"/>
    <w:rsid w:val="00B95BD0"/>
    <w:rsid w:val="00BA1E91"/>
    <w:rsid w:val="00BA225A"/>
    <w:rsid w:val="00BA268F"/>
    <w:rsid w:val="00BA634C"/>
    <w:rsid w:val="00BB09B6"/>
    <w:rsid w:val="00BB10FE"/>
    <w:rsid w:val="00BB705E"/>
    <w:rsid w:val="00BB7E0E"/>
    <w:rsid w:val="00BC2D76"/>
    <w:rsid w:val="00BC332B"/>
    <w:rsid w:val="00BC4A52"/>
    <w:rsid w:val="00BC5185"/>
    <w:rsid w:val="00BC5EB8"/>
    <w:rsid w:val="00BD0147"/>
    <w:rsid w:val="00BD4BEA"/>
    <w:rsid w:val="00BE00F6"/>
    <w:rsid w:val="00BE644D"/>
    <w:rsid w:val="00BE79FD"/>
    <w:rsid w:val="00BF2A79"/>
    <w:rsid w:val="00BF38EB"/>
    <w:rsid w:val="00BF46A2"/>
    <w:rsid w:val="00BF5B45"/>
    <w:rsid w:val="00C03629"/>
    <w:rsid w:val="00C05646"/>
    <w:rsid w:val="00C10106"/>
    <w:rsid w:val="00C111C9"/>
    <w:rsid w:val="00C22A00"/>
    <w:rsid w:val="00C2306C"/>
    <w:rsid w:val="00C240B4"/>
    <w:rsid w:val="00C244C2"/>
    <w:rsid w:val="00C3037E"/>
    <w:rsid w:val="00C32D81"/>
    <w:rsid w:val="00C37BB3"/>
    <w:rsid w:val="00C41D67"/>
    <w:rsid w:val="00C42AB4"/>
    <w:rsid w:val="00C444D8"/>
    <w:rsid w:val="00C54A3C"/>
    <w:rsid w:val="00C60762"/>
    <w:rsid w:val="00C674F9"/>
    <w:rsid w:val="00C70FE0"/>
    <w:rsid w:val="00C853E0"/>
    <w:rsid w:val="00C856FD"/>
    <w:rsid w:val="00C87A44"/>
    <w:rsid w:val="00C900FB"/>
    <w:rsid w:val="00C95876"/>
    <w:rsid w:val="00CA152B"/>
    <w:rsid w:val="00CA1A99"/>
    <w:rsid w:val="00CA26D5"/>
    <w:rsid w:val="00CA38D8"/>
    <w:rsid w:val="00CA5C82"/>
    <w:rsid w:val="00CB09CD"/>
    <w:rsid w:val="00CB1EEB"/>
    <w:rsid w:val="00CC0862"/>
    <w:rsid w:val="00CE3151"/>
    <w:rsid w:val="00CF0360"/>
    <w:rsid w:val="00CF531F"/>
    <w:rsid w:val="00D013E1"/>
    <w:rsid w:val="00D11F52"/>
    <w:rsid w:val="00D1286E"/>
    <w:rsid w:val="00D12ADD"/>
    <w:rsid w:val="00D134DB"/>
    <w:rsid w:val="00D1450C"/>
    <w:rsid w:val="00D14A4E"/>
    <w:rsid w:val="00D16A35"/>
    <w:rsid w:val="00D226E6"/>
    <w:rsid w:val="00D230FB"/>
    <w:rsid w:val="00D3671A"/>
    <w:rsid w:val="00D4223E"/>
    <w:rsid w:val="00D53DBD"/>
    <w:rsid w:val="00D53EF9"/>
    <w:rsid w:val="00D565FC"/>
    <w:rsid w:val="00D57BC3"/>
    <w:rsid w:val="00D65CB1"/>
    <w:rsid w:val="00D728F9"/>
    <w:rsid w:val="00D7338A"/>
    <w:rsid w:val="00D73DAA"/>
    <w:rsid w:val="00D87D7F"/>
    <w:rsid w:val="00D87F5F"/>
    <w:rsid w:val="00D92D43"/>
    <w:rsid w:val="00D93CBB"/>
    <w:rsid w:val="00D960D6"/>
    <w:rsid w:val="00D963C4"/>
    <w:rsid w:val="00D96EC1"/>
    <w:rsid w:val="00DA45BB"/>
    <w:rsid w:val="00DB33CC"/>
    <w:rsid w:val="00DC185B"/>
    <w:rsid w:val="00DC3A45"/>
    <w:rsid w:val="00DC4A64"/>
    <w:rsid w:val="00DC6739"/>
    <w:rsid w:val="00DC6FD0"/>
    <w:rsid w:val="00DD473A"/>
    <w:rsid w:val="00DE02BB"/>
    <w:rsid w:val="00DE593D"/>
    <w:rsid w:val="00DF14C1"/>
    <w:rsid w:val="00DF1F32"/>
    <w:rsid w:val="00DF5B13"/>
    <w:rsid w:val="00E003F3"/>
    <w:rsid w:val="00E02F78"/>
    <w:rsid w:val="00E04C93"/>
    <w:rsid w:val="00E05285"/>
    <w:rsid w:val="00E10C95"/>
    <w:rsid w:val="00E132F9"/>
    <w:rsid w:val="00E17049"/>
    <w:rsid w:val="00E207B5"/>
    <w:rsid w:val="00E24C1C"/>
    <w:rsid w:val="00E2589C"/>
    <w:rsid w:val="00E30B7F"/>
    <w:rsid w:val="00E31852"/>
    <w:rsid w:val="00E37214"/>
    <w:rsid w:val="00E43737"/>
    <w:rsid w:val="00E44F15"/>
    <w:rsid w:val="00E4528C"/>
    <w:rsid w:val="00E5074F"/>
    <w:rsid w:val="00E542B8"/>
    <w:rsid w:val="00E55A77"/>
    <w:rsid w:val="00E55C37"/>
    <w:rsid w:val="00E57941"/>
    <w:rsid w:val="00E60857"/>
    <w:rsid w:val="00E71609"/>
    <w:rsid w:val="00E7392F"/>
    <w:rsid w:val="00E804BE"/>
    <w:rsid w:val="00E85FF2"/>
    <w:rsid w:val="00E8769E"/>
    <w:rsid w:val="00E9428A"/>
    <w:rsid w:val="00E968A2"/>
    <w:rsid w:val="00E96C3B"/>
    <w:rsid w:val="00EA4C78"/>
    <w:rsid w:val="00EB0A99"/>
    <w:rsid w:val="00EB1529"/>
    <w:rsid w:val="00EC04D1"/>
    <w:rsid w:val="00EC16A6"/>
    <w:rsid w:val="00EC53A5"/>
    <w:rsid w:val="00EC6E9C"/>
    <w:rsid w:val="00EC70EA"/>
    <w:rsid w:val="00EC7BDF"/>
    <w:rsid w:val="00ED180F"/>
    <w:rsid w:val="00EE3873"/>
    <w:rsid w:val="00EE6DCF"/>
    <w:rsid w:val="00EF2203"/>
    <w:rsid w:val="00F0004E"/>
    <w:rsid w:val="00F00727"/>
    <w:rsid w:val="00F018BB"/>
    <w:rsid w:val="00F03D7D"/>
    <w:rsid w:val="00F14836"/>
    <w:rsid w:val="00F14CC0"/>
    <w:rsid w:val="00F175C7"/>
    <w:rsid w:val="00F21AAB"/>
    <w:rsid w:val="00F31B9A"/>
    <w:rsid w:val="00F36116"/>
    <w:rsid w:val="00F40101"/>
    <w:rsid w:val="00F44F8A"/>
    <w:rsid w:val="00F5013D"/>
    <w:rsid w:val="00F54277"/>
    <w:rsid w:val="00F5452B"/>
    <w:rsid w:val="00F61EDE"/>
    <w:rsid w:val="00F73124"/>
    <w:rsid w:val="00F7506C"/>
    <w:rsid w:val="00F76C84"/>
    <w:rsid w:val="00F81327"/>
    <w:rsid w:val="00F81B6F"/>
    <w:rsid w:val="00F90C49"/>
    <w:rsid w:val="00F94C60"/>
    <w:rsid w:val="00FA3F2B"/>
    <w:rsid w:val="00FA46FC"/>
    <w:rsid w:val="00FB0539"/>
    <w:rsid w:val="00FB3A5E"/>
    <w:rsid w:val="00FB4134"/>
    <w:rsid w:val="00FB4633"/>
    <w:rsid w:val="00FC041E"/>
    <w:rsid w:val="00FC1DD2"/>
    <w:rsid w:val="00FC33BA"/>
    <w:rsid w:val="00FC3DCD"/>
    <w:rsid w:val="00FD1C5B"/>
    <w:rsid w:val="00FD6989"/>
    <w:rsid w:val="00FE035D"/>
    <w:rsid w:val="00FE20D3"/>
    <w:rsid w:val="00FE6A70"/>
    <w:rsid w:val="00FE7AEF"/>
    <w:rsid w:val="00FE7C24"/>
    <w:rsid w:val="00FF1D84"/>
    <w:rsid w:val="00FF3401"/>
    <w:rsid w:val="00FF342D"/>
    <w:rsid w:val="00FF3A0E"/>
    <w:rsid w:val="00FF3A38"/>
    <w:rsid w:val="00FF5786"/>
    <w:rsid w:val="00FF76D8"/>
    <w:rsid w:val="00FF77F6"/>
    <w:rsid w:val="00FF78CC"/>
    <w:rsid w:val="01E96BC1"/>
    <w:rsid w:val="024F93E6"/>
    <w:rsid w:val="028D0AC8"/>
    <w:rsid w:val="0293AE0B"/>
    <w:rsid w:val="03BCC171"/>
    <w:rsid w:val="04E4446F"/>
    <w:rsid w:val="0505AEF7"/>
    <w:rsid w:val="05BFD669"/>
    <w:rsid w:val="05DFE045"/>
    <w:rsid w:val="05F1F98D"/>
    <w:rsid w:val="0763BAFA"/>
    <w:rsid w:val="07A2F8F8"/>
    <w:rsid w:val="07C21669"/>
    <w:rsid w:val="095E956B"/>
    <w:rsid w:val="0CD2ACC5"/>
    <w:rsid w:val="0D6E4DEE"/>
    <w:rsid w:val="0E89A184"/>
    <w:rsid w:val="0F490C8C"/>
    <w:rsid w:val="0F7A264D"/>
    <w:rsid w:val="0F7CB1DF"/>
    <w:rsid w:val="11C02CB8"/>
    <w:rsid w:val="127F6D23"/>
    <w:rsid w:val="14C37801"/>
    <w:rsid w:val="14C59707"/>
    <w:rsid w:val="1774EE23"/>
    <w:rsid w:val="180057FA"/>
    <w:rsid w:val="187DC652"/>
    <w:rsid w:val="18B6E8DE"/>
    <w:rsid w:val="19AD9350"/>
    <w:rsid w:val="1BBA6961"/>
    <w:rsid w:val="1BBF2DC2"/>
    <w:rsid w:val="1D0DB2FF"/>
    <w:rsid w:val="1EFD1548"/>
    <w:rsid w:val="21584887"/>
    <w:rsid w:val="21C760C6"/>
    <w:rsid w:val="21CAF90B"/>
    <w:rsid w:val="21CC151F"/>
    <w:rsid w:val="223D23FA"/>
    <w:rsid w:val="22621F4D"/>
    <w:rsid w:val="228B9703"/>
    <w:rsid w:val="22FC192B"/>
    <w:rsid w:val="23A242E3"/>
    <w:rsid w:val="23D87B43"/>
    <w:rsid w:val="240B6664"/>
    <w:rsid w:val="243E461A"/>
    <w:rsid w:val="250B2612"/>
    <w:rsid w:val="255BB715"/>
    <w:rsid w:val="256C726A"/>
    <w:rsid w:val="257CEEE0"/>
    <w:rsid w:val="260E3B4F"/>
    <w:rsid w:val="273B6A17"/>
    <w:rsid w:val="2751E72A"/>
    <w:rsid w:val="2757039A"/>
    <w:rsid w:val="27727B90"/>
    <w:rsid w:val="277BBD05"/>
    <w:rsid w:val="27F79219"/>
    <w:rsid w:val="29182584"/>
    <w:rsid w:val="2919C09A"/>
    <w:rsid w:val="29A73E01"/>
    <w:rsid w:val="2A1895EB"/>
    <w:rsid w:val="2ADBFA4C"/>
    <w:rsid w:val="2B763687"/>
    <w:rsid w:val="2BBAB97A"/>
    <w:rsid w:val="2C15368A"/>
    <w:rsid w:val="2C3B928D"/>
    <w:rsid w:val="2C9DF349"/>
    <w:rsid w:val="2CD8CDBB"/>
    <w:rsid w:val="2CE909A8"/>
    <w:rsid w:val="2D45E382"/>
    <w:rsid w:val="2DC15C36"/>
    <w:rsid w:val="2DD7A6AD"/>
    <w:rsid w:val="2DEA7BA3"/>
    <w:rsid w:val="313A325F"/>
    <w:rsid w:val="326FF572"/>
    <w:rsid w:val="32E50E15"/>
    <w:rsid w:val="331784E5"/>
    <w:rsid w:val="33A62C0D"/>
    <w:rsid w:val="33D9C8AC"/>
    <w:rsid w:val="34368A68"/>
    <w:rsid w:val="349A83CA"/>
    <w:rsid w:val="354B0A4B"/>
    <w:rsid w:val="359A4415"/>
    <w:rsid w:val="35B98260"/>
    <w:rsid w:val="361167AB"/>
    <w:rsid w:val="366431B2"/>
    <w:rsid w:val="36D8DDF1"/>
    <w:rsid w:val="37291186"/>
    <w:rsid w:val="3783C9F0"/>
    <w:rsid w:val="38F5F946"/>
    <w:rsid w:val="39B3C41B"/>
    <w:rsid w:val="3AE68CA0"/>
    <w:rsid w:val="3BE77634"/>
    <w:rsid w:val="3BF98D8E"/>
    <w:rsid w:val="3C50782F"/>
    <w:rsid w:val="3E14ADB7"/>
    <w:rsid w:val="3EDCB9C8"/>
    <w:rsid w:val="405E4B8A"/>
    <w:rsid w:val="40A7C4DD"/>
    <w:rsid w:val="40B25A1F"/>
    <w:rsid w:val="4182FF54"/>
    <w:rsid w:val="4271AD0E"/>
    <w:rsid w:val="4299D334"/>
    <w:rsid w:val="42E6ED2A"/>
    <w:rsid w:val="436B9613"/>
    <w:rsid w:val="43F9B86A"/>
    <w:rsid w:val="4400286D"/>
    <w:rsid w:val="442014AC"/>
    <w:rsid w:val="44B35BE8"/>
    <w:rsid w:val="44B9C523"/>
    <w:rsid w:val="4599EF30"/>
    <w:rsid w:val="478019B7"/>
    <w:rsid w:val="479133D6"/>
    <w:rsid w:val="48AEA4D9"/>
    <w:rsid w:val="49BF0F39"/>
    <w:rsid w:val="4A7F7F3A"/>
    <w:rsid w:val="4C0A1140"/>
    <w:rsid w:val="4D28BD03"/>
    <w:rsid w:val="4D5294B9"/>
    <w:rsid w:val="4D8A70D4"/>
    <w:rsid w:val="4D9EB0AB"/>
    <w:rsid w:val="4DD7DF64"/>
    <w:rsid w:val="4E7C024D"/>
    <w:rsid w:val="4EE3EF13"/>
    <w:rsid w:val="502E093B"/>
    <w:rsid w:val="513A7C01"/>
    <w:rsid w:val="525A7945"/>
    <w:rsid w:val="54B86C98"/>
    <w:rsid w:val="5500AE39"/>
    <w:rsid w:val="557384CF"/>
    <w:rsid w:val="56AF115F"/>
    <w:rsid w:val="571620F9"/>
    <w:rsid w:val="57EA7F4D"/>
    <w:rsid w:val="5890327D"/>
    <w:rsid w:val="58F2C082"/>
    <w:rsid w:val="5AB3B64B"/>
    <w:rsid w:val="5BE502E8"/>
    <w:rsid w:val="5C2CCB33"/>
    <w:rsid w:val="5C6AEF52"/>
    <w:rsid w:val="5C9D2E17"/>
    <w:rsid w:val="5CDB0CF3"/>
    <w:rsid w:val="5D6143D2"/>
    <w:rsid w:val="5D804568"/>
    <w:rsid w:val="5E59D46E"/>
    <w:rsid w:val="5E609043"/>
    <w:rsid w:val="5EAF8414"/>
    <w:rsid w:val="5EFEDD01"/>
    <w:rsid w:val="5F0B25C5"/>
    <w:rsid w:val="600401B4"/>
    <w:rsid w:val="60CFEAD2"/>
    <w:rsid w:val="614C6246"/>
    <w:rsid w:val="6189E17B"/>
    <w:rsid w:val="61D2CFEC"/>
    <w:rsid w:val="61E58EC5"/>
    <w:rsid w:val="638D1897"/>
    <w:rsid w:val="650FD248"/>
    <w:rsid w:val="6525915C"/>
    <w:rsid w:val="65560EF4"/>
    <w:rsid w:val="65E80F37"/>
    <w:rsid w:val="666F9DDC"/>
    <w:rsid w:val="667AEAE7"/>
    <w:rsid w:val="668D8A7B"/>
    <w:rsid w:val="68720BB0"/>
    <w:rsid w:val="6893CE02"/>
    <w:rsid w:val="69D1EC08"/>
    <w:rsid w:val="6A458921"/>
    <w:rsid w:val="6A83AF99"/>
    <w:rsid w:val="6AA6BAF2"/>
    <w:rsid w:val="6AA94EA4"/>
    <w:rsid w:val="6B6181F1"/>
    <w:rsid w:val="6B866805"/>
    <w:rsid w:val="6F18FA98"/>
    <w:rsid w:val="6F5F61D1"/>
    <w:rsid w:val="707BAB58"/>
    <w:rsid w:val="70D12478"/>
    <w:rsid w:val="712877F2"/>
    <w:rsid w:val="71E8A614"/>
    <w:rsid w:val="7270DF11"/>
    <w:rsid w:val="73B35E25"/>
    <w:rsid w:val="73C724A8"/>
    <w:rsid w:val="7407D142"/>
    <w:rsid w:val="75636F32"/>
    <w:rsid w:val="7580EAC4"/>
    <w:rsid w:val="75BD6218"/>
    <w:rsid w:val="75DBC5E8"/>
    <w:rsid w:val="768F4D8A"/>
    <w:rsid w:val="772D687B"/>
    <w:rsid w:val="7788CF11"/>
    <w:rsid w:val="77B932D4"/>
    <w:rsid w:val="7880C9E0"/>
    <w:rsid w:val="789F4787"/>
    <w:rsid w:val="794D9FA8"/>
    <w:rsid w:val="7A33CA1B"/>
    <w:rsid w:val="7CFED8AE"/>
    <w:rsid w:val="7D684E4F"/>
    <w:rsid w:val="7DF130B0"/>
    <w:rsid w:val="7F83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121CA"/>
  <w15:docId w15:val="{A6EC179A-75BB-4863-8667-FA85C26A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E9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766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8200A"/>
    <w:pPr>
      <w:ind w:left="720"/>
      <w:contextualSpacing/>
    </w:pPr>
  </w:style>
  <w:style w:type="paragraph" w:styleId="NoSpacing">
    <w:name w:val="No Spacing"/>
    <w:uiPriority w:val="1"/>
    <w:qFormat/>
    <w:rsid w:val="0098200A"/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rsid w:val="0021773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rsid w:val="00EC7B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BDF"/>
    <w:rPr>
      <w:sz w:val="24"/>
      <w:szCs w:val="24"/>
    </w:rPr>
  </w:style>
  <w:style w:type="paragraph" w:styleId="Footer">
    <w:name w:val="footer"/>
    <w:basedOn w:val="Normal"/>
    <w:link w:val="FooterChar"/>
    <w:rsid w:val="00EC7B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C7BDF"/>
    <w:rPr>
      <w:sz w:val="24"/>
      <w:szCs w:val="24"/>
    </w:rPr>
  </w:style>
  <w:style w:type="table" w:styleId="TableGrid">
    <w:name w:val="Table Grid"/>
    <w:basedOn w:val="TableNormal"/>
    <w:rsid w:val="00BA6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836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836D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9A2373"/>
    <w:pPr>
      <w:widowControl w:val="0"/>
      <w:autoSpaceDE w:val="0"/>
      <w:autoSpaceDN w:val="0"/>
      <w:adjustRightInd w:val="0"/>
      <w:ind w:left="120"/>
    </w:pPr>
    <w:rPr>
      <w:rFonts w:ascii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A2373"/>
    <w:rPr>
      <w:rFonts w:ascii="Calibri" w:eastAsiaTheme="minorEastAsia" w:hAnsi="Calibri" w:cs="Calibri"/>
      <w:sz w:val="24"/>
      <w:szCs w:val="24"/>
    </w:rPr>
  </w:style>
  <w:style w:type="character" w:styleId="PageNumber">
    <w:name w:val="page number"/>
    <w:basedOn w:val="DefaultParagraphFont"/>
    <w:rsid w:val="00FC041E"/>
  </w:style>
  <w:style w:type="character" w:customStyle="1" w:styleId="ListParagraphChar">
    <w:name w:val="List Paragraph Char"/>
    <w:basedOn w:val="DefaultParagraphFont"/>
    <w:link w:val="ListParagraph"/>
    <w:uiPriority w:val="34"/>
    <w:rsid w:val="00AB63B2"/>
    <w:rPr>
      <w:sz w:val="24"/>
      <w:szCs w:val="24"/>
    </w:rPr>
  </w:style>
  <w:style w:type="character" w:customStyle="1" w:styleId="hgkelc">
    <w:name w:val="hgkelc"/>
    <w:basedOn w:val="DefaultParagraphFont"/>
    <w:rsid w:val="00140CA3"/>
  </w:style>
  <w:style w:type="character" w:styleId="UnresolvedMention">
    <w:name w:val="Unresolved Mention"/>
    <w:basedOn w:val="DefaultParagraphFont"/>
    <w:uiPriority w:val="99"/>
    <w:semiHidden/>
    <w:unhideWhenUsed/>
    <w:rsid w:val="0041022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2B0CD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B0C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0CD9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B0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B0CD9"/>
    <w:rPr>
      <w:b/>
      <w:bCs/>
    </w:rPr>
  </w:style>
  <w:style w:type="paragraph" w:styleId="Revision">
    <w:name w:val="Revision"/>
    <w:hidden/>
    <w:uiPriority w:val="99"/>
    <w:semiHidden/>
    <w:rsid w:val="003C05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cott.cooper.5@us.af.mil" TargetMode="External"/><Relationship Id="rId18" Type="http://schemas.openxmlformats.org/officeDocument/2006/relationships/hyperlink" Target="mailto:joshua.basham@us.af.mil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joseph.fant.1@us.af.mil" TargetMode="External"/><Relationship Id="rId17" Type="http://schemas.openxmlformats.org/officeDocument/2006/relationships/hyperlink" Target="mailto:ephraim.paustian@us.af.mi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noah.jensen@us.af.mi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yan.katz.1@us.af.mi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joshua.basham@us.af.mil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oshua.basham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33fc49-3339-4531-8895-cee7bd229291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6" ma:contentTypeDescription="Create a new document." ma:contentTypeScope="" ma:versionID="1103a325c108c22d348183314900f935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f2f3944b7ce418174cb890016edcaef0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5d75626-6336-447a-a28e-ad999811061b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95071-EAC9-48BA-A471-85A863BE9F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34A612-70A7-40A6-8286-1C6317491754}">
  <ds:schemaRefs>
    <ds:schemaRef ds:uri="http://schemas.microsoft.com/office/2006/metadata/properties"/>
    <ds:schemaRef ds:uri="http://schemas.microsoft.com/sharepoint/v3"/>
    <ds:schemaRef ds:uri="4233fc49-3339-4531-8895-cee7bd229291"/>
    <ds:schemaRef ds:uri="http://schemas.microsoft.com/office/infopath/2007/PartnerControls"/>
    <ds:schemaRef ds:uri="c93905bf-b08c-430b-8630-76f4d352397a"/>
  </ds:schemaRefs>
</ds:datastoreItem>
</file>

<file path=customXml/itemProps3.xml><?xml version="1.0" encoding="utf-8"?>
<ds:datastoreItem xmlns:ds="http://schemas.openxmlformats.org/officeDocument/2006/customXml" ds:itemID="{FC51CF77-C2C3-458E-8905-32885B566F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33fc49-3339-4531-8895-cee7bd229291"/>
    <ds:schemaRef ds:uri="c93905bf-b08c-430b-8630-76f4d35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9F11CD-D4A9-4F90-90C1-B4A05E4050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1332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</Company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mjwhite</dc:creator>
  <cp:lastModifiedBy>Vaccianna, Cadien Omar SSG USARMY 411 CSB (USA)</cp:lastModifiedBy>
  <cp:revision>6</cp:revision>
  <cp:lastPrinted>2021-09-30T00:43:00Z</cp:lastPrinted>
  <dcterms:created xsi:type="dcterms:W3CDTF">2026-04-28T07:26:00Z</dcterms:created>
  <dcterms:modified xsi:type="dcterms:W3CDTF">2026-05-04T07:34:00Z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MediaServiceImageTags">
    <vt:lpwstr/>
  </property>
</Properties>
</file>