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1F7B8" w14:textId="77777777" w:rsidR="00015963" w:rsidRPr="005A5226" w:rsidRDefault="00015963"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174DD" w14:paraId="2D91F7BB" w14:textId="77777777" w:rsidTr="00640376">
        <w:tc>
          <w:tcPr>
            <w:tcW w:w="1188" w:type="dxa"/>
            <w:hideMark/>
          </w:tcPr>
          <w:p w14:paraId="2D91F7B9" w14:textId="77777777" w:rsidR="00015963" w:rsidRPr="00640376" w:rsidRDefault="00015963">
            <w:pPr>
              <w:rPr>
                <w:rFonts w:cstheme="minorHAnsi"/>
                <w:b/>
                <w:szCs w:val="20"/>
              </w:rPr>
            </w:pPr>
            <w:r w:rsidRPr="00640376">
              <w:rPr>
                <w:rFonts w:cstheme="minorHAnsi"/>
                <w:b/>
                <w:szCs w:val="20"/>
              </w:rPr>
              <w:t>SUBJECT*</w:t>
            </w:r>
          </w:p>
        </w:tc>
        <w:tc>
          <w:tcPr>
            <w:tcW w:w="8730" w:type="dxa"/>
            <w:hideMark/>
          </w:tcPr>
          <w:p w14:paraId="2D91F7BA" w14:textId="77777777" w:rsidR="00015963" w:rsidRPr="00640376" w:rsidRDefault="00015963">
            <w:pPr>
              <w:rPr>
                <w:rFonts w:cstheme="minorHAnsi"/>
              </w:rPr>
            </w:pPr>
            <w:r>
              <w:rPr>
                <w:rFonts w:cstheme="minorHAnsi"/>
              </w:rPr>
              <w:t>544-26-3-5088-0354/HVAC PARTS (VA-26-00063284)</w:t>
            </w:r>
            <w:r>
              <w:rPr>
                <w:rStyle w:val="AAMSKBFill-InHighlight"/>
              </w:rPr>
              <w:t xml:space="preserve">   </w:t>
            </w:r>
          </w:p>
        </w:tc>
      </w:tr>
    </w:tbl>
    <w:p w14:paraId="2D91F7BC" w14:textId="77777777" w:rsidR="00015963" w:rsidRPr="005A5226" w:rsidRDefault="00015963" w:rsidP="005A5226">
      <w:pPr>
        <w:spacing w:after="160" w:line="252" w:lineRule="auto"/>
        <w:rPr>
          <w:rFonts w:eastAsia="Calibri" w:cstheme="minorHAnsi"/>
          <w:szCs w:val="20"/>
        </w:rPr>
      </w:pPr>
    </w:p>
    <w:p w14:paraId="2D91F7BD" w14:textId="77777777" w:rsidR="00015963" w:rsidRPr="005A5226" w:rsidRDefault="00015963"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174DD" w14:paraId="2D91F7C0" w14:textId="77777777" w:rsidTr="00640376">
        <w:tc>
          <w:tcPr>
            <w:tcW w:w="4698" w:type="dxa"/>
            <w:hideMark/>
          </w:tcPr>
          <w:p w14:paraId="2D91F7BE" w14:textId="77777777" w:rsidR="00015963" w:rsidRPr="00640376" w:rsidRDefault="00015963">
            <w:pPr>
              <w:rPr>
                <w:rFonts w:cstheme="minorHAnsi"/>
                <w:b/>
                <w:szCs w:val="20"/>
              </w:rPr>
            </w:pPr>
            <w:r w:rsidRPr="00640376">
              <w:rPr>
                <w:rFonts w:cstheme="minorHAnsi"/>
                <w:b/>
                <w:szCs w:val="20"/>
              </w:rPr>
              <w:t>CONTRACTING OFFICE’S ZIP CODE*</w:t>
            </w:r>
          </w:p>
        </w:tc>
        <w:tc>
          <w:tcPr>
            <w:tcW w:w="5220" w:type="dxa"/>
            <w:hideMark/>
          </w:tcPr>
          <w:p w14:paraId="2D91F7BF" w14:textId="77777777" w:rsidR="00015963" w:rsidRPr="00640376" w:rsidRDefault="00015963">
            <w:pPr>
              <w:rPr>
                <w:rStyle w:val="AAMSKBFill-InHighlight"/>
                <w:rFonts w:cstheme="minorHAnsi"/>
                <w:color w:val="auto"/>
              </w:rPr>
            </w:pPr>
            <w:r>
              <w:rPr>
                <w:rStyle w:val="AAMSKBFill-InHighlight"/>
                <w:rFonts w:cstheme="minorHAnsi"/>
                <w:color w:val="auto"/>
              </w:rPr>
              <w:t>30329</w:t>
            </w:r>
          </w:p>
        </w:tc>
      </w:tr>
      <w:tr w:rsidR="00C174DD" w14:paraId="2D91F7C3" w14:textId="77777777" w:rsidTr="00640376">
        <w:tc>
          <w:tcPr>
            <w:tcW w:w="4698" w:type="dxa"/>
            <w:hideMark/>
          </w:tcPr>
          <w:p w14:paraId="2D91F7C1" w14:textId="77777777" w:rsidR="00015963" w:rsidRPr="00640376" w:rsidRDefault="00015963">
            <w:pPr>
              <w:rPr>
                <w:rFonts w:cstheme="minorHAnsi"/>
                <w:b/>
                <w:szCs w:val="20"/>
              </w:rPr>
            </w:pPr>
            <w:r w:rsidRPr="00640376">
              <w:rPr>
                <w:rFonts w:cstheme="minorHAnsi"/>
                <w:b/>
                <w:szCs w:val="20"/>
              </w:rPr>
              <w:t>SOLICITATION NUMBER*</w:t>
            </w:r>
          </w:p>
        </w:tc>
        <w:tc>
          <w:tcPr>
            <w:tcW w:w="5220" w:type="dxa"/>
            <w:hideMark/>
          </w:tcPr>
          <w:p w14:paraId="2D91F7C2" w14:textId="77777777" w:rsidR="00015963" w:rsidRPr="00640376" w:rsidRDefault="00015963">
            <w:pPr>
              <w:rPr>
                <w:rStyle w:val="AAMSKBFill-InHighlight"/>
                <w:rFonts w:cstheme="minorHAnsi"/>
                <w:color w:val="auto"/>
              </w:rPr>
            </w:pPr>
            <w:r>
              <w:rPr>
                <w:rStyle w:val="AAMSKBFill-InHighlight"/>
                <w:rFonts w:cstheme="minorHAnsi"/>
                <w:color w:val="auto"/>
              </w:rPr>
              <w:t>36C24726Q0493</w:t>
            </w:r>
          </w:p>
        </w:tc>
      </w:tr>
      <w:tr w:rsidR="00C174DD" w14:paraId="2D91F7C6" w14:textId="77777777" w:rsidTr="00640376">
        <w:tc>
          <w:tcPr>
            <w:tcW w:w="4698" w:type="dxa"/>
            <w:hideMark/>
          </w:tcPr>
          <w:p w14:paraId="2D91F7C4" w14:textId="77777777" w:rsidR="00015963" w:rsidRPr="00640376" w:rsidRDefault="00015963">
            <w:pPr>
              <w:rPr>
                <w:rFonts w:cstheme="minorHAnsi"/>
                <w:b/>
                <w:szCs w:val="20"/>
              </w:rPr>
            </w:pPr>
            <w:r w:rsidRPr="00640376">
              <w:rPr>
                <w:rFonts w:cstheme="minorHAnsi"/>
                <w:b/>
                <w:szCs w:val="20"/>
              </w:rPr>
              <w:t>RESPONSE DATE/TIME/ZONE</w:t>
            </w:r>
          </w:p>
        </w:tc>
        <w:tc>
          <w:tcPr>
            <w:tcW w:w="5220" w:type="dxa"/>
            <w:hideMark/>
          </w:tcPr>
          <w:p w14:paraId="2D91F7C5" w14:textId="77777777" w:rsidR="00015963" w:rsidRPr="00640376" w:rsidRDefault="00015963">
            <w:pPr>
              <w:rPr>
                <w:rFonts w:cstheme="minorHAnsi"/>
              </w:rPr>
            </w:pPr>
            <w:r>
              <w:rPr>
                <w:rFonts w:cstheme="minorHAnsi"/>
              </w:rPr>
              <w:t>05-11-2026</w:t>
            </w:r>
            <w:r w:rsidRPr="005A5226">
              <w:rPr>
                <w:rStyle w:val="AAMSKBFill-InHighlight"/>
                <w:rFonts w:cstheme="minorHAnsi"/>
              </w:rPr>
              <w:t xml:space="preserve"> </w:t>
            </w:r>
            <w:r>
              <w:rPr>
                <w:rFonts w:cstheme="minorHAnsi"/>
              </w:rPr>
              <w:t>12PM</w:t>
            </w:r>
            <w:r w:rsidRPr="005A5226">
              <w:rPr>
                <w:rStyle w:val="AAMSKBFill-InHighlight"/>
                <w:rFonts w:cstheme="minorHAnsi"/>
              </w:rPr>
              <w:t xml:space="preserve"> </w:t>
            </w:r>
            <w:r>
              <w:rPr>
                <w:rFonts w:cstheme="minorHAnsi"/>
              </w:rPr>
              <w:t>EASTERN TIME, NEW YORK, USA</w:t>
            </w:r>
          </w:p>
        </w:tc>
      </w:tr>
      <w:tr w:rsidR="00C174DD" w14:paraId="2D91F7C9" w14:textId="77777777" w:rsidTr="00640376">
        <w:tc>
          <w:tcPr>
            <w:tcW w:w="4698" w:type="dxa"/>
          </w:tcPr>
          <w:p w14:paraId="2D91F7C7" w14:textId="77777777" w:rsidR="00015963" w:rsidRPr="00640376" w:rsidRDefault="00015963">
            <w:pPr>
              <w:rPr>
                <w:rFonts w:cstheme="minorHAnsi"/>
                <w:b/>
                <w:szCs w:val="20"/>
              </w:rPr>
            </w:pPr>
            <w:r w:rsidRPr="00640376">
              <w:rPr>
                <w:rFonts w:cstheme="minorHAnsi"/>
                <w:b/>
                <w:szCs w:val="20"/>
              </w:rPr>
              <w:t>ARCHIVE</w:t>
            </w:r>
          </w:p>
        </w:tc>
        <w:tc>
          <w:tcPr>
            <w:tcW w:w="5220" w:type="dxa"/>
            <w:hideMark/>
          </w:tcPr>
          <w:p w14:paraId="2D91F7C8" w14:textId="77777777" w:rsidR="00015963" w:rsidRPr="005A5226" w:rsidRDefault="00015963">
            <w:pPr>
              <w:rPr>
                <w:rFonts w:cstheme="minorHAnsi"/>
                <w:szCs w:val="20"/>
              </w:rPr>
            </w:pPr>
            <w:r>
              <w:rPr>
                <w:rFonts w:cstheme="minorHAnsi"/>
                <w:szCs w:val="20"/>
              </w:rPr>
              <w:t>15</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C174DD" w14:paraId="2D91F7CC" w14:textId="77777777" w:rsidTr="00640376">
        <w:tc>
          <w:tcPr>
            <w:tcW w:w="4698" w:type="dxa"/>
          </w:tcPr>
          <w:p w14:paraId="2D91F7CA" w14:textId="77777777" w:rsidR="00015963" w:rsidRPr="00640376" w:rsidRDefault="00015963">
            <w:pPr>
              <w:rPr>
                <w:rFonts w:cstheme="minorHAnsi"/>
                <w:b/>
                <w:szCs w:val="20"/>
              </w:rPr>
            </w:pPr>
            <w:r w:rsidRPr="00640376">
              <w:rPr>
                <w:rFonts w:cstheme="minorHAnsi"/>
                <w:b/>
                <w:szCs w:val="20"/>
              </w:rPr>
              <w:t>RECOVERY ACT FUNDS</w:t>
            </w:r>
          </w:p>
        </w:tc>
        <w:tc>
          <w:tcPr>
            <w:tcW w:w="5220" w:type="dxa"/>
            <w:hideMark/>
          </w:tcPr>
          <w:p w14:paraId="2D91F7CB" w14:textId="77777777" w:rsidR="00015963" w:rsidRPr="005A5226" w:rsidRDefault="00015963">
            <w:pPr>
              <w:rPr>
                <w:rFonts w:cstheme="minorHAnsi"/>
                <w:szCs w:val="20"/>
              </w:rPr>
            </w:pPr>
            <w:r>
              <w:rPr>
                <w:rFonts w:cstheme="minorHAnsi"/>
                <w:szCs w:val="20"/>
              </w:rPr>
              <w:t>N</w:t>
            </w:r>
          </w:p>
        </w:tc>
      </w:tr>
      <w:tr w:rsidR="00C174DD" w14:paraId="2D91F7CF" w14:textId="77777777" w:rsidTr="00640376">
        <w:tc>
          <w:tcPr>
            <w:tcW w:w="4698" w:type="dxa"/>
          </w:tcPr>
          <w:p w14:paraId="2D91F7CD" w14:textId="77777777" w:rsidR="00015963" w:rsidRPr="00640376" w:rsidRDefault="00015963">
            <w:pPr>
              <w:rPr>
                <w:rFonts w:cstheme="minorHAnsi"/>
                <w:b/>
                <w:szCs w:val="20"/>
              </w:rPr>
            </w:pPr>
            <w:r w:rsidRPr="00640376">
              <w:rPr>
                <w:rFonts w:cstheme="minorHAnsi"/>
                <w:b/>
                <w:szCs w:val="20"/>
              </w:rPr>
              <w:t>SET-ASIDE</w:t>
            </w:r>
          </w:p>
        </w:tc>
        <w:tc>
          <w:tcPr>
            <w:tcW w:w="5220" w:type="dxa"/>
            <w:hideMark/>
          </w:tcPr>
          <w:p w14:paraId="2D91F7CE" w14:textId="77777777" w:rsidR="00015963" w:rsidRPr="005A5226" w:rsidRDefault="00015963">
            <w:pPr>
              <w:rPr>
                <w:rFonts w:cstheme="minorHAnsi"/>
                <w:szCs w:val="20"/>
              </w:rPr>
            </w:pPr>
            <w:r>
              <w:rPr>
                <w:rFonts w:cstheme="minorHAnsi"/>
                <w:szCs w:val="20"/>
              </w:rPr>
              <w:t>SDVOSBC</w:t>
            </w:r>
          </w:p>
        </w:tc>
      </w:tr>
      <w:tr w:rsidR="00C174DD" w14:paraId="2D91F7D2" w14:textId="77777777" w:rsidTr="00640376">
        <w:tc>
          <w:tcPr>
            <w:tcW w:w="4698" w:type="dxa"/>
          </w:tcPr>
          <w:p w14:paraId="2D91F7D0" w14:textId="77777777" w:rsidR="00015963" w:rsidRPr="00640376" w:rsidRDefault="00015963">
            <w:pPr>
              <w:rPr>
                <w:rFonts w:cstheme="minorHAnsi"/>
                <w:b/>
                <w:szCs w:val="20"/>
              </w:rPr>
            </w:pPr>
            <w:r w:rsidRPr="00640376">
              <w:rPr>
                <w:rFonts w:cstheme="minorHAnsi"/>
                <w:b/>
                <w:szCs w:val="20"/>
              </w:rPr>
              <w:t>PRODUCT SERVICE CODE*</w:t>
            </w:r>
          </w:p>
        </w:tc>
        <w:tc>
          <w:tcPr>
            <w:tcW w:w="5220" w:type="dxa"/>
          </w:tcPr>
          <w:p w14:paraId="2D91F7D1" w14:textId="77777777" w:rsidR="00015963" w:rsidRPr="00641937" w:rsidRDefault="00015963">
            <w:pPr>
              <w:rPr>
                <w:rStyle w:val="AAMSKBFill-InHighlight"/>
                <w:color w:val="auto"/>
              </w:rPr>
            </w:pPr>
            <w:r>
              <w:rPr>
                <w:rStyle w:val="AAMSKBFill-InHighlight"/>
                <w:color w:val="auto"/>
              </w:rPr>
              <w:t>4120</w:t>
            </w:r>
          </w:p>
        </w:tc>
      </w:tr>
      <w:tr w:rsidR="00C174DD" w14:paraId="2D91F7D5" w14:textId="77777777" w:rsidTr="00640376">
        <w:tc>
          <w:tcPr>
            <w:tcW w:w="4698" w:type="dxa"/>
          </w:tcPr>
          <w:p w14:paraId="2D91F7D3" w14:textId="77777777" w:rsidR="00015963" w:rsidRPr="00640376" w:rsidRDefault="00015963">
            <w:pPr>
              <w:rPr>
                <w:rFonts w:cstheme="minorHAnsi"/>
                <w:b/>
                <w:szCs w:val="20"/>
              </w:rPr>
            </w:pPr>
            <w:r w:rsidRPr="00640376">
              <w:rPr>
                <w:rFonts w:cstheme="minorHAnsi"/>
                <w:b/>
                <w:szCs w:val="20"/>
              </w:rPr>
              <w:t>NAICS CODE*</w:t>
            </w:r>
          </w:p>
        </w:tc>
        <w:tc>
          <w:tcPr>
            <w:tcW w:w="5220" w:type="dxa"/>
            <w:hideMark/>
          </w:tcPr>
          <w:p w14:paraId="2D91F7D4" w14:textId="77777777" w:rsidR="00015963" w:rsidRPr="005A5226" w:rsidRDefault="00015963">
            <w:pPr>
              <w:rPr>
                <w:rFonts w:cstheme="minorHAnsi"/>
                <w:szCs w:val="20"/>
              </w:rPr>
            </w:pPr>
            <w:r>
              <w:rPr>
                <w:rFonts w:cstheme="minorHAnsi"/>
                <w:szCs w:val="20"/>
              </w:rPr>
              <w:t>333415</w:t>
            </w:r>
          </w:p>
        </w:tc>
      </w:tr>
      <w:tr w:rsidR="00C174DD" w14:paraId="2D91F7DD" w14:textId="77777777" w:rsidTr="00640376">
        <w:tc>
          <w:tcPr>
            <w:tcW w:w="4698" w:type="dxa"/>
            <w:hideMark/>
          </w:tcPr>
          <w:p w14:paraId="2D91F7D6" w14:textId="77777777" w:rsidR="00015963" w:rsidRPr="00640376" w:rsidRDefault="00015963">
            <w:pPr>
              <w:rPr>
                <w:rFonts w:cstheme="minorHAnsi"/>
                <w:b/>
                <w:szCs w:val="20"/>
              </w:rPr>
            </w:pPr>
            <w:r w:rsidRPr="00640376">
              <w:rPr>
                <w:rFonts w:cstheme="minorHAnsi"/>
                <w:b/>
                <w:szCs w:val="20"/>
              </w:rPr>
              <w:t>CONTRACTING OFFICE ADDRESS</w:t>
            </w:r>
          </w:p>
        </w:tc>
        <w:tc>
          <w:tcPr>
            <w:tcW w:w="5220" w:type="dxa"/>
          </w:tcPr>
          <w:p w14:paraId="2D91F7D7"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2D91F7D8"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5A5226">
              <w:rPr>
                <w:rStyle w:val="AAMSKBFill-InHighlight"/>
                <w:rFonts w:cstheme="minorHAnsi"/>
              </w:rPr>
              <w:t xml:space="preserve"> </w:t>
            </w:r>
          </w:p>
          <w:p w14:paraId="2D91F7D9"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7</w:t>
            </w:r>
            <w:r w:rsidRPr="005A5226">
              <w:rPr>
                <w:rStyle w:val="AAMSKBFill-InHighlight"/>
                <w:rFonts w:cstheme="minorHAnsi"/>
              </w:rPr>
              <w:t xml:space="preserve"> </w:t>
            </w:r>
          </w:p>
          <w:p w14:paraId="2D91F7DA"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2957 CLAIRMONT ROAD NE, Suite 1200</w:t>
            </w:r>
          </w:p>
          <w:p w14:paraId="2D91F7DB"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Atlanta GA  30329</w:t>
            </w:r>
            <w:r w:rsidRPr="005A5226">
              <w:rPr>
                <w:rStyle w:val="AAMSKBFill-InHighlight"/>
                <w:rFonts w:cstheme="minorHAnsi"/>
              </w:rPr>
              <w:t xml:space="preserve"> </w:t>
            </w:r>
          </w:p>
          <w:p w14:paraId="2D91F7DC" w14:textId="77777777" w:rsidR="00015963" w:rsidRPr="005A5226" w:rsidRDefault="00015963">
            <w:pPr>
              <w:rPr>
                <w:rFonts w:cstheme="minorHAnsi"/>
                <w:szCs w:val="20"/>
              </w:rPr>
            </w:pPr>
          </w:p>
        </w:tc>
      </w:tr>
      <w:tr w:rsidR="00C174DD" w14:paraId="2D91F7E7" w14:textId="77777777" w:rsidTr="00640376">
        <w:tc>
          <w:tcPr>
            <w:tcW w:w="4698" w:type="dxa"/>
          </w:tcPr>
          <w:p w14:paraId="2D91F7DE" w14:textId="77777777" w:rsidR="00015963" w:rsidRPr="00640376" w:rsidRDefault="00015963">
            <w:pPr>
              <w:rPr>
                <w:rFonts w:cstheme="minorHAnsi"/>
                <w:b/>
                <w:szCs w:val="20"/>
              </w:rPr>
            </w:pPr>
            <w:r w:rsidRPr="00640376">
              <w:rPr>
                <w:rFonts w:cstheme="minorHAnsi"/>
                <w:b/>
                <w:szCs w:val="20"/>
              </w:rPr>
              <w:t>POINT OF CONTACT*</w:t>
            </w:r>
          </w:p>
          <w:p w14:paraId="2D91F7DF" w14:textId="77777777" w:rsidR="00015963" w:rsidRPr="00640376" w:rsidRDefault="00015963">
            <w:pPr>
              <w:rPr>
                <w:rFonts w:cstheme="minorHAnsi"/>
                <w:b/>
                <w:szCs w:val="20"/>
              </w:rPr>
            </w:pPr>
          </w:p>
          <w:p w14:paraId="2D91F7E0" w14:textId="77777777" w:rsidR="00015963" w:rsidRPr="005A5226" w:rsidRDefault="00015963">
            <w:pPr>
              <w:rPr>
                <w:rFonts w:cstheme="minorHAnsi"/>
                <w:szCs w:val="20"/>
              </w:rPr>
            </w:pPr>
          </w:p>
        </w:tc>
        <w:tc>
          <w:tcPr>
            <w:tcW w:w="5220" w:type="dxa"/>
            <w:hideMark/>
          </w:tcPr>
          <w:p w14:paraId="2D91F7E1"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5A5226">
              <w:rPr>
                <w:rStyle w:val="AAMSKBFill-InHighlight"/>
                <w:rFonts w:cstheme="minorHAnsi"/>
              </w:rPr>
              <w:t xml:space="preserve"> </w:t>
            </w:r>
          </w:p>
          <w:p w14:paraId="2D91F7E2"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Jessica Cummings</w:t>
            </w:r>
          </w:p>
          <w:p w14:paraId="2D91F7E3" w14:textId="77777777" w:rsidR="00015963" w:rsidRPr="005A5226" w:rsidRDefault="00015963">
            <w:pPr>
              <w:rPr>
                <w:rFonts w:eastAsiaTheme="minorHAnsi" w:cstheme="minorHAnsi"/>
                <w:szCs w:val="20"/>
                <w:bdr w:val="none" w:sz="0" w:space="0" w:color="auto" w:frame="1"/>
              </w:rPr>
            </w:pPr>
            <w:r>
              <w:rPr>
                <w:rFonts w:eastAsiaTheme="minorHAnsi" w:cstheme="minorHAnsi"/>
                <w:szCs w:val="20"/>
                <w:bdr w:val="none" w:sz="0" w:space="0" w:color="auto" w:frame="1"/>
              </w:rPr>
              <w:t>Jessica.Cummings3@va.gov</w:t>
            </w:r>
          </w:p>
          <w:p w14:paraId="2D91F7E4" w14:textId="77777777" w:rsidR="00015963" w:rsidRPr="005A5226" w:rsidRDefault="00015963">
            <w:pPr>
              <w:rPr>
                <w:rFonts w:eastAsiaTheme="minorHAnsi" w:cstheme="minorHAnsi"/>
                <w:szCs w:val="20"/>
                <w:bdr w:val="none" w:sz="0" w:space="0" w:color="auto" w:frame="1"/>
              </w:rPr>
            </w:pPr>
          </w:p>
          <w:p w14:paraId="2D91F7E5" w14:textId="77777777" w:rsidR="00015963" w:rsidRPr="005A5226" w:rsidRDefault="00015963">
            <w:pPr>
              <w:rPr>
                <w:rFonts w:eastAsiaTheme="minorHAnsi" w:cstheme="minorHAnsi"/>
                <w:szCs w:val="20"/>
                <w:bdr w:val="none" w:sz="0" w:space="0" w:color="auto" w:frame="1"/>
              </w:rPr>
            </w:pPr>
          </w:p>
          <w:p w14:paraId="2D91F7E6" w14:textId="77777777" w:rsidR="00015963" w:rsidRPr="005A5226" w:rsidRDefault="00015963">
            <w:pPr>
              <w:rPr>
                <w:rFonts w:cstheme="minorHAnsi"/>
                <w:szCs w:val="20"/>
              </w:rPr>
            </w:pPr>
          </w:p>
        </w:tc>
      </w:tr>
    </w:tbl>
    <w:p w14:paraId="2D91F7E8" w14:textId="77777777" w:rsidR="00015963" w:rsidRPr="005A5226" w:rsidRDefault="00015963" w:rsidP="005A5226">
      <w:pPr>
        <w:rPr>
          <w:rFonts w:cstheme="minorHAnsi"/>
          <w:szCs w:val="20"/>
        </w:rPr>
      </w:pPr>
    </w:p>
    <w:p w14:paraId="2D91F7E9" w14:textId="77777777" w:rsidR="00015963" w:rsidRPr="005A5226" w:rsidRDefault="0001596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174DD" w14:paraId="2D91F7EC" w14:textId="77777777" w:rsidTr="00F12ED9">
        <w:tc>
          <w:tcPr>
            <w:tcW w:w="4675" w:type="dxa"/>
            <w:hideMark/>
          </w:tcPr>
          <w:p w14:paraId="2D91F7EA" w14:textId="77777777" w:rsidR="00015963" w:rsidRPr="00640376" w:rsidRDefault="00015963">
            <w:pPr>
              <w:rPr>
                <w:rFonts w:cstheme="minorHAnsi"/>
                <w:b/>
                <w:szCs w:val="20"/>
              </w:rPr>
            </w:pPr>
            <w:r w:rsidRPr="00640376">
              <w:rPr>
                <w:rFonts w:cstheme="minorHAnsi"/>
                <w:b/>
                <w:szCs w:val="20"/>
              </w:rPr>
              <w:t>ADDRESS</w:t>
            </w:r>
          </w:p>
        </w:tc>
        <w:tc>
          <w:tcPr>
            <w:tcW w:w="5243" w:type="dxa"/>
            <w:hideMark/>
          </w:tcPr>
          <w:p w14:paraId="2D91F7EB" w14:textId="77777777" w:rsidR="00015963" w:rsidRPr="0067389A" w:rsidRDefault="00015963">
            <w:pPr>
              <w:rPr>
                <w:rStyle w:val="AAMSKBFill-InHighlight"/>
                <w:rFonts w:cstheme="minorHAnsi"/>
                <w:color w:val="auto"/>
              </w:rPr>
            </w:pPr>
          </w:p>
        </w:tc>
      </w:tr>
      <w:tr w:rsidR="00C174DD" w14:paraId="2D91F7EF" w14:textId="77777777" w:rsidTr="00F12ED9">
        <w:tc>
          <w:tcPr>
            <w:tcW w:w="4675" w:type="dxa"/>
          </w:tcPr>
          <w:p w14:paraId="2D91F7ED" w14:textId="77777777" w:rsidR="00015963" w:rsidRPr="00640376" w:rsidRDefault="00015963">
            <w:pPr>
              <w:rPr>
                <w:b/>
                <w:szCs w:val="20"/>
              </w:rPr>
            </w:pPr>
          </w:p>
        </w:tc>
        <w:tc>
          <w:tcPr>
            <w:tcW w:w="5243" w:type="dxa"/>
            <w:hideMark/>
          </w:tcPr>
          <w:p w14:paraId="2D91F7EE" w14:textId="77777777" w:rsidR="00015963" w:rsidRPr="0067389A" w:rsidRDefault="00015963">
            <w:pPr>
              <w:rPr>
                <w:rStyle w:val="AAMSKBFill-InHighlight"/>
                <w:rFonts w:cstheme="minorHAnsi"/>
                <w:color w:val="auto"/>
              </w:rPr>
            </w:pPr>
            <w:r>
              <w:rPr>
                <w:rStyle w:val="AAMSKBFill-InHighlight"/>
                <w:rFonts w:cstheme="minorHAnsi"/>
                <w:color w:val="auto"/>
              </w:rPr>
              <w:t>Department of Veterans Affairs</w:t>
            </w:r>
          </w:p>
        </w:tc>
      </w:tr>
      <w:tr w:rsidR="00C174DD" w14:paraId="2D91F7F2" w14:textId="77777777" w:rsidTr="00F12ED9">
        <w:tc>
          <w:tcPr>
            <w:tcW w:w="4675" w:type="dxa"/>
          </w:tcPr>
          <w:p w14:paraId="2D91F7F0" w14:textId="77777777" w:rsidR="00015963" w:rsidRPr="00640376" w:rsidRDefault="00015963">
            <w:pPr>
              <w:rPr>
                <w:b/>
                <w:szCs w:val="20"/>
              </w:rPr>
            </w:pPr>
          </w:p>
        </w:tc>
        <w:tc>
          <w:tcPr>
            <w:tcW w:w="5243" w:type="dxa"/>
            <w:hideMark/>
          </w:tcPr>
          <w:p w14:paraId="2D91F7F1" w14:textId="77777777" w:rsidR="00015963" w:rsidRPr="0067389A" w:rsidRDefault="00015963">
            <w:pPr>
              <w:rPr>
                <w:rStyle w:val="AAMSKBFill-InHighlight"/>
                <w:rFonts w:cstheme="minorHAnsi"/>
                <w:color w:val="auto"/>
              </w:rPr>
            </w:pPr>
            <w:r>
              <w:rPr>
                <w:rStyle w:val="AAMSKBFill-InHighlight"/>
                <w:rFonts w:cstheme="minorHAnsi"/>
                <w:color w:val="auto"/>
              </w:rPr>
              <w:t>Columbia VA Medical Center</w:t>
            </w:r>
          </w:p>
        </w:tc>
      </w:tr>
      <w:tr w:rsidR="00C174DD" w14:paraId="2D91F7F5" w14:textId="77777777" w:rsidTr="00F12ED9">
        <w:tc>
          <w:tcPr>
            <w:tcW w:w="4675" w:type="dxa"/>
          </w:tcPr>
          <w:p w14:paraId="2D91F7F3" w14:textId="77777777" w:rsidR="00015963" w:rsidRPr="00640376" w:rsidRDefault="00015963">
            <w:pPr>
              <w:rPr>
                <w:b/>
                <w:szCs w:val="20"/>
              </w:rPr>
            </w:pPr>
          </w:p>
        </w:tc>
        <w:tc>
          <w:tcPr>
            <w:tcW w:w="5243" w:type="dxa"/>
            <w:hideMark/>
          </w:tcPr>
          <w:p w14:paraId="2D91F7F4" w14:textId="77777777" w:rsidR="00015963" w:rsidRPr="0067389A" w:rsidRDefault="00015963">
            <w:pPr>
              <w:rPr>
                <w:rStyle w:val="AAMSKBFill-InHighlight"/>
                <w:rFonts w:cstheme="minorHAnsi"/>
                <w:color w:val="auto"/>
              </w:rPr>
            </w:pPr>
            <w:r>
              <w:rPr>
                <w:rStyle w:val="AAMSKBFill-InHighlight"/>
                <w:rFonts w:cstheme="minorHAnsi"/>
                <w:color w:val="auto"/>
              </w:rPr>
              <w:t>6439 Garners Ferry Rd,</w:t>
            </w:r>
          </w:p>
        </w:tc>
      </w:tr>
      <w:tr w:rsidR="00C174DD" w14:paraId="2D91F7F8" w14:textId="77777777" w:rsidTr="00F12ED9">
        <w:tc>
          <w:tcPr>
            <w:tcW w:w="4675" w:type="dxa"/>
          </w:tcPr>
          <w:p w14:paraId="2D91F7F6" w14:textId="77777777" w:rsidR="00015963" w:rsidRPr="00640376" w:rsidRDefault="00015963">
            <w:pPr>
              <w:rPr>
                <w:b/>
                <w:szCs w:val="20"/>
              </w:rPr>
            </w:pPr>
          </w:p>
        </w:tc>
        <w:tc>
          <w:tcPr>
            <w:tcW w:w="5243" w:type="dxa"/>
            <w:hideMark/>
          </w:tcPr>
          <w:p w14:paraId="2D91F7F7" w14:textId="77777777" w:rsidR="00015963" w:rsidRPr="0067389A" w:rsidRDefault="00015963">
            <w:pPr>
              <w:rPr>
                <w:rStyle w:val="AAMSKBFill-InHighlight"/>
                <w:rFonts w:cstheme="minorHAnsi"/>
                <w:color w:val="auto"/>
              </w:rPr>
            </w:pPr>
            <w:r>
              <w:rPr>
                <w:rStyle w:val="AAMSKBFill-InHighlight"/>
                <w:rFonts w:cstheme="minorHAnsi"/>
                <w:color w:val="auto"/>
              </w:rPr>
              <w:t>Columbia</w:t>
            </w:r>
            <w:r>
              <w:rPr>
                <w:rStyle w:val="AAMSKBFill-InHighlight"/>
                <w:rFonts w:cstheme="minorHAnsi"/>
              </w:rPr>
              <w:t xml:space="preserve"> </w:t>
            </w:r>
            <w:r>
              <w:rPr>
                <w:rStyle w:val="AAMSKBFill-InHighlight"/>
                <w:rFonts w:cstheme="minorHAnsi"/>
                <w:color w:val="auto"/>
              </w:rPr>
              <w:t>SC</w:t>
            </w:r>
          </w:p>
        </w:tc>
      </w:tr>
      <w:tr w:rsidR="00C174DD" w14:paraId="2D91F7FB" w14:textId="77777777" w:rsidTr="00F12ED9">
        <w:tc>
          <w:tcPr>
            <w:tcW w:w="4675" w:type="dxa"/>
            <w:hideMark/>
          </w:tcPr>
          <w:p w14:paraId="2D91F7F9" w14:textId="77777777" w:rsidR="00015963" w:rsidRPr="00640376" w:rsidRDefault="00015963">
            <w:pPr>
              <w:rPr>
                <w:b/>
                <w:szCs w:val="20"/>
              </w:rPr>
            </w:pPr>
            <w:r w:rsidRPr="00640376">
              <w:rPr>
                <w:rFonts w:cstheme="minorHAnsi"/>
                <w:b/>
                <w:szCs w:val="20"/>
              </w:rPr>
              <w:t>POSTAL CODE</w:t>
            </w:r>
          </w:p>
        </w:tc>
        <w:tc>
          <w:tcPr>
            <w:tcW w:w="5243" w:type="dxa"/>
            <w:hideMark/>
          </w:tcPr>
          <w:p w14:paraId="2D91F7FA" w14:textId="77777777" w:rsidR="00015963" w:rsidRPr="0067389A" w:rsidRDefault="00015963">
            <w:pPr>
              <w:rPr>
                <w:rFonts w:cstheme="minorHAnsi"/>
                <w:szCs w:val="20"/>
              </w:rPr>
            </w:pPr>
            <w:r>
              <w:rPr>
                <w:rFonts w:cstheme="minorHAnsi"/>
                <w:szCs w:val="20"/>
              </w:rPr>
              <w:t>29209</w:t>
            </w:r>
          </w:p>
        </w:tc>
      </w:tr>
      <w:tr w:rsidR="00C174DD" w14:paraId="2D91F7FE" w14:textId="77777777" w:rsidTr="00F12ED9">
        <w:tc>
          <w:tcPr>
            <w:tcW w:w="4675" w:type="dxa"/>
            <w:hideMark/>
          </w:tcPr>
          <w:p w14:paraId="2D91F7FC" w14:textId="77777777" w:rsidR="00015963" w:rsidRPr="00640376" w:rsidRDefault="00015963">
            <w:pPr>
              <w:rPr>
                <w:rFonts w:cstheme="minorHAnsi"/>
                <w:b/>
                <w:szCs w:val="20"/>
              </w:rPr>
            </w:pPr>
            <w:r w:rsidRPr="00640376">
              <w:rPr>
                <w:rFonts w:cstheme="minorHAnsi"/>
                <w:b/>
                <w:szCs w:val="20"/>
              </w:rPr>
              <w:t>COUNTRY</w:t>
            </w:r>
          </w:p>
        </w:tc>
        <w:tc>
          <w:tcPr>
            <w:tcW w:w="5243" w:type="dxa"/>
            <w:hideMark/>
          </w:tcPr>
          <w:p w14:paraId="2D91F7FD" w14:textId="77777777" w:rsidR="00015963" w:rsidRPr="0067389A" w:rsidRDefault="00015963">
            <w:pPr>
              <w:rPr>
                <w:rFonts w:cstheme="minorHAnsi"/>
                <w:szCs w:val="20"/>
              </w:rPr>
            </w:pPr>
            <w:r>
              <w:rPr>
                <w:rFonts w:cstheme="minorHAnsi"/>
                <w:szCs w:val="20"/>
              </w:rPr>
              <w:t>USA</w:t>
            </w:r>
          </w:p>
        </w:tc>
      </w:tr>
    </w:tbl>
    <w:p w14:paraId="2D91F7FF" w14:textId="77777777" w:rsidR="00015963" w:rsidRPr="005A5226" w:rsidRDefault="00015963" w:rsidP="005A5226">
      <w:pPr>
        <w:spacing w:after="160" w:line="252" w:lineRule="auto"/>
        <w:jc w:val="center"/>
        <w:rPr>
          <w:rFonts w:eastAsia="Calibri" w:cstheme="minorHAnsi"/>
          <w:b/>
        </w:rPr>
      </w:pPr>
    </w:p>
    <w:p w14:paraId="2D91F800" w14:textId="77777777" w:rsidR="00015963" w:rsidRPr="005A5226" w:rsidRDefault="0001596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174DD" w14:paraId="2D91F803" w14:textId="77777777" w:rsidTr="00F12ED9">
        <w:tc>
          <w:tcPr>
            <w:tcW w:w="4675" w:type="dxa"/>
            <w:hideMark/>
          </w:tcPr>
          <w:p w14:paraId="2D91F801" w14:textId="77777777" w:rsidR="00015963" w:rsidRPr="00640376" w:rsidRDefault="00015963">
            <w:pPr>
              <w:rPr>
                <w:rFonts w:cstheme="minorHAnsi"/>
                <w:b/>
              </w:rPr>
            </w:pPr>
            <w:r w:rsidRPr="00640376">
              <w:rPr>
                <w:rFonts w:cstheme="minorHAnsi"/>
                <w:b/>
              </w:rPr>
              <w:t>AGENCY’S URL</w:t>
            </w:r>
          </w:p>
        </w:tc>
        <w:tc>
          <w:tcPr>
            <w:tcW w:w="5243" w:type="dxa"/>
            <w:hideMark/>
          </w:tcPr>
          <w:p w14:paraId="2D91F802" w14:textId="77777777" w:rsidR="00015963" w:rsidRPr="005A5226" w:rsidRDefault="00015963">
            <w:pPr>
              <w:rPr>
                <w:rFonts w:cstheme="minorHAnsi"/>
              </w:rPr>
            </w:pPr>
          </w:p>
        </w:tc>
      </w:tr>
      <w:tr w:rsidR="00C174DD" w14:paraId="2D91F806" w14:textId="77777777" w:rsidTr="00F12ED9">
        <w:tc>
          <w:tcPr>
            <w:tcW w:w="4675" w:type="dxa"/>
            <w:hideMark/>
          </w:tcPr>
          <w:p w14:paraId="2D91F804" w14:textId="77777777" w:rsidR="00015963" w:rsidRPr="00640376" w:rsidRDefault="00015963">
            <w:pPr>
              <w:rPr>
                <w:rFonts w:cstheme="minorHAnsi"/>
                <w:b/>
              </w:rPr>
            </w:pPr>
            <w:r w:rsidRPr="00640376">
              <w:rPr>
                <w:rFonts w:cstheme="minorHAnsi"/>
                <w:b/>
              </w:rPr>
              <w:t>URL DESCRIPTION</w:t>
            </w:r>
          </w:p>
        </w:tc>
        <w:tc>
          <w:tcPr>
            <w:tcW w:w="5243" w:type="dxa"/>
            <w:hideMark/>
          </w:tcPr>
          <w:p w14:paraId="2D91F805" w14:textId="77777777" w:rsidR="00015963" w:rsidRPr="005A5226" w:rsidRDefault="00015963">
            <w:pPr>
              <w:rPr>
                <w:rFonts w:cstheme="minorHAnsi"/>
                <w:szCs w:val="20"/>
              </w:rPr>
            </w:pPr>
          </w:p>
        </w:tc>
      </w:tr>
      <w:tr w:rsidR="00C174DD" w14:paraId="2D91F809" w14:textId="77777777" w:rsidTr="00F12ED9">
        <w:tc>
          <w:tcPr>
            <w:tcW w:w="4675" w:type="dxa"/>
            <w:hideMark/>
          </w:tcPr>
          <w:p w14:paraId="2D91F807" w14:textId="77777777" w:rsidR="00015963" w:rsidRPr="00640376" w:rsidRDefault="00015963">
            <w:pPr>
              <w:rPr>
                <w:rFonts w:cstheme="minorHAnsi"/>
                <w:b/>
              </w:rPr>
            </w:pPr>
            <w:r w:rsidRPr="00640376">
              <w:rPr>
                <w:rFonts w:cstheme="minorHAnsi"/>
                <w:b/>
              </w:rPr>
              <w:t>AGENCY CONTACT’S EMAIL ADDRESS</w:t>
            </w:r>
          </w:p>
        </w:tc>
        <w:tc>
          <w:tcPr>
            <w:tcW w:w="5243" w:type="dxa"/>
            <w:hideMark/>
          </w:tcPr>
          <w:p w14:paraId="2D91F808" w14:textId="77777777" w:rsidR="00015963" w:rsidRPr="005A5226" w:rsidRDefault="00015963">
            <w:pPr>
              <w:rPr>
                <w:rFonts w:cstheme="minorHAnsi"/>
                <w:szCs w:val="20"/>
              </w:rPr>
            </w:pPr>
          </w:p>
        </w:tc>
      </w:tr>
      <w:tr w:rsidR="00C174DD" w14:paraId="2D91F80C" w14:textId="77777777" w:rsidTr="00F12ED9">
        <w:tc>
          <w:tcPr>
            <w:tcW w:w="4675" w:type="dxa"/>
            <w:hideMark/>
          </w:tcPr>
          <w:p w14:paraId="2D91F80A" w14:textId="77777777" w:rsidR="00015963" w:rsidRPr="00640376" w:rsidRDefault="00015963">
            <w:pPr>
              <w:rPr>
                <w:rFonts w:cstheme="minorHAnsi"/>
                <w:b/>
              </w:rPr>
            </w:pPr>
            <w:r w:rsidRPr="00640376">
              <w:rPr>
                <w:rFonts w:cstheme="minorHAnsi"/>
                <w:b/>
              </w:rPr>
              <w:t>EMAIL DESCRIPTION</w:t>
            </w:r>
          </w:p>
        </w:tc>
        <w:tc>
          <w:tcPr>
            <w:tcW w:w="5243" w:type="dxa"/>
            <w:hideMark/>
          </w:tcPr>
          <w:p w14:paraId="2D91F80B" w14:textId="77777777" w:rsidR="00015963" w:rsidRPr="005A5226" w:rsidRDefault="00015963">
            <w:pPr>
              <w:rPr>
                <w:rFonts w:cstheme="minorHAnsi"/>
                <w:szCs w:val="20"/>
              </w:rPr>
            </w:pPr>
          </w:p>
        </w:tc>
      </w:tr>
    </w:tbl>
    <w:p w14:paraId="2D91F80D" w14:textId="77777777" w:rsidR="00015963" w:rsidRDefault="00015963">
      <w:pPr>
        <w:rPr>
          <w:rFonts w:cstheme="minorHAnsi"/>
          <w:b/>
          <w:color w:val="4F81BD" w:themeColor="accent1"/>
          <w:sz w:val="28"/>
          <w:szCs w:val="28"/>
        </w:rPr>
      </w:pPr>
      <w:r>
        <w:rPr>
          <w:rFonts w:cstheme="minorHAnsi"/>
          <w:b/>
          <w:color w:val="4F81BD" w:themeColor="accent1"/>
          <w:sz w:val="28"/>
          <w:szCs w:val="28"/>
        </w:rPr>
        <w:br w:type="page"/>
      </w:r>
    </w:p>
    <w:p w14:paraId="2D91F80E" w14:textId="77777777" w:rsidR="00015963" w:rsidRPr="00640376" w:rsidRDefault="00015963"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D91F80F" w14:textId="77777777" w:rsidR="00015963" w:rsidRDefault="00015963" w:rsidP="001238A1">
      <w:pPr>
        <w:pStyle w:val="NormalWeb"/>
        <w:spacing w:before="0" w:beforeAutospacing="0" w:after="180" w:afterAutospacing="0"/>
      </w:pPr>
      <w:r>
        <w:rPr>
          <w:color w:val="000000"/>
        </w:rPr>
        <w:t>The Department of Veterans Affairs, WJB Dorn VA Medical Center, Columbia, SC, has a requirement for the procurement of HVAC Cooling Chassis Units for use within existing facility HVAC systems.</w:t>
      </w:r>
    </w:p>
    <w:p w14:paraId="2D91F810" w14:textId="77777777" w:rsidR="00015963" w:rsidRDefault="00015963" w:rsidP="001238A1">
      <w:pPr>
        <w:pStyle w:val="NormalWeb"/>
        <w:spacing w:before="0" w:beforeAutospacing="0" w:after="180" w:afterAutospacing="0"/>
      </w:pPr>
      <w:r>
        <w:rPr>
          <w:color w:val="000000"/>
        </w:rPr>
        <w:t xml:space="preserve">This is a </w:t>
      </w:r>
      <w:r>
        <w:rPr>
          <w:b/>
          <w:bCs/>
          <w:color w:val="000000"/>
        </w:rPr>
        <w:t>supply-only requirement</w:t>
      </w:r>
      <w:r>
        <w:rPr>
          <w:color w:val="000000"/>
        </w:rPr>
        <w:t>. No installation or services are included.</w:t>
      </w:r>
    </w:p>
    <w:p w14:paraId="2D91F811" w14:textId="77777777" w:rsidR="00015963" w:rsidRDefault="00015963" w:rsidP="001238A1">
      <w:pPr>
        <w:pStyle w:val="NormalWeb"/>
        <w:spacing w:before="0" w:beforeAutospacing="0" w:after="180" w:afterAutospacing="0"/>
      </w:pPr>
      <w:r>
        <w:rPr>
          <w:color w:val="000000"/>
        </w:rPr>
        <w:t xml:space="preserve">This acquisition is being conducted as a </w:t>
      </w:r>
      <w:r>
        <w:rPr>
          <w:b/>
          <w:bCs/>
          <w:color w:val="000000"/>
        </w:rPr>
        <w:t>Brand Name Only</w:t>
      </w:r>
      <w:r>
        <w:rPr>
          <w:color w:val="000000"/>
        </w:rPr>
        <w:t xml:space="preserve"> requirement. The Government will only accept the following </w:t>
      </w:r>
      <w:proofErr w:type="gramStart"/>
      <w:r>
        <w:rPr>
          <w:color w:val="000000"/>
        </w:rPr>
        <w:t>product</w:t>
      </w:r>
      <w:proofErr w:type="gramEnd"/>
      <w:r>
        <w:rPr>
          <w:color w:val="000000"/>
        </w:rPr>
        <w:t>:</w:t>
      </w:r>
    </w:p>
    <w:p w14:paraId="2D91F812" w14:textId="77777777" w:rsidR="00015963" w:rsidRDefault="00015963" w:rsidP="001238A1">
      <w:pPr>
        <w:pStyle w:val="NormalWeb"/>
        <w:spacing w:before="0" w:beforeAutospacing="0" w:after="180" w:afterAutospacing="0"/>
      </w:pPr>
      <w:r>
        <w:rPr>
          <w:color w:val="000000"/>
        </w:rPr>
        <w:t>Manufacturer: Islandaire</w:t>
      </w:r>
      <w:r>
        <w:rPr>
          <w:color w:val="000000"/>
          <w:sz w:val="14"/>
          <w:szCs w:val="14"/>
        </w:rPr>
        <w:br/>
      </w:r>
      <w:r>
        <w:rPr>
          <w:color w:val="000000"/>
        </w:rPr>
        <w:t>Model Number: EZ15A7KFA1K14AB</w:t>
      </w:r>
      <w:r>
        <w:rPr>
          <w:color w:val="000000"/>
          <w:sz w:val="14"/>
          <w:szCs w:val="14"/>
        </w:rPr>
        <w:br/>
      </w:r>
      <w:r>
        <w:rPr>
          <w:color w:val="000000"/>
        </w:rPr>
        <w:t>Description: Cooling Chassis Unit</w:t>
      </w:r>
    </w:p>
    <w:p w14:paraId="2D91F813" w14:textId="77777777" w:rsidR="00015963" w:rsidRDefault="00015963" w:rsidP="001238A1">
      <w:pPr>
        <w:pStyle w:val="NormalWeb"/>
        <w:spacing w:before="0" w:beforeAutospacing="0" w:after="180" w:afterAutospacing="0"/>
      </w:pPr>
      <w:r>
        <w:rPr>
          <w:color w:val="000000"/>
        </w:rPr>
        <w:t>The required units must meet the following minimum characteristics:</w:t>
      </w:r>
    </w:p>
    <w:p w14:paraId="2D91F814" w14:textId="77777777" w:rsidR="00015963" w:rsidRDefault="00015963" w:rsidP="001238A1">
      <w:pPr>
        <w:numPr>
          <w:ilvl w:val="0"/>
          <w:numId w:val="1"/>
        </w:numPr>
        <w:rPr>
          <w:rFonts w:eastAsia="Times New Roman"/>
          <w:color w:val="000000"/>
        </w:rPr>
      </w:pPr>
      <w:r>
        <w:rPr>
          <w:rFonts w:eastAsia="Times New Roman"/>
          <w:color w:val="000000"/>
        </w:rPr>
        <w:t>Cooling Capacity: 14,500 BTU</w:t>
      </w:r>
    </w:p>
    <w:p w14:paraId="2D91F815" w14:textId="77777777" w:rsidR="00015963" w:rsidRDefault="00015963" w:rsidP="001238A1">
      <w:pPr>
        <w:numPr>
          <w:ilvl w:val="0"/>
          <w:numId w:val="1"/>
        </w:numPr>
        <w:rPr>
          <w:rFonts w:eastAsia="Times New Roman"/>
          <w:color w:val="000000"/>
        </w:rPr>
      </w:pPr>
      <w:r>
        <w:rPr>
          <w:rFonts w:eastAsia="Times New Roman"/>
          <w:color w:val="000000"/>
        </w:rPr>
        <w:t>Electrical Requirement: 277 Volts</w:t>
      </w:r>
    </w:p>
    <w:p w14:paraId="2D91F816" w14:textId="77777777" w:rsidR="00015963" w:rsidRDefault="00015963" w:rsidP="001238A1">
      <w:pPr>
        <w:numPr>
          <w:ilvl w:val="0"/>
          <w:numId w:val="1"/>
        </w:numPr>
        <w:rPr>
          <w:rFonts w:eastAsia="Times New Roman"/>
          <w:color w:val="000000"/>
        </w:rPr>
      </w:pPr>
      <w:r>
        <w:rPr>
          <w:rFonts w:eastAsia="Times New Roman"/>
          <w:color w:val="000000"/>
        </w:rPr>
        <w:t>Configuration: Compatible with existing wall HVAC systems</w:t>
      </w:r>
    </w:p>
    <w:p w14:paraId="2D91F817" w14:textId="77777777" w:rsidR="00015963" w:rsidRDefault="00015963" w:rsidP="001238A1">
      <w:pPr>
        <w:numPr>
          <w:ilvl w:val="0"/>
          <w:numId w:val="1"/>
        </w:numPr>
        <w:rPr>
          <w:rFonts w:eastAsia="Times New Roman"/>
          <w:color w:val="000000"/>
        </w:rPr>
      </w:pPr>
      <w:r>
        <w:rPr>
          <w:rFonts w:eastAsia="Times New Roman"/>
          <w:color w:val="000000"/>
        </w:rPr>
        <w:t>Condition: New, unused, and in original manufacturer packaging</w:t>
      </w:r>
    </w:p>
    <w:p w14:paraId="2D91F818" w14:textId="77777777" w:rsidR="00015963" w:rsidRDefault="00015963" w:rsidP="001238A1">
      <w:pPr>
        <w:pStyle w:val="NormalWeb"/>
        <w:spacing w:before="0" w:beforeAutospacing="0" w:after="180" w:afterAutospacing="0"/>
      </w:pPr>
      <w:r>
        <w:rPr>
          <w:color w:val="000000"/>
        </w:rPr>
        <w:t xml:space="preserve">Quantity: 20 Each </w:t>
      </w:r>
      <w:r>
        <w:rPr>
          <w:i/>
          <w:iCs/>
          <w:color w:val="000000"/>
        </w:rPr>
        <w:t>(update if needed to match your CLIN)</w:t>
      </w:r>
    </w:p>
    <w:p w14:paraId="2D91F819" w14:textId="77777777" w:rsidR="00015963" w:rsidRDefault="00015963" w:rsidP="001238A1">
      <w:pPr>
        <w:pStyle w:val="NormalWeb"/>
        <w:spacing w:before="0" w:beforeAutospacing="0" w:after="180" w:afterAutospacing="0"/>
      </w:pPr>
      <w:r>
        <w:rPr>
          <w:color w:val="000000"/>
        </w:rPr>
        <w:t xml:space="preserve">Delivery shall be completed within </w:t>
      </w:r>
      <w:r>
        <w:rPr>
          <w:b/>
          <w:bCs/>
          <w:color w:val="000000"/>
        </w:rPr>
        <w:t>6–8 weeks After Receipt of Order (ARO)</w:t>
      </w:r>
      <w:r>
        <w:rPr>
          <w:color w:val="000000"/>
        </w:rPr>
        <w:t>.</w:t>
      </w:r>
    </w:p>
    <w:p w14:paraId="2D91F81A" w14:textId="77777777" w:rsidR="00015963" w:rsidRDefault="00015963" w:rsidP="001238A1">
      <w:pPr>
        <w:pStyle w:val="NormalWeb"/>
        <w:spacing w:before="0" w:beforeAutospacing="0" w:after="180" w:afterAutospacing="0"/>
      </w:pPr>
      <w:r>
        <w:rPr>
          <w:color w:val="000000"/>
        </w:rPr>
        <w:t>Delivery Location:</w:t>
      </w:r>
      <w:r>
        <w:rPr>
          <w:color w:val="000000"/>
          <w:sz w:val="14"/>
          <w:szCs w:val="14"/>
        </w:rPr>
        <w:br/>
      </w:r>
      <w:r>
        <w:rPr>
          <w:color w:val="000000"/>
        </w:rPr>
        <w:t>WJB Dorn VA Medical Center</w:t>
      </w:r>
      <w:r>
        <w:rPr>
          <w:color w:val="000000"/>
          <w:sz w:val="14"/>
          <w:szCs w:val="14"/>
        </w:rPr>
        <w:br/>
      </w:r>
      <w:r>
        <w:rPr>
          <w:color w:val="000000"/>
        </w:rPr>
        <w:t>6439 Garners Ferry Road</w:t>
      </w:r>
      <w:r>
        <w:rPr>
          <w:color w:val="000000"/>
          <w:sz w:val="14"/>
          <w:szCs w:val="14"/>
        </w:rPr>
        <w:br/>
      </w:r>
      <w:r>
        <w:rPr>
          <w:color w:val="000000"/>
        </w:rPr>
        <w:t>Columbia, SC 29209</w:t>
      </w:r>
    </w:p>
    <w:p w14:paraId="2D91F81B" w14:textId="77777777" w:rsidR="00015963" w:rsidRDefault="00015963" w:rsidP="001238A1">
      <w:pPr>
        <w:sectPr w:rsidR="00D02E4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color w:val="000000"/>
        </w:rPr>
        <w:t>No substitutes or alternate products will be accepted.</w:t>
      </w:r>
    </w:p>
    <w:p w14:paraId="2D91F81C" w14:textId="77777777" w:rsidR="00015963" w:rsidRDefault="00015963">
      <w:pPr>
        <w:pageBreakBefore/>
        <w:sectPr w:rsidR="00A17B1D">
          <w:footerReference w:type="default" r:id="rId11"/>
          <w:footerReference w:type="first" r:id="rId12"/>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00"/>
      <w:r>
        <w:instrText>"</w:instrText>
      </w:r>
      <w:bookmarkStart w:id="1" w:name="_Toc228796787"/>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28796788"/>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w14:anchorId="2D91FD57">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2D91FD9D" w14:textId="77777777" w:rsidR="00015963" w:rsidRDefault="00015963">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2D91FD9E" w14:textId="77777777" w:rsidR="00015963" w:rsidRDefault="00015963">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2D91FD9F" w14:textId="77777777" w:rsidR="00015963" w:rsidRDefault="00015963">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2D91FDA0" w14:textId="77777777" w:rsidR="00015963" w:rsidRDefault="00015963">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2D91FDA1" w14:textId="77777777" w:rsidR="00015963" w:rsidRDefault="00015963">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2D91FDA2" w14:textId="77777777" w:rsidR="00015963" w:rsidRDefault="00015963">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2D91FDA3" w14:textId="77777777" w:rsidR="00015963" w:rsidRDefault="00015963">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2D91FDA4" w14:textId="77777777" w:rsidR="00015963" w:rsidRDefault="00015963">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2D91FDA5" w14:textId="77777777" w:rsidR="00015963" w:rsidRDefault="00015963">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2D91FDA6" w14:textId="77777777" w:rsidR="00015963" w:rsidRDefault="00015963">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2D91FDA7" w14:textId="77777777" w:rsidR="00015963" w:rsidRDefault="00015963">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2D91FDA8" w14:textId="77777777" w:rsidR="00015963" w:rsidRDefault="00015963">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2D91FDA9" w14:textId="77777777" w:rsidR="00015963" w:rsidRDefault="00015963">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2D91FDAA" w14:textId="77777777" w:rsidR="00015963" w:rsidRDefault="00015963">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2D91FDAB" w14:textId="77777777" w:rsidR="00015963" w:rsidRDefault="00015963">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2D91FDAC" w14:textId="77777777" w:rsidR="00015963" w:rsidRDefault="00015963">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2D91FDAD" w14:textId="77777777" w:rsidR="00015963" w:rsidRDefault="00015963">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2D91FDAE" w14:textId="77777777" w:rsidR="00015963" w:rsidRDefault="00015963">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2D91FDAF" w14:textId="77777777" w:rsidR="00015963" w:rsidRDefault="00015963">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2D91FDB0" w14:textId="77777777" w:rsidR="00015963" w:rsidRDefault="00015963">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2D91FDB1" w14:textId="77777777" w:rsidR="00015963" w:rsidRDefault="00015963">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2D91FDB2" w14:textId="77777777" w:rsidR="00015963" w:rsidRDefault="00015963">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2D91FDB3" w14:textId="77777777" w:rsidR="00015963" w:rsidRDefault="00015963">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2D91FDB4" w14:textId="77777777" w:rsidR="00015963" w:rsidRDefault="00015963">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2D91FDB5" w14:textId="77777777" w:rsidR="00015963" w:rsidRDefault="00015963">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2D91FDB6" w14:textId="77777777" w:rsidR="00015963" w:rsidRDefault="00015963">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2D91FDB7" w14:textId="77777777" w:rsidR="00015963" w:rsidRDefault="00015963">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2D91FDB8" w14:textId="77777777" w:rsidR="00015963" w:rsidRDefault="00015963">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2D91FDB9" w14:textId="77777777" w:rsidR="00015963" w:rsidRDefault="00015963">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2D91FDBA" w14:textId="77777777" w:rsidR="00015963" w:rsidRDefault="00015963">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2D91FDBB" w14:textId="77777777" w:rsidR="00015963" w:rsidRDefault="00015963">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2D91FDBC" w14:textId="77777777" w:rsidR="00015963" w:rsidRDefault="00015963">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2D91FDBD" w14:textId="77777777" w:rsidR="00015963" w:rsidRDefault="00015963">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2D91FDBE" w14:textId="77777777" w:rsidR="00015963" w:rsidRDefault="00015963">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2D91FDBF" w14:textId="77777777" w:rsidR="00015963" w:rsidRDefault="00015963">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2D91FDC0" w14:textId="77777777" w:rsidR="00015963" w:rsidRDefault="00015963">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2D91FDC1" w14:textId="77777777" w:rsidR="00015963" w:rsidRDefault="00015963">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2D91FDC2" w14:textId="77777777" w:rsidR="00015963" w:rsidRDefault="00015963">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2D91FDC3" w14:textId="77777777" w:rsidR="00015963" w:rsidRDefault="00015963">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2D91FDC4" w14:textId="77777777" w:rsidR="00015963" w:rsidRDefault="00015963">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2D91FDC5" w14:textId="77777777" w:rsidR="00015963" w:rsidRDefault="00015963">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2D91FDC6" w14:textId="77777777" w:rsidR="00015963" w:rsidRDefault="00015963">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2D91FDC7" w14:textId="77777777" w:rsidR="00015963" w:rsidRDefault="00015963">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2D91FDC8" w14:textId="77777777" w:rsidR="00015963" w:rsidRDefault="00015963">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2D91FDC9" w14:textId="77777777" w:rsidR="00015963" w:rsidRDefault="00015963">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2D91FDCA" w14:textId="77777777" w:rsidR="00015963" w:rsidRDefault="00015963">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2D91FDCB" w14:textId="77777777" w:rsidR="00015963" w:rsidRDefault="00015963">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2D91FDCC" w14:textId="77777777" w:rsidR="00015963" w:rsidRDefault="00015963">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2D91FDCD" w14:textId="77777777" w:rsidR="00015963" w:rsidRDefault="00015963">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2D91FDCE" w14:textId="77777777" w:rsidR="00015963" w:rsidRDefault="00015963">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2D91FDCF" w14:textId="77777777" w:rsidR="00015963" w:rsidRDefault="00015963">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2D91FDD0" w14:textId="77777777" w:rsidR="00015963" w:rsidRDefault="00015963">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2D91FDD1" w14:textId="77777777" w:rsidR="00015963" w:rsidRDefault="00015963">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2D91FDD2" w14:textId="77777777" w:rsidR="00015963" w:rsidRDefault="00015963">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2D91FDD3" w14:textId="77777777" w:rsidR="00015963" w:rsidRDefault="00015963">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2D91FDD4" w14:textId="77777777" w:rsidR="00015963" w:rsidRDefault="00015963">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2D91FDD5" w14:textId="77777777" w:rsidR="00015963" w:rsidRDefault="00015963">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2D91FDD6" w14:textId="77777777" w:rsidR="00015963" w:rsidRDefault="00015963">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2D91FDD7" w14:textId="77777777" w:rsidR="00015963" w:rsidRDefault="00015963">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2D91FDD8" w14:textId="77777777" w:rsidR="00015963" w:rsidRDefault="00015963">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2D91FDD9" w14:textId="77777777" w:rsidR="00015963" w:rsidRDefault="00015963">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2D91FDDA" w14:textId="77777777" w:rsidR="00015963" w:rsidRDefault="00015963">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2D91FDDB" w14:textId="77777777" w:rsidR="00015963" w:rsidRDefault="00015963">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2D91FDDC" w14:textId="77777777" w:rsidR="00015963" w:rsidRDefault="00015963">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2D91FDDD" w14:textId="77777777" w:rsidR="00015963" w:rsidRDefault="00015963">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2D91FDDE" w14:textId="77777777" w:rsidR="00015963" w:rsidRDefault="00015963">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2D91FDDF" w14:textId="77777777" w:rsidR="00015963" w:rsidRDefault="00015963">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2D91FDE0" w14:textId="77777777" w:rsidR="00015963" w:rsidRDefault="00015963">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2D91FDE1" w14:textId="77777777" w:rsidR="00015963" w:rsidRDefault="00015963">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2D91FDE2" w14:textId="77777777" w:rsidR="00015963" w:rsidRDefault="00015963">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2D91FDE3" w14:textId="77777777" w:rsidR="00015963" w:rsidRDefault="00015963">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2D91FDE4" w14:textId="77777777" w:rsidR="00015963" w:rsidRDefault="00015963">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2D91FDE5" w14:textId="77777777" w:rsidR="00015963" w:rsidRDefault="00015963">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2D91FDE6" w14:textId="77777777" w:rsidR="00015963" w:rsidRDefault="00015963">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2D91FDE7" w14:textId="77777777" w:rsidR="00015963" w:rsidRDefault="00015963">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2D91FDE8" w14:textId="77777777" w:rsidR="00015963" w:rsidRDefault="00015963">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2D91FDE9" w14:textId="77777777" w:rsidR="00015963" w:rsidRDefault="00015963">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2D91FDEA" w14:textId="77777777" w:rsidR="00015963" w:rsidRDefault="0001596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2D91FDEB" w14:textId="77777777" w:rsidR="00015963" w:rsidRDefault="00015963">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2D91FDEC" w14:textId="77777777" w:rsidR="00015963" w:rsidRDefault="00015963">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2D91FDED" w14:textId="77777777" w:rsidR="00015963" w:rsidRDefault="00015963">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2D91FDEE" w14:textId="77777777" w:rsidR="00015963" w:rsidRDefault="00015963">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2D91FDEF" w14:textId="77777777" w:rsidR="00015963" w:rsidRDefault="00015963">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2D91FDF0" w14:textId="77777777" w:rsidR="00015963" w:rsidRDefault="00015963">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2D91FDF1" w14:textId="77777777" w:rsidR="00015963" w:rsidRDefault="00015963">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2D91FDF2" w14:textId="77777777" w:rsidR="00015963" w:rsidRDefault="00015963">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2D91FDF3" w14:textId="77777777" w:rsidR="00015963" w:rsidRDefault="00015963">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2D91FDF4" w14:textId="77777777" w:rsidR="00015963" w:rsidRDefault="00015963">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2D91FDF5" w14:textId="77777777" w:rsidR="00015963" w:rsidRDefault="00015963">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2D91FDF6" w14:textId="77777777" w:rsidR="00015963" w:rsidRDefault="00015963">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2D91FDF7" w14:textId="77777777" w:rsidR="00015963" w:rsidRDefault="00015963">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2D91FDF8" w14:textId="77777777" w:rsidR="00015963" w:rsidRDefault="00015963">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2D91FDF9" w14:textId="77777777" w:rsidR="00015963" w:rsidRDefault="00015963">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2D91FDFA" w14:textId="77777777" w:rsidR="00015963" w:rsidRDefault="00015963">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2D91FDFB" w14:textId="77777777" w:rsidR="00015963" w:rsidRDefault="00015963">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2D91FDFC" w14:textId="77777777" w:rsidR="00015963" w:rsidRDefault="00015963">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2D91FDFD" w14:textId="77777777" w:rsidR="00015963" w:rsidRDefault="00015963">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2D91FDFE" w14:textId="77777777" w:rsidR="00015963" w:rsidRDefault="00015963">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2D91FDFF" w14:textId="77777777" w:rsidR="00015963" w:rsidRDefault="00015963">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2D91FE00" w14:textId="77777777" w:rsidR="00015963" w:rsidRDefault="00015963">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2D91FE01" w14:textId="77777777" w:rsidR="00015963" w:rsidRDefault="00015963">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2D91FE02" w14:textId="77777777" w:rsidR="00015963" w:rsidRDefault="00015963">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2D91FE03" w14:textId="77777777" w:rsidR="00015963" w:rsidRDefault="00015963">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2D91FE04" w14:textId="77777777" w:rsidR="00015963" w:rsidRDefault="00015963">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2D91FE05" w14:textId="29707C1B" w:rsidR="00015963" w:rsidRDefault="00015963">
                    <w:pPr>
                      <w:spacing w:after="0" w:line="240" w:lineRule="auto"/>
                      <w:jc w:val="center"/>
                      <w:rPr>
                        <w:rFonts w:ascii="Courier New" w:hAnsi="Courier New" w:cs="Courier New"/>
                        <w:sz w:val="15"/>
                        <w:szCs w:val="15"/>
                      </w:rPr>
                    </w:pPr>
                    <w:r>
                      <w:rPr>
                        <w:rFonts w:ascii="Courier New" w:hAnsi="Courier New" w:cs="Courier New"/>
                        <w:sz w:val="15"/>
                        <w:szCs w:val="15"/>
                      </w:rPr>
                      <w:t>76</w:t>
                    </w:r>
                  </w:p>
                </w:txbxContent>
              </v:textbox>
            </v:shape>
            <v:shape id="Text Box 246" o:spid="_x0000_s1270" type="#_x0000_t202" style="position:absolute;left:2755;top:15195;width:5628;height:204;visibility:visible;mso-wrap-style:square;v-text-anchor:top" filled="f" stroked="f">
              <v:textbox inset="0,0,0,0">
                <w:txbxContent>
                  <w:p w14:paraId="2D91FE06" w14:textId="77777777" w:rsidR="00015963" w:rsidRDefault="00015963">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2D91FE07" w14:textId="77777777" w:rsidR="00015963" w:rsidRDefault="00015963">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filled="f" stroked="f">
              <v:textbox inset="0,0,0,0">
                <w:txbxContent>
                  <w:p w14:paraId="2D91FE08"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 xml:space="preserve"> 544-26-3-5088-0354</w:t>
                    </w:r>
                  </w:p>
                </w:txbxContent>
              </v:textbox>
            </v:shape>
            <v:shape id="Text Box 249" o:spid="_x0000_s1273" type="#_x0000_t202" style="position:absolute;left:595;top:1323;width:2383;height:204;visibility:visible;mso-wrap-style:square;v-text-anchor:top" filled="f" stroked="f">
              <v:textbox inset="0,0,0,0">
                <w:txbxContent>
                  <w:p w14:paraId="2D91FE09" w14:textId="77777777" w:rsidR="00015963" w:rsidRDefault="00015963">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filled="f" stroked="f">
              <v:textbox inset="0,0,0,0">
                <w:txbxContent>
                  <w:p w14:paraId="2D91FE0A" w14:textId="77777777" w:rsidR="00015963" w:rsidRDefault="00015963">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2D91FE0B" w14:textId="77777777" w:rsidR="00015963" w:rsidRDefault="00015963">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2D91FE0C" w14:textId="77777777" w:rsidR="00015963" w:rsidRDefault="00015963">
                    <w:pPr>
                      <w:spacing w:after="0" w:line="240" w:lineRule="auto"/>
                      <w:rPr>
                        <w:rFonts w:ascii="Courier New" w:hAnsi="Courier New" w:cs="Courier New"/>
                        <w:sz w:val="15"/>
                        <w:szCs w:val="15"/>
                      </w:rPr>
                    </w:pPr>
                  </w:p>
                </w:txbxContent>
              </v:textbox>
            </v:shape>
            <v:shape id="Text Box 253" o:spid="_x0000_s1277" type="#_x0000_t202" style="position:absolute;left:3955;top:1251;width:992;height:204;visibility:visible;mso-wrap-style:square;v-text-anchor:top" filled="f" stroked="f">
              <v:textbox inset="0,0,0,0">
                <w:txbxContent>
                  <w:p w14:paraId="2D91FE0D" w14:textId="77777777" w:rsidR="00015963" w:rsidRDefault="00015963">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2D91FE0E" w14:textId="77777777" w:rsidR="00015963" w:rsidRDefault="00015963">
                    <w:pPr>
                      <w:spacing w:after="0" w:line="240" w:lineRule="auto"/>
                      <w:rPr>
                        <w:rFonts w:ascii="Courier New" w:hAnsi="Courier New" w:cs="Courier New"/>
                        <w:sz w:val="15"/>
                        <w:szCs w:val="15"/>
                      </w:rPr>
                    </w:pPr>
                  </w:p>
                </w:txbxContent>
              </v:textbox>
            </v:shape>
            <v:shape id="Text Box 255" o:spid="_x0000_s1279" type="#_x0000_t202" style="position:absolute;left:3955;top:1395;width:992;height:204;visibility:visible;mso-wrap-style:square;v-text-anchor:top" filled="f" stroked="f">
              <v:textbox inset="0,0,0,0">
                <w:txbxContent>
                  <w:p w14:paraId="2D91FE0F" w14:textId="77777777" w:rsidR="00015963" w:rsidRDefault="00015963">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2D91FE10" w14:textId="77777777" w:rsidR="00015963" w:rsidRDefault="00015963">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2D91FE11" w14:textId="77777777" w:rsidR="00015963" w:rsidRDefault="00015963">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2D91FE1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36C24726Q0493</w:t>
                    </w:r>
                  </w:p>
                </w:txbxContent>
              </v:textbox>
            </v:shape>
            <v:shape id="Text Box 259" o:spid="_x0000_s1283" type="#_x0000_t202" style="position:absolute;left:10339;top:1467;width:992;height:204;visibility:visible;mso-wrap-style:square;v-text-anchor:top" filled="f" stroked="f">
              <v:textbox inset="0,0,0,0">
                <w:txbxContent>
                  <w:p w14:paraId="2D91FE1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04-29-2026</w:t>
                    </w:r>
                  </w:p>
                </w:txbxContent>
              </v:textbox>
            </v:shape>
            <v:shape id="Text Box 260" o:spid="_x0000_s1284" type="#_x0000_t202" style="position:absolute;left:3235;top:1899;width:3774;height:204;visibility:visible;mso-wrap-style:square;v-text-anchor:top" filled="f" stroked="f">
              <v:textbox inset="0,0,0,0">
                <w:txbxContent>
                  <w:p w14:paraId="2D91FE14"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261" o:spid="_x0000_s1285" type="#_x0000_t202" style="position:absolute;left:7795;top:1899;width:2383;height:204;visibility:visible;mso-wrap-style:square;v-text-anchor:top" filled="f" stroked="f">
              <v:textbox inset="0,0,0,0">
                <w:txbxContent>
                  <w:p w14:paraId="2D91FE15"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***EMAIL***</w:t>
                    </w:r>
                  </w:p>
                </w:txbxContent>
              </v:textbox>
            </v:shape>
            <v:shape id="Text Box 262" o:spid="_x0000_s1286" type="#_x0000_t202" style="position:absolute;left:10627;top:1851;width:992;height:204;visibility:visible;mso-wrap-style:square;v-text-anchor:top" filled="f" stroked="f">
              <v:textbox inset="0,0,0,0">
                <w:txbxContent>
                  <w:p w14:paraId="2D91FE16"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05-11-2026</w:t>
                    </w:r>
                  </w:p>
                </w:txbxContent>
              </v:textbox>
            </v:shape>
            <v:shape id="Text Box 263" o:spid="_x0000_s1287" type="#_x0000_t202" style="position:absolute;left:10627;top:2019;width:1456;height:204;visibility:visible;mso-wrap-style:square;v-text-anchor:top" filled="f" stroked="f">
              <v:textbox inset="0,0,0,0">
                <w:txbxContent>
                  <w:p w14:paraId="2D91FE17"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12PM</w:t>
                    </w:r>
                  </w:p>
                </w:txbxContent>
              </v:textbox>
            </v:shape>
            <v:shape id="Text Box 264" o:spid="_x0000_s1288" type="#_x0000_t202" style="position:absolute;left:11491;top:2019;width:343;height:204;visibility:visible;mso-wrap-style:square;v-text-anchor:top" filled="f" stroked="f">
              <v:textbox inset="0,0,0,0">
                <w:txbxContent>
                  <w:p w14:paraId="2D91FE18"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89" type="#_x0000_t202" style="position:absolute;left:5011;top:2235;width:1178;height:204;visibility:visible;mso-wrap-style:square;v-text-anchor:top" filled="f" stroked="f">
              <v:textbox inset="0,0,0,0">
                <w:txbxContent>
                  <w:p w14:paraId="2D91FE19"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266" o:spid="_x0000_s1290" type="#_x0000_t202" style="position:absolute;left:595;top:2403;width:3774;height:204;visibility:visible;mso-wrap-style:square;v-text-anchor:top" filled="f" stroked="f">
              <v:textbox inset="0,0,0,0">
                <w:txbxContent>
                  <w:p w14:paraId="2D91FE1A"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position:absolute;left:595;top:2571;width:3774;height:204;visibility:visible;mso-wrap-style:square;v-text-anchor:top" filled="f" stroked="f">
              <v:textbox inset="0,0,0,0">
                <w:txbxContent>
                  <w:p w14:paraId="2D91FE1B"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268" o:spid="_x0000_s1292" type="#_x0000_t202" style="position:absolute;left:595;top:2739;width:3774;height:204;visibility:visible;mso-wrap-style:square;v-text-anchor:top" filled="f" stroked="f">
              <v:textbox inset="0,0,0,0">
                <w:txbxContent>
                  <w:p w14:paraId="2D91FE1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269" o:spid="_x0000_s1293" type="#_x0000_t202" style="position:absolute;left:595;top:2907;width:3774;height:204;visibility:visible;mso-wrap-style:square;v-text-anchor:top" filled="f" stroked="f">
              <v:textbox inset="0,0,0,0">
                <w:txbxContent>
                  <w:p w14:paraId="2D91FE1D"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270" o:spid="_x0000_s1294" type="#_x0000_t202" style="position:absolute;left:595;top:3075;width:5072;height:204;visibility:visible;mso-wrap-style:square;v-text-anchor:top" filled="f" stroked="f">
              <v:textbox inset="0,0,0,0">
                <w:txbxContent>
                  <w:p w14:paraId="2D91FE1E"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271" o:spid="_x0000_s1295" type="#_x0000_t202" style="position:absolute;left:595;top:3243;width:3774;height:204;visibility:visible;mso-wrap-style:square;v-text-anchor:top" filled="f" stroked="f">
              <v:textbox inset="0,0,0,0">
                <w:txbxContent>
                  <w:p w14:paraId="2D91FE1F" w14:textId="77777777" w:rsidR="00015963" w:rsidRDefault="00015963">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2D91FE20" w14:textId="77777777" w:rsidR="00015963" w:rsidRDefault="00015963">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2D91FE21" w14:textId="77777777" w:rsidR="00015963" w:rsidRDefault="00015963">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2D91FE2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2D91FE2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2D91FE24" w14:textId="77777777" w:rsidR="00015963" w:rsidRDefault="00015963">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filled="f" stroked="f">
              <v:textbox inset="0,0,0,0">
                <w:txbxContent>
                  <w:p w14:paraId="2D91FE25" w14:textId="77777777" w:rsidR="00015963" w:rsidRDefault="00015963">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2D91FE26"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position:absolute;left:7795;top:2499;width:158;height:204;visibility:visible;mso-wrap-style:square;v-text-anchor:top" filled="f" stroked="f">
              <v:textbox inset="0,0,0,0">
                <w:txbxContent>
                  <w:p w14:paraId="2D91FE27" w14:textId="77777777" w:rsidR="00015963" w:rsidRDefault="00015963">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2D91FE28" w14:textId="77777777" w:rsidR="00015963" w:rsidRDefault="00015963">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2D91FE29" w14:textId="77777777" w:rsidR="00015963" w:rsidRDefault="00015963">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2D91FE2A" w14:textId="77777777" w:rsidR="00015963" w:rsidRDefault="00015963">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2D91FE2B"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333415</w:t>
                    </w:r>
                  </w:p>
                </w:txbxContent>
              </v:textbox>
            </v:shape>
            <v:shape id="Text Box 284" o:spid="_x0000_s1308" type="#_x0000_t202" style="position:absolute;left:10195;top:3291;width:2383;height:204;visibility:visible;mso-wrap-style:square;v-text-anchor:top" filled="f" stroked="f">
              <v:textbox inset="0,0,0,0">
                <w:txbxContent>
                  <w:p w14:paraId="2D91FE2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Text Box 285" o:spid="_x0000_s1309" type="#_x0000_t202" style="position:absolute;left:3235;top:3819;width:1919;height:204;visibility:visible;mso-wrap-style:square;v-text-anchor:top" filled="f" stroked="f">
              <v:textbox inset="0,0,0,0">
                <w:txbxContent>
                  <w:p w14:paraId="2D91FE2D" w14:textId="77777777" w:rsidR="00015963" w:rsidRDefault="00015963">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2D91FE2E"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7" o:spid="_x0000_s1311" type="#_x0000_t202" style="position:absolute;left:3235;top:4155;width:1919;height:204;visibility:visible;mso-wrap-style:square;v-text-anchor:top" filled="f" stroked="f">
              <v:textbox inset="0,0,0,0">
                <w:txbxContent>
                  <w:p w14:paraId="2D91FE2F" w14:textId="77777777" w:rsidR="00015963" w:rsidRDefault="00015963">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2D91FE30" w14:textId="77777777" w:rsidR="00015963" w:rsidRDefault="00015963">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2D91FE31" w14:textId="77777777" w:rsidR="00015963" w:rsidRDefault="00015963">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2D91FE32" w14:textId="77777777" w:rsidR="00015963" w:rsidRDefault="00015963">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2D91FE33" w14:textId="77777777" w:rsidR="00015963" w:rsidRDefault="00015963">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2D91FE34"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position:absolute;left:9763;top:4275;width:158;height:204;visibility:visible;mso-wrap-style:square;v-text-anchor:top" filled="f" stroked="f">
              <v:textbox inset="0,0,0,0">
                <w:txbxContent>
                  <w:p w14:paraId="2D91FE35" w14:textId="77777777" w:rsidR="00015963" w:rsidRDefault="00015963">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2D91FE36" w14:textId="77777777" w:rsidR="00015963" w:rsidRDefault="00015963">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2D91FE37" w14:textId="77777777" w:rsidR="00015963" w:rsidRDefault="00015963">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2D91FE38" w14:textId="77777777" w:rsidR="00015963" w:rsidRDefault="00015963">
                    <w:pPr>
                      <w:spacing w:after="0" w:line="240" w:lineRule="auto"/>
                      <w:rPr>
                        <w:rFonts w:ascii="Courier New" w:hAnsi="Courier New" w:cs="Courier New"/>
                        <w:sz w:val="15"/>
                        <w:szCs w:val="15"/>
                      </w:rPr>
                    </w:pPr>
                  </w:p>
                </w:txbxContent>
              </v:textbox>
            </v:shape>
            <v:shape id="Text Box 297" o:spid="_x0000_s1321" type="#_x0000_t202" style="position:absolute;left:595;top:4971;width:3774;height:204;visibility:visible;mso-wrap-style:square;v-text-anchor:top" filled="f" stroked="f">
              <v:textbox inset="0,0,0,0">
                <w:txbxContent>
                  <w:p w14:paraId="2D91FE39"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Department of Veterans Affairs, VISN 07</w:t>
                    </w:r>
                  </w:p>
                </w:txbxContent>
              </v:textbox>
            </v:shape>
            <v:shape id="Text Box 298" o:spid="_x0000_s1322" type="#_x0000_t202" style="position:absolute;left:595;top:5139;width:3774;height:204;visibility:visible;mso-wrap-style:square;v-text-anchor:top" filled="f" stroked="f">
              <v:textbox inset="0,0,0,0">
                <w:txbxContent>
                  <w:p w14:paraId="2D91FE3A"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WJB Dorn VA Medical Center</w:t>
                    </w:r>
                  </w:p>
                </w:txbxContent>
              </v:textbox>
            </v:shape>
            <v:shape id="Text Box 299" o:spid="_x0000_s1323" type="#_x0000_t202" style="position:absolute;left:595;top:5307;width:3774;height:204;visibility:visible;mso-wrap-style:square;v-text-anchor:top" filled="f" stroked="f">
              <v:textbox inset="0,0,0,0">
                <w:txbxContent>
                  <w:p w14:paraId="2D91FE3B"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6439 Garners Ferry Rd, Building # 105</w:t>
                    </w:r>
                  </w:p>
                </w:txbxContent>
              </v:textbox>
            </v:shape>
            <v:shape id="Text Box 300" o:spid="_x0000_s1324" type="#_x0000_t202" style="position:absolute;left:595;top:5475;width:5072;height:204;visibility:visible;mso-wrap-style:square;v-text-anchor:top" filled="f" stroked="f">
              <v:textbox inset="0,0,0,0">
                <w:txbxContent>
                  <w:p w14:paraId="2D91FE3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Columbia SC 29209</w:t>
                    </w:r>
                  </w:p>
                </w:txbxContent>
              </v:textbox>
            </v:shape>
            <v:shape id="Text Box 301" o:spid="_x0000_s1325" type="#_x0000_t202" style="position:absolute;left:10795;top:4539;width:1178;height:204;visibility:visible;mso-wrap-style:square;v-text-anchor:top" filled="f" stroked="f">
              <v:textbox inset="0,0,0,0">
                <w:txbxContent>
                  <w:p w14:paraId="2D91FE3D"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02" o:spid="_x0000_s1326" type="#_x0000_t202" style="position:absolute;left:6595;top:4803;width:3774;height:204;visibility:visible;mso-wrap-style:square;v-text-anchor:top" filled="f" stroked="f">
              <v:textbox inset="0,0,0,0">
                <w:txbxContent>
                  <w:p w14:paraId="2D91FE3E"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position:absolute;left:6595;top:4971;width:3774;height:204;visibility:visible;mso-wrap-style:square;v-text-anchor:top" filled="f" stroked="f">
              <v:textbox inset="0,0,0,0">
                <w:txbxContent>
                  <w:p w14:paraId="2D91FE3F"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304" o:spid="_x0000_s1328" type="#_x0000_t202" style="position:absolute;left:6595;top:5139;width:3774;height:204;visibility:visible;mso-wrap-style:square;v-text-anchor:top" filled="f" stroked="f">
              <v:textbox inset="0,0,0,0">
                <w:txbxContent>
                  <w:p w14:paraId="2D91FE40"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Network Contracting Office (NCO) 7</w:t>
                    </w:r>
                  </w:p>
                </w:txbxContent>
              </v:textbox>
            </v:shape>
            <v:shape id="Text Box 305" o:spid="_x0000_s1329" type="#_x0000_t202" style="position:absolute;left:6595;top:5307;width:3774;height:204;visibility:visible;mso-wrap-style:square;v-text-anchor:top" filled="f" stroked="f">
              <v:textbox inset="0,0,0,0">
                <w:txbxContent>
                  <w:p w14:paraId="2D91FE41"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2957 CLAIRMONT ROAD NE, Suite 1200</w:t>
                    </w:r>
                  </w:p>
                </w:txbxContent>
              </v:textbox>
            </v:shape>
            <v:shape id="Text Box 306" o:spid="_x0000_s1330" type="#_x0000_t202" style="position:absolute;left:6595;top:5475;width:5072;height:204;visibility:visible;mso-wrap-style:square;v-text-anchor:top" filled="f" stroked="f">
              <v:textbox inset="0,0,0,0">
                <w:txbxContent>
                  <w:p w14:paraId="2D91FE4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Atlanta GA 30329</w:t>
                    </w:r>
                  </w:p>
                </w:txbxContent>
              </v:textbox>
            </v:shape>
            <v:shape id="Text Box 307" o:spid="_x0000_s1331" type="#_x0000_t202" style="position:absolute;left:2659;top:5715;width:529;height:204;visibility:visible;mso-wrap-style:square;v-text-anchor:top" filled="f" stroked="f">
              <v:textbox inset="0,0,0,0">
                <w:txbxContent>
                  <w:p w14:paraId="2D91FE43" w14:textId="77777777" w:rsidR="00015963" w:rsidRDefault="00015963">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2D91FE44" w14:textId="77777777" w:rsidR="00015963" w:rsidRDefault="00015963">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2D91FE45"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2D91FE46" w14:textId="77777777" w:rsidR="00015963" w:rsidRDefault="00015963">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2D91FE47" w14:textId="77777777" w:rsidR="00015963" w:rsidRDefault="00015963">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2D91FE48" w14:textId="77777777" w:rsidR="00015963" w:rsidRDefault="00015963">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2D91FE49" w14:textId="77777777" w:rsidR="00015963" w:rsidRDefault="00015963">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2D91FE4A" w14:textId="77777777" w:rsidR="00015963" w:rsidRDefault="00015963">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2D91FE4B" w14:textId="77777777" w:rsidR="00015963" w:rsidRDefault="00015963">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2D91FE4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2D91FE4D" w14:textId="77777777" w:rsidR="00015963" w:rsidRDefault="00015963">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2D91FE4E" w14:textId="77777777" w:rsidR="00015963" w:rsidRDefault="00015963">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2D91FE4F" w14:textId="77777777" w:rsidR="00015963" w:rsidRDefault="00015963">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2D91FE50" w14:textId="77777777" w:rsidR="00015963" w:rsidRDefault="00015963">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2D91FE51" w14:textId="77777777" w:rsidR="00015963" w:rsidRDefault="00015963">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2D91FE5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508A</w:t>
                    </w:r>
                  </w:p>
                </w:txbxContent>
              </v:textbox>
            </v:shape>
            <v:shape id="Text Box 323" o:spid="_x0000_s1347" type="#_x0000_t202" style="position:absolute;left:6595;top:6147;width:3774;height:204;visibility:visible;mso-wrap-style:square;v-text-anchor:top" filled="f" stroked="f">
              <v:textbox inset="0,0,0,0">
                <w:txbxContent>
                  <w:p w14:paraId="2D91FE5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position:absolute;left:6595;top:6315;width:3774;height:204;visibility:visible;mso-wrap-style:square;v-text-anchor:top" filled="f" stroked="f">
              <v:textbox inset="0,0,0,0">
                <w:txbxContent>
                  <w:p w14:paraId="2D91FE54"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position:absolute;left:6595;top:6483;width:3774;height:204;visibility:visible;mso-wrap-style:square;v-text-anchor:top" filled="f" stroked="f">
              <v:textbox inset="0,0,0,0">
                <w:txbxContent>
                  <w:p w14:paraId="2D91FE55"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position:absolute;left:6595;top:6651;width:3774;height:204;visibility:visible;mso-wrap-style:square;v-text-anchor:top" filled="f" stroked="f">
              <v:textbox inset="0,0,0,0">
                <w:txbxContent>
                  <w:p w14:paraId="2D91FE56"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position:absolute;left:6595;top:6819;width:5072;height:204;visibility:visible;mso-wrap-style:square;v-text-anchor:top" filled="f" stroked="f">
              <v:textbox inset="0,0,0,0">
                <w:txbxContent>
                  <w:p w14:paraId="2D91FE57"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Austin TX 78714-0071</w:t>
                    </w:r>
                  </w:p>
                </w:txbxContent>
              </v:textbox>
            </v:shape>
            <v:shape id="Text Box 328" o:spid="_x0000_s1352" type="#_x0000_t202" style="position:absolute;left:6595;top:7107;width:2383;height:204;visibility:visible;mso-wrap-style:square;v-text-anchor:top" filled="f" stroked="f">
              <v:textbox inset="0,0,0,0">
                <w:txbxContent>
                  <w:p w14:paraId="2D91FE58" w14:textId="77777777" w:rsidR="00015963" w:rsidRDefault="00015963">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filled="f" stroked="f">
              <v:textbox inset="0,0,0,0">
                <w:txbxContent>
                  <w:p w14:paraId="2D91FE59" w14:textId="77777777" w:rsidR="00015963" w:rsidRDefault="00015963">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filled="f" stroked="f">
              <v:textbox inset="0,0,0,0">
                <w:txbxContent>
                  <w:p w14:paraId="2D91FE5A" w14:textId="77777777" w:rsidR="00015963" w:rsidRDefault="00015963">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2D91FE5B"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2D91FE5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HVAC Cooling Chassis Units</w:t>
                    </w:r>
                  </w:p>
                </w:txbxContent>
              </v:textbox>
            </v:shape>
            <v:shape id="Text Box 333" o:spid="_x0000_s1357" type="#_x0000_t202" style="position:absolute;left:1411;top:8667;width:5628;height:204;visibility:visible;mso-wrap-style:square;v-text-anchor:top" filled="f" stroked="f">
              <v:textbox inset="0,0,0,0">
                <w:txbxContent>
                  <w:p w14:paraId="2D91FE5D"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Columbia VA Medical Center</w:t>
                    </w:r>
                  </w:p>
                </w:txbxContent>
              </v:textbox>
            </v:shape>
            <v:shape id="Text Box 334" o:spid="_x0000_s1358" type="#_x0000_t202" style="position:absolute;left:1411;top:8835;width:5628;height:204;visibility:visible;mso-wrap-style:square;v-text-anchor:top" filled="f" stroked="f">
              <v:textbox inset="0,0,0,0">
                <w:txbxContent>
                  <w:p w14:paraId="2D91FE5E" w14:textId="77777777" w:rsidR="00015963" w:rsidRDefault="00015963">
                    <w:pPr>
                      <w:spacing w:after="0" w:line="240" w:lineRule="auto"/>
                      <w:rPr>
                        <w:rFonts w:ascii="Courier New" w:hAnsi="Courier New" w:cs="Courier New"/>
                        <w:sz w:val="15"/>
                        <w:szCs w:val="15"/>
                      </w:rPr>
                    </w:pPr>
                  </w:p>
                </w:txbxContent>
              </v:textbox>
            </v:shape>
            <v:shape id="Text Box 335" o:spid="_x0000_s1359" type="#_x0000_t202" style="position:absolute;left:1411;top:9003;width:5628;height:204;visibility:visible;mso-wrap-style:square;v-text-anchor:top" filled="f" stroked="f">
              <v:textbox inset="0,0,0,0">
                <w:txbxContent>
                  <w:p w14:paraId="2D91FE5F"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THIS IS A 100% SDVOSB Set-Aside on SAM. All SDVOSB's</w:t>
                    </w:r>
                  </w:p>
                </w:txbxContent>
              </v:textbox>
            </v:shape>
            <v:shape id="Text Box 336" o:spid="_x0000_s1360" type="#_x0000_t202" style="position:absolute;left:1411;top:9171;width:5628;height:204;visibility:visible;mso-wrap-style:square;v-text-anchor:top" filled="f" stroked="f">
              <v:textbox inset="0,0,0,0">
                <w:txbxContent>
                  <w:p w14:paraId="2D91FE60"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must be registered at Veteran Small Business Certification</w:t>
                    </w:r>
                  </w:p>
                </w:txbxContent>
              </v:textbox>
            </v:shape>
            <v:shape id="Text Box 337" o:spid="_x0000_s1361" type="#_x0000_t202" style="position:absolute;left:1411;top:9339;width:5628;height:204;visibility:visible;mso-wrap-style:square;v-text-anchor:top" filled="f" stroked="f">
              <v:textbox inset="0,0,0,0">
                <w:txbxContent>
                  <w:p w14:paraId="2D91FE61"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(sba.gov) offer submission and at the time of award.</w:t>
                    </w:r>
                  </w:p>
                </w:txbxContent>
              </v:textbox>
            </v:shape>
            <v:shape id="Text Box 338" o:spid="_x0000_s1362" type="#_x0000_t202" style="position:absolute;left:1411;top:9507;width:5628;height:204;visibility:visible;mso-wrap-style:square;v-text-anchor:top" filled="f" stroked="f">
              <v:textbox inset="0,0,0,0">
                <w:txbxContent>
                  <w:p w14:paraId="2D91FE62" w14:textId="77777777" w:rsidR="00015963" w:rsidRDefault="00015963">
                    <w:pPr>
                      <w:spacing w:after="0" w:line="240" w:lineRule="auto"/>
                      <w:rPr>
                        <w:rFonts w:ascii="Courier New" w:hAnsi="Courier New" w:cs="Courier New"/>
                        <w:sz w:val="15"/>
                        <w:szCs w:val="15"/>
                      </w:rPr>
                    </w:pPr>
                  </w:p>
                </w:txbxContent>
              </v:textbox>
            </v:shape>
            <v:shape id="Text Box 339" o:spid="_x0000_s1363" type="#_x0000_t202" style="position:absolute;left:1411;top:9675;width:5628;height:204;visibility:visible;mso-wrap-style:square;v-text-anchor:top" filled="f" stroked="f">
              <v:textbox inset="0,0,0,0">
                <w:txbxContent>
                  <w:p w14:paraId="2D91FE6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Contractor shall submit a copy of their authorized reseller</w:t>
                    </w:r>
                  </w:p>
                </w:txbxContent>
              </v:textbox>
            </v:shape>
            <v:shape id="Text Box 340" o:spid="_x0000_s1364" type="#_x0000_t202" style="position:absolute;left:1411;top:9843;width:5628;height:204;visibility:visible;mso-wrap-style:square;v-text-anchor:top" filled="f" stroked="f">
              <v:textbox inset="0,0,0,0">
                <w:txbxContent>
                  <w:p w14:paraId="2D91FE64"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letter with their quote.</w:t>
                    </w:r>
                  </w:p>
                </w:txbxContent>
              </v:textbox>
            </v:shape>
            <v:shape id="Text Box 341" o:spid="_x0000_s1365" type="#_x0000_t202" style="position:absolute;left:1411;top:10011;width:5628;height:204;visibility:visible;mso-wrap-style:square;v-text-anchor:top" filled="f" stroked="f">
              <v:textbox inset="0,0,0,0">
                <w:txbxContent>
                  <w:p w14:paraId="2D91FE65" w14:textId="77777777" w:rsidR="00015963" w:rsidRDefault="00015963">
                    <w:pPr>
                      <w:spacing w:after="0" w:line="240" w:lineRule="auto"/>
                      <w:rPr>
                        <w:rFonts w:ascii="Courier New" w:hAnsi="Courier New" w:cs="Courier New"/>
                        <w:sz w:val="15"/>
                        <w:szCs w:val="15"/>
                      </w:rPr>
                    </w:pPr>
                  </w:p>
                </w:txbxContent>
              </v:textbox>
            </v:shape>
            <v:shape id="Text Box 342" o:spid="_x0000_s1366" type="#_x0000_t202" style="position:absolute;left:1411;top:10179;width:5628;height:204;visibility:visible;mso-wrap-style:square;v-text-anchor:top" filled="f" stroked="f">
              <v:textbox inset="0,0,0,0">
                <w:txbxContent>
                  <w:p w14:paraId="2D91FE66"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This is a Brand name only procurement.</w:t>
                    </w:r>
                  </w:p>
                </w:txbxContent>
              </v:textbox>
            </v:shape>
            <v:shape id="Text Box 343" o:spid="_x0000_s1367" type="#_x0000_t202" style="position:absolute;left:1411;top:10347;width:5628;height:204;visibility:visible;mso-wrap-style:square;v-text-anchor:top" filled="f" stroked="f">
              <v:textbox inset="0,0,0,0">
                <w:txbxContent>
                  <w:p w14:paraId="2D91FE67"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Brand Name Only, Island Aire, Part Number EZ15A7KFA1K14AB</w:t>
                    </w:r>
                  </w:p>
                </w:txbxContent>
              </v:textbox>
            </v:shape>
            <v:shape id="Text Box 344" o:spid="_x0000_s1368" type="#_x0000_t202" style="position:absolute;left:1411;top:10515;width:5628;height:204;visibility:visible;mso-wrap-style:square;v-text-anchor:top" filled="f" stroked="f">
              <v:textbox inset="0,0,0,0">
                <w:txbxContent>
                  <w:p w14:paraId="2D91FE68" w14:textId="77777777" w:rsidR="00015963" w:rsidRDefault="00015963">
                    <w:pPr>
                      <w:spacing w:after="0" w:line="240" w:lineRule="auto"/>
                      <w:rPr>
                        <w:rFonts w:ascii="Courier New" w:hAnsi="Courier New" w:cs="Courier New"/>
                        <w:sz w:val="15"/>
                        <w:szCs w:val="15"/>
                      </w:rPr>
                    </w:pPr>
                  </w:p>
                </w:txbxContent>
              </v:textbox>
            </v:shape>
            <v:shape id="Text Box 345" o:spid="_x0000_s1369" type="#_x0000_t202" style="position:absolute;left:1411;top:10683;width:5628;height:204;visibility:visible;mso-wrap-style:square;v-text-anchor:top" filled="f" stroked="f">
              <v:textbox inset="0,0,0,0">
                <w:txbxContent>
                  <w:p w14:paraId="2D91FE69" w14:textId="77777777" w:rsidR="00015963" w:rsidRDefault="00015963">
                    <w:pPr>
                      <w:spacing w:after="0" w:line="240" w:lineRule="auto"/>
                      <w:rPr>
                        <w:rFonts w:ascii="Courier New" w:hAnsi="Courier New" w:cs="Courier New"/>
                        <w:sz w:val="15"/>
                        <w:szCs w:val="15"/>
                      </w:rPr>
                    </w:pPr>
                  </w:p>
                </w:txbxContent>
              </v:textbox>
            </v:shape>
            <v:shape id="Text Box 346" o:spid="_x0000_s1370" type="#_x0000_t202" style="position:absolute;left:1411;top:10851;width:5628;height:204;visibility:visible;mso-wrap-style:square;v-text-anchor:top" filled="f" stroked="f">
              <v:textbox inset="0,0,0,0">
                <w:txbxContent>
                  <w:p w14:paraId="2D91FE6A" w14:textId="77777777" w:rsidR="00015963" w:rsidRDefault="00015963">
                    <w:pPr>
                      <w:spacing w:after="0" w:line="240" w:lineRule="auto"/>
                      <w:rPr>
                        <w:rFonts w:ascii="Courier New" w:hAnsi="Courier New" w:cs="Courier New"/>
                        <w:sz w:val="15"/>
                        <w:szCs w:val="15"/>
                      </w:rPr>
                    </w:pPr>
                  </w:p>
                </w:txbxContent>
              </v:textbox>
            </v:shape>
            <v:shape id="Text Box 347" o:spid="_x0000_s1371" type="#_x0000_t202" style="position:absolute;left:1411;top:11019;width:5628;height:204;visibility:visible;mso-wrap-style:square;v-text-anchor:top" filled="f" stroked="f">
              <v:textbox inset="0,0,0,0">
                <w:txbxContent>
                  <w:p w14:paraId="2D91FE6B" w14:textId="77777777" w:rsidR="00015963" w:rsidRDefault="00015963">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filled="f" stroked="f">
              <v:textbox inset="0,0,0,0">
                <w:txbxContent>
                  <w:p w14:paraId="2D91FE6C" w14:textId="77777777" w:rsidR="00015963" w:rsidRDefault="00015963">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2D91FE6D" w14:textId="77777777" w:rsidR="00015963" w:rsidRDefault="00015963">
                    <w:pPr>
                      <w:spacing w:after="0" w:line="240" w:lineRule="auto"/>
                      <w:rPr>
                        <w:rFonts w:ascii="Courier New" w:hAnsi="Courier New" w:cs="Courier New"/>
                        <w:sz w:val="15"/>
                        <w:szCs w:val="15"/>
                      </w:rPr>
                    </w:pPr>
                  </w:p>
                </w:txbxContent>
              </v:textbox>
            </v:shape>
            <v:shape id="Text Box 350" o:spid="_x0000_s1374" type="#_x0000_t202" style="position:absolute;left:1411;top:11523;width:5628;height:204;visibility:visible;mso-wrap-style:square;v-text-anchor:top" filled="f" stroked="f">
              <v:textbox inset="0,0,0,0">
                <w:txbxContent>
                  <w:p w14:paraId="2D91FE6E" w14:textId="77777777" w:rsidR="00015963" w:rsidRDefault="00015963">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2D91FE6F" w14:textId="77777777" w:rsidR="00015963" w:rsidRDefault="00015963">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2D91FE70" w14:textId="77777777" w:rsidR="00015963" w:rsidRDefault="00015963">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2D91FE71" w14:textId="77777777" w:rsidR="00015963" w:rsidRDefault="00015963">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2D91FE7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2D91FE7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544-3660162-5088-855100-2670 0100561G3</w:t>
                    </w:r>
                  </w:p>
                </w:txbxContent>
              </v:textbox>
            </v:shape>
            <v:shape id="Text Box 356" o:spid="_x0000_s1380" type="#_x0000_t202" style="position:absolute;left:595;top:12387;width:5628;height:204;visibility:visible;mso-wrap-style:square;v-text-anchor:top" filled="f" stroked="f">
              <v:textbox inset="0,0,0,0">
                <w:txbxContent>
                  <w:p w14:paraId="2D91FE74" w14:textId="77777777" w:rsidR="00015963" w:rsidRDefault="00015963">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2D91FE75" w14:textId="77777777" w:rsidR="00015963" w:rsidRDefault="00015963">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2D91FE76"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filled="f" stroked="f">
              <v:textbox inset="0,0,0,0">
                <w:txbxContent>
                  <w:p w14:paraId="2D91FE77"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2D91FE78" w14:textId="77777777" w:rsidR="00015963" w:rsidRDefault="00015963">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2D91FE79" w14:textId="77777777" w:rsidR="00015963" w:rsidRDefault="00015963">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2D91FE7A" w14:textId="77777777" w:rsidR="00015963" w:rsidRDefault="00015963">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2D91FE7B" w14:textId="77777777" w:rsidR="00015963" w:rsidRDefault="00015963">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2D91FE7C"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position:absolute;left:4627;top:13227;width:621;height:204;visibility:visible;mso-wrap-style:square;v-text-anchor:top" filled="f" stroked="f">
              <v:textbox inset="0,0,0,0">
                <w:txbxContent>
                  <w:p w14:paraId="2D91FE7D" w14:textId="77777777" w:rsidR="00015963" w:rsidRDefault="00015963">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position:absolute;left:6787;top:13227;width:158;height:204;visibility:visible;mso-wrap-style:square;v-text-anchor:top" filled="f" stroked="f">
              <v:textbox inset="0,0,0,0">
                <w:txbxContent>
                  <w:p w14:paraId="2D91FE7E" w14:textId="77777777" w:rsidR="00015963" w:rsidRDefault="00015963">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2D91FE7F" w14:textId="77777777" w:rsidR="00015963" w:rsidRDefault="00015963">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2D91FE80" w14:textId="77777777" w:rsidR="00015963" w:rsidRDefault="00015963">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2D91FE81" w14:textId="77777777" w:rsidR="00015963" w:rsidRDefault="00015963">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2D91FE82"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Jessica Cummings</w:t>
                    </w:r>
                  </w:p>
                </w:txbxContent>
              </v:textbox>
            </v:shape>
            <v:shape id="Text Box 371" o:spid="_x0000_s1395" type="#_x0000_t202" style="position:absolute;left:6595;top:14739;width:2847;height:204;visibility:visible;mso-wrap-style:square;v-text-anchor:top" filled="f" stroked="f">
              <v:textbox inset="0,0,0,0">
                <w:txbxContent>
                  <w:p w14:paraId="2D91FE83" w14:textId="77777777" w:rsidR="00015963" w:rsidRDefault="00015963">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6" type="#_x0000_t202" style="position:absolute;left:3235;top:14235;width:1919;height:204;visibility:visible;mso-wrap-style:square;v-text-anchor:top" filled="f" stroked="f">
              <v:textbox inset="0,0,0,0">
                <w:txbxContent>
                  <w:p w14:paraId="2D91FE84" w14:textId="77777777" w:rsidR="00015963" w:rsidRDefault="00015963">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2D91FE85" w14:textId="77777777" w:rsidR="00015963" w:rsidRDefault="00015963">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2D91F81D" w14:textId="77777777" w:rsidR="00015963" w:rsidRDefault="00015963">
          <w:pPr>
            <w:pStyle w:val="TOCHeading"/>
            <w:pageBreakBefore/>
          </w:pPr>
          <w:r>
            <w:t>Table of Contents</w:t>
          </w:r>
        </w:p>
        <w:p w14:paraId="2D91F81E" w14:textId="77777777" w:rsidR="00C174DD" w:rsidRDefault="00015963">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hyperlink>
        </w:p>
        <w:p w14:paraId="2D91F81F" w14:textId="77777777" w:rsidR="00C174DD" w:rsidRDefault="00015963">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hyperlink>
        </w:p>
        <w:p w14:paraId="2D91F820" w14:textId="77777777" w:rsidR="00C174DD" w:rsidRDefault="00015963">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hyperlink>
        </w:p>
        <w:p w14:paraId="2D91F821" w14:textId="77777777" w:rsidR="00C174DD" w:rsidRDefault="00015963">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7</w:t>
            </w:r>
            <w:r>
              <w:fldChar w:fldCharType="end"/>
            </w:r>
          </w:hyperlink>
        </w:p>
        <w:p w14:paraId="2D91F822" w14:textId="77777777" w:rsidR="00C174DD" w:rsidRDefault="00015963">
          <w:pPr>
            <w:pStyle w:val="TOC2"/>
            <w:tabs>
              <w:tab w:val="right" w:leader="dot" w:pos="9350"/>
            </w:tabs>
            <w:rPr>
              <w:noProof/>
            </w:rPr>
          </w:pPr>
          <w:hyperlink w:anchor="_Toc256000004" w:history="1">
            <w:r>
              <w:rPr>
                <w:rStyle w:val="Hyperlink"/>
              </w:rPr>
              <w:t>B.2 SALIENT CHARACTERISTICS</w:t>
            </w:r>
            <w:r>
              <w:rPr>
                <w:rStyle w:val="Hyperlink"/>
              </w:rPr>
              <w:tab/>
            </w:r>
            <w:r>
              <w:fldChar w:fldCharType="begin"/>
            </w:r>
            <w:r>
              <w:rPr>
                <w:rStyle w:val="Hyperlink"/>
              </w:rPr>
              <w:instrText xml:space="preserve"> PAGEREF _Toc256000004 \h </w:instrText>
            </w:r>
            <w:r>
              <w:fldChar w:fldCharType="separate"/>
            </w:r>
            <w:r>
              <w:rPr>
                <w:rStyle w:val="Hyperlink"/>
              </w:rPr>
              <w:t>9</w:t>
            </w:r>
            <w:r>
              <w:fldChar w:fldCharType="end"/>
            </w:r>
          </w:hyperlink>
        </w:p>
        <w:p w14:paraId="2D91F823" w14:textId="77777777" w:rsidR="00C174DD" w:rsidRDefault="00015963">
          <w:pPr>
            <w:pStyle w:val="TOC2"/>
            <w:tabs>
              <w:tab w:val="right" w:leader="dot" w:pos="9350"/>
            </w:tabs>
            <w:rPr>
              <w:noProof/>
            </w:rPr>
          </w:pPr>
          <w:hyperlink w:anchor="_Toc256000005" w:history="1">
            <w:r>
              <w:rPr>
                <w:rStyle w:val="Hyperlink"/>
              </w:rPr>
              <w:t>B.</w:t>
            </w:r>
            <w:r>
              <w:rPr>
                <w:rStyle w:val="Hyperlink"/>
              </w:rPr>
              <w:t>3</w:t>
            </w:r>
            <w:r>
              <w:rPr>
                <w:rStyle w:val="Hyperlink"/>
              </w:rPr>
              <w:t xml:space="preserve"> PRICE/COST SCHEDULE</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hyperlink>
        </w:p>
        <w:p w14:paraId="2D91F824" w14:textId="77777777" w:rsidR="00C174DD" w:rsidRDefault="00015963">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hyperlink>
        </w:p>
        <w:p w14:paraId="2D91F825" w14:textId="77777777" w:rsidR="00C174DD" w:rsidRDefault="00015963">
          <w:pPr>
            <w:pStyle w:val="TOC2"/>
            <w:tabs>
              <w:tab w:val="right" w:leader="dot" w:pos="9350"/>
            </w:tabs>
            <w:rPr>
              <w:noProof/>
            </w:rPr>
          </w:pPr>
          <w:hyperlink w:anchor="_Toc256000007" w:history="1">
            <w:r>
              <w:rPr>
                <w:rStyle w:val="Hyperlink"/>
              </w:rPr>
              <w:t>B.</w:t>
            </w:r>
            <w:r>
              <w:rPr>
                <w:rStyle w:val="Hyperlink"/>
              </w:rPr>
              <w:t>4</w:t>
            </w:r>
            <w:r>
              <w:rPr>
                <w:rStyle w:val="Hyperlink"/>
              </w:rPr>
              <w:t xml:space="preserve"> DELIVERY SCHEDULE</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hyperlink>
        </w:p>
        <w:p w14:paraId="2D91F826" w14:textId="77777777" w:rsidR="00C174DD" w:rsidRDefault="00015963">
          <w:pPr>
            <w:pStyle w:val="TOC1"/>
            <w:tabs>
              <w:tab w:val="right" w:leader="dot" w:pos="9350"/>
            </w:tabs>
            <w:rPr>
              <w:noProof/>
            </w:rPr>
          </w:pPr>
          <w:hyperlink w:anchor="_Toc256000008" w:history="1">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12</w:t>
            </w:r>
            <w:r>
              <w:fldChar w:fldCharType="end"/>
            </w:r>
          </w:hyperlink>
        </w:p>
        <w:p w14:paraId="2D91F827" w14:textId="77777777" w:rsidR="00C174DD" w:rsidRDefault="00015963">
          <w:pPr>
            <w:pStyle w:val="TOC2"/>
            <w:tabs>
              <w:tab w:val="right" w:leader="dot" w:pos="9350"/>
            </w:tabs>
            <w:rPr>
              <w:noProof/>
            </w:rPr>
          </w:pPr>
          <w:hyperlink w:anchor="_Toc256000009"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_Toc256000009 \h </w:instrText>
            </w:r>
            <w:r>
              <w:fldChar w:fldCharType="separate"/>
            </w:r>
            <w:r>
              <w:rPr>
                <w:rStyle w:val="Hyperlink"/>
              </w:rPr>
              <w:t>12</w:t>
            </w:r>
            <w:r>
              <w:fldChar w:fldCharType="end"/>
            </w:r>
          </w:hyperlink>
        </w:p>
        <w:p w14:paraId="2D91F828" w14:textId="77777777" w:rsidR="00C174DD" w:rsidRDefault="00015963">
          <w:pPr>
            <w:pStyle w:val="TOC2"/>
            <w:tabs>
              <w:tab w:val="right" w:leader="dot" w:pos="9350"/>
            </w:tabs>
            <w:rPr>
              <w:noProof/>
            </w:rPr>
          </w:pPr>
          <w:hyperlink w:anchor="_Toc256000010" w:history="1">
            <w:r>
              <w:rPr>
                <w:rStyle w:val="Hyperlink"/>
              </w:rPr>
              <w:t>C.2 52.217-6 OPTION FOR INCREASED QUANTITY (MAR 1989)</w:t>
            </w:r>
            <w:r>
              <w:rPr>
                <w:rStyle w:val="Hyperlink"/>
              </w:rPr>
              <w:tab/>
            </w:r>
            <w:r>
              <w:fldChar w:fldCharType="begin"/>
            </w:r>
            <w:r>
              <w:rPr>
                <w:rStyle w:val="Hyperlink"/>
              </w:rPr>
              <w:instrText xml:space="preserve"> PAGEREF _Toc256000010 \h </w:instrText>
            </w:r>
            <w:r>
              <w:fldChar w:fldCharType="separate"/>
            </w:r>
            <w:r>
              <w:rPr>
                <w:rStyle w:val="Hyperlink"/>
              </w:rPr>
              <w:t>17</w:t>
            </w:r>
            <w:r>
              <w:fldChar w:fldCharType="end"/>
            </w:r>
          </w:hyperlink>
        </w:p>
        <w:p w14:paraId="2D91F829" w14:textId="77777777" w:rsidR="00C174DD" w:rsidRDefault="00015963">
          <w:pPr>
            <w:pStyle w:val="TOC2"/>
            <w:tabs>
              <w:tab w:val="right" w:leader="dot" w:pos="9350"/>
            </w:tabs>
            <w:rPr>
              <w:noProof/>
            </w:rPr>
          </w:pPr>
          <w:hyperlink w:anchor="_Toc256000011" w:history="1">
            <w:r>
              <w:rPr>
                <w:rStyle w:val="Hyperlink"/>
              </w:rPr>
              <w:t>C.3  52.240-91  SECURITY PROHIBITIONS AND EXCLUSIONS  (NOV 2025) (DEVIATION)</w:t>
            </w:r>
            <w:r>
              <w:rPr>
                <w:rStyle w:val="Hyperlink"/>
              </w:rPr>
              <w:tab/>
            </w:r>
            <w:r>
              <w:fldChar w:fldCharType="begin"/>
            </w:r>
            <w:r>
              <w:rPr>
                <w:rStyle w:val="Hyperlink"/>
              </w:rPr>
              <w:instrText xml:space="preserve"> PAGEREF _Toc256000011 \h </w:instrText>
            </w:r>
            <w:r>
              <w:fldChar w:fldCharType="separate"/>
            </w:r>
            <w:r>
              <w:rPr>
                <w:rStyle w:val="Hyperlink"/>
              </w:rPr>
              <w:t>18</w:t>
            </w:r>
            <w:r>
              <w:fldChar w:fldCharType="end"/>
            </w:r>
          </w:hyperlink>
        </w:p>
        <w:p w14:paraId="2D91F82A" w14:textId="77777777" w:rsidR="00C174DD" w:rsidRDefault="00015963">
          <w:pPr>
            <w:pStyle w:val="TOC2"/>
            <w:tabs>
              <w:tab w:val="right" w:leader="dot" w:pos="9350"/>
            </w:tabs>
            <w:rPr>
              <w:noProof/>
            </w:rPr>
          </w:pPr>
          <w:hyperlink w:anchor="_Toc256000012" w:history="1">
            <w:r>
              <w:rPr>
                <w:rStyle w:val="Hyperlink"/>
              </w:rPr>
              <w:t>C.4  VAAR 852.204-72  PERSONNEL VETTING AND CREDENTIALING (DEVIATION) (MAR 2026)</w:t>
            </w:r>
            <w:r>
              <w:rPr>
                <w:rStyle w:val="Hyperlink"/>
              </w:rPr>
              <w:tab/>
            </w:r>
            <w:r>
              <w:fldChar w:fldCharType="begin"/>
            </w:r>
            <w:r>
              <w:rPr>
                <w:rStyle w:val="Hyperlink"/>
              </w:rPr>
              <w:instrText xml:space="preserve"> PAGEREF _Toc256000012 \h </w:instrText>
            </w:r>
            <w:r>
              <w:fldChar w:fldCharType="separate"/>
            </w:r>
            <w:r>
              <w:rPr>
                <w:rStyle w:val="Hyperlink"/>
              </w:rPr>
              <w:t>27</w:t>
            </w:r>
            <w:r>
              <w:fldChar w:fldCharType="end"/>
            </w:r>
          </w:hyperlink>
        </w:p>
        <w:p w14:paraId="2D91F82B" w14:textId="77777777" w:rsidR="00C174DD" w:rsidRDefault="00015963">
          <w:pPr>
            <w:pStyle w:val="TOC2"/>
            <w:tabs>
              <w:tab w:val="right" w:leader="dot" w:pos="9350"/>
            </w:tabs>
            <w:rPr>
              <w:noProof/>
            </w:rPr>
          </w:pPr>
          <w:hyperlink w:anchor="_Toc256000013" w:history="1">
            <w:r>
              <w:rPr>
                <w:rStyle w:val="Hyperlink"/>
              </w:rPr>
              <w:t xml:space="preserve">C.5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_Toc256000013 \h </w:instrText>
            </w:r>
            <w:r>
              <w:fldChar w:fldCharType="separate"/>
            </w:r>
            <w:r>
              <w:rPr>
                <w:rStyle w:val="Hyperlink"/>
              </w:rPr>
              <w:t>30</w:t>
            </w:r>
            <w:r>
              <w:fldChar w:fldCharType="end"/>
            </w:r>
          </w:hyperlink>
        </w:p>
        <w:p w14:paraId="2D91F82C" w14:textId="77777777" w:rsidR="00C174DD" w:rsidRDefault="00015963">
          <w:pPr>
            <w:pStyle w:val="TOC2"/>
            <w:tabs>
              <w:tab w:val="right" w:leader="dot" w:pos="9350"/>
            </w:tabs>
            <w:rPr>
              <w:noProof/>
            </w:rPr>
          </w:pPr>
          <w:hyperlink w:anchor="_Toc256000014" w:history="1">
            <w:r>
              <w:rPr>
                <w:rStyle w:val="Hyperlink"/>
              </w:rPr>
              <w:t>C.6  52.232-1  PAYMENTS  (APR 1984)</w:t>
            </w:r>
            <w:r>
              <w:rPr>
                <w:rStyle w:val="Hyperlink"/>
              </w:rPr>
              <w:tab/>
            </w:r>
            <w:r>
              <w:fldChar w:fldCharType="begin"/>
            </w:r>
            <w:r>
              <w:rPr>
                <w:rStyle w:val="Hyperlink"/>
              </w:rPr>
              <w:instrText xml:space="preserve"> PAGEREF _Toc256000014 \h </w:instrText>
            </w:r>
            <w:r>
              <w:fldChar w:fldCharType="separate"/>
            </w:r>
            <w:r>
              <w:rPr>
                <w:rStyle w:val="Hyperlink"/>
              </w:rPr>
              <w:t>33</w:t>
            </w:r>
            <w:r>
              <w:fldChar w:fldCharType="end"/>
            </w:r>
          </w:hyperlink>
        </w:p>
        <w:p w14:paraId="2D91F82D" w14:textId="77777777" w:rsidR="00C174DD" w:rsidRDefault="00015963">
          <w:pPr>
            <w:pStyle w:val="TOC2"/>
            <w:tabs>
              <w:tab w:val="right" w:leader="dot" w:pos="9350"/>
            </w:tabs>
            <w:rPr>
              <w:noProof/>
            </w:rPr>
          </w:pPr>
          <w:hyperlink w:anchor="_Toc256000015" w:history="1">
            <w:r>
              <w:rPr>
                <w:rStyle w:val="Hyperlink"/>
              </w:rPr>
              <w:t xml:space="preserve">C.7  VAAR 852.219-76  </w:t>
            </w:r>
            <w:r w:rsidRPr="00F75207">
              <w:rPr>
                <w:rStyle w:val="Hyperlink"/>
              </w:rPr>
              <w:t>VA NOTICE OF LIMITATIONS ON SUBCONTRACTING</w:t>
            </w:r>
            <w:r>
              <w:rPr>
                <w:rStyle w:val="Hyperlink"/>
              </w:rPr>
              <w:t>—</w:t>
            </w:r>
            <w:r w:rsidRPr="00F75207">
              <w:rPr>
                <w:rStyle w:val="Hyperlink"/>
              </w:rPr>
              <w:t>CERTIFICATE OF COMPLIANCE FOR SUPPLIES AND PRODUCTS</w:t>
            </w:r>
            <w:r>
              <w:rPr>
                <w:rStyle w:val="Hyperlink"/>
              </w:rPr>
              <w:t xml:space="preserve"> (JAN 2023) (DEVIATION)</w:t>
            </w:r>
            <w:r>
              <w:rPr>
                <w:rStyle w:val="Hyperlink"/>
              </w:rPr>
              <w:tab/>
            </w:r>
            <w:r>
              <w:fldChar w:fldCharType="begin"/>
            </w:r>
            <w:r>
              <w:rPr>
                <w:rStyle w:val="Hyperlink"/>
              </w:rPr>
              <w:instrText xml:space="preserve"> PAGEREF _Toc256000015 \h </w:instrText>
            </w:r>
            <w:r>
              <w:fldChar w:fldCharType="separate"/>
            </w:r>
            <w:r>
              <w:rPr>
                <w:rStyle w:val="Hyperlink"/>
              </w:rPr>
              <w:t>34</w:t>
            </w:r>
            <w:r>
              <w:fldChar w:fldCharType="end"/>
            </w:r>
          </w:hyperlink>
        </w:p>
        <w:p w14:paraId="2D91F82E" w14:textId="77777777" w:rsidR="00C174DD" w:rsidRDefault="00015963">
          <w:pPr>
            <w:pStyle w:val="TOC2"/>
            <w:tabs>
              <w:tab w:val="right" w:leader="dot" w:pos="9350"/>
            </w:tabs>
            <w:rPr>
              <w:noProof/>
            </w:rPr>
          </w:pPr>
          <w:hyperlink w:anchor="_Toc256000016" w:history="1">
            <w:r>
              <w:rPr>
                <w:rStyle w:val="Hyperlink"/>
              </w:rPr>
              <w:t>C.8  VAAR 852.232-72 ELECTRONIC SUBMISSION OF PAYMENT REQUESTS (NOV 2018)</w:t>
            </w:r>
            <w:r>
              <w:rPr>
                <w:rStyle w:val="Hyperlink"/>
              </w:rPr>
              <w:tab/>
            </w:r>
            <w:r>
              <w:fldChar w:fldCharType="begin"/>
            </w:r>
            <w:r>
              <w:rPr>
                <w:rStyle w:val="Hyperlink"/>
              </w:rPr>
              <w:instrText xml:space="preserve"> PAGEREF _Toc256000016 \h </w:instrText>
            </w:r>
            <w:r>
              <w:fldChar w:fldCharType="separate"/>
            </w:r>
            <w:r>
              <w:rPr>
                <w:rStyle w:val="Hyperlink"/>
              </w:rPr>
              <w:t>36</w:t>
            </w:r>
            <w:r>
              <w:fldChar w:fldCharType="end"/>
            </w:r>
          </w:hyperlink>
        </w:p>
        <w:p w14:paraId="2D91F82F" w14:textId="77777777" w:rsidR="00C174DD" w:rsidRDefault="00015963">
          <w:pPr>
            <w:pStyle w:val="TOC2"/>
            <w:tabs>
              <w:tab w:val="right" w:leader="dot" w:pos="9350"/>
            </w:tabs>
            <w:rPr>
              <w:noProof/>
            </w:rPr>
          </w:pPr>
          <w:hyperlink w:anchor="_Toc256000017" w:history="1">
            <w:r>
              <w:rPr>
                <w:rStyle w:val="Hyperlink"/>
              </w:rPr>
              <w:t>C.9  52.252-2  CLAUSES INCORPORATED BY REFERENCE  (FEB 1998)</w:t>
            </w:r>
            <w:r>
              <w:rPr>
                <w:rStyle w:val="Hyperlink"/>
              </w:rPr>
              <w:tab/>
            </w:r>
            <w:r>
              <w:fldChar w:fldCharType="begin"/>
            </w:r>
            <w:r>
              <w:rPr>
                <w:rStyle w:val="Hyperlink"/>
              </w:rPr>
              <w:instrText xml:space="preserve"> PAGEREF _Toc256000017 \h </w:instrText>
            </w:r>
            <w:r>
              <w:fldChar w:fldCharType="separate"/>
            </w:r>
            <w:r>
              <w:rPr>
                <w:rStyle w:val="Hyperlink"/>
              </w:rPr>
              <w:t>37</w:t>
            </w:r>
            <w:r>
              <w:fldChar w:fldCharType="end"/>
            </w:r>
          </w:hyperlink>
        </w:p>
        <w:p w14:paraId="2D91F830" w14:textId="77777777" w:rsidR="00C174DD" w:rsidRDefault="00015963">
          <w:pPr>
            <w:pStyle w:val="TOC2"/>
            <w:tabs>
              <w:tab w:val="right" w:leader="dot" w:pos="9350"/>
            </w:tabs>
            <w:rPr>
              <w:noProof/>
            </w:rPr>
          </w:pPr>
          <w:hyperlink w:anchor="_Toc256000018" w:history="1">
            <w:r>
              <w:rPr>
                <w:rStyle w:val="Hyperlink"/>
              </w:rPr>
              <w:t>C.10  VAAR 852.242-71  ADMINISTRATIVE CONTRACTING OFFICER (OCT 2020)</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hyperlink>
        </w:p>
        <w:p w14:paraId="2D91F831" w14:textId="77777777" w:rsidR="00C174DD" w:rsidRDefault="00015963">
          <w:pPr>
            <w:pStyle w:val="TOC2"/>
            <w:tabs>
              <w:tab w:val="right" w:leader="dot" w:pos="9350"/>
            </w:tabs>
            <w:rPr>
              <w:noProof/>
            </w:rPr>
          </w:pPr>
          <w:hyperlink w:anchor="_Toc256000019" w:history="1">
            <w:r>
              <w:rPr>
                <w:rStyle w:val="Hyperlink"/>
              </w:rPr>
              <w:t>C.11  VAAR 852.247-73  PACKING FOR DOMESTIC SHIPMENT (OCT 2018)</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hyperlink>
        </w:p>
        <w:p w14:paraId="2D91F832" w14:textId="77777777" w:rsidR="00C174DD" w:rsidRDefault="00015963">
          <w:pPr>
            <w:pStyle w:val="TOC2"/>
            <w:tabs>
              <w:tab w:val="right" w:leader="dot" w:pos="9350"/>
            </w:tabs>
            <w:rPr>
              <w:noProof/>
            </w:rPr>
          </w:pPr>
          <w:hyperlink w:anchor="_Toc256000020" w:history="1">
            <w:r>
              <w:rPr>
                <w:rStyle w:val="Hyperlink"/>
              </w:rPr>
              <w:t>C.12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_Toc256000020 \h </w:instrText>
            </w:r>
            <w:r>
              <w:fldChar w:fldCharType="separate"/>
            </w:r>
            <w:r>
              <w:rPr>
                <w:rStyle w:val="Hyperlink"/>
              </w:rPr>
              <w:t>38</w:t>
            </w:r>
            <w:r>
              <w:fldChar w:fldCharType="end"/>
            </w:r>
          </w:hyperlink>
        </w:p>
        <w:p w14:paraId="2D91F833" w14:textId="77777777" w:rsidR="00C174DD" w:rsidRDefault="00015963">
          <w:pPr>
            <w:pStyle w:val="TOC1"/>
            <w:tabs>
              <w:tab w:val="right" w:leader="dot" w:pos="9350"/>
            </w:tabs>
            <w:rPr>
              <w:noProof/>
            </w:rPr>
          </w:pPr>
          <w:hyperlink w:anchor="_Toc256000021" w:history="1">
            <w:r>
              <w:rPr>
                <w:rStyle w:val="Hyperlink"/>
              </w:rPr>
              <w:t>SECTION D - CONTRACT DOCUMENTS, EXHIBITS, OR ATTACHMENTS</w:t>
            </w:r>
            <w:r>
              <w:rPr>
                <w:rStyle w:val="Hyperlink"/>
              </w:rPr>
              <w:t xml:space="preserve"> </w:t>
            </w:r>
            <w:r w:rsidRPr="00CD0678">
              <w:rPr>
                <w:rStyle w:val="Hyperlink"/>
              </w:rPr>
              <w:t>“Intentional Left Blank”</w:t>
            </w:r>
            <w:r>
              <w:rPr>
                <w:rStyle w:val="Hyperlink"/>
              </w:rPr>
              <w:tab/>
            </w:r>
            <w:r>
              <w:fldChar w:fldCharType="begin"/>
            </w:r>
            <w:r>
              <w:rPr>
                <w:rStyle w:val="Hyperlink"/>
              </w:rPr>
              <w:instrText xml:space="preserve"> PAGEREF _Toc256000021 \h </w:instrText>
            </w:r>
            <w:r>
              <w:fldChar w:fldCharType="separate"/>
            </w:r>
            <w:r>
              <w:rPr>
                <w:rStyle w:val="Hyperlink"/>
              </w:rPr>
              <w:t>47</w:t>
            </w:r>
            <w:r>
              <w:fldChar w:fldCharType="end"/>
            </w:r>
          </w:hyperlink>
        </w:p>
        <w:p w14:paraId="2D91F834" w14:textId="77777777" w:rsidR="00C174DD" w:rsidRDefault="00015963">
          <w:pPr>
            <w:pStyle w:val="TOC1"/>
            <w:tabs>
              <w:tab w:val="right" w:leader="dot" w:pos="9350"/>
            </w:tabs>
            <w:rPr>
              <w:noProof/>
            </w:rPr>
          </w:pPr>
          <w:hyperlink w:anchor="_Toc256000022" w:history="1">
            <w:r>
              <w:rPr>
                <w:rStyle w:val="Hyperlink"/>
              </w:rPr>
              <w:t>SECTION E - SOLICITATION PROVISIONS</w:t>
            </w:r>
            <w:r>
              <w:rPr>
                <w:rStyle w:val="Hyperlink"/>
              </w:rPr>
              <w:tab/>
            </w:r>
            <w:r>
              <w:fldChar w:fldCharType="begin"/>
            </w:r>
            <w:r>
              <w:rPr>
                <w:rStyle w:val="Hyperlink"/>
              </w:rPr>
              <w:instrText xml:space="preserve"> PAGEREF _Toc256000022 \h </w:instrText>
            </w:r>
            <w:r>
              <w:fldChar w:fldCharType="separate"/>
            </w:r>
            <w:r>
              <w:rPr>
                <w:rStyle w:val="Hyperlink"/>
              </w:rPr>
              <w:t>48</w:t>
            </w:r>
            <w:r>
              <w:fldChar w:fldCharType="end"/>
            </w:r>
          </w:hyperlink>
        </w:p>
        <w:p w14:paraId="2D91F835" w14:textId="77777777" w:rsidR="00C174DD" w:rsidRDefault="00015963">
          <w:pPr>
            <w:pStyle w:val="TOC2"/>
            <w:tabs>
              <w:tab w:val="right" w:leader="dot" w:pos="9350"/>
            </w:tabs>
            <w:rPr>
              <w:noProof/>
            </w:rPr>
          </w:pPr>
          <w:hyperlink w:anchor="_Toc256000023"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_Toc256000023 \h </w:instrText>
            </w:r>
            <w:r>
              <w:fldChar w:fldCharType="separate"/>
            </w:r>
            <w:r>
              <w:rPr>
                <w:rStyle w:val="Hyperlink"/>
              </w:rPr>
              <w:t>48</w:t>
            </w:r>
            <w:r>
              <w:fldChar w:fldCharType="end"/>
            </w:r>
          </w:hyperlink>
        </w:p>
        <w:p w14:paraId="2D91F836" w14:textId="77777777" w:rsidR="00C174DD" w:rsidRDefault="00015963">
          <w:pPr>
            <w:pStyle w:val="TOC2"/>
            <w:tabs>
              <w:tab w:val="right" w:leader="dot" w:pos="9350"/>
            </w:tabs>
            <w:rPr>
              <w:noProof/>
            </w:rPr>
          </w:pPr>
          <w:hyperlink w:anchor="_Toc256000024" w:history="1">
            <w:r>
              <w:rPr>
                <w:rStyle w:val="Hyperlink"/>
              </w:rPr>
              <w:t>E.2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_Toc256000024 \h </w:instrText>
            </w:r>
            <w:r>
              <w:fldChar w:fldCharType="separate"/>
            </w:r>
            <w:r>
              <w:rPr>
                <w:rStyle w:val="Hyperlink"/>
              </w:rPr>
              <w:t>53</w:t>
            </w:r>
            <w:r>
              <w:fldChar w:fldCharType="end"/>
            </w:r>
          </w:hyperlink>
        </w:p>
        <w:p w14:paraId="2D91F837" w14:textId="77777777" w:rsidR="00C174DD" w:rsidRDefault="00015963">
          <w:pPr>
            <w:pStyle w:val="TOC2"/>
            <w:tabs>
              <w:tab w:val="right" w:leader="dot" w:pos="9350"/>
            </w:tabs>
            <w:rPr>
              <w:noProof/>
            </w:rPr>
          </w:pPr>
          <w:hyperlink w:anchor="_Toc256000025" w:history="1">
            <w:r>
              <w:rPr>
                <w:rStyle w:val="Hyperlink"/>
              </w:rPr>
              <w:t>E.3  52.240-90  SECURITY PROHIBITIONS AND EXCLUSIONS REPRESENTATIONS AND CERTIFICATIONS (NOV 2025) (DEVIATION)</w:t>
            </w:r>
            <w:r>
              <w:rPr>
                <w:rStyle w:val="Hyperlink"/>
              </w:rPr>
              <w:tab/>
            </w:r>
            <w:r>
              <w:fldChar w:fldCharType="begin"/>
            </w:r>
            <w:r>
              <w:rPr>
                <w:rStyle w:val="Hyperlink"/>
              </w:rPr>
              <w:instrText xml:space="preserve"> PAGEREF _Toc256000025 \h </w:instrText>
            </w:r>
            <w:r>
              <w:fldChar w:fldCharType="separate"/>
            </w:r>
            <w:r>
              <w:rPr>
                <w:rStyle w:val="Hyperlink"/>
              </w:rPr>
              <w:t>53</w:t>
            </w:r>
            <w:r>
              <w:fldChar w:fldCharType="end"/>
            </w:r>
          </w:hyperlink>
        </w:p>
        <w:p w14:paraId="2D91F838" w14:textId="77777777" w:rsidR="00C174DD" w:rsidRDefault="00015963">
          <w:pPr>
            <w:pStyle w:val="TOC2"/>
            <w:tabs>
              <w:tab w:val="right" w:leader="dot" w:pos="9350"/>
            </w:tabs>
            <w:rPr>
              <w:noProof/>
            </w:rPr>
          </w:pPr>
          <w:hyperlink w:anchor="_Toc256000026" w:history="1">
            <w:r>
              <w:rPr>
                <w:rStyle w:val="Hyperlink"/>
              </w:rPr>
              <w:t>E.4  52.252-1  SOLICITATION PROVISIONS INCORPORATED BY REFERENCE  (FEB 1998)</w:t>
            </w:r>
            <w:r>
              <w:rPr>
                <w:rStyle w:val="Hyperlink"/>
              </w:rPr>
              <w:tab/>
            </w:r>
            <w:r>
              <w:fldChar w:fldCharType="begin"/>
            </w:r>
            <w:r>
              <w:rPr>
                <w:rStyle w:val="Hyperlink"/>
              </w:rPr>
              <w:instrText xml:space="preserve"> PAGEREF _Toc256000026 \h </w:instrText>
            </w:r>
            <w:r>
              <w:fldChar w:fldCharType="separate"/>
            </w:r>
            <w:r>
              <w:rPr>
                <w:rStyle w:val="Hyperlink"/>
              </w:rPr>
              <w:t>57</w:t>
            </w:r>
            <w:r>
              <w:fldChar w:fldCharType="end"/>
            </w:r>
          </w:hyperlink>
        </w:p>
        <w:p w14:paraId="2D91F839" w14:textId="77777777" w:rsidR="00C174DD" w:rsidRDefault="00015963">
          <w:pPr>
            <w:pStyle w:val="TOC2"/>
            <w:tabs>
              <w:tab w:val="right" w:leader="dot" w:pos="9350"/>
            </w:tabs>
            <w:rPr>
              <w:noProof/>
            </w:rPr>
          </w:pPr>
          <w:hyperlink w:anchor="_Toc256000027" w:history="1">
            <w:r>
              <w:rPr>
                <w:rStyle w:val="Hyperlink"/>
              </w:rPr>
              <w:t>E.5  52.212-2  EVALUATION—COMMERCIAL PRODUCTS AND COMMERCIAL SERVICES (NOV 2021)</w:t>
            </w:r>
            <w:r>
              <w:rPr>
                <w:rStyle w:val="Hyperlink"/>
              </w:rPr>
              <w:tab/>
            </w:r>
            <w:r>
              <w:fldChar w:fldCharType="begin"/>
            </w:r>
            <w:r>
              <w:rPr>
                <w:rStyle w:val="Hyperlink"/>
              </w:rPr>
              <w:instrText xml:space="preserve"> PAGEREF _Toc256000027 \h </w:instrText>
            </w:r>
            <w:r>
              <w:fldChar w:fldCharType="separate"/>
            </w:r>
            <w:r>
              <w:rPr>
                <w:rStyle w:val="Hyperlink"/>
              </w:rPr>
              <w:t>58</w:t>
            </w:r>
            <w:r>
              <w:fldChar w:fldCharType="end"/>
            </w:r>
          </w:hyperlink>
        </w:p>
        <w:p w14:paraId="2D91F83A" w14:textId="77777777" w:rsidR="00C174DD" w:rsidRDefault="00015963">
          <w:pPr>
            <w:pStyle w:val="TOC2"/>
            <w:tabs>
              <w:tab w:val="right" w:leader="dot" w:pos="9350"/>
            </w:tabs>
            <w:rPr>
              <w:noProof/>
            </w:rPr>
          </w:pPr>
          <w:hyperlink w:anchor="_Toc256000028" w:history="1">
            <w:r>
              <w:rPr>
                <w:rStyle w:val="Hyperlink"/>
              </w:rPr>
              <w:t>E.6  52.212-3  OFFEROR REPRESENTATIONS AND CERTIFICATIONS—COMMERCIAL PRODUCTS AND COMMERCIAL SERVICES (OCT 2025) (DEVIATION FEB 2025)</w:t>
            </w:r>
            <w:r>
              <w:rPr>
                <w:rStyle w:val="Hyperlink"/>
              </w:rPr>
              <w:tab/>
            </w:r>
            <w:r>
              <w:fldChar w:fldCharType="begin"/>
            </w:r>
            <w:r>
              <w:rPr>
                <w:rStyle w:val="Hyperlink"/>
              </w:rPr>
              <w:instrText xml:space="preserve"> PAGEREF _Toc256000028 \h </w:instrText>
            </w:r>
            <w:r>
              <w:fldChar w:fldCharType="separate"/>
            </w:r>
            <w:r>
              <w:rPr>
                <w:rStyle w:val="Hyperlink"/>
              </w:rPr>
              <w:t>59</w:t>
            </w:r>
            <w:r>
              <w:fldChar w:fldCharType="end"/>
            </w:r>
          </w:hyperlink>
        </w:p>
        <w:p w14:paraId="2D91F83B" w14:textId="77777777" w:rsidR="00C174DD" w:rsidRDefault="00015963">
          <w:pPr>
            <w:rPr>
              <w:b/>
              <w:bCs/>
              <w:noProof/>
            </w:rPr>
            <w:sectPr w:rsidR="00C174DD">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sectPr>
          </w:pPr>
          <w:r>
            <w:rPr>
              <w:b/>
              <w:bCs/>
              <w:noProof/>
            </w:rPr>
            <w:fldChar w:fldCharType="end"/>
          </w:r>
        </w:p>
      </w:sdtContent>
    </w:sdt>
    <w:p w14:paraId="2D91F83C" w14:textId="77777777" w:rsidR="00015963" w:rsidRDefault="00015963" w:rsidP="0082269C">
      <w:pPr>
        <w:pStyle w:val="Heading1"/>
        <w:pageBreakBefore/>
      </w:pPr>
      <w:bookmarkStart w:id="4" w:name="_Toc256000002"/>
      <w:bookmarkStart w:id="5" w:name="_Toc228796789"/>
      <w:r>
        <w:lastRenderedPageBreak/>
        <w:t>SECTION B - CONTINUATION OF SF 1449 BLOCKS</w:t>
      </w:r>
      <w:bookmarkEnd w:id="4"/>
      <w:bookmarkEnd w:id="5"/>
    </w:p>
    <w:p w14:paraId="2D91F83D" w14:textId="77777777" w:rsidR="00015963" w:rsidRPr="00F5343B" w:rsidRDefault="00015963" w:rsidP="0051776E">
      <w:pPr>
        <w:tabs>
          <w:tab w:val="left" w:pos="1620"/>
        </w:tabs>
        <w:rPr>
          <w:rFonts w:ascii="Calibri" w:hAnsi="Calibri"/>
          <w:szCs w:val="20"/>
        </w:rPr>
      </w:pPr>
      <w:r>
        <w:rPr>
          <w:rFonts w:ascii="Calibri" w:hAnsi="Calibri"/>
          <w:szCs w:val="20"/>
        </w:rPr>
        <w:tab/>
      </w:r>
    </w:p>
    <w:p w14:paraId="2D91F83E" w14:textId="77777777" w:rsidR="00015963" w:rsidRDefault="00015963" w:rsidP="008A63C0">
      <w:pPr>
        <w:pStyle w:val="Heading2"/>
      </w:pPr>
      <w:bookmarkStart w:id="6" w:name="_Toc256000003"/>
      <w:bookmarkStart w:id="7" w:name="_Toc228796790"/>
      <w:proofErr w:type="gramStart"/>
      <w:r>
        <w:t>B.1  CONTRACT</w:t>
      </w:r>
      <w:proofErr w:type="gramEnd"/>
      <w:r>
        <w:t xml:space="preserve"> ADMINISTRATION DATA</w:t>
      </w:r>
      <w:bookmarkEnd w:id="6"/>
      <w:bookmarkEnd w:id="7"/>
    </w:p>
    <w:p w14:paraId="2D91F83F" w14:textId="77777777" w:rsidR="00015963" w:rsidRDefault="00015963"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2D91F840" w14:textId="77777777" w:rsidR="00015963" w:rsidRPr="00707463" w:rsidRDefault="00015963" w:rsidP="00C5132E">
      <w:pPr>
        <w:rPr>
          <w:rStyle w:val="AAMSKBFill-InHighlight"/>
          <w:color w:val="auto"/>
        </w:rPr>
      </w:pPr>
      <w:r>
        <w:t xml:space="preserve">    a.  CONTRACTOR:  </w:t>
      </w:r>
    </w:p>
    <w:p w14:paraId="2D91F841" w14:textId="77777777" w:rsidR="00015963" w:rsidRPr="00903A68" w:rsidRDefault="00015963" w:rsidP="003E0C9E">
      <w:pPr>
        <w:tabs>
          <w:tab w:val="left" w:pos="2700"/>
        </w:tabs>
        <w:ind w:left="2610" w:hanging="810"/>
        <w:rPr>
          <w:rStyle w:val="AAMSKBFill-InHighlight"/>
          <w:color w:val="auto"/>
        </w:rPr>
      </w:pPr>
    </w:p>
    <w:p w14:paraId="2D91F842" w14:textId="77777777" w:rsidR="00015963" w:rsidRDefault="00015963" w:rsidP="003E0C9E">
      <w:pPr>
        <w:tabs>
          <w:tab w:val="left" w:pos="2700"/>
        </w:tabs>
        <w:ind w:left="2610" w:hanging="810"/>
      </w:pPr>
    </w:p>
    <w:p w14:paraId="2D91F843" w14:textId="77777777" w:rsidR="00015963" w:rsidRDefault="00015963" w:rsidP="003E0C9E">
      <w:pPr>
        <w:tabs>
          <w:tab w:val="left" w:pos="2700"/>
        </w:tabs>
        <w:ind w:left="2610" w:hanging="810"/>
      </w:pPr>
    </w:p>
    <w:p w14:paraId="2D91F844" w14:textId="77777777" w:rsidR="00015963" w:rsidRPr="008F3EA1" w:rsidRDefault="00015963"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36C247</w:t>
      </w:r>
      <w:r>
        <w:t xml:space="preserve"> </w:t>
      </w:r>
      <w:r>
        <w:t>Jessica Cummings</w:t>
      </w:r>
    </w:p>
    <w:p w14:paraId="2D91F845" w14:textId="77777777" w:rsidR="00015963" w:rsidRDefault="00015963" w:rsidP="003E0C9E">
      <w:pPr>
        <w:tabs>
          <w:tab w:val="left" w:pos="2700"/>
        </w:tabs>
        <w:ind w:left="2700" w:hanging="900"/>
      </w:pPr>
      <w:r>
        <w:t>DEPARTMENT OF VETERANS AFFAIRS</w:t>
      </w:r>
    </w:p>
    <w:p w14:paraId="2D91F846" w14:textId="77777777" w:rsidR="00015963" w:rsidRDefault="00015963" w:rsidP="003E0C9E">
      <w:pPr>
        <w:tabs>
          <w:tab w:val="left" w:pos="2700"/>
        </w:tabs>
        <w:ind w:left="2700" w:hanging="900"/>
      </w:pPr>
      <w:r>
        <w:t>VETERANS HEALTH ADMINISTRATION</w:t>
      </w:r>
    </w:p>
    <w:p w14:paraId="2D91F847" w14:textId="77777777" w:rsidR="00015963" w:rsidRDefault="00015963" w:rsidP="003E0C9E">
      <w:pPr>
        <w:tabs>
          <w:tab w:val="left" w:pos="2700"/>
        </w:tabs>
        <w:ind w:left="2700" w:hanging="900"/>
      </w:pPr>
      <w:r>
        <w:t>Network Contracting Office (NCO) 7</w:t>
      </w:r>
    </w:p>
    <w:p w14:paraId="2D91F848" w14:textId="77777777" w:rsidR="00015963" w:rsidRDefault="00015963" w:rsidP="003E0C9E">
      <w:pPr>
        <w:tabs>
          <w:tab w:val="left" w:pos="2700"/>
        </w:tabs>
        <w:ind w:left="2700" w:hanging="900"/>
      </w:pPr>
      <w:r>
        <w:t>2957 CLAIRMONT ROAD NE, Suite 1200</w:t>
      </w:r>
    </w:p>
    <w:p w14:paraId="2D91F849" w14:textId="77777777" w:rsidR="00015963" w:rsidRPr="00E5483D" w:rsidRDefault="00015963" w:rsidP="003E0C9E">
      <w:pPr>
        <w:tabs>
          <w:tab w:val="left" w:pos="2700"/>
        </w:tabs>
        <w:ind w:left="2700" w:hanging="900"/>
      </w:pPr>
      <w:r>
        <w:t>Atlanta</w:t>
      </w:r>
      <w:r w:rsidRPr="00E5483D">
        <w:t xml:space="preserve"> </w:t>
      </w:r>
      <w:r>
        <w:t>GA</w:t>
      </w:r>
      <w:r w:rsidRPr="00E5483D">
        <w:t xml:space="preserve"> </w:t>
      </w:r>
      <w:r>
        <w:t>30329</w:t>
      </w:r>
    </w:p>
    <w:p w14:paraId="2D91F84A" w14:textId="77777777" w:rsidR="00015963" w:rsidRPr="00FD54A7" w:rsidRDefault="00015963"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C174DD" w14:paraId="2D91F84D" w14:textId="77777777" w:rsidTr="00554F57">
        <w:tc>
          <w:tcPr>
            <w:tcW w:w="1548" w:type="dxa"/>
          </w:tcPr>
          <w:p w14:paraId="2D91F84B" w14:textId="77777777" w:rsidR="00015963" w:rsidRPr="00FD54A7" w:rsidRDefault="00015963" w:rsidP="006742BD">
            <w:r w:rsidRPr="00FD54A7">
              <w:t>[</w:t>
            </w:r>
            <w:r>
              <w:t>X</w:t>
            </w:r>
            <w:r w:rsidRPr="00FD54A7">
              <w:t>]</w:t>
            </w:r>
          </w:p>
        </w:tc>
        <w:tc>
          <w:tcPr>
            <w:tcW w:w="8028" w:type="dxa"/>
          </w:tcPr>
          <w:p w14:paraId="2D91F84C" w14:textId="77777777" w:rsidR="00015963" w:rsidRPr="00FD54A7" w:rsidRDefault="00015963" w:rsidP="0017495D">
            <w:r w:rsidRPr="00FD54A7">
              <w:t xml:space="preserve">52.232-33, Payment by Electronic Funds Transfer—System </w:t>
            </w:r>
            <w:proofErr w:type="gramStart"/>
            <w:r w:rsidRPr="00FD54A7">
              <w:t>For</w:t>
            </w:r>
            <w:proofErr w:type="gramEnd"/>
            <w:r w:rsidRPr="00FD54A7">
              <w:t xml:space="preserve"> Award Management, or</w:t>
            </w:r>
          </w:p>
        </w:tc>
      </w:tr>
      <w:tr w:rsidR="00C174DD" w14:paraId="2D91F850" w14:textId="77777777" w:rsidTr="00554F57">
        <w:tc>
          <w:tcPr>
            <w:tcW w:w="1548" w:type="dxa"/>
          </w:tcPr>
          <w:p w14:paraId="2D91F84E" w14:textId="77777777" w:rsidR="00015963" w:rsidRPr="00FD54A7" w:rsidRDefault="00015963" w:rsidP="006742BD">
            <w:r w:rsidRPr="00FD54A7">
              <w:t>[]</w:t>
            </w:r>
          </w:p>
        </w:tc>
        <w:tc>
          <w:tcPr>
            <w:tcW w:w="8028" w:type="dxa"/>
          </w:tcPr>
          <w:p w14:paraId="2D91F84F" w14:textId="77777777" w:rsidR="00015963" w:rsidRPr="00FD54A7" w:rsidRDefault="00015963" w:rsidP="006742BD">
            <w:r w:rsidRPr="00FD54A7">
              <w:t>52.232-36, Payment by Third Party</w:t>
            </w:r>
          </w:p>
        </w:tc>
      </w:tr>
    </w:tbl>
    <w:p w14:paraId="2D91F851" w14:textId="77777777" w:rsidR="00015963" w:rsidRPr="00FD54A7" w:rsidRDefault="00015963" w:rsidP="006742BD">
      <w:r w:rsidRPr="00FD54A7">
        <w:t xml:space="preserve">  3</w:t>
      </w:r>
      <w:proofErr w:type="gramStart"/>
      <w:r w:rsidRPr="00FD54A7">
        <w:t>.  INVOICES:  Invoices</w:t>
      </w:r>
      <w:proofErr w:type="gramEnd"/>
      <w:r w:rsidRPr="00FD54A7">
        <w:t xml:space="preserve"> shall be submitted in arrears:</w:t>
      </w:r>
    </w:p>
    <w:p w14:paraId="2D91F852" w14:textId="77777777" w:rsidR="00015963" w:rsidRPr="00FD54A7" w:rsidRDefault="00015963" w:rsidP="00FD7FD9">
      <w:pPr>
        <w:tabs>
          <w:tab w:val="left" w:pos="3240"/>
        </w:tabs>
      </w:pPr>
      <w:r w:rsidRPr="00FD54A7">
        <w:t xml:space="preserve">    </w:t>
      </w:r>
      <w:r>
        <w:t>a</w:t>
      </w:r>
      <w:r w:rsidRPr="00FD54A7">
        <w:t xml:space="preserve">.  </w:t>
      </w:r>
      <w:r>
        <w:t>Quarterly</w:t>
      </w:r>
      <w:r w:rsidRPr="00FD54A7">
        <w:tab/>
      </w:r>
      <w:r>
        <w:t>[</w:t>
      </w:r>
      <w:r w:rsidRPr="00FD54A7">
        <w:t>]</w:t>
      </w:r>
    </w:p>
    <w:p w14:paraId="2D91F853" w14:textId="77777777" w:rsidR="00015963" w:rsidRPr="00FD54A7" w:rsidRDefault="00015963">
      <w:pPr>
        <w:tabs>
          <w:tab w:val="left" w:pos="3240"/>
        </w:tabs>
      </w:pPr>
      <w:r w:rsidRPr="00FD54A7">
        <w:t xml:space="preserve">    b.  Semi-Annually</w:t>
      </w:r>
      <w:r w:rsidRPr="00FD54A7">
        <w:tab/>
        <w:t>[]</w:t>
      </w:r>
    </w:p>
    <w:p w14:paraId="2D91F854" w14:textId="77777777" w:rsidR="00015963" w:rsidRDefault="00015963">
      <w:pPr>
        <w:tabs>
          <w:tab w:val="left" w:pos="3240"/>
        </w:tabs>
      </w:pPr>
      <w:r>
        <w:t xml:space="preserve">    c.  Other</w:t>
      </w:r>
      <w:r>
        <w:tab/>
        <w:t>[x</w:t>
      </w:r>
      <w:proofErr w:type="gramStart"/>
      <w:r>
        <w:t>]  Monthly</w:t>
      </w:r>
      <w:proofErr w:type="gramEnd"/>
      <w:r>
        <w:t xml:space="preserve"> in Arrears</w:t>
      </w:r>
    </w:p>
    <w:p w14:paraId="2D91F855" w14:textId="77777777" w:rsidR="00015963" w:rsidRDefault="00015963" w:rsidP="00BF1736">
      <w:r>
        <w:t xml:space="preserve">  4.  GOVERNMENT INVOICE ADDRESS:  All Invoices from the contractor shall be submitted electronically in accordance with VAAR Clause 852.232-72 Electronic Submission of Payment Requests.</w:t>
      </w:r>
    </w:p>
    <w:p w14:paraId="2D91F856" w14:textId="77777777" w:rsidR="00015963" w:rsidRDefault="00015963" w:rsidP="003E0C9E">
      <w:r>
        <w:t>Department of Veterans Affairs</w:t>
      </w:r>
    </w:p>
    <w:p w14:paraId="2D91F857" w14:textId="77777777" w:rsidR="00015963" w:rsidRDefault="00015963" w:rsidP="003E0C9E">
      <w:pPr>
        <w:spacing w:line="240" w:lineRule="auto"/>
      </w:pPr>
      <w:r>
        <w:t>FMS-VA-2(101</w:t>
      </w:r>
      <w:proofErr w:type="gramStart"/>
      <w:r>
        <w:t>),Financial</w:t>
      </w:r>
      <w:proofErr w:type="gramEnd"/>
      <w:r>
        <w:t xml:space="preserve"> Services Center, PO Box </w:t>
      </w:r>
      <w:proofErr w:type="gramStart"/>
      <w:r>
        <w:t>149971,Austin</w:t>
      </w:r>
      <w:proofErr w:type="gramEnd"/>
      <w:r>
        <w:t xml:space="preserve"> TX 78714-9971</w:t>
      </w:r>
    </w:p>
    <w:p w14:paraId="2D91F858" w14:textId="77777777" w:rsidR="00015963" w:rsidRDefault="00015963">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C174DD" w14:paraId="2D91F85B" w14:textId="77777777" w:rsidTr="00990E2C">
        <w:tc>
          <w:tcPr>
            <w:tcW w:w="4788" w:type="dxa"/>
          </w:tcPr>
          <w:p w14:paraId="2D91F859" w14:textId="77777777" w:rsidR="00015963" w:rsidRDefault="00015963" w:rsidP="00990E2C">
            <w:pPr>
              <w:jc w:val="center"/>
            </w:pPr>
            <w:bookmarkStart w:id="8" w:name="ColumnTitle"/>
            <w:bookmarkEnd w:id="8"/>
            <w:r>
              <w:lastRenderedPageBreak/>
              <w:t>AMENDMENT NO</w:t>
            </w:r>
          </w:p>
        </w:tc>
        <w:tc>
          <w:tcPr>
            <w:tcW w:w="4788" w:type="dxa"/>
          </w:tcPr>
          <w:p w14:paraId="2D91F85A" w14:textId="77777777" w:rsidR="00015963" w:rsidRDefault="00015963" w:rsidP="00990E2C">
            <w:pPr>
              <w:jc w:val="center"/>
            </w:pPr>
            <w:r>
              <w:t>DATE</w:t>
            </w:r>
          </w:p>
        </w:tc>
      </w:tr>
      <w:tr w:rsidR="00C174DD" w14:paraId="2D91F85E" w14:textId="77777777" w:rsidTr="00990E2C">
        <w:tc>
          <w:tcPr>
            <w:tcW w:w="4788" w:type="dxa"/>
          </w:tcPr>
          <w:p w14:paraId="2D91F85C" w14:textId="77777777" w:rsidR="00015963" w:rsidRDefault="00015963"/>
        </w:tc>
        <w:tc>
          <w:tcPr>
            <w:tcW w:w="4788" w:type="dxa"/>
          </w:tcPr>
          <w:p w14:paraId="2D91F85D" w14:textId="77777777" w:rsidR="00015963" w:rsidRDefault="00015963"/>
        </w:tc>
      </w:tr>
      <w:tr w:rsidR="00C174DD" w14:paraId="2D91F861" w14:textId="77777777" w:rsidTr="00990E2C">
        <w:tc>
          <w:tcPr>
            <w:tcW w:w="4788" w:type="dxa"/>
          </w:tcPr>
          <w:p w14:paraId="2D91F85F" w14:textId="77777777" w:rsidR="00015963" w:rsidRDefault="00015963"/>
        </w:tc>
        <w:tc>
          <w:tcPr>
            <w:tcW w:w="4788" w:type="dxa"/>
          </w:tcPr>
          <w:p w14:paraId="2D91F860" w14:textId="77777777" w:rsidR="00015963" w:rsidRDefault="00015963"/>
        </w:tc>
      </w:tr>
      <w:tr w:rsidR="00C174DD" w14:paraId="2D91F864" w14:textId="77777777" w:rsidTr="00990E2C">
        <w:tc>
          <w:tcPr>
            <w:tcW w:w="4788" w:type="dxa"/>
          </w:tcPr>
          <w:p w14:paraId="2D91F862" w14:textId="77777777" w:rsidR="00015963" w:rsidRDefault="00015963"/>
        </w:tc>
        <w:tc>
          <w:tcPr>
            <w:tcW w:w="4788" w:type="dxa"/>
          </w:tcPr>
          <w:p w14:paraId="2D91F863" w14:textId="77777777" w:rsidR="00015963" w:rsidRDefault="00015963"/>
        </w:tc>
      </w:tr>
    </w:tbl>
    <w:p w14:paraId="2D91F865" w14:textId="77777777" w:rsidR="00015963" w:rsidRDefault="00015963">
      <w:pPr>
        <w:pStyle w:val="NoSpacing"/>
      </w:pPr>
    </w:p>
    <w:p w14:paraId="2D91F866" w14:textId="77777777" w:rsidR="00015963" w:rsidRDefault="00015963">
      <w:pPr>
        <w:rPr>
          <w:b/>
          <w:bCs/>
          <w:color w:val="000000"/>
          <w:sz w:val="29"/>
          <w:szCs w:val="29"/>
        </w:rPr>
      </w:pPr>
      <w:r>
        <w:rPr>
          <w:b/>
          <w:bCs/>
          <w:color w:val="000000"/>
          <w:sz w:val="29"/>
          <w:szCs w:val="29"/>
        </w:rPr>
        <w:br w:type="page"/>
      </w:r>
    </w:p>
    <w:p w14:paraId="2D91F867" w14:textId="77777777" w:rsidR="00015963" w:rsidRDefault="00015963" w:rsidP="0041099D">
      <w:pPr>
        <w:pStyle w:val="Heading2"/>
      </w:pPr>
      <w:bookmarkStart w:id="9" w:name="_Toc256000004"/>
      <w:bookmarkStart w:id="10" w:name="_Toc228796791"/>
      <w:r>
        <w:lastRenderedPageBreak/>
        <w:t>B.2 SALIENT CHARACTERISTICS</w:t>
      </w:r>
      <w:bookmarkEnd w:id="9"/>
      <w:bookmarkEnd w:id="10"/>
    </w:p>
    <w:p w14:paraId="2D91F868" w14:textId="77777777" w:rsidR="00015963" w:rsidRDefault="00015963" w:rsidP="0041099D">
      <w:pPr>
        <w:pStyle w:val="NormalWeb"/>
        <w:spacing w:before="0" w:beforeAutospacing="0" w:after="242" w:afterAutospacing="0"/>
        <w:rPr>
          <w:b/>
          <w:bCs/>
          <w:color w:val="000000"/>
          <w:sz w:val="29"/>
          <w:szCs w:val="29"/>
        </w:rPr>
      </w:pPr>
    </w:p>
    <w:p w14:paraId="2D91F869" w14:textId="77777777" w:rsidR="00015963" w:rsidRDefault="00015963" w:rsidP="00B8306E">
      <w:pPr>
        <w:pStyle w:val="NormalWeb"/>
        <w:spacing w:before="0" w:beforeAutospacing="0" w:after="242" w:afterAutospacing="0"/>
        <w:jc w:val="center"/>
      </w:pPr>
      <w:r>
        <w:rPr>
          <w:b/>
          <w:bCs/>
          <w:color w:val="000000"/>
          <w:sz w:val="29"/>
          <w:szCs w:val="29"/>
        </w:rPr>
        <w:t>Salient Characteristics</w:t>
      </w:r>
    </w:p>
    <w:p w14:paraId="2D91F86A" w14:textId="77777777" w:rsidR="00015963" w:rsidRDefault="00015963" w:rsidP="00B8306E">
      <w:pPr>
        <w:pStyle w:val="NormalWeb"/>
        <w:spacing w:before="0" w:beforeAutospacing="0" w:after="180" w:afterAutospacing="0"/>
        <w:jc w:val="center"/>
      </w:pPr>
      <w:r>
        <w:rPr>
          <w:b/>
          <w:bCs/>
          <w:color w:val="000000"/>
        </w:rPr>
        <w:t>HVAC Cooling Chassis Units</w:t>
      </w:r>
      <w:r>
        <w:rPr>
          <w:color w:val="000000"/>
          <w:sz w:val="14"/>
          <w:szCs w:val="14"/>
        </w:rPr>
        <w:br/>
      </w:r>
      <w:r>
        <w:rPr>
          <w:b/>
          <w:bCs/>
          <w:color w:val="000000"/>
        </w:rPr>
        <w:t>Columbia VA Medical Center</w:t>
      </w:r>
    </w:p>
    <w:p w14:paraId="2D91F86B" w14:textId="77777777" w:rsidR="00015963" w:rsidRDefault="00015963" w:rsidP="00B8306E">
      <w:pPr>
        <w:pStyle w:val="NormalWeb"/>
        <w:spacing w:before="0" w:beforeAutospacing="0" w:after="0" w:afterAutospacing="0"/>
      </w:pPr>
    </w:p>
    <w:p w14:paraId="2D91F86C" w14:textId="77777777" w:rsidR="00015963" w:rsidRDefault="00015963" w:rsidP="00B8306E">
      <w:pPr>
        <w:pStyle w:val="NormalWeb"/>
        <w:spacing w:before="0" w:beforeAutospacing="0" w:after="224" w:afterAutospacing="0"/>
      </w:pPr>
      <w:r>
        <w:rPr>
          <w:b/>
          <w:bCs/>
          <w:color w:val="000000"/>
          <w:sz w:val="29"/>
          <w:szCs w:val="29"/>
        </w:rPr>
        <w:t>1. Requirement Overview</w:t>
      </w:r>
    </w:p>
    <w:p w14:paraId="2D91F86D" w14:textId="77777777" w:rsidR="00015963" w:rsidRDefault="00015963" w:rsidP="00B8306E">
      <w:pPr>
        <w:pStyle w:val="NormalWeb"/>
        <w:spacing w:before="0" w:beforeAutospacing="0" w:after="180" w:afterAutospacing="0"/>
      </w:pPr>
      <w:r>
        <w:rPr>
          <w:color w:val="000000"/>
        </w:rPr>
        <w:t xml:space="preserve">The Government requires the purchase of </w:t>
      </w:r>
      <w:r>
        <w:rPr>
          <w:b/>
          <w:bCs/>
          <w:color w:val="000000"/>
        </w:rPr>
        <w:t>twenty (20) HVAC cooling chassis units</w:t>
      </w:r>
      <w:r>
        <w:rPr>
          <w:color w:val="000000"/>
        </w:rPr>
        <w:t> to support existing wall-mounted HVAC systems at Columbia VA Medical Center.</w:t>
      </w:r>
    </w:p>
    <w:p w14:paraId="2D91F86E" w14:textId="77777777" w:rsidR="00015963" w:rsidRDefault="00015963" w:rsidP="00B8306E">
      <w:pPr>
        <w:pStyle w:val="NormalWeb"/>
        <w:spacing w:before="0" w:beforeAutospacing="0" w:after="180" w:afterAutospacing="0"/>
      </w:pPr>
      <w:r>
        <w:rPr>
          <w:color w:val="000000"/>
        </w:rPr>
        <w:t xml:space="preserve">This is a </w:t>
      </w:r>
      <w:r>
        <w:rPr>
          <w:b/>
          <w:bCs/>
          <w:color w:val="000000"/>
        </w:rPr>
        <w:t>supply-only requirement</w:t>
      </w:r>
      <w:r>
        <w:rPr>
          <w:color w:val="000000"/>
        </w:rPr>
        <w:t>. Installation will be performed by VA Engineering staff.</w:t>
      </w:r>
    </w:p>
    <w:p w14:paraId="2D91F86F" w14:textId="77777777" w:rsidR="00015963" w:rsidRDefault="00015963" w:rsidP="00B8306E">
      <w:pPr>
        <w:pStyle w:val="NormalWeb"/>
        <w:spacing w:before="0" w:beforeAutospacing="0" w:after="0" w:afterAutospacing="0"/>
      </w:pPr>
    </w:p>
    <w:p w14:paraId="2D91F870" w14:textId="77777777" w:rsidR="00015963" w:rsidRDefault="00015963" w:rsidP="00B8306E">
      <w:pPr>
        <w:pStyle w:val="NormalWeb"/>
        <w:spacing w:before="0" w:beforeAutospacing="0" w:after="224" w:afterAutospacing="0"/>
      </w:pPr>
      <w:r>
        <w:rPr>
          <w:b/>
          <w:bCs/>
          <w:color w:val="000000"/>
          <w:sz w:val="29"/>
          <w:szCs w:val="29"/>
        </w:rPr>
        <w:t>2. Brand Name Requirement</w:t>
      </w:r>
    </w:p>
    <w:p w14:paraId="2D91F871" w14:textId="77777777" w:rsidR="00015963" w:rsidRDefault="00015963" w:rsidP="00B8306E">
      <w:pPr>
        <w:pStyle w:val="NormalWeb"/>
        <w:spacing w:before="0" w:beforeAutospacing="0" w:after="180" w:afterAutospacing="0"/>
      </w:pPr>
      <w:r>
        <w:rPr>
          <w:color w:val="000000"/>
        </w:rPr>
        <w:t>The Government requires:</w:t>
      </w:r>
    </w:p>
    <w:p w14:paraId="2D91F872" w14:textId="77777777" w:rsidR="00015963" w:rsidRDefault="00015963" w:rsidP="00B8306E">
      <w:pPr>
        <w:pStyle w:val="NormalWeb"/>
        <w:spacing w:before="0" w:beforeAutospacing="0" w:after="180" w:afterAutospacing="0"/>
      </w:pPr>
      <w:r>
        <w:rPr>
          <w:b/>
          <w:bCs/>
          <w:color w:val="000000"/>
        </w:rPr>
        <w:t>Islandaire EZ15A7KFA1K14AB Cooling Chassis Units</w:t>
      </w:r>
    </w:p>
    <w:p w14:paraId="2D91F873" w14:textId="77777777" w:rsidR="00015963" w:rsidRDefault="00015963" w:rsidP="00B8306E">
      <w:pPr>
        <w:pStyle w:val="NormalWeb"/>
        <w:spacing w:before="0" w:beforeAutospacing="0" w:after="180" w:afterAutospacing="0"/>
      </w:pPr>
      <w:r>
        <w:rPr>
          <w:color w:val="000000"/>
        </w:rPr>
        <w:t xml:space="preserve">This is a </w:t>
      </w:r>
      <w:r>
        <w:rPr>
          <w:b/>
          <w:bCs/>
          <w:color w:val="000000"/>
        </w:rPr>
        <w:t>Brand Name Only requirement</w:t>
      </w:r>
      <w:r>
        <w:rPr>
          <w:color w:val="000000"/>
        </w:rPr>
        <w:t>.</w:t>
      </w:r>
    </w:p>
    <w:p w14:paraId="2D91F874" w14:textId="77777777" w:rsidR="00015963" w:rsidRDefault="00015963" w:rsidP="00B8306E">
      <w:pPr>
        <w:pStyle w:val="NormalWeb"/>
        <w:spacing w:before="0" w:beforeAutospacing="0" w:after="180" w:afterAutospacing="0"/>
      </w:pPr>
      <w:r>
        <w:rPr>
          <w:b/>
          <w:bCs/>
          <w:color w:val="000000"/>
        </w:rPr>
        <w:t>No substitutions or equal products will be accepted</w:t>
      </w:r>
      <w:r>
        <w:rPr>
          <w:color w:val="000000"/>
        </w:rPr>
        <w:t> due to compatibility with existing installed equipment.</w:t>
      </w:r>
    </w:p>
    <w:p w14:paraId="2D91F875" w14:textId="77777777" w:rsidR="00015963" w:rsidRDefault="00015963" w:rsidP="00B8306E">
      <w:pPr>
        <w:pStyle w:val="NormalWeb"/>
        <w:spacing w:before="0" w:beforeAutospacing="0" w:after="0" w:afterAutospacing="0"/>
      </w:pPr>
    </w:p>
    <w:p w14:paraId="2D91F876" w14:textId="77777777" w:rsidR="00015963" w:rsidRDefault="00015963" w:rsidP="00B8306E">
      <w:pPr>
        <w:pStyle w:val="NormalWeb"/>
        <w:spacing w:before="0" w:beforeAutospacing="0" w:after="224" w:afterAutospacing="0"/>
      </w:pPr>
      <w:r>
        <w:rPr>
          <w:b/>
          <w:bCs/>
          <w:color w:val="000000"/>
          <w:sz w:val="29"/>
          <w:szCs w:val="29"/>
        </w:rPr>
        <w:t>3. Minimum Technical Requirements</w:t>
      </w:r>
    </w:p>
    <w:p w14:paraId="2D91F877" w14:textId="77777777" w:rsidR="00015963" w:rsidRDefault="00015963" w:rsidP="00B8306E">
      <w:pPr>
        <w:pStyle w:val="NormalWeb"/>
        <w:spacing w:before="0" w:beforeAutospacing="0" w:after="180" w:afterAutospacing="0"/>
      </w:pPr>
      <w:r>
        <w:rPr>
          <w:color w:val="000000"/>
        </w:rPr>
        <w:t>The equipment shall meet the following minimum characteristics:</w:t>
      </w:r>
    </w:p>
    <w:p w14:paraId="2D91F878" w14:textId="77777777" w:rsidR="00015963" w:rsidRDefault="00015963" w:rsidP="00B8306E">
      <w:pPr>
        <w:numPr>
          <w:ilvl w:val="0"/>
          <w:numId w:val="2"/>
        </w:numPr>
        <w:rPr>
          <w:rFonts w:eastAsia="Times New Roman"/>
          <w:color w:val="000000"/>
        </w:rPr>
      </w:pPr>
      <w:r>
        <w:rPr>
          <w:rFonts w:eastAsia="Times New Roman"/>
          <w:color w:val="000000"/>
        </w:rPr>
        <w:t xml:space="preserve">Cooling Capacity: </w:t>
      </w:r>
      <w:r>
        <w:rPr>
          <w:rFonts w:eastAsia="Times New Roman"/>
          <w:b/>
          <w:bCs/>
          <w:color w:val="000000"/>
        </w:rPr>
        <w:t>14,500 BTU</w:t>
      </w:r>
    </w:p>
    <w:p w14:paraId="2D91F879" w14:textId="77777777" w:rsidR="00015963" w:rsidRDefault="00015963" w:rsidP="00B8306E">
      <w:pPr>
        <w:numPr>
          <w:ilvl w:val="0"/>
          <w:numId w:val="2"/>
        </w:numPr>
        <w:rPr>
          <w:rFonts w:eastAsia="Times New Roman"/>
          <w:color w:val="000000"/>
        </w:rPr>
      </w:pPr>
      <w:r>
        <w:rPr>
          <w:rFonts w:eastAsia="Times New Roman"/>
          <w:color w:val="000000"/>
        </w:rPr>
        <w:t xml:space="preserve">Voltage: </w:t>
      </w:r>
      <w:r>
        <w:rPr>
          <w:rFonts w:eastAsia="Times New Roman"/>
          <w:b/>
          <w:bCs/>
          <w:color w:val="000000"/>
        </w:rPr>
        <w:t>277V</w:t>
      </w:r>
    </w:p>
    <w:p w14:paraId="2D91F87A" w14:textId="77777777" w:rsidR="00015963" w:rsidRDefault="00015963" w:rsidP="00B8306E">
      <w:pPr>
        <w:numPr>
          <w:ilvl w:val="0"/>
          <w:numId w:val="2"/>
        </w:numPr>
        <w:rPr>
          <w:rFonts w:eastAsia="Times New Roman"/>
          <w:color w:val="000000"/>
        </w:rPr>
      </w:pPr>
      <w:r>
        <w:rPr>
          <w:rFonts w:eastAsia="Times New Roman"/>
          <w:color w:val="000000"/>
        </w:rPr>
        <w:t>Electrical Requirements: Compatible with facility power infrastructure</w:t>
      </w:r>
    </w:p>
    <w:p w14:paraId="2D91F87B" w14:textId="77777777" w:rsidR="00015963" w:rsidRDefault="00015963" w:rsidP="00B8306E">
      <w:pPr>
        <w:numPr>
          <w:ilvl w:val="0"/>
          <w:numId w:val="2"/>
        </w:numPr>
        <w:rPr>
          <w:rFonts w:eastAsia="Times New Roman"/>
          <w:color w:val="000000"/>
        </w:rPr>
      </w:pPr>
      <w:r>
        <w:rPr>
          <w:rFonts w:eastAsia="Times New Roman"/>
          <w:color w:val="000000"/>
        </w:rPr>
        <w:t xml:space="preserve">Heating: Not required; must be compatible with </w:t>
      </w:r>
      <w:r>
        <w:rPr>
          <w:rFonts w:eastAsia="Times New Roman"/>
          <w:b/>
          <w:bCs/>
          <w:color w:val="000000"/>
        </w:rPr>
        <w:t>existing hot water coil system</w:t>
      </w:r>
    </w:p>
    <w:p w14:paraId="2D91F87C" w14:textId="77777777" w:rsidR="00015963" w:rsidRDefault="00015963" w:rsidP="00B8306E">
      <w:pPr>
        <w:numPr>
          <w:ilvl w:val="0"/>
          <w:numId w:val="2"/>
        </w:numPr>
        <w:rPr>
          <w:rFonts w:eastAsia="Times New Roman"/>
          <w:color w:val="000000"/>
        </w:rPr>
      </w:pPr>
      <w:r>
        <w:rPr>
          <w:rFonts w:eastAsia="Times New Roman"/>
          <w:color w:val="000000"/>
        </w:rPr>
        <w:t>Refrigerant: Standard commercial refrigerant (R-32 or equivalent per manufacturer)</w:t>
      </w:r>
    </w:p>
    <w:p w14:paraId="2D91F87D" w14:textId="77777777" w:rsidR="00015963" w:rsidRDefault="00015963" w:rsidP="00B8306E">
      <w:pPr>
        <w:numPr>
          <w:ilvl w:val="0"/>
          <w:numId w:val="2"/>
        </w:numPr>
        <w:rPr>
          <w:rFonts w:eastAsia="Times New Roman"/>
          <w:color w:val="000000"/>
        </w:rPr>
      </w:pPr>
      <w:r>
        <w:rPr>
          <w:rFonts w:eastAsia="Times New Roman"/>
          <w:color w:val="000000"/>
        </w:rPr>
        <w:t xml:space="preserve">Configuration: Cooling chassis designed for </w:t>
      </w:r>
      <w:r>
        <w:rPr>
          <w:rFonts w:eastAsia="Times New Roman"/>
          <w:b/>
          <w:bCs/>
          <w:color w:val="000000"/>
        </w:rPr>
        <w:t>wall sleeve installation</w:t>
      </w:r>
    </w:p>
    <w:p w14:paraId="2D91F87E" w14:textId="77777777" w:rsidR="00015963" w:rsidRDefault="00015963" w:rsidP="00B8306E">
      <w:pPr>
        <w:numPr>
          <w:ilvl w:val="0"/>
          <w:numId w:val="2"/>
        </w:numPr>
        <w:rPr>
          <w:rFonts w:eastAsia="Times New Roman"/>
          <w:color w:val="000000"/>
        </w:rPr>
      </w:pPr>
      <w:r>
        <w:rPr>
          <w:rFonts w:eastAsia="Times New Roman"/>
          <w:color w:val="000000"/>
        </w:rPr>
        <w:t>Fit: Must be fully compatible with existing Islandaire wall sleeve units currently installed at Columbia VA Medical Center</w:t>
      </w:r>
    </w:p>
    <w:p w14:paraId="2D91F87F" w14:textId="77777777" w:rsidR="00015963" w:rsidRDefault="00015963" w:rsidP="00B8306E">
      <w:pPr>
        <w:numPr>
          <w:ilvl w:val="0"/>
          <w:numId w:val="2"/>
        </w:numPr>
        <w:rPr>
          <w:rFonts w:eastAsia="Times New Roman"/>
          <w:color w:val="000000"/>
        </w:rPr>
      </w:pPr>
      <w:r>
        <w:rPr>
          <w:rFonts w:eastAsia="Times New Roman"/>
          <w:color w:val="000000"/>
        </w:rPr>
        <w:t>Construction: Commercial-grade HVAC unit suitable for institutional use</w:t>
      </w:r>
    </w:p>
    <w:p w14:paraId="2D91F880" w14:textId="77777777" w:rsidR="00015963" w:rsidRDefault="00015963" w:rsidP="00B8306E">
      <w:pPr>
        <w:numPr>
          <w:ilvl w:val="0"/>
          <w:numId w:val="2"/>
        </w:numPr>
        <w:rPr>
          <w:rFonts w:eastAsia="Times New Roman"/>
          <w:color w:val="000000"/>
        </w:rPr>
      </w:pPr>
      <w:r>
        <w:rPr>
          <w:rFonts w:eastAsia="Times New Roman"/>
          <w:color w:val="000000"/>
        </w:rPr>
        <w:t xml:space="preserve">Condition: </w:t>
      </w:r>
      <w:r>
        <w:rPr>
          <w:rFonts w:eastAsia="Times New Roman"/>
          <w:b/>
          <w:bCs/>
          <w:color w:val="000000"/>
        </w:rPr>
        <w:t>New, unused, not refurbished</w:t>
      </w:r>
    </w:p>
    <w:p w14:paraId="2D91F881" w14:textId="77777777" w:rsidR="00015963" w:rsidRDefault="00015963" w:rsidP="00B8306E">
      <w:pPr>
        <w:pStyle w:val="NormalWeb"/>
        <w:spacing w:before="0" w:beforeAutospacing="0" w:after="0" w:afterAutospacing="0"/>
      </w:pPr>
    </w:p>
    <w:p w14:paraId="2D91F882" w14:textId="77777777" w:rsidR="00015963" w:rsidRDefault="00015963" w:rsidP="00B8306E">
      <w:pPr>
        <w:pStyle w:val="NormalWeb"/>
        <w:spacing w:before="0" w:beforeAutospacing="0" w:after="224" w:afterAutospacing="0"/>
      </w:pPr>
      <w:r>
        <w:rPr>
          <w:b/>
          <w:bCs/>
          <w:color w:val="000000"/>
          <w:sz w:val="29"/>
          <w:szCs w:val="29"/>
        </w:rPr>
        <w:t xml:space="preserve">4. Compatibility Requirement </w:t>
      </w:r>
    </w:p>
    <w:p w14:paraId="2D91F883" w14:textId="77777777" w:rsidR="00015963" w:rsidRDefault="00015963" w:rsidP="00B8306E">
      <w:pPr>
        <w:pStyle w:val="NormalWeb"/>
        <w:spacing w:before="0" w:beforeAutospacing="0" w:after="180" w:afterAutospacing="0"/>
      </w:pPr>
      <w:r>
        <w:rPr>
          <w:color w:val="000000"/>
        </w:rPr>
        <w:t>The units must:</w:t>
      </w:r>
    </w:p>
    <w:p w14:paraId="2D91F884" w14:textId="77777777" w:rsidR="00015963" w:rsidRDefault="00015963" w:rsidP="00B8306E">
      <w:pPr>
        <w:numPr>
          <w:ilvl w:val="0"/>
          <w:numId w:val="3"/>
        </w:numPr>
        <w:rPr>
          <w:rFonts w:eastAsia="Times New Roman"/>
          <w:color w:val="000000"/>
        </w:rPr>
      </w:pPr>
      <w:r>
        <w:rPr>
          <w:rFonts w:eastAsia="Times New Roman"/>
          <w:color w:val="000000"/>
        </w:rPr>
        <w:t>Integrate directly into existing HVAC wall sleeve systems</w:t>
      </w:r>
    </w:p>
    <w:p w14:paraId="2D91F885" w14:textId="77777777" w:rsidR="00015963" w:rsidRDefault="00015963" w:rsidP="00B8306E">
      <w:pPr>
        <w:numPr>
          <w:ilvl w:val="0"/>
          <w:numId w:val="3"/>
        </w:numPr>
        <w:rPr>
          <w:rFonts w:eastAsia="Times New Roman"/>
          <w:color w:val="000000"/>
        </w:rPr>
      </w:pPr>
      <w:r>
        <w:rPr>
          <w:rFonts w:eastAsia="Times New Roman"/>
          <w:color w:val="000000"/>
        </w:rPr>
        <w:t xml:space="preserve">Require </w:t>
      </w:r>
      <w:r>
        <w:rPr>
          <w:rFonts w:eastAsia="Times New Roman"/>
          <w:b/>
          <w:bCs/>
          <w:color w:val="000000"/>
        </w:rPr>
        <w:t>no modification to existing infrastructure</w:t>
      </w:r>
    </w:p>
    <w:p w14:paraId="2D91F886" w14:textId="77777777" w:rsidR="00015963" w:rsidRDefault="00015963" w:rsidP="00B8306E">
      <w:pPr>
        <w:numPr>
          <w:ilvl w:val="0"/>
          <w:numId w:val="3"/>
        </w:numPr>
        <w:rPr>
          <w:rFonts w:eastAsia="Times New Roman"/>
          <w:color w:val="000000"/>
        </w:rPr>
      </w:pPr>
      <w:r>
        <w:rPr>
          <w:rFonts w:eastAsia="Times New Roman"/>
          <w:color w:val="000000"/>
        </w:rPr>
        <w:t>Maintain operational continuity with current installed equipment</w:t>
      </w:r>
    </w:p>
    <w:p w14:paraId="2D91F887" w14:textId="77777777" w:rsidR="00015963" w:rsidRDefault="00015963" w:rsidP="00B8306E">
      <w:pPr>
        <w:pStyle w:val="NormalWeb"/>
        <w:spacing w:before="0" w:beforeAutospacing="0" w:after="180" w:afterAutospacing="0"/>
      </w:pPr>
      <w:r>
        <w:rPr>
          <w:color w:val="000000"/>
        </w:rPr>
        <w:t xml:space="preserve">Products that require modification, adapters, or redesign of existing systems </w:t>
      </w:r>
      <w:r>
        <w:rPr>
          <w:b/>
          <w:bCs/>
          <w:color w:val="000000"/>
        </w:rPr>
        <w:t>will not be accepted</w:t>
      </w:r>
      <w:r>
        <w:rPr>
          <w:color w:val="000000"/>
        </w:rPr>
        <w:t>.</w:t>
      </w:r>
    </w:p>
    <w:p w14:paraId="2D91F888" w14:textId="77777777" w:rsidR="00015963" w:rsidRDefault="00015963" w:rsidP="00B8306E">
      <w:pPr>
        <w:pStyle w:val="NormalWeb"/>
        <w:spacing w:before="0" w:beforeAutospacing="0" w:after="0" w:afterAutospacing="0"/>
      </w:pPr>
    </w:p>
    <w:p w14:paraId="2D91F889" w14:textId="77777777" w:rsidR="00015963" w:rsidRDefault="00015963" w:rsidP="00B8306E">
      <w:pPr>
        <w:pStyle w:val="NormalWeb"/>
        <w:spacing w:before="0" w:beforeAutospacing="0" w:after="224" w:afterAutospacing="0"/>
      </w:pPr>
      <w:r>
        <w:rPr>
          <w:b/>
          <w:bCs/>
          <w:color w:val="000000"/>
          <w:sz w:val="29"/>
          <w:szCs w:val="29"/>
        </w:rPr>
        <w:t>5. Delivery Requirements</w:t>
      </w:r>
    </w:p>
    <w:p w14:paraId="2D91F88A" w14:textId="77777777" w:rsidR="00015963" w:rsidRDefault="00015963" w:rsidP="00B8306E">
      <w:pPr>
        <w:numPr>
          <w:ilvl w:val="0"/>
          <w:numId w:val="4"/>
        </w:numPr>
        <w:rPr>
          <w:rFonts w:eastAsia="Times New Roman"/>
          <w:color w:val="000000"/>
        </w:rPr>
      </w:pPr>
      <w:r>
        <w:rPr>
          <w:rFonts w:eastAsia="Times New Roman"/>
          <w:color w:val="000000"/>
        </w:rPr>
        <w:t xml:space="preserve">Quantity: </w:t>
      </w:r>
      <w:r>
        <w:rPr>
          <w:rFonts w:eastAsia="Times New Roman"/>
          <w:b/>
          <w:bCs/>
          <w:color w:val="000000"/>
        </w:rPr>
        <w:t>20 Each</w:t>
      </w:r>
    </w:p>
    <w:p w14:paraId="2D91F88B" w14:textId="77777777" w:rsidR="00015963" w:rsidRDefault="00015963" w:rsidP="00B8306E">
      <w:pPr>
        <w:numPr>
          <w:ilvl w:val="0"/>
          <w:numId w:val="4"/>
        </w:numPr>
        <w:rPr>
          <w:rFonts w:eastAsia="Times New Roman"/>
          <w:color w:val="000000"/>
        </w:rPr>
      </w:pPr>
      <w:r>
        <w:rPr>
          <w:rFonts w:eastAsia="Times New Roman"/>
          <w:color w:val="000000"/>
        </w:rPr>
        <w:t>Delivery Location: Columbia VA Medical Center</w:t>
      </w:r>
    </w:p>
    <w:p w14:paraId="2D91F88C" w14:textId="77777777" w:rsidR="00015963" w:rsidRDefault="00015963" w:rsidP="00B8306E">
      <w:pPr>
        <w:numPr>
          <w:ilvl w:val="0"/>
          <w:numId w:val="4"/>
        </w:numPr>
        <w:rPr>
          <w:rFonts w:eastAsia="Times New Roman"/>
          <w:color w:val="000000"/>
        </w:rPr>
      </w:pPr>
      <w:r>
        <w:rPr>
          <w:rFonts w:eastAsia="Times New Roman"/>
          <w:color w:val="000000"/>
        </w:rPr>
        <w:t xml:space="preserve">Delivery Timeline: </w:t>
      </w:r>
      <w:r>
        <w:rPr>
          <w:rFonts w:eastAsia="Times New Roman"/>
          <w:b/>
          <w:bCs/>
          <w:color w:val="000000"/>
        </w:rPr>
        <w:t>6–8 weeks After Receipt of Order (ARO)</w:t>
      </w:r>
    </w:p>
    <w:p w14:paraId="2D91F88D" w14:textId="77777777" w:rsidR="00015963" w:rsidRDefault="00015963" w:rsidP="00B8306E">
      <w:pPr>
        <w:pStyle w:val="NormalWeb"/>
        <w:spacing w:before="0" w:beforeAutospacing="0" w:after="0" w:afterAutospacing="0"/>
      </w:pPr>
    </w:p>
    <w:p w14:paraId="2D91F88E" w14:textId="77777777" w:rsidR="00015963" w:rsidRDefault="00015963" w:rsidP="00B8306E">
      <w:pPr>
        <w:pStyle w:val="NormalWeb"/>
        <w:spacing w:before="0" w:beforeAutospacing="0" w:after="224" w:afterAutospacing="0"/>
      </w:pPr>
      <w:r>
        <w:rPr>
          <w:b/>
          <w:bCs/>
          <w:color w:val="000000"/>
          <w:sz w:val="29"/>
          <w:szCs w:val="29"/>
        </w:rPr>
        <w:t>6. Warranty</w:t>
      </w:r>
    </w:p>
    <w:p w14:paraId="2D91F88F" w14:textId="77777777" w:rsidR="00015963" w:rsidRDefault="00015963" w:rsidP="00B8306E">
      <w:pPr>
        <w:pStyle w:val="NormalWeb"/>
        <w:spacing w:before="0" w:beforeAutospacing="0" w:after="180" w:afterAutospacing="0"/>
      </w:pPr>
      <w:r>
        <w:rPr>
          <w:color w:val="000000"/>
        </w:rPr>
        <w:t>The contractor shall provide:</w:t>
      </w:r>
    </w:p>
    <w:p w14:paraId="2D91F890" w14:textId="77777777" w:rsidR="00015963" w:rsidRDefault="00015963" w:rsidP="00B8306E">
      <w:pPr>
        <w:numPr>
          <w:ilvl w:val="0"/>
          <w:numId w:val="5"/>
        </w:numPr>
        <w:rPr>
          <w:rFonts w:eastAsia="Times New Roman"/>
          <w:color w:val="000000"/>
        </w:rPr>
      </w:pPr>
      <w:r>
        <w:rPr>
          <w:rFonts w:eastAsia="Times New Roman"/>
          <w:color w:val="000000"/>
        </w:rPr>
        <w:t>Standard manufacturer warranty</w:t>
      </w:r>
    </w:p>
    <w:p w14:paraId="2D91F891" w14:textId="77777777" w:rsidR="00015963" w:rsidRDefault="00015963" w:rsidP="00B8306E">
      <w:pPr>
        <w:numPr>
          <w:ilvl w:val="0"/>
          <w:numId w:val="5"/>
        </w:numPr>
        <w:rPr>
          <w:rFonts w:eastAsia="Times New Roman"/>
          <w:color w:val="000000"/>
        </w:rPr>
      </w:pPr>
      <w:r>
        <w:rPr>
          <w:rFonts w:eastAsia="Times New Roman"/>
          <w:color w:val="000000"/>
        </w:rPr>
        <w:t>Documentation of warranty coverage at time of delivery</w:t>
      </w:r>
    </w:p>
    <w:p w14:paraId="2D91F892" w14:textId="77777777" w:rsidR="00015963" w:rsidRDefault="00015963" w:rsidP="00B8306E">
      <w:pPr>
        <w:pStyle w:val="NormalWeb"/>
        <w:spacing w:before="0" w:beforeAutospacing="0" w:after="0" w:afterAutospacing="0"/>
      </w:pPr>
    </w:p>
    <w:p w14:paraId="2D91F893" w14:textId="77777777" w:rsidR="00015963" w:rsidRDefault="00015963" w:rsidP="00B8306E">
      <w:pPr>
        <w:pStyle w:val="NormalWeb"/>
        <w:spacing w:before="0" w:beforeAutospacing="0" w:after="224" w:afterAutospacing="0"/>
      </w:pPr>
      <w:r>
        <w:rPr>
          <w:b/>
          <w:bCs/>
          <w:color w:val="000000"/>
          <w:sz w:val="29"/>
          <w:szCs w:val="29"/>
        </w:rPr>
        <w:t>7. Contractor Requirements</w:t>
      </w:r>
    </w:p>
    <w:p w14:paraId="2D91F894" w14:textId="77777777" w:rsidR="00015963" w:rsidRDefault="00015963" w:rsidP="00B8306E">
      <w:pPr>
        <w:pStyle w:val="NormalWeb"/>
        <w:spacing w:before="0" w:beforeAutospacing="0" w:after="180" w:afterAutospacing="0"/>
      </w:pPr>
      <w:r>
        <w:rPr>
          <w:color w:val="000000"/>
        </w:rPr>
        <w:t>Offerors shall:</w:t>
      </w:r>
    </w:p>
    <w:p w14:paraId="2D91F895" w14:textId="77777777" w:rsidR="00015963" w:rsidRDefault="00015963" w:rsidP="00B8306E">
      <w:pPr>
        <w:numPr>
          <w:ilvl w:val="0"/>
          <w:numId w:val="6"/>
        </w:numPr>
        <w:rPr>
          <w:rFonts w:eastAsia="Times New Roman"/>
          <w:color w:val="000000"/>
        </w:rPr>
      </w:pPr>
      <w:r>
        <w:rPr>
          <w:rFonts w:eastAsia="Times New Roman"/>
          <w:color w:val="000000"/>
        </w:rPr>
        <w:t>Provide the exact brand-name product specified</w:t>
      </w:r>
    </w:p>
    <w:p w14:paraId="2D91F896" w14:textId="77777777" w:rsidR="00015963" w:rsidRDefault="00015963" w:rsidP="00B8306E">
      <w:pPr>
        <w:numPr>
          <w:ilvl w:val="0"/>
          <w:numId w:val="6"/>
        </w:numPr>
        <w:rPr>
          <w:rFonts w:eastAsia="Times New Roman"/>
          <w:color w:val="000000"/>
        </w:rPr>
      </w:pPr>
      <w:r>
        <w:rPr>
          <w:rFonts w:eastAsia="Times New Roman"/>
          <w:color w:val="000000"/>
        </w:rPr>
        <w:t>Provide manufacturer specification sheets</w:t>
      </w:r>
    </w:p>
    <w:p w14:paraId="2D91F897" w14:textId="77777777" w:rsidR="00015963" w:rsidRDefault="00015963" w:rsidP="00B8306E">
      <w:pPr>
        <w:numPr>
          <w:ilvl w:val="0"/>
          <w:numId w:val="6"/>
        </w:numPr>
        <w:rPr>
          <w:rFonts w:eastAsia="Times New Roman"/>
          <w:color w:val="000000"/>
        </w:rPr>
      </w:pPr>
      <w:r>
        <w:rPr>
          <w:rFonts w:eastAsia="Times New Roman"/>
          <w:color w:val="000000"/>
        </w:rPr>
        <w:t>Identify authorized distributor status (if applicable)</w:t>
      </w:r>
    </w:p>
    <w:p w14:paraId="2D91F898" w14:textId="77777777" w:rsidR="00015963" w:rsidRDefault="00015963">
      <w:r>
        <w:br w:type="page"/>
      </w:r>
    </w:p>
    <w:p w14:paraId="2D91F899" w14:textId="77777777" w:rsidR="00015963" w:rsidRDefault="00015963"/>
    <w:p w14:paraId="2D91F89A" w14:textId="77777777" w:rsidR="00015963" w:rsidRDefault="00015963" w:rsidP="00242FEF">
      <w:pPr>
        <w:pStyle w:val="Heading2"/>
      </w:pPr>
      <w:bookmarkStart w:id="11" w:name="_Toc256000005"/>
      <w:bookmarkStart w:id="12" w:name="_Toc228796792"/>
      <w:r>
        <w:t>B.</w:t>
      </w:r>
      <w:r>
        <w:t>3</w:t>
      </w:r>
      <w:r>
        <w:t xml:space="preserve"> PRICE/COST SCHEDULE</w:t>
      </w:r>
      <w:bookmarkEnd w:id="11"/>
      <w:bookmarkEnd w:id="12"/>
    </w:p>
    <w:p w14:paraId="2D91F89B" w14:textId="77777777" w:rsidR="00015963" w:rsidRDefault="00015963" w:rsidP="00242FEF">
      <w:pPr>
        <w:pStyle w:val="Heading3"/>
      </w:pPr>
      <w:bookmarkStart w:id="13" w:name="_Toc256000006"/>
      <w:bookmarkStart w:id="14" w:name="_Toc228796793"/>
      <w:r>
        <w:t>ITEM INFORMATION</w:t>
      </w:r>
      <w:bookmarkEnd w:id="13"/>
      <w:bookmarkEnd w:id="14"/>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C174DD" w14:paraId="2D91F8A2" w14:textId="77777777" w:rsidTr="00C17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D91F89C" w14:textId="77777777" w:rsidR="00015963" w:rsidRDefault="00015963"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2D91F89D" w14:textId="77777777" w:rsidR="00015963" w:rsidRDefault="0001596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2D91F89E" w14:textId="77777777" w:rsidR="00015963" w:rsidRDefault="0001596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2D91F89F" w14:textId="77777777" w:rsidR="00015963" w:rsidRDefault="0001596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2D91F8A0" w14:textId="77777777" w:rsidR="00015963" w:rsidRDefault="0001596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2D91F8A1" w14:textId="77777777" w:rsidR="00015963" w:rsidRDefault="0001596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C174DD" w14:paraId="2D91F8A9" w14:textId="77777777" w:rsidTr="00C17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D91F8A3" w14:textId="77777777" w:rsidR="00015963" w:rsidRDefault="00015963" w:rsidP="00242FEF">
            <w:r>
              <w:t>0001</w:t>
            </w:r>
          </w:p>
        </w:tc>
        <w:tc>
          <w:tcPr>
            <w:tcW w:w="2322" w:type="dxa"/>
            <w:tcBorders>
              <w:top w:val="nil"/>
              <w:left w:val="nil"/>
              <w:bottom w:val="nil"/>
              <w:right w:val="nil"/>
            </w:tcBorders>
            <w:hideMark/>
          </w:tcPr>
          <w:p w14:paraId="2D91F8A4" w14:textId="77777777" w:rsidR="00015963" w:rsidRDefault="0001596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D91F8A5" w14:textId="77777777" w:rsidR="00015963" w:rsidRDefault="00015963"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63" w:type="dxa"/>
            <w:tcBorders>
              <w:top w:val="nil"/>
              <w:left w:val="nil"/>
              <w:bottom w:val="nil"/>
              <w:right w:val="nil"/>
            </w:tcBorders>
            <w:hideMark/>
          </w:tcPr>
          <w:p w14:paraId="2D91F8A6" w14:textId="77777777" w:rsidR="00015963" w:rsidRDefault="0001596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D91F8A7" w14:textId="77777777" w:rsidR="00015963" w:rsidRDefault="0001596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D91F8A8" w14:textId="77777777" w:rsidR="00015963" w:rsidRDefault="0001596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C174DD" w14:paraId="2D91F8AD" w14:textId="77777777" w:rsidTr="00C174D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D91F8AA" w14:textId="77777777" w:rsidR="00015963" w:rsidRDefault="00015963"/>
        </w:tc>
        <w:tc>
          <w:tcPr>
            <w:tcW w:w="0" w:type="auto"/>
            <w:gridSpan w:val="4"/>
            <w:tcBorders>
              <w:top w:val="nil"/>
              <w:bottom w:val="single" w:sz="2" w:space="0" w:color="4F81BD"/>
            </w:tcBorders>
          </w:tcPr>
          <w:p w14:paraId="2D91F8AB" w14:textId="77777777" w:rsidR="00015963" w:rsidRDefault="00015963">
            <w:pPr>
              <w:cnfStyle w:val="000000000000" w:firstRow="0" w:lastRow="0" w:firstColumn="0" w:lastColumn="0" w:oddVBand="0" w:evenVBand="0" w:oddHBand="0" w:evenHBand="0" w:firstRowFirstColumn="0" w:firstRowLastColumn="0" w:lastRowFirstColumn="0" w:lastRowLastColumn="0"/>
            </w:pPr>
            <w:r>
              <w:t>Islandaire model EZ15A7KFA1K14</w:t>
            </w:r>
            <w:proofErr w:type="gramStart"/>
            <w:r>
              <w:t>AB  ISLAND</w:t>
            </w:r>
            <w:proofErr w:type="gramEnd"/>
            <w:r>
              <w:t xml:space="preserve"> AIRE COOLING CHASSIS </w:t>
            </w:r>
            <w:r>
              <w:br/>
              <w:t>LOCAL STOCK NUMBER: EZ15K7KFA1K14AB</w:t>
            </w:r>
            <w:r>
              <w:br/>
            </w:r>
          </w:p>
        </w:tc>
        <w:tc>
          <w:tcPr>
            <w:tcW w:w="0" w:type="auto"/>
            <w:tcBorders>
              <w:top w:val="nil"/>
              <w:bottom w:val="single" w:sz="2" w:space="0" w:color="4F81BD"/>
            </w:tcBorders>
          </w:tcPr>
          <w:p w14:paraId="2D91F8AC" w14:textId="77777777" w:rsidR="00015963" w:rsidRDefault="00015963">
            <w:pPr>
              <w:cnfStyle w:val="000000000000" w:firstRow="0" w:lastRow="0" w:firstColumn="0" w:lastColumn="0" w:oddVBand="0" w:evenVBand="0" w:oddHBand="0" w:evenHBand="0" w:firstRowFirstColumn="0" w:firstRowLastColumn="0" w:lastRowFirstColumn="0" w:lastRowLastColumn="0"/>
            </w:pPr>
          </w:p>
        </w:tc>
      </w:tr>
      <w:tr w:rsidR="00C174DD" w14:paraId="2D91F8B4" w14:textId="77777777" w:rsidTr="00C17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D91F8AE" w14:textId="77777777" w:rsidR="00015963" w:rsidRDefault="00015963" w:rsidP="00242FEF"/>
        </w:tc>
        <w:tc>
          <w:tcPr>
            <w:tcW w:w="2322" w:type="dxa"/>
            <w:tcBorders>
              <w:left w:val="nil"/>
              <w:bottom w:val="nil"/>
              <w:right w:val="nil"/>
            </w:tcBorders>
            <w:hideMark/>
          </w:tcPr>
          <w:p w14:paraId="2D91F8AF" w14:textId="77777777" w:rsidR="00015963" w:rsidRDefault="0001596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2D91F8B0" w14:textId="77777777" w:rsidR="00015963" w:rsidRDefault="00015963"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2D91F8B1" w14:textId="77777777" w:rsidR="00015963" w:rsidRDefault="00015963"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2D91F8B2" w14:textId="77777777" w:rsidR="00015963" w:rsidRPr="00FF3F04" w:rsidRDefault="0001596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D91F8B3" w14:textId="77777777" w:rsidR="00015963" w:rsidRPr="00FF3F04" w:rsidRDefault="0001596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D91F8B5" w14:textId="77777777" w:rsidR="00015963" w:rsidRDefault="00015963"/>
    <w:p w14:paraId="2D91F8B6" w14:textId="77777777" w:rsidR="00015963" w:rsidRDefault="00015963" w:rsidP="00242FEF">
      <w:pPr>
        <w:pStyle w:val="Heading2"/>
      </w:pPr>
      <w:bookmarkStart w:id="15" w:name="_Toc256000007"/>
      <w:bookmarkStart w:id="16" w:name="_Toc228796794"/>
      <w:r>
        <w:t>B.</w:t>
      </w:r>
      <w:r>
        <w:t>4</w:t>
      </w:r>
      <w:r>
        <w:t xml:space="preserve"> DELIVERY SCHEDULE</w:t>
      </w:r>
      <w:bookmarkEnd w:id="15"/>
      <w:bookmarkEnd w:id="16"/>
    </w:p>
    <w:p w14:paraId="2D91F8B7" w14:textId="77777777" w:rsidR="00015963" w:rsidRPr="00B72566" w:rsidRDefault="00015963"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C174DD" w14:paraId="2D91F8BC" w14:textId="77777777" w:rsidTr="00C17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2D91F8B8" w14:textId="77777777" w:rsidR="00015963" w:rsidRDefault="00015963" w:rsidP="00FE7D33">
            <w:pPr>
              <w:spacing w:before="60" w:after="60"/>
            </w:pPr>
            <w:r>
              <w:t>ITEM NUMBER</w:t>
            </w:r>
          </w:p>
        </w:tc>
        <w:tc>
          <w:tcPr>
            <w:tcW w:w="4860" w:type="dxa"/>
            <w:gridSpan w:val="2"/>
            <w:vAlign w:val="bottom"/>
          </w:tcPr>
          <w:p w14:paraId="2D91F8B9" w14:textId="77777777" w:rsidR="00015963" w:rsidRDefault="00015963"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2D91F8BA" w14:textId="77777777" w:rsidR="00015963" w:rsidRDefault="0001596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2D91F8BB" w14:textId="77777777" w:rsidR="00015963" w:rsidRDefault="00015963"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C174DD" w14:paraId="2D91F8C2" w14:textId="77777777" w:rsidTr="00C174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D91F8BD" w14:textId="77777777" w:rsidR="00015963" w:rsidRDefault="00015963" w:rsidP="0041099D">
            <w:pPr>
              <w:spacing w:before="120"/>
            </w:pPr>
            <w:r>
              <w:t>0001</w:t>
            </w:r>
          </w:p>
        </w:tc>
        <w:tc>
          <w:tcPr>
            <w:tcW w:w="1870" w:type="dxa"/>
            <w:gridSpan w:val="2"/>
            <w:tcBorders>
              <w:top w:val="none" w:sz="0" w:space="0" w:color="auto"/>
              <w:bottom w:val="none" w:sz="0" w:space="0" w:color="auto"/>
            </w:tcBorders>
            <w:hideMark/>
          </w:tcPr>
          <w:p w14:paraId="2D91F8BE" w14:textId="77777777" w:rsidR="00015963" w:rsidRDefault="00015963" w:rsidP="0041099D">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D91F8BF" w14:textId="77777777" w:rsidR="00015963" w:rsidRDefault="00015963" w:rsidP="0041099D">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 xml:space="preserve"> WJB Dorn VAMC, Building# 105</w:t>
            </w:r>
            <w:r w:rsidRPr="00BB6495">
              <w:br/>
              <w:t>6439 Garners Ferry Road</w:t>
            </w:r>
            <w:r w:rsidRPr="00BB6495">
              <w:br/>
              <w:t>Columbia, SC 29209</w:t>
            </w:r>
            <w:r w:rsidRPr="00BB6495">
              <w:br/>
              <w:t>USA</w:t>
            </w:r>
            <w:r w:rsidRPr="00BB6495">
              <w:br/>
            </w:r>
          </w:p>
        </w:tc>
        <w:tc>
          <w:tcPr>
            <w:tcW w:w="1341" w:type="dxa"/>
            <w:tcBorders>
              <w:top w:val="none" w:sz="0" w:space="0" w:color="auto"/>
              <w:bottom w:val="none" w:sz="0" w:space="0" w:color="auto"/>
            </w:tcBorders>
            <w:hideMark/>
          </w:tcPr>
          <w:p w14:paraId="2D91F8C0" w14:textId="77777777" w:rsidR="00015963" w:rsidRDefault="00015963" w:rsidP="0041099D">
            <w:pPr>
              <w:spacing w:before="120"/>
              <w:jc w:val="right"/>
              <w:cnfStyle w:val="000000100000" w:firstRow="0" w:lastRow="0" w:firstColumn="0" w:lastColumn="0" w:oddVBand="0" w:evenVBand="0" w:oddHBand="1" w:evenHBand="0" w:firstRowFirstColumn="0" w:firstRowLastColumn="0" w:lastRowFirstColumn="0" w:lastRowLastColumn="0"/>
            </w:pPr>
            <w:r>
              <w:t>20.00</w:t>
            </w:r>
          </w:p>
        </w:tc>
        <w:tc>
          <w:tcPr>
            <w:tcW w:w="1893" w:type="dxa"/>
            <w:tcBorders>
              <w:top w:val="none" w:sz="0" w:space="0" w:color="auto"/>
              <w:bottom w:val="none" w:sz="0" w:space="0" w:color="auto"/>
              <w:right w:val="none" w:sz="0" w:space="0" w:color="auto"/>
            </w:tcBorders>
            <w:hideMark/>
          </w:tcPr>
          <w:p w14:paraId="2D91F8C1" w14:textId="77777777" w:rsidR="00015963" w:rsidRDefault="00015963" w:rsidP="0041099D">
            <w:pPr>
              <w:spacing w:before="120"/>
              <w:cnfStyle w:val="000000100000" w:firstRow="0" w:lastRow="0" w:firstColumn="0" w:lastColumn="0" w:oddVBand="0" w:evenVBand="0" w:oddHBand="1" w:evenHBand="0" w:firstRowFirstColumn="0" w:firstRowLastColumn="0" w:lastRowFirstColumn="0" w:lastRowLastColumn="0"/>
            </w:pPr>
            <w:r>
              <w:t>6-8 WEEKS ARO</w:t>
            </w:r>
          </w:p>
        </w:tc>
      </w:tr>
    </w:tbl>
    <w:p w14:paraId="2D91F8C3" w14:textId="77777777" w:rsidR="00015963" w:rsidRDefault="00015963">
      <w:pPr>
        <w:sectPr w:rsidR="00B13B75">
          <w:headerReference w:type="default" r:id="rId19"/>
          <w:footerReference w:type="even" r:id="rId20"/>
          <w:footerReference w:type="default" r:id="rId21"/>
          <w:footerReference w:type="first" r:id="rId22"/>
          <w:type w:val="continuous"/>
          <w:pgSz w:w="12240" w:h="15840"/>
          <w:pgMar w:top="1080" w:right="1440" w:bottom="1080" w:left="1440" w:header="360" w:footer="360" w:gutter="0"/>
          <w:cols w:space="720"/>
        </w:sectPr>
      </w:pPr>
    </w:p>
    <w:p w14:paraId="2D91F8C4" w14:textId="77777777" w:rsidR="00015963" w:rsidRDefault="00015963">
      <w:pPr>
        <w:pStyle w:val="Heading1"/>
        <w:pageBreakBefore/>
      </w:pPr>
      <w:bookmarkStart w:id="17" w:name="_Toc256000008"/>
      <w:bookmarkStart w:id="18" w:name="_Toc228796795"/>
      <w:r>
        <w:lastRenderedPageBreak/>
        <w:t>SECTION C - CONTRACT CLAUSES</w:t>
      </w:r>
      <w:bookmarkEnd w:id="17"/>
      <w:bookmarkEnd w:id="18"/>
    </w:p>
    <w:p w14:paraId="2D91F8C5" w14:textId="77777777" w:rsidR="00015963" w:rsidRDefault="00015963"/>
    <w:p w14:paraId="2D91F8C6" w14:textId="77777777" w:rsidR="00015963" w:rsidRDefault="00015963">
      <w:pPr>
        <w:pStyle w:val="Heading2"/>
      </w:pPr>
      <w:bookmarkStart w:id="19" w:name="_Toc256000009"/>
      <w:bookmarkStart w:id="20" w:name="_Toc228796796"/>
      <w:proofErr w:type="gramStart"/>
      <w:r>
        <w:t>C.1  52.212</w:t>
      </w:r>
      <w:proofErr w:type="gramEnd"/>
      <w:r>
        <w:t>-</w:t>
      </w:r>
      <w:proofErr w:type="gramStart"/>
      <w:r>
        <w:t>4  CONTRACT</w:t>
      </w:r>
      <w:proofErr w:type="gramEnd"/>
      <w:r>
        <w:t xml:space="preserve"> TERMS AND CONDITIONS—COMMERCIAL PRODUCTS AND COMMERCIAL SERVICES (NOV 2023)</w:t>
      </w:r>
      <w:bookmarkEnd w:id="19"/>
      <w:bookmarkEnd w:id="20"/>
    </w:p>
    <w:p w14:paraId="2D91F8C7" w14:textId="77777777" w:rsidR="00015963" w:rsidRDefault="00015963">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2D91F8C8" w14:textId="77777777" w:rsidR="00015963" w:rsidRDefault="00015963">
      <w:r>
        <w:t xml:space="preserve">    (1) Within a reasonable time after the defect was discovered or should have been discovered; and</w:t>
      </w:r>
    </w:p>
    <w:p w14:paraId="2D91F8C9" w14:textId="77777777" w:rsidR="00015963" w:rsidRDefault="00015963">
      <w:r>
        <w:t xml:space="preserve">    (2) Before any substantial change occurs in the condition of the item, unless the change is due to the defect in the item.</w:t>
      </w:r>
    </w:p>
    <w:p w14:paraId="2D91F8CA" w14:textId="77777777" w:rsidR="00015963" w:rsidRDefault="00015963">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D91F8CB" w14:textId="77777777" w:rsidR="00015963" w:rsidRDefault="00015963">
      <w:r>
        <w:t xml:space="preserve">  (c) </w:t>
      </w:r>
      <w:r w:rsidRPr="002653F8">
        <w:rPr>
          <w:i/>
        </w:rPr>
        <w:t>Changes.</w:t>
      </w:r>
      <w:r>
        <w:t xml:space="preserve"> Changes in the terms and conditions of this contract may be made only by written agreement of the parties.</w:t>
      </w:r>
    </w:p>
    <w:p w14:paraId="2D91F8CC" w14:textId="77777777" w:rsidR="00015963" w:rsidRDefault="00015963"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2D91F8CD" w14:textId="77777777" w:rsidR="00015963" w:rsidRDefault="00015963">
      <w:r>
        <w:t xml:space="preserve">  (e) </w:t>
      </w:r>
      <w:r w:rsidRPr="002653F8">
        <w:rPr>
          <w:i/>
        </w:rPr>
        <w:t>Definitions.</w:t>
      </w:r>
      <w:r>
        <w:t xml:space="preserve"> The clause at FAR 52.202-1, Definitions, is incorporated herein by reference.</w:t>
      </w:r>
    </w:p>
    <w:p w14:paraId="2D91F8CE" w14:textId="77777777" w:rsidR="00015963" w:rsidRDefault="00015963">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2D91F8CF" w14:textId="77777777" w:rsidR="00015963" w:rsidRPr="00EB602E" w:rsidRDefault="00015963">
      <w:r w:rsidRPr="00EB602E">
        <w:lastRenderedPageBreak/>
        <w:t xml:space="preserve">  (g) Invoice</w:t>
      </w:r>
      <w:r w:rsidRPr="00EB602E">
        <w:rPr>
          <w:i/>
        </w:rPr>
        <w:t>.</w:t>
      </w:r>
    </w:p>
    <w:p w14:paraId="2D91F8D0" w14:textId="77777777" w:rsidR="00015963" w:rsidRPr="00EB602E" w:rsidRDefault="00015963">
      <w:r w:rsidRPr="00EB602E">
        <w:t xml:space="preserve">    (1) The Contractor shall submit an original invoice and three copies (or electronic invoice, if authorized) to the address designated in the contract to receive invoices. An invoice must include—</w:t>
      </w:r>
    </w:p>
    <w:p w14:paraId="2D91F8D1" w14:textId="77777777" w:rsidR="00015963" w:rsidRPr="00EB602E" w:rsidRDefault="00015963">
      <w:r w:rsidRPr="00EB602E">
        <w:t xml:space="preserve">      (i) Name and address of the </w:t>
      </w:r>
      <w:proofErr w:type="gramStart"/>
      <w:r w:rsidRPr="00EB602E">
        <w:t>Contractor;</w:t>
      </w:r>
      <w:proofErr w:type="gramEnd"/>
    </w:p>
    <w:p w14:paraId="2D91F8D2" w14:textId="77777777" w:rsidR="00015963" w:rsidRPr="00EB602E" w:rsidRDefault="00015963">
      <w:r w:rsidRPr="00EB602E">
        <w:t xml:space="preserve">      (ii) Invoice date and </w:t>
      </w:r>
      <w:proofErr w:type="gramStart"/>
      <w:r w:rsidRPr="00EB602E">
        <w:t>number;</w:t>
      </w:r>
      <w:proofErr w:type="gramEnd"/>
    </w:p>
    <w:p w14:paraId="2D91F8D3" w14:textId="77777777" w:rsidR="00015963" w:rsidRPr="00EB602E" w:rsidRDefault="00015963">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2D91F8D4" w14:textId="77777777" w:rsidR="00015963" w:rsidRPr="00EB602E" w:rsidRDefault="00015963">
      <w:r w:rsidRPr="00EB602E">
        <w:t xml:space="preserve">      (iv) Description, quantity, unit of measure, unit price and extended price of the items </w:t>
      </w:r>
      <w:proofErr w:type="gramStart"/>
      <w:r w:rsidRPr="00EB602E">
        <w:t>delivered;</w:t>
      </w:r>
      <w:proofErr w:type="gramEnd"/>
    </w:p>
    <w:p w14:paraId="2D91F8D5" w14:textId="77777777" w:rsidR="00015963" w:rsidRPr="00EB602E" w:rsidRDefault="00015963">
      <w:r w:rsidRPr="00EB602E">
        <w:t xml:space="preserve">      (v) Shipping number and date of shipment, including the bill of lading number and weight of shipment if shipped on Government bill of </w:t>
      </w:r>
      <w:proofErr w:type="gramStart"/>
      <w:r w:rsidRPr="00EB602E">
        <w:t>lading;</w:t>
      </w:r>
      <w:proofErr w:type="gramEnd"/>
    </w:p>
    <w:p w14:paraId="2D91F8D6" w14:textId="77777777" w:rsidR="00015963" w:rsidRPr="00EB602E" w:rsidRDefault="00015963">
      <w:r w:rsidRPr="00EB602E">
        <w:t xml:space="preserve">      (vi) Terms of any discount for prompt payment </w:t>
      </w:r>
      <w:proofErr w:type="gramStart"/>
      <w:r w:rsidRPr="00EB602E">
        <w:t>offered;</w:t>
      </w:r>
      <w:proofErr w:type="gramEnd"/>
    </w:p>
    <w:p w14:paraId="2D91F8D7" w14:textId="77777777" w:rsidR="00015963" w:rsidRPr="00EB602E" w:rsidRDefault="00015963">
      <w:r w:rsidRPr="00EB602E">
        <w:t xml:space="preserve">      (vii) Name and address of official to whom payment is to be </w:t>
      </w:r>
      <w:proofErr w:type="gramStart"/>
      <w:r w:rsidRPr="00EB602E">
        <w:t>sent;</w:t>
      </w:r>
      <w:proofErr w:type="gramEnd"/>
    </w:p>
    <w:p w14:paraId="2D91F8D8" w14:textId="77777777" w:rsidR="00015963" w:rsidRPr="00EB602E" w:rsidRDefault="00015963">
      <w:r w:rsidRPr="00EB602E">
        <w:t xml:space="preserve">      (viii) Name, title, and phone number of </w:t>
      </w:r>
      <w:proofErr w:type="gramStart"/>
      <w:r w:rsidRPr="00EB602E">
        <w:t>person</w:t>
      </w:r>
      <w:proofErr w:type="gramEnd"/>
      <w:r w:rsidRPr="00EB602E">
        <w:t xml:space="preserve"> to notify in event of defective invoice; and</w:t>
      </w:r>
    </w:p>
    <w:p w14:paraId="2D91F8D9" w14:textId="77777777" w:rsidR="00015963" w:rsidRPr="00EB602E" w:rsidRDefault="00015963">
      <w:r w:rsidRPr="00EB602E">
        <w:t xml:space="preserve">      (ix) Taxpayer Identification Number (TIN). The Contractor shall include its TIN on the invoice only if required elsewhere in this contract.</w:t>
      </w:r>
    </w:p>
    <w:p w14:paraId="2D91F8DA" w14:textId="77777777" w:rsidR="00015963" w:rsidRPr="00EB602E" w:rsidRDefault="00015963">
      <w:r w:rsidRPr="00EB602E">
        <w:t xml:space="preserve">      (x) Electronic funds transfer (EFT) banking information.</w:t>
      </w:r>
    </w:p>
    <w:p w14:paraId="2D91F8DB" w14:textId="77777777" w:rsidR="00015963" w:rsidRPr="00EB602E" w:rsidRDefault="00015963">
      <w:r w:rsidRPr="00EB602E">
        <w:t xml:space="preserve">        (A) The Contractor shall include EFT banking information on the invoice only if required elsewhere in this contract.</w:t>
      </w:r>
    </w:p>
    <w:p w14:paraId="2D91F8DC" w14:textId="77777777" w:rsidR="00015963" w:rsidRPr="00EB602E" w:rsidRDefault="00015963">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2D91F8DD" w14:textId="77777777" w:rsidR="00015963" w:rsidRPr="00EB602E" w:rsidRDefault="00015963">
      <w:r w:rsidRPr="00EB602E">
        <w:t xml:space="preserve">        (C) EFT banking information is not required if the Government waived the requirement to pay by EFT.</w:t>
      </w:r>
    </w:p>
    <w:p w14:paraId="2D91F8DE" w14:textId="77777777" w:rsidR="00015963" w:rsidRPr="00EB602E" w:rsidRDefault="00015963">
      <w:r w:rsidRPr="00EB602E">
        <w:t xml:space="preserve">    (2) Invoices will be handled in accordance with the Prompt Payment Act (31 U.S.C. 3903) and Office of Management and Budget (OMB) prompt payment regulations at 5 CFR part 1315.</w:t>
      </w:r>
    </w:p>
    <w:p w14:paraId="2D91F8DF" w14:textId="77777777" w:rsidR="00015963" w:rsidRDefault="00015963">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D91F8E0" w14:textId="77777777" w:rsidR="00015963" w:rsidRDefault="00015963">
      <w:r>
        <w:t xml:space="preserve">  (i) </w:t>
      </w:r>
      <w:proofErr w:type="gramStart"/>
      <w:r>
        <w:t>Payment.—</w:t>
      </w:r>
      <w:proofErr w:type="gramEnd"/>
    </w:p>
    <w:p w14:paraId="2D91F8E1" w14:textId="77777777" w:rsidR="00015963" w:rsidRDefault="00015963">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2D91F8E2" w14:textId="77777777" w:rsidR="00015963" w:rsidRDefault="00015963">
      <w:r>
        <w:t xml:space="preserve">    (2) </w:t>
      </w:r>
      <w:r w:rsidRPr="002653F8">
        <w:rPr>
          <w:i/>
        </w:rPr>
        <w:t>Prompt payment.</w:t>
      </w:r>
      <w:r>
        <w:t xml:space="preserve"> The Government will make payment in accordance with the Prompt Payment Act (31 U.S.C. 3903) and prompt payment regulations at 5 CFR part 1315.</w:t>
      </w:r>
    </w:p>
    <w:p w14:paraId="2D91F8E3" w14:textId="77777777" w:rsidR="00015963" w:rsidRDefault="00015963">
      <w:r>
        <w:t xml:space="preserve">    (3) </w:t>
      </w:r>
      <w:r w:rsidRPr="002653F8">
        <w:rPr>
          <w:i/>
        </w:rPr>
        <w:t>Electronic Funds Transfer (EFT).</w:t>
      </w:r>
      <w:r>
        <w:t xml:space="preserve"> If the Government makes payment by EFT, see 52.212-5(b) for the appropriate EFT clause.</w:t>
      </w:r>
    </w:p>
    <w:p w14:paraId="2D91F8E4" w14:textId="77777777" w:rsidR="00015963" w:rsidRDefault="00015963">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2D91F8E5" w14:textId="77777777" w:rsidR="00015963" w:rsidRDefault="00015963">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2D91F8E6" w14:textId="77777777" w:rsidR="00015963" w:rsidRDefault="00015963">
      <w:r>
        <w:t xml:space="preserve">      (i) Remit the overpayment amount to the payment office cited in the contract along with a description of the overpayment including the—</w:t>
      </w:r>
    </w:p>
    <w:p w14:paraId="2D91F8E7" w14:textId="77777777" w:rsidR="00015963" w:rsidRDefault="00015963">
      <w:r>
        <w:t xml:space="preserve">        (A) Circumstances of the overpayment (e.g., duplicate payment, erroneous payment, liquidation errors, date(s) of overpayment</w:t>
      </w:r>
      <w:proofErr w:type="gramStart"/>
      <w:r>
        <w:t>);</w:t>
      </w:r>
      <w:proofErr w:type="gramEnd"/>
    </w:p>
    <w:p w14:paraId="2D91F8E8" w14:textId="77777777" w:rsidR="00015963" w:rsidRDefault="00015963">
      <w:r>
        <w:t xml:space="preserve">        (B) Affected contract number and delivery order number, if </w:t>
      </w:r>
      <w:proofErr w:type="gramStart"/>
      <w:r>
        <w:t>applicable;</w:t>
      </w:r>
      <w:proofErr w:type="gramEnd"/>
    </w:p>
    <w:p w14:paraId="2D91F8E9" w14:textId="77777777" w:rsidR="00015963" w:rsidRDefault="00015963">
      <w:r>
        <w:t xml:space="preserve">        (C) Affected line item or subline item, if applicable; and</w:t>
      </w:r>
    </w:p>
    <w:p w14:paraId="2D91F8EA" w14:textId="77777777" w:rsidR="00015963" w:rsidRDefault="00015963">
      <w:r>
        <w:t xml:space="preserve">        (D) Contractor point of contact.</w:t>
      </w:r>
    </w:p>
    <w:p w14:paraId="2D91F8EB" w14:textId="77777777" w:rsidR="00015963" w:rsidRDefault="00015963">
      <w:r>
        <w:t xml:space="preserve">      (ii) Provide a copy of the remittance and supporting documentation to the Contracting Officer.</w:t>
      </w:r>
    </w:p>
    <w:p w14:paraId="2D91F8EC" w14:textId="77777777" w:rsidR="00015963" w:rsidRDefault="00015963">
      <w:r>
        <w:t xml:space="preserve">    (6) </w:t>
      </w:r>
      <w:r w:rsidRPr="002653F8">
        <w:rPr>
          <w:i/>
        </w:rPr>
        <w:t>Interest.</w:t>
      </w:r>
    </w:p>
    <w:p w14:paraId="2D91F8ED" w14:textId="77777777" w:rsidR="00015963" w:rsidRPr="001C7A8F" w:rsidRDefault="00015963"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2D91F8EE" w14:textId="77777777" w:rsidR="00015963" w:rsidRDefault="00015963">
      <w:r>
        <w:t xml:space="preserve">      (ii) The Government may issue a demand for payment to the Contractor upon finding a debt is due under the contract.</w:t>
      </w:r>
    </w:p>
    <w:p w14:paraId="2D91F8EF" w14:textId="77777777" w:rsidR="00015963" w:rsidRDefault="00015963">
      <w:r>
        <w:t xml:space="preserve">      (iii) </w:t>
      </w:r>
      <w:r w:rsidRPr="002653F8">
        <w:rPr>
          <w:i/>
        </w:rPr>
        <w:t>Final decisions.</w:t>
      </w:r>
      <w:r>
        <w:t xml:space="preserve"> The Contracting Officer will issue a final decision as required by 33.211 if—</w:t>
      </w:r>
    </w:p>
    <w:p w14:paraId="2D91F8F0" w14:textId="77777777" w:rsidR="00015963" w:rsidRDefault="00015963">
      <w:r>
        <w:t xml:space="preserve">        (A) The Contracting Officer and the Contractor are unable to reach agreement on the existence or amount of a debt within 30 </w:t>
      </w:r>
      <w:proofErr w:type="gramStart"/>
      <w:r>
        <w:t>days;</w:t>
      </w:r>
      <w:proofErr w:type="gramEnd"/>
    </w:p>
    <w:p w14:paraId="2D91F8F1" w14:textId="77777777" w:rsidR="00015963" w:rsidRDefault="00015963">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2D91F8F2" w14:textId="77777777" w:rsidR="00015963" w:rsidRDefault="00015963">
      <w:r>
        <w:t xml:space="preserve">        (C) The Contractor requests a deferment of collection on a debt previously demanded by the Contracting Officer (see 32.607-2).</w:t>
      </w:r>
    </w:p>
    <w:p w14:paraId="2D91F8F3" w14:textId="77777777" w:rsidR="00015963" w:rsidRDefault="00015963">
      <w:r>
        <w:t xml:space="preserve">      (iv) If a demand for payment was previously issued for the debt, the demand for payment included in the final decision shall identify the same due date as the original demand for payment.</w:t>
      </w:r>
    </w:p>
    <w:p w14:paraId="2D91F8F4" w14:textId="77777777" w:rsidR="00015963" w:rsidRDefault="00015963">
      <w:r>
        <w:t xml:space="preserve">      (v) Amounts shall be due at the earliest of the following dates:</w:t>
      </w:r>
    </w:p>
    <w:p w14:paraId="2D91F8F5" w14:textId="77777777" w:rsidR="00015963" w:rsidRDefault="00015963">
      <w:r>
        <w:t xml:space="preserve">        (A) The date fixed under this contract.</w:t>
      </w:r>
    </w:p>
    <w:p w14:paraId="2D91F8F6" w14:textId="77777777" w:rsidR="00015963" w:rsidRDefault="00015963">
      <w:r>
        <w:t xml:space="preserve">        (B) The date of the first written demand for payment, including any demand for payment resulting from a default termination.</w:t>
      </w:r>
    </w:p>
    <w:p w14:paraId="2D91F8F7" w14:textId="77777777" w:rsidR="00015963" w:rsidRDefault="00015963">
      <w:r>
        <w:t xml:space="preserve">      (vi) The interest charge shall be computed for the actual number of calendar days involved beginning on the due date and ending on—</w:t>
      </w:r>
    </w:p>
    <w:p w14:paraId="2D91F8F8" w14:textId="77777777" w:rsidR="00015963" w:rsidRDefault="00015963">
      <w:r>
        <w:t xml:space="preserve">        (A) The date on which the designated office receives payment from the </w:t>
      </w:r>
      <w:proofErr w:type="gramStart"/>
      <w:r>
        <w:t>Contractor;</w:t>
      </w:r>
      <w:proofErr w:type="gramEnd"/>
    </w:p>
    <w:p w14:paraId="2D91F8F9" w14:textId="77777777" w:rsidR="00015963" w:rsidRDefault="00015963">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2D91F8FA" w14:textId="77777777" w:rsidR="00015963" w:rsidRDefault="00015963">
      <w:r>
        <w:t xml:space="preserve">        (C) The date on which an amount withheld and applied to the contract debt would otherwise have become payable to the Contractor.</w:t>
      </w:r>
    </w:p>
    <w:p w14:paraId="2D91F8FB" w14:textId="77777777" w:rsidR="00015963" w:rsidRDefault="00015963">
      <w:r>
        <w:t xml:space="preserve">      (vii) The interest charge made under this clause may be reduced under the procedures prescribed in FAR 32.608-2 in effect on the date of this contract.</w:t>
      </w:r>
    </w:p>
    <w:p w14:paraId="2D91F8FC" w14:textId="77777777" w:rsidR="00015963" w:rsidRDefault="00015963">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2D91F8FD" w14:textId="77777777" w:rsidR="00015963" w:rsidRDefault="00015963">
      <w:r>
        <w:t xml:space="preserve">    (1) Delivery of the supplies to a carrier, if transportation is f.o.b. origin; or</w:t>
      </w:r>
    </w:p>
    <w:p w14:paraId="2D91F8FE" w14:textId="77777777" w:rsidR="00015963" w:rsidRDefault="00015963">
      <w:r>
        <w:t xml:space="preserve">    (2) Delivery of the supplies to the Government at the destination specified in the contract, if transportation is f.o.b. destination.</w:t>
      </w:r>
    </w:p>
    <w:p w14:paraId="2D91F8FF" w14:textId="77777777" w:rsidR="00015963" w:rsidRDefault="00015963">
      <w:r>
        <w:t xml:space="preserve">  (k) </w:t>
      </w:r>
      <w:r w:rsidRPr="002653F8">
        <w:rPr>
          <w:i/>
        </w:rPr>
        <w:t>Taxes.</w:t>
      </w:r>
      <w:r>
        <w:t xml:space="preserve"> The contract price includes all applicable Federal, State, and local taxes and duties.</w:t>
      </w:r>
    </w:p>
    <w:p w14:paraId="2D91F900" w14:textId="77777777" w:rsidR="00015963" w:rsidRDefault="00015963">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2D91F901" w14:textId="77777777" w:rsidR="00015963" w:rsidRDefault="00015963">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2D91F902" w14:textId="77777777" w:rsidR="00015963" w:rsidRDefault="00015963">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2D91F903" w14:textId="77777777" w:rsidR="00015963" w:rsidRDefault="00015963">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2D91F904" w14:textId="77777777" w:rsidR="00015963" w:rsidRDefault="00015963">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2D91F905" w14:textId="77777777" w:rsidR="00015963" w:rsidRDefault="00015963">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2D91F906" w14:textId="77777777" w:rsidR="00015963" w:rsidRPr="001C7A8F" w:rsidRDefault="00015963"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2D91F907" w14:textId="77777777" w:rsidR="00015963" w:rsidRPr="00EB602E" w:rsidRDefault="00015963"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2D91F908" w14:textId="77777777" w:rsidR="00015963" w:rsidRPr="00EB602E" w:rsidRDefault="00015963" w:rsidP="00E61814">
      <w:pPr>
        <w:rPr>
          <w:szCs w:val="20"/>
        </w:rPr>
      </w:pPr>
      <w:r w:rsidRPr="00EB602E">
        <w:rPr>
          <w:szCs w:val="20"/>
        </w:rPr>
        <w:t xml:space="preserve">    (1) The schedule of supplies/services.</w:t>
      </w:r>
    </w:p>
    <w:p w14:paraId="2D91F909" w14:textId="77777777" w:rsidR="00015963" w:rsidRPr="00EB602E" w:rsidRDefault="00015963"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2D91F90A" w14:textId="77777777" w:rsidR="00015963" w:rsidRPr="00EB602E" w:rsidRDefault="00015963" w:rsidP="00E61814">
      <w:pPr>
        <w:rPr>
          <w:szCs w:val="20"/>
        </w:rPr>
      </w:pPr>
      <w:r w:rsidRPr="00EB602E">
        <w:rPr>
          <w:szCs w:val="20"/>
        </w:rPr>
        <w:t xml:space="preserve">    (3) The clause at 52.212-5.</w:t>
      </w:r>
    </w:p>
    <w:p w14:paraId="2D91F90B" w14:textId="77777777" w:rsidR="00015963" w:rsidRPr="00EB602E" w:rsidRDefault="00015963">
      <w:r w:rsidRPr="00EB602E">
        <w:t xml:space="preserve">    (4) Addenda to this solicitation or contract, including any license agreements for computer software.</w:t>
      </w:r>
    </w:p>
    <w:p w14:paraId="2D91F90C" w14:textId="77777777" w:rsidR="00015963" w:rsidRPr="00EB602E" w:rsidRDefault="00015963">
      <w:r w:rsidRPr="00EB602E">
        <w:t xml:space="preserve">    (5) Solicitation provisions if this is a solicitation.</w:t>
      </w:r>
    </w:p>
    <w:p w14:paraId="2D91F90D" w14:textId="77777777" w:rsidR="00015963" w:rsidRPr="00EB602E" w:rsidRDefault="00015963">
      <w:r w:rsidRPr="00EB602E">
        <w:t xml:space="preserve">    (6) Other paragraphs of this clause.</w:t>
      </w:r>
    </w:p>
    <w:p w14:paraId="2D91F90E" w14:textId="77777777" w:rsidR="00015963" w:rsidRPr="00EB602E" w:rsidRDefault="00015963">
      <w:r w:rsidRPr="00EB602E">
        <w:lastRenderedPageBreak/>
        <w:t xml:space="preserve">    (7) </w:t>
      </w:r>
      <w:proofErr w:type="gramStart"/>
      <w:r w:rsidRPr="00EB602E">
        <w:t>The Standard</w:t>
      </w:r>
      <w:proofErr w:type="gramEnd"/>
      <w:r w:rsidRPr="00EB602E">
        <w:t xml:space="preserve"> Form 1449.</w:t>
      </w:r>
    </w:p>
    <w:p w14:paraId="2D91F90F" w14:textId="77777777" w:rsidR="00015963" w:rsidRPr="00EB602E" w:rsidRDefault="00015963">
      <w:r w:rsidRPr="00EB602E">
        <w:t xml:space="preserve">    (8) Other documents, exhibits, and attachments</w:t>
      </w:r>
    </w:p>
    <w:p w14:paraId="2D91F910" w14:textId="77777777" w:rsidR="00015963" w:rsidRPr="00EB602E" w:rsidRDefault="00015963">
      <w:r w:rsidRPr="00EB602E">
        <w:t xml:space="preserve">    (9) The specification.</w:t>
      </w:r>
    </w:p>
    <w:p w14:paraId="2D91F911" w14:textId="77777777" w:rsidR="00015963" w:rsidRPr="00F43000" w:rsidRDefault="00015963" w:rsidP="00F43000">
      <w:r w:rsidRPr="00EB602E">
        <w:t xml:space="preserve">  (t) </w:t>
      </w:r>
      <w:r>
        <w:t>[Reserved]</w:t>
      </w:r>
    </w:p>
    <w:p w14:paraId="2D91F912" w14:textId="77777777" w:rsidR="00015963" w:rsidRDefault="00015963"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2D91F913" w14:textId="77777777" w:rsidR="00015963" w:rsidRPr="00C238B9" w:rsidRDefault="00015963"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2D91F914" w14:textId="77777777" w:rsidR="00015963" w:rsidRPr="00C238B9" w:rsidRDefault="00015963"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2D91F915" w14:textId="77777777" w:rsidR="00015963" w:rsidRPr="00C238B9" w:rsidRDefault="00015963"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2D91F916" w14:textId="77777777" w:rsidR="00015963" w:rsidRPr="00527715" w:rsidRDefault="00015963" w:rsidP="00527715">
      <w:r w:rsidRPr="00527715">
        <w:t xml:space="preserve">      (iii) Any such clause is deemed to be stricken from the EULA, TOS, or similar legal instrument or agreement.</w:t>
      </w:r>
    </w:p>
    <w:p w14:paraId="2D91F917" w14:textId="77777777" w:rsidR="00015963" w:rsidRPr="00527715" w:rsidRDefault="00015963" w:rsidP="00527715">
      <w:r w:rsidRPr="00527715">
        <w:t xml:space="preserve">    (2) Paragraph (u)(1) of this clause does not apply to indemnification by the Government that is expressly authorized by statute and specifically authorized under applicable agency regulations and procedures.</w:t>
      </w:r>
    </w:p>
    <w:p w14:paraId="2D91F918" w14:textId="77777777" w:rsidR="00015963" w:rsidRDefault="00015963"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2D91F919" w14:textId="77777777" w:rsidR="00015963" w:rsidRDefault="00015963" w:rsidP="002653F8">
      <w:pPr>
        <w:jc w:val="center"/>
      </w:pPr>
      <w:r>
        <w:t>(End of Clause)</w:t>
      </w:r>
    </w:p>
    <w:p w14:paraId="2D91F91A" w14:textId="77777777" w:rsidR="00015963" w:rsidRDefault="00015963">
      <w:r>
        <w:t>ADDENDUM to FAR 52.212-4 CONTRACT TERMS AND CONDITIONS—COMMERCIAL PRODUCTS AND COMMERCIAL SERVICES</w:t>
      </w:r>
    </w:p>
    <w:p w14:paraId="2D91F91B" w14:textId="77777777" w:rsidR="00015963" w:rsidRDefault="00015963">
      <w:r>
        <w:t xml:space="preserve">  Clauses that are incorporated by reference (by Citation Number, Title, and Date), have the same force and effect as if they were given in full text. Upon request, the Contracting Officer will make their full text available.</w:t>
      </w:r>
    </w:p>
    <w:p w14:paraId="2D91F91C" w14:textId="77777777" w:rsidR="00015963" w:rsidRDefault="00015963">
      <w:r>
        <w:t xml:space="preserve">  The following clauses are incorporated into 52.212-4 as an addendum to this contract:</w:t>
      </w:r>
    </w:p>
    <w:p w14:paraId="2D91F91D" w14:textId="77777777" w:rsidR="00015963" w:rsidRDefault="00015963">
      <w:pPr>
        <w:pStyle w:val="Heading2"/>
      </w:pPr>
      <w:bookmarkStart w:id="21" w:name="_Toc256000010"/>
      <w:bookmarkStart w:id="22" w:name="_Toc228796797"/>
      <w:r>
        <w:t>C.2 52.217-6 OPTION FOR INCREASED QUANTITY (MAR 1989)</w:t>
      </w:r>
      <w:bookmarkEnd w:id="21"/>
      <w:bookmarkEnd w:id="22"/>
    </w:p>
    <w:p w14:paraId="2D91F91E" w14:textId="77777777" w:rsidR="00015963" w:rsidRDefault="00015963">
      <w:r>
        <w:t xml:space="preserve">  The Government may increase the quantity of supplies called for in the Schedule at the unit price specified. The Contracting Officer may exercise the option by written notice to the </w:t>
      </w:r>
      <w:r>
        <w:lastRenderedPageBreak/>
        <w:t xml:space="preserve">Contractor </w:t>
      </w:r>
      <w:proofErr w:type="gramStart"/>
      <w:r>
        <w:t>within .</w:t>
      </w:r>
      <w:proofErr w:type="gramEnd"/>
      <w:r>
        <w:t xml:space="preserve">  Delivery of the added items shall continue at the same rate as the like items called for under the contract, unless the </w:t>
      </w:r>
      <w:proofErr w:type="gramStart"/>
      <w:r>
        <w:t>parties otherwise</w:t>
      </w:r>
      <w:proofErr w:type="gramEnd"/>
      <w:r>
        <w:t xml:space="preserve"> agree.</w:t>
      </w:r>
    </w:p>
    <w:p w14:paraId="2D91F91F" w14:textId="77777777" w:rsidR="00015963" w:rsidRDefault="00015963" w:rsidP="004155CB">
      <w:pPr>
        <w:jc w:val="center"/>
      </w:pPr>
      <w:r>
        <w:t>(End of Clause)</w:t>
      </w:r>
    </w:p>
    <w:p w14:paraId="2D91F920" w14:textId="77777777" w:rsidR="00015963" w:rsidRDefault="00015963">
      <w:pPr>
        <w:pStyle w:val="Heading2"/>
      </w:pPr>
      <w:bookmarkStart w:id="23" w:name="_Toc256000011"/>
      <w:bookmarkStart w:id="24" w:name="_Toc228796798"/>
      <w:proofErr w:type="gramStart"/>
      <w:r>
        <w:t>C.3  52.240</w:t>
      </w:r>
      <w:proofErr w:type="gramEnd"/>
      <w:r>
        <w:t>-</w:t>
      </w:r>
      <w:proofErr w:type="gramStart"/>
      <w:r>
        <w:t>91  SECURITY</w:t>
      </w:r>
      <w:proofErr w:type="gramEnd"/>
      <w:r>
        <w:t xml:space="preserve"> PROHIBITIONS AND </w:t>
      </w:r>
      <w:proofErr w:type="gramStart"/>
      <w:r>
        <w:t>EXCLUSIONS  (</w:t>
      </w:r>
      <w:proofErr w:type="gramEnd"/>
      <w:r>
        <w:t>NOV 2025) (DEVIATION)</w:t>
      </w:r>
      <w:bookmarkEnd w:id="23"/>
      <w:bookmarkEnd w:id="24"/>
    </w:p>
    <w:p w14:paraId="2D91F921" w14:textId="77777777" w:rsidR="00015963" w:rsidRPr="002120FC" w:rsidRDefault="00015963"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2D91F922" w14:textId="77777777" w:rsidR="00015963" w:rsidRPr="002120FC" w:rsidRDefault="00015963"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2D91F923" w14:textId="77777777" w:rsidR="00015963" w:rsidRPr="002120FC" w:rsidRDefault="00015963"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2D91F924" w14:textId="77777777" w:rsidR="00015963" w:rsidRPr="002120FC" w:rsidRDefault="00015963"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D91F925" w14:textId="77777777" w:rsidR="00015963" w:rsidRPr="002120FC" w:rsidRDefault="00015963" w:rsidP="002120FC">
      <w:r>
        <w:rPr>
          <w:i/>
          <w:iCs/>
        </w:rPr>
        <w:t xml:space="preserve">  </w:t>
      </w:r>
      <w:r w:rsidRPr="002120FC">
        <w:rPr>
          <w:i/>
          <w:iCs/>
        </w:rPr>
        <w:t>Covered article</w:t>
      </w:r>
      <w:r w:rsidRPr="002120FC">
        <w:t>, as defined in 41 U.S.C. 4713(k), means:</w:t>
      </w:r>
    </w:p>
    <w:p w14:paraId="2D91F926" w14:textId="77777777" w:rsidR="00015963" w:rsidRPr="002120FC" w:rsidRDefault="00015963"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2D91F927" w14:textId="77777777" w:rsidR="00015963" w:rsidRPr="002120FC" w:rsidRDefault="00015963"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2D91F928" w14:textId="77777777" w:rsidR="00015963" w:rsidRPr="002120FC" w:rsidRDefault="00015963"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2D91F929" w14:textId="77777777" w:rsidR="00015963" w:rsidRPr="002120FC" w:rsidRDefault="00015963" w:rsidP="002120FC">
      <w:r>
        <w:t xml:space="preserve">    </w:t>
      </w:r>
      <w:r w:rsidRPr="002120FC">
        <w:t>(4)</w:t>
      </w:r>
      <w:r>
        <w:t xml:space="preserve"> </w:t>
      </w:r>
      <w:r w:rsidRPr="002120FC">
        <w:t>Hardware, systems, devices, software, or services that include embedded or incidental information technology.</w:t>
      </w:r>
    </w:p>
    <w:p w14:paraId="2D91F92A" w14:textId="77777777" w:rsidR="00015963" w:rsidRPr="002120FC" w:rsidRDefault="00015963" w:rsidP="002120FC">
      <w:r>
        <w:rPr>
          <w:i/>
          <w:iCs/>
        </w:rPr>
        <w:t xml:space="preserve">  </w:t>
      </w:r>
      <w:r w:rsidRPr="002120FC">
        <w:rPr>
          <w:i/>
          <w:iCs/>
        </w:rPr>
        <w:t>Covered foreign country</w:t>
      </w:r>
      <w:r>
        <w:t xml:space="preserve"> </w:t>
      </w:r>
      <w:r w:rsidRPr="002120FC">
        <w:t>means The People’s Republic of China.</w:t>
      </w:r>
    </w:p>
    <w:p w14:paraId="2D91F92B" w14:textId="77777777" w:rsidR="00015963" w:rsidRPr="002120FC" w:rsidRDefault="00015963" w:rsidP="002120FC">
      <w:r>
        <w:rPr>
          <w:i/>
          <w:iCs/>
        </w:rPr>
        <w:t xml:space="preserve">  </w:t>
      </w:r>
      <w:r w:rsidRPr="002120FC">
        <w:rPr>
          <w:i/>
          <w:iCs/>
        </w:rPr>
        <w:t>Covered telecommunications equipment or services</w:t>
      </w:r>
      <w:r>
        <w:t xml:space="preserve"> </w:t>
      </w:r>
      <w:r w:rsidRPr="002120FC">
        <w:t>means—</w:t>
      </w:r>
    </w:p>
    <w:p w14:paraId="2D91F92C" w14:textId="77777777" w:rsidR="00015963" w:rsidRPr="002120FC" w:rsidRDefault="00015963"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2D91F92D" w14:textId="77777777" w:rsidR="00015963" w:rsidRPr="002120FC" w:rsidRDefault="00015963"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2D91F92E" w14:textId="77777777" w:rsidR="00015963" w:rsidRPr="002120FC" w:rsidRDefault="00015963" w:rsidP="002120FC">
      <w:r>
        <w:lastRenderedPageBreak/>
        <w:t xml:space="preserve">    </w:t>
      </w:r>
      <w:r w:rsidRPr="002120FC">
        <w:t>(3)</w:t>
      </w:r>
      <w:r>
        <w:t xml:space="preserve"> </w:t>
      </w:r>
      <w:r w:rsidRPr="002120FC">
        <w:t>Telecommunications or video surveillance services provided by such entities or using such equipment; or</w:t>
      </w:r>
    </w:p>
    <w:p w14:paraId="2D91F92F" w14:textId="77777777" w:rsidR="00015963" w:rsidRPr="002120FC" w:rsidRDefault="00015963"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2D91F930" w14:textId="77777777" w:rsidR="00015963" w:rsidRPr="002120FC" w:rsidRDefault="00015963" w:rsidP="002120FC">
      <w:r>
        <w:rPr>
          <w:i/>
          <w:iCs/>
        </w:rPr>
        <w:t xml:space="preserve">  </w:t>
      </w:r>
      <w:r w:rsidRPr="002120FC">
        <w:rPr>
          <w:i/>
          <w:iCs/>
        </w:rPr>
        <w:t>Critical technology</w:t>
      </w:r>
      <w:r>
        <w:t xml:space="preserve"> </w:t>
      </w:r>
      <w:r w:rsidRPr="002120FC">
        <w:t>means—</w:t>
      </w:r>
    </w:p>
    <w:p w14:paraId="2D91F931" w14:textId="77777777" w:rsidR="00015963" w:rsidRPr="002120FC" w:rsidRDefault="00015963"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2D91F932" w14:textId="77777777" w:rsidR="00015963" w:rsidRPr="002120FC" w:rsidRDefault="00015963"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2D91F933" w14:textId="77777777" w:rsidR="00015963" w:rsidRPr="002120FC" w:rsidRDefault="00015963"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D91F934" w14:textId="77777777" w:rsidR="00015963" w:rsidRPr="002120FC" w:rsidRDefault="00015963"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2D91F935" w14:textId="77777777" w:rsidR="00015963" w:rsidRPr="002120FC" w:rsidRDefault="00015963"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2D91F936" w14:textId="77777777" w:rsidR="00015963" w:rsidRPr="002120FC" w:rsidRDefault="00015963"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2D91F937" w14:textId="77777777" w:rsidR="00015963" w:rsidRPr="002120FC" w:rsidRDefault="00015963"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2D91F938" w14:textId="77777777" w:rsidR="00015963" w:rsidRPr="002120FC" w:rsidRDefault="00015963" w:rsidP="002120FC">
      <w:r>
        <w:t xml:space="preserve">    </w:t>
      </w:r>
      <w:r w:rsidRPr="002120FC">
        <w:t>(6)</w:t>
      </w:r>
      <w:r>
        <w:t xml:space="preserve"> </w:t>
      </w:r>
      <w:r w:rsidRPr="002120FC">
        <w:t>Emerging and foundational technologies controlled pursuant to section 1758 of the Export Control Reform Act of 2018 (50 U.S.C. 4817).</w:t>
      </w:r>
    </w:p>
    <w:p w14:paraId="2D91F939" w14:textId="77777777" w:rsidR="00015963" w:rsidRPr="002120FC" w:rsidRDefault="00015963"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D91F93A" w14:textId="77777777" w:rsidR="00015963" w:rsidRPr="002120FC" w:rsidRDefault="00015963"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2D91F93B" w14:textId="77777777" w:rsidR="00015963" w:rsidRPr="002120FC" w:rsidRDefault="00015963"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2D91F93C" w14:textId="77777777" w:rsidR="00015963" w:rsidRPr="002120FC" w:rsidRDefault="00015963"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2D91F93D" w14:textId="77777777" w:rsidR="00015963" w:rsidRPr="002120FC" w:rsidRDefault="00015963"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2D91F93E" w14:textId="77777777" w:rsidR="00015963" w:rsidRPr="002120FC" w:rsidRDefault="00015963" w:rsidP="002120FC">
      <w:r>
        <w:rPr>
          <w:i/>
          <w:iCs/>
        </w:rPr>
        <w:t xml:space="preserve">  </w:t>
      </w:r>
      <w:r w:rsidRPr="002120FC">
        <w:rPr>
          <w:i/>
          <w:iCs/>
        </w:rPr>
        <w:t>Information technology</w:t>
      </w:r>
      <w:r w:rsidRPr="002120FC">
        <w:t>, as defined in 40 U.S.C. 11101(6)—</w:t>
      </w:r>
    </w:p>
    <w:p w14:paraId="2D91F93F" w14:textId="77777777" w:rsidR="00015963" w:rsidRPr="002120FC" w:rsidRDefault="00015963"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D91F940" w14:textId="77777777" w:rsidR="00015963" w:rsidRPr="002120FC" w:rsidRDefault="00015963" w:rsidP="002120FC">
      <w:r>
        <w:t xml:space="preserve">      </w:t>
      </w:r>
      <w:r w:rsidRPr="002120FC">
        <w:t>(i)</w:t>
      </w:r>
      <w:r>
        <w:t xml:space="preserve"> </w:t>
      </w:r>
      <w:r w:rsidRPr="002120FC">
        <w:t>Of that equipment; or</w:t>
      </w:r>
    </w:p>
    <w:p w14:paraId="2D91F941" w14:textId="77777777" w:rsidR="00015963" w:rsidRPr="002120FC" w:rsidRDefault="00015963"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2D91F942" w14:textId="77777777" w:rsidR="00015963" w:rsidRPr="002120FC" w:rsidRDefault="00015963"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2D91F943" w14:textId="77777777" w:rsidR="00015963" w:rsidRPr="002120FC" w:rsidRDefault="00015963"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2D91F944" w14:textId="77777777" w:rsidR="00015963" w:rsidRPr="002120FC" w:rsidRDefault="00015963" w:rsidP="002120FC">
      <w:r>
        <w:rPr>
          <w:i/>
          <w:iCs/>
        </w:rPr>
        <w:t xml:space="preserve">  </w:t>
      </w:r>
      <w:r w:rsidRPr="002120FC">
        <w:rPr>
          <w:i/>
          <w:iCs/>
        </w:rPr>
        <w:t>Intelligence community</w:t>
      </w:r>
      <w:r w:rsidRPr="002120FC">
        <w:t>, as defined by 50 U.S.C. 3003(4), means the following—</w:t>
      </w:r>
    </w:p>
    <w:p w14:paraId="2D91F945" w14:textId="77777777" w:rsidR="00015963" w:rsidRPr="002120FC" w:rsidRDefault="00015963"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2D91F946" w14:textId="77777777" w:rsidR="00015963" w:rsidRPr="002120FC" w:rsidRDefault="00015963" w:rsidP="002120FC">
      <w:r>
        <w:t xml:space="preserve">    </w:t>
      </w:r>
      <w:r w:rsidRPr="002120FC">
        <w:t>(2)</w:t>
      </w:r>
      <w:r>
        <w:t xml:space="preserve"> </w:t>
      </w:r>
      <w:r w:rsidRPr="002120FC">
        <w:t xml:space="preserve">The Central Intelligence </w:t>
      </w:r>
      <w:proofErr w:type="gramStart"/>
      <w:r w:rsidRPr="002120FC">
        <w:t>Agency;</w:t>
      </w:r>
      <w:proofErr w:type="gramEnd"/>
    </w:p>
    <w:p w14:paraId="2D91F947" w14:textId="77777777" w:rsidR="00015963" w:rsidRPr="002120FC" w:rsidRDefault="00015963" w:rsidP="002120FC">
      <w:r>
        <w:t xml:space="preserve">    </w:t>
      </w:r>
      <w:r w:rsidRPr="002120FC">
        <w:t>(3)</w:t>
      </w:r>
      <w:r>
        <w:t xml:space="preserve"> </w:t>
      </w:r>
      <w:r w:rsidRPr="002120FC">
        <w:t xml:space="preserve">The National Security </w:t>
      </w:r>
      <w:proofErr w:type="gramStart"/>
      <w:r w:rsidRPr="002120FC">
        <w:t>Agency;</w:t>
      </w:r>
      <w:proofErr w:type="gramEnd"/>
    </w:p>
    <w:p w14:paraId="2D91F948" w14:textId="77777777" w:rsidR="00015963" w:rsidRPr="002120FC" w:rsidRDefault="00015963" w:rsidP="002120FC">
      <w:r>
        <w:t xml:space="preserve">    </w:t>
      </w:r>
      <w:r w:rsidRPr="002120FC">
        <w:t>(4)</w:t>
      </w:r>
      <w:r>
        <w:t xml:space="preserve"> </w:t>
      </w:r>
      <w:r w:rsidRPr="002120FC">
        <w:t xml:space="preserve">The Defense Intelligence </w:t>
      </w:r>
      <w:proofErr w:type="gramStart"/>
      <w:r w:rsidRPr="002120FC">
        <w:t>Agency;</w:t>
      </w:r>
      <w:proofErr w:type="gramEnd"/>
    </w:p>
    <w:p w14:paraId="2D91F949" w14:textId="77777777" w:rsidR="00015963" w:rsidRPr="002120FC" w:rsidRDefault="00015963"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2D91F94A" w14:textId="77777777" w:rsidR="00015963" w:rsidRPr="002120FC" w:rsidRDefault="00015963" w:rsidP="002120FC">
      <w:r>
        <w:t xml:space="preserve">    </w:t>
      </w:r>
      <w:r w:rsidRPr="002120FC">
        <w:t>(6)</w:t>
      </w:r>
      <w:r>
        <w:t xml:space="preserve"> </w:t>
      </w:r>
      <w:r w:rsidRPr="002120FC">
        <w:t xml:space="preserve">The National Reconnaissance </w:t>
      </w:r>
      <w:proofErr w:type="gramStart"/>
      <w:r w:rsidRPr="002120FC">
        <w:t>Office;</w:t>
      </w:r>
      <w:proofErr w:type="gramEnd"/>
    </w:p>
    <w:p w14:paraId="2D91F94B" w14:textId="77777777" w:rsidR="00015963" w:rsidRPr="002120FC" w:rsidRDefault="00015963"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2D91F94C" w14:textId="77777777" w:rsidR="00015963" w:rsidRPr="002120FC" w:rsidRDefault="00015963"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2D91F94D" w14:textId="77777777" w:rsidR="00015963" w:rsidRPr="002120FC" w:rsidRDefault="00015963"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2D91F94E" w14:textId="77777777" w:rsidR="00015963" w:rsidRPr="002120FC" w:rsidRDefault="00015963" w:rsidP="002120FC">
      <w:r>
        <w:lastRenderedPageBreak/>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2D91F94F" w14:textId="77777777" w:rsidR="00015963" w:rsidRPr="002120FC" w:rsidRDefault="00015963" w:rsidP="002120FC">
      <w:r>
        <w:t xml:space="preserve">    </w:t>
      </w:r>
      <w:r w:rsidRPr="002120FC">
        <w:t>(11)</w:t>
      </w:r>
      <w:r>
        <w:t xml:space="preserve"> </w:t>
      </w:r>
      <w:r w:rsidRPr="002120FC">
        <w:t>The Office of Intelligence and Analysis of the Department of Homeland Security; or</w:t>
      </w:r>
    </w:p>
    <w:p w14:paraId="2D91F950" w14:textId="77777777" w:rsidR="00015963" w:rsidRPr="002120FC" w:rsidRDefault="00015963"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2D91F951" w14:textId="77777777" w:rsidR="00015963" w:rsidRPr="002120FC" w:rsidRDefault="00015963"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2D91F952" w14:textId="77777777" w:rsidR="00015963" w:rsidRPr="002120FC" w:rsidRDefault="00015963" w:rsidP="002120FC">
      <w:r>
        <w:rPr>
          <w:i/>
          <w:iCs/>
        </w:rPr>
        <w:t xml:space="preserve">  </w:t>
      </w:r>
      <w:r w:rsidRPr="002120FC">
        <w:rPr>
          <w:i/>
          <w:iCs/>
        </w:rPr>
        <w:t>Kaspersky Lab-covered article</w:t>
      </w:r>
      <w:r>
        <w:t xml:space="preserve"> </w:t>
      </w:r>
      <w:r w:rsidRPr="002120FC">
        <w:t>means any hardware, software, or service that—</w:t>
      </w:r>
    </w:p>
    <w:p w14:paraId="2D91F953" w14:textId="77777777" w:rsidR="00015963" w:rsidRPr="002120FC" w:rsidRDefault="00015963" w:rsidP="002120FC">
      <w:r>
        <w:t xml:space="preserve">    </w:t>
      </w:r>
      <w:r w:rsidRPr="002120FC">
        <w:t xml:space="preserve">(1) Is developed or provided by a Kaspersky Lab-covered </w:t>
      </w:r>
      <w:proofErr w:type="gramStart"/>
      <w:r w:rsidRPr="002120FC">
        <w:t>entity;</w:t>
      </w:r>
      <w:proofErr w:type="gramEnd"/>
    </w:p>
    <w:p w14:paraId="2D91F954" w14:textId="77777777" w:rsidR="00015963" w:rsidRPr="002120FC" w:rsidRDefault="00015963" w:rsidP="002120FC">
      <w:r>
        <w:t xml:space="preserve">    </w:t>
      </w:r>
      <w:r w:rsidRPr="002120FC">
        <w:t>(2)</w:t>
      </w:r>
      <w:r>
        <w:t xml:space="preserve"> </w:t>
      </w:r>
      <w:r w:rsidRPr="002120FC">
        <w:t>Includes any hardware, software, or service developed or provided in whole or in part by a Kaspersky Lab-covered entity; or</w:t>
      </w:r>
    </w:p>
    <w:p w14:paraId="2D91F955" w14:textId="77777777" w:rsidR="00015963" w:rsidRPr="002120FC" w:rsidRDefault="00015963" w:rsidP="002120FC">
      <w:r>
        <w:t xml:space="preserve">    </w:t>
      </w:r>
      <w:r w:rsidRPr="002120FC">
        <w:t>(3)</w:t>
      </w:r>
      <w:r>
        <w:t xml:space="preserve"> </w:t>
      </w:r>
      <w:r w:rsidRPr="002120FC">
        <w:t>Contains components using any hardware or software developed in whole or in part by a Kaspersky Lab-covered entity.</w:t>
      </w:r>
    </w:p>
    <w:p w14:paraId="2D91F956" w14:textId="77777777" w:rsidR="00015963" w:rsidRPr="002120FC" w:rsidRDefault="00015963" w:rsidP="002120FC">
      <w:r>
        <w:rPr>
          <w:i/>
          <w:iCs/>
        </w:rPr>
        <w:t xml:space="preserve">  </w:t>
      </w:r>
      <w:r w:rsidRPr="002120FC">
        <w:rPr>
          <w:i/>
          <w:iCs/>
        </w:rPr>
        <w:t>Kaspersky Lab-covered entity</w:t>
      </w:r>
      <w:r>
        <w:t xml:space="preserve"> </w:t>
      </w:r>
      <w:r w:rsidRPr="002120FC">
        <w:t>means—</w:t>
      </w:r>
    </w:p>
    <w:p w14:paraId="2D91F957" w14:textId="77777777" w:rsidR="00015963" w:rsidRPr="002120FC" w:rsidRDefault="00015963" w:rsidP="002120FC">
      <w:r>
        <w:t xml:space="preserve">    </w:t>
      </w:r>
      <w:r w:rsidRPr="002120FC">
        <w:t>(1)</w:t>
      </w:r>
      <w:r>
        <w:t xml:space="preserve"> </w:t>
      </w:r>
      <w:r w:rsidRPr="002120FC">
        <w:t xml:space="preserve">Kaspersky </w:t>
      </w:r>
      <w:proofErr w:type="gramStart"/>
      <w:r w:rsidRPr="002120FC">
        <w:t>Lab;</w:t>
      </w:r>
      <w:proofErr w:type="gramEnd"/>
    </w:p>
    <w:p w14:paraId="2D91F958" w14:textId="77777777" w:rsidR="00015963" w:rsidRPr="002120FC" w:rsidRDefault="00015963"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2D91F959" w14:textId="77777777" w:rsidR="00015963" w:rsidRPr="002120FC" w:rsidRDefault="00015963" w:rsidP="002120FC">
      <w:r>
        <w:t xml:space="preserve">    </w:t>
      </w:r>
      <w:r w:rsidRPr="002120FC">
        <w:t>(3)</w:t>
      </w:r>
      <w:r>
        <w:t xml:space="preserve"> </w:t>
      </w:r>
      <w:r w:rsidRPr="002120FC">
        <w:t>Any entity that controls, is controlled by, or is under common control with Kaspersky Lab; or</w:t>
      </w:r>
    </w:p>
    <w:p w14:paraId="2D91F95A" w14:textId="77777777" w:rsidR="00015963" w:rsidRPr="002120FC" w:rsidRDefault="00015963" w:rsidP="002120FC">
      <w:r>
        <w:t xml:space="preserve">    </w:t>
      </w:r>
      <w:r w:rsidRPr="002120FC">
        <w:t>(4)</w:t>
      </w:r>
      <w:r>
        <w:t xml:space="preserve"> </w:t>
      </w:r>
      <w:r w:rsidRPr="002120FC">
        <w:t>Any entity of which Kaspersky Lab has a majority ownership.</w:t>
      </w:r>
    </w:p>
    <w:p w14:paraId="2D91F95B" w14:textId="77777777" w:rsidR="00015963" w:rsidRPr="002120FC" w:rsidRDefault="00015963"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2D91F95C" w14:textId="77777777" w:rsidR="00015963" w:rsidRPr="002120FC" w:rsidRDefault="00015963"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w:t>
      </w:r>
      <w:r w:rsidRPr="002120FC">
        <w:t>pplications); or</w:t>
      </w:r>
    </w:p>
    <w:p w14:paraId="2D91F95D" w14:textId="77777777" w:rsidR="00015963" w:rsidRPr="002120FC" w:rsidRDefault="00015963"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2D91F95E" w14:textId="77777777" w:rsidR="00015963" w:rsidRPr="002120FC" w:rsidRDefault="00015963"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2D91F95F" w14:textId="77777777" w:rsidR="00015963" w:rsidRPr="002120FC" w:rsidRDefault="00015963"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2D91F960" w14:textId="77777777" w:rsidR="00015963" w:rsidRPr="002120FC" w:rsidRDefault="00015963"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2D91F961" w14:textId="77777777" w:rsidR="00015963" w:rsidRPr="002120FC" w:rsidRDefault="00015963"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2D91F962" w14:textId="77777777" w:rsidR="00015963" w:rsidRPr="002120FC" w:rsidRDefault="00015963"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2D91F963" w14:textId="77777777" w:rsidR="00015963" w:rsidRPr="002120FC" w:rsidRDefault="00015963"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2D91F964" w14:textId="77777777" w:rsidR="00015963" w:rsidRPr="002120FC" w:rsidRDefault="00015963"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2D91F965" w14:textId="77777777" w:rsidR="00015963" w:rsidRPr="002120FC" w:rsidRDefault="00015963"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2D91F966" w14:textId="77777777" w:rsidR="00015963" w:rsidRPr="002120FC" w:rsidRDefault="00015963"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2D91F967" w14:textId="77777777" w:rsidR="00015963" w:rsidRPr="002120FC" w:rsidRDefault="00015963"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2D91F968" w14:textId="77777777" w:rsidR="00015963" w:rsidRPr="002120FC" w:rsidRDefault="00015963"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2D91F969" w14:textId="77777777" w:rsidR="00015963" w:rsidRPr="002120FC" w:rsidRDefault="00015963"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D91F96A" w14:textId="77777777" w:rsidR="00015963" w:rsidRPr="002120FC" w:rsidRDefault="00015963" w:rsidP="002120FC">
      <w:r>
        <w:t xml:space="preserve">      </w:t>
      </w:r>
      <w:r w:rsidRPr="002120FC">
        <w:t>(i)</w:t>
      </w:r>
      <w:r>
        <w:t xml:space="preserve"> </w:t>
      </w:r>
      <w:r w:rsidRPr="002120FC">
        <w:t>A service that connects to the facilities of a third-party, such as backhaul, roaming, or interconnection arrangements; or</w:t>
      </w:r>
    </w:p>
    <w:p w14:paraId="2D91F96B" w14:textId="77777777" w:rsidR="00015963" w:rsidRPr="002120FC" w:rsidRDefault="00015963"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2D91F96C" w14:textId="77777777" w:rsidR="00015963" w:rsidRPr="002120FC" w:rsidRDefault="00015963" w:rsidP="002120FC">
      <w:r>
        <w:t xml:space="preserve">  </w:t>
      </w:r>
      <w:r w:rsidRPr="002120FC">
        <w:t>(c)</w:t>
      </w:r>
      <w:r>
        <w:t xml:space="preserve"> </w:t>
      </w:r>
      <w:r w:rsidRPr="002120FC">
        <w:t>Prohibition on unmanned aircraft systems manufactured or assembled by American Security Drone Act—covered foreign entities.</w:t>
      </w:r>
    </w:p>
    <w:p w14:paraId="2D91F96D" w14:textId="77777777" w:rsidR="00015963" w:rsidRPr="002120FC" w:rsidRDefault="00015963" w:rsidP="002120FC">
      <w:r>
        <w:t xml:space="preserve">    </w:t>
      </w:r>
      <w:r w:rsidRPr="002120FC">
        <w:t>(1)</w:t>
      </w:r>
      <w:r>
        <w:t xml:space="preserve"> </w:t>
      </w:r>
      <w:r w:rsidRPr="002120FC">
        <w:t>Prohibition. The Contractor is prohibited from—</w:t>
      </w:r>
    </w:p>
    <w:p w14:paraId="2D91F96E" w14:textId="77777777" w:rsidR="00015963" w:rsidRPr="002120FC" w:rsidRDefault="00015963"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2D91F96F" w14:textId="77777777" w:rsidR="00015963" w:rsidRPr="002120FC" w:rsidRDefault="00015963"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2D91F970" w14:textId="77777777" w:rsidR="00015963" w:rsidRPr="002120FC" w:rsidRDefault="00015963"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2D91F971" w14:textId="77777777" w:rsidR="00015963" w:rsidRPr="002120FC" w:rsidRDefault="00015963"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2D91F972" w14:textId="77777777" w:rsidR="00015963" w:rsidRPr="002120FC" w:rsidRDefault="00015963"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D91F973" w14:textId="77777777" w:rsidR="00015963" w:rsidRPr="002120FC" w:rsidRDefault="00015963"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2D91F974" w14:textId="77777777" w:rsidR="00015963" w:rsidRPr="002120FC" w:rsidRDefault="00015963" w:rsidP="002120FC">
      <w:r>
        <w:t xml:space="preserve">    </w:t>
      </w:r>
      <w:r w:rsidRPr="002120FC">
        <w:t>(1)</w:t>
      </w:r>
      <w:r>
        <w:t xml:space="preserve"> </w:t>
      </w:r>
      <w:r w:rsidRPr="002120FC">
        <w:rPr>
          <w:i/>
          <w:iCs/>
        </w:rPr>
        <w:t>Certain telecommunications and video surveillance equipment, systems, or services</w:t>
      </w:r>
      <w:r w:rsidRPr="002120FC">
        <w:t>.</w:t>
      </w:r>
    </w:p>
    <w:p w14:paraId="2D91F975" w14:textId="77777777" w:rsidR="00015963" w:rsidRPr="002120FC" w:rsidRDefault="00015963"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2D91F976" w14:textId="77777777" w:rsidR="00015963" w:rsidRPr="002120FC" w:rsidRDefault="00015963"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2D91F977" w14:textId="77777777" w:rsidR="00015963" w:rsidRPr="002120FC" w:rsidRDefault="00015963" w:rsidP="002120FC">
      <w:r>
        <w:t xml:space="preserve">        </w:t>
      </w:r>
      <w:r w:rsidRPr="002120FC">
        <w:t>(A)</w:t>
      </w:r>
      <w:r>
        <w:t xml:space="preserve"> </w:t>
      </w:r>
      <w:r w:rsidRPr="002120FC">
        <w:t>A service that connects to the facilities of a third party, such as backhaul, roaming, or interconnection arrangements; or</w:t>
      </w:r>
    </w:p>
    <w:p w14:paraId="2D91F978" w14:textId="77777777" w:rsidR="00015963" w:rsidRPr="002120FC" w:rsidRDefault="00015963"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2D91F979" w14:textId="77777777" w:rsidR="00015963" w:rsidRPr="002120FC" w:rsidRDefault="00015963" w:rsidP="002120FC">
      <w:r>
        <w:t xml:space="preserve">    </w:t>
      </w:r>
      <w:r w:rsidRPr="002120FC">
        <w:t>(2)</w:t>
      </w:r>
      <w:r>
        <w:t xml:space="preserve"> </w:t>
      </w:r>
      <w:r w:rsidRPr="002120FC">
        <w:rPr>
          <w:i/>
          <w:iCs/>
        </w:rPr>
        <w:t>Office of Foreign Assets Control Restrictions</w:t>
      </w:r>
      <w:r w:rsidRPr="002120FC">
        <w:t>.</w:t>
      </w:r>
    </w:p>
    <w:p w14:paraId="2D91F97A" w14:textId="77777777" w:rsidR="00015963" w:rsidRPr="002120FC" w:rsidRDefault="00015963"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2D91F97B" w14:textId="77777777" w:rsidR="00015963" w:rsidRPr="002120FC" w:rsidRDefault="00015963"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D91F97C" w14:textId="77777777" w:rsidR="00015963" w:rsidRPr="002120FC" w:rsidRDefault="00015963"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2D91F97D" w14:textId="77777777" w:rsidR="00015963" w:rsidRPr="002120FC" w:rsidRDefault="00015963"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2D91F97E" w14:textId="77777777" w:rsidR="00015963" w:rsidRPr="002120FC" w:rsidRDefault="00015963"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2D91F97F" w14:textId="77777777" w:rsidR="00015963" w:rsidRPr="002120FC" w:rsidRDefault="00015963"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2D91F980" w14:textId="77777777" w:rsidR="00015963" w:rsidRPr="002120FC" w:rsidRDefault="00015963" w:rsidP="002120FC">
      <w:r>
        <w:t xml:space="preserve">    </w:t>
      </w:r>
      <w:r w:rsidRPr="002120FC">
        <w:t>(4)</w:t>
      </w:r>
      <w:r>
        <w:t xml:space="preserve"> </w:t>
      </w:r>
      <w:r w:rsidRPr="002120FC">
        <w:rPr>
          <w:i/>
          <w:iCs/>
        </w:rPr>
        <w:t>Iran prohibitions</w:t>
      </w:r>
      <w:r w:rsidRPr="002120FC">
        <w:t>.</w:t>
      </w:r>
    </w:p>
    <w:p w14:paraId="2D91F981" w14:textId="77777777" w:rsidR="00015963" w:rsidRPr="002120FC" w:rsidRDefault="00015963"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2D91F982" w14:textId="77777777" w:rsidR="00015963" w:rsidRPr="002120FC" w:rsidRDefault="00015963"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2D91F983" w14:textId="77777777" w:rsidR="00015963" w:rsidRPr="002120FC" w:rsidRDefault="00015963"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2D91F984" w14:textId="77777777" w:rsidR="00015963" w:rsidRPr="002120FC" w:rsidRDefault="00015963"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D91F985" w14:textId="77777777" w:rsidR="00015963" w:rsidRPr="002120FC" w:rsidRDefault="00015963" w:rsidP="002120FC">
      <w:r>
        <w:t xml:space="preserve">  </w:t>
      </w:r>
      <w:r w:rsidRPr="002120FC">
        <w:t>(e)</w:t>
      </w:r>
      <w:r>
        <w:t xml:space="preserve"> </w:t>
      </w:r>
      <w:r w:rsidRPr="002120FC">
        <w:rPr>
          <w:i/>
          <w:iCs/>
        </w:rPr>
        <w:t>Governmentwide exclusion and removal orders</w:t>
      </w:r>
      <w:r w:rsidRPr="002120FC">
        <w:t>.</w:t>
      </w:r>
    </w:p>
    <w:p w14:paraId="2D91F986" w14:textId="77777777" w:rsidR="00015963" w:rsidRPr="002120FC" w:rsidRDefault="00015963"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2D91F987" w14:textId="77777777" w:rsidR="00015963" w:rsidRPr="002120FC" w:rsidRDefault="00015963" w:rsidP="002120FC">
      <w:r>
        <w:t xml:space="preserve">      </w:t>
      </w:r>
      <w:r w:rsidRPr="002120FC">
        <w:t>(i)</w:t>
      </w:r>
      <w:r>
        <w:t xml:space="preserve"> </w:t>
      </w:r>
      <w:r w:rsidRPr="002120FC">
        <w:t>For solicitations and contracts awarded by a Department of Defense contracting office, DoD FASCSA orders apply.</w:t>
      </w:r>
    </w:p>
    <w:p w14:paraId="2D91F988" w14:textId="77777777" w:rsidR="00015963" w:rsidRPr="002120FC" w:rsidRDefault="00015963" w:rsidP="002120FC">
      <w:r>
        <w:t xml:space="preserve">      </w:t>
      </w:r>
      <w:r w:rsidRPr="002120FC">
        <w:t>(ii)</w:t>
      </w:r>
      <w:r>
        <w:t xml:space="preserve"> </w:t>
      </w:r>
      <w:r w:rsidRPr="002120FC">
        <w:t>For all other solicitations and contracts, DHS FASCSA orders apply.</w:t>
      </w:r>
    </w:p>
    <w:p w14:paraId="2D91F989" w14:textId="77777777" w:rsidR="00015963" w:rsidRPr="002120FC" w:rsidRDefault="00015963" w:rsidP="002120FC">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2D91F98A" w14:textId="77777777" w:rsidR="00015963" w:rsidRPr="002120FC" w:rsidRDefault="00015963"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2D91F98B" w14:textId="77777777" w:rsidR="00015963" w:rsidRPr="002120FC" w:rsidRDefault="00015963"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2D91F98C" w14:textId="77777777" w:rsidR="00015963" w:rsidRPr="002120FC" w:rsidRDefault="00015963"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2D91F98D" w14:textId="77777777" w:rsidR="00015963" w:rsidRPr="002120FC" w:rsidRDefault="00015963"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2D91F98E" w14:textId="77777777" w:rsidR="00015963" w:rsidRPr="002120FC" w:rsidRDefault="00015963" w:rsidP="002120FC">
      <w:r>
        <w:t xml:space="preserve">  </w:t>
      </w:r>
      <w:r w:rsidRPr="002120FC">
        <w:t>(h)</w:t>
      </w:r>
      <w:r>
        <w:t xml:space="preserve"> </w:t>
      </w:r>
      <w:r w:rsidRPr="002120FC">
        <w:rPr>
          <w:i/>
          <w:iCs/>
        </w:rPr>
        <w:t>General report</w:t>
      </w:r>
      <w:r w:rsidRPr="002120FC">
        <w:t>.</w:t>
      </w:r>
    </w:p>
    <w:p w14:paraId="2D91F98F" w14:textId="77777777" w:rsidR="00015963" w:rsidRPr="002120FC" w:rsidRDefault="00015963"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2D91F990" w14:textId="77777777" w:rsidR="00015963" w:rsidRPr="002120FC" w:rsidRDefault="00015963"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D91F991" w14:textId="77777777" w:rsidR="00015963" w:rsidRPr="002120FC" w:rsidRDefault="00015963"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2D91F992" w14:textId="77777777" w:rsidR="00015963" w:rsidRPr="002120FC" w:rsidRDefault="00015963"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2D91F993" w14:textId="77777777" w:rsidR="00015963" w:rsidRPr="002120FC" w:rsidRDefault="00015963"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2D91F994" w14:textId="77777777" w:rsidR="00015963" w:rsidRPr="002120FC" w:rsidRDefault="00015963"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2D91F995" w14:textId="77777777" w:rsidR="00015963" w:rsidRPr="002120FC" w:rsidRDefault="00015963"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2D91F996" w14:textId="77777777" w:rsidR="00015963" w:rsidRPr="002120FC" w:rsidRDefault="00015963"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2D91F997" w14:textId="77777777" w:rsidR="00015963" w:rsidRPr="002120FC" w:rsidRDefault="00015963" w:rsidP="002120FC">
      <w:r>
        <w:t xml:space="preserve">      </w:t>
      </w:r>
      <w:r w:rsidRPr="002120FC">
        <w:t>(viii)</w:t>
      </w:r>
      <w:r>
        <w:t xml:space="preserve"> </w:t>
      </w:r>
      <w:r w:rsidRPr="002120FC">
        <w:t>If the product or service is related to item maintenance, include the following information on the item being maintained:</w:t>
      </w:r>
    </w:p>
    <w:p w14:paraId="2D91F998" w14:textId="77777777" w:rsidR="00015963" w:rsidRPr="002120FC" w:rsidRDefault="00015963" w:rsidP="002120FC">
      <w:r>
        <w:t xml:space="preserve">        </w:t>
      </w:r>
      <w:r w:rsidRPr="002120FC">
        <w:t>(A)</w:t>
      </w:r>
      <w:r>
        <w:t xml:space="preserve"> </w:t>
      </w:r>
      <w:proofErr w:type="gramStart"/>
      <w:r w:rsidRPr="002120FC">
        <w:t>Brand;</w:t>
      </w:r>
      <w:proofErr w:type="gramEnd"/>
    </w:p>
    <w:p w14:paraId="2D91F999" w14:textId="77777777" w:rsidR="00015963" w:rsidRPr="002120FC" w:rsidRDefault="00015963" w:rsidP="002120FC">
      <w:r>
        <w:t xml:space="preserve">        </w:t>
      </w:r>
      <w:r w:rsidRPr="002120FC">
        <w:t>(B)</w:t>
      </w:r>
      <w:r>
        <w:t xml:space="preserve"> </w:t>
      </w:r>
      <w:r w:rsidRPr="002120FC">
        <w:t>Model number, OEM number, manufacturer part number, or wholesaler number; and</w:t>
      </w:r>
    </w:p>
    <w:p w14:paraId="2D91F99A" w14:textId="77777777" w:rsidR="00015963" w:rsidRPr="002120FC" w:rsidRDefault="00015963" w:rsidP="002120FC">
      <w:r>
        <w:t xml:space="preserve">        </w:t>
      </w:r>
      <w:r w:rsidRPr="002120FC">
        <w:t>(C)</w:t>
      </w:r>
      <w:r>
        <w:t xml:space="preserve"> </w:t>
      </w:r>
      <w:r w:rsidRPr="002120FC">
        <w:t>Item description, as applicable.</w:t>
      </w:r>
    </w:p>
    <w:p w14:paraId="2D91F99B" w14:textId="77777777" w:rsidR="00015963" w:rsidRPr="002120FC" w:rsidRDefault="00015963" w:rsidP="002120FC">
      <w:r>
        <w:t xml:space="preserve">      </w:t>
      </w:r>
      <w:r w:rsidRPr="002120FC">
        <w:t>(ix)</w:t>
      </w:r>
      <w:r>
        <w:t xml:space="preserve"> </w:t>
      </w:r>
      <w:r w:rsidRPr="002120FC">
        <w:t>Any readily available information about mitigation actions implemented or recommended.</w:t>
      </w:r>
    </w:p>
    <w:p w14:paraId="2D91F99C" w14:textId="77777777" w:rsidR="00015963" w:rsidRPr="002120FC" w:rsidRDefault="00015963" w:rsidP="002120FC">
      <w:r>
        <w:t xml:space="preserve">    </w:t>
      </w:r>
      <w:r w:rsidRPr="002120FC">
        <w:t>(2)</w:t>
      </w:r>
      <w:r>
        <w:t xml:space="preserve"> </w:t>
      </w:r>
      <w:r w:rsidRPr="002120FC">
        <w:t>If a report must be submitted to a contracting office, the Contractor shall submit the report as follows:</w:t>
      </w:r>
    </w:p>
    <w:p w14:paraId="2D91F99D" w14:textId="77777777" w:rsidR="00015963" w:rsidRPr="002120FC" w:rsidRDefault="00015963" w:rsidP="002120FC">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2D91F99E" w14:textId="77777777" w:rsidR="00015963" w:rsidRPr="002120FC" w:rsidRDefault="00015963" w:rsidP="002120FC">
      <w:r>
        <w:t xml:space="preserve">      </w:t>
      </w:r>
      <w:r w:rsidRPr="002120FC">
        <w:t>(ii)</w:t>
      </w:r>
      <w:r>
        <w:t xml:space="preserve"> </w:t>
      </w:r>
      <w:r w:rsidRPr="002120FC">
        <w:t>For all other contracting offices, the Contractor shall report to the Contracting Officer.</w:t>
      </w:r>
    </w:p>
    <w:p w14:paraId="2D91F99F" w14:textId="77777777" w:rsidR="00015963" w:rsidRPr="002120FC" w:rsidRDefault="00015963"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2D91F9A0" w14:textId="77777777" w:rsidR="00015963" w:rsidRPr="002120FC" w:rsidRDefault="00015963"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2D91F9A1" w14:textId="77777777" w:rsidR="00015963" w:rsidRPr="002120FC" w:rsidRDefault="00015963"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2D91F9A2" w14:textId="77777777" w:rsidR="00015963" w:rsidRPr="002120FC" w:rsidRDefault="00015963" w:rsidP="002120FC">
      <w:r>
        <w:t xml:space="preserve">  </w:t>
      </w:r>
      <w:r w:rsidRPr="002120FC">
        <w:t>(i)</w:t>
      </w:r>
      <w:r>
        <w:t xml:space="preserve"> </w:t>
      </w:r>
      <w:r w:rsidRPr="002120FC">
        <w:rPr>
          <w:i/>
          <w:iCs/>
        </w:rPr>
        <w:t>New FASCSA orders report</w:t>
      </w:r>
      <w:r w:rsidRPr="002120FC">
        <w:t>.</w:t>
      </w:r>
    </w:p>
    <w:p w14:paraId="2D91F9A3" w14:textId="77777777" w:rsidR="00015963" w:rsidRPr="002120FC" w:rsidRDefault="00015963"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D91F9A4" w14:textId="77777777" w:rsidR="00015963" w:rsidRPr="002120FC" w:rsidRDefault="00015963"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2D91F9A5" w14:textId="77777777" w:rsidR="00015963" w:rsidRPr="002120FC" w:rsidRDefault="00015963"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D91F9A6" w14:textId="77777777" w:rsidR="00015963" w:rsidRPr="002120FC" w:rsidRDefault="00015963"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2D91F9A7" w14:textId="77777777" w:rsidR="00015963" w:rsidRPr="002120FC" w:rsidRDefault="00015963"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2D91F9A8" w14:textId="77777777" w:rsidR="00015963" w:rsidRPr="002120FC" w:rsidRDefault="00015963"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2D91F9A9" w14:textId="77777777" w:rsidR="00015963" w:rsidRPr="002120FC" w:rsidRDefault="00015963" w:rsidP="002120FC">
      <w:r>
        <w:t xml:space="preserve">      </w:t>
      </w:r>
      <w:r w:rsidRPr="002120FC">
        <w:t>(iv)</w:t>
      </w:r>
      <w:r>
        <w:t xml:space="preserve"> </w:t>
      </w:r>
      <w:r w:rsidRPr="002120FC">
        <w:t>The elements of (h)(1)(iii) through (ix) of this clause.</w:t>
      </w:r>
    </w:p>
    <w:p w14:paraId="2D91F9AA" w14:textId="77777777" w:rsidR="00015963" w:rsidRPr="002120FC" w:rsidRDefault="00015963"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2D91F9AB" w14:textId="77777777" w:rsidR="00015963" w:rsidRDefault="00015963" w:rsidP="001C4DDA">
      <w:pPr>
        <w:jc w:val="center"/>
      </w:pPr>
      <w:r>
        <w:t>(End of Provision)</w:t>
      </w:r>
    </w:p>
    <w:p w14:paraId="2D91F9AC" w14:textId="77777777" w:rsidR="00015963" w:rsidRDefault="00015963" w:rsidP="006A518F">
      <w:pPr>
        <w:pStyle w:val="Heading2"/>
      </w:pPr>
      <w:bookmarkStart w:id="25" w:name="_Toc256000012"/>
      <w:bookmarkStart w:id="26" w:name="_Toc228796799"/>
      <w:proofErr w:type="gramStart"/>
      <w:r>
        <w:t>C.4  VAAR</w:t>
      </w:r>
      <w:proofErr w:type="gramEnd"/>
      <w:r>
        <w:t xml:space="preserve"> 852.204-</w:t>
      </w:r>
      <w:proofErr w:type="gramStart"/>
      <w:r>
        <w:t>72  PERSONNEL</w:t>
      </w:r>
      <w:proofErr w:type="gramEnd"/>
      <w:r>
        <w:t xml:space="preserve"> VETTING AND CREDENTIALING (DEVIATION) (MAR 2026)</w:t>
      </w:r>
      <w:bookmarkEnd w:id="25"/>
      <w:bookmarkEnd w:id="26"/>
    </w:p>
    <w:p w14:paraId="2D91F9AD" w14:textId="77777777" w:rsidR="00015963" w:rsidRDefault="00015963" w:rsidP="006A518F">
      <w:r>
        <w:t xml:space="preserve">  </w:t>
      </w:r>
      <w:r w:rsidRPr="00CF01A2">
        <w:t>(a) Definitions. As used in this clause –</w:t>
      </w:r>
    </w:p>
    <w:p w14:paraId="2D91F9AE" w14:textId="77777777" w:rsidR="00015963" w:rsidRDefault="00015963" w:rsidP="006A518F">
      <w:r>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14:paraId="2D91F9AF" w14:textId="77777777" w:rsidR="00015963" w:rsidRDefault="00015963" w:rsidP="006A518F">
      <w:r>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w:t>
      </w:r>
      <w:r w:rsidRPr="00CF01A2">
        <w:t>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w:t>
      </w:r>
      <w:r w:rsidRPr="00CF01A2">
        <w:t xml:space="preserve">ion </w:t>
      </w:r>
      <w:r w:rsidRPr="00CF01A2">
        <w:lastRenderedPageBreak/>
        <w:t>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2D91F9B0" w14:textId="77777777" w:rsidR="00015963" w:rsidRDefault="00015963" w:rsidP="006A518F">
      <w:r>
        <w:t xml:space="preserve"> </w:t>
      </w:r>
      <w:r w:rsidRPr="00CF01A2">
        <w:t xml:space="preserve"> (b) </w:t>
      </w:r>
      <w:r w:rsidRPr="00312BFE">
        <w:rPr>
          <w:i/>
          <w:iCs/>
        </w:rPr>
        <w:t>General</w:t>
      </w:r>
      <w:r w:rsidRP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29" w:history="1">
        <w:r w:rsidRPr="00CF01A2">
          <w:rPr>
            <w:rStyle w:val="Hyperlink"/>
          </w:rPr>
          <w:t>https://vaww.va.gov/vapubs/index.cfm</w:t>
        </w:r>
      </w:hyperlink>
      <w:r>
        <w:t>.</w:t>
      </w:r>
    </w:p>
    <w:p w14:paraId="2D91F9B1" w14:textId="77777777" w:rsidR="00015963" w:rsidRDefault="00015963"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hyperlink r:id="rId30" w:history="1">
        <w:r w:rsidRPr="00312BFE">
          <w:rPr>
            <w:rStyle w:val="Hyperlink"/>
          </w:rPr>
          <w:t>Position Designation Tool</w:t>
        </w:r>
      </w:hyperlink>
      <w:r w:rsidRPr="00C5762B">
        <w:t>.</w:t>
      </w:r>
    </w:p>
    <w:p w14:paraId="2D91F9B2" w14:textId="77777777" w:rsidR="00015963" w:rsidRDefault="00015963" w:rsidP="00756DC6">
      <w:pPr>
        <w:jc w:val="center"/>
      </w:pPr>
    </w:p>
    <w:tbl>
      <w:tblPr>
        <w:tblStyle w:val="TableGrid"/>
        <w:tblW w:w="0" w:type="auto"/>
        <w:jc w:val="center"/>
        <w:tblLook w:val="04A0" w:firstRow="1" w:lastRow="0" w:firstColumn="1" w:lastColumn="0" w:noHBand="0" w:noVBand="1"/>
      </w:tblPr>
      <w:tblGrid>
        <w:gridCol w:w="9576"/>
      </w:tblGrid>
      <w:tr w:rsidR="00C174DD" w14:paraId="2D91F9B4" w14:textId="77777777" w:rsidTr="000D4E7F">
        <w:trPr>
          <w:jc w:val="center"/>
        </w:trPr>
        <w:tc>
          <w:tcPr>
            <w:tcW w:w="9576" w:type="dxa"/>
            <w:shd w:val="clear" w:color="auto" w:fill="A6A6A6" w:themeFill="background1" w:themeFillShade="A6"/>
          </w:tcPr>
          <w:p w14:paraId="2D91F9B3" w14:textId="77777777" w:rsidR="00015963" w:rsidRPr="004A6A83" w:rsidRDefault="00015963" w:rsidP="009B4AFB">
            <w:pPr>
              <w:jc w:val="center"/>
              <w:rPr>
                <w:b/>
                <w:bCs/>
              </w:rPr>
            </w:pPr>
            <w:r w:rsidRPr="004A6A83">
              <w:rPr>
                <w:b/>
                <w:bCs/>
              </w:rPr>
              <w:t>Positions/Tasks Designated as Non-Sensitive Positions – Tier 1/Low Risk</w:t>
            </w:r>
          </w:p>
        </w:tc>
      </w:tr>
      <w:tr w:rsidR="00C174DD" w14:paraId="2D91F9B6" w14:textId="77777777" w:rsidTr="000D4E7F">
        <w:trPr>
          <w:jc w:val="center"/>
        </w:trPr>
        <w:tc>
          <w:tcPr>
            <w:tcW w:w="9576" w:type="dxa"/>
          </w:tcPr>
          <w:p w14:paraId="2D91F9B5" w14:textId="77777777" w:rsidR="00015963" w:rsidRDefault="00015963" w:rsidP="009B4AFB">
            <w:pPr>
              <w:jc w:val="center"/>
            </w:pPr>
          </w:p>
        </w:tc>
      </w:tr>
      <w:tr w:rsidR="00C174DD" w14:paraId="2D91F9B8" w14:textId="77777777" w:rsidTr="000D4E7F">
        <w:trPr>
          <w:jc w:val="center"/>
        </w:trPr>
        <w:tc>
          <w:tcPr>
            <w:tcW w:w="9576" w:type="dxa"/>
          </w:tcPr>
          <w:p w14:paraId="2D91F9B7" w14:textId="77777777" w:rsidR="00015963" w:rsidRDefault="00015963" w:rsidP="009B4AFB">
            <w:pPr>
              <w:jc w:val="center"/>
            </w:pPr>
          </w:p>
        </w:tc>
      </w:tr>
      <w:tr w:rsidR="00C174DD" w14:paraId="2D91F9BA" w14:textId="77777777" w:rsidTr="000D4E7F">
        <w:trPr>
          <w:jc w:val="center"/>
        </w:trPr>
        <w:tc>
          <w:tcPr>
            <w:tcW w:w="9576" w:type="dxa"/>
          </w:tcPr>
          <w:p w14:paraId="2D91F9B9" w14:textId="77777777" w:rsidR="00015963" w:rsidRDefault="00015963" w:rsidP="009B4AFB">
            <w:pPr>
              <w:jc w:val="center"/>
            </w:pPr>
          </w:p>
        </w:tc>
      </w:tr>
      <w:tr w:rsidR="00C174DD" w14:paraId="2D91F9BC" w14:textId="77777777" w:rsidTr="000D4E7F">
        <w:trPr>
          <w:jc w:val="center"/>
        </w:trPr>
        <w:tc>
          <w:tcPr>
            <w:tcW w:w="9576" w:type="dxa"/>
          </w:tcPr>
          <w:p w14:paraId="2D91F9BB" w14:textId="77777777" w:rsidR="00015963" w:rsidRDefault="00015963" w:rsidP="009B4AFB">
            <w:pPr>
              <w:jc w:val="center"/>
            </w:pPr>
          </w:p>
        </w:tc>
      </w:tr>
      <w:tr w:rsidR="00C174DD" w14:paraId="2D91F9BE" w14:textId="77777777" w:rsidTr="000D4E7F">
        <w:trPr>
          <w:jc w:val="center"/>
        </w:trPr>
        <w:tc>
          <w:tcPr>
            <w:tcW w:w="9576" w:type="dxa"/>
          </w:tcPr>
          <w:p w14:paraId="2D91F9BD" w14:textId="77777777" w:rsidR="00015963" w:rsidRDefault="00015963" w:rsidP="009B4AFB">
            <w:pPr>
              <w:jc w:val="center"/>
            </w:pPr>
          </w:p>
        </w:tc>
      </w:tr>
      <w:tr w:rsidR="00C174DD" w14:paraId="2D91F9C0" w14:textId="77777777" w:rsidTr="000D4E7F">
        <w:trPr>
          <w:jc w:val="center"/>
        </w:trPr>
        <w:tc>
          <w:tcPr>
            <w:tcW w:w="9576" w:type="dxa"/>
          </w:tcPr>
          <w:p w14:paraId="2D91F9BF" w14:textId="77777777" w:rsidR="00015963" w:rsidRDefault="00015963" w:rsidP="001467C1">
            <w:pPr>
              <w:jc w:val="center"/>
            </w:pPr>
          </w:p>
        </w:tc>
      </w:tr>
      <w:tr w:rsidR="00C174DD" w14:paraId="2D91F9C2" w14:textId="77777777" w:rsidTr="000D4E7F">
        <w:trPr>
          <w:jc w:val="center"/>
        </w:trPr>
        <w:tc>
          <w:tcPr>
            <w:tcW w:w="9576" w:type="dxa"/>
            <w:shd w:val="clear" w:color="auto" w:fill="A6A6A6" w:themeFill="background1" w:themeFillShade="A6"/>
          </w:tcPr>
          <w:p w14:paraId="2D91F9C1" w14:textId="77777777" w:rsidR="00015963" w:rsidRDefault="00015963" w:rsidP="001467C1">
            <w:pPr>
              <w:jc w:val="center"/>
            </w:pPr>
            <w:r w:rsidRPr="004A6A83">
              <w:rPr>
                <w:b/>
                <w:bCs/>
              </w:rPr>
              <w:t xml:space="preserve">Positions/Tasks Designated as Non-Sensitive Positions – Tier </w:t>
            </w:r>
            <w:r>
              <w:rPr>
                <w:b/>
                <w:bCs/>
              </w:rPr>
              <w:t>2</w:t>
            </w:r>
            <w:r w:rsidRPr="004A6A83">
              <w:rPr>
                <w:b/>
                <w:bCs/>
              </w:rPr>
              <w:t>/</w:t>
            </w:r>
            <w:r>
              <w:rPr>
                <w:b/>
                <w:bCs/>
              </w:rPr>
              <w:t>Mod</w:t>
            </w:r>
            <w:r w:rsidRPr="004A6A83">
              <w:rPr>
                <w:b/>
                <w:bCs/>
              </w:rPr>
              <w:t xml:space="preserve"> Risk</w:t>
            </w:r>
          </w:p>
        </w:tc>
      </w:tr>
      <w:tr w:rsidR="00C174DD" w14:paraId="2D91F9C4" w14:textId="77777777" w:rsidTr="000D4E7F">
        <w:trPr>
          <w:jc w:val="center"/>
        </w:trPr>
        <w:tc>
          <w:tcPr>
            <w:tcW w:w="9576" w:type="dxa"/>
          </w:tcPr>
          <w:p w14:paraId="2D91F9C3" w14:textId="77777777" w:rsidR="00015963" w:rsidRDefault="00015963" w:rsidP="001467C1">
            <w:pPr>
              <w:jc w:val="center"/>
            </w:pPr>
          </w:p>
        </w:tc>
      </w:tr>
      <w:tr w:rsidR="00C174DD" w14:paraId="2D91F9C6" w14:textId="77777777" w:rsidTr="000D4E7F">
        <w:trPr>
          <w:jc w:val="center"/>
        </w:trPr>
        <w:tc>
          <w:tcPr>
            <w:tcW w:w="9576" w:type="dxa"/>
          </w:tcPr>
          <w:p w14:paraId="2D91F9C5" w14:textId="77777777" w:rsidR="00015963" w:rsidRDefault="00015963" w:rsidP="001467C1">
            <w:pPr>
              <w:jc w:val="center"/>
            </w:pPr>
          </w:p>
        </w:tc>
      </w:tr>
      <w:tr w:rsidR="00C174DD" w14:paraId="2D91F9C8" w14:textId="77777777" w:rsidTr="000D4E7F">
        <w:trPr>
          <w:jc w:val="center"/>
        </w:trPr>
        <w:tc>
          <w:tcPr>
            <w:tcW w:w="9576" w:type="dxa"/>
          </w:tcPr>
          <w:p w14:paraId="2D91F9C7" w14:textId="77777777" w:rsidR="00015963" w:rsidRDefault="00015963" w:rsidP="001467C1">
            <w:pPr>
              <w:jc w:val="center"/>
            </w:pPr>
          </w:p>
        </w:tc>
      </w:tr>
      <w:tr w:rsidR="00C174DD" w14:paraId="2D91F9CA" w14:textId="77777777" w:rsidTr="000D4E7F">
        <w:trPr>
          <w:jc w:val="center"/>
        </w:trPr>
        <w:tc>
          <w:tcPr>
            <w:tcW w:w="9576" w:type="dxa"/>
          </w:tcPr>
          <w:p w14:paraId="2D91F9C9" w14:textId="77777777" w:rsidR="00015963" w:rsidRDefault="00015963" w:rsidP="001467C1">
            <w:pPr>
              <w:jc w:val="center"/>
            </w:pPr>
          </w:p>
        </w:tc>
      </w:tr>
      <w:tr w:rsidR="00C174DD" w14:paraId="2D91F9CC" w14:textId="77777777" w:rsidTr="000D4E7F">
        <w:trPr>
          <w:jc w:val="center"/>
        </w:trPr>
        <w:tc>
          <w:tcPr>
            <w:tcW w:w="9576" w:type="dxa"/>
          </w:tcPr>
          <w:p w14:paraId="2D91F9CB" w14:textId="77777777" w:rsidR="00015963" w:rsidRDefault="00015963" w:rsidP="001467C1">
            <w:pPr>
              <w:jc w:val="center"/>
            </w:pPr>
          </w:p>
        </w:tc>
      </w:tr>
      <w:tr w:rsidR="00C174DD" w14:paraId="2D91F9CE" w14:textId="77777777" w:rsidTr="000D4E7F">
        <w:trPr>
          <w:jc w:val="center"/>
        </w:trPr>
        <w:tc>
          <w:tcPr>
            <w:tcW w:w="9576" w:type="dxa"/>
          </w:tcPr>
          <w:p w14:paraId="2D91F9CD" w14:textId="77777777" w:rsidR="00015963" w:rsidRDefault="00015963" w:rsidP="001467C1">
            <w:pPr>
              <w:jc w:val="center"/>
            </w:pPr>
          </w:p>
        </w:tc>
      </w:tr>
      <w:tr w:rsidR="00C174DD" w14:paraId="2D91F9D0" w14:textId="77777777" w:rsidTr="000D4E7F">
        <w:trPr>
          <w:jc w:val="center"/>
        </w:trPr>
        <w:tc>
          <w:tcPr>
            <w:tcW w:w="9576" w:type="dxa"/>
            <w:shd w:val="clear" w:color="auto" w:fill="A6A6A6" w:themeFill="background1" w:themeFillShade="A6"/>
          </w:tcPr>
          <w:p w14:paraId="2D91F9CF" w14:textId="77777777" w:rsidR="00015963" w:rsidRDefault="00015963" w:rsidP="004A6A83">
            <w:pPr>
              <w:jc w:val="center"/>
            </w:pPr>
            <w:r w:rsidRPr="004A6A83">
              <w:rPr>
                <w:b/>
                <w:bCs/>
              </w:rPr>
              <w:t xml:space="preserve">Positions/Tasks Designated as Non-Sensitive Positions – Tier </w:t>
            </w:r>
            <w:r>
              <w:rPr>
                <w:b/>
                <w:bCs/>
              </w:rPr>
              <w:t>4</w:t>
            </w:r>
            <w:r w:rsidRPr="004A6A83">
              <w:rPr>
                <w:b/>
                <w:bCs/>
              </w:rPr>
              <w:t>/</w:t>
            </w:r>
            <w:r>
              <w:rPr>
                <w:b/>
                <w:bCs/>
              </w:rPr>
              <w:t>High</w:t>
            </w:r>
            <w:r w:rsidRPr="004A6A83">
              <w:rPr>
                <w:b/>
                <w:bCs/>
              </w:rPr>
              <w:t xml:space="preserve"> Risk</w:t>
            </w:r>
          </w:p>
        </w:tc>
      </w:tr>
      <w:tr w:rsidR="00C174DD" w14:paraId="2D91F9D2" w14:textId="77777777" w:rsidTr="000D4E7F">
        <w:trPr>
          <w:jc w:val="center"/>
        </w:trPr>
        <w:tc>
          <w:tcPr>
            <w:tcW w:w="9576" w:type="dxa"/>
          </w:tcPr>
          <w:p w14:paraId="2D91F9D1" w14:textId="77777777" w:rsidR="00015963" w:rsidRDefault="00015963" w:rsidP="004A6A83">
            <w:pPr>
              <w:jc w:val="center"/>
            </w:pPr>
          </w:p>
        </w:tc>
      </w:tr>
      <w:tr w:rsidR="00C174DD" w14:paraId="2D91F9D4" w14:textId="77777777" w:rsidTr="000D4E7F">
        <w:trPr>
          <w:jc w:val="center"/>
        </w:trPr>
        <w:tc>
          <w:tcPr>
            <w:tcW w:w="9576" w:type="dxa"/>
          </w:tcPr>
          <w:p w14:paraId="2D91F9D3" w14:textId="77777777" w:rsidR="00015963" w:rsidRDefault="00015963" w:rsidP="004A6A83">
            <w:pPr>
              <w:jc w:val="center"/>
            </w:pPr>
          </w:p>
        </w:tc>
      </w:tr>
      <w:tr w:rsidR="00C174DD" w14:paraId="2D91F9D6" w14:textId="77777777" w:rsidTr="000D4E7F">
        <w:trPr>
          <w:jc w:val="center"/>
        </w:trPr>
        <w:tc>
          <w:tcPr>
            <w:tcW w:w="9576" w:type="dxa"/>
          </w:tcPr>
          <w:p w14:paraId="2D91F9D5" w14:textId="77777777" w:rsidR="00015963" w:rsidRDefault="00015963" w:rsidP="004A6A83">
            <w:pPr>
              <w:jc w:val="center"/>
            </w:pPr>
          </w:p>
        </w:tc>
      </w:tr>
      <w:tr w:rsidR="00C174DD" w14:paraId="2D91F9D8" w14:textId="77777777" w:rsidTr="000D4E7F">
        <w:trPr>
          <w:jc w:val="center"/>
        </w:trPr>
        <w:tc>
          <w:tcPr>
            <w:tcW w:w="9576" w:type="dxa"/>
          </w:tcPr>
          <w:p w14:paraId="2D91F9D7" w14:textId="77777777" w:rsidR="00015963" w:rsidRDefault="00015963" w:rsidP="001467C1">
            <w:pPr>
              <w:jc w:val="center"/>
            </w:pPr>
          </w:p>
        </w:tc>
      </w:tr>
      <w:tr w:rsidR="00C174DD" w14:paraId="2D91F9DA" w14:textId="77777777" w:rsidTr="000D4E7F">
        <w:trPr>
          <w:jc w:val="center"/>
        </w:trPr>
        <w:tc>
          <w:tcPr>
            <w:tcW w:w="9576" w:type="dxa"/>
          </w:tcPr>
          <w:p w14:paraId="2D91F9D9" w14:textId="77777777" w:rsidR="00015963" w:rsidRDefault="00015963" w:rsidP="001467C1">
            <w:pPr>
              <w:jc w:val="center"/>
            </w:pPr>
          </w:p>
        </w:tc>
      </w:tr>
      <w:tr w:rsidR="00C174DD" w14:paraId="2D91F9DC" w14:textId="77777777" w:rsidTr="000D4E7F">
        <w:trPr>
          <w:jc w:val="center"/>
        </w:trPr>
        <w:tc>
          <w:tcPr>
            <w:tcW w:w="9576" w:type="dxa"/>
          </w:tcPr>
          <w:p w14:paraId="2D91F9DB" w14:textId="77777777" w:rsidR="00015963" w:rsidRDefault="00015963" w:rsidP="001467C1">
            <w:pPr>
              <w:jc w:val="center"/>
            </w:pPr>
          </w:p>
        </w:tc>
      </w:tr>
    </w:tbl>
    <w:p w14:paraId="2D91F9DD" w14:textId="77777777" w:rsidR="00015963" w:rsidRDefault="00015963"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2D91F9DE" w14:textId="77777777" w:rsidR="00015963" w:rsidRDefault="00015963" w:rsidP="004A6A83">
      <w:r>
        <w:t xml:space="preserve">    </w:t>
      </w:r>
      <w:r w:rsidRPr="004A6A83">
        <w:t>Tier 3:</w:t>
      </w:r>
      <w:r>
        <w:t xml:space="preserve"> </w:t>
      </w:r>
    </w:p>
    <w:p w14:paraId="2D91F9DF" w14:textId="77777777" w:rsidR="00015963" w:rsidRDefault="00015963" w:rsidP="004A6A83">
      <w:r>
        <w:t xml:space="preserve">   </w:t>
      </w:r>
      <w:r w:rsidRPr="004A6A83">
        <w:t xml:space="preserve"> Tier 5: </w:t>
      </w:r>
    </w:p>
    <w:p w14:paraId="2D91F9E0" w14:textId="77777777" w:rsidR="00015963" w:rsidRDefault="00015963"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2D91F9E1" w14:textId="77777777" w:rsidR="00015963" w:rsidRDefault="00015963"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2D91F9E2" w14:textId="77777777" w:rsidR="00015963" w:rsidRDefault="00015963"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2D91F9E3" w14:textId="77777777" w:rsidR="00015963" w:rsidRDefault="00015963"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w:t>
      </w:r>
      <w:proofErr w:type="gramStart"/>
      <w:r w:rsidRPr="004A6A83">
        <w:t>data</w:t>
      </w:r>
      <w:proofErr w:type="gramEnd"/>
      <w:r w:rsidRPr="004A6A83">
        <w:t xml:space="preserve"> or information. Contractor and subcontractor personnel shall prominently display their PIV/identification card on their persons while working at</w:t>
      </w:r>
      <w:r w:rsidRPr="004A6A83">
        <w:t xml:space="preserve">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2D91F9E4" w14:textId="77777777" w:rsidR="00015963" w:rsidRDefault="00015963" w:rsidP="004A6A83">
      <w:r>
        <w:t xml:space="preserve">    </w:t>
      </w:r>
      <w:r w:rsidRPr="004A6A83">
        <w:t>1. When no longer needed for contract performance.</w:t>
      </w:r>
    </w:p>
    <w:p w14:paraId="2D91F9E5" w14:textId="77777777" w:rsidR="00015963" w:rsidRDefault="00015963" w:rsidP="004A6A83">
      <w:r>
        <w:t xml:space="preserve">   </w:t>
      </w:r>
      <w:r w:rsidRPr="004A6A83">
        <w:t xml:space="preserve"> 2. Upon completion of the Contractor/subcontractor employee’s employment.</w:t>
      </w:r>
    </w:p>
    <w:p w14:paraId="2D91F9E6" w14:textId="77777777" w:rsidR="00015963" w:rsidRDefault="00015963" w:rsidP="004A6A83">
      <w:r>
        <w:t xml:space="preserve">   </w:t>
      </w:r>
      <w:r w:rsidRPr="004A6A83">
        <w:t xml:space="preserve"> 3. Upon contract completion or termination.</w:t>
      </w:r>
    </w:p>
    <w:p w14:paraId="2D91F9E7" w14:textId="77777777" w:rsidR="00015963" w:rsidRDefault="00015963" w:rsidP="004A6A83">
      <w:r>
        <w:t xml:space="preserve"> </w:t>
      </w:r>
      <w:r w:rsidRPr="004A6A83">
        <w:t xml:space="preserve"> (f) </w:t>
      </w:r>
      <w:r w:rsidRPr="00312BFE">
        <w:rPr>
          <w:i/>
          <w:iCs/>
        </w:rPr>
        <w:t>Lost/stolen</w:t>
      </w:r>
      <w:r w:rsidRPr="004A6A83">
        <w:t xml:space="preserve">. Immediately upon detection, the Contractor shall report a lost or stolen PIV/identification card to the Government authorities as identified in Directive/Handbook 0735. </w:t>
      </w:r>
      <w:r w:rsidRPr="004A6A83">
        <w:lastRenderedPageBreak/>
        <w:t>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w:t>
      </w:r>
      <w:r w:rsidRPr="004A6A83">
        <w:t xml:space="preserve"> copy of the final police report to the Program Manager within 48 hours of the report being made available by the local police department. The Government will not reimburse the Contractor for any costs that result from lost/stolen PIV/identification card(s).</w:t>
      </w:r>
    </w:p>
    <w:p w14:paraId="2D91F9E8" w14:textId="77777777" w:rsidR="00015963" w:rsidRDefault="00015963" w:rsidP="004A6A83">
      <w:r>
        <w:t xml:space="preserve"> </w:t>
      </w:r>
      <w:r w:rsidRPr="004A6A83">
        <w:t xml:space="preserve"> (g) </w:t>
      </w:r>
      <w:r w:rsidRPr="00312BFE">
        <w:rPr>
          <w:i/>
          <w:iCs/>
        </w:rPr>
        <w:t>Regular Reporting</w:t>
      </w:r>
      <w:r w:rsidRPr="004A6A83">
        <w:t xml:space="preserve">. The Contractor shall submit a status report to PIV Sponsor within 5 working days after the end of each calendar quarter and as requested by the Government </w:t>
      </w:r>
      <w:proofErr w:type="gramStart"/>
      <w:r w:rsidRPr="004A6A83">
        <w:t>in order to</w:t>
      </w:r>
      <w:proofErr w:type="gramEnd"/>
      <w:r w:rsidRPr="004A6A83">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w:t>
      </w:r>
      <w:r w:rsidRPr="004A6A83">
        <w:t>/subcontractor employee who holds a PIV/identification card under this contract:</w:t>
      </w:r>
    </w:p>
    <w:p w14:paraId="2D91F9E9" w14:textId="77777777" w:rsidR="00015963" w:rsidRDefault="00015963" w:rsidP="004A6A83">
      <w:r>
        <w:t xml:space="preserve">   </w:t>
      </w:r>
      <w:r w:rsidRPr="004A6A83">
        <w:t xml:space="preserve"> 1. Contractor/subcontractor employee name.</w:t>
      </w:r>
    </w:p>
    <w:p w14:paraId="2D91F9EA" w14:textId="77777777" w:rsidR="00015963" w:rsidRDefault="00015963" w:rsidP="004A6A83">
      <w:r>
        <w:t xml:space="preserve">    </w:t>
      </w:r>
      <w:r w:rsidRPr="002479CB">
        <w:t>2. Name of VA facility where Contractor/subcontractor employee works, if applicable.</w:t>
      </w:r>
    </w:p>
    <w:p w14:paraId="2D91F9EB" w14:textId="77777777" w:rsidR="00015963" w:rsidRDefault="00015963" w:rsidP="004A6A83">
      <w:r>
        <w:t xml:space="preserve">   </w:t>
      </w:r>
      <w:r w:rsidRPr="002479CB">
        <w:t xml:space="preserve"> 3. Date background check submitted for Contractor/subcontractor employee.</w:t>
      </w:r>
    </w:p>
    <w:p w14:paraId="2D91F9EC" w14:textId="77777777" w:rsidR="00015963" w:rsidRDefault="00015963" w:rsidP="004A6A83">
      <w:r>
        <w:t xml:space="preserve">   </w:t>
      </w:r>
      <w:r w:rsidRPr="002479CB">
        <w:t xml:space="preserve"> 4. Date PIV/identification card issued to Contractor/subcontractor employee.</w:t>
      </w:r>
    </w:p>
    <w:p w14:paraId="2D91F9ED" w14:textId="77777777" w:rsidR="00015963" w:rsidRDefault="00015963" w:rsidP="004A6A83">
      <w:r>
        <w:t xml:space="preserve">   </w:t>
      </w:r>
      <w:r w:rsidRPr="002479CB">
        <w:t xml:space="preserve"> 5. Contractor/subcontractor employee’s PIV/identification card number, as applicable.</w:t>
      </w:r>
    </w:p>
    <w:p w14:paraId="2D91F9EE" w14:textId="77777777" w:rsidR="00015963" w:rsidRDefault="00015963" w:rsidP="004A6A83">
      <w:r>
        <w:t xml:space="preserve">   </w:t>
      </w:r>
      <w:r w:rsidRPr="002479CB">
        <w:t xml:space="preserve"> 6. Date Contractor/subcontractor employee no longer has need for PIV/identification card.</w:t>
      </w:r>
    </w:p>
    <w:p w14:paraId="2D91F9EF" w14:textId="77777777" w:rsidR="00015963" w:rsidRDefault="00015963" w:rsidP="004A6A83">
      <w:r>
        <w:t xml:space="preserve">   </w:t>
      </w:r>
      <w:r w:rsidRPr="002479CB">
        <w:t xml:space="preserve"> 7. Date Contractor notified VA that PIV/identification card is no longer required.</w:t>
      </w:r>
    </w:p>
    <w:p w14:paraId="2D91F9F0" w14:textId="77777777" w:rsidR="00015963" w:rsidRDefault="00015963" w:rsidP="004A6A83">
      <w:r>
        <w:t xml:space="preserve">   </w:t>
      </w:r>
      <w:r w:rsidRPr="002479CB">
        <w:t xml:space="preserve"> 8. Date Contractor returned PIV/identification card was returned to VA.</w:t>
      </w:r>
    </w:p>
    <w:p w14:paraId="2D91F9F1" w14:textId="77777777" w:rsidR="00015963" w:rsidRDefault="00015963"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14:paraId="2D91F9F2" w14:textId="77777777" w:rsidR="00015963" w:rsidRPr="00EB1C72" w:rsidRDefault="00015963" w:rsidP="00A0177B">
      <w:pPr>
        <w:jc w:val="center"/>
      </w:pPr>
      <w:r>
        <w:t>(End of Clause)</w:t>
      </w:r>
    </w:p>
    <w:p w14:paraId="2D91F9F3" w14:textId="77777777" w:rsidR="00015963" w:rsidRDefault="00015963" w:rsidP="00961B27">
      <w:pPr>
        <w:pStyle w:val="Heading2"/>
      </w:pPr>
      <w:bookmarkStart w:id="27" w:name="_Toc256000013"/>
      <w:bookmarkStart w:id="28" w:name="_Toc228796800"/>
      <w:proofErr w:type="gramStart"/>
      <w:r>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27"/>
      <w:bookmarkEnd w:id="28"/>
    </w:p>
    <w:p w14:paraId="2D91F9F4" w14:textId="77777777" w:rsidR="00015963" w:rsidRDefault="0001596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2D91F9F5" w14:textId="77777777" w:rsidR="00015963" w:rsidRDefault="00015963" w:rsidP="00961B27">
      <w:r>
        <w:t xml:space="preserve">    (1) Means a small business concern—</w:t>
      </w:r>
    </w:p>
    <w:p w14:paraId="2D91F9F6" w14:textId="77777777" w:rsidR="00015963" w:rsidRDefault="00015963" w:rsidP="00961B27">
      <w:r>
        <w:lastRenderedPageBreak/>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2D91F9F7" w14:textId="77777777" w:rsidR="00015963" w:rsidRDefault="0001596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2D91F9F8" w14:textId="77777777" w:rsidR="00015963" w:rsidRDefault="00015963"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2D91F9F9" w14:textId="77777777" w:rsidR="00015963" w:rsidRDefault="00015963" w:rsidP="00961B27">
      <w:r>
        <w:t xml:space="preserve">      (iv) The business has been certified for ownership and control pursuant to 38 U.S.C. 8127, 13 CFR 128, and is listed as certified in the SBA certification database at </w:t>
      </w:r>
      <w:hyperlink r:id="rId31" w:history="1">
        <w:r w:rsidRPr="00A4347C">
          <w:rPr>
            <w:rStyle w:val="Hyperlink"/>
            <w:i/>
            <w:iCs/>
          </w:rPr>
          <w:t>https://veterans.certify.sba.gov/</w:t>
        </w:r>
      </w:hyperlink>
      <w:r>
        <w:t>; and</w:t>
      </w:r>
    </w:p>
    <w:p w14:paraId="2D91F9FA" w14:textId="77777777" w:rsidR="00015963" w:rsidRDefault="0001596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2D91F9FB" w14:textId="77777777" w:rsidR="00015963" w:rsidRDefault="00015963" w:rsidP="00961B27">
      <w:r>
        <w:t xml:space="preserve">    (2) The term ‘‘Service-disabled Veteran’’ means a Veteran, as defined in 38 U.S.C. 101(2), with a disability that is service-connected, as defined in 38 U.S.C. 101(16).</w:t>
      </w:r>
    </w:p>
    <w:p w14:paraId="2D91F9FC" w14:textId="77777777" w:rsidR="00015963" w:rsidRDefault="00015963" w:rsidP="00961B27">
      <w:r>
        <w:t xml:space="preserve">    (3) The term ‘‘small business concern’’ has the meaning given that term under section 3 of the Small Business Act (15 U.S.C. 632).</w:t>
      </w:r>
    </w:p>
    <w:p w14:paraId="2D91F9FD" w14:textId="77777777" w:rsidR="00015963" w:rsidRDefault="0001596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D91F9FE" w14:textId="77777777" w:rsidR="00015963" w:rsidRDefault="0001596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2D91F9FF" w14:textId="77777777" w:rsidR="00015963" w:rsidRDefault="00015963"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2D91FA00" w14:textId="77777777" w:rsidR="00015963" w:rsidRDefault="00015963" w:rsidP="00961B27">
      <w:r>
        <w:t xml:space="preserve">    (1) Offers received from entities that are not certified SDVOSBs and listed in the SBA certification database at the time of offer shall not be considered.</w:t>
      </w:r>
    </w:p>
    <w:p w14:paraId="2D91FA01" w14:textId="77777777" w:rsidR="00015963" w:rsidRDefault="00015963" w:rsidP="00961B27">
      <w:r>
        <w:t xml:space="preserve">    (2) Any award resulting from this solicitation shall be made to a certified SDVOSB listed in the SBA certification database who is eligible at the time of submission of offer(s) and at the time of award.</w:t>
      </w:r>
    </w:p>
    <w:p w14:paraId="2D91FA02" w14:textId="77777777" w:rsidR="00015963" w:rsidRDefault="00015963" w:rsidP="00961B27">
      <w:r>
        <w:lastRenderedPageBreak/>
        <w:t xml:space="preserve">    (3) The requirements in this clause apply to any contract, order or subcontract where the firm receives a benefit or preference from its designation as an SDVOSB, including set-asides, sole source awards, and evaluation preferences.</w:t>
      </w:r>
    </w:p>
    <w:p w14:paraId="2D91FA03" w14:textId="77777777" w:rsidR="00015963" w:rsidRDefault="0001596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D91FA04" w14:textId="77777777" w:rsidR="00015963" w:rsidRDefault="0001596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w:t>
      </w:r>
      <w:r>
        <w:t>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2D91FA05" w14:textId="77777777" w:rsidR="00015963" w:rsidRDefault="0001596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2D91FA06" w14:textId="77777777" w:rsidR="00015963" w:rsidRDefault="00015963" w:rsidP="00961B27">
      <w:r>
        <w:t xml:space="preserve">    (2) </w:t>
      </w:r>
      <w:r w:rsidRPr="00D5043D">
        <w:rPr>
          <w:i/>
          <w:iCs/>
        </w:rPr>
        <w:t>Supplies/products</w:t>
      </w:r>
      <w:r>
        <w:t>.</w:t>
      </w:r>
    </w:p>
    <w:p w14:paraId="2D91FA07" w14:textId="77777777" w:rsidR="00015963" w:rsidRDefault="0001596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D91FA08" w14:textId="77777777" w:rsidR="00015963" w:rsidRDefault="0001596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D91FA09" w14:textId="77777777" w:rsidR="00015963" w:rsidRDefault="00015963"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2D91FA0A" w14:textId="77777777" w:rsidR="00015963" w:rsidRDefault="00015963" w:rsidP="00961B27">
      <w:r>
        <w:lastRenderedPageBreak/>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2D91FA0B" w14:textId="77777777" w:rsidR="00015963" w:rsidRDefault="0001596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2D91FA0C" w14:textId="77777777" w:rsidR="00015963" w:rsidRDefault="00015963" w:rsidP="00961B27">
      <w:r>
        <w:t xml:space="preserve">  (e) </w:t>
      </w:r>
      <w:r w:rsidRPr="00D5043D">
        <w:rPr>
          <w:i/>
          <w:iCs/>
        </w:rPr>
        <w:t>Required limitations on subcontracting compliance measurement period</w:t>
      </w:r>
      <w:r>
        <w:t>. An SDVOSB shall comply with the limitations on subcontracting as follows:</w:t>
      </w:r>
    </w:p>
    <w:p w14:paraId="2D91FA0D" w14:textId="77777777" w:rsidR="00015963" w:rsidRDefault="00015963" w:rsidP="00961B27">
      <w:r>
        <w:rPr>
          <w:rFonts w:ascii="Calibri" w:hAnsi="Calibri" w:cs="Calibri"/>
        </w:rPr>
        <w:t>[]</w:t>
      </w:r>
      <w:r>
        <w:t xml:space="preserve"> By the end of the base term of the contract or order, and then by the end of each subsequent option period; or</w:t>
      </w:r>
    </w:p>
    <w:p w14:paraId="2D91FA0E" w14:textId="77777777" w:rsidR="00015963" w:rsidRDefault="00015963" w:rsidP="00961B27">
      <w:r w:rsidRPr="00743AF5">
        <w:rPr>
          <w:rFonts w:ascii="Calibri" w:hAnsi="Calibri" w:cs="Calibri"/>
        </w:rPr>
        <w:t>[]</w:t>
      </w:r>
      <w:r>
        <w:t xml:space="preserve"> By the end of the performance period for each order issued under the contract.</w:t>
      </w:r>
    </w:p>
    <w:p w14:paraId="2D91FA0F" w14:textId="77777777" w:rsidR="00015963" w:rsidRDefault="0001596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D91FA10" w14:textId="77777777" w:rsidR="00015963" w:rsidRDefault="00015963"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2D91FA11" w14:textId="77777777" w:rsidR="00015963" w:rsidRDefault="0001596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2D91FA12" w14:textId="77777777" w:rsidR="00015963" w:rsidRDefault="00015963" w:rsidP="00961B27">
      <w:pPr>
        <w:pStyle w:val="ListParagraph"/>
        <w:ind w:left="450"/>
        <w:jc w:val="center"/>
      </w:pPr>
      <w:r>
        <w:t>(End of Clause)</w:t>
      </w:r>
    </w:p>
    <w:p w14:paraId="2D91FA13" w14:textId="77777777" w:rsidR="00015963" w:rsidRDefault="00015963">
      <w:pPr>
        <w:pStyle w:val="Heading2"/>
      </w:pPr>
      <w:bookmarkStart w:id="29" w:name="_Toc256000014"/>
      <w:bookmarkStart w:id="30" w:name="_Toc228796801"/>
      <w:proofErr w:type="gramStart"/>
      <w:r>
        <w:t>C.6  52.232</w:t>
      </w:r>
      <w:proofErr w:type="gramEnd"/>
      <w:r>
        <w:t>-</w:t>
      </w:r>
      <w:proofErr w:type="gramStart"/>
      <w:r>
        <w:t>1  PAYMENTS</w:t>
      </w:r>
      <w:proofErr w:type="gramEnd"/>
      <w:r>
        <w:t xml:space="preserve">  (APR 1984)</w:t>
      </w:r>
      <w:bookmarkEnd w:id="29"/>
      <w:bookmarkEnd w:id="30"/>
    </w:p>
    <w:p w14:paraId="2D91FA14" w14:textId="77777777" w:rsidR="00015963" w:rsidRDefault="00015963">
      <w:r>
        <w:t xml:space="preserve">  The Government shall pay the Contractor, upon the submission of proper invoices or vouchers, the prices stipulated in this contract for supplies delivered and accepted or services rendered and accepted, less any deductions provided in this contract.  Unless otherwise specified in this contract, payment shall be made on partial deliveries accepted by the Government if:</w:t>
      </w:r>
    </w:p>
    <w:p w14:paraId="2D91FA15" w14:textId="77777777" w:rsidR="00015963" w:rsidRDefault="00015963">
      <w:r>
        <w:t xml:space="preserve">  (a</w:t>
      </w:r>
      <w:proofErr w:type="gramStart"/>
      <w:r>
        <w:t>)  The</w:t>
      </w:r>
      <w:proofErr w:type="gramEnd"/>
      <w:r>
        <w:t xml:space="preserve"> amount due on the deliveries warrants it; or</w:t>
      </w:r>
    </w:p>
    <w:p w14:paraId="2D91FA16" w14:textId="77777777" w:rsidR="00015963" w:rsidRDefault="00015963">
      <w:r>
        <w:lastRenderedPageBreak/>
        <w:t xml:space="preserve">  (b)  The Contractor requests it and the amount due on the deliveries is at least $1,000 or 50 percent of the total contract price.</w:t>
      </w:r>
    </w:p>
    <w:p w14:paraId="2D91FA17" w14:textId="77777777" w:rsidR="00015963" w:rsidRDefault="00015963" w:rsidP="00CB0849">
      <w:pPr>
        <w:jc w:val="center"/>
      </w:pPr>
      <w:r>
        <w:t>(End of Clause)</w:t>
      </w:r>
    </w:p>
    <w:p w14:paraId="2D91FA18" w14:textId="77777777" w:rsidR="00015963" w:rsidRDefault="00015963" w:rsidP="00782DC4">
      <w:pPr>
        <w:pStyle w:val="Heading2"/>
      </w:pPr>
      <w:bookmarkStart w:id="31" w:name="_Toc256000015"/>
      <w:bookmarkStart w:id="32" w:name="_Toc228796802"/>
      <w:proofErr w:type="gramStart"/>
      <w:r>
        <w:t>C.7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 (DEVIATION)</w:t>
      </w:r>
      <w:bookmarkEnd w:id="31"/>
      <w:bookmarkEnd w:id="32"/>
    </w:p>
    <w:p w14:paraId="2D91FA19" w14:textId="77777777" w:rsidR="00015963" w:rsidRDefault="00015963" w:rsidP="00782DC4">
      <w:r>
        <w:rPr>
          <w:rFonts w:ascii="Calibri" w:hAnsi="Calibri" w:cs="Calibri"/>
        </w:rPr>
        <w:t xml:space="preserve">  </w:t>
      </w:r>
      <w:r>
        <w:t>(a) Pursuant to 38 U.S.C. 8127(l)(2), the offeror certifies that—</w:t>
      </w:r>
    </w:p>
    <w:p w14:paraId="2D91FA1A" w14:textId="77777777" w:rsidR="00015963" w:rsidRDefault="00015963" w:rsidP="00782DC4">
      <w:r>
        <w:t xml:space="preserve">    (1) If awarded a contract (see FAR 2.101 definition), it will comply with the limitations on subcontracting requirement as provided in the solicitation and the resultant contract, as follows:</w:t>
      </w:r>
    </w:p>
    <w:p w14:paraId="2D91FA1B" w14:textId="77777777" w:rsidR="00015963" w:rsidRDefault="00015963" w:rsidP="00782DC4">
      <w: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w:t>
      </w:r>
      <w:r>
        <w:t xml:space="preserve">ntract amount that cannot be exceeded. Cost of materials </w:t>
      </w:r>
      <w:proofErr w:type="gramStart"/>
      <w:r>
        <w:t>are</w:t>
      </w:r>
      <w:proofErr w:type="gramEnd"/>
      <w:r>
        <w:t xml:space="preserve"> excluded and not considered to be subcontracted.</w:t>
      </w:r>
    </w:p>
    <w:p w14:paraId="2D91FA1C" w14:textId="77777777" w:rsidR="00015963" w:rsidRDefault="00015963" w:rsidP="00782DC4">
      <w:r>
        <w:t xml:space="preserve">      (ii) </w:t>
      </w:r>
      <w:proofErr w:type="gramStart"/>
      <w:r>
        <w:t>[ ]</w:t>
      </w:r>
      <w:proofErr w:type="gramEnd"/>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2D91FA1D" w14:textId="77777777" w:rsidR="00015963" w:rsidRDefault="00015963" w:rsidP="00782DC4">
      <w:r>
        <w:t xml:space="preserve">    (2) Manufacturer or </w:t>
      </w:r>
      <w:proofErr w:type="gramStart"/>
      <w:r>
        <w:t>nonmanufacturer</w:t>
      </w:r>
      <w:proofErr w:type="gramEnd"/>
      <w:r>
        <w:t xml:space="preserve"> representation and certification.</w:t>
      </w:r>
    </w:p>
    <w:p w14:paraId="2D91FA1E" w14:textId="77777777" w:rsidR="00015963" w:rsidRDefault="00015963" w:rsidP="00782DC4">
      <w:r>
        <w:t xml:space="preserve">      (i) </w:t>
      </w:r>
      <w:proofErr w:type="gramStart"/>
      <w:r>
        <w:t>[ ]</w:t>
      </w:r>
      <w:proofErr w:type="gramEnd"/>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2D91FA1F" w14:textId="77777777" w:rsidR="00015963" w:rsidRDefault="00015963" w:rsidP="00782DC4">
      <w:r>
        <w:t xml:space="preserve">       (ii) </w:t>
      </w:r>
      <w:proofErr w:type="gramStart"/>
      <w:r>
        <w:t>[ ]</w:t>
      </w:r>
      <w:proofErr w:type="gramEnd"/>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proofErr w:type="gramStart"/>
      <w:r>
        <w:t>in order to</w:t>
      </w:r>
      <w:proofErr w:type="gramEnd"/>
      <w:r>
        <w:t xml:space="preserve"> qualify as a nonmanufacturer.</w:t>
      </w:r>
    </w:p>
    <w:p w14:paraId="2D91FA20" w14:textId="77777777" w:rsidR="00015963" w:rsidRDefault="00015963" w:rsidP="00782DC4">
      <w:proofErr w:type="gramStart"/>
      <w:r>
        <w:t>[ ]</w:t>
      </w:r>
      <w:proofErr w:type="gramEnd"/>
      <w:r>
        <w:t xml:space="preserve"> The offeror certifies that it does not exceed 500 employees (or 150 employees for the Information Technology Value Added Reseller exception to NAICS code 541519, which is found at 13 CFR 121.201, footnote 18).</w:t>
      </w:r>
    </w:p>
    <w:p w14:paraId="2D91FA21" w14:textId="77777777" w:rsidR="00015963" w:rsidRDefault="00015963" w:rsidP="00782DC4">
      <w:proofErr w:type="gramStart"/>
      <w:r>
        <w:t>[ ]</w:t>
      </w:r>
      <w:proofErr w:type="gramEnd"/>
      <w:r>
        <w:t xml:space="preserve"> The offeror certifies that it is primarily engaged in the retail or wholesale trade and normally sells the type of item being supplied.</w:t>
      </w:r>
    </w:p>
    <w:p w14:paraId="2D91FA22" w14:textId="77777777" w:rsidR="00015963" w:rsidRDefault="00015963" w:rsidP="00782DC4">
      <w:proofErr w:type="gramStart"/>
      <w:r>
        <w:t>[ ]</w:t>
      </w:r>
      <w:proofErr w:type="gramEnd"/>
      <w:r>
        <w:t xml:space="preserve"> The offeror certifies that it will take ownership or possession of the item(s) with its personnel, equipment, or facilities in a manner consistent with industry practice.</w:t>
      </w:r>
    </w:p>
    <w:p w14:paraId="2D91FA23" w14:textId="77777777" w:rsidR="00015963" w:rsidRDefault="00015963" w:rsidP="00782DC4">
      <w:r>
        <w:lastRenderedPageBreak/>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D91FA24" w14:textId="77777777" w:rsidR="00015963" w:rsidRDefault="00015963" w:rsidP="00782DC4">
      <w:r>
        <w:t xml:space="preserve">    (4) If VA determines that an SDVOSB/ VOSB awarded a contract pursuant to 38 U.S.C. 8127 did not act in good faith, such SDVOSB/VOSB shall be subject to any or </w:t>
      </w:r>
      <w:proofErr w:type="gramStart"/>
      <w:r>
        <w:t>all of</w:t>
      </w:r>
      <w:proofErr w:type="gramEnd"/>
      <w:r>
        <w:t xml:space="preserve"> the following:</w:t>
      </w:r>
    </w:p>
    <w:p w14:paraId="2D91FA25" w14:textId="77777777" w:rsidR="00015963" w:rsidRDefault="00015963" w:rsidP="00782DC4">
      <w:r>
        <w:t xml:space="preserve">       (i) Referral to the VA Suspension and Debarment </w:t>
      </w:r>
      <w:proofErr w:type="gramStart"/>
      <w:r>
        <w:t>Committee;</w:t>
      </w:r>
      <w:proofErr w:type="gramEnd"/>
    </w:p>
    <w:p w14:paraId="2D91FA26" w14:textId="77777777" w:rsidR="00015963" w:rsidRDefault="00015963" w:rsidP="00782DC4">
      <w:r>
        <w:t xml:space="preserve">      (ii) A fine under section 16(g)(1) of the Small Business Act (15 U.S.C. 645(g)(1)); and</w:t>
      </w:r>
    </w:p>
    <w:p w14:paraId="2D91FA27" w14:textId="77777777" w:rsidR="00015963" w:rsidRDefault="00015963" w:rsidP="00782DC4">
      <w:r>
        <w:t xml:space="preserve">      (iii) Prosecution for violating 18 U.S.C. 1001.</w:t>
      </w:r>
    </w:p>
    <w:p w14:paraId="2D91FA28" w14:textId="77777777" w:rsidR="00015963" w:rsidRDefault="00015963"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w:t>
      </w:r>
      <w:r>
        <w:t>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D91FA29" w14:textId="77777777" w:rsidR="00015963" w:rsidRDefault="00015963"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2D91FA2A" w14:textId="77777777" w:rsidR="00015963" w:rsidRDefault="00015963"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D91FA2B" w14:textId="77777777" w:rsidR="00015963" w:rsidRDefault="00015963" w:rsidP="00782DC4">
      <w:r>
        <w:t>Certification</w:t>
      </w:r>
    </w:p>
    <w:p w14:paraId="2D91FA2C" w14:textId="77777777" w:rsidR="00015963" w:rsidRDefault="00015963" w:rsidP="00782DC4">
      <w:r>
        <w:t xml:space="preserve">I hereby certify that if awarded the </w:t>
      </w:r>
      <w:proofErr w:type="gramStart"/>
      <w:r>
        <w:t>contract, _</w:t>
      </w:r>
      <w:proofErr w:type="gramEnd"/>
      <w:r>
        <w:t>______ will comply with the limitations on subcontracting specified in this clause and in the resultant contract. I further certify that I am authorized to execute this certification on behalf of ______.</w:t>
      </w:r>
    </w:p>
    <w:p w14:paraId="2D91FA2D" w14:textId="77777777" w:rsidR="00015963" w:rsidRDefault="00015963" w:rsidP="002B17EC">
      <w:r>
        <w:t>Printed Name of Signee: ___________</w:t>
      </w:r>
    </w:p>
    <w:p w14:paraId="2D91FA2E" w14:textId="77777777" w:rsidR="00015963" w:rsidRDefault="00015963" w:rsidP="002B17EC">
      <w:r>
        <w:t>Printed Title of Signee: _____________</w:t>
      </w:r>
    </w:p>
    <w:p w14:paraId="2D91FA2F" w14:textId="77777777" w:rsidR="00015963" w:rsidRDefault="00015963" w:rsidP="002B17EC">
      <w:r>
        <w:t>Signature: ____________</w:t>
      </w:r>
    </w:p>
    <w:p w14:paraId="2D91FA30" w14:textId="77777777" w:rsidR="00015963" w:rsidRDefault="00015963" w:rsidP="002B17EC">
      <w:r>
        <w:t>Date: ______________</w:t>
      </w:r>
    </w:p>
    <w:p w14:paraId="2D91FA31" w14:textId="77777777" w:rsidR="00015963" w:rsidRPr="002B17EC" w:rsidRDefault="00015963" w:rsidP="002B17EC">
      <w:pPr>
        <w:rPr>
          <w:rStyle w:val="AAMSKBFill-InHighlight"/>
          <w:color w:val="auto"/>
        </w:rPr>
      </w:pPr>
      <w:r>
        <w:t>Company Name and Address: _______________</w:t>
      </w:r>
    </w:p>
    <w:p w14:paraId="2D91FA32" w14:textId="77777777" w:rsidR="00015963" w:rsidRDefault="00015963" w:rsidP="00782DC4">
      <w:pPr>
        <w:jc w:val="center"/>
      </w:pPr>
      <w:r>
        <w:lastRenderedPageBreak/>
        <w:t>(End of Clause)</w:t>
      </w:r>
    </w:p>
    <w:p w14:paraId="2D91FA33" w14:textId="77777777" w:rsidR="00015963" w:rsidRPr="00A752A4" w:rsidRDefault="00015963" w:rsidP="00A752A4">
      <w:pPr>
        <w:pStyle w:val="Heading2"/>
        <w:tabs>
          <w:tab w:val="left" w:pos="7830"/>
        </w:tabs>
      </w:pPr>
      <w:bookmarkStart w:id="33" w:name="_Toc256000016"/>
      <w:bookmarkStart w:id="34" w:name="_Toc228796803"/>
      <w:proofErr w:type="gramStart"/>
      <w:r>
        <w:t>C.8  VAAR</w:t>
      </w:r>
      <w:proofErr w:type="gramEnd"/>
      <w:r>
        <w:t xml:space="preserve"> 852.232-72 ELECTRONIC SUBMISSION OF PAYMENT REQUESTS (NOV 2018)</w:t>
      </w:r>
      <w:bookmarkEnd w:id="33"/>
      <w:bookmarkEnd w:id="34"/>
    </w:p>
    <w:p w14:paraId="2D91FA34" w14:textId="77777777" w:rsidR="00015963" w:rsidRDefault="00015963" w:rsidP="00A752A4">
      <w:r>
        <w:t xml:space="preserve">  </w:t>
      </w:r>
      <w:r w:rsidRPr="007338F7">
        <w:t xml:space="preserve">(a) </w:t>
      </w:r>
      <w:r w:rsidRPr="007338F7">
        <w:rPr>
          <w:rFonts w:cs="Melior-Italic"/>
          <w:i/>
          <w:iCs/>
        </w:rPr>
        <w:t xml:space="preserve">Definitions. </w:t>
      </w:r>
      <w:r w:rsidRPr="007338F7">
        <w:t>As used in this clause—</w:t>
      </w:r>
    </w:p>
    <w:p w14:paraId="2D91FA35" w14:textId="77777777" w:rsidR="00015963" w:rsidRDefault="00015963"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2D91FA36" w14:textId="77777777" w:rsidR="00015963" w:rsidRDefault="00015963"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2D91FA37" w14:textId="77777777" w:rsidR="00015963" w:rsidRDefault="00015963"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2D91FA38" w14:textId="77777777" w:rsidR="00015963" w:rsidRDefault="00015963"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2D91FA39" w14:textId="77777777" w:rsidR="00015963" w:rsidRDefault="00015963"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2D91FA3A" w14:textId="77777777" w:rsidR="00015963" w:rsidRPr="007338F7" w:rsidRDefault="00015963"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2D91FA3B" w14:textId="77777777" w:rsidR="00015963" w:rsidRDefault="00015963"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2D91FA3C" w14:textId="77777777" w:rsidR="00015963" w:rsidRDefault="00015963" w:rsidP="00A752A4">
      <w:r>
        <w:t xml:space="preserve">    </w:t>
      </w:r>
      <w:r w:rsidRPr="007338F7">
        <w:t>(1</w:t>
      </w:r>
      <w:r>
        <w:t>) VA’s Electronic Invoice Presentment and Payment System at the current website address provided in the contract.</w:t>
      </w:r>
    </w:p>
    <w:p w14:paraId="2D91FA3D" w14:textId="77777777" w:rsidR="00015963" w:rsidRDefault="00015963"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2D91FA3E" w14:textId="77777777" w:rsidR="00015963" w:rsidRDefault="00015963"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2D91FA3F" w14:textId="77777777" w:rsidR="00015963" w:rsidRDefault="00015963"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2D91FA40" w14:textId="77777777" w:rsidR="00015963" w:rsidRDefault="00015963"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2D91FA41" w14:textId="77777777" w:rsidR="00015963" w:rsidRDefault="00015963"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2D91FA42" w14:textId="77777777" w:rsidR="00015963" w:rsidRDefault="00015963" w:rsidP="00A752A4">
      <w:r>
        <w:lastRenderedPageBreak/>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2D91FA43" w14:textId="77777777" w:rsidR="00015963" w:rsidRPr="007338F7" w:rsidRDefault="00015963"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2D91FA44" w14:textId="77777777" w:rsidR="00015963" w:rsidRDefault="00015963"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2D91FA45" w14:textId="77777777" w:rsidR="00015963" w:rsidRPr="00A752A4" w:rsidRDefault="00015963" w:rsidP="00A752A4">
      <w:pPr>
        <w:jc w:val="center"/>
      </w:pPr>
      <w:r>
        <w:t>(End of Clause)</w:t>
      </w:r>
    </w:p>
    <w:p w14:paraId="2D91FA46" w14:textId="77777777" w:rsidR="00015963" w:rsidRDefault="00015963">
      <w:pPr>
        <w:pStyle w:val="Heading2"/>
      </w:pPr>
      <w:bookmarkStart w:id="35" w:name="_Toc256000017"/>
      <w:bookmarkStart w:id="36" w:name="_Toc228796804"/>
      <w:proofErr w:type="gramStart"/>
      <w:r>
        <w:t>C.9  52.252</w:t>
      </w:r>
      <w:proofErr w:type="gramEnd"/>
      <w:r>
        <w:t>-</w:t>
      </w:r>
      <w:proofErr w:type="gramStart"/>
      <w:r>
        <w:t>2  CLAUSES</w:t>
      </w:r>
      <w:proofErr w:type="gramEnd"/>
      <w:r>
        <w:t xml:space="preserve"> INCORPORATED BY </w:t>
      </w:r>
      <w:proofErr w:type="gramStart"/>
      <w:r>
        <w:t>REFERENCE  (</w:t>
      </w:r>
      <w:proofErr w:type="gramEnd"/>
      <w:r>
        <w:t>FEB 1998)</w:t>
      </w:r>
      <w:bookmarkEnd w:id="35"/>
      <w:bookmarkEnd w:id="36"/>
    </w:p>
    <w:p w14:paraId="2D91FA47" w14:textId="77777777" w:rsidR="00015963" w:rsidRDefault="0001596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D91FA48" w14:textId="77777777" w:rsidR="00015963" w:rsidRDefault="00015963" w:rsidP="00F50F9D">
      <w:pPr>
        <w:pStyle w:val="NoSpacing"/>
        <w:spacing w:before="160"/>
      </w:pPr>
      <w:r>
        <w:t xml:space="preserve">  https://www.acquisition.gov/browse/index/far</w:t>
      </w:r>
    </w:p>
    <w:p w14:paraId="2D91FA49" w14:textId="77777777" w:rsidR="00015963" w:rsidRDefault="00015963">
      <w:pPr>
        <w:pStyle w:val="NoSpacing"/>
      </w:pPr>
      <w:r>
        <w:t xml:space="preserve">  https://www.va.gov/oal/library/vaar/</w:t>
      </w:r>
    </w:p>
    <w:p w14:paraId="2D91FA4A" w14:textId="77777777" w:rsidR="00015963" w:rsidRDefault="00015963">
      <w:pPr>
        <w:pStyle w:val="NoSpacing"/>
      </w:pPr>
      <w:r>
        <w:t xml:space="preserve">  </w:t>
      </w:r>
    </w:p>
    <w:p w14:paraId="2D91FA4B" w14:textId="77777777" w:rsidR="00015963" w:rsidRDefault="00015963"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174DD" w14:paraId="2D91FA4F" w14:textId="77777777">
        <w:tc>
          <w:tcPr>
            <w:tcW w:w="1440" w:type="dxa"/>
          </w:tcPr>
          <w:p w14:paraId="2D91FA4C" w14:textId="77777777" w:rsidR="00015963" w:rsidRDefault="00015963">
            <w:pPr>
              <w:pStyle w:val="ByReference"/>
            </w:pPr>
            <w:r>
              <w:rPr>
                <w:b/>
                <w:u w:val="single"/>
              </w:rPr>
              <w:t>FAR Number</w:t>
            </w:r>
          </w:p>
        </w:tc>
        <w:tc>
          <w:tcPr>
            <w:tcW w:w="6192" w:type="dxa"/>
          </w:tcPr>
          <w:p w14:paraId="2D91FA4D" w14:textId="77777777" w:rsidR="00015963" w:rsidRDefault="00015963">
            <w:pPr>
              <w:pStyle w:val="ByReference"/>
            </w:pPr>
            <w:r>
              <w:rPr>
                <w:b/>
                <w:u w:val="single"/>
              </w:rPr>
              <w:t>Title</w:t>
            </w:r>
          </w:p>
        </w:tc>
        <w:tc>
          <w:tcPr>
            <w:tcW w:w="1440" w:type="dxa"/>
          </w:tcPr>
          <w:p w14:paraId="2D91FA4E" w14:textId="77777777" w:rsidR="00015963" w:rsidRDefault="00015963">
            <w:pPr>
              <w:pStyle w:val="ByReference"/>
            </w:pPr>
            <w:r>
              <w:rPr>
                <w:b/>
                <w:u w:val="single"/>
              </w:rPr>
              <w:t>Date</w:t>
            </w:r>
          </w:p>
        </w:tc>
      </w:tr>
      <w:tr w:rsidR="00C174DD" w14:paraId="2D91FA53" w14:textId="77777777">
        <w:tc>
          <w:tcPr>
            <w:tcW w:w="1440" w:type="dxa"/>
          </w:tcPr>
          <w:p w14:paraId="2D91FA50" w14:textId="77777777" w:rsidR="00015963" w:rsidRDefault="00015963">
            <w:pPr>
              <w:pStyle w:val="ByReference"/>
            </w:pPr>
            <w:r>
              <w:t>52.203-17</w:t>
            </w:r>
          </w:p>
        </w:tc>
        <w:tc>
          <w:tcPr>
            <w:tcW w:w="6192" w:type="dxa"/>
          </w:tcPr>
          <w:p w14:paraId="2D91FA51" w14:textId="77777777" w:rsidR="00015963" w:rsidRDefault="00015963">
            <w:pPr>
              <w:pStyle w:val="ByReference"/>
            </w:pPr>
            <w:r>
              <w:t>CONTRACTOR EMPLOYEE WHISTLEBLOWER RIGHTS</w:t>
            </w:r>
          </w:p>
        </w:tc>
        <w:tc>
          <w:tcPr>
            <w:tcW w:w="1440" w:type="dxa"/>
          </w:tcPr>
          <w:p w14:paraId="2D91FA52" w14:textId="77777777" w:rsidR="00015963" w:rsidRDefault="00015963">
            <w:pPr>
              <w:pStyle w:val="ByReference"/>
            </w:pPr>
            <w:r>
              <w:t>NOV 2023</w:t>
            </w:r>
          </w:p>
        </w:tc>
      </w:tr>
      <w:tr w:rsidR="00C174DD" w14:paraId="2D91FA57" w14:textId="77777777">
        <w:tc>
          <w:tcPr>
            <w:tcW w:w="1440" w:type="dxa"/>
          </w:tcPr>
          <w:p w14:paraId="2D91FA54" w14:textId="77777777" w:rsidR="00015963" w:rsidRDefault="00015963">
            <w:pPr>
              <w:pStyle w:val="ByReference"/>
            </w:pPr>
            <w:r>
              <w:t>52.204-9</w:t>
            </w:r>
          </w:p>
        </w:tc>
        <w:tc>
          <w:tcPr>
            <w:tcW w:w="6192" w:type="dxa"/>
          </w:tcPr>
          <w:p w14:paraId="2D91FA55" w14:textId="77777777" w:rsidR="00015963" w:rsidRDefault="00015963">
            <w:pPr>
              <w:pStyle w:val="ByReference"/>
            </w:pPr>
            <w:r>
              <w:t>PERSONAL IDENTITY VERIFICATION OF CONTRACTOR PERSONNEL</w:t>
            </w:r>
          </w:p>
        </w:tc>
        <w:tc>
          <w:tcPr>
            <w:tcW w:w="1440" w:type="dxa"/>
          </w:tcPr>
          <w:p w14:paraId="2D91FA56" w14:textId="77777777" w:rsidR="00015963" w:rsidRDefault="00015963">
            <w:pPr>
              <w:pStyle w:val="ByReference"/>
            </w:pPr>
            <w:r>
              <w:t>JAN 2011</w:t>
            </w:r>
          </w:p>
        </w:tc>
      </w:tr>
      <w:tr w:rsidR="00C174DD" w14:paraId="2D91FA5B" w14:textId="77777777">
        <w:tc>
          <w:tcPr>
            <w:tcW w:w="1440" w:type="dxa"/>
          </w:tcPr>
          <w:p w14:paraId="2D91FA58" w14:textId="77777777" w:rsidR="00015963" w:rsidRDefault="00015963">
            <w:pPr>
              <w:pStyle w:val="ByReference"/>
            </w:pPr>
            <w:r>
              <w:t>52.204-13</w:t>
            </w:r>
          </w:p>
        </w:tc>
        <w:tc>
          <w:tcPr>
            <w:tcW w:w="6192" w:type="dxa"/>
          </w:tcPr>
          <w:p w14:paraId="2D91FA59" w14:textId="77777777" w:rsidR="00015963" w:rsidRDefault="00015963">
            <w:pPr>
              <w:pStyle w:val="ByReference"/>
            </w:pPr>
            <w:r>
              <w:t>SYSTEM FOR AWARD MANAGEMENT—MAINTENANCE (DEVIATION)</w:t>
            </w:r>
          </w:p>
        </w:tc>
        <w:tc>
          <w:tcPr>
            <w:tcW w:w="1440" w:type="dxa"/>
          </w:tcPr>
          <w:p w14:paraId="2D91FA5A" w14:textId="77777777" w:rsidR="00015963" w:rsidRDefault="00015963">
            <w:pPr>
              <w:pStyle w:val="ByReference"/>
            </w:pPr>
            <w:r>
              <w:t>NOV 2025</w:t>
            </w:r>
          </w:p>
        </w:tc>
      </w:tr>
      <w:tr w:rsidR="00C174DD" w14:paraId="2D91FA5F" w14:textId="77777777">
        <w:tc>
          <w:tcPr>
            <w:tcW w:w="1440" w:type="dxa"/>
          </w:tcPr>
          <w:p w14:paraId="2D91FA5C" w14:textId="77777777" w:rsidR="00015963" w:rsidRDefault="00015963">
            <w:pPr>
              <w:pStyle w:val="ByReference"/>
            </w:pPr>
            <w:r>
              <w:t>852.201-70</w:t>
            </w:r>
          </w:p>
        </w:tc>
        <w:tc>
          <w:tcPr>
            <w:tcW w:w="6192" w:type="dxa"/>
          </w:tcPr>
          <w:p w14:paraId="2D91FA5D" w14:textId="77777777" w:rsidR="00015963" w:rsidRDefault="00015963">
            <w:pPr>
              <w:pStyle w:val="ByReference"/>
            </w:pPr>
            <w:r>
              <w:t>CONTRACTING OFFICER'S REPRESENTATIVE</w:t>
            </w:r>
          </w:p>
        </w:tc>
        <w:tc>
          <w:tcPr>
            <w:tcW w:w="1440" w:type="dxa"/>
          </w:tcPr>
          <w:p w14:paraId="2D91FA5E" w14:textId="77777777" w:rsidR="00015963" w:rsidRDefault="00015963">
            <w:pPr>
              <w:pStyle w:val="ByReference"/>
            </w:pPr>
            <w:r>
              <w:t>DEC 2022</w:t>
            </w:r>
          </w:p>
        </w:tc>
      </w:tr>
      <w:tr w:rsidR="00C174DD" w14:paraId="2D91FA63" w14:textId="77777777">
        <w:tc>
          <w:tcPr>
            <w:tcW w:w="1440" w:type="dxa"/>
          </w:tcPr>
          <w:p w14:paraId="2D91FA60" w14:textId="77777777" w:rsidR="00015963" w:rsidRDefault="00015963">
            <w:pPr>
              <w:pStyle w:val="ByReference"/>
            </w:pPr>
            <w:r>
              <w:t>852.203-70</w:t>
            </w:r>
          </w:p>
        </w:tc>
        <w:tc>
          <w:tcPr>
            <w:tcW w:w="6192" w:type="dxa"/>
          </w:tcPr>
          <w:p w14:paraId="2D91FA61" w14:textId="77777777" w:rsidR="00015963" w:rsidRDefault="00015963">
            <w:pPr>
              <w:pStyle w:val="ByReference"/>
            </w:pPr>
            <w:r>
              <w:t>COMMERCIAL ADVERTISING</w:t>
            </w:r>
          </w:p>
        </w:tc>
        <w:tc>
          <w:tcPr>
            <w:tcW w:w="1440" w:type="dxa"/>
          </w:tcPr>
          <w:p w14:paraId="2D91FA62" w14:textId="77777777" w:rsidR="00015963" w:rsidRDefault="00015963">
            <w:pPr>
              <w:pStyle w:val="ByReference"/>
            </w:pPr>
            <w:r>
              <w:t>MAY 2018</w:t>
            </w:r>
          </w:p>
        </w:tc>
      </w:tr>
      <w:tr w:rsidR="00C174DD" w14:paraId="2D91FA67" w14:textId="77777777">
        <w:tc>
          <w:tcPr>
            <w:tcW w:w="1440" w:type="dxa"/>
          </w:tcPr>
          <w:p w14:paraId="2D91FA64" w14:textId="77777777" w:rsidR="00015963" w:rsidRDefault="00015963">
            <w:pPr>
              <w:pStyle w:val="ByReference"/>
            </w:pPr>
            <w:r>
              <w:t>852.204-70</w:t>
            </w:r>
          </w:p>
        </w:tc>
        <w:tc>
          <w:tcPr>
            <w:tcW w:w="6192" w:type="dxa"/>
          </w:tcPr>
          <w:p w14:paraId="2D91FA65" w14:textId="77777777" w:rsidR="00015963" w:rsidRDefault="00015963">
            <w:pPr>
              <w:pStyle w:val="ByReference"/>
            </w:pPr>
            <w:r>
              <w:t>PERSONAL IDENTITY VERIFICATION OF CONTRACTOR PERSONNEL (DEVIATION)</w:t>
            </w:r>
          </w:p>
        </w:tc>
        <w:tc>
          <w:tcPr>
            <w:tcW w:w="1440" w:type="dxa"/>
          </w:tcPr>
          <w:p w14:paraId="2D91FA66" w14:textId="77777777" w:rsidR="00015963" w:rsidRDefault="00015963">
            <w:pPr>
              <w:pStyle w:val="ByReference"/>
            </w:pPr>
            <w:r>
              <w:t>MAR 2026</w:t>
            </w:r>
          </w:p>
        </w:tc>
      </w:tr>
    </w:tbl>
    <w:p w14:paraId="2D91FA68" w14:textId="77777777" w:rsidR="00015963" w:rsidRDefault="00015963" w:rsidP="001371D9">
      <w:pPr>
        <w:pStyle w:val="Heading2"/>
      </w:pPr>
      <w:bookmarkStart w:id="37" w:name="_Toc256000018"/>
      <w:bookmarkStart w:id="38" w:name="_Toc228796805"/>
      <w:proofErr w:type="gramStart"/>
      <w:r>
        <w:t>C.10  VAAR</w:t>
      </w:r>
      <w:proofErr w:type="gramEnd"/>
      <w:r>
        <w:t xml:space="preserve"> 852.242-</w:t>
      </w:r>
      <w:proofErr w:type="gramStart"/>
      <w:r>
        <w:t>71  ADMINISTRATIVE</w:t>
      </w:r>
      <w:proofErr w:type="gramEnd"/>
      <w:r>
        <w:t xml:space="preserve"> CONTRACTING OFFICER (OCT 2020)</w:t>
      </w:r>
      <w:bookmarkEnd w:id="37"/>
      <w:bookmarkEnd w:id="38"/>
    </w:p>
    <w:p w14:paraId="2D91FA69" w14:textId="77777777" w:rsidR="00015963" w:rsidRPr="001371D9" w:rsidRDefault="0001596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D91FA6A" w14:textId="77777777" w:rsidR="00015963" w:rsidRPr="001371D9" w:rsidRDefault="00015963"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174DD" w14:paraId="2D91FA6E" w14:textId="77777777">
        <w:tc>
          <w:tcPr>
            <w:tcW w:w="1440" w:type="dxa"/>
          </w:tcPr>
          <w:p w14:paraId="2D91FA6B" w14:textId="77777777" w:rsidR="00015963" w:rsidRDefault="00015963">
            <w:pPr>
              <w:pStyle w:val="ByReference"/>
            </w:pPr>
            <w:r>
              <w:rPr>
                <w:b/>
                <w:u w:val="single"/>
              </w:rPr>
              <w:t>FAR Number</w:t>
            </w:r>
          </w:p>
        </w:tc>
        <w:tc>
          <w:tcPr>
            <w:tcW w:w="6192" w:type="dxa"/>
          </w:tcPr>
          <w:p w14:paraId="2D91FA6C" w14:textId="77777777" w:rsidR="00015963" w:rsidRDefault="00015963">
            <w:pPr>
              <w:pStyle w:val="ByReference"/>
            </w:pPr>
            <w:r>
              <w:rPr>
                <w:b/>
                <w:u w:val="single"/>
              </w:rPr>
              <w:t>Title</w:t>
            </w:r>
          </w:p>
        </w:tc>
        <w:tc>
          <w:tcPr>
            <w:tcW w:w="1440" w:type="dxa"/>
          </w:tcPr>
          <w:p w14:paraId="2D91FA6D" w14:textId="77777777" w:rsidR="00015963" w:rsidRDefault="00015963">
            <w:pPr>
              <w:pStyle w:val="ByReference"/>
            </w:pPr>
            <w:r>
              <w:rPr>
                <w:b/>
                <w:u w:val="single"/>
              </w:rPr>
              <w:t>Date</w:t>
            </w:r>
          </w:p>
        </w:tc>
      </w:tr>
      <w:tr w:rsidR="00C174DD" w14:paraId="2D91FA72" w14:textId="77777777">
        <w:tc>
          <w:tcPr>
            <w:tcW w:w="1440" w:type="dxa"/>
          </w:tcPr>
          <w:p w14:paraId="2D91FA6F" w14:textId="77777777" w:rsidR="00015963" w:rsidRDefault="00015963">
            <w:pPr>
              <w:pStyle w:val="ByReference"/>
            </w:pPr>
            <w:r>
              <w:t>852.247-71</w:t>
            </w:r>
          </w:p>
        </w:tc>
        <w:tc>
          <w:tcPr>
            <w:tcW w:w="6192" w:type="dxa"/>
          </w:tcPr>
          <w:p w14:paraId="2D91FA70" w14:textId="77777777" w:rsidR="00015963" w:rsidRDefault="00015963">
            <w:pPr>
              <w:pStyle w:val="ByReference"/>
            </w:pPr>
            <w:r>
              <w:t>DELIVERY LOCATION</w:t>
            </w:r>
          </w:p>
        </w:tc>
        <w:tc>
          <w:tcPr>
            <w:tcW w:w="1440" w:type="dxa"/>
          </w:tcPr>
          <w:p w14:paraId="2D91FA71" w14:textId="77777777" w:rsidR="00015963" w:rsidRDefault="00015963">
            <w:pPr>
              <w:pStyle w:val="ByReference"/>
            </w:pPr>
            <w:r>
              <w:t>OCT 2018</w:t>
            </w:r>
          </w:p>
        </w:tc>
      </w:tr>
    </w:tbl>
    <w:p w14:paraId="2D91FA73" w14:textId="77777777" w:rsidR="00015963" w:rsidRDefault="00015963" w:rsidP="00D14471">
      <w:pPr>
        <w:pStyle w:val="Heading2"/>
      </w:pPr>
      <w:bookmarkStart w:id="39" w:name="_Toc256000019"/>
      <w:bookmarkStart w:id="40" w:name="_Toc228796806"/>
      <w:proofErr w:type="gramStart"/>
      <w:r>
        <w:lastRenderedPageBreak/>
        <w:t>C.11  VAAR</w:t>
      </w:r>
      <w:proofErr w:type="gramEnd"/>
      <w:r>
        <w:t xml:space="preserve"> 852.247-</w:t>
      </w:r>
      <w:proofErr w:type="gramStart"/>
      <w:r>
        <w:t>73  PACKING</w:t>
      </w:r>
      <w:proofErr w:type="gramEnd"/>
      <w:r>
        <w:t xml:space="preserve"> FOR DOMESTIC SHIPMENT (OCT 2018)</w:t>
      </w:r>
      <w:bookmarkEnd w:id="39"/>
      <w:bookmarkEnd w:id="40"/>
    </w:p>
    <w:p w14:paraId="2D91FA74" w14:textId="77777777" w:rsidR="00015963" w:rsidRPr="009179CE" w:rsidRDefault="00015963"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w:t>
      </w:r>
      <w:proofErr w:type="gramStart"/>
      <w:r w:rsidRPr="00D14471">
        <w:rPr>
          <w:rFonts w:cstheme="minorHAnsi"/>
          <w:color w:val="000000"/>
          <w:szCs w:val="16"/>
        </w:rPr>
        <w:t>insure</w:t>
      </w:r>
      <w:proofErr w:type="gramEnd"/>
      <w:r w:rsidRPr="00D14471">
        <w:rPr>
          <w:rFonts w:cstheme="minorHAnsi"/>
          <w:color w:val="000000"/>
          <w:szCs w:val="16"/>
        </w:rPr>
        <w:t xml:space="preserve"> acceptance by common carriers and safe delivery at destination. Containers and closures shall comply with regulations of carriers as applicable to the mode of transportation.</w:t>
      </w:r>
    </w:p>
    <w:p w14:paraId="2D91FA75" w14:textId="77777777" w:rsidR="00015963" w:rsidRDefault="00015963" w:rsidP="00C22D2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174DD" w14:paraId="2D91FA79" w14:textId="77777777">
        <w:tc>
          <w:tcPr>
            <w:tcW w:w="1440" w:type="dxa"/>
          </w:tcPr>
          <w:p w14:paraId="2D91FA76" w14:textId="77777777" w:rsidR="00015963" w:rsidRDefault="00015963">
            <w:pPr>
              <w:pStyle w:val="ByReference"/>
            </w:pPr>
            <w:r>
              <w:rPr>
                <w:b/>
                <w:u w:val="single"/>
              </w:rPr>
              <w:t>FAR Number</w:t>
            </w:r>
          </w:p>
        </w:tc>
        <w:tc>
          <w:tcPr>
            <w:tcW w:w="6192" w:type="dxa"/>
          </w:tcPr>
          <w:p w14:paraId="2D91FA77" w14:textId="77777777" w:rsidR="00015963" w:rsidRDefault="00015963">
            <w:pPr>
              <w:pStyle w:val="ByReference"/>
            </w:pPr>
            <w:r>
              <w:rPr>
                <w:b/>
                <w:u w:val="single"/>
              </w:rPr>
              <w:t>Title</w:t>
            </w:r>
          </w:p>
        </w:tc>
        <w:tc>
          <w:tcPr>
            <w:tcW w:w="1440" w:type="dxa"/>
          </w:tcPr>
          <w:p w14:paraId="2D91FA78" w14:textId="77777777" w:rsidR="00015963" w:rsidRDefault="00015963">
            <w:pPr>
              <w:pStyle w:val="ByReference"/>
            </w:pPr>
            <w:r>
              <w:rPr>
                <w:b/>
                <w:u w:val="single"/>
              </w:rPr>
              <w:t>Date</w:t>
            </w:r>
          </w:p>
        </w:tc>
      </w:tr>
      <w:tr w:rsidR="00C174DD" w14:paraId="2D91FA7D" w14:textId="77777777">
        <w:tc>
          <w:tcPr>
            <w:tcW w:w="1440" w:type="dxa"/>
          </w:tcPr>
          <w:p w14:paraId="2D91FA7A" w14:textId="77777777" w:rsidR="00015963" w:rsidRDefault="00015963">
            <w:pPr>
              <w:pStyle w:val="ByReference"/>
            </w:pPr>
            <w:r>
              <w:t>852.246-71</w:t>
            </w:r>
          </w:p>
        </w:tc>
        <w:tc>
          <w:tcPr>
            <w:tcW w:w="6192" w:type="dxa"/>
          </w:tcPr>
          <w:p w14:paraId="2D91FA7B" w14:textId="77777777" w:rsidR="00015963" w:rsidRDefault="00015963">
            <w:pPr>
              <w:pStyle w:val="ByReference"/>
            </w:pPr>
            <w:r>
              <w:t>REJECTED GOODS</w:t>
            </w:r>
          </w:p>
        </w:tc>
        <w:tc>
          <w:tcPr>
            <w:tcW w:w="1440" w:type="dxa"/>
          </w:tcPr>
          <w:p w14:paraId="2D91FA7C" w14:textId="77777777" w:rsidR="00015963" w:rsidRDefault="00015963">
            <w:pPr>
              <w:pStyle w:val="ByReference"/>
            </w:pPr>
            <w:r>
              <w:t>OCT 2018</w:t>
            </w:r>
          </w:p>
        </w:tc>
      </w:tr>
    </w:tbl>
    <w:p w14:paraId="2D91FA7E" w14:textId="77777777" w:rsidR="00015963" w:rsidRDefault="00015963">
      <w:pPr>
        <w:tabs>
          <w:tab w:val="left" w:pos="3240"/>
        </w:tabs>
      </w:pPr>
      <w:r>
        <w:tab/>
        <w:t>(End of Addendum to 52.212-4)</w:t>
      </w:r>
    </w:p>
    <w:p w14:paraId="2D91FA7F" w14:textId="77777777" w:rsidR="00015963" w:rsidRDefault="00015963"/>
    <w:p w14:paraId="2D91FA80" w14:textId="77777777" w:rsidR="00015963" w:rsidRDefault="00015963" w:rsidP="00FC4CA2">
      <w:pPr>
        <w:pStyle w:val="Heading2"/>
      </w:pPr>
      <w:bookmarkStart w:id="41" w:name="_Toc256000020"/>
      <w:bookmarkStart w:id="42" w:name="_Toc228796807"/>
      <w:proofErr w:type="gramStart"/>
      <w:r>
        <w:t>C.12  52.212</w:t>
      </w:r>
      <w:proofErr w:type="gramEnd"/>
      <w:r>
        <w:t>-</w:t>
      </w:r>
      <w:proofErr w:type="gramStart"/>
      <w:r>
        <w:t>5  CONTRACT</w:t>
      </w:r>
      <w:proofErr w:type="gramEnd"/>
      <w:r>
        <w:t xml:space="preserve"> TERMS AND CONDITIONS REQUIRED TO IMPLEMENT STATUTES OR EXECUTIVE ORDERS—COMMERCIAL PRODUCTS AND COMMERCIAL SERVICES (OCT 2025) (DEVIATION FEB 2025)</w:t>
      </w:r>
      <w:bookmarkEnd w:id="41"/>
      <w:bookmarkEnd w:id="42"/>
    </w:p>
    <w:p w14:paraId="2D91FA81" w14:textId="77777777" w:rsidR="00015963" w:rsidRPr="004523D5" w:rsidRDefault="00015963"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D91FA82" w14:textId="77777777" w:rsidR="00015963" w:rsidRPr="004523D5" w:rsidRDefault="00015963"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D91FA83" w14:textId="77777777" w:rsidR="00015963" w:rsidRPr="004523D5" w:rsidRDefault="00015963"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2D91FA84" w14:textId="77777777" w:rsidR="00015963" w:rsidRPr="004523D5" w:rsidRDefault="00015963"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2D91FA85" w14:textId="77777777" w:rsidR="00015963" w:rsidRPr="004523D5" w:rsidRDefault="00015963" w:rsidP="00FC4CA2">
      <w:pPr>
        <w:rPr>
          <w:rFonts w:cstheme="minorHAnsi"/>
          <w:szCs w:val="20"/>
        </w:rPr>
      </w:pPr>
      <w:r w:rsidRPr="004523D5">
        <w:rPr>
          <w:rFonts w:cstheme="minorHAnsi"/>
          <w:szCs w:val="20"/>
        </w:rPr>
        <w:t xml:space="preserve">    (4) 52.209-10, Prohibition on Contracting with Inverted Domestic Corporations (NOV 2015).</w:t>
      </w:r>
    </w:p>
    <w:p w14:paraId="2D91FA86" w14:textId="77777777" w:rsidR="00015963" w:rsidRPr="004523D5" w:rsidRDefault="00015963"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2D91FA87" w14:textId="77777777" w:rsidR="00015963" w:rsidRPr="004523D5" w:rsidRDefault="00015963" w:rsidP="00FC4CA2">
      <w:pPr>
        <w:rPr>
          <w:rFonts w:cstheme="minorHAnsi"/>
          <w:szCs w:val="20"/>
        </w:rPr>
      </w:pPr>
      <w:r w:rsidRPr="004523D5">
        <w:rPr>
          <w:rFonts w:cstheme="minorHAnsi"/>
          <w:szCs w:val="20"/>
        </w:rPr>
        <w:t xml:space="preserve">    (6) 52.233-3, Protest After Award (AUG 1996) (31 U.S.C. 3553).</w:t>
      </w:r>
    </w:p>
    <w:p w14:paraId="2D91FA88" w14:textId="77777777" w:rsidR="00015963" w:rsidRPr="004523D5" w:rsidRDefault="00015963"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2D91FA89" w14:textId="77777777" w:rsidR="00015963" w:rsidRPr="004523D5" w:rsidRDefault="00015963"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D91FA8A" w14:textId="77777777" w:rsidR="00015963" w:rsidRPr="004523D5" w:rsidRDefault="00015963"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2D91FA8B"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2D91FA8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2D91FA8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2D91FA8E"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2D91FA8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2D91FA90"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2D91FA9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2D91FA92"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2D91FA93"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2D91FA94"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2D91FA9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2D91FA96"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2D91FA97"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2D91FA9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2D91FA99"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2D91FA9A"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2D91FA9B"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2D91FA9C" w14:textId="77777777" w:rsidR="00015963" w:rsidRPr="004523D5" w:rsidRDefault="00015963"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18)(i) 52.219-6, Notice of Total Small Business Set-Aside (NOV 2020) (15 U.S.C. 644).</w:t>
      </w:r>
    </w:p>
    <w:p w14:paraId="2D91FA9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2D91FA9E"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2D91FA9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2D91FAA0"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2D91FAA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2D91FAA2"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2D91FAA3"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2D91FAA4"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2D91FAA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2D91FAA6"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2D91FAA7"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[Reserved]</w:t>
      </w:r>
    </w:p>
    <w:p w14:paraId="2D91FAA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2D91FAA9"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2D91FAAA"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2D91FAAB"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2D91FAA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2D91FAA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2D91FAAE"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2D91FAA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29) [Reserved]</w:t>
      </w:r>
    </w:p>
    <w:p w14:paraId="2D91FAB0"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2D91FAB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2D91FAB2" w14:textId="77777777" w:rsidR="00015963" w:rsidRPr="004523D5" w:rsidRDefault="00015963" w:rsidP="00FC4CA2">
      <w:pPr>
        <w:rPr>
          <w:rFonts w:cstheme="minorHAnsi"/>
          <w:szCs w:val="20"/>
        </w:rPr>
      </w:pPr>
      <w:r w:rsidRPr="004523D5">
        <w:rPr>
          <w:rFonts w:cstheme="minorHAnsi"/>
          <w:szCs w:val="20"/>
        </w:rPr>
        <w:lastRenderedPageBreak/>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2D91FAB3"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2D91FAB4"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2D91FAB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2D91FAB6"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2D91FAB7"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2D91FAB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2D91FAB9"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2D91FABA"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2D91FABB"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2D91FAB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2D91FAB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2D91FABE"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2D91FAB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2D91FAC0"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D91FAC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2D91FAC2"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2D91FAC3"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2D91FAC4"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2D91FAC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2D91FAC6"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2D91FAC7" w14:textId="77777777" w:rsidR="00015963" w:rsidRPr="004523D5" w:rsidRDefault="00015963"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2D91FAC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2D91FAC9" w14:textId="77777777" w:rsidR="00015963" w:rsidRPr="004523D5" w:rsidRDefault="00015963"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2D91FACA"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2D91FACB"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2D91FAC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2D91FAC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2D91FACE"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2D91FAC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2D91FAD0"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2D91FAD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2D91FAD2"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2D91FAD3"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2D91FAD4"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2D91FAD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2D91FAD6"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2D91FAD7" w14:textId="77777777" w:rsidR="00015963" w:rsidRPr="004523D5" w:rsidRDefault="00015963"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2D91FAD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2D91FAD9"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2D91FADA" w14:textId="77777777" w:rsidR="00015963" w:rsidRPr="004523D5" w:rsidRDefault="00015963"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2D91FADB" w14:textId="77777777" w:rsidR="00015963" w:rsidRPr="004523D5" w:rsidRDefault="00015963"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2D91FAD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2D91FADD"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2D91FADE"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2D91FADF"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2D91FAE0" w14:textId="77777777" w:rsidR="00015963" w:rsidRPr="004523D5" w:rsidRDefault="00015963"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D91FAE1"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2D91FAE2"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74DD" w14:paraId="2D91FAE5" w14:textId="77777777" w:rsidTr="00FC4CA2">
        <w:tc>
          <w:tcPr>
            <w:tcW w:w="4788" w:type="dxa"/>
            <w:hideMark/>
          </w:tcPr>
          <w:p w14:paraId="2D91FAE3" w14:textId="77777777" w:rsidR="00015963" w:rsidRPr="004523D5" w:rsidRDefault="00015963">
            <w:pPr>
              <w:jc w:val="center"/>
              <w:rPr>
                <w:rFonts w:cstheme="minorHAnsi"/>
                <w:szCs w:val="20"/>
              </w:rPr>
            </w:pPr>
          </w:p>
        </w:tc>
        <w:tc>
          <w:tcPr>
            <w:tcW w:w="4788" w:type="dxa"/>
            <w:hideMark/>
          </w:tcPr>
          <w:p w14:paraId="2D91FAE4" w14:textId="77777777" w:rsidR="00015963" w:rsidRPr="004523D5" w:rsidRDefault="00015963">
            <w:pPr>
              <w:jc w:val="center"/>
              <w:rPr>
                <w:rFonts w:cstheme="minorHAnsi"/>
                <w:szCs w:val="20"/>
              </w:rPr>
            </w:pPr>
          </w:p>
        </w:tc>
      </w:tr>
      <w:tr w:rsidR="00C174DD" w14:paraId="2D91FAE8" w14:textId="77777777" w:rsidTr="00FC4CA2">
        <w:tc>
          <w:tcPr>
            <w:tcW w:w="4788" w:type="dxa"/>
            <w:hideMark/>
          </w:tcPr>
          <w:p w14:paraId="2D91FAE6" w14:textId="77777777" w:rsidR="00015963" w:rsidRPr="004523D5" w:rsidRDefault="00015963">
            <w:pPr>
              <w:jc w:val="center"/>
              <w:rPr>
                <w:rFonts w:cstheme="minorHAnsi"/>
                <w:szCs w:val="20"/>
              </w:rPr>
            </w:pPr>
          </w:p>
        </w:tc>
        <w:tc>
          <w:tcPr>
            <w:tcW w:w="4788" w:type="dxa"/>
            <w:hideMark/>
          </w:tcPr>
          <w:p w14:paraId="2D91FAE7" w14:textId="77777777" w:rsidR="00015963" w:rsidRPr="004523D5" w:rsidRDefault="00015963">
            <w:pPr>
              <w:jc w:val="center"/>
              <w:rPr>
                <w:rFonts w:cstheme="minorHAnsi"/>
                <w:szCs w:val="20"/>
              </w:rPr>
            </w:pPr>
          </w:p>
        </w:tc>
      </w:tr>
      <w:tr w:rsidR="00C174DD" w14:paraId="2D91FAEB" w14:textId="77777777" w:rsidTr="00FC4CA2">
        <w:tc>
          <w:tcPr>
            <w:tcW w:w="4788" w:type="dxa"/>
            <w:hideMark/>
          </w:tcPr>
          <w:p w14:paraId="2D91FAE9" w14:textId="77777777" w:rsidR="00015963" w:rsidRPr="004523D5" w:rsidRDefault="00015963">
            <w:pPr>
              <w:jc w:val="center"/>
              <w:rPr>
                <w:rFonts w:cstheme="minorHAnsi"/>
                <w:szCs w:val="20"/>
              </w:rPr>
            </w:pPr>
          </w:p>
        </w:tc>
        <w:tc>
          <w:tcPr>
            <w:tcW w:w="4788" w:type="dxa"/>
            <w:hideMark/>
          </w:tcPr>
          <w:p w14:paraId="2D91FAEA" w14:textId="77777777" w:rsidR="00015963" w:rsidRPr="004523D5" w:rsidRDefault="00015963">
            <w:pPr>
              <w:jc w:val="center"/>
              <w:rPr>
                <w:rFonts w:cstheme="minorHAnsi"/>
                <w:szCs w:val="20"/>
              </w:rPr>
            </w:pPr>
          </w:p>
        </w:tc>
      </w:tr>
      <w:tr w:rsidR="00C174DD" w14:paraId="2D91FAEE" w14:textId="77777777" w:rsidTr="00FC4CA2">
        <w:tc>
          <w:tcPr>
            <w:tcW w:w="4788" w:type="dxa"/>
            <w:hideMark/>
          </w:tcPr>
          <w:p w14:paraId="2D91FAEC" w14:textId="77777777" w:rsidR="00015963" w:rsidRPr="004523D5" w:rsidRDefault="00015963">
            <w:pPr>
              <w:jc w:val="center"/>
              <w:rPr>
                <w:rFonts w:cstheme="minorHAnsi"/>
                <w:szCs w:val="20"/>
              </w:rPr>
            </w:pPr>
          </w:p>
        </w:tc>
        <w:tc>
          <w:tcPr>
            <w:tcW w:w="4788" w:type="dxa"/>
            <w:hideMark/>
          </w:tcPr>
          <w:p w14:paraId="2D91FAED" w14:textId="77777777" w:rsidR="00015963" w:rsidRPr="004523D5" w:rsidRDefault="00015963">
            <w:pPr>
              <w:jc w:val="center"/>
              <w:rPr>
                <w:rFonts w:cstheme="minorHAnsi"/>
                <w:szCs w:val="20"/>
              </w:rPr>
            </w:pPr>
          </w:p>
        </w:tc>
      </w:tr>
      <w:tr w:rsidR="00C174DD" w14:paraId="2D91FAF1" w14:textId="77777777" w:rsidTr="00FC4CA2">
        <w:tc>
          <w:tcPr>
            <w:tcW w:w="4788" w:type="dxa"/>
            <w:hideMark/>
          </w:tcPr>
          <w:p w14:paraId="2D91FAEF" w14:textId="77777777" w:rsidR="00015963" w:rsidRPr="004523D5" w:rsidRDefault="00015963">
            <w:pPr>
              <w:jc w:val="center"/>
              <w:rPr>
                <w:rFonts w:cstheme="minorHAnsi"/>
                <w:szCs w:val="20"/>
              </w:rPr>
            </w:pPr>
          </w:p>
        </w:tc>
        <w:tc>
          <w:tcPr>
            <w:tcW w:w="4788" w:type="dxa"/>
            <w:hideMark/>
          </w:tcPr>
          <w:p w14:paraId="2D91FAF0" w14:textId="77777777" w:rsidR="00015963" w:rsidRPr="004523D5" w:rsidRDefault="00015963">
            <w:pPr>
              <w:jc w:val="center"/>
              <w:rPr>
                <w:rFonts w:cstheme="minorHAnsi"/>
                <w:szCs w:val="20"/>
              </w:rPr>
            </w:pPr>
          </w:p>
        </w:tc>
      </w:tr>
      <w:tr w:rsidR="00C174DD" w14:paraId="2D91FAF4" w14:textId="77777777" w:rsidTr="00FC4CA2">
        <w:tc>
          <w:tcPr>
            <w:tcW w:w="4788" w:type="dxa"/>
          </w:tcPr>
          <w:p w14:paraId="2D91FAF2" w14:textId="77777777" w:rsidR="00015963" w:rsidRPr="004523D5" w:rsidRDefault="00015963">
            <w:pPr>
              <w:jc w:val="center"/>
              <w:rPr>
                <w:rStyle w:val="AAMSKBFill-InHighlight"/>
                <w:rFonts w:cstheme="minorHAnsi"/>
              </w:rPr>
            </w:pPr>
          </w:p>
        </w:tc>
        <w:tc>
          <w:tcPr>
            <w:tcW w:w="4788" w:type="dxa"/>
          </w:tcPr>
          <w:p w14:paraId="2D91FAF3" w14:textId="77777777" w:rsidR="00015963" w:rsidRPr="004523D5" w:rsidRDefault="00015963">
            <w:pPr>
              <w:jc w:val="center"/>
              <w:rPr>
                <w:rStyle w:val="AAMSKBFill-InHighlight"/>
                <w:rFonts w:cstheme="minorHAnsi"/>
                <w:szCs w:val="20"/>
              </w:rPr>
            </w:pPr>
          </w:p>
        </w:tc>
      </w:tr>
    </w:tbl>
    <w:p w14:paraId="2D91FAF5"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2D91FAF6"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2D91FAF7"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2D91FAF8"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2D91FAF9"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2D91FAFA"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2D91FAFB"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2D91FAFC" w14:textId="77777777" w:rsidR="00015963" w:rsidRPr="004523D5" w:rsidRDefault="00015963"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2D91FAFD" w14:textId="77777777" w:rsidR="00015963" w:rsidRPr="004523D5" w:rsidRDefault="00015963" w:rsidP="00FC4CA2">
      <w:pPr>
        <w:rPr>
          <w:rFonts w:cstheme="minorHAnsi"/>
          <w:szCs w:val="20"/>
        </w:rPr>
      </w:pPr>
      <w:r w:rsidRPr="004523D5">
        <w:rPr>
          <w:rFonts w:cstheme="minorHAnsi"/>
          <w:szCs w:val="20"/>
        </w:rPr>
        <w:lastRenderedPageBreak/>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2D91FAFE" w14:textId="77777777" w:rsidR="00015963" w:rsidRPr="004523D5" w:rsidRDefault="00015963"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D91FAFF" w14:textId="77777777" w:rsidR="00015963" w:rsidRPr="004523D5" w:rsidRDefault="00015963"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2D91FB00" w14:textId="77777777" w:rsidR="00015963" w:rsidRPr="004523D5" w:rsidRDefault="00015963"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D91FB01" w14:textId="77777777" w:rsidR="00015963" w:rsidRPr="004523D5" w:rsidRDefault="00015963"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D91FB02" w14:textId="77777777" w:rsidR="00015963" w:rsidRPr="004523D5" w:rsidRDefault="00015963" w:rsidP="00FC4CA2">
      <w:pPr>
        <w:rPr>
          <w:rFonts w:cstheme="minorHAnsi"/>
          <w:szCs w:val="20"/>
        </w:rPr>
      </w:pPr>
      <w:r w:rsidRPr="004523D5">
        <w:rPr>
          <w:rFonts w:cstheme="minorHAnsi"/>
          <w:szCs w:val="20"/>
        </w:rPr>
        <w:t xml:space="preserve">      (i) 52.203–13, Contractor Code of Business Ethics and Conduct (NOV 2021) (41 U.S.C. 3509).</w:t>
      </w:r>
    </w:p>
    <w:p w14:paraId="2D91FB03" w14:textId="77777777" w:rsidR="00015963" w:rsidRPr="004523D5" w:rsidRDefault="00015963" w:rsidP="00FC4CA2">
      <w:pPr>
        <w:rPr>
          <w:rFonts w:cstheme="minorHAnsi"/>
          <w:szCs w:val="20"/>
        </w:rPr>
      </w:pPr>
      <w:r w:rsidRPr="004523D5">
        <w:rPr>
          <w:rFonts w:cstheme="minorHAnsi"/>
          <w:szCs w:val="20"/>
        </w:rPr>
        <w:t xml:space="preserve">      (ii) 52.203–17, Contractor Employee Whistleblower Rights (NOV 2023) (41 U.S.C. 4712).</w:t>
      </w:r>
    </w:p>
    <w:p w14:paraId="2D91FB04" w14:textId="77777777" w:rsidR="00015963" w:rsidRPr="004523D5" w:rsidRDefault="00015963"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2D91FB05" w14:textId="77777777" w:rsidR="00015963" w:rsidRPr="004523D5" w:rsidRDefault="00015963"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2D91FB06" w14:textId="77777777" w:rsidR="00015963" w:rsidRPr="004523D5" w:rsidRDefault="00015963"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2D91FB07" w14:textId="77777777" w:rsidR="00015963" w:rsidRPr="004523D5" w:rsidRDefault="00015963"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2D91FB08" w14:textId="77777777" w:rsidR="00015963" w:rsidRPr="004523D5" w:rsidRDefault="00015963"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D91FB09" w14:textId="77777777" w:rsidR="00015963" w:rsidRPr="004523D5" w:rsidRDefault="00015963" w:rsidP="00FC4CA2">
      <w:pPr>
        <w:rPr>
          <w:rFonts w:cstheme="minorHAnsi"/>
          <w:szCs w:val="20"/>
        </w:rPr>
      </w:pPr>
      <w:r w:rsidRPr="004523D5">
        <w:rPr>
          <w:rFonts w:cstheme="minorHAnsi"/>
          <w:szCs w:val="20"/>
        </w:rPr>
        <w:lastRenderedPageBreak/>
        <w:t xml:space="preserve">        (B) Alternate I (DEC 2023) of 52.204–30.</w:t>
      </w:r>
    </w:p>
    <w:p w14:paraId="2D91FB0A" w14:textId="77777777" w:rsidR="00015963" w:rsidRPr="004523D5" w:rsidRDefault="00015963"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2D91FB0B" w14:textId="77777777" w:rsidR="00015963" w:rsidRPr="004523D5" w:rsidRDefault="00015963" w:rsidP="00FC4CA2">
      <w:pPr>
        <w:rPr>
          <w:rFonts w:cstheme="minorHAnsi"/>
          <w:szCs w:val="20"/>
        </w:rPr>
      </w:pPr>
      <w:r w:rsidRPr="004523D5">
        <w:rPr>
          <w:rFonts w:cstheme="minorHAnsi"/>
          <w:szCs w:val="20"/>
        </w:rPr>
        <w:t xml:space="preserve">      (ix) [Reserved]</w:t>
      </w:r>
    </w:p>
    <w:p w14:paraId="2D91FB0C" w14:textId="77777777" w:rsidR="00015963" w:rsidRPr="004523D5" w:rsidRDefault="00015963" w:rsidP="00FC4CA2">
      <w:pPr>
        <w:rPr>
          <w:rFonts w:cstheme="minorHAnsi"/>
          <w:szCs w:val="20"/>
        </w:rPr>
      </w:pPr>
      <w:r w:rsidRPr="004523D5">
        <w:rPr>
          <w:rFonts w:cstheme="minorHAnsi"/>
          <w:szCs w:val="20"/>
        </w:rPr>
        <w:t xml:space="preserve">      (x) [Reserved]</w:t>
      </w:r>
    </w:p>
    <w:p w14:paraId="2D91FB0D" w14:textId="77777777" w:rsidR="00015963" w:rsidRPr="004523D5" w:rsidRDefault="00015963" w:rsidP="00FC4CA2">
      <w:pPr>
        <w:rPr>
          <w:rFonts w:cstheme="minorHAnsi"/>
          <w:szCs w:val="20"/>
        </w:rPr>
      </w:pPr>
      <w:r w:rsidRPr="004523D5">
        <w:rPr>
          <w:rFonts w:cstheme="minorHAnsi"/>
          <w:szCs w:val="20"/>
        </w:rPr>
        <w:t xml:space="preserve">      (xi) 52.222–35, Equal Opportunity for Veterans (JUN 2020) (38 U.S.C. 4212).</w:t>
      </w:r>
    </w:p>
    <w:p w14:paraId="2D91FB0E" w14:textId="77777777" w:rsidR="00015963" w:rsidRPr="004523D5" w:rsidRDefault="00015963" w:rsidP="00FC4CA2">
      <w:pPr>
        <w:rPr>
          <w:rFonts w:cstheme="minorHAnsi"/>
          <w:szCs w:val="20"/>
        </w:rPr>
      </w:pPr>
      <w:r w:rsidRPr="004523D5">
        <w:rPr>
          <w:rFonts w:cstheme="minorHAnsi"/>
          <w:szCs w:val="20"/>
        </w:rPr>
        <w:t xml:space="preserve">      (xii) 52.222–36, Equal Opportunity for Workers with Disabilities (JUN 2020) (29 U.S.C. 793).</w:t>
      </w:r>
    </w:p>
    <w:p w14:paraId="2D91FB0F" w14:textId="77777777" w:rsidR="00015963" w:rsidRPr="004523D5" w:rsidRDefault="00015963" w:rsidP="00FC4CA2">
      <w:pPr>
        <w:rPr>
          <w:rFonts w:cstheme="minorHAnsi"/>
          <w:szCs w:val="20"/>
        </w:rPr>
      </w:pPr>
      <w:r w:rsidRPr="004523D5">
        <w:rPr>
          <w:rFonts w:cstheme="minorHAnsi"/>
          <w:szCs w:val="20"/>
        </w:rPr>
        <w:t xml:space="preserve">      (xiii) 52.222–37, Employment Reports on Veterans (JUN 2020) (38 U.S.C. 4212).</w:t>
      </w:r>
    </w:p>
    <w:p w14:paraId="2D91FB10" w14:textId="77777777" w:rsidR="00015963" w:rsidRPr="004523D5" w:rsidRDefault="00015963"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2D91FB11" w14:textId="77777777" w:rsidR="00015963" w:rsidRPr="004523D5" w:rsidRDefault="00015963" w:rsidP="00FC4CA2">
      <w:pPr>
        <w:rPr>
          <w:rFonts w:cstheme="minorHAnsi"/>
          <w:szCs w:val="20"/>
        </w:rPr>
      </w:pPr>
      <w:r w:rsidRPr="004523D5">
        <w:rPr>
          <w:rFonts w:cstheme="minorHAnsi"/>
          <w:szCs w:val="20"/>
        </w:rPr>
        <w:t xml:space="preserve">      (xv) 52.222-41, Service Contract Labor Standards (AUG 2018) (41 U.S.C. chapter 67).</w:t>
      </w:r>
    </w:p>
    <w:p w14:paraId="2D91FB12" w14:textId="77777777" w:rsidR="00015963" w:rsidRPr="004523D5" w:rsidRDefault="00015963"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2D91FB13" w14:textId="77777777" w:rsidR="00015963" w:rsidRPr="004523D5" w:rsidRDefault="00015963" w:rsidP="00FC4CA2">
      <w:pPr>
        <w:rPr>
          <w:rFonts w:cstheme="minorHAnsi"/>
          <w:szCs w:val="20"/>
        </w:rPr>
      </w:pPr>
      <w:r w:rsidRPr="004523D5">
        <w:rPr>
          <w:rFonts w:cstheme="minorHAnsi"/>
          <w:szCs w:val="20"/>
        </w:rPr>
        <w:t xml:space="preserve">        (B) Alternate I (MAR 2015) of 52.222-50 (22 U.S.C. chapter 78 and E.O. 13627).</w:t>
      </w:r>
    </w:p>
    <w:p w14:paraId="2D91FB14" w14:textId="77777777" w:rsidR="00015963" w:rsidRPr="004523D5" w:rsidRDefault="00015963"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2D91FB15" w14:textId="77777777" w:rsidR="00015963" w:rsidRPr="004523D5" w:rsidRDefault="00015963"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2D91FB16" w14:textId="77777777" w:rsidR="00015963" w:rsidRPr="004523D5" w:rsidRDefault="00015963" w:rsidP="00FC4CA2">
      <w:pPr>
        <w:rPr>
          <w:rFonts w:cstheme="minorHAnsi"/>
          <w:szCs w:val="20"/>
        </w:rPr>
      </w:pPr>
      <w:r w:rsidRPr="004523D5">
        <w:rPr>
          <w:rFonts w:cstheme="minorHAnsi"/>
          <w:szCs w:val="20"/>
        </w:rPr>
        <w:t xml:space="preserve">      (xix) 52.222-54, Employment Eligibility Verification (JAN 2025) (E.O. 12989).</w:t>
      </w:r>
    </w:p>
    <w:p w14:paraId="2D91FB17" w14:textId="77777777" w:rsidR="00015963" w:rsidRPr="004523D5" w:rsidRDefault="00015963" w:rsidP="00FC4CA2">
      <w:pPr>
        <w:rPr>
          <w:rFonts w:cstheme="minorHAnsi"/>
          <w:szCs w:val="20"/>
        </w:rPr>
      </w:pPr>
      <w:r w:rsidRPr="004523D5">
        <w:rPr>
          <w:rFonts w:cstheme="minorHAnsi"/>
          <w:szCs w:val="20"/>
        </w:rPr>
        <w:t xml:space="preserve">      (xx) 52.222-55, Minimum Wages for Contractor Workers Under Executive Order 14026 (JAN 2022).</w:t>
      </w:r>
    </w:p>
    <w:p w14:paraId="2D91FB18" w14:textId="77777777" w:rsidR="00015963" w:rsidRPr="004523D5" w:rsidRDefault="00015963" w:rsidP="00FC4CA2">
      <w:pPr>
        <w:rPr>
          <w:rFonts w:cstheme="minorHAnsi"/>
          <w:szCs w:val="20"/>
        </w:rPr>
      </w:pPr>
      <w:r w:rsidRPr="004523D5">
        <w:rPr>
          <w:rFonts w:cstheme="minorHAnsi"/>
          <w:szCs w:val="20"/>
        </w:rPr>
        <w:t xml:space="preserve">      (xxi) 52.222-62 Paid Sick Leave Under Executive Order 13706 (JAN 2022) (E.O. 13706).</w:t>
      </w:r>
    </w:p>
    <w:p w14:paraId="2D91FB19" w14:textId="77777777" w:rsidR="00015963" w:rsidRPr="004523D5" w:rsidRDefault="00015963" w:rsidP="00FC4CA2">
      <w:pPr>
        <w:rPr>
          <w:rFonts w:cstheme="minorHAnsi"/>
          <w:szCs w:val="20"/>
        </w:rPr>
      </w:pPr>
      <w:r w:rsidRPr="004523D5">
        <w:rPr>
          <w:rFonts w:cstheme="minorHAnsi"/>
          <w:szCs w:val="20"/>
        </w:rPr>
        <w:t xml:space="preserve">      (xxii)(A) 52.224-3, Privacy Training (JAN 2017) (5 U.S.C. 552a).</w:t>
      </w:r>
    </w:p>
    <w:p w14:paraId="2D91FB1A" w14:textId="77777777" w:rsidR="00015963" w:rsidRPr="004523D5" w:rsidRDefault="00015963" w:rsidP="00FC4CA2">
      <w:pPr>
        <w:rPr>
          <w:rFonts w:cstheme="minorHAnsi"/>
          <w:szCs w:val="20"/>
        </w:rPr>
      </w:pPr>
      <w:r w:rsidRPr="004523D5">
        <w:rPr>
          <w:rFonts w:cstheme="minorHAnsi"/>
          <w:szCs w:val="20"/>
        </w:rPr>
        <w:t xml:space="preserve">        (B) Alternate I (JAN 2017) of 52.224-3.</w:t>
      </w:r>
    </w:p>
    <w:p w14:paraId="2D91FB1B" w14:textId="77777777" w:rsidR="00015963" w:rsidRPr="004523D5" w:rsidRDefault="00015963"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D91FB1C" w14:textId="77777777" w:rsidR="00015963" w:rsidRPr="004523D5" w:rsidRDefault="00015963" w:rsidP="00FC4CA2">
      <w:pPr>
        <w:rPr>
          <w:rFonts w:cstheme="minorHAnsi"/>
          <w:szCs w:val="20"/>
        </w:rPr>
      </w:pPr>
      <w:r w:rsidRPr="004523D5">
        <w:rPr>
          <w:rFonts w:cstheme="minorHAnsi"/>
          <w:szCs w:val="20"/>
        </w:rPr>
        <w:lastRenderedPageBreak/>
        <w:t xml:space="preserve">      (xxiv) 52.226–6, Promoting Excess Food Donation to Nonprofit Organizations (JUN 2020) (42 U.S.C. 1792). Flow down required in accordance with paragraph (e) of FAR clause 52.226-6.</w:t>
      </w:r>
    </w:p>
    <w:p w14:paraId="2D91FB1D" w14:textId="77777777" w:rsidR="00015963" w:rsidRPr="004523D5" w:rsidRDefault="00015963"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2D91FB1E" w14:textId="77777777" w:rsidR="00015963" w:rsidRPr="004523D5" w:rsidRDefault="00015963"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2D91FB1F" w14:textId="77777777" w:rsidR="00015963" w:rsidRPr="004523D5" w:rsidRDefault="00015963"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2D91FB20" w14:textId="77777777" w:rsidR="00015963" w:rsidRPr="004523D5" w:rsidRDefault="00015963"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2D91FB21" w14:textId="77777777" w:rsidR="00015963" w:rsidRPr="004523D5" w:rsidRDefault="00015963" w:rsidP="00FC4CA2">
      <w:pPr>
        <w:jc w:val="center"/>
        <w:rPr>
          <w:rFonts w:cstheme="minorHAnsi"/>
          <w:szCs w:val="20"/>
        </w:rPr>
        <w:sectPr w:rsidR="00B13B75" w:rsidRPr="004523D5">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080" w:right="1440" w:bottom="1080" w:left="1440" w:header="360" w:footer="360" w:gutter="0"/>
          <w:cols w:space="720"/>
        </w:sectPr>
      </w:pPr>
      <w:r>
        <w:rPr>
          <w:rFonts w:cstheme="minorHAnsi"/>
          <w:szCs w:val="20"/>
        </w:rPr>
        <w:t>(End of Clause)</w:t>
      </w:r>
    </w:p>
    <w:p w14:paraId="2D91FB22" w14:textId="77777777" w:rsidR="00015963" w:rsidRDefault="00015963">
      <w:pPr>
        <w:pageBreakBefore/>
      </w:pPr>
    </w:p>
    <w:p w14:paraId="2D91FB23" w14:textId="77777777" w:rsidR="00015963" w:rsidRDefault="00015963">
      <w:pPr>
        <w:pStyle w:val="Heading1"/>
      </w:pPr>
      <w:bookmarkStart w:id="43" w:name="_Toc256000021"/>
      <w:bookmarkStart w:id="44" w:name="_Toc228796808"/>
      <w:r>
        <w:t>SECTION D - CONTRACT DOCUMENTS, EXHIBITS, OR ATTACHMENTS</w:t>
      </w:r>
      <w:r>
        <w:t xml:space="preserve"> </w:t>
      </w:r>
      <w:r w:rsidRPr="00CD0678">
        <w:rPr>
          <w:b w:val="0"/>
          <w:bCs w:val="0"/>
          <w:color w:val="auto"/>
          <w:sz w:val="18"/>
          <w:szCs w:val="18"/>
        </w:rPr>
        <w:t>“Intentional Left Blank”</w:t>
      </w:r>
      <w:bookmarkEnd w:id="43"/>
      <w:bookmarkEnd w:id="44"/>
    </w:p>
    <w:p w14:paraId="2D91FB24" w14:textId="77777777" w:rsidR="00015963" w:rsidRDefault="00015963">
      <w:pPr>
        <w:tabs>
          <w:tab w:val="left" w:pos="1620"/>
        </w:tabs>
        <w:sectPr w:rsidR="00B13B75">
          <w:headerReference w:type="even" r:id="rId38"/>
          <w:headerReference w:type="default" r:id="rId39"/>
          <w:footerReference w:type="even" r:id="rId40"/>
          <w:footerReference w:type="default" r:id="rId41"/>
          <w:headerReference w:type="first" r:id="rId42"/>
          <w:footerReference w:type="first" r:id="rId43"/>
          <w:type w:val="continuous"/>
          <w:pgSz w:w="12240" w:h="15840"/>
          <w:pgMar w:top="1080" w:right="1440" w:bottom="1080" w:left="1440" w:header="360" w:footer="360" w:gutter="0"/>
          <w:cols w:space="720"/>
        </w:sectPr>
      </w:pPr>
      <w:r>
        <w:tab/>
      </w:r>
    </w:p>
    <w:p w14:paraId="2D91FB25" w14:textId="77777777" w:rsidR="00015963" w:rsidRDefault="00015963">
      <w:pPr>
        <w:pageBreakBefore/>
      </w:pPr>
    </w:p>
    <w:p w14:paraId="2D91FB26" w14:textId="77777777" w:rsidR="00015963" w:rsidRDefault="00015963">
      <w:pPr>
        <w:pStyle w:val="Heading1"/>
      </w:pPr>
      <w:bookmarkStart w:id="45" w:name="_Toc256000022"/>
      <w:bookmarkStart w:id="46" w:name="_Toc228796809"/>
      <w:r>
        <w:t>SECTION E - SOLICITATION PROVISIONS</w:t>
      </w:r>
      <w:bookmarkEnd w:id="45"/>
      <w:bookmarkEnd w:id="46"/>
    </w:p>
    <w:p w14:paraId="2D91FB27" w14:textId="77777777" w:rsidR="00015963" w:rsidRDefault="00015963"/>
    <w:p w14:paraId="2D91FB28" w14:textId="77777777" w:rsidR="00015963" w:rsidRDefault="00015963">
      <w:pPr>
        <w:pStyle w:val="Heading2"/>
      </w:pPr>
      <w:bookmarkStart w:id="47" w:name="_Toc256000023"/>
      <w:bookmarkStart w:id="48" w:name="_Toc228796810"/>
      <w:proofErr w:type="gramStart"/>
      <w:r>
        <w:t>E.1  52.212</w:t>
      </w:r>
      <w:proofErr w:type="gramEnd"/>
      <w:r>
        <w:t>-</w:t>
      </w:r>
      <w:proofErr w:type="gramStart"/>
      <w:r>
        <w:t>1  INSTRUCTIONS</w:t>
      </w:r>
      <w:proofErr w:type="gramEnd"/>
      <w:r>
        <w:t xml:space="preserve"> TO OFFERORS—COMMERCIAL PRODUCTS AND COMMERCIAL SERVICES (SEP 2023)</w:t>
      </w:r>
      <w:bookmarkEnd w:id="47"/>
      <w:bookmarkEnd w:id="48"/>
    </w:p>
    <w:p w14:paraId="2D91FB29" w14:textId="77777777" w:rsidR="00015963" w:rsidRPr="00D149D7" w:rsidRDefault="00015963"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2D91FB2A" w14:textId="77777777" w:rsidR="00015963" w:rsidRPr="00D149D7" w:rsidRDefault="00015963" w:rsidP="00D149D7">
      <w:r w:rsidRPr="00D149D7">
        <w:t xml:space="preserve">    (1) Is set aside for small business and has a value above the simplified acquisition </w:t>
      </w:r>
      <w:proofErr w:type="gramStart"/>
      <w:r w:rsidRPr="00D149D7">
        <w:t>threshold;</w:t>
      </w:r>
      <w:proofErr w:type="gramEnd"/>
    </w:p>
    <w:p w14:paraId="2D91FB2B" w14:textId="77777777" w:rsidR="00015963" w:rsidRPr="00D149D7" w:rsidRDefault="00015963" w:rsidP="00D149D7">
      <w:r w:rsidRPr="00D149D7">
        <w:t xml:space="preserve">    (2) Uses the HUBZone price evaluation preference regardless of dollar value, unless the offeror waives the price evaluation preference; or</w:t>
      </w:r>
    </w:p>
    <w:p w14:paraId="2D91FB2C" w14:textId="77777777" w:rsidR="00015963" w:rsidRPr="00D149D7" w:rsidRDefault="00015963" w:rsidP="00D149D7">
      <w:r w:rsidRPr="00D149D7">
        <w:t xml:space="preserve">    (3) Is an 8(a), HUBZone, service-disabled veteran-owned, economically disadvantaged women-owned, or women-owned small business set-aside or sole-source award regardless of dollar value.</w:t>
      </w:r>
    </w:p>
    <w:p w14:paraId="2D91FB2D" w14:textId="77777777" w:rsidR="00015963" w:rsidRPr="00D149D7" w:rsidRDefault="00015963"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2D91FB2E" w14:textId="77777777" w:rsidR="00015963" w:rsidRPr="00D149D7" w:rsidRDefault="00015963" w:rsidP="00D149D7">
      <w:r w:rsidRPr="00D149D7">
        <w:t xml:space="preserve">    (1) The solicitation </w:t>
      </w:r>
      <w:proofErr w:type="gramStart"/>
      <w:r w:rsidRPr="00D149D7">
        <w:t>number;</w:t>
      </w:r>
      <w:proofErr w:type="gramEnd"/>
    </w:p>
    <w:p w14:paraId="2D91FB2F" w14:textId="77777777" w:rsidR="00015963" w:rsidRPr="00D149D7" w:rsidRDefault="00015963" w:rsidP="00D149D7">
      <w:r w:rsidRPr="00D149D7">
        <w:t xml:space="preserve">    (2) The time specified in the solicitation for receipt of </w:t>
      </w:r>
      <w:proofErr w:type="gramStart"/>
      <w:r w:rsidRPr="00D149D7">
        <w:t>offers;</w:t>
      </w:r>
      <w:proofErr w:type="gramEnd"/>
    </w:p>
    <w:p w14:paraId="2D91FB30" w14:textId="77777777" w:rsidR="00015963" w:rsidRPr="00D149D7" w:rsidRDefault="00015963" w:rsidP="00D149D7">
      <w:r w:rsidRPr="00D149D7">
        <w:t xml:space="preserve">    (3) The name, address, and telephone number of the </w:t>
      </w:r>
      <w:proofErr w:type="gramStart"/>
      <w:r w:rsidRPr="00D149D7">
        <w:t>offeror;</w:t>
      </w:r>
      <w:proofErr w:type="gramEnd"/>
    </w:p>
    <w:p w14:paraId="2D91FB31" w14:textId="77777777" w:rsidR="00015963" w:rsidRPr="00D149D7" w:rsidRDefault="00015963"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2D91FB32" w14:textId="77777777" w:rsidR="00015963" w:rsidRPr="00D149D7" w:rsidRDefault="00015963" w:rsidP="00D149D7">
      <w:r w:rsidRPr="00D149D7">
        <w:t xml:space="preserve">    (5) Terms of any express </w:t>
      </w:r>
      <w:proofErr w:type="gramStart"/>
      <w:r w:rsidRPr="00D149D7">
        <w:t>warranty;</w:t>
      </w:r>
      <w:proofErr w:type="gramEnd"/>
    </w:p>
    <w:p w14:paraId="2D91FB33" w14:textId="77777777" w:rsidR="00015963" w:rsidRPr="00D149D7" w:rsidRDefault="00015963" w:rsidP="00D149D7">
      <w:r w:rsidRPr="00D149D7">
        <w:t xml:space="preserve">    (6) Price and any discount </w:t>
      </w:r>
      <w:proofErr w:type="gramStart"/>
      <w:r w:rsidRPr="00D149D7">
        <w:t>terms;</w:t>
      </w:r>
      <w:proofErr w:type="gramEnd"/>
    </w:p>
    <w:p w14:paraId="2D91FB34" w14:textId="77777777" w:rsidR="00015963" w:rsidRPr="00D149D7" w:rsidRDefault="00015963" w:rsidP="00D149D7">
      <w:r w:rsidRPr="00D149D7">
        <w:t xml:space="preserve">    (7) "Remit to" address, if different than mailing </w:t>
      </w:r>
      <w:proofErr w:type="gramStart"/>
      <w:r w:rsidRPr="00D149D7">
        <w:t>address;</w:t>
      </w:r>
      <w:proofErr w:type="gramEnd"/>
    </w:p>
    <w:p w14:paraId="2D91FB35" w14:textId="77777777" w:rsidR="00015963" w:rsidRPr="00D149D7" w:rsidRDefault="00015963"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2D91FB36" w14:textId="77777777" w:rsidR="00015963" w:rsidRPr="00D149D7" w:rsidRDefault="00015963" w:rsidP="00D149D7">
      <w:r w:rsidRPr="00D149D7">
        <w:t xml:space="preserve">    (9) Acknowledgment of Solicitation </w:t>
      </w:r>
      <w:proofErr w:type="gramStart"/>
      <w:r w:rsidRPr="00D149D7">
        <w:t>Amendments;</w:t>
      </w:r>
      <w:proofErr w:type="gramEnd"/>
    </w:p>
    <w:p w14:paraId="2D91FB37" w14:textId="77777777" w:rsidR="00015963" w:rsidRPr="00D149D7" w:rsidRDefault="00015963"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D91FB38" w14:textId="77777777" w:rsidR="00015963" w:rsidRPr="00D149D7" w:rsidRDefault="00015963"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2D91FB39" w14:textId="77777777" w:rsidR="00015963" w:rsidRPr="00D149D7" w:rsidRDefault="00015963"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2D91FB3A" w14:textId="77777777" w:rsidR="00015963" w:rsidRPr="00D149D7" w:rsidRDefault="00015963"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D91FB3B" w14:textId="77777777" w:rsidR="00015963" w:rsidRPr="00E87B7D" w:rsidRDefault="00015963"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2D91FB3C" w14:textId="77777777" w:rsidR="00015963" w:rsidRPr="00650CC1" w:rsidRDefault="00015963" w:rsidP="00650CC1">
      <w:r w:rsidRPr="00650CC1">
        <w:t xml:space="preserve">  (f) Late submissions, modifications, revisions, and withdrawals of offers.</w:t>
      </w:r>
    </w:p>
    <w:p w14:paraId="2D91FB3D" w14:textId="77777777" w:rsidR="00015963" w:rsidRPr="00650CC1" w:rsidRDefault="00015963"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D91FB3E" w14:textId="77777777" w:rsidR="00015963" w:rsidRPr="00650CC1" w:rsidRDefault="00015963"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D91FB3F" w14:textId="77777777" w:rsidR="00015963" w:rsidRPr="00650CC1" w:rsidRDefault="00015963"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2D91FB40" w14:textId="77777777" w:rsidR="00015963" w:rsidRPr="00650CC1" w:rsidRDefault="00015963"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2D91FB41" w14:textId="77777777" w:rsidR="00015963" w:rsidRPr="00650CC1" w:rsidRDefault="00015963" w:rsidP="00650CC1">
      <w:r w:rsidRPr="00650CC1">
        <w:t xml:space="preserve">        (C) If this solicitation is a request for proposals, it was the only proposal received.</w:t>
      </w:r>
    </w:p>
    <w:p w14:paraId="2D91FB42" w14:textId="77777777" w:rsidR="00015963" w:rsidRPr="00650CC1" w:rsidRDefault="00015963" w:rsidP="00650CC1">
      <w:r w:rsidRPr="00650CC1">
        <w:t xml:space="preserve">      (ii) However, a late modification of an otherwise successful offer, that makes its terms more favorable to the Government, will be considered at any time it is received and may be accepted.</w:t>
      </w:r>
    </w:p>
    <w:p w14:paraId="2D91FB43" w14:textId="77777777" w:rsidR="00015963" w:rsidRPr="00650CC1" w:rsidRDefault="00015963"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D91FB44" w14:textId="77777777" w:rsidR="00015963" w:rsidRPr="00650CC1" w:rsidRDefault="00015963"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2D91FB45" w14:textId="77777777" w:rsidR="00015963" w:rsidRPr="00650CC1" w:rsidRDefault="00015963"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2D91FB46" w14:textId="77777777" w:rsidR="00015963" w:rsidRPr="00650CC1" w:rsidRDefault="00015963"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2D91FB47" w14:textId="77777777" w:rsidR="00015963" w:rsidRPr="00650CC1" w:rsidRDefault="00015963"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D91FB48" w14:textId="77777777" w:rsidR="00015963" w:rsidRPr="00650CC1" w:rsidRDefault="00015963" w:rsidP="00650CC1">
      <w:r w:rsidRPr="00650CC1">
        <w:t xml:space="preserve">  (i) Availability of requirements documents cited in the solicitation.</w:t>
      </w:r>
    </w:p>
    <w:p w14:paraId="2D91FB49" w14:textId="77777777" w:rsidR="00015963" w:rsidRDefault="00015963"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4" w:history="1">
        <w:r w:rsidRPr="00A47D9F">
          <w:rPr>
            <w:rStyle w:val="Hyperlink"/>
            <w:i/>
            <w:iCs/>
          </w:rPr>
          <w:t>https://assist.dla.mil</w:t>
        </w:r>
      </w:hyperlink>
      <w:r>
        <w:t>.</w:t>
      </w:r>
    </w:p>
    <w:p w14:paraId="2D91FB4A" w14:textId="77777777" w:rsidR="00015963" w:rsidRPr="00650CC1" w:rsidRDefault="00015963"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2D91FB4B" w14:textId="77777777" w:rsidR="00015963" w:rsidRPr="00650CC1" w:rsidRDefault="00015963" w:rsidP="00650CC1">
      <w:r w:rsidRPr="00650CC1">
        <w:t xml:space="preserve">    (2) Most unclassified Defense specifications and standards may be downloaded from the ASSIST website</w:t>
      </w:r>
      <w:r>
        <w:t xml:space="preserve"> at </w:t>
      </w:r>
      <w:hyperlink r:id="rId45" w:history="1">
        <w:r w:rsidRPr="00A47D9F">
          <w:rPr>
            <w:rStyle w:val="Hyperlink"/>
            <w:i/>
            <w:iCs/>
          </w:rPr>
          <w:t>https://assist.dla.mil</w:t>
        </w:r>
      </w:hyperlink>
      <w:r>
        <w:t>.</w:t>
      </w:r>
    </w:p>
    <w:p w14:paraId="2D91FB4C" w14:textId="77777777" w:rsidR="00015963" w:rsidRPr="00650CC1" w:rsidRDefault="00015963"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2D91FB4D" w14:textId="77777777" w:rsidR="00015963" w:rsidRPr="00650CC1" w:rsidRDefault="00015963" w:rsidP="00650CC1">
      <w:r w:rsidRPr="00650CC1">
        <w:t xml:space="preserve">      (i) Using the ASSIST </w:t>
      </w:r>
      <w:r>
        <w:t>feedback module</w:t>
      </w:r>
      <w:r w:rsidRPr="00650CC1">
        <w:t xml:space="preserve"> (</w:t>
      </w:r>
      <w:hyperlink r:id="rId46" w:history="1">
        <w:r w:rsidRPr="00A47D9F">
          <w:rPr>
            <w:rStyle w:val="Hyperlink"/>
            <w:i/>
            <w:iCs/>
          </w:rPr>
          <w:t>https://assist.dla.mil/feedback</w:t>
        </w:r>
      </w:hyperlink>
      <w:r w:rsidRPr="00650CC1">
        <w:t>);</w:t>
      </w:r>
      <w:r>
        <w:t xml:space="preserve"> or</w:t>
      </w:r>
    </w:p>
    <w:p w14:paraId="2D91FB4E" w14:textId="77777777" w:rsidR="00015963" w:rsidRPr="00650CC1" w:rsidRDefault="00015963" w:rsidP="00E351EC">
      <w:r w:rsidRPr="00650CC1">
        <w:t xml:space="preserve">      (ii) </w:t>
      </w:r>
      <w:r>
        <w:t xml:space="preserve">Contacting the Defense Standardization Program Office by telephone at 571-767-6688 or email at </w:t>
      </w:r>
      <w:r w:rsidRPr="0064407B">
        <w:rPr>
          <w:i/>
          <w:iCs/>
        </w:rPr>
        <w:t>assisthelp@dla.mil</w:t>
      </w:r>
      <w:r>
        <w:t>.</w:t>
      </w:r>
    </w:p>
    <w:p w14:paraId="2D91FB4F" w14:textId="77777777" w:rsidR="00015963" w:rsidRPr="00650CC1" w:rsidRDefault="00015963" w:rsidP="00650CC1">
      <w:r w:rsidRPr="00650CC1">
        <w:t xml:space="preserve">    (4) Nongovernment (voluntary) standards must be obtained from the organization responsible for their preparation, publication, or maintenance.</w:t>
      </w:r>
    </w:p>
    <w:p w14:paraId="2D91FB50" w14:textId="77777777" w:rsidR="00015963" w:rsidRPr="00C12578" w:rsidRDefault="00015963"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8" w:history="1">
        <w:r w:rsidRPr="00A47D9F">
          <w:rPr>
            <w:rStyle w:val="Hyperlink"/>
            <w:i/>
            <w:iCs/>
          </w:rPr>
          <w:t>www.sam.gov</w:t>
        </w:r>
      </w:hyperlink>
      <w:r w:rsidRPr="00C12578">
        <w:t xml:space="preserve"> for establishing the unique</w:t>
      </w:r>
      <w:r>
        <w:t xml:space="preserve"> </w:t>
      </w:r>
      <w:r w:rsidRPr="00C12578">
        <w:t>entity identifier.</w:t>
      </w:r>
    </w:p>
    <w:p w14:paraId="2D91FB51" w14:textId="77777777" w:rsidR="00015963" w:rsidRPr="00D303CF" w:rsidRDefault="00015963" w:rsidP="00650CC1">
      <w:r w:rsidRPr="00650CC1">
        <w:t xml:space="preserve">  (k) </w:t>
      </w:r>
      <w:r>
        <w:t>[Reserved]</w:t>
      </w:r>
    </w:p>
    <w:p w14:paraId="2D91FB52" w14:textId="77777777" w:rsidR="00015963" w:rsidRPr="00650CC1" w:rsidRDefault="00015963"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2D91FB53" w14:textId="77777777" w:rsidR="00015963" w:rsidRPr="00650CC1" w:rsidRDefault="00015963" w:rsidP="00650CC1">
      <w:r w:rsidRPr="00650CC1">
        <w:t xml:space="preserve">    (1) The agency's evaluation of the significant weak or deficient factors in the debriefed offeror's offer.</w:t>
      </w:r>
    </w:p>
    <w:p w14:paraId="2D91FB54" w14:textId="77777777" w:rsidR="00015963" w:rsidRPr="00650CC1" w:rsidRDefault="00015963" w:rsidP="00650CC1">
      <w:r w:rsidRPr="00650CC1">
        <w:t xml:space="preserve">    (2) The overall evaluated cost or price and technical rating of the successful and the debriefed offeror and past performance information on the debriefed offeror.</w:t>
      </w:r>
    </w:p>
    <w:p w14:paraId="2D91FB55" w14:textId="77777777" w:rsidR="00015963" w:rsidRPr="00650CC1" w:rsidRDefault="00015963" w:rsidP="00650CC1">
      <w:r w:rsidRPr="00650CC1">
        <w:t xml:space="preserve">    (3) The overall ranking of all offerors, when any ranking was developed by the agency during source selection.</w:t>
      </w:r>
    </w:p>
    <w:p w14:paraId="2D91FB56" w14:textId="77777777" w:rsidR="00015963" w:rsidRPr="00650CC1" w:rsidRDefault="00015963" w:rsidP="00650CC1">
      <w:r w:rsidRPr="00650CC1">
        <w:t xml:space="preserve">    (4) A summary of the rationale for </w:t>
      </w:r>
      <w:proofErr w:type="gramStart"/>
      <w:r w:rsidRPr="00650CC1">
        <w:t>award;</w:t>
      </w:r>
      <w:proofErr w:type="gramEnd"/>
    </w:p>
    <w:p w14:paraId="2D91FB57" w14:textId="77777777" w:rsidR="00015963" w:rsidRPr="00650CC1" w:rsidRDefault="00015963"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D91FB58" w14:textId="77777777" w:rsidR="00015963" w:rsidRPr="00650CC1" w:rsidRDefault="00015963"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2D91FB59" w14:textId="77777777" w:rsidR="00015963" w:rsidRDefault="00015963" w:rsidP="0043349C">
      <w:pPr>
        <w:jc w:val="center"/>
      </w:pPr>
      <w:r>
        <w:t>(End of Provision)</w:t>
      </w:r>
    </w:p>
    <w:p w14:paraId="2D91FB5A" w14:textId="77777777" w:rsidR="00015963" w:rsidRDefault="00015963">
      <w:r>
        <w:lastRenderedPageBreak/>
        <w:t>ADDENDUM to FAR 52.212-1 INSTRUCTIONS TO OFFERORS—COMMERCIAL PRODUCTS AND COMMERCIAL SERVICES</w:t>
      </w:r>
    </w:p>
    <w:p w14:paraId="2D91FB5B" w14:textId="77777777" w:rsidR="00015963" w:rsidRDefault="00015963">
      <w:r>
        <w:t xml:space="preserve">  Provisions that are incorporated by reference (by Citation Number, Title, and Date), have the same force and effect as if they were given in full text. Upon request, the Contracting Officer will make their full text available.</w:t>
      </w:r>
    </w:p>
    <w:p w14:paraId="2D91FB5C" w14:textId="77777777" w:rsidR="00015963" w:rsidRDefault="00015963">
      <w:r>
        <w:t xml:space="preserve">  The following provisions are incorporated into 52.212-1 as an addendum to this solicitation:</w:t>
      </w:r>
    </w:p>
    <w:p w14:paraId="2D91FB5D" w14:textId="77777777" w:rsidR="00015963" w:rsidRPr="00B13B75" w:rsidRDefault="00015963" w:rsidP="00B13B75">
      <w:pPr>
        <w:spacing w:after="224" w:line="240" w:lineRule="auto"/>
        <w:rPr>
          <w:rFonts w:eastAsiaTheme="minorHAnsi" w:cstheme="minorHAnsi"/>
          <w:sz w:val="20"/>
          <w:szCs w:val="20"/>
        </w:rPr>
      </w:pPr>
      <w:r w:rsidRPr="00B13B75">
        <w:rPr>
          <w:rFonts w:eastAsia="Times New Roman" w:cstheme="minorHAnsi"/>
          <w:b/>
          <w:bCs/>
          <w:color w:val="000000"/>
          <w:sz w:val="20"/>
          <w:szCs w:val="20"/>
        </w:rPr>
        <w:t>SUBMISSION OF QUOTES</w:t>
      </w:r>
    </w:p>
    <w:p w14:paraId="2D91FB5E"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Offerors shall submit quotes in accordance with the instructions below.</w:t>
      </w:r>
    </w:p>
    <w:p w14:paraId="2D91FB5F"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1. Submission Method</w:t>
      </w:r>
    </w:p>
    <w:p w14:paraId="2D91FB60"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Quotes shall be submitted </w:t>
      </w:r>
      <w:r w:rsidRPr="00B13B75">
        <w:rPr>
          <w:rFonts w:eastAsia="Times New Roman" w:cstheme="minorHAnsi"/>
          <w:b/>
          <w:bCs/>
          <w:color w:val="000000"/>
          <w:sz w:val="20"/>
          <w:szCs w:val="20"/>
        </w:rPr>
        <w:t>electronically via email</w:t>
      </w:r>
      <w:r w:rsidRPr="00B13B75">
        <w:rPr>
          <w:rFonts w:eastAsia="Times New Roman" w:cstheme="minorHAnsi"/>
          <w:color w:val="000000"/>
          <w:sz w:val="20"/>
          <w:szCs w:val="20"/>
        </w:rPr>
        <w:t> to:</w:t>
      </w:r>
    </w:p>
    <w:p w14:paraId="2D91FB61" w14:textId="77777777" w:rsidR="00015963" w:rsidRPr="00B13B75" w:rsidRDefault="00015963" w:rsidP="00B13B75">
      <w:pPr>
        <w:spacing w:after="180" w:line="240" w:lineRule="auto"/>
        <w:rPr>
          <w:rFonts w:eastAsia="Times New Roman" w:cstheme="minorHAnsi"/>
          <w:sz w:val="20"/>
          <w:szCs w:val="20"/>
        </w:rPr>
      </w:pPr>
      <w:hyperlink r:id="rId49" w:history="1">
        <w:r w:rsidRPr="00B13B75">
          <w:rPr>
            <w:rFonts w:eastAsia="Times New Roman" w:cstheme="minorHAnsi"/>
            <w:color w:val="0000FF" w:themeColor="hyperlink"/>
            <w:sz w:val="20"/>
            <w:szCs w:val="20"/>
            <w:u w:val="single"/>
          </w:rPr>
          <w:t>Jessica.Cummings3@va.gov</w:t>
        </w:r>
      </w:hyperlink>
      <w:r w:rsidRPr="00B13B75">
        <w:rPr>
          <w:rFonts w:eastAsia="Times New Roman" w:cstheme="minorHAnsi"/>
          <w:color w:val="000000"/>
          <w:sz w:val="20"/>
          <w:szCs w:val="20"/>
        </w:rPr>
        <w:t xml:space="preserve">. </w:t>
      </w:r>
    </w:p>
    <w:p w14:paraId="2D91FB62" w14:textId="77777777" w:rsidR="00015963" w:rsidRPr="00B13B75" w:rsidRDefault="00015963" w:rsidP="00B13B75">
      <w:pPr>
        <w:spacing w:after="0" w:line="240" w:lineRule="auto"/>
        <w:rPr>
          <w:rFonts w:eastAsia="Times New Roman" w:cstheme="minorHAnsi"/>
          <w:sz w:val="20"/>
          <w:szCs w:val="20"/>
        </w:rPr>
      </w:pPr>
    </w:p>
    <w:p w14:paraId="2D91FB63"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2. Due Date and Time</w:t>
      </w:r>
    </w:p>
    <w:p w14:paraId="2D91FB64"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Quotes are due </w:t>
      </w:r>
      <w:r w:rsidRPr="00B13B75">
        <w:rPr>
          <w:rFonts w:eastAsia="Times New Roman" w:cstheme="minorHAnsi"/>
          <w:b/>
          <w:bCs/>
          <w:color w:val="000000"/>
          <w:sz w:val="20"/>
          <w:szCs w:val="20"/>
        </w:rPr>
        <w:t>May 11, 2026, at 12PM EST.</w:t>
      </w:r>
    </w:p>
    <w:p w14:paraId="2D91FB65"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 Late quotes may not be considered.</w:t>
      </w:r>
    </w:p>
    <w:p w14:paraId="2D91FB66" w14:textId="77777777" w:rsidR="00015963" w:rsidRPr="00B13B75" w:rsidRDefault="00015963" w:rsidP="00B13B75">
      <w:pPr>
        <w:spacing w:after="0" w:line="240" w:lineRule="auto"/>
        <w:rPr>
          <w:rFonts w:eastAsia="Times New Roman" w:cstheme="minorHAnsi"/>
          <w:sz w:val="20"/>
          <w:szCs w:val="20"/>
        </w:rPr>
      </w:pPr>
    </w:p>
    <w:p w14:paraId="2D91FB67"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3. Quote Format (VERY IMPORTANT)</w:t>
      </w:r>
    </w:p>
    <w:p w14:paraId="2D91FB68"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Offerors shall submit </w:t>
      </w:r>
      <w:r w:rsidRPr="00B13B75">
        <w:rPr>
          <w:rFonts w:eastAsia="Times New Roman" w:cstheme="minorHAnsi"/>
          <w:b/>
          <w:bCs/>
          <w:color w:val="000000"/>
          <w:sz w:val="20"/>
          <w:szCs w:val="20"/>
        </w:rPr>
        <w:t>ONE (1) COMPLETE PDF</w:t>
      </w:r>
      <w:r w:rsidRPr="00B13B75">
        <w:rPr>
          <w:rFonts w:eastAsia="Times New Roman" w:cstheme="minorHAnsi"/>
          <w:color w:val="000000"/>
          <w:sz w:val="20"/>
          <w:szCs w:val="20"/>
        </w:rPr>
        <w:t> containing:</w:t>
      </w:r>
    </w:p>
    <w:p w14:paraId="2D91FB69" w14:textId="77777777" w:rsidR="00015963" w:rsidRPr="00B13B75" w:rsidRDefault="00015963" w:rsidP="00B13B75">
      <w:pPr>
        <w:spacing w:after="239" w:line="240" w:lineRule="auto"/>
        <w:rPr>
          <w:rFonts w:eastAsia="Times New Roman" w:cstheme="minorHAnsi"/>
          <w:sz w:val="20"/>
          <w:szCs w:val="20"/>
        </w:rPr>
      </w:pPr>
      <w:r w:rsidRPr="00B13B75">
        <w:rPr>
          <w:rFonts w:eastAsia="Times New Roman" w:cstheme="minorHAnsi"/>
          <w:b/>
          <w:bCs/>
          <w:color w:val="000000"/>
          <w:sz w:val="20"/>
          <w:szCs w:val="20"/>
        </w:rPr>
        <w:t>a. Completed SF 1449</w:t>
      </w:r>
    </w:p>
    <w:p w14:paraId="2D91FB6A" w14:textId="77777777" w:rsidR="00015963" w:rsidRPr="00B13B75" w:rsidRDefault="00015963" w:rsidP="00B13B75">
      <w:pPr>
        <w:numPr>
          <w:ilvl w:val="0"/>
          <w:numId w:val="7"/>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All pages included</w:t>
      </w:r>
    </w:p>
    <w:p w14:paraId="2D91FB6B" w14:textId="77777777" w:rsidR="00015963" w:rsidRPr="00B13B75" w:rsidRDefault="00015963" w:rsidP="00B13B75">
      <w:pPr>
        <w:numPr>
          <w:ilvl w:val="0"/>
          <w:numId w:val="7"/>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Signed by an authorized official</w:t>
      </w:r>
    </w:p>
    <w:p w14:paraId="2D91FB6C" w14:textId="77777777" w:rsidR="00015963" w:rsidRPr="00B13B75" w:rsidRDefault="00015963" w:rsidP="00B13B75">
      <w:pPr>
        <w:numPr>
          <w:ilvl w:val="0"/>
          <w:numId w:val="7"/>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Acknowledgement of all amendments</w:t>
      </w:r>
    </w:p>
    <w:p w14:paraId="2D91FB6D" w14:textId="77777777" w:rsidR="00015963" w:rsidRPr="00B13B75" w:rsidRDefault="00015963" w:rsidP="00B13B75">
      <w:pPr>
        <w:spacing w:after="239" w:line="240" w:lineRule="auto"/>
        <w:rPr>
          <w:rFonts w:eastAsiaTheme="minorHAnsi" w:cstheme="minorHAnsi"/>
          <w:sz w:val="20"/>
          <w:szCs w:val="20"/>
        </w:rPr>
      </w:pPr>
      <w:r w:rsidRPr="00B13B75">
        <w:rPr>
          <w:rFonts w:eastAsia="Times New Roman" w:cstheme="minorHAnsi"/>
          <w:b/>
          <w:bCs/>
          <w:color w:val="000000"/>
          <w:sz w:val="20"/>
          <w:szCs w:val="20"/>
        </w:rPr>
        <w:t>b. Price Schedule</w:t>
      </w:r>
    </w:p>
    <w:p w14:paraId="2D91FB6E" w14:textId="77777777" w:rsidR="00015963" w:rsidRPr="00B13B75" w:rsidRDefault="00015963" w:rsidP="00B13B75">
      <w:pPr>
        <w:numPr>
          <w:ilvl w:val="0"/>
          <w:numId w:val="8"/>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Completed CLIN pricing</w:t>
      </w:r>
    </w:p>
    <w:p w14:paraId="2D91FB6F" w14:textId="77777777" w:rsidR="00015963" w:rsidRPr="00B13B75" w:rsidRDefault="00015963" w:rsidP="00B13B75">
      <w:pPr>
        <w:numPr>
          <w:ilvl w:val="0"/>
          <w:numId w:val="8"/>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Unit price and total price clearly stated</w:t>
      </w:r>
    </w:p>
    <w:p w14:paraId="2D91FB70" w14:textId="77777777" w:rsidR="00015963" w:rsidRPr="00B13B75" w:rsidRDefault="00015963" w:rsidP="00B13B75">
      <w:pPr>
        <w:numPr>
          <w:ilvl w:val="0"/>
          <w:numId w:val="8"/>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Pricing must match SF-1449</w:t>
      </w:r>
    </w:p>
    <w:p w14:paraId="2D91FB71" w14:textId="77777777" w:rsidR="00015963" w:rsidRPr="00B13B75" w:rsidRDefault="00015963" w:rsidP="00B13B75">
      <w:pPr>
        <w:spacing w:after="0" w:line="240" w:lineRule="auto"/>
        <w:ind w:left="720"/>
        <w:rPr>
          <w:rFonts w:eastAsia="Times New Roman" w:cstheme="minorHAnsi"/>
          <w:color w:val="000000"/>
          <w:sz w:val="20"/>
          <w:szCs w:val="20"/>
        </w:rPr>
      </w:pPr>
    </w:p>
    <w:p w14:paraId="2D91FB72" w14:textId="77777777" w:rsidR="00015963" w:rsidRPr="00B13B75" w:rsidRDefault="00015963" w:rsidP="00B13B75">
      <w:pPr>
        <w:spacing w:after="239" w:line="240" w:lineRule="auto"/>
        <w:rPr>
          <w:rFonts w:eastAsiaTheme="minorHAnsi" w:cstheme="minorHAnsi"/>
          <w:sz w:val="20"/>
          <w:szCs w:val="20"/>
        </w:rPr>
      </w:pPr>
      <w:r w:rsidRPr="00B13B75">
        <w:rPr>
          <w:rFonts w:eastAsia="Times New Roman" w:cstheme="minorHAnsi"/>
          <w:b/>
          <w:bCs/>
          <w:color w:val="000000"/>
          <w:sz w:val="20"/>
          <w:szCs w:val="20"/>
        </w:rPr>
        <w:t>c. Technical Acceptability</w:t>
      </w:r>
    </w:p>
    <w:p w14:paraId="2D91FB73"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Offeror shall demonstrate the product meets the requirement by providing:</w:t>
      </w:r>
    </w:p>
    <w:p w14:paraId="2D91FB74" w14:textId="77777777" w:rsidR="00015963" w:rsidRPr="00B13B75" w:rsidRDefault="00015963" w:rsidP="00B13B75">
      <w:pPr>
        <w:numPr>
          <w:ilvl w:val="0"/>
          <w:numId w:val="9"/>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 xml:space="preserve">Manufacturer name: </w:t>
      </w:r>
      <w:r w:rsidRPr="00B13B75">
        <w:rPr>
          <w:rFonts w:eastAsia="Times New Roman" w:cstheme="minorHAnsi"/>
          <w:b/>
          <w:bCs/>
          <w:color w:val="000000"/>
          <w:sz w:val="20"/>
          <w:szCs w:val="20"/>
        </w:rPr>
        <w:t>Islandaire</w:t>
      </w:r>
    </w:p>
    <w:p w14:paraId="2D91FB75" w14:textId="77777777" w:rsidR="00015963" w:rsidRPr="00B13B75" w:rsidRDefault="00015963" w:rsidP="00B13B75">
      <w:pPr>
        <w:numPr>
          <w:ilvl w:val="0"/>
          <w:numId w:val="9"/>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 xml:space="preserve">Model Number: </w:t>
      </w:r>
      <w:r w:rsidRPr="00B13B75">
        <w:rPr>
          <w:rFonts w:eastAsia="Times New Roman" w:cstheme="minorHAnsi"/>
          <w:b/>
          <w:bCs/>
          <w:color w:val="000000"/>
          <w:sz w:val="20"/>
          <w:szCs w:val="20"/>
        </w:rPr>
        <w:t>EZ15A7KFA1K14AB</w:t>
      </w:r>
    </w:p>
    <w:p w14:paraId="2D91FB76" w14:textId="77777777" w:rsidR="00015963" w:rsidRPr="00B13B75" w:rsidRDefault="00015963" w:rsidP="00B13B75">
      <w:pPr>
        <w:numPr>
          <w:ilvl w:val="0"/>
          <w:numId w:val="9"/>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Product specification sheet or cut sheet</w:t>
      </w:r>
    </w:p>
    <w:p w14:paraId="2D91FB77" w14:textId="77777777" w:rsidR="00015963" w:rsidRPr="00B13B75" w:rsidRDefault="00015963" w:rsidP="00B13B75">
      <w:pPr>
        <w:spacing w:after="180" w:line="240" w:lineRule="auto"/>
        <w:ind w:firstLine="360"/>
        <w:rPr>
          <w:rFonts w:eastAsiaTheme="minorHAnsi" w:cstheme="minorHAnsi"/>
          <w:sz w:val="20"/>
          <w:szCs w:val="20"/>
        </w:rPr>
      </w:pPr>
      <w:r w:rsidRPr="00B13B75">
        <w:rPr>
          <w:rFonts w:eastAsia="Times New Roman" w:cstheme="minorHAnsi"/>
          <w:color w:val="000000"/>
          <w:sz w:val="20"/>
          <w:szCs w:val="20"/>
        </w:rPr>
        <w:t xml:space="preserve"> No substitutes will be accepted.</w:t>
      </w:r>
    </w:p>
    <w:p w14:paraId="2D91FB78" w14:textId="77777777" w:rsidR="00015963" w:rsidRPr="00B13B75" w:rsidRDefault="00015963" w:rsidP="00B13B75">
      <w:pPr>
        <w:spacing w:after="239" w:line="240" w:lineRule="auto"/>
        <w:rPr>
          <w:rFonts w:eastAsia="Times New Roman" w:cstheme="minorHAnsi"/>
          <w:sz w:val="20"/>
          <w:szCs w:val="20"/>
        </w:rPr>
      </w:pPr>
      <w:r w:rsidRPr="00B13B75">
        <w:rPr>
          <w:rFonts w:eastAsia="Times New Roman" w:cstheme="minorHAnsi"/>
          <w:b/>
          <w:bCs/>
          <w:color w:val="000000"/>
          <w:sz w:val="20"/>
          <w:szCs w:val="20"/>
        </w:rPr>
        <w:t>d. Required Representations</w:t>
      </w:r>
    </w:p>
    <w:p w14:paraId="2D91FB79" w14:textId="77777777" w:rsidR="00015963" w:rsidRPr="00B13B75" w:rsidRDefault="00015963" w:rsidP="00B13B75">
      <w:pPr>
        <w:numPr>
          <w:ilvl w:val="0"/>
          <w:numId w:val="10"/>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SAM registration must be active</w:t>
      </w:r>
    </w:p>
    <w:p w14:paraId="2D91FB7A" w14:textId="77777777" w:rsidR="00015963" w:rsidRPr="00B13B75" w:rsidRDefault="00015963" w:rsidP="00B13B75">
      <w:pPr>
        <w:numPr>
          <w:ilvl w:val="0"/>
          <w:numId w:val="10"/>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 xml:space="preserve">Offeror must be a verified </w:t>
      </w:r>
      <w:r w:rsidRPr="00B13B75">
        <w:rPr>
          <w:rFonts w:eastAsia="Times New Roman" w:cstheme="minorHAnsi"/>
          <w:b/>
          <w:bCs/>
          <w:color w:val="000000"/>
          <w:sz w:val="20"/>
          <w:szCs w:val="20"/>
        </w:rPr>
        <w:t>SDVOSB in SBA VetCert</w:t>
      </w:r>
    </w:p>
    <w:p w14:paraId="2D91FB7B" w14:textId="77777777" w:rsidR="00015963" w:rsidRPr="00B13B75" w:rsidRDefault="00015963" w:rsidP="00B13B75">
      <w:pPr>
        <w:spacing w:after="0" w:line="240" w:lineRule="auto"/>
        <w:rPr>
          <w:rFonts w:eastAsiaTheme="minorHAnsi" w:cstheme="minorHAnsi"/>
          <w:sz w:val="20"/>
          <w:szCs w:val="20"/>
        </w:rPr>
      </w:pPr>
    </w:p>
    <w:p w14:paraId="2D91FB7C"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4. File Naming Convention</w:t>
      </w:r>
    </w:p>
    <w:p w14:paraId="2D91FB7D"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File shall be labeled:</w:t>
      </w:r>
    </w:p>
    <w:p w14:paraId="2D91FB7E"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lastRenderedPageBreak/>
        <w:t>RFQ_Response_[CompanyName].pdf</w:t>
      </w:r>
    </w:p>
    <w:p w14:paraId="2D91FB7F" w14:textId="77777777" w:rsidR="00015963" w:rsidRPr="00B13B75" w:rsidRDefault="00015963" w:rsidP="00B13B75">
      <w:pPr>
        <w:spacing w:after="0" w:line="240" w:lineRule="auto"/>
        <w:rPr>
          <w:rFonts w:eastAsia="Times New Roman" w:cstheme="minorHAnsi"/>
          <w:sz w:val="20"/>
          <w:szCs w:val="20"/>
        </w:rPr>
      </w:pPr>
    </w:p>
    <w:p w14:paraId="2D91FB80"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5. Questions</w:t>
      </w:r>
    </w:p>
    <w:p w14:paraId="2D91FB81"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All questions shall be submitted via email no later than:</w:t>
      </w:r>
    </w:p>
    <w:p w14:paraId="2D91FB82"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 </w:t>
      </w:r>
      <w:r w:rsidRPr="00B13B75">
        <w:rPr>
          <w:rFonts w:eastAsia="Times New Roman" w:cstheme="minorHAnsi"/>
          <w:b/>
          <w:bCs/>
          <w:color w:val="000000"/>
          <w:sz w:val="20"/>
          <w:szCs w:val="20"/>
        </w:rPr>
        <w:t xml:space="preserve">May 6, </w:t>
      </w:r>
      <w:proofErr w:type="gramStart"/>
      <w:r w:rsidRPr="00B13B75">
        <w:rPr>
          <w:rFonts w:eastAsia="Times New Roman" w:cstheme="minorHAnsi"/>
          <w:b/>
          <w:bCs/>
          <w:color w:val="000000"/>
          <w:sz w:val="20"/>
          <w:szCs w:val="20"/>
        </w:rPr>
        <w:t>2026</w:t>
      </w:r>
      <w:proofErr w:type="gramEnd"/>
      <w:r w:rsidRPr="00B13B75">
        <w:rPr>
          <w:rFonts w:eastAsia="Times New Roman" w:cstheme="minorHAnsi"/>
          <w:b/>
          <w:bCs/>
          <w:color w:val="000000"/>
          <w:sz w:val="20"/>
          <w:szCs w:val="20"/>
        </w:rPr>
        <w:t xml:space="preserve"> at 12PM EST</w:t>
      </w:r>
    </w:p>
    <w:p w14:paraId="2D91FB83"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Responses will be posted via amendment.</w:t>
      </w:r>
    </w:p>
    <w:p w14:paraId="2D91FB84" w14:textId="77777777" w:rsidR="00015963" w:rsidRPr="00B13B75" w:rsidRDefault="00015963" w:rsidP="00B13B75">
      <w:pPr>
        <w:spacing w:after="0" w:line="240" w:lineRule="auto"/>
        <w:rPr>
          <w:rFonts w:eastAsia="Times New Roman" w:cstheme="minorHAnsi"/>
          <w:sz w:val="20"/>
          <w:szCs w:val="20"/>
        </w:rPr>
      </w:pPr>
    </w:p>
    <w:p w14:paraId="2D91FB85"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6. Communication Restrictions</w:t>
      </w:r>
    </w:p>
    <w:p w14:paraId="2D91FB86"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Offerors shall </w:t>
      </w:r>
      <w:r w:rsidRPr="00B13B75">
        <w:rPr>
          <w:rFonts w:eastAsia="Times New Roman" w:cstheme="minorHAnsi"/>
          <w:b/>
          <w:bCs/>
          <w:color w:val="000000"/>
          <w:sz w:val="20"/>
          <w:szCs w:val="20"/>
        </w:rPr>
        <w:t>NOT contact the COR or any VA personnel</w:t>
      </w:r>
      <w:r w:rsidRPr="00B13B75">
        <w:rPr>
          <w:rFonts w:eastAsia="Times New Roman" w:cstheme="minorHAnsi"/>
          <w:color w:val="000000"/>
          <w:sz w:val="20"/>
          <w:szCs w:val="20"/>
        </w:rPr>
        <w:t> regarding this solicitation.</w:t>
      </w:r>
    </w:p>
    <w:p w14:paraId="2D91FB87"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All communication must go through the Contracting Officer.</w:t>
      </w:r>
    </w:p>
    <w:p w14:paraId="2D91FB88" w14:textId="77777777" w:rsidR="00015963" w:rsidRPr="00B13B75" w:rsidRDefault="00015963" w:rsidP="00B13B75">
      <w:pPr>
        <w:spacing w:after="0" w:line="240" w:lineRule="auto"/>
        <w:rPr>
          <w:rFonts w:eastAsia="Times New Roman" w:cstheme="minorHAnsi"/>
          <w:sz w:val="20"/>
          <w:szCs w:val="20"/>
        </w:rPr>
      </w:pPr>
    </w:p>
    <w:p w14:paraId="2D91FB89"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7. Basis for Award</w:t>
      </w:r>
    </w:p>
    <w:p w14:paraId="2D91FB8A"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Award will be </w:t>
      </w:r>
      <w:proofErr w:type="gramStart"/>
      <w:r w:rsidRPr="00B13B75">
        <w:rPr>
          <w:rFonts w:eastAsia="Times New Roman" w:cstheme="minorHAnsi"/>
          <w:color w:val="000000"/>
          <w:sz w:val="20"/>
          <w:szCs w:val="20"/>
        </w:rPr>
        <w:t>made</w:t>
      </w:r>
      <w:proofErr w:type="gramEnd"/>
      <w:r w:rsidRPr="00B13B75">
        <w:rPr>
          <w:rFonts w:eastAsia="Times New Roman" w:cstheme="minorHAnsi"/>
          <w:color w:val="000000"/>
          <w:sz w:val="20"/>
          <w:szCs w:val="20"/>
        </w:rPr>
        <w:t xml:space="preserve"> to the </w:t>
      </w:r>
      <w:r w:rsidRPr="00B13B75">
        <w:rPr>
          <w:rFonts w:eastAsia="Times New Roman" w:cstheme="minorHAnsi"/>
          <w:b/>
          <w:bCs/>
          <w:color w:val="000000"/>
          <w:sz w:val="20"/>
          <w:szCs w:val="20"/>
        </w:rPr>
        <w:t>Lowest Price Technically Acceptable (LPTA)</w:t>
      </w:r>
      <w:r w:rsidRPr="00B13B75">
        <w:rPr>
          <w:rFonts w:eastAsia="Times New Roman" w:cstheme="minorHAnsi"/>
          <w:color w:val="000000"/>
          <w:sz w:val="20"/>
          <w:szCs w:val="20"/>
        </w:rPr>
        <w:t> offeror.</w:t>
      </w:r>
    </w:p>
    <w:p w14:paraId="2D91FB8B" w14:textId="77777777" w:rsidR="00015963" w:rsidRPr="00B13B75" w:rsidRDefault="00015963" w:rsidP="00B13B75">
      <w:pPr>
        <w:spacing w:after="0" w:line="240" w:lineRule="auto"/>
        <w:rPr>
          <w:rFonts w:eastAsia="Times New Roman" w:cstheme="minorHAnsi"/>
          <w:sz w:val="20"/>
          <w:szCs w:val="20"/>
        </w:rPr>
      </w:pPr>
    </w:p>
    <w:p w14:paraId="2D91FB8C" w14:textId="77777777" w:rsidR="00015963" w:rsidRPr="00B13B75" w:rsidRDefault="00015963" w:rsidP="00B13B75">
      <w:pPr>
        <w:spacing w:after="210" w:line="240" w:lineRule="auto"/>
        <w:rPr>
          <w:rFonts w:eastAsia="Times New Roman" w:cstheme="minorHAnsi"/>
          <w:sz w:val="20"/>
          <w:szCs w:val="20"/>
        </w:rPr>
      </w:pPr>
      <w:r w:rsidRPr="00B13B75">
        <w:rPr>
          <w:rFonts w:eastAsia="Times New Roman" w:cstheme="minorHAnsi"/>
          <w:b/>
          <w:bCs/>
          <w:color w:val="000000"/>
          <w:sz w:val="20"/>
          <w:szCs w:val="20"/>
        </w:rPr>
        <w:t>8. Important Notice to Offerors</w:t>
      </w:r>
    </w:p>
    <w:p w14:paraId="2D91FB8D"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 xml:space="preserve">Failure to comply with submission requirements may result in the quote being found </w:t>
      </w:r>
      <w:r w:rsidRPr="00B13B75">
        <w:rPr>
          <w:rFonts w:eastAsia="Times New Roman" w:cstheme="minorHAnsi"/>
          <w:b/>
          <w:bCs/>
          <w:color w:val="000000"/>
          <w:sz w:val="20"/>
          <w:szCs w:val="20"/>
        </w:rPr>
        <w:t>non-responsive</w:t>
      </w:r>
      <w:r w:rsidRPr="00B13B75">
        <w:rPr>
          <w:rFonts w:eastAsia="Times New Roman" w:cstheme="minorHAnsi"/>
          <w:color w:val="000000"/>
          <w:sz w:val="20"/>
          <w:szCs w:val="20"/>
        </w:rPr>
        <w:t> and not considered for award.</w:t>
      </w:r>
    </w:p>
    <w:p w14:paraId="2D91FB8E" w14:textId="77777777" w:rsidR="00015963" w:rsidRPr="00B13B75" w:rsidRDefault="00015963" w:rsidP="00B13B75">
      <w:pPr>
        <w:spacing w:after="180" w:line="240" w:lineRule="auto"/>
        <w:rPr>
          <w:rFonts w:eastAsia="Times New Roman" w:cstheme="minorHAnsi"/>
          <w:sz w:val="20"/>
          <w:szCs w:val="20"/>
        </w:rPr>
      </w:pPr>
      <w:r w:rsidRPr="00B13B75">
        <w:rPr>
          <w:rFonts w:eastAsia="Times New Roman" w:cstheme="minorHAnsi"/>
          <w:color w:val="000000"/>
          <w:sz w:val="20"/>
          <w:szCs w:val="20"/>
        </w:rPr>
        <w:t>This includes but is not limited to:</w:t>
      </w:r>
    </w:p>
    <w:p w14:paraId="2D91FB8F" w14:textId="77777777" w:rsidR="00015963" w:rsidRPr="00B13B75" w:rsidRDefault="00015963" w:rsidP="00B13B75">
      <w:pPr>
        <w:numPr>
          <w:ilvl w:val="0"/>
          <w:numId w:val="11"/>
        </w:numPr>
        <w:spacing w:after="0" w:line="240" w:lineRule="auto"/>
        <w:rPr>
          <w:rFonts w:eastAsia="Times New Roman" w:cstheme="minorHAnsi"/>
          <w:b/>
          <w:bCs/>
          <w:color w:val="000000"/>
          <w:sz w:val="20"/>
          <w:szCs w:val="20"/>
        </w:rPr>
      </w:pPr>
      <w:r w:rsidRPr="00B13B75">
        <w:rPr>
          <w:rFonts w:eastAsia="Times New Roman" w:cstheme="minorHAnsi"/>
          <w:color w:val="000000"/>
          <w:sz w:val="20"/>
          <w:szCs w:val="20"/>
        </w:rPr>
        <w:t>Missing signatures</w:t>
      </w:r>
      <w:r>
        <w:rPr>
          <w:rFonts w:eastAsia="Times New Roman" w:cstheme="minorHAnsi"/>
          <w:color w:val="000000"/>
          <w:sz w:val="20"/>
          <w:szCs w:val="20"/>
        </w:rPr>
        <w:t xml:space="preserve"> including </w:t>
      </w:r>
      <w:r w:rsidRPr="00B13B75">
        <w:rPr>
          <w:rFonts w:eastAsia="Times New Roman" w:cstheme="minorHAnsi"/>
          <w:b/>
          <w:bCs/>
          <w:color w:val="000000"/>
          <w:sz w:val="20"/>
          <w:szCs w:val="20"/>
        </w:rPr>
        <w:t>VAAR 852.219-</w:t>
      </w:r>
      <w:proofErr w:type="gramStart"/>
      <w:r w:rsidRPr="00B13B75">
        <w:rPr>
          <w:rFonts w:eastAsia="Times New Roman" w:cstheme="minorHAnsi"/>
          <w:b/>
          <w:bCs/>
          <w:color w:val="000000"/>
          <w:sz w:val="20"/>
          <w:szCs w:val="20"/>
        </w:rPr>
        <w:t>76  VA</w:t>
      </w:r>
      <w:proofErr w:type="gramEnd"/>
      <w:r w:rsidRPr="00B13B75">
        <w:rPr>
          <w:rFonts w:eastAsia="Times New Roman" w:cstheme="minorHAnsi"/>
          <w:b/>
          <w:bCs/>
          <w:color w:val="000000"/>
          <w:sz w:val="20"/>
          <w:szCs w:val="20"/>
        </w:rPr>
        <w:t xml:space="preserve"> NOTICE OF LIMITATIONS ON SUBCONTRACTING—CERTIFICATE OF COMPLIANCE FOR SUPPLIES AND PRODUCTS (JAN 2023) (DEVIATION)</w:t>
      </w:r>
    </w:p>
    <w:p w14:paraId="2D91FB90" w14:textId="77777777" w:rsidR="00015963" w:rsidRPr="00B13B75" w:rsidRDefault="00015963" w:rsidP="00B13B75">
      <w:pPr>
        <w:spacing w:after="0" w:line="240" w:lineRule="auto"/>
        <w:ind w:left="720"/>
        <w:rPr>
          <w:rFonts w:eastAsia="Times New Roman" w:cstheme="minorHAnsi"/>
          <w:color w:val="000000"/>
          <w:sz w:val="20"/>
          <w:szCs w:val="20"/>
        </w:rPr>
      </w:pPr>
    </w:p>
    <w:p w14:paraId="2D91FB91" w14:textId="77777777" w:rsidR="00015963" w:rsidRPr="00B13B75" w:rsidRDefault="00015963" w:rsidP="00B13B75">
      <w:pPr>
        <w:numPr>
          <w:ilvl w:val="0"/>
          <w:numId w:val="11"/>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Incomplete SF-1449</w:t>
      </w:r>
    </w:p>
    <w:p w14:paraId="2D91FB92" w14:textId="77777777" w:rsidR="00015963" w:rsidRPr="00B13B75" w:rsidRDefault="00015963" w:rsidP="00B13B75">
      <w:pPr>
        <w:numPr>
          <w:ilvl w:val="0"/>
          <w:numId w:val="11"/>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Failure to provide required product information</w:t>
      </w:r>
    </w:p>
    <w:p w14:paraId="2D91FB93" w14:textId="77777777" w:rsidR="00015963" w:rsidRPr="00B13B75" w:rsidRDefault="00015963" w:rsidP="00B13B75">
      <w:pPr>
        <w:numPr>
          <w:ilvl w:val="0"/>
          <w:numId w:val="11"/>
        </w:numPr>
        <w:spacing w:after="0" w:line="240" w:lineRule="auto"/>
        <w:rPr>
          <w:rFonts w:eastAsia="Times New Roman" w:cstheme="minorHAnsi"/>
          <w:color w:val="000000"/>
          <w:sz w:val="20"/>
          <w:szCs w:val="20"/>
        </w:rPr>
      </w:pPr>
      <w:r w:rsidRPr="00B13B75">
        <w:rPr>
          <w:rFonts w:eastAsia="Times New Roman" w:cstheme="minorHAnsi"/>
          <w:color w:val="000000"/>
          <w:sz w:val="20"/>
          <w:szCs w:val="20"/>
        </w:rPr>
        <w:t>Offering alternate products</w:t>
      </w:r>
    </w:p>
    <w:p w14:paraId="2D91FB94" w14:textId="77777777" w:rsidR="00015963" w:rsidRDefault="00015963"/>
    <w:p w14:paraId="2D91FB95" w14:textId="77777777" w:rsidR="00015963" w:rsidRDefault="00015963">
      <w:pPr>
        <w:pStyle w:val="Heading2"/>
      </w:pPr>
      <w:bookmarkStart w:id="49" w:name="_Toc256000024"/>
      <w:bookmarkStart w:id="50" w:name="_Toc228796811"/>
      <w:proofErr w:type="gramStart"/>
      <w:r>
        <w:t>E.2  52.216</w:t>
      </w:r>
      <w:proofErr w:type="gramEnd"/>
      <w:r>
        <w:t>-1</w:t>
      </w:r>
      <w:r w:rsidRPr="00521314">
        <w:t xml:space="preserve"> </w:t>
      </w:r>
      <w:r>
        <w:t>TYPE OF CONTRACT (NOV 2025) (DEVIATION)</w:t>
      </w:r>
      <w:bookmarkEnd w:id="49"/>
      <w:bookmarkEnd w:id="50"/>
    </w:p>
    <w:p w14:paraId="2D91FB96" w14:textId="77777777" w:rsidR="00015963" w:rsidRDefault="00015963">
      <w:r>
        <w:t xml:space="preserve">  The Government contemplates award of a Firm-Fixed-Price contract resulting from this solicitation.</w:t>
      </w:r>
    </w:p>
    <w:p w14:paraId="2D91FB97" w14:textId="77777777" w:rsidR="00015963" w:rsidRDefault="00015963" w:rsidP="00DC35FB">
      <w:pPr>
        <w:jc w:val="center"/>
      </w:pPr>
      <w:r>
        <w:t>(End of Provision)</w:t>
      </w:r>
    </w:p>
    <w:p w14:paraId="2D91FB98" w14:textId="77777777" w:rsidR="00015963" w:rsidRDefault="00015963">
      <w:pPr>
        <w:pStyle w:val="Heading2"/>
      </w:pPr>
      <w:bookmarkStart w:id="51" w:name="_Toc256000025"/>
      <w:bookmarkStart w:id="52" w:name="_Toc228796812"/>
      <w:proofErr w:type="gramStart"/>
      <w:r>
        <w:t>E.3  52.240</w:t>
      </w:r>
      <w:proofErr w:type="gramEnd"/>
      <w:r>
        <w:t>-</w:t>
      </w:r>
      <w:proofErr w:type="gramStart"/>
      <w:r>
        <w:t>90  SECURITY</w:t>
      </w:r>
      <w:proofErr w:type="gramEnd"/>
      <w:r>
        <w:t xml:space="preserve"> PROHIBITIONS AND EXCLUSIONS REPRESENTATIONS AND CERTIFICATIONS (NOV 2025) (DEVIATION)</w:t>
      </w:r>
      <w:bookmarkEnd w:id="51"/>
      <w:bookmarkEnd w:id="52"/>
    </w:p>
    <w:p w14:paraId="2D91FB99" w14:textId="77777777" w:rsidR="00015963" w:rsidRPr="00783A32" w:rsidRDefault="00015963" w:rsidP="00783A32">
      <w:r>
        <w:t xml:space="preserve">  </w:t>
      </w:r>
      <w:r w:rsidRPr="00783A32">
        <w:t>(a)</w:t>
      </w:r>
      <w:r>
        <w:t xml:space="preserve"> </w:t>
      </w:r>
      <w:r w:rsidRPr="00783A32">
        <w:rPr>
          <w:i/>
          <w:iCs/>
        </w:rPr>
        <w:t>Definitions.</w:t>
      </w:r>
      <w:r>
        <w:t xml:space="preserve"> </w:t>
      </w:r>
      <w:r w:rsidRPr="00783A32">
        <w:t>As used in this provision—</w:t>
      </w:r>
    </w:p>
    <w:p w14:paraId="2D91FB9A" w14:textId="77777777" w:rsidR="00015963" w:rsidRPr="00783A32" w:rsidRDefault="00015963"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2D91FB9B" w14:textId="77777777" w:rsidR="00015963" w:rsidRPr="00783A32" w:rsidRDefault="00015963" w:rsidP="00783A32">
      <w:r>
        <w:rPr>
          <w:i/>
          <w:iCs/>
        </w:rPr>
        <w:lastRenderedPageBreak/>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2D91FB9C" w14:textId="77777777" w:rsidR="00015963" w:rsidRPr="00783A32" w:rsidRDefault="00015963"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2D91FB9D" w14:textId="77777777" w:rsidR="00015963" w:rsidRPr="00783A32" w:rsidRDefault="00015963"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2D91FB9E" w14:textId="77777777" w:rsidR="00015963" w:rsidRPr="00783A32" w:rsidRDefault="00015963" w:rsidP="00783A32">
      <w:r>
        <w:t xml:space="preserve">    </w:t>
      </w:r>
      <w:r w:rsidRPr="00783A32">
        <w:t>(2)</w:t>
      </w:r>
      <w:r>
        <w:t xml:space="preserve"> </w:t>
      </w:r>
      <w:r w:rsidRPr="00783A32">
        <w:t>Marginalized areas in Northern Sudan described in section 4(9) of such Act.</w:t>
      </w:r>
    </w:p>
    <w:p w14:paraId="2D91FB9F" w14:textId="77777777" w:rsidR="00015963" w:rsidRPr="00783A32" w:rsidRDefault="00015963"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2D91FBA0" w14:textId="77777777" w:rsidR="00015963" w:rsidRPr="00783A32" w:rsidRDefault="00015963"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2D91FBA1" w14:textId="77777777" w:rsidR="00015963" w:rsidRPr="00783A32" w:rsidRDefault="00015963"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2D91FBA2" w14:textId="77777777" w:rsidR="00015963" w:rsidRPr="00783A32" w:rsidRDefault="00015963"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2D91FBA3" w14:textId="77777777" w:rsidR="00015963" w:rsidRPr="00783A32" w:rsidRDefault="00015963"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2D91FBA4" w14:textId="77777777" w:rsidR="00015963" w:rsidRPr="00783A32" w:rsidRDefault="00015963" w:rsidP="00783A32">
      <w:r>
        <w:t xml:space="preserve">    </w:t>
      </w:r>
      <w:r w:rsidRPr="00783A32">
        <w:t>(5)</w:t>
      </w:r>
      <w:r>
        <w:t xml:space="preserve"> </w:t>
      </w:r>
      <w:r w:rsidRPr="00783A32">
        <w:t>Consist of providing goods or services that are used only to promote health or education; or</w:t>
      </w:r>
    </w:p>
    <w:p w14:paraId="2D91FBA5" w14:textId="77777777" w:rsidR="00015963" w:rsidRPr="00783A32" w:rsidRDefault="00015963" w:rsidP="00783A32">
      <w:r>
        <w:t xml:space="preserve">    </w:t>
      </w:r>
      <w:r w:rsidRPr="00783A32">
        <w:t>(6)</w:t>
      </w:r>
      <w:r>
        <w:t xml:space="preserve"> </w:t>
      </w:r>
      <w:r w:rsidRPr="00783A32">
        <w:t>Have been voluntarily suspended.</w:t>
      </w:r>
    </w:p>
    <w:p w14:paraId="2D91FBA6" w14:textId="77777777" w:rsidR="00015963" w:rsidRPr="00783A32" w:rsidRDefault="00015963" w:rsidP="00783A32">
      <w:r>
        <w:rPr>
          <w:i/>
          <w:iCs/>
        </w:rPr>
        <w:t xml:space="preserve">  </w:t>
      </w:r>
      <w:r w:rsidRPr="00783A32">
        <w:rPr>
          <w:i/>
          <w:iCs/>
        </w:rPr>
        <w:t>Sensitive technology</w:t>
      </w:r>
      <w:r w:rsidRPr="00783A32">
        <w:t>—</w:t>
      </w:r>
    </w:p>
    <w:p w14:paraId="2D91FBA7" w14:textId="77777777" w:rsidR="00015963" w:rsidRPr="00783A32" w:rsidRDefault="00015963" w:rsidP="00783A32">
      <w:r>
        <w:t xml:space="preserve">    </w:t>
      </w:r>
      <w:r w:rsidRPr="00783A32">
        <w:t>(1)</w:t>
      </w:r>
      <w:r>
        <w:t xml:space="preserve"> </w:t>
      </w:r>
      <w:r w:rsidRPr="00783A32">
        <w:t>Means hardware, software, telecommunications equipment, or any other technology that is to be used specifically—</w:t>
      </w:r>
    </w:p>
    <w:p w14:paraId="2D91FBA8" w14:textId="77777777" w:rsidR="00015963" w:rsidRPr="00783A32" w:rsidRDefault="00015963" w:rsidP="00783A32">
      <w:r>
        <w:t xml:space="preserve">      </w:t>
      </w:r>
      <w:r w:rsidRPr="00783A32">
        <w:t>(i)</w:t>
      </w:r>
      <w:r>
        <w:t xml:space="preserve"> </w:t>
      </w:r>
      <w:r w:rsidRPr="00783A32">
        <w:t>To restrict the free flow of unbiased information in Iran; or</w:t>
      </w:r>
    </w:p>
    <w:p w14:paraId="2D91FBA9" w14:textId="77777777" w:rsidR="00015963" w:rsidRPr="00783A32" w:rsidRDefault="00015963" w:rsidP="00783A32">
      <w:r>
        <w:t xml:space="preserve">      </w:t>
      </w:r>
      <w:r w:rsidRPr="00783A32">
        <w:t>(ii)</w:t>
      </w:r>
      <w:r>
        <w:t xml:space="preserve"> </w:t>
      </w:r>
      <w:r w:rsidRPr="00783A32">
        <w:t>To disrupt, monitor, or otherwise restrict speech of the people of Iran; and</w:t>
      </w:r>
    </w:p>
    <w:p w14:paraId="2D91FBAA" w14:textId="77777777" w:rsidR="00015963" w:rsidRPr="00783A32" w:rsidRDefault="00015963"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2D91FBAB" w14:textId="77777777" w:rsidR="00015963" w:rsidRPr="00783A32" w:rsidRDefault="00015963" w:rsidP="00783A32">
      <w:r>
        <w:t xml:space="preserve">  </w:t>
      </w:r>
      <w:r w:rsidRPr="00783A32">
        <w:t>(b)</w:t>
      </w:r>
      <w:r>
        <w:t xml:space="preserve"> </w:t>
      </w:r>
      <w:r w:rsidRPr="00783A32">
        <w:rPr>
          <w:i/>
          <w:iCs/>
        </w:rPr>
        <w:t>Procedures</w:t>
      </w:r>
      <w:r w:rsidRPr="00783A32">
        <w:t>.</w:t>
      </w:r>
    </w:p>
    <w:p w14:paraId="2D91FBAC" w14:textId="77777777" w:rsidR="00015963" w:rsidRPr="00783A32" w:rsidRDefault="00015963" w:rsidP="00783A32">
      <w:r>
        <w:lastRenderedPageBreak/>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2D91FBAD" w14:textId="77777777" w:rsidR="00015963" w:rsidRPr="00783A32" w:rsidRDefault="00015963" w:rsidP="00783A32">
      <w:r>
        <w:t xml:space="preserve">    </w:t>
      </w:r>
      <w:r w:rsidRPr="00783A32">
        <w:t>(2)</w:t>
      </w:r>
      <w:r>
        <w:t xml:space="preserve"> </w:t>
      </w:r>
      <w:r w:rsidRPr="00783A32">
        <w:rPr>
          <w:i/>
          <w:iCs/>
        </w:rPr>
        <w:t>FASCSA Orders</w:t>
      </w:r>
      <w:r w:rsidRPr="00783A32">
        <w:t>.</w:t>
      </w:r>
    </w:p>
    <w:p w14:paraId="2D91FBAE" w14:textId="77777777" w:rsidR="00015963" w:rsidRPr="00783A32" w:rsidRDefault="00015963"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D91FBAF" w14:textId="77777777" w:rsidR="00015963" w:rsidRPr="00783A32" w:rsidRDefault="00015963"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2D91FBB0" w14:textId="77777777" w:rsidR="00015963" w:rsidRPr="00783A32" w:rsidRDefault="00015963" w:rsidP="00783A32">
      <w:r>
        <w:t xml:space="preserve">      </w:t>
      </w:r>
      <w:r w:rsidRPr="00783A32">
        <w:t>(iii)</w:t>
      </w:r>
      <w:r>
        <w:t xml:space="preserve"> </w:t>
      </w:r>
      <w:r w:rsidRPr="00783A32">
        <w:t>FASCSA orders issued after the date of solicitation do not apply unless added by an amendment to the solicitation.</w:t>
      </w:r>
    </w:p>
    <w:p w14:paraId="2D91FBB1" w14:textId="77777777" w:rsidR="00015963" w:rsidRPr="00783A32" w:rsidRDefault="00015963"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2D91FBB2" w14:textId="77777777" w:rsidR="00015963" w:rsidRPr="00783A32" w:rsidRDefault="00015963"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2D91FBB3" w14:textId="77777777" w:rsidR="00015963" w:rsidRPr="00783A32" w:rsidRDefault="00015963"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D91FBB4" w14:textId="77777777" w:rsidR="00015963" w:rsidRPr="00783A32" w:rsidRDefault="00015963"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2D91FBB5" w14:textId="77777777" w:rsidR="00015963" w:rsidRPr="00783A32" w:rsidRDefault="00015963"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D91FBB6" w14:textId="77777777" w:rsidR="00015963" w:rsidRPr="00783A32" w:rsidRDefault="00015963" w:rsidP="00783A32">
      <w:r>
        <w:t xml:space="preserve">  </w:t>
      </w:r>
      <w:r w:rsidRPr="00783A32">
        <w:t>(f)</w:t>
      </w:r>
      <w:r>
        <w:t xml:space="preserve"> </w:t>
      </w:r>
      <w:r w:rsidRPr="00783A32">
        <w:rPr>
          <w:i/>
          <w:iCs/>
        </w:rPr>
        <w:t>Iran Representation and Certifications</w:t>
      </w:r>
      <w:r w:rsidRPr="00783A32">
        <w:t>.</w:t>
      </w:r>
    </w:p>
    <w:p w14:paraId="2D91FBB7" w14:textId="77777777" w:rsidR="00015963" w:rsidRPr="00783A32" w:rsidRDefault="00015963"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2D91FBB8" w14:textId="77777777" w:rsidR="00015963" w:rsidRPr="00783A32" w:rsidRDefault="00015963" w:rsidP="00783A32">
      <w:r>
        <w:lastRenderedPageBreak/>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2D91FBB9" w14:textId="77777777" w:rsidR="00015963" w:rsidRPr="00783A32" w:rsidRDefault="00015963"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2D91FBBA" w14:textId="77777777" w:rsidR="00015963" w:rsidRPr="00783A32" w:rsidRDefault="00015963"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1" w:history="1">
        <w:r w:rsidRPr="00FC16F2">
          <w:rPr>
            <w:rStyle w:val="Hyperlink"/>
            <w:i/>
            <w:iCs/>
          </w:rPr>
          <w:t>https://www.treasury.gov/resource-center/sanctions/SDN-List/Pages/default.aspx</w:t>
        </w:r>
      </w:hyperlink>
      <w:r w:rsidRPr="00783A32">
        <w:t>)</w:t>
      </w:r>
    </w:p>
    <w:p w14:paraId="2D91FBBB" w14:textId="77777777" w:rsidR="00015963" w:rsidRPr="00783A32" w:rsidRDefault="00015963"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2D91FBBC" w14:textId="77777777" w:rsidR="00015963" w:rsidRPr="00783A32" w:rsidRDefault="00015963"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2D91FBBD" w14:textId="77777777" w:rsidR="00015963" w:rsidRPr="00783A32" w:rsidRDefault="00015963"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2D91FBBE" w14:textId="77777777" w:rsidR="00015963" w:rsidRPr="00783A32" w:rsidRDefault="00015963" w:rsidP="00783A32">
      <w:r>
        <w:t xml:space="preserve">      </w:t>
      </w:r>
      <w:r w:rsidRPr="00783A32">
        <w:t>(iii)</w:t>
      </w:r>
      <w:r>
        <w:t xml:space="preserve"> </w:t>
      </w:r>
      <w:r w:rsidRPr="00783A32">
        <w:t>The offeror shall email questions concerning sensitive technology to the Department of State at</w:t>
      </w:r>
      <w:r>
        <w:t xml:space="preserve"> </w:t>
      </w:r>
      <w:hyperlink r:id="rId52" w:history="1">
        <w:r w:rsidRPr="00FC16F2">
          <w:rPr>
            <w:rStyle w:val="Hyperlink"/>
            <w:i/>
            <w:iCs/>
          </w:rPr>
          <w:t>CISADA106@state.gov</w:t>
        </w:r>
      </w:hyperlink>
      <w:r w:rsidRPr="00783A32">
        <w:t>.</w:t>
      </w:r>
    </w:p>
    <w:p w14:paraId="2D91FBBF" w14:textId="77777777" w:rsidR="00015963" w:rsidRPr="00783A32" w:rsidRDefault="00015963" w:rsidP="00783A32">
      <w:r>
        <w:t xml:space="preserve">  </w:t>
      </w:r>
      <w:r w:rsidRPr="00783A32">
        <w:t>(g)</w:t>
      </w:r>
      <w:r>
        <w:t xml:space="preserve"> </w:t>
      </w:r>
      <w:r w:rsidRPr="00783A32">
        <w:rPr>
          <w:i/>
          <w:iCs/>
        </w:rPr>
        <w:t>Disclosure</w:t>
      </w:r>
      <w:r w:rsidRPr="00783A32">
        <w:t>.</w:t>
      </w:r>
    </w:p>
    <w:p w14:paraId="2D91FBC0" w14:textId="77777777" w:rsidR="00015963" w:rsidRPr="00783A32" w:rsidRDefault="00015963"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2D91FBC1" w14:textId="77777777" w:rsidR="00015963" w:rsidRPr="00783A32" w:rsidRDefault="00015963"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2D91FBC2" w14:textId="77777777" w:rsidR="00015963" w:rsidRPr="00783A32" w:rsidRDefault="00015963"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2D91FBC3" w14:textId="77777777" w:rsidR="00015963" w:rsidRPr="00783A32" w:rsidRDefault="00015963"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2D91FBC4" w14:textId="77777777" w:rsidR="00015963" w:rsidRPr="00783A32" w:rsidRDefault="00015963" w:rsidP="00783A32">
      <w:r>
        <w:t xml:space="preserve">      </w:t>
      </w:r>
      <w:r w:rsidRPr="00783A32">
        <w:t>(iv)</w:t>
      </w:r>
      <w:r>
        <w:t xml:space="preserve"> </w:t>
      </w:r>
      <w:r w:rsidRPr="00783A32">
        <w:t xml:space="preserve">The entity that produced the product or service (include entity name, unique entity identifier, Contractor and Government Entity (CAGE) code, facilities responsible for design, </w:t>
      </w:r>
      <w:r w:rsidRPr="00783A32">
        <w:lastRenderedPageBreak/>
        <w:t>fabrication, assembly, packaging, and test of the product, and whether the entity was the OEM or a distributor (provide manufacturer codes and distributor codes used for the product)</w:t>
      </w:r>
      <w:proofErr w:type="gramStart"/>
      <w:r w:rsidRPr="00783A32">
        <w:t>);</w:t>
      </w:r>
      <w:proofErr w:type="gramEnd"/>
    </w:p>
    <w:p w14:paraId="2D91FBC5" w14:textId="77777777" w:rsidR="00015963" w:rsidRPr="00783A32" w:rsidRDefault="00015963"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2D91FBC6" w14:textId="77777777" w:rsidR="00015963" w:rsidRPr="00783A32" w:rsidRDefault="00015963"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2D91FBC7" w14:textId="77777777" w:rsidR="00015963" w:rsidRPr="00783A32" w:rsidRDefault="00015963"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2D91FBC8" w14:textId="77777777" w:rsidR="00015963" w:rsidRPr="00783A32" w:rsidRDefault="00015963" w:rsidP="00783A32">
      <w:r>
        <w:t xml:space="preserve">      </w:t>
      </w:r>
      <w:r w:rsidRPr="00783A32">
        <w:t>(viii)</w:t>
      </w:r>
      <w:r>
        <w:t xml:space="preserve"> </w:t>
      </w:r>
      <w:r w:rsidRPr="00783A32">
        <w:t>If the product or service is related to item maintenance, include the following information on the item being maintained:</w:t>
      </w:r>
    </w:p>
    <w:p w14:paraId="2D91FBC9" w14:textId="77777777" w:rsidR="00015963" w:rsidRPr="00783A32" w:rsidRDefault="00015963" w:rsidP="00783A32">
      <w:r>
        <w:t xml:space="preserve">        </w:t>
      </w:r>
      <w:r w:rsidRPr="00783A32">
        <w:t>(A)</w:t>
      </w:r>
      <w:r>
        <w:t xml:space="preserve"> </w:t>
      </w:r>
      <w:proofErr w:type="gramStart"/>
      <w:r w:rsidRPr="00783A32">
        <w:t>Brand;</w:t>
      </w:r>
      <w:proofErr w:type="gramEnd"/>
    </w:p>
    <w:p w14:paraId="2D91FBCA" w14:textId="77777777" w:rsidR="00015963" w:rsidRPr="00783A32" w:rsidRDefault="00015963" w:rsidP="00783A32">
      <w:r>
        <w:t xml:space="preserve">        </w:t>
      </w:r>
      <w:r w:rsidRPr="00783A32">
        <w:t>(B)</w:t>
      </w:r>
      <w:r>
        <w:t xml:space="preserve"> </w:t>
      </w:r>
      <w:r w:rsidRPr="00783A32">
        <w:t>Model number, OEM number, manufacturer part number, or wholesaler number; and</w:t>
      </w:r>
    </w:p>
    <w:p w14:paraId="2D91FBCB" w14:textId="77777777" w:rsidR="00015963" w:rsidRPr="00783A32" w:rsidRDefault="00015963" w:rsidP="00783A32">
      <w:r>
        <w:t xml:space="preserve">        </w:t>
      </w:r>
      <w:r w:rsidRPr="00783A32">
        <w:t>(C)</w:t>
      </w:r>
      <w:r>
        <w:t xml:space="preserve"> </w:t>
      </w:r>
      <w:r w:rsidRPr="00783A32">
        <w:t>Item description, as applicable.</w:t>
      </w:r>
    </w:p>
    <w:p w14:paraId="2D91FBCC" w14:textId="77777777" w:rsidR="00015963" w:rsidRPr="00783A32" w:rsidRDefault="00015963" w:rsidP="00783A32">
      <w:r>
        <w:t xml:space="preserve">      </w:t>
      </w:r>
      <w:r w:rsidRPr="00783A32">
        <w:t>(ix)</w:t>
      </w:r>
      <w:r>
        <w:t xml:space="preserve"> </w:t>
      </w:r>
      <w:r w:rsidRPr="00783A32">
        <w:t>Any readily available information about mitigation actions undertaken or recommended.</w:t>
      </w:r>
    </w:p>
    <w:p w14:paraId="2D91FBCD" w14:textId="77777777" w:rsidR="00015963" w:rsidRPr="00783A32" w:rsidRDefault="00015963" w:rsidP="00783A32">
      <w:r>
        <w:t xml:space="preserve">    </w:t>
      </w:r>
      <w:r w:rsidRPr="00783A32">
        <w:t>(2)</w:t>
      </w:r>
      <w:r>
        <w:t xml:space="preserve"> </w:t>
      </w:r>
      <w:r w:rsidRPr="00783A32">
        <w:t>If a disclosure is required to be submitted to a contracting office, the offeror shall submit the disclosure as follows:</w:t>
      </w:r>
    </w:p>
    <w:p w14:paraId="2D91FBCE" w14:textId="77777777" w:rsidR="00015963" w:rsidRPr="00783A32" w:rsidRDefault="00015963" w:rsidP="00783A32">
      <w:r>
        <w:t xml:space="preserve">      </w:t>
      </w:r>
      <w:r w:rsidRPr="00783A32">
        <w:t>(i)</w:t>
      </w:r>
      <w:r>
        <w:t xml:space="preserve"> </w:t>
      </w:r>
      <w:r w:rsidRPr="00783A32">
        <w:t xml:space="preserve">If a Department of Defense contracting office, the offeror shall submit the disclosure to the website at </w:t>
      </w:r>
      <w:hyperlink r:id="rId53" w:history="1">
        <w:r w:rsidRPr="00AA01EB">
          <w:rPr>
            <w:rStyle w:val="Hyperlink"/>
            <w:i/>
            <w:iCs/>
          </w:rPr>
          <w:t>https://dibnet.dod.mil</w:t>
        </w:r>
      </w:hyperlink>
      <w:r w:rsidRPr="00783A32">
        <w:t>.</w:t>
      </w:r>
    </w:p>
    <w:p w14:paraId="2D91FBCF" w14:textId="77777777" w:rsidR="00015963" w:rsidRPr="00783A32" w:rsidRDefault="00015963" w:rsidP="00783A32">
      <w:r>
        <w:t xml:space="preserve">      </w:t>
      </w:r>
      <w:r w:rsidRPr="00783A32">
        <w:t>(ii)</w:t>
      </w:r>
      <w:r>
        <w:t xml:space="preserve"> </w:t>
      </w:r>
      <w:r w:rsidRPr="00783A32">
        <w:t>For all other contracting offices, the Offeror shall submit the disclosure to the Contracting Officer.</w:t>
      </w:r>
    </w:p>
    <w:p w14:paraId="2D91FBD0" w14:textId="77777777" w:rsidR="00015963" w:rsidRPr="00783A32" w:rsidRDefault="00015963"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2D91FBD1" w14:textId="77777777" w:rsidR="00015963" w:rsidRPr="004013C4" w:rsidRDefault="00015963"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D91FBD2" w14:textId="77777777" w:rsidR="00015963" w:rsidRDefault="00015963" w:rsidP="001C4DDA">
      <w:pPr>
        <w:jc w:val="center"/>
      </w:pPr>
      <w:r>
        <w:t>(End of Provision)</w:t>
      </w:r>
    </w:p>
    <w:p w14:paraId="2D91FBD3" w14:textId="77777777" w:rsidR="00015963" w:rsidRDefault="00015963">
      <w:pPr>
        <w:pStyle w:val="Heading2"/>
      </w:pPr>
      <w:bookmarkStart w:id="53" w:name="_Toc256000026"/>
      <w:bookmarkStart w:id="54" w:name="_Toc228796813"/>
      <w:proofErr w:type="gramStart"/>
      <w:r>
        <w:t>E.4  52.252</w:t>
      </w:r>
      <w:proofErr w:type="gramEnd"/>
      <w:r>
        <w:t>-</w:t>
      </w:r>
      <w:proofErr w:type="gramStart"/>
      <w:r>
        <w:t>1  SOLICITATION</w:t>
      </w:r>
      <w:proofErr w:type="gramEnd"/>
      <w:r>
        <w:t xml:space="preserve"> PROVISIONS INCORPORATED BY </w:t>
      </w:r>
      <w:proofErr w:type="gramStart"/>
      <w:r>
        <w:t>REFERENCE  (</w:t>
      </w:r>
      <w:proofErr w:type="gramEnd"/>
      <w:r>
        <w:t>FEB 1998)</w:t>
      </w:r>
      <w:bookmarkEnd w:id="53"/>
      <w:bookmarkEnd w:id="54"/>
    </w:p>
    <w:p w14:paraId="2D91FBD4" w14:textId="77777777" w:rsidR="00015963" w:rsidRDefault="0001596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w:t>
      </w:r>
      <w:r>
        <w:lastRenderedPageBreak/>
        <w:t>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2D91FBD5" w14:textId="77777777" w:rsidR="00015963" w:rsidRDefault="00015963" w:rsidP="004C2BF1">
      <w:pPr>
        <w:pStyle w:val="NoSpacing"/>
        <w:spacing w:before="160"/>
      </w:pPr>
      <w:r>
        <w:t xml:space="preserve">  https://www.acquisition.gov/browse/index/far</w:t>
      </w:r>
    </w:p>
    <w:p w14:paraId="2D91FBD6" w14:textId="77777777" w:rsidR="00015963" w:rsidRDefault="00015963">
      <w:pPr>
        <w:pStyle w:val="NoSpacing"/>
      </w:pPr>
      <w:r>
        <w:t xml:space="preserve">  https://www.va.gov/oal/library/vaar/</w:t>
      </w:r>
    </w:p>
    <w:p w14:paraId="2D91FBD7" w14:textId="77777777" w:rsidR="00015963" w:rsidRDefault="00015963">
      <w:pPr>
        <w:pStyle w:val="NoSpacing"/>
      </w:pPr>
      <w:r>
        <w:t xml:space="preserve">  </w:t>
      </w:r>
    </w:p>
    <w:p w14:paraId="2D91FBD8" w14:textId="77777777" w:rsidR="00015963" w:rsidRDefault="0001596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174DD" w14:paraId="2D91FBDC" w14:textId="77777777">
        <w:tc>
          <w:tcPr>
            <w:tcW w:w="1440" w:type="dxa"/>
          </w:tcPr>
          <w:p w14:paraId="2D91FBD9" w14:textId="77777777" w:rsidR="00015963" w:rsidRDefault="00015963">
            <w:pPr>
              <w:pStyle w:val="ByReference"/>
            </w:pPr>
            <w:r>
              <w:rPr>
                <w:b/>
                <w:u w:val="single"/>
              </w:rPr>
              <w:t>FAR Number</w:t>
            </w:r>
          </w:p>
        </w:tc>
        <w:tc>
          <w:tcPr>
            <w:tcW w:w="6192" w:type="dxa"/>
          </w:tcPr>
          <w:p w14:paraId="2D91FBDA" w14:textId="77777777" w:rsidR="00015963" w:rsidRDefault="00015963">
            <w:pPr>
              <w:pStyle w:val="ByReference"/>
            </w:pPr>
            <w:r>
              <w:rPr>
                <w:b/>
                <w:u w:val="single"/>
              </w:rPr>
              <w:t>Title</w:t>
            </w:r>
          </w:p>
        </w:tc>
        <w:tc>
          <w:tcPr>
            <w:tcW w:w="1440" w:type="dxa"/>
          </w:tcPr>
          <w:p w14:paraId="2D91FBDB" w14:textId="77777777" w:rsidR="00015963" w:rsidRDefault="00015963">
            <w:pPr>
              <w:pStyle w:val="ByReference"/>
            </w:pPr>
            <w:r>
              <w:rPr>
                <w:b/>
                <w:u w:val="single"/>
              </w:rPr>
              <w:t>Date</w:t>
            </w:r>
          </w:p>
        </w:tc>
      </w:tr>
      <w:tr w:rsidR="00C174DD" w14:paraId="2D91FBE0" w14:textId="77777777">
        <w:tc>
          <w:tcPr>
            <w:tcW w:w="1440" w:type="dxa"/>
          </w:tcPr>
          <w:p w14:paraId="2D91FBDD" w14:textId="77777777" w:rsidR="00015963" w:rsidRDefault="00015963">
            <w:pPr>
              <w:pStyle w:val="ByReference"/>
            </w:pPr>
            <w:r>
              <w:t>52.204-7</w:t>
            </w:r>
          </w:p>
        </w:tc>
        <w:tc>
          <w:tcPr>
            <w:tcW w:w="6192" w:type="dxa"/>
          </w:tcPr>
          <w:p w14:paraId="2D91FBDE" w14:textId="77777777" w:rsidR="00015963" w:rsidRDefault="00015963">
            <w:pPr>
              <w:pStyle w:val="ByReference"/>
            </w:pPr>
            <w:r>
              <w:t>SYSTEM FOR AWARD MANAGEMENT—REGISTRATION (DEVIATION)</w:t>
            </w:r>
          </w:p>
        </w:tc>
        <w:tc>
          <w:tcPr>
            <w:tcW w:w="1440" w:type="dxa"/>
          </w:tcPr>
          <w:p w14:paraId="2D91FBDF" w14:textId="77777777" w:rsidR="00015963" w:rsidRDefault="00015963">
            <w:pPr>
              <w:pStyle w:val="ByReference"/>
            </w:pPr>
            <w:r>
              <w:t>NOV 2025</w:t>
            </w:r>
          </w:p>
        </w:tc>
      </w:tr>
      <w:tr w:rsidR="00C174DD" w14:paraId="2D91FBE4" w14:textId="77777777">
        <w:tc>
          <w:tcPr>
            <w:tcW w:w="1440" w:type="dxa"/>
          </w:tcPr>
          <w:p w14:paraId="2D91FBE1" w14:textId="77777777" w:rsidR="00015963" w:rsidRDefault="00015963">
            <w:pPr>
              <w:pStyle w:val="ByReference"/>
            </w:pPr>
            <w:r>
              <w:t>52.229-11</w:t>
            </w:r>
          </w:p>
        </w:tc>
        <w:tc>
          <w:tcPr>
            <w:tcW w:w="6192" w:type="dxa"/>
          </w:tcPr>
          <w:p w14:paraId="2D91FBE2" w14:textId="77777777" w:rsidR="00015963" w:rsidRDefault="00015963">
            <w:pPr>
              <w:pStyle w:val="ByReference"/>
            </w:pPr>
            <w:r>
              <w:t>TAX ON CERTAIN FOREIGN PROCUREMENTS—NOTICE AND REPRESENTATION</w:t>
            </w:r>
          </w:p>
        </w:tc>
        <w:tc>
          <w:tcPr>
            <w:tcW w:w="1440" w:type="dxa"/>
          </w:tcPr>
          <w:p w14:paraId="2D91FBE3" w14:textId="77777777" w:rsidR="00015963" w:rsidRDefault="00015963">
            <w:pPr>
              <w:pStyle w:val="ByReference"/>
            </w:pPr>
            <w:r>
              <w:t>JUN 2020</w:t>
            </w:r>
          </w:p>
        </w:tc>
      </w:tr>
    </w:tbl>
    <w:p w14:paraId="2D91FBE5" w14:textId="77777777" w:rsidR="00015963" w:rsidRDefault="00015963">
      <w:pPr>
        <w:tabs>
          <w:tab w:val="left" w:pos="3240"/>
        </w:tabs>
      </w:pPr>
      <w:r>
        <w:tab/>
        <w:t>(End of Addendum to 52.212-1)</w:t>
      </w:r>
    </w:p>
    <w:p w14:paraId="2D91FBE6" w14:textId="77777777" w:rsidR="00015963" w:rsidRDefault="00015963"/>
    <w:p w14:paraId="2D91FBE7" w14:textId="77777777" w:rsidR="00015963" w:rsidRDefault="00015963">
      <w:pPr>
        <w:pStyle w:val="Heading2"/>
      </w:pPr>
      <w:bookmarkStart w:id="55" w:name="_Toc256000027"/>
      <w:bookmarkStart w:id="56" w:name="_Toc228796814"/>
      <w:proofErr w:type="gramStart"/>
      <w:r>
        <w:t>E.5  52.212</w:t>
      </w:r>
      <w:proofErr w:type="gramEnd"/>
      <w:r>
        <w:t>-</w:t>
      </w:r>
      <w:proofErr w:type="gramStart"/>
      <w:r>
        <w:t>2  EVALUATION</w:t>
      </w:r>
      <w:proofErr w:type="gramEnd"/>
      <w:r>
        <w:t>—COMMERCIAL PRODUCTS AND COMMERCIAL SERVICES (NOV 2021)</w:t>
      </w:r>
      <w:bookmarkEnd w:id="55"/>
      <w:bookmarkEnd w:id="56"/>
    </w:p>
    <w:p w14:paraId="2D91FBE8" w14:textId="77777777" w:rsidR="00015963" w:rsidRDefault="00015963">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2D91FBE9" w14:textId="77777777" w:rsidR="00015963" w:rsidRPr="00020F83" w:rsidRDefault="00015963" w:rsidP="00020F83">
      <w:pPr>
        <w:rPr>
          <w:b/>
          <w:bCs/>
        </w:rPr>
      </w:pPr>
      <w:r w:rsidRPr="00020F83">
        <w:rPr>
          <w:b/>
          <w:bCs/>
        </w:rPr>
        <w:t xml:space="preserve">   </w:t>
      </w:r>
      <w:r w:rsidRPr="00020F83">
        <w:rPr>
          <w:b/>
          <w:bCs/>
        </w:rPr>
        <w:t xml:space="preserve">   </w:t>
      </w:r>
      <w:r w:rsidRPr="00020F83">
        <w:rPr>
          <w:b/>
          <w:bCs/>
        </w:rPr>
        <w:t>Award will be made to the lowest priced, technically acceptable, responsible Service-Disabled Veteran-Owned Small Business (SDVOSB) offeror.</w:t>
      </w:r>
    </w:p>
    <w:p w14:paraId="2D91FBEA" w14:textId="77777777" w:rsidR="00015963" w:rsidRDefault="00015963" w:rsidP="00020F83"/>
    <w:p w14:paraId="2D91FBEB" w14:textId="77777777" w:rsidR="00015963" w:rsidRPr="00020F83" w:rsidRDefault="00015963" w:rsidP="00020F83">
      <w:r w:rsidRPr="00020F83">
        <w:t>The Government will evaluate quotes based on the following:</w:t>
      </w:r>
    </w:p>
    <w:p w14:paraId="2D91FBEC" w14:textId="77777777" w:rsidR="00015963" w:rsidRPr="00020F83" w:rsidRDefault="00015963" w:rsidP="00020F83">
      <w:pPr>
        <w:rPr>
          <w:b/>
          <w:bCs/>
        </w:rPr>
      </w:pPr>
      <w:r w:rsidRPr="00020F83">
        <w:rPr>
          <w:b/>
          <w:bCs/>
        </w:rPr>
        <w:t xml:space="preserve">Technical Acceptability </w:t>
      </w:r>
    </w:p>
    <w:p w14:paraId="2D91FBED" w14:textId="77777777" w:rsidR="00015963" w:rsidRDefault="00015963" w:rsidP="00020F83">
      <w:r>
        <w:t>Offerors shall provide the exact product specified:</w:t>
      </w:r>
    </w:p>
    <w:p w14:paraId="2D91FBEE" w14:textId="77777777" w:rsidR="00015963" w:rsidRDefault="00015963" w:rsidP="00020F83">
      <w:r>
        <w:t>Islandaire EZ15A7KFA1K14AB Cooling Chassis (Brand Name Only)</w:t>
      </w:r>
    </w:p>
    <w:p w14:paraId="2D91FBEF" w14:textId="77777777" w:rsidR="00015963" w:rsidRDefault="00015963" w:rsidP="00020F83">
      <w:r>
        <w:t>To be considered technically acceptable, the offeror must:</w:t>
      </w:r>
    </w:p>
    <w:p w14:paraId="2D91FBF0" w14:textId="77777777" w:rsidR="00015963" w:rsidRDefault="00015963" w:rsidP="00020F83">
      <w:r>
        <w:t>•</w:t>
      </w:r>
      <w:r>
        <w:tab/>
        <w:t>Clearly identify the exact manufacturer and model number</w:t>
      </w:r>
    </w:p>
    <w:p w14:paraId="2D91FBF1" w14:textId="77777777" w:rsidR="00015963" w:rsidRDefault="00015963" w:rsidP="00020F83">
      <w:r>
        <w:t>•</w:t>
      </w:r>
      <w:r>
        <w:tab/>
        <w:t>Provide product specifications or manufacturer documentation</w:t>
      </w:r>
    </w:p>
    <w:p w14:paraId="2D91FBF2" w14:textId="77777777" w:rsidR="00015963" w:rsidRDefault="00015963" w:rsidP="00020F83">
      <w:r>
        <w:t>•</w:t>
      </w:r>
      <w:r>
        <w:tab/>
        <w:t>Confirm compliance with:</w:t>
      </w:r>
    </w:p>
    <w:p w14:paraId="2D91FBF3" w14:textId="77777777" w:rsidR="00015963" w:rsidRDefault="00015963" w:rsidP="00020F83">
      <w:r>
        <w:t>o</w:t>
      </w:r>
      <w:r>
        <w:tab/>
        <w:t>14,500 BTU capacity</w:t>
      </w:r>
    </w:p>
    <w:p w14:paraId="2D91FBF4" w14:textId="77777777" w:rsidR="00015963" w:rsidRDefault="00015963" w:rsidP="00020F83">
      <w:r>
        <w:t>o</w:t>
      </w:r>
      <w:r>
        <w:tab/>
        <w:t>277V requirement</w:t>
      </w:r>
    </w:p>
    <w:p w14:paraId="2D91FBF5" w14:textId="77777777" w:rsidR="00015963" w:rsidRDefault="00015963" w:rsidP="00020F83">
      <w:r>
        <w:t>o</w:t>
      </w:r>
      <w:r>
        <w:tab/>
        <w:t>Compatibility with existing hot water coil system</w:t>
      </w:r>
    </w:p>
    <w:p w14:paraId="2D91FBF6" w14:textId="77777777" w:rsidR="00015963" w:rsidRDefault="00015963" w:rsidP="00020F83">
      <w:r>
        <w:t>•</w:t>
      </w:r>
      <w:r>
        <w:tab/>
        <w:t>Confirm the item is new and unused</w:t>
      </w:r>
    </w:p>
    <w:p w14:paraId="2D91FBF7" w14:textId="77777777" w:rsidR="00015963" w:rsidRPr="00020F83" w:rsidRDefault="00015963" w:rsidP="00020F83">
      <w:pPr>
        <w:rPr>
          <w:b/>
          <w:bCs/>
        </w:rPr>
      </w:pPr>
    </w:p>
    <w:p w14:paraId="2D91FBF8" w14:textId="77777777" w:rsidR="00015963" w:rsidRPr="00020F83" w:rsidRDefault="00015963" w:rsidP="00020F83">
      <w:pPr>
        <w:rPr>
          <w:b/>
          <w:bCs/>
        </w:rPr>
      </w:pPr>
      <w:r w:rsidRPr="00020F83">
        <w:rPr>
          <w:b/>
          <w:bCs/>
        </w:rPr>
        <w:t>Price</w:t>
      </w:r>
    </w:p>
    <w:p w14:paraId="2D91FBF9" w14:textId="77777777" w:rsidR="00015963" w:rsidRDefault="00015963" w:rsidP="00020F83">
      <w:r>
        <w:t>Price will be evaluated for:</w:t>
      </w:r>
    </w:p>
    <w:p w14:paraId="2D91FBFA" w14:textId="77777777" w:rsidR="00015963" w:rsidRDefault="00015963" w:rsidP="00020F83">
      <w:r>
        <w:t>•</w:t>
      </w:r>
      <w:r>
        <w:tab/>
        <w:t>Total price for all CLINs</w:t>
      </w:r>
    </w:p>
    <w:p w14:paraId="2D91FBFB" w14:textId="77777777" w:rsidR="00015963" w:rsidRDefault="00015963" w:rsidP="00020F83">
      <w:r>
        <w:t>•</w:t>
      </w:r>
      <w:r>
        <w:tab/>
        <w:t xml:space="preserve">Price reasonableness </w:t>
      </w:r>
    </w:p>
    <w:p w14:paraId="2D91FBFC" w14:textId="77777777" w:rsidR="00015963" w:rsidRDefault="00015963" w:rsidP="00020F83">
      <w:r>
        <w:t>Award will be made to the lowest priced offeror whose quote is determined technically acceptable.</w:t>
      </w:r>
    </w:p>
    <w:p w14:paraId="2D91FBFD" w14:textId="77777777" w:rsidR="00015963" w:rsidRPr="00020F83" w:rsidRDefault="00015963" w:rsidP="00020F83">
      <w:pPr>
        <w:rPr>
          <w:b/>
          <w:bCs/>
        </w:rPr>
      </w:pPr>
      <w:r w:rsidRPr="00020F83">
        <w:rPr>
          <w:b/>
          <w:bCs/>
        </w:rPr>
        <w:t>Responsibility</w:t>
      </w:r>
    </w:p>
    <w:p w14:paraId="2D91FBFE" w14:textId="77777777" w:rsidR="00015963" w:rsidRDefault="00015963" w:rsidP="00020F83">
      <w:r>
        <w:t>The Government will verify:</w:t>
      </w:r>
    </w:p>
    <w:p w14:paraId="2D91FBFF" w14:textId="77777777" w:rsidR="00015963" w:rsidRDefault="00015963" w:rsidP="00020F83">
      <w:r>
        <w:t>•</w:t>
      </w:r>
      <w:r>
        <w:tab/>
        <w:t>Active registration in SAM.gov</w:t>
      </w:r>
    </w:p>
    <w:p w14:paraId="2D91FC00" w14:textId="77777777" w:rsidR="00015963" w:rsidRDefault="00015963" w:rsidP="00020F83">
      <w:r>
        <w:t>•</w:t>
      </w:r>
      <w:r>
        <w:tab/>
        <w:t>SDVOSB status (VetCert)</w:t>
      </w:r>
    </w:p>
    <w:p w14:paraId="2D91FC01" w14:textId="77777777" w:rsidR="00015963" w:rsidRDefault="00015963" w:rsidP="00020F83">
      <w:r>
        <w:t>Ability to comply with delivery requirements</w:t>
      </w:r>
    </w:p>
    <w:p w14:paraId="2D91FC02" w14:textId="77777777" w:rsidR="00015963" w:rsidRDefault="00015963" w:rsidP="00020F83"/>
    <w:p w14:paraId="2D91FC03" w14:textId="77777777" w:rsidR="00015963" w:rsidRPr="00020F83" w:rsidRDefault="00015963" w:rsidP="00020F83">
      <w:pPr>
        <w:rPr>
          <w:b/>
          <w:bCs/>
        </w:rPr>
      </w:pPr>
      <w:r>
        <w:t xml:space="preserve">   </w:t>
      </w:r>
      <w:r w:rsidRPr="00020F83">
        <w:rPr>
          <w:b/>
          <w:bCs/>
        </w:rPr>
        <w:t>Past Performance</w:t>
      </w:r>
    </w:p>
    <w:p w14:paraId="2D91FC04" w14:textId="77777777" w:rsidR="00015963" w:rsidRDefault="00015963">
      <w:pPr>
        <w:pStyle w:val="NoSpacing"/>
      </w:pPr>
      <w:r>
        <w:t xml:space="preserve">     </w:t>
      </w:r>
    </w:p>
    <w:p w14:paraId="2D91FC05" w14:textId="77777777" w:rsidR="00015963" w:rsidRDefault="00015963" w:rsidP="005308B2">
      <w:pPr>
        <w:pStyle w:val="NoSpacing"/>
      </w:pPr>
      <w:r>
        <w:t xml:space="preserve">   </w:t>
      </w:r>
    </w:p>
    <w:p w14:paraId="2D91FC06" w14:textId="77777777" w:rsidR="00015963" w:rsidRDefault="00015963">
      <w:r>
        <w:t xml:space="preserve">  Technical and past performance, when combined, are</w:t>
      </w:r>
      <w:r>
        <w:t xml:space="preserve"> equal</w:t>
      </w:r>
      <w:r>
        <w:t>.</w:t>
      </w:r>
    </w:p>
    <w:p w14:paraId="2D91FC07" w14:textId="77777777" w:rsidR="00015963" w:rsidRDefault="00015963">
      <w:r>
        <w:t xml:space="preserve">  </w:t>
      </w:r>
    </w:p>
    <w:p w14:paraId="2D91FC08" w14:textId="77777777" w:rsidR="00015963" w:rsidRDefault="00015963">
      <w:r>
        <w:t xml:space="preserve">  (</w:t>
      </w:r>
      <w:r>
        <w:t>b</w:t>
      </w:r>
      <w: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2D91FC09" w14:textId="77777777" w:rsidR="00015963" w:rsidRDefault="00015963" w:rsidP="005308B2">
      <w:pPr>
        <w:jc w:val="center"/>
      </w:pPr>
      <w:r>
        <w:t>(End of Provision)</w:t>
      </w:r>
    </w:p>
    <w:p w14:paraId="2D91FC0A" w14:textId="77777777" w:rsidR="00015963" w:rsidRDefault="00015963" w:rsidP="00626F50">
      <w:pPr>
        <w:pStyle w:val="Heading2"/>
      </w:pPr>
      <w:bookmarkStart w:id="57" w:name="_Toc256000028"/>
      <w:bookmarkStart w:id="58" w:name="_Toc228796815"/>
      <w:proofErr w:type="gramStart"/>
      <w:r>
        <w:t>E.6  52.212</w:t>
      </w:r>
      <w:proofErr w:type="gramEnd"/>
      <w:r>
        <w:t>-</w:t>
      </w:r>
      <w:proofErr w:type="gramStart"/>
      <w:r>
        <w:t>3  OFFEROR</w:t>
      </w:r>
      <w:proofErr w:type="gramEnd"/>
      <w:r>
        <w:t xml:space="preserve"> REPRESENTATIONS AND CERTIFICATIONS—COMMERCIAL PRODUCTS AND COMMERCIAL SERVICES (OCT 2025) (DEVIATION FEB 2025)</w:t>
      </w:r>
      <w:bookmarkEnd w:id="57"/>
      <w:bookmarkEnd w:id="58"/>
    </w:p>
    <w:p w14:paraId="2D91FC0B" w14:textId="77777777" w:rsidR="00015963" w:rsidRPr="000415E2" w:rsidRDefault="00015963"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4"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2D91FC0C" w14:textId="77777777" w:rsidR="00015963" w:rsidRPr="000415E2" w:rsidRDefault="00015963"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D91FC0D" w14:textId="77777777" w:rsidR="00015963" w:rsidRPr="000415E2" w:rsidRDefault="00015963" w:rsidP="00626F50">
      <w:pPr>
        <w:rPr>
          <w:rFonts w:cstheme="minorHAnsi"/>
        </w:rPr>
      </w:pPr>
      <w:r w:rsidRPr="000415E2">
        <w:rPr>
          <w:rFonts w:cstheme="minorHAnsi"/>
          <w:i/>
          <w:iCs/>
        </w:rPr>
        <w:lastRenderedPageBreak/>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2D91FC0E"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2D91FC0F"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D91FC10" w14:textId="77777777" w:rsidR="00015963" w:rsidRPr="000415E2" w:rsidRDefault="00015963"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2D91FC11" w14:textId="77777777" w:rsidR="00015963" w:rsidRPr="000415E2" w:rsidRDefault="00015963"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2D91FC12" w14:textId="77777777" w:rsidR="00015963" w:rsidRPr="000415E2" w:rsidRDefault="00015963"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2D91FC13" w14:textId="77777777" w:rsidR="00015963" w:rsidRPr="000415E2" w:rsidRDefault="00015963"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D91FC14" w14:textId="77777777" w:rsidR="00015963" w:rsidRPr="000415E2" w:rsidRDefault="00015963"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D91FC15"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2D91FC16" w14:textId="77777777" w:rsidR="00015963" w:rsidRPr="000415E2" w:rsidRDefault="00015963"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2D91FC17" w14:textId="77777777" w:rsidR="00015963" w:rsidRPr="000415E2" w:rsidRDefault="00015963"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2D91FC18" w14:textId="77777777" w:rsidR="00015963" w:rsidRPr="000415E2" w:rsidRDefault="00015963"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2D91FC19" w14:textId="77777777" w:rsidR="00015963" w:rsidRPr="000415E2" w:rsidRDefault="00015963"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2D91FC1A" w14:textId="77777777" w:rsidR="00015963" w:rsidRPr="000415E2" w:rsidRDefault="00015963"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2D91FC1B" w14:textId="77777777" w:rsidR="00015963" w:rsidRPr="000415E2" w:rsidRDefault="00015963"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2D91FC1C" w14:textId="77777777" w:rsidR="00015963" w:rsidRPr="000415E2" w:rsidRDefault="00015963"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2D91FC1D" w14:textId="77777777" w:rsidR="00015963" w:rsidRPr="000415E2" w:rsidRDefault="00015963"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2D91FC1E" w14:textId="77777777" w:rsidR="00015963" w:rsidRPr="000415E2" w:rsidRDefault="00015963" w:rsidP="00626F50">
      <w:pPr>
        <w:rPr>
          <w:rFonts w:cstheme="minorHAnsi"/>
          <w:szCs w:val="20"/>
        </w:rPr>
      </w:pPr>
      <w:r w:rsidRPr="000415E2">
        <w:rPr>
          <w:rFonts w:cstheme="minorHAnsi"/>
          <w:szCs w:val="20"/>
        </w:rPr>
        <w:lastRenderedPageBreak/>
        <w:t xml:space="preserve">    (9) PSC 9620, Minerals, Natural and Synthetic; and</w:t>
      </w:r>
    </w:p>
    <w:p w14:paraId="2D91FC1F" w14:textId="77777777" w:rsidR="00015963" w:rsidRPr="000415E2" w:rsidRDefault="00015963" w:rsidP="00626F50">
      <w:pPr>
        <w:rPr>
          <w:rFonts w:cstheme="minorHAnsi"/>
        </w:rPr>
      </w:pPr>
      <w:r w:rsidRPr="000415E2">
        <w:rPr>
          <w:rFonts w:cstheme="minorHAnsi"/>
        </w:rPr>
        <w:t xml:space="preserve">    (10) PSC 9630, Additive Metal Materials.</w:t>
      </w:r>
    </w:p>
    <w:p w14:paraId="2D91FC20"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2D91FC21"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2D91FC22" w14:textId="77777777" w:rsidR="00015963" w:rsidRPr="000415E2" w:rsidRDefault="00015963"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2D91FC23"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2D91FC24" w14:textId="77777777" w:rsidR="00015963" w:rsidRPr="000415E2" w:rsidRDefault="00015963"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2D91FC25" w14:textId="77777777" w:rsidR="00015963" w:rsidRPr="000415E2" w:rsidRDefault="00015963"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2D91FC26" w14:textId="77777777" w:rsidR="00015963" w:rsidRPr="000415E2" w:rsidRDefault="00015963"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2D91FC27" w14:textId="77777777" w:rsidR="00015963" w:rsidRPr="000415E2" w:rsidRDefault="00015963"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2D91FC28" w14:textId="77777777" w:rsidR="00015963" w:rsidRPr="000415E2" w:rsidRDefault="00015963" w:rsidP="00626F50">
      <w:pPr>
        <w:rPr>
          <w:rFonts w:cstheme="minorHAnsi"/>
        </w:rPr>
      </w:pPr>
      <w:r w:rsidRPr="000415E2">
        <w:rPr>
          <w:rFonts w:cstheme="minorHAnsi"/>
        </w:rPr>
        <w:t xml:space="preserve">    (5) Consist of providing goods or services that are used only to promote health or education; or</w:t>
      </w:r>
    </w:p>
    <w:p w14:paraId="2D91FC29" w14:textId="77777777" w:rsidR="00015963" w:rsidRPr="000415E2" w:rsidRDefault="00015963" w:rsidP="00626F50">
      <w:pPr>
        <w:rPr>
          <w:rFonts w:cstheme="minorHAnsi"/>
        </w:rPr>
      </w:pPr>
      <w:r w:rsidRPr="000415E2">
        <w:rPr>
          <w:rFonts w:cstheme="minorHAnsi"/>
        </w:rPr>
        <w:t xml:space="preserve">    (6) Have been voluntarily suspended.</w:t>
      </w:r>
    </w:p>
    <w:p w14:paraId="2D91FC2A"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2D91FC2B" w14:textId="77777777" w:rsidR="00015963" w:rsidRPr="000415E2" w:rsidRDefault="00015963" w:rsidP="00626F50">
      <w:pPr>
        <w:rPr>
          <w:rFonts w:cstheme="minorHAnsi"/>
        </w:rPr>
      </w:pPr>
      <w:r w:rsidRPr="000415E2">
        <w:rPr>
          <w:rFonts w:cstheme="minorHAnsi"/>
        </w:rPr>
        <w:t xml:space="preserve">    (1) Means hardware, software, telecommunications equipment, or any other technology that is to be used specifically—</w:t>
      </w:r>
    </w:p>
    <w:p w14:paraId="2D91FC2C" w14:textId="77777777" w:rsidR="00015963" w:rsidRPr="000415E2" w:rsidRDefault="00015963" w:rsidP="00626F50">
      <w:pPr>
        <w:rPr>
          <w:rFonts w:cstheme="minorHAnsi"/>
        </w:rPr>
      </w:pPr>
      <w:r w:rsidRPr="000415E2">
        <w:rPr>
          <w:rFonts w:cstheme="minorHAnsi"/>
        </w:rPr>
        <w:t xml:space="preserve">      (i) To restrict the free flow of unbiased information in Iran; or</w:t>
      </w:r>
    </w:p>
    <w:p w14:paraId="2D91FC2D" w14:textId="77777777" w:rsidR="00015963" w:rsidRPr="000415E2" w:rsidRDefault="00015963" w:rsidP="00626F50">
      <w:pPr>
        <w:rPr>
          <w:rFonts w:cstheme="minorHAnsi"/>
        </w:rPr>
      </w:pPr>
      <w:r w:rsidRPr="000415E2">
        <w:rPr>
          <w:rFonts w:cstheme="minorHAnsi"/>
        </w:rPr>
        <w:t xml:space="preserve">      (ii) To disrupt, monitor, or otherwise restrict speech of the people of Iran; and</w:t>
      </w:r>
    </w:p>
    <w:p w14:paraId="2D91FC2E" w14:textId="77777777" w:rsidR="00015963" w:rsidRPr="000415E2" w:rsidRDefault="00015963"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2D91FC2F" w14:textId="77777777" w:rsidR="00015963" w:rsidRPr="000415E2" w:rsidRDefault="00015963" w:rsidP="00626F50">
      <w:pPr>
        <w:rPr>
          <w:rFonts w:cstheme="minorHAnsi"/>
        </w:rPr>
      </w:pPr>
      <w:r w:rsidRPr="000415E2">
        <w:rPr>
          <w:rFonts w:cstheme="minorHAnsi"/>
        </w:rPr>
        <w:lastRenderedPageBreak/>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2D91FC30" w14:textId="77777777" w:rsidR="00015963" w:rsidRPr="000415E2" w:rsidRDefault="00015963"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D91FC31" w14:textId="77777777" w:rsidR="00015963" w:rsidRPr="000415E2" w:rsidRDefault="00015963"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2D91FC32" w14:textId="77777777" w:rsidR="00015963" w:rsidRPr="000415E2" w:rsidRDefault="00015963" w:rsidP="00626F50">
      <w:pPr>
        <w:rPr>
          <w:rFonts w:cstheme="minorHAnsi"/>
        </w:rPr>
      </w:pPr>
      <w:r w:rsidRPr="000415E2">
        <w:rPr>
          <w:rFonts w:cstheme="minorHAnsi"/>
        </w:rPr>
        <w:t xml:space="preserve">    (2) A small business concern eligible under the SDVOSB Program in accordance with 13 CFR part 128 (see subpart 19.14).</w:t>
      </w:r>
    </w:p>
    <w:p w14:paraId="2D91FC33" w14:textId="77777777" w:rsidR="00015963" w:rsidRPr="000415E2" w:rsidRDefault="00015963"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2D91FC34" w14:textId="77777777" w:rsidR="00015963" w:rsidRPr="000415E2" w:rsidRDefault="00015963"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2D91FC35" w14:textId="77777777" w:rsidR="00015963" w:rsidRPr="000415E2" w:rsidRDefault="00015963"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2D91FC36" w14:textId="77777777" w:rsidR="00015963" w:rsidRPr="000415E2" w:rsidRDefault="00015963"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2D91FC37" w14:textId="77777777" w:rsidR="00015963" w:rsidRPr="000415E2" w:rsidRDefault="00015963"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2D91FC38" w14:textId="77777777" w:rsidR="00015963" w:rsidRPr="000415E2" w:rsidRDefault="00015963"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2D91FC39" w14:textId="77777777" w:rsidR="00015963" w:rsidRPr="000415E2" w:rsidRDefault="00015963"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2D91FC3A" w14:textId="77777777" w:rsidR="00015963" w:rsidRPr="000415E2" w:rsidRDefault="00015963"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2D91FC3B" w14:textId="77777777" w:rsidR="00015963" w:rsidRPr="000415E2" w:rsidRDefault="00015963"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2D91FC3C" w14:textId="77777777" w:rsidR="00015963" w:rsidRPr="000415E2" w:rsidRDefault="00015963"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2D91FC3D" w14:textId="77777777" w:rsidR="00015963" w:rsidRPr="000415E2" w:rsidRDefault="00015963" w:rsidP="00626F50">
      <w:pPr>
        <w:rPr>
          <w:rFonts w:cstheme="minorHAnsi"/>
          <w:szCs w:val="20"/>
          <w:lang w:val="en"/>
        </w:rPr>
      </w:pPr>
      <w:r w:rsidRPr="000415E2">
        <w:rPr>
          <w:rFonts w:cstheme="minorHAnsi"/>
          <w:szCs w:val="20"/>
          <w:lang w:val="en"/>
        </w:rPr>
        <w:lastRenderedPageBreak/>
        <w:t xml:space="preserve">      (i) One or more socially disadvantaged (as defined at 13 CFR 124.103) and economically disadvantaged (as defined at 13 CFR 124.104) individuals who are citizens of the United States; and</w:t>
      </w:r>
    </w:p>
    <w:p w14:paraId="2D91FC3E" w14:textId="77777777" w:rsidR="00015963" w:rsidRPr="000415E2" w:rsidRDefault="00015963"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2D91FC3F" w14:textId="77777777" w:rsidR="00015963" w:rsidRPr="000415E2" w:rsidRDefault="00015963"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D91FC40" w14:textId="77777777" w:rsidR="00015963" w:rsidRPr="000415E2" w:rsidRDefault="00015963"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2D91FC41" w14:textId="77777777" w:rsidR="00015963" w:rsidRPr="000415E2" w:rsidRDefault="00015963" w:rsidP="00626F50">
      <w:pPr>
        <w:rPr>
          <w:rFonts w:cstheme="minorHAnsi"/>
          <w:szCs w:val="20"/>
        </w:rPr>
      </w:pPr>
      <w:r w:rsidRPr="000415E2">
        <w:rPr>
          <w:rFonts w:cstheme="minorHAnsi"/>
          <w:szCs w:val="20"/>
        </w:rPr>
        <w:t xml:space="preserve">    (1) Directly by a parent corporation; or</w:t>
      </w:r>
    </w:p>
    <w:p w14:paraId="2D91FC42" w14:textId="77777777" w:rsidR="00015963" w:rsidRPr="000415E2" w:rsidRDefault="00015963" w:rsidP="00626F50">
      <w:pPr>
        <w:rPr>
          <w:rFonts w:cstheme="minorHAnsi"/>
          <w:szCs w:val="20"/>
        </w:rPr>
      </w:pPr>
      <w:r w:rsidRPr="000415E2">
        <w:rPr>
          <w:rFonts w:cstheme="minorHAnsi"/>
          <w:szCs w:val="20"/>
        </w:rPr>
        <w:t xml:space="preserve">    (2) Through another subsidiary of a parent corporation.</w:t>
      </w:r>
    </w:p>
    <w:p w14:paraId="2D91FC43"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D91FC44"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2D91FC45" w14:textId="77777777" w:rsidR="00015963" w:rsidRPr="000415E2" w:rsidRDefault="00015963"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D91FC46" w14:textId="77777777" w:rsidR="00015963" w:rsidRPr="000415E2" w:rsidRDefault="00015963" w:rsidP="00626F50">
      <w:pPr>
        <w:rPr>
          <w:rFonts w:cstheme="minorHAnsi"/>
        </w:rPr>
      </w:pPr>
      <w:r w:rsidRPr="000415E2">
        <w:rPr>
          <w:rFonts w:cstheme="minorHAnsi"/>
        </w:rPr>
        <w:t xml:space="preserve">    (2) The management and daily business operations of which are controlled by one or more veterans.</w:t>
      </w:r>
    </w:p>
    <w:p w14:paraId="2D91FC47"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D91FC48"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D91FC49" w14:textId="77777777" w:rsidR="00015963" w:rsidRPr="000415E2" w:rsidRDefault="00015963"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2D91FC4A" w14:textId="77777777" w:rsidR="00015963" w:rsidRPr="000415E2" w:rsidRDefault="00015963" w:rsidP="00626F50">
      <w:pPr>
        <w:rPr>
          <w:rFonts w:cstheme="minorHAnsi"/>
        </w:rPr>
      </w:pPr>
      <w:r w:rsidRPr="000415E2">
        <w:rPr>
          <w:rFonts w:cstheme="minorHAnsi"/>
        </w:rPr>
        <w:t xml:space="preserve">    (2) Whose management and daily business operations are controlled by one or more women.</w:t>
      </w:r>
    </w:p>
    <w:p w14:paraId="2D91FC4B"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D91FC4C" w14:textId="77777777" w:rsidR="00015963" w:rsidRPr="000415E2" w:rsidRDefault="00015963" w:rsidP="00626F50">
      <w:pPr>
        <w:rPr>
          <w:rFonts w:cstheme="minorHAnsi"/>
        </w:rPr>
      </w:pPr>
      <w:r w:rsidRPr="000415E2">
        <w:rPr>
          <w:rFonts w:cstheme="minorHAnsi"/>
        </w:rPr>
        <w:lastRenderedPageBreak/>
        <w:t xml:space="preserve">  (b)(1) Annual Representations and Certifications. Any changes provided by the Offeror in paragraph (b)(2) of this provision do not automatically change the representations and certifications in SAM.</w:t>
      </w:r>
    </w:p>
    <w:p w14:paraId="2D91FC4D" w14:textId="77777777" w:rsidR="00015963" w:rsidRPr="000415E2" w:rsidRDefault="00015963" w:rsidP="00626F50">
      <w:pPr>
        <w:rPr>
          <w:rFonts w:cstheme="minorHAnsi"/>
        </w:rPr>
      </w:pPr>
      <w:r w:rsidRPr="000415E2">
        <w:rPr>
          <w:rFonts w:cstheme="minorHAnsi"/>
        </w:rPr>
        <w:t xml:space="preserve">    (2) The offeror has completed the annual representations and certifications electronically in SAM accessed through </w:t>
      </w:r>
      <w:hyperlink r:id="rId55"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2D91FC4E" w14:textId="77777777" w:rsidR="00015963" w:rsidRPr="000415E2" w:rsidRDefault="00015963" w:rsidP="00626F50">
      <w:pPr>
        <w:rPr>
          <w:rFonts w:cstheme="minorHAnsi"/>
        </w:rPr>
      </w:pPr>
      <w:bookmarkStart w:id="59"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59"/>
    <w:p w14:paraId="2D91FC4F" w14:textId="77777777" w:rsidR="00015963" w:rsidRPr="000415E2" w:rsidRDefault="00015963"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2D91FC50" w14:textId="77777777" w:rsidR="00015963" w:rsidRPr="000415E2" w:rsidRDefault="0001596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2D91FC51" w14:textId="77777777" w:rsidR="00015963" w:rsidRPr="000415E2" w:rsidRDefault="0001596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2D91FC52" w14:textId="77777777" w:rsidR="00015963" w:rsidRPr="000415E2" w:rsidRDefault="00015963"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2D91FC53" w14:textId="77777777" w:rsidR="00015963" w:rsidRPr="000415E2" w:rsidRDefault="00015963"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2D91FC54" w14:textId="77777777" w:rsidR="00015963" w:rsidRPr="000415E2" w:rsidRDefault="00015963"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2D91FC55" w14:textId="77777777" w:rsidR="00015963" w:rsidRPr="000415E2" w:rsidRDefault="00015963"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2D91FC56" w14:textId="77777777" w:rsidR="00015963" w:rsidRPr="000415E2" w:rsidRDefault="00015963"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2D91FC57" w14:textId="77777777" w:rsidR="00015963" w:rsidRPr="000415E2" w:rsidRDefault="00015963" w:rsidP="00626F50">
      <w:pPr>
        <w:rPr>
          <w:rFonts w:cstheme="minorHAnsi"/>
        </w:rPr>
      </w:pPr>
      <w:r w:rsidRPr="000415E2">
        <w:rPr>
          <w:rFonts w:cstheme="minorHAnsi"/>
        </w:rPr>
        <w:lastRenderedPageBreak/>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2D91FC58" w14:textId="77777777" w:rsidR="00015963" w:rsidRPr="000415E2" w:rsidRDefault="00015963"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2D91FC59" w14:textId="77777777" w:rsidR="00015963" w:rsidRPr="000415E2" w:rsidRDefault="00015963"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2D91FC5A" w14:textId="77777777" w:rsidR="00015963" w:rsidRPr="000415E2" w:rsidRDefault="00015963"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2D91FC5B" w14:textId="77777777" w:rsidR="00015963" w:rsidRPr="000415E2" w:rsidRDefault="00015963"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D91FC5C" w14:textId="77777777" w:rsidR="00015963" w:rsidRPr="000415E2" w:rsidRDefault="00015963" w:rsidP="00626F50">
      <w:pPr>
        <w:rPr>
          <w:rFonts w:cstheme="minorHAnsi"/>
        </w:rPr>
      </w:pPr>
      <w:r w:rsidRPr="000415E2">
        <w:rPr>
          <w:rFonts w:cstheme="minorHAnsi"/>
        </w:rPr>
        <w:t xml:space="preserve">    ___________________________________________</w:t>
      </w:r>
    </w:p>
    <w:p w14:paraId="2D91FC5D" w14:textId="77777777" w:rsidR="00015963" w:rsidRPr="000415E2" w:rsidRDefault="00015963"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2D91FC5E" w14:textId="77777777" w:rsidR="00015963" w:rsidRPr="000415E2" w:rsidRDefault="00015963"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D91FC5F" w14:textId="77777777" w:rsidR="00015963" w:rsidRPr="000415E2" w:rsidRDefault="0001596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2D91FC60"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2D91FC61" w14:textId="77777777" w:rsidR="00015963" w:rsidRPr="000415E2" w:rsidRDefault="00015963"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 xml:space="preserve">alf in connection with the award of any resultant contract. If any registrants under the Lobbying Disclosure Act of 1995 have made a </w:t>
      </w:r>
      <w:r w:rsidRPr="000415E2">
        <w:rPr>
          <w:rFonts w:cstheme="minorHAnsi"/>
        </w:rPr>
        <w:lastRenderedPageBreak/>
        <w:t xml:space="preserve">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D91FC62" w14:textId="77777777" w:rsidR="00015963" w:rsidRPr="000415E2" w:rsidRDefault="00015963"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2D91FC63" w14:textId="77777777" w:rsidR="00015963" w:rsidRPr="000415E2" w:rsidRDefault="00015963"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2D91FC64" w14:textId="77777777" w:rsidR="00015963" w:rsidRPr="000415E2" w:rsidRDefault="00015963"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D91FC65" w14:textId="77777777" w:rsidR="00015963" w:rsidRPr="000415E2" w:rsidRDefault="00015963"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2D91FC66" w14:textId="77777777" w:rsidR="00015963" w:rsidRPr="000415E2" w:rsidRDefault="00015963"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2D91FC67" w14:textId="77777777" w:rsidR="00015963" w:rsidRPr="000415E2" w:rsidRDefault="00015963"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C174DD" w14:paraId="2D91FC6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D91FC68"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D91FC69" w14:textId="77777777" w:rsidR="00015963" w:rsidRPr="000415E2" w:rsidRDefault="0001596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D91FC6A" w14:textId="77777777" w:rsidR="00015963" w:rsidRPr="000415E2" w:rsidRDefault="00015963">
            <w:pPr>
              <w:jc w:val="center"/>
              <w:rPr>
                <w:rFonts w:cstheme="minorHAnsi"/>
                <w:bCs/>
              </w:rPr>
            </w:pPr>
            <w:r w:rsidRPr="000415E2">
              <w:rPr>
                <w:rFonts w:cstheme="minorHAnsi"/>
                <w:bCs/>
              </w:rPr>
              <w:t>Exceeds 55% domestic content (yes/no)</w:t>
            </w:r>
          </w:p>
        </w:tc>
      </w:tr>
      <w:tr w:rsidR="00C174DD" w14:paraId="2D91FC6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6C"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6D"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6E" w14:textId="77777777" w:rsidR="00015963" w:rsidRPr="000415E2" w:rsidRDefault="00015963">
            <w:pPr>
              <w:rPr>
                <w:rFonts w:cstheme="minorHAnsi"/>
                <w:szCs w:val="20"/>
              </w:rPr>
            </w:pPr>
          </w:p>
        </w:tc>
      </w:tr>
      <w:tr w:rsidR="00C174DD" w14:paraId="2D91FC7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70"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71"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72" w14:textId="77777777" w:rsidR="00015963" w:rsidRPr="000415E2" w:rsidRDefault="00015963">
            <w:pPr>
              <w:rPr>
                <w:rFonts w:cstheme="minorHAnsi"/>
                <w:szCs w:val="20"/>
              </w:rPr>
            </w:pPr>
          </w:p>
        </w:tc>
      </w:tr>
      <w:tr w:rsidR="00C174DD" w14:paraId="2D91FC7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74"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75"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76" w14:textId="77777777" w:rsidR="00015963" w:rsidRPr="000415E2" w:rsidRDefault="00015963">
            <w:pPr>
              <w:rPr>
                <w:rFonts w:cstheme="minorHAnsi"/>
                <w:szCs w:val="20"/>
              </w:rPr>
            </w:pPr>
          </w:p>
        </w:tc>
      </w:tr>
    </w:tbl>
    <w:p w14:paraId="2D91FC78"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79" w14:textId="77777777" w:rsidR="00015963" w:rsidRPr="000415E2" w:rsidRDefault="00015963"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2D91FC7A" w14:textId="77777777" w:rsidR="00015963" w:rsidRPr="000415E2" w:rsidRDefault="00015963"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2D91FC7B" w14:textId="77777777" w:rsidR="00015963" w:rsidRPr="000415E2" w:rsidRDefault="00015963" w:rsidP="00626F50">
      <w:pPr>
        <w:rPr>
          <w:rFonts w:cstheme="minorHAnsi"/>
        </w:rPr>
      </w:pPr>
      <w:r w:rsidRPr="000415E2">
        <w:rPr>
          <w:rFonts w:cstheme="minorHAnsi"/>
        </w:rPr>
        <w:t xml:space="preserve">    (4) The Government will evaluate offers in accordance with the policies and procedures of FAR part 25.</w:t>
      </w:r>
    </w:p>
    <w:p w14:paraId="2D91FC7C" w14:textId="77777777" w:rsidR="00015963" w:rsidRPr="000415E2" w:rsidRDefault="00015963"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D91FC7D" w14:textId="77777777" w:rsidR="00015963" w:rsidRPr="000415E2" w:rsidRDefault="00015963" w:rsidP="00626F50">
      <w:pPr>
        <w:rPr>
          <w:rFonts w:cstheme="minorHAnsi"/>
        </w:rPr>
      </w:pPr>
      <w:bookmarkStart w:id="60" w:name="_Hlk61961327"/>
      <w:r w:rsidRPr="000415E2">
        <w:rPr>
          <w:rFonts w:cstheme="minorHAnsi"/>
        </w:rPr>
        <w:lastRenderedPageBreak/>
        <w:t xml:space="preserve">      </w:t>
      </w:r>
      <w:bookmarkEnd w:id="60"/>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2D91FC7E" w14:textId="77777777" w:rsidR="00015963" w:rsidRPr="000415E2" w:rsidRDefault="00015963"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D91FC7F" w14:textId="77777777" w:rsidR="00015963" w:rsidRPr="000415E2" w:rsidRDefault="00015963"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D91FC80" w14:textId="77777777" w:rsidR="00015963" w:rsidRPr="000415E2" w:rsidRDefault="00015963"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C174DD" w14:paraId="2D91FC8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91FC81"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D91FC82" w14:textId="77777777" w:rsidR="00015963" w:rsidRPr="000415E2" w:rsidRDefault="00015963">
            <w:pPr>
              <w:jc w:val="center"/>
              <w:rPr>
                <w:rFonts w:cstheme="minorHAnsi"/>
                <w:bCs/>
              </w:rPr>
            </w:pPr>
            <w:r w:rsidRPr="000415E2">
              <w:rPr>
                <w:rFonts w:cstheme="minorHAnsi"/>
                <w:bCs/>
              </w:rPr>
              <w:t>Country of origin</w:t>
            </w:r>
          </w:p>
        </w:tc>
      </w:tr>
      <w:tr w:rsidR="00C174DD" w14:paraId="2D91FC8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84"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85" w14:textId="77777777" w:rsidR="00015963" w:rsidRPr="000415E2" w:rsidRDefault="00015963">
            <w:pPr>
              <w:rPr>
                <w:rFonts w:cstheme="minorHAnsi"/>
                <w:szCs w:val="20"/>
              </w:rPr>
            </w:pPr>
          </w:p>
        </w:tc>
      </w:tr>
      <w:tr w:rsidR="00C174DD" w14:paraId="2D91FC8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87"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88" w14:textId="77777777" w:rsidR="00015963" w:rsidRPr="000415E2" w:rsidRDefault="00015963">
            <w:pPr>
              <w:rPr>
                <w:rFonts w:cstheme="minorHAnsi"/>
                <w:szCs w:val="20"/>
              </w:rPr>
            </w:pPr>
          </w:p>
        </w:tc>
      </w:tr>
      <w:tr w:rsidR="00C174DD" w14:paraId="2D91FC8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8A"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8B" w14:textId="77777777" w:rsidR="00015963" w:rsidRPr="000415E2" w:rsidRDefault="00015963">
            <w:pPr>
              <w:rPr>
                <w:rFonts w:cstheme="minorHAnsi"/>
                <w:szCs w:val="20"/>
              </w:rPr>
            </w:pPr>
          </w:p>
        </w:tc>
      </w:tr>
    </w:tbl>
    <w:p w14:paraId="2D91FC8D"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8E" w14:textId="77777777" w:rsidR="00015963" w:rsidRPr="000415E2" w:rsidRDefault="00015963"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2D91FC8F" w14:textId="77777777" w:rsidR="00015963" w:rsidRPr="000415E2" w:rsidRDefault="00015963"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C174DD" w14:paraId="2D91FC9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2D91FC90"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2D91FC91" w14:textId="77777777" w:rsidR="00015963" w:rsidRPr="000415E2" w:rsidRDefault="00015963">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2D91FC92" w14:textId="77777777" w:rsidR="00015963" w:rsidRPr="000415E2" w:rsidRDefault="00015963">
            <w:pPr>
              <w:jc w:val="center"/>
              <w:rPr>
                <w:rFonts w:cstheme="minorHAnsi"/>
                <w:bCs/>
              </w:rPr>
            </w:pPr>
            <w:r w:rsidRPr="000415E2">
              <w:rPr>
                <w:rFonts w:cstheme="minorHAnsi"/>
                <w:bCs/>
              </w:rPr>
              <w:t>Exceeds 55% domestic content (yes/no)</w:t>
            </w:r>
          </w:p>
        </w:tc>
      </w:tr>
      <w:tr w:rsidR="00C174DD" w14:paraId="2D91FC9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94"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95"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96" w14:textId="77777777" w:rsidR="00015963" w:rsidRPr="000415E2" w:rsidRDefault="00015963">
            <w:pPr>
              <w:rPr>
                <w:rFonts w:cstheme="minorHAnsi"/>
                <w:szCs w:val="20"/>
              </w:rPr>
            </w:pPr>
          </w:p>
        </w:tc>
      </w:tr>
      <w:tr w:rsidR="00C174DD" w14:paraId="2D91FC9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98"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99"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9A" w14:textId="77777777" w:rsidR="00015963" w:rsidRPr="000415E2" w:rsidRDefault="00015963">
            <w:pPr>
              <w:rPr>
                <w:rFonts w:cstheme="minorHAnsi"/>
                <w:szCs w:val="20"/>
              </w:rPr>
            </w:pPr>
          </w:p>
        </w:tc>
      </w:tr>
      <w:tr w:rsidR="00C174DD" w14:paraId="2D91FC9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2D91FC9C" w14:textId="77777777" w:rsidR="00015963" w:rsidRPr="000415E2" w:rsidRDefault="00015963">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2D91FC9D" w14:textId="77777777" w:rsidR="00015963" w:rsidRPr="000415E2" w:rsidRDefault="00015963">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D91FC9E" w14:textId="77777777" w:rsidR="00015963" w:rsidRPr="000415E2" w:rsidRDefault="00015963">
            <w:pPr>
              <w:rPr>
                <w:rFonts w:cstheme="minorHAnsi"/>
                <w:szCs w:val="20"/>
              </w:rPr>
            </w:pPr>
          </w:p>
        </w:tc>
      </w:tr>
    </w:tbl>
    <w:p w14:paraId="2D91FCA0"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A1" w14:textId="77777777" w:rsidR="00015963" w:rsidRPr="000415E2" w:rsidRDefault="00015963"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2D91FCA2" w14:textId="77777777" w:rsidR="00015963" w:rsidRPr="000415E2" w:rsidRDefault="00015963"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2D91FCA3" w14:textId="77777777" w:rsidR="00015963" w:rsidRPr="000415E2" w:rsidRDefault="00015963" w:rsidP="00626F50">
      <w:pPr>
        <w:rPr>
          <w:rFonts w:cstheme="minorHAnsi"/>
        </w:rPr>
      </w:pPr>
      <w:r w:rsidRPr="000415E2">
        <w:rPr>
          <w:rFonts w:cstheme="minorHAnsi"/>
        </w:rPr>
        <w:t xml:space="preserve">      (v) The Government will evaluate offers in accordance with the policies and procedures of FAR part 25.</w:t>
      </w:r>
    </w:p>
    <w:p w14:paraId="2D91FCA4" w14:textId="77777777" w:rsidR="00015963" w:rsidRPr="000415E2" w:rsidRDefault="00015963"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2D91FCA5" w14:textId="77777777" w:rsidR="00015963" w:rsidRPr="000415E2" w:rsidRDefault="00015963"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2D91FCA6" w14:textId="77777777" w:rsidR="00015963" w:rsidRPr="000415E2" w:rsidRDefault="00015963"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C174DD" w14:paraId="2D91FCA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91FCA7"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D91FCA8" w14:textId="77777777" w:rsidR="00015963" w:rsidRPr="000415E2" w:rsidRDefault="00015963">
            <w:pPr>
              <w:jc w:val="center"/>
              <w:rPr>
                <w:rFonts w:cstheme="minorHAnsi"/>
                <w:bCs/>
              </w:rPr>
            </w:pPr>
            <w:r w:rsidRPr="000415E2">
              <w:rPr>
                <w:rFonts w:cstheme="minorHAnsi"/>
                <w:bCs/>
              </w:rPr>
              <w:t>Country of origin</w:t>
            </w:r>
          </w:p>
        </w:tc>
      </w:tr>
      <w:tr w:rsidR="00C174DD" w14:paraId="2D91FCA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AA"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AB" w14:textId="77777777" w:rsidR="00015963" w:rsidRPr="000415E2" w:rsidRDefault="00015963">
            <w:pPr>
              <w:rPr>
                <w:rFonts w:cstheme="minorHAnsi"/>
                <w:szCs w:val="20"/>
              </w:rPr>
            </w:pPr>
          </w:p>
        </w:tc>
      </w:tr>
      <w:tr w:rsidR="00C174DD" w14:paraId="2D91FCA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AD"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AE" w14:textId="77777777" w:rsidR="00015963" w:rsidRPr="000415E2" w:rsidRDefault="00015963">
            <w:pPr>
              <w:rPr>
                <w:rFonts w:cstheme="minorHAnsi"/>
                <w:szCs w:val="20"/>
              </w:rPr>
            </w:pPr>
          </w:p>
        </w:tc>
      </w:tr>
      <w:tr w:rsidR="00C174DD" w14:paraId="2D91FCB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B0"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B1" w14:textId="77777777" w:rsidR="00015963" w:rsidRPr="000415E2" w:rsidRDefault="00015963">
            <w:pPr>
              <w:rPr>
                <w:rFonts w:cstheme="minorHAnsi"/>
                <w:szCs w:val="20"/>
              </w:rPr>
            </w:pPr>
          </w:p>
        </w:tc>
      </w:tr>
    </w:tbl>
    <w:p w14:paraId="2D91FCB3"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B4" w14:textId="77777777" w:rsidR="00015963" w:rsidRPr="000415E2" w:rsidRDefault="00015963"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2D91FCB5" w14:textId="77777777" w:rsidR="00015963" w:rsidRPr="000415E2" w:rsidRDefault="00015963"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2D91FCB6" w14:textId="77777777" w:rsidR="00015963" w:rsidRPr="000415E2" w:rsidRDefault="00015963"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D91FCB7" w14:textId="77777777" w:rsidR="00015963" w:rsidRPr="000415E2" w:rsidRDefault="00015963" w:rsidP="00626F50">
      <w:pPr>
        <w:jc w:val="center"/>
        <w:rPr>
          <w:rFonts w:cstheme="minorHAnsi"/>
        </w:rPr>
      </w:pPr>
      <w:r w:rsidRPr="000415E2">
        <w:rPr>
          <w:rFonts w:cstheme="minorHAnsi"/>
        </w:rPr>
        <w:t>Korean End Products or Israeli End Products:</w:t>
      </w:r>
    </w:p>
    <w:p w14:paraId="2D91FCB8" w14:textId="77777777" w:rsidR="00015963" w:rsidRPr="000415E2" w:rsidRDefault="00015963"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C174DD" w14:paraId="2D91FCBB"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91FCB9"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D91FCBA" w14:textId="77777777" w:rsidR="00015963" w:rsidRPr="000415E2" w:rsidRDefault="00015963">
            <w:pPr>
              <w:jc w:val="center"/>
              <w:rPr>
                <w:rFonts w:cstheme="minorHAnsi"/>
                <w:bCs/>
              </w:rPr>
            </w:pPr>
            <w:r w:rsidRPr="000415E2">
              <w:rPr>
                <w:rFonts w:cstheme="minorHAnsi"/>
                <w:bCs/>
              </w:rPr>
              <w:t>Country of origin</w:t>
            </w:r>
          </w:p>
        </w:tc>
      </w:tr>
      <w:tr w:rsidR="00C174DD" w14:paraId="2D91FCB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BC"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BD" w14:textId="77777777" w:rsidR="00015963" w:rsidRPr="000415E2" w:rsidRDefault="00015963">
            <w:pPr>
              <w:rPr>
                <w:rFonts w:cstheme="minorHAnsi"/>
                <w:szCs w:val="20"/>
              </w:rPr>
            </w:pPr>
          </w:p>
        </w:tc>
      </w:tr>
      <w:tr w:rsidR="00C174DD" w14:paraId="2D91FCC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BF"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C0" w14:textId="77777777" w:rsidR="00015963" w:rsidRPr="000415E2" w:rsidRDefault="00015963">
            <w:pPr>
              <w:rPr>
                <w:rFonts w:cstheme="minorHAnsi"/>
                <w:szCs w:val="20"/>
              </w:rPr>
            </w:pPr>
          </w:p>
        </w:tc>
      </w:tr>
      <w:tr w:rsidR="00C174DD" w14:paraId="2D91FCC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C2"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C3" w14:textId="77777777" w:rsidR="00015963" w:rsidRPr="000415E2" w:rsidRDefault="00015963">
            <w:pPr>
              <w:rPr>
                <w:rFonts w:cstheme="minorHAnsi"/>
                <w:szCs w:val="20"/>
              </w:rPr>
            </w:pPr>
          </w:p>
        </w:tc>
      </w:tr>
    </w:tbl>
    <w:p w14:paraId="2D91FCC5"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C6" w14:textId="77777777" w:rsidR="00015963" w:rsidRPr="000415E2" w:rsidRDefault="00015963" w:rsidP="00626F50">
      <w:pPr>
        <w:rPr>
          <w:rFonts w:cstheme="minorHAnsi"/>
        </w:rPr>
      </w:pPr>
      <w:r w:rsidRPr="000415E2">
        <w:rPr>
          <w:rFonts w:cstheme="minorHAnsi"/>
        </w:rPr>
        <w:lastRenderedPageBreak/>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2D91FCC7" w14:textId="77777777" w:rsidR="00015963" w:rsidRPr="000415E2" w:rsidRDefault="00015963" w:rsidP="00626F50">
      <w:pPr>
        <w:rPr>
          <w:rFonts w:cstheme="minorHAnsi"/>
        </w:rPr>
      </w:pPr>
      <w:r w:rsidRPr="000415E2">
        <w:rPr>
          <w:rFonts w:cstheme="minorHAnsi"/>
        </w:rPr>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2D91FCC8" w14:textId="77777777" w:rsidR="00015963" w:rsidRPr="000415E2" w:rsidRDefault="00015963"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2D91FCC9" w14:textId="77777777" w:rsidR="00015963" w:rsidRPr="000415E2" w:rsidRDefault="00015963"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C174DD" w14:paraId="2D91FCC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2D91FCCA" w14:textId="77777777" w:rsidR="00015963" w:rsidRPr="000415E2" w:rsidRDefault="00015963">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2D91FCCB" w14:textId="77777777" w:rsidR="00015963" w:rsidRPr="000415E2" w:rsidRDefault="00015963">
            <w:pPr>
              <w:jc w:val="center"/>
              <w:rPr>
                <w:rFonts w:cstheme="minorHAnsi"/>
                <w:bCs/>
              </w:rPr>
            </w:pPr>
            <w:r w:rsidRPr="000415E2">
              <w:rPr>
                <w:rFonts w:cstheme="minorHAnsi"/>
                <w:bCs/>
              </w:rPr>
              <w:t>Country of origin</w:t>
            </w:r>
          </w:p>
        </w:tc>
      </w:tr>
      <w:tr w:rsidR="00C174DD" w14:paraId="2D91FCC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CD"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CE" w14:textId="77777777" w:rsidR="00015963" w:rsidRPr="000415E2" w:rsidRDefault="00015963">
            <w:pPr>
              <w:rPr>
                <w:rFonts w:cstheme="minorHAnsi"/>
                <w:szCs w:val="20"/>
              </w:rPr>
            </w:pPr>
          </w:p>
        </w:tc>
      </w:tr>
      <w:tr w:rsidR="00C174DD" w14:paraId="2D91FCD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D0"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D1" w14:textId="77777777" w:rsidR="00015963" w:rsidRPr="000415E2" w:rsidRDefault="00015963">
            <w:pPr>
              <w:rPr>
                <w:rFonts w:cstheme="minorHAnsi"/>
                <w:szCs w:val="20"/>
              </w:rPr>
            </w:pPr>
          </w:p>
        </w:tc>
      </w:tr>
      <w:tr w:rsidR="00C174DD" w14:paraId="2D91FCD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2D91FCD3" w14:textId="77777777" w:rsidR="00015963" w:rsidRPr="000415E2" w:rsidRDefault="00015963">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D91FCD4" w14:textId="77777777" w:rsidR="00015963" w:rsidRPr="000415E2" w:rsidRDefault="00015963">
            <w:pPr>
              <w:rPr>
                <w:rFonts w:cstheme="minorHAnsi"/>
                <w:szCs w:val="20"/>
              </w:rPr>
            </w:pPr>
          </w:p>
        </w:tc>
      </w:tr>
    </w:tbl>
    <w:p w14:paraId="2D91FCD6" w14:textId="77777777" w:rsidR="00015963" w:rsidRPr="000415E2" w:rsidRDefault="00015963"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D91FCD7" w14:textId="77777777" w:rsidR="00015963" w:rsidRPr="000415E2" w:rsidRDefault="00015963"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2D91FCD8" w14:textId="77777777" w:rsidR="00015963" w:rsidRPr="000415E2" w:rsidRDefault="00015963"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2D91FCD9" w14:textId="77777777" w:rsidR="00015963" w:rsidRPr="000415E2" w:rsidRDefault="00015963"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2D91FCDA" w14:textId="77777777" w:rsidR="00015963" w:rsidRPr="000415E2" w:rsidRDefault="00015963"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2D91FCDB" w14:textId="77777777" w:rsidR="00015963" w:rsidRPr="000415E2" w:rsidRDefault="00015963"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2D91FCDC" w14:textId="77777777" w:rsidR="00015963" w:rsidRPr="000415E2" w:rsidRDefault="00015963" w:rsidP="00626F50">
      <w:pPr>
        <w:rPr>
          <w:rFonts w:cstheme="minorHAnsi"/>
        </w:rPr>
      </w:pPr>
      <w:r w:rsidRPr="000415E2">
        <w:rPr>
          <w:rFonts w:cstheme="minorHAnsi"/>
        </w:rPr>
        <w:lastRenderedPageBreak/>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2D91FCDD" w14:textId="77777777" w:rsidR="00015963" w:rsidRPr="000415E2" w:rsidRDefault="00015963" w:rsidP="00626F50">
      <w:pPr>
        <w:rPr>
          <w:rFonts w:cstheme="minorHAnsi"/>
        </w:rPr>
      </w:pPr>
      <w:r w:rsidRPr="000415E2">
        <w:rPr>
          <w:rFonts w:cstheme="minorHAnsi"/>
        </w:rPr>
        <w:t xml:space="preserve">      (i) Taxes are considered delinquent if both of the following criteria apply:</w:t>
      </w:r>
    </w:p>
    <w:p w14:paraId="2D91FCDE" w14:textId="77777777" w:rsidR="00015963" w:rsidRPr="000415E2" w:rsidRDefault="00015963"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2D91FCDF" w14:textId="77777777" w:rsidR="00015963" w:rsidRPr="000415E2" w:rsidRDefault="00015963"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2D91FCE0" w14:textId="77777777" w:rsidR="00015963" w:rsidRPr="000415E2" w:rsidRDefault="00015963" w:rsidP="00626F50">
      <w:pPr>
        <w:rPr>
          <w:rFonts w:cstheme="minorHAnsi"/>
        </w:rPr>
      </w:pPr>
      <w:r w:rsidRPr="000415E2">
        <w:rPr>
          <w:rFonts w:cstheme="minorHAnsi"/>
        </w:rPr>
        <w:t xml:space="preserve">      (ii) </w:t>
      </w:r>
      <w:r w:rsidRPr="000415E2">
        <w:rPr>
          <w:rFonts w:cstheme="minorHAnsi"/>
          <w:i/>
        </w:rPr>
        <w:t>Examples.</w:t>
      </w:r>
    </w:p>
    <w:p w14:paraId="2D91FCE1" w14:textId="77777777" w:rsidR="00015963" w:rsidRPr="000415E2" w:rsidRDefault="00015963"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D91FCE2" w14:textId="77777777" w:rsidR="00015963" w:rsidRPr="000415E2" w:rsidRDefault="00015963"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w:t>
      </w:r>
      <w:r w:rsidRPr="000415E2">
        <w:rPr>
          <w:rFonts w:cstheme="minorHAnsi"/>
        </w:rPr>
        <w:t>e it is not a final tax liability. Should the taxpayer seek tax court review, this will not be a final tax liability until the taxpayer has exercised all judicial appeal rights.</w:t>
      </w:r>
    </w:p>
    <w:p w14:paraId="2D91FCE3" w14:textId="77777777" w:rsidR="00015963" w:rsidRPr="000415E2" w:rsidRDefault="00015963"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D91FCE4" w14:textId="77777777" w:rsidR="00015963" w:rsidRPr="000415E2" w:rsidRDefault="00015963"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2D91FCE5" w14:textId="77777777" w:rsidR="00015963" w:rsidRPr="000415E2" w:rsidRDefault="00015963"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2D91FCE6" w14:textId="77777777" w:rsidR="00015963" w:rsidRPr="000415E2" w:rsidRDefault="00015963"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C174DD" w14:paraId="2D91FCE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91FCE7" w14:textId="77777777" w:rsidR="00015963" w:rsidRPr="000415E2" w:rsidRDefault="00015963">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2D91FCE8" w14:textId="77777777" w:rsidR="00015963" w:rsidRPr="000415E2" w:rsidRDefault="00015963">
            <w:pPr>
              <w:jc w:val="center"/>
              <w:rPr>
                <w:rFonts w:cstheme="minorHAnsi"/>
              </w:rPr>
            </w:pPr>
            <w:r w:rsidRPr="000415E2">
              <w:rPr>
                <w:rFonts w:cstheme="minorHAnsi"/>
              </w:rPr>
              <w:t>Listed countries of origin</w:t>
            </w:r>
          </w:p>
        </w:tc>
      </w:tr>
      <w:tr w:rsidR="00C174DD" w14:paraId="2D91FCEC"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2D91FCEA" w14:textId="77777777" w:rsidR="00015963" w:rsidRPr="000415E2" w:rsidRDefault="0001596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91FCEB" w14:textId="77777777" w:rsidR="00015963" w:rsidRPr="000415E2" w:rsidRDefault="00015963">
            <w:pPr>
              <w:rPr>
                <w:rFonts w:cstheme="minorHAnsi"/>
              </w:rPr>
            </w:pPr>
          </w:p>
        </w:tc>
      </w:tr>
      <w:tr w:rsidR="00C174DD" w14:paraId="2D91FCEF"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91FCED" w14:textId="77777777" w:rsidR="00015963" w:rsidRPr="000415E2" w:rsidRDefault="0001596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91FCEE" w14:textId="77777777" w:rsidR="00015963" w:rsidRPr="000415E2" w:rsidRDefault="00015963">
            <w:pPr>
              <w:rPr>
                <w:rFonts w:cstheme="minorHAnsi"/>
              </w:rPr>
            </w:pPr>
          </w:p>
        </w:tc>
      </w:tr>
      <w:tr w:rsidR="00C174DD" w14:paraId="2D91FCF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91FCF0" w14:textId="77777777" w:rsidR="00015963" w:rsidRPr="000415E2" w:rsidRDefault="0001596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91FCF1" w14:textId="77777777" w:rsidR="00015963" w:rsidRPr="000415E2" w:rsidRDefault="00015963">
            <w:pPr>
              <w:rPr>
                <w:rFonts w:cstheme="minorHAnsi"/>
              </w:rPr>
            </w:pPr>
          </w:p>
        </w:tc>
      </w:tr>
      <w:tr w:rsidR="00C174DD" w14:paraId="2D91FCF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91FCF3" w14:textId="77777777" w:rsidR="00015963" w:rsidRPr="000415E2" w:rsidRDefault="0001596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91FCF4" w14:textId="77777777" w:rsidR="00015963" w:rsidRPr="000415E2" w:rsidRDefault="00015963">
            <w:pPr>
              <w:rPr>
                <w:rFonts w:cstheme="minorHAnsi"/>
              </w:rPr>
            </w:pPr>
          </w:p>
        </w:tc>
      </w:tr>
      <w:tr w:rsidR="00C174DD" w14:paraId="2D91FCF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2D91FCF6" w14:textId="77777777" w:rsidR="00015963" w:rsidRPr="000415E2" w:rsidRDefault="00015963">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D91FCF7" w14:textId="77777777" w:rsidR="00015963" w:rsidRPr="000415E2" w:rsidRDefault="00015963">
            <w:pPr>
              <w:rPr>
                <w:rFonts w:cstheme="minorHAnsi"/>
              </w:rPr>
            </w:pPr>
          </w:p>
        </w:tc>
      </w:tr>
    </w:tbl>
    <w:p w14:paraId="2D91FCF9" w14:textId="77777777" w:rsidR="00015963" w:rsidRPr="000415E2" w:rsidRDefault="00015963"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2D91FCFA"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2D91FCFB"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2D91FCFC" w14:textId="77777777" w:rsidR="00015963" w:rsidRPr="000415E2" w:rsidRDefault="00015963"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D91FCFD" w14:textId="77777777" w:rsidR="00015963" w:rsidRPr="000415E2" w:rsidRDefault="00015963"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2D91FCFE" w14:textId="77777777" w:rsidR="00015963" w:rsidRPr="000415E2" w:rsidRDefault="00015963" w:rsidP="00626F50">
      <w:pPr>
        <w:rPr>
          <w:rFonts w:cstheme="minorHAnsi"/>
        </w:rPr>
      </w:pPr>
      <w:r w:rsidRPr="000415E2">
        <w:rPr>
          <w:rFonts w:cstheme="minorHAnsi"/>
        </w:rPr>
        <w:t xml:space="preserve">    (2) __ Outside the United States.</w:t>
      </w:r>
    </w:p>
    <w:p w14:paraId="2D91FCFF" w14:textId="77777777" w:rsidR="00015963" w:rsidRPr="000415E2" w:rsidRDefault="00015963"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2D91FD00" w14:textId="77777777" w:rsidR="00015963" w:rsidRPr="000415E2" w:rsidRDefault="00015963"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D91FD01" w14:textId="77777777" w:rsidR="00015963" w:rsidRPr="000415E2" w:rsidRDefault="00015963"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D91FD02" w14:textId="77777777" w:rsidR="00015963" w:rsidRPr="000415E2" w:rsidRDefault="00015963"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2D91FD03" w14:textId="77777777" w:rsidR="00015963" w:rsidRPr="000415E2" w:rsidRDefault="00015963"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D91FD04" w14:textId="77777777" w:rsidR="00015963" w:rsidRPr="000415E2" w:rsidRDefault="00015963" w:rsidP="00626F50">
      <w:pPr>
        <w:rPr>
          <w:rFonts w:cstheme="minorHAnsi"/>
        </w:rPr>
      </w:pPr>
      <w:r w:rsidRPr="000415E2">
        <w:rPr>
          <w:rFonts w:cstheme="minorHAnsi"/>
        </w:rPr>
        <w:lastRenderedPageBreak/>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2D91FD05" w14:textId="77777777" w:rsidR="00015963" w:rsidRPr="000415E2" w:rsidRDefault="00015963"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2D91FD06" w14:textId="77777777" w:rsidR="00015963" w:rsidRPr="000415E2" w:rsidRDefault="00015963"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2D91FD07" w14:textId="77777777" w:rsidR="00015963" w:rsidRPr="000415E2" w:rsidRDefault="00015963"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D91FD08" w14:textId="77777777" w:rsidR="00015963" w:rsidRPr="000415E2" w:rsidRDefault="00015963"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2D91FD09" w14:textId="77777777" w:rsidR="00015963" w:rsidRPr="000415E2" w:rsidRDefault="00015963" w:rsidP="00626F50">
      <w:pPr>
        <w:rPr>
          <w:rFonts w:cstheme="minorHAnsi"/>
        </w:rPr>
      </w:pPr>
      <w:r w:rsidRPr="000415E2">
        <w:rPr>
          <w:rFonts w:cstheme="minorHAnsi"/>
        </w:rPr>
        <w:t xml:space="preserve">    (3) If paragraph (k)(1) or (k)(2) of this clause applies—</w:t>
      </w:r>
    </w:p>
    <w:p w14:paraId="2D91FD0A" w14:textId="77777777" w:rsidR="00015963" w:rsidRPr="000415E2" w:rsidRDefault="00015963"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2D91FD0B" w14:textId="77777777" w:rsidR="00015963" w:rsidRPr="000415E2" w:rsidRDefault="00015963"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2D91FD0C" w14:textId="77777777" w:rsidR="00015963" w:rsidRPr="000415E2" w:rsidRDefault="00015963"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2D91FD0D" w14:textId="77777777" w:rsidR="00015963" w:rsidRPr="000415E2" w:rsidRDefault="00015963"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2D91FD0E" w14:textId="77777777" w:rsidR="00015963" w:rsidRPr="000415E2" w:rsidRDefault="00015963"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2D91FD0F" w14:textId="77777777" w:rsidR="00015963" w:rsidRPr="000415E2" w:rsidRDefault="00015963" w:rsidP="00626F50">
      <w:pPr>
        <w:rPr>
          <w:rFonts w:cstheme="minorHAnsi"/>
        </w:rPr>
      </w:pPr>
      <w:r w:rsidRPr="000415E2">
        <w:rPr>
          <w:rFonts w:cstheme="minorHAnsi"/>
        </w:rPr>
        <w:t xml:space="preserve">    (3) </w:t>
      </w:r>
      <w:r w:rsidRPr="000415E2">
        <w:rPr>
          <w:rFonts w:cstheme="minorHAnsi"/>
          <w:i/>
        </w:rPr>
        <w:t>Taxpayer Identification Number (TIN).</w:t>
      </w:r>
    </w:p>
    <w:p w14:paraId="2D91FD10"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2D91FD11"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2D91FD12"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2D91FD13" w14:textId="77777777" w:rsidR="00015963" w:rsidRPr="000415E2" w:rsidRDefault="00015963" w:rsidP="00626F50">
      <w:pPr>
        <w:rPr>
          <w:rFonts w:cstheme="minorHAnsi"/>
        </w:rPr>
      </w:pPr>
      <w:r w:rsidRPr="000415E2">
        <w:rPr>
          <w:rFonts w:cstheme="minorHAnsi"/>
        </w:rPr>
        <w:lastRenderedPageBreak/>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2D91FD14"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2D91FD15"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2D91FD16" w14:textId="77777777" w:rsidR="00015963" w:rsidRPr="000415E2" w:rsidRDefault="00015963" w:rsidP="00626F50">
      <w:pPr>
        <w:rPr>
          <w:rFonts w:cstheme="minorHAnsi"/>
        </w:rPr>
      </w:pPr>
      <w:r w:rsidRPr="000415E2">
        <w:rPr>
          <w:rFonts w:cstheme="minorHAnsi"/>
        </w:rPr>
        <w:t xml:space="preserve">    (4) </w:t>
      </w:r>
      <w:r w:rsidRPr="000415E2">
        <w:rPr>
          <w:rFonts w:cstheme="minorHAnsi"/>
          <w:i/>
        </w:rPr>
        <w:t>Type of organization.</w:t>
      </w:r>
    </w:p>
    <w:p w14:paraId="2D91FD17"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2D91FD18"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2D91FD19"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2D91FD1A"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2D91FD1B"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2D91FD1C"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2D91FD1D"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2D91FD1E"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2D91FD1F" w14:textId="77777777" w:rsidR="00015963" w:rsidRPr="000415E2" w:rsidRDefault="00015963" w:rsidP="00626F50">
      <w:pPr>
        <w:rPr>
          <w:rFonts w:cstheme="minorHAnsi"/>
        </w:rPr>
      </w:pPr>
      <w:r w:rsidRPr="000415E2">
        <w:rPr>
          <w:rFonts w:cstheme="minorHAnsi"/>
        </w:rPr>
        <w:t xml:space="preserve">    (5) </w:t>
      </w:r>
      <w:r w:rsidRPr="000415E2">
        <w:rPr>
          <w:rFonts w:cstheme="minorHAnsi"/>
          <w:i/>
        </w:rPr>
        <w:t>Common parent.</w:t>
      </w:r>
    </w:p>
    <w:p w14:paraId="2D91FD20"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2D91FD21"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2D91FD22" w14:textId="77777777" w:rsidR="00015963" w:rsidRPr="000415E2" w:rsidRDefault="00015963"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2D91FD23" w14:textId="77777777" w:rsidR="00015963" w:rsidRPr="000415E2" w:rsidRDefault="00015963" w:rsidP="00626F50">
      <w:pPr>
        <w:rPr>
          <w:rFonts w:cstheme="minorHAnsi"/>
        </w:rPr>
      </w:pPr>
      <w:r w:rsidRPr="000415E2">
        <w:rPr>
          <w:rFonts w:cstheme="minorHAnsi"/>
        </w:rPr>
        <w:t xml:space="preserve">           TIN _____________________.</w:t>
      </w:r>
    </w:p>
    <w:p w14:paraId="2D91FD24" w14:textId="77777777" w:rsidR="00015963" w:rsidRPr="000415E2" w:rsidRDefault="00015963"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2D91FD25" w14:textId="77777777" w:rsidR="00015963" w:rsidRPr="000415E2" w:rsidRDefault="00015963"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2D91FD26" w14:textId="77777777" w:rsidR="00015963" w:rsidRPr="000415E2" w:rsidRDefault="00015963"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2D91FD27" w14:textId="77777777" w:rsidR="00015963" w:rsidRPr="000415E2" w:rsidRDefault="00015963"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2D91FD28" w14:textId="77777777" w:rsidR="00015963" w:rsidRPr="000415E2" w:rsidRDefault="0001596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2D91FD29" w14:textId="77777777" w:rsidR="00015963" w:rsidRPr="000415E2" w:rsidRDefault="00015963"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2D91FD2A" w14:textId="77777777" w:rsidR="00015963" w:rsidRPr="000415E2" w:rsidRDefault="00015963"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D91FD2B" w14:textId="77777777" w:rsidR="00015963" w:rsidRPr="000415E2" w:rsidRDefault="00015963" w:rsidP="00626F50">
      <w:pPr>
        <w:rPr>
          <w:rFonts w:cstheme="minorHAnsi"/>
          <w:szCs w:val="20"/>
        </w:rPr>
      </w:pPr>
      <w:r w:rsidRPr="000415E2">
        <w:rPr>
          <w:rFonts w:cstheme="minorHAnsi"/>
          <w:iCs/>
        </w:rPr>
        <w:lastRenderedPageBreak/>
        <w:t xml:space="preserve">    </w:t>
      </w:r>
      <w:r w:rsidRPr="000415E2">
        <w:rPr>
          <w:rFonts w:cstheme="minorHAnsi"/>
          <w:szCs w:val="20"/>
        </w:rPr>
        <w:t xml:space="preserve">(1) The offeror shall email questions concerning sensitive technology to the Department of State at </w:t>
      </w:r>
      <w:hyperlink r:id="rId56" w:history="1">
        <w:r w:rsidRPr="000415E2">
          <w:rPr>
            <w:rStyle w:val="Hyperlink"/>
            <w:rFonts w:cstheme="minorHAnsi"/>
            <w:szCs w:val="20"/>
          </w:rPr>
          <w:t>CISADA106@state.gov</w:t>
        </w:r>
      </w:hyperlink>
      <w:r w:rsidRPr="000415E2">
        <w:rPr>
          <w:rFonts w:cstheme="minorHAnsi"/>
          <w:szCs w:val="20"/>
        </w:rPr>
        <w:t>.</w:t>
      </w:r>
    </w:p>
    <w:p w14:paraId="2D91FD2C" w14:textId="77777777" w:rsidR="00015963" w:rsidRPr="000415E2" w:rsidRDefault="00015963"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2D91FD2D" w14:textId="77777777" w:rsidR="00015963" w:rsidRPr="000415E2" w:rsidRDefault="00015963"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2D91FD2E" w14:textId="77777777" w:rsidR="00015963" w:rsidRPr="000415E2" w:rsidRDefault="00015963"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2D91FD2F" w14:textId="77777777" w:rsidR="00015963" w:rsidRPr="000415E2" w:rsidRDefault="00015963"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7"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2D91FD30" w14:textId="77777777" w:rsidR="00015963" w:rsidRPr="000415E2" w:rsidRDefault="00015963" w:rsidP="00626F50">
      <w:pPr>
        <w:rPr>
          <w:rFonts w:cstheme="minorHAnsi"/>
        </w:rPr>
      </w:pPr>
      <w:r w:rsidRPr="000415E2">
        <w:rPr>
          <w:rFonts w:cstheme="minorHAnsi"/>
        </w:rPr>
        <w:t xml:space="preserve">    (3) The representation and certification requirements of paragraph (o)(2) of this provision do not apply if—</w:t>
      </w:r>
    </w:p>
    <w:p w14:paraId="2D91FD31" w14:textId="77777777" w:rsidR="00015963" w:rsidRPr="000415E2" w:rsidRDefault="00015963"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2D91FD32" w14:textId="77777777" w:rsidR="00015963" w:rsidRPr="000415E2" w:rsidRDefault="00015963"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2D91FD33" w14:textId="77777777" w:rsidR="00015963" w:rsidRPr="000415E2" w:rsidRDefault="00015963"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2D91FD34" w14:textId="77777777" w:rsidR="00015963" w:rsidRPr="000415E2" w:rsidRDefault="0001596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2D91FD35" w14:textId="77777777" w:rsidR="00015963" w:rsidRPr="000415E2" w:rsidRDefault="00015963" w:rsidP="00626F50">
      <w:pPr>
        <w:rPr>
          <w:rFonts w:cstheme="minorHAnsi"/>
        </w:rPr>
      </w:pPr>
      <w:r w:rsidRPr="000415E2">
        <w:rPr>
          <w:rFonts w:cstheme="minorHAnsi"/>
        </w:rPr>
        <w:t xml:space="preserve">    (2) If the Offeror indicates “has” in paragraph (p)(1) of this provision, enter the following information:</w:t>
      </w:r>
    </w:p>
    <w:p w14:paraId="2D91FD36" w14:textId="77777777" w:rsidR="00015963" w:rsidRPr="000415E2" w:rsidRDefault="00015963" w:rsidP="00626F50">
      <w:pPr>
        <w:rPr>
          <w:rFonts w:cstheme="minorHAnsi"/>
        </w:rPr>
      </w:pPr>
      <w:r w:rsidRPr="000415E2">
        <w:rPr>
          <w:rFonts w:cstheme="minorHAnsi"/>
        </w:rPr>
        <w:t xml:space="preserve">    Immediate owner CAGE code: ____.</w:t>
      </w:r>
    </w:p>
    <w:p w14:paraId="2D91FD37" w14:textId="77777777" w:rsidR="00015963" w:rsidRPr="000415E2" w:rsidRDefault="00015963" w:rsidP="00626F50">
      <w:pPr>
        <w:rPr>
          <w:rFonts w:cstheme="minorHAnsi"/>
        </w:rPr>
      </w:pPr>
      <w:r w:rsidRPr="000415E2">
        <w:rPr>
          <w:rFonts w:cstheme="minorHAnsi"/>
        </w:rPr>
        <w:t xml:space="preserve">    Immediate owner legal name: ____.</w:t>
      </w:r>
    </w:p>
    <w:p w14:paraId="2D91FD38"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D91FD39" w14:textId="77777777" w:rsidR="00015963" w:rsidRPr="000415E2" w:rsidRDefault="00015963" w:rsidP="00626F50">
      <w:pPr>
        <w:rPr>
          <w:rFonts w:cstheme="minorHAnsi"/>
        </w:rPr>
      </w:pPr>
      <w:r w:rsidRPr="000415E2">
        <w:rPr>
          <w:rFonts w:cstheme="minorHAnsi"/>
        </w:rPr>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2D91FD3A" w14:textId="77777777" w:rsidR="00015963" w:rsidRPr="000415E2" w:rsidRDefault="00015963" w:rsidP="00626F50">
      <w:pPr>
        <w:rPr>
          <w:rFonts w:cstheme="minorHAnsi"/>
        </w:rPr>
      </w:pPr>
      <w:r w:rsidRPr="000415E2">
        <w:rPr>
          <w:rFonts w:cstheme="minorHAnsi"/>
        </w:rPr>
        <w:lastRenderedPageBreak/>
        <w:t xml:space="preserve">    (3) If the Offeror indicates “yes” in paragraph (p)(2) of this provision, indicating that the immediate owner is owned or controlled by another entity, then enter the following information:</w:t>
      </w:r>
    </w:p>
    <w:p w14:paraId="2D91FD3B" w14:textId="77777777" w:rsidR="00015963" w:rsidRPr="000415E2" w:rsidRDefault="00015963" w:rsidP="00626F50">
      <w:pPr>
        <w:rPr>
          <w:rFonts w:cstheme="minorHAnsi"/>
        </w:rPr>
      </w:pPr>
      <w:r w:rsidRPr="000415E2">
        <w:rPr>
          <w:rFonts w:cstheme="minorHAnsi"/>
        </w:rPr>
        <w:t xml:space="preserve">    Highest-level owner CAGE code: ____.</w:t>
      </w:r>
    </w:p>
    <w:p w14:paraId="2D91FD3C" w14:textId="77777777" w:rsidR="00015963" w:rsidRPr="000415E2" w:rsidRDefault="00015963"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2D91FD3D" w14:textId="77777777" w:rsidR="00015963" w:rsidRPr="000415E2" w:rsidRDefault="00015963"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2D91FD3E" w14:textId="77777777" w:rsidR="00015963" w:rsidRPr="000415E2" w:rsidRDefault="00015963"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2D91FD3F" w14:textId="77777777" w:rsidR="00015963" w:rsidRPr="000415E2" w:rsidRDefault="00015963"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2D91FD40" w14:textId="77777777" w:rsidR="00015963" w:rsidRPr="000415E2" w:rsidRDefault="00015963"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2D91FD41" w14:textId="77777777" w:rsidR="00015963" w:rsidRPr="000415E2" w:rsidRDefault="00015963"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2D91FD42" w14:textId="77777777" w:rsidR="00015963" w:rsidRPr="000415E2" w:rsidRDefault="00015963" w:rsidP="00626F50">
      <w:pPr>
        <w:rPr>
          <w:rFonts w:cstheme="minorHAnsi"/>
        </w:rPr>
      </w:pPr>
      <w:r w:rsidRPr="000415E2">
        <w:rPr>
          <w:rFonts w:cstheme="minorHAnsi"/>
        </w:rPr>
        <w:t xml:space="preserve">    (2) The Offeror represents that—</w:t>
      </w:r>
    </w:p>
    <w:p w14:paraId="2D91FD43" w14:textId="77777777" w:rsidR="00015963" w:rsidRPr="000415E2" w:rsidRDefault="00015963"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D91FD44" w14:textId="77777777" w:rsidR="00015963" w:rsidRPr="000415E2" w:rsidRDefault="00015963"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2D91FD45" w14:textId="77777777" w:rsidR="00015963" w:rsidRPr="000415E2" w:rsidRDefault="00015963"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D91FD46" w14:textId="77777777" w:rsidR="00015963" w:rsidRPr="000415E2" w:rsidRDefault="00015963"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2D91FD47" w14:textId="77777777" w:rsidR="00015963" w:rsidRPr="000415E2" w:rsidRDefault="00015963"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2D91FD48" w14:textId="77777777" w:rsidR="00015963" w:rsidRPr="000415E2" w:rsidRDefault="00015963" w:rsidP="00626F50">
      <w:pPr>
        <w:rPr>
          <w:rFonts w:cstheme="minorHAnsi"/>
        </w:rPr>
      </w:pPr>
      <w:r w:rsidRPr="000415E2">
        <w:rPr>
          <w:rFonts w:cstheme="minorHAnsi"/>
        </w:rPr>
        <w:t xml:space="preserve">    Predecessor CAGE code: ____ (or mark “Unknown”).</w:t>
      </w:r>
    </w:p>
    <w:p w14:paraId="2D91FD49" w14:textId="77777777" w:rsidR="00015963" w:rsidRPr="000415E2" w:rsidRDefault="00015963" w:rsidP="00626F50">
      <w:pPr>
        <w:rPr>
          <w:rFonts w:cstheme="minorHAnsi"/>
        </w:rPr>
      </w:pPr>
      <w:r w:rsidRPr="000415E2">
        <w:rPr>
          <w:rFonts w:cstheme="minorHAnsi"/>
        </w:rPr>
        <w:lastRenderedPageBreak/>
        <w:t xml:space="preserve">    Predecessor legal name: ____.</w:t>
      </w:r>
    </w:p>
    <w:p w14:paraId="2D91FD4A" w14:textId="77777777" w:rsidR="00015963" w:rsidRPr="000415E2" w:rsidRDefault="00015963" w:rsidP="00626F50">
      <w:pPr>
        <w:rPr>
          <w:rFonts w:cstheme="minorHAnsi"/>
          <w:i/>
        </w:rPr>
      </w:pPr>
      <w:r w:rsidRPr="000415E2">
        <w:rPr>
          <w:rFonts w:cstheme="minorHAnsi"/>
          <w:i/>
        </w:rPr>
        <w:t xml:space="preserve">    (Do not use a “doing business as” name).</w:t>
      </w:r>
    </w:p>
    <w:p w14:paraId="2D91FD4B" w14:textId="77777777" w:rsidR="00015963" w:rsidRPr="000415E2" w:rsidRDefault="00015963" w:rsidP="00626F50">
      <w:pPr>
        <w:rPr>
          <w:rFonts w:cstheme="minorHAnsi"/>
        </w:rPr>
      </w:pPr>
      <w:r w:rsidRPr="000415E2">
        <w:rPr>
          <w:rFonts w:cstheme="minorHAnsi"/>
        </w:rPr>
        <w:t xml:space="preserve">  (s) [Reserved]</w:t>
      </w:r>
    </w:p>
    <w:p w14:paraId="2D91FD4C" w14:textId="77777777" w:rsidR="00015963" w:rsidRPr="000415E2" w:rsidRDefault="00015963" w:rsidP="00626F50">
      <w:pPr>
        <w:rPr>
          <w:rFonts w:cstheme="minorHAnsi"/>
          <w:iCs/>
        </w:rPr>
      </w:pPr>
      <w:r w:rsidRPr="000415E2">
        <w:rPr>
          <w:rFonts w:cstheme="minorHAnsi"/>
        </w:rPr>
        <w:t xml:space="preserve">  (t) </w:t>
      </w:r>
      <w:r w:rsidRPr="000415E2">
        <w:rPr>
          <w:rFonts w:cstheme="minorHAnsi"/>
          <w:iCs/>
        </w:rPr>
        <w:t>[Reserved]</w:t>
      </w:r>
    </w:p>
    <w:p w14:paraId="2D91FD4D" w14:textId="77777777" w:rsidR="00015963" w:rsidRPr="000415E2" w:rsidRDefault="00015963"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D91FD4E" w14:textId="77777777" w:rsidR="00015963" w:rsidRPr="000415E2" w:rsidRDefault="00015963"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2D91FD4F" w14:textId="77777777" w:rsidR="00015963" w:rsidRPr="000415E2" w:rsidRDefault="00015963"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2D91FD50" w14:textId="77777777" w:rsidR="00015963" w:rsidRPr="000415E2" w:rsidRDefault="00015963"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8" w:tgtFrame="_blank" w:history="1">
        <w:r w:rsidRPr="000415E2">
          <w:rPr>
            <w:rStyle w:val="Hyperlink"/>
            <w:rFonts w:cstheme="minorHAnsi"/>
            <w:szCs w:val="20"/>
          </w:rPr>
          <w:t>Public Law 115-232</w:t>
        </w:r>
      </w:hyperlink>
      <w:r w:rsidRPr="000415E2">
        <w:rPr>
          <w:rFonts w:cstheme="minorHAnsi"/>
        </w:rPr>
        <w:t>.</w:t>
      </w:r>
    </w:p>
    <w:p w14:paraId="2D91FD51" w14:textId="77777777" w:rsidR="00015963" w:rsidRPr="000415E2" w:rsidRDefault="00015963" w:rsidP="00626F50">
      <w:pPr>
        <w:rPr>
          <w:rFonts w:cstheme="minorHAnsi"/>
        </w:rPr>
      </w:pPr>
      <w:r w:rsidRPr="000415E2">
        <w:rPr>
          <w:rFonts w:cstheme="minorHAnsi"/>
        </w:rPr>
        <w:t xml:space="preserve">    (1) The Offeror shall review the list of excluded parties in the System for Award Management (SAM) (</w:t>
      </w:r>
      <w:hyperlink r:id="rId59"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2D91FD52" w14:textId="77777777" w:rsidR="00015963" w:rsidRPr="000415E2" w:rsidRDefault="00015963" w:rsidP="00626F50">
      <w:pPr>
        <w:rPr>
          <w:rFonts w:cstheme="minorHAnsi"/>
        </w:rPr>
      </w:pPr>
      <w:r w:rsidRPr="000415E2">
        <w:rPr>
          <w:rFonts w:cstheme="minorHAnsi"/>
        </w:rPr>
        <w:t xml:space="preserve">    (2) The Offeror represents that—</w:t>
      </w:r>
    </w:p>
    <w:p w14:paraId="2D91FD53" w14:textId="77777777" w:rsidR="00015963" w:rsidRPr="000415E2" w:rsidRDefault="00015963"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2D91FD54" w14:textId="77777777" w:rsidR="00015963" w:rsidRPr="000415E2" w:rsidRDefault="00015963"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2D91FD55" w14:textId="77777777" w:rsidR="00015963" w:rsidRPr="00472B08" w:rsidRDefault="00015963" w:rsidP="00626F50">
      <w:pPr>
        <w:jc w:val="center"/>
        <w:rPr>
          <w:rFonts w:cstheme="minorHAnsi"/>
        </w:rPr>
      </w:pPr>
      <w:r>
        <w:rPr>
          <w:rFonts w:cstheme="minorHAnsi"/>
        </w:rPr>
        <w:t>(End of Provision)</w:t>
      </w:r>
    </w:p>
    <w:sectPr w:rsidR="00B13B75" w:rsidRPr="00472B08">
      <w:headerReference w:type="even" r:id="rId60"/>
      <w:headerReference w:type="default" r:id="rId61"/>
      <w:footerReference w:type="even" r:id="rId62"/>
      <w:footerReference w:type="default" r:id="rId63"/>
      <w:headerReference w:type="first" r:id="rId64"/>
      <w:footerReference w:type="first" r:id="rId6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FDA1" w14:textId="77777777" w:rsidR="00015963" w:rsidRDefault="00015963">
      <w:pPr>
        <w:spacing w:after="0" w:line="240" w:lineRule="auto"/>
      </w:pPr>
      <w:r>
        <w:separator/>
      </w:r>
    </w:p>
  </w:endnote>
  <w:endnote w:type="continuationSeparator" w:id="0">
    <w:p w14:paraId="2D91FDA3" w14:textId="77777777" w:rsidR="00015963" w:rsidRDefault="00015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74DD" w14:paraId="2D91FD5B" w14:textId="77777777" w:rsidTr="00DE02F3">
      <w:tc>
        <w:tcPr>
          <w:tcW w:w="4788" w:type="dxa"/>
        </w:tcPr>
        <w:p w14:paraId="2D91FD59" w14:textId="77777777" w:rsidR="00015963" w:rsidRDefault="00015963" w:rsidP="000B32E0">
          <w:pPr>
            <w:pStyle w:val="Footer"/>
          </w:pPr>
        </w:p>
      </w:tc>
      <w:tc>
        <w:tcPr>
          <w:tcW w:w="4788" w:type="dxa"/>
        </w:tcPr>
        <w:p w14:paraId="2D91FD5A" w14:textId="77777777" w:rsidR="00015963" w:rsidRDefault="00015963" w:rsidP="000B32E0">
          <w:pPr>
            <w:pStyle w:val="Footer"/>
            <w:jc w:val="right"/>
          </w:pPr>
          <w:r>
            <w:t>Combined Synopsis/Solicitation Notice</w:t>
          </w:r>
        </w:p>
      </w:tc>
    </w:tr>
  </w:tbl>
  <w:p w14:paraId="2D91FD5C" w14:textId="77777777" w:rsidR="00015963" w:rsidRDefault="00015963" w:rsidP="005A5226">
    <w:pPr>
      <w:pStyle w:val="Footer"/>
      <w:jc w:val="right"/>
    </w:pPr>
  </w:p>
  <w:p w14:paraId="2D91FD5D" w14:textId="77777777" w:rsidR="00C174DD" w:rsidRDefault="0001596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74DD" w14:paraId="2D91FD61" w14:textId="77777777" w:rsidTr="000B32E0">
      <w:tc>
        <w:tcPr>
          <w:tcW w:w="4788" w:type="dxa"/>
        </w:tcPr>
        <w:p w14:paraId="2D91FD5F" w14:textId="77777777" w:rsidR="00015963" w:rsidRDefault="00015963" w:rsidP="000B32E0">
          <w:pPr>
            <w:pStyle w:val="Footer"/>
          </w:pPr>
          <w:r w:rsidRPr="000B32E0">
            <w:t>*= Required Field</w:t>
          </w:r>
        </w:p>
      </w:tc>
      <w:tc>
        <w:tcPr>
          <w:tcW w:w="4788" w:type="dxa"/>
        </w:tcPr>
        <w:p w14:paraId="2D91FD60" w14:textId="77777777" w:rsidR="00015963" w:rsidRDefault="00015963" w:rsidP="00625F03">
          <w:pPr>
            <w:pStyle w:val="Footer"/>
            <w:jc w:val="right"/>
          </w:pPr>
          <w:r>
            <w:t>Combined Synopsis/Solicitation Notice</w:t>
          </w:r>
        </w:p>
      </w:tc>
    </w:tr>
  </w:tbl>
  <w:p w14:paraId="2D91FD62" w14:textId="77777777" w:rsidR="00015963" w:rsidRDefault="00015963" w:rsidP="00625F03">
    <w:pPr>
      <w:pStyle w:val="Footer"/>
      <w:jc w:val="right"/>
    </w:pPr>
  </w:p>
  <w:p w14:paraId="2D91FD63"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4" w14:textId="77777777" w:rsidR="00C174DD" w:rsidRDefault="0001596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5"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8" w14:textId="77777777" w:rsidR="00015963" w:rsidRDefault="00015963">
    <w:pPr>
      <w:pStyle w:val="Footer"/>
    </w:pPr>
  </w:p>
  <w:p w14:paraId="2D91FD69"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6A"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B" w14:textId="77777777" w:rsidR="00015963" w:rsidRDefault="00015963">
    <w:pPr>
      <w:pStyle w:val="Footer"/>
    </w:pPr>
  </w:p>
  <w:p w14:paraId="2D91FD6C" w14:textId="77777777" w:rsidR="00015963" w:rsidRDefault="0001596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76</w:t>
    </w:r>
    <w:r>
      <w:fldChar w:fldCharType="end"/>
    </w:r>
  </w:p>
  <w:p w14:paraId="2D91FD6D" w14:textId="77777777" w:rsidR="00C174DD" w:rsidRDefault="0001596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F" w14:textId="77777777" w:rsidR="00015963" w:rsidRDefault="00015963">
    <w:pPr>
      <w:pStyle w:val="Footer"/>
    </w:pPr>
  </w:p>
  <w:p w14:paraId="2D91FD70"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71"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3"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74"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5" w14:textId="77777777" w:rsidR="00015963" w:rsidRDefault="00015963">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76</w:t>
    </w:r>
    <w:r>
      <w:fldChar w:fldCharType="end"/>
    </w:r>
  </w:p>
  <w:p w14:paraId="2D91FD76" w14:textId="77777777" w:rsidR="00C174DD" w:rsidRDefault="00015963">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7"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78"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B" w14:textId="77777777" w:rsidR="00015963" w:rsidRDefault="00015963">
    <w:pPr>
      <w:pStyle w:val="Footer"/>
    </w:pPr>
  </w:p>
  <w:p w14:paraId="2D91FD7C"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7D"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E" w14:textId="77777777" w:rsidR="00015963" w:rsidRDefault="00015963">
    <w:pPr>
      <w:pStyle w:val="Footer"/>
    </w:pPr>
  </w:p>
  <w:p w14:paraId="2D91FD7F" w14:textId="77777777" w:rsidR="00015963" w:rsidRDefault="00015963">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76</w:t>
    </w:r>
    <w:r>
      <w:fldChar w:fldCharType="end"/>
    </w:r>
  </w:p>
  <w:p w14:paraId="2D91FD80" w14:textId="77777777" w:rsidR="00C174DD" w:rsidRDefault="00015963">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2" w14:textId="77777777" w:rsidR="00015963" w:rsidRDefault="00015963">
    <w:pPr>
      <w:pStyle w:val="Footer"/>
    </w:pPr>
  </w:p>
  <w:p w14:paraId="2D91FD83"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84"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7" w14:textId="77777777" w:rsidR="00015963" w:rsidRDefault="00015963">
    <w:pPr>
      <w:pStyle w:val="Footer"/>
    </w:pPr>
  </w:p>
  <w:p w14:paraId="2D91FD88"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89"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A" w14:textId="77777777" w:rsidR="00015963" w:rsidRDefault="00015963">
    <w:pPr>
      <w:pStyle w:val="Footer"/>
    </w:pPr>
  </w:p>
  <w:p w14:paraId="2D91FD8B" w14:textId="77777777" w:rsidR="00015963" w:rsidRDefault="00015963">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r>
      <w:fldChar w:fldCharType="begin"/>
    </w:r>
    <w:r>
      <w:instrText xml:space="preserve"> NUMPAGES   \* MERGEFORMAT </w:instrText>
    </w:r>
    <w:r>
      <w:fldChar w:fldCharType="separate"/>
    </w:r>
    <w:r>
      <w:t>76</w:t>
    </w:r>
    <w:r>
      <w:fldChar w:fldCharType="end"/>
    </w:r>
  </w:p>
  <w:p w14:paraId="2D91FD8C" w14:textId="77777777" w:rsidR="00C174DD" w:rsidRDefault="00015963">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E" w14:textId="77777777" w:rsidR="00015963" w:rsidRDefault="00015963">
    <w:pPr>
      <w:pStyle w:val="Footer"/>
    </w:pPr>
  </w:p>
  <w:p w14:paraId="2D91FD8F"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90"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3" w14:textId="77777777" w:rsidR="00015963" w:rsidRDefault="00015963">
    <w:pPr>
      <w:pStyle w:val="Footer"/>
    </w:pPr>
  </w:p>
  <w:p w14:paraId="2D91FD94"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95"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6" w14:textId="77777777" w:rsidR="00015963" w:rsidRDefault="00015963">
    <w:pPr>
      <w:pStyle w:val="Footer"/>
    </w:pPr>
  </w:p>
  <w:p w14:paraId="2D91FD97" w14:textId="77777777" w:rsidR="00015963" w:rsidRDefault="00015963">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r>
      <w:fldChar w:fldCharType="begin"/>
    </w:r>
    <w:r>
      <w:instrText xml:space="preserve"> NUMPAGES   \* MERGEFORMAT </w:instrText>
    </w:r>
    <w:r>
      <w:fldChar w:fldCharType="separate"/>
    </w:r>
    <w:r>
      <w:t>76</w:t>
    </w:r>
    <w:r>
      <w:fldChar w:fldCharType="end"/>
    </w:r>
  </w:p>
  <w:p w14:paraId="2D91FD98" w14:textId="77777777" w:rsidR="00C174DD" w:rsidRDefault="00015963">
    <w:pPr>
      <w:pStyle w:val="Header"/>
      <w:jc w:val="right"/>
    </w:pPr>
    <w:r>
      <w:t xml:space="preserve">Page </w:t>
    </w:r>
    <w:r>
      <w:fldChar w:fldCharType="begin"/>
    </w:r>
    <w:r>
      <w:instrText xml:space="preserve"> PAGE   \* MERGEFORMAT </w:instrText>
    </w:r>
    <w:r>
      <w:fldChar w:fldCharType="separate"/>
    </w:r>
    <w:r>
      <w:t>76</w:t>
    </w:r>
    <w:r>
      <w:fldChar w:fldCharType="end"/>
    </w:r>
    <w:r>
      <w:t xml:space="preserve"> of </w:t>
    </w:r>
    <w:r>
      <w:fldChar w:fldCharType="begin"/>
    </w:r>
    <w:r>
      <w:instrText xml:space="preserve"> NUMPAGES   \* MERGEFORMAT </w:instrText>
    </w:r>
    <w:r>
      <w:fldChar w:fldCharType="separate"/>
    </w:r>
    <w:r>
      <w:t>76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A" w14:textId="77777777" w:rsidR="00015963" w:rsidRDefault="00015963">
    <w:pPr>
      <w:pStyle w:val="Footer"/>
    </w:pPr>
  </w:p>
  <w:p w14:paraId="2D91FD9B" w14:textId="77777777" w:rsidR="00015963"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2D91FD9C" w14:textId="77777777" w:rsidR="00C174DD" w:rsidRDefault="0001596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1FD9D" w14:textId="77777777" w:rsidR="00015963" w:rsidRDefault="00015963">
      <w:pPr>
        <w:spacing w:after="0" w:line="240" w:lineRule="auto"/>
      </w:pPr>
      <w:r>
        <w:separator/>
      </w:r>
    </w:p>
  </w:footnote>
  <w:footnote w:type="continuationSeparator" w:id="0">
    <w:p w14:paraId="2D91FD9F" w14:textId="77777777" w:rsidR="00015963" w:rsidRDefault="00015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58" w14:textId="77777777" w:rsidR="00015963" w:rsidRPr="00BA6826" w:rsidRDefault="00015963"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5E" w14:textId="77777777" w:rsidR="00015963" w:rsidRPr="00282F33" w:rsidRDefault="0001596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6" w14:textId="77777777" w:rsidR="00015963" w:rsidRDefault="000159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7" w14:textId="77777777" w:rsidR="00015963" w:rsidRDefault="00015963">
    <w:r>
      <w:t>36C24726Q0493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6E" w14:textId="77777777" w:rsidR="00015963" w:rsidRDefault="000159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2" w14:textId="77777777" w:rsidR="00015963" w:rsidRDefault="00015963">
    <w:r>
      <w:t>36C24726Q0493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9" w14:textId="77777777" w:rsidR="00015963" w:rsidRDefault="0001596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7A" w14:textId="77777777" w:rsidR="00015963" w:rsidRDefault="00015963">
    <w:r>
      <w:t>36C24726Q0493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1" w14:textId="77777777" w:rsidR="00015963" w:rsidRDefault="0001596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5" w14:textId="77777777" w:rsidR="00015963" w:rsidRDefault="0001596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6" w14:textId="77777777" w:rsidR="00015963" w:rsidRDefault="00015963">
    <w:r>
      <w:t>36C24726Q0493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8D" w14:textId="77777777" w:rsidR="00015963" w:rsidRDefault="0001596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1" w14:textId="77777777" w:rsidR="00015963" w:rsidRDefault="0001596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2" w14:textId="77777777" w:rsidR="00015963" w:rsidRDefault="00015963">
    <w:r>
      <w:t>36C24726Q0493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D99" w14:textId="77777777" w:rsidR="00015963" w:rsidRDefault="00015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1F4"/>
    <w:multiLevelType w:val="multilevel"/>
    <w:tmpl w:val="39B06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655BC"/>
    <w:multiLevelType w:val="multilevel"/>
    <w:tmpl w:val="CB7AA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050008"/>
    <w:multiLevelType w:val="multilevel"/>
    <w:tmpl w:val="C48A7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4A14C6"/>
    <w:multiLevelType w:val="multilevel"/>
    <w:tmpl w:val="34340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575D61"/>
    <w:multiLevelType w:val="multilevel"/>
    <w:tmpl w:val="5EE6F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AE68EA"/>
    <w:multiLevelType w:val="multilevel"/>
    <w:tmpl w:val="69904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72065B"/>
    <w:multiLevelType w:val="multilevel"/>
    <w:tmpl w:val="2214B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216724"/>
    <w:multiLevelType w:val="multilevel"/>
    <w:tmpl w:val="5B08A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504DB"/>
    <w:multiLevelType w:val="multilevel"/>
    <w:tmpl w:val="DF82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5F656F"/>
    <w:multiLevelType w:val="multilevel"/>
    <w:tmpl w:val="28663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B435E9"/>
    <w:multiLevelType w:val="multilevel"/>
    <w:tmpl w:val="AF189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675882455">
    <w:abstractNumId w:val="6"/>
  </w:num>
  <w:num w:numId="2" w16cid:durableId="1342244501">
    <w:abstractNumId w:val="5"/>
  </w:num>
  <w:num w:numId="3" w16cid:durableId="682168405">
    <w:abstractNumId w:val="2"/>
  </w:num>
  <w:num w:numId="4" w16cid:durableId="1500270396">
    <w:abstractNumId w:val="7"/>
  </w:num>
  <w:num w:numId="5" w16cid:durableId="2017686430">
    <w:abstractNumId w:val="0"/>
  </w:num>
  <w:num w:numId="6" w16cid:durableId="2043049821">
    <w:abstractNumId w:val="1"/>
  </w:num>
  <w:num w:numId="7" w16cid:durableId="2036340894">
    <w:abstractNumId w:val="8"/>
  </w:num>
  <w:num w:numId="8" w16cid:durableId="35207861">
    <w:abstractNumId w:val="3"/>
  </w:num>
  <w:num w:numId="9" w16cid:durableId="1838954420">
    <w:abstractNumId w:val="4"/>
  </w:num>
  <w:num w:numId="10" w16cid:durableId="38481094">
    <w:abstractNumId w:val="9"/>
  </w:num>
  <w:num w:numId="11" w16cid:durableId="1799178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4DD"/>
    <w:rsid w:val="00015963"/>
    <w:rsid w:val="008527B6"/>
    <w:rsid w:val="00C17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2D91F7B8"/>
  <w15:docId w15:val="{AB870518-AFB5-41FC-A9B6-BA56B6C410D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2F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2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C2"/>
    <w:rPr>
      <w:rFonts w:eastAsiaTheme="majorEastAsia" w:cstheme="majorBidi"/>
      <w:color w:val="272727" w:themeColor="text1" w:themeTint="D8"/>
    </w:rPr>
  </w:style>
  <w:style w:type="paragraph" w:styleId="Quote">
    <w:name w:val="Quote"/>
    <w:basedOn w:val="Normal"/>
    <w:next w:val="Normal"/>
    <w:link w:val="QuoteChar"/>
    <w:uiPriority w:val="29"/>
    <w:qFormat/>
    <w:rsid w:val="007F2FC2"/>
    <w:pPr>
      <w:spacing w:before="160"/>
      <w:jc w:val="center"/>
    </w:pPr>
    <w:rPr>
      <w:i/>
      <w:iCs/>
      <w:color w:val="404040" w:themeColor="text1" w:themeTint="BF"/>
    </w:rPr>
  </w:style>
  <w:style w:type="character" w:customStyle="1" w:styleId="QuoteChar">
    <w:name w:val="Quote Char"/>
    <w:basedOn w:val="DefaultParagraphFont"/>
    <w:link w:val="Quote"/>
    <w:uiPriority w:val="29"/>
    <w:rsid w:val="007F2FC2"/>
    <w:rPr>
      <w:i/>
      <w:iCs/>
      <w:color w:val="404040" w:themeColor="text1" w:themeTint="BF"/>
    </w:rPr>
  </w:style>
  <w:style w:type="paragraph" w:styleId="IntenseQuote">
    <w:name w:val="Intense Quote"/>
    <w:basedOn w:val="Normal"/>
    <w:next w:val="Normal"/>
    <w:link w:val="IntenseQuoteChar"/>
    <w:uiPriority w:val="30"/>
    <w:qFormat/>
    <w:rsid w:val="007F2F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2FC2"/>
    <w:rPr>
      <w:i/>
      <w:iCs/>
      <w:color w:val="365F91" w:themeColor="accent1" w:themeShade="BF"/>
    </w:rPr>
  </w:style>
  <w:style w:type="character" w:styleId="IntenseReference">
    <w:name w:val="Intense Reference"/>
    <w:basedOn w:val="DefaultParagraphFont"/>
    <w:uiPriority w:val="32"/>
    <w:qFormat/>
    <w:rsid w:val="007F2FC2"/>
    <w:rPr>
      <w:b/>
      <w:bCs/>
      <w:smallCaps/>
      <w:color w:val="365F91" w:themeColor="accent1" w:themeShade="BF"/>
      <w:spacing w:val="5"/>
    </w:rPr>
  </w:style>
  <w:style w:type="paragraph" w:styleId="NormalWeb">
    <w:name w:val="Normal (Web)"/>
    <w:basedOn w:val="Normal"/>
    <w:uiPriority w:val="99"/>
    <w:semiHidden/>
    <w:unhideWhenUsed/>
    <w:rsid w:val="001238A1"/>
    <w:pPr>
      <w:spacing w:before="100" w:beforeAutospacing="1" w:after="100" w:afterAutospacing="1"/>
    </w:p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hyperlink" Target="https://www.trade.gov/consolidated-screening-list" TargetMode="External"/><Relationship Id="rId39" Type="http://schemas.openxmlformats.org/officeDocument/2006/relationships/header" Target="header11.xml"/><Relationship Id="rId21" Type="http://schemas.openxmlformats.org/officeDocument/2006/relationships/footer" Target="footer9.xml"/><Relationship Id="rId34" Type="http://schemas.openxmlformats.org/officeDocument/2006/relationships/footer" Target="footer11.xml"/><Relationship Id="rId42" Type="http://schemas.openxmlformats.org/officeDocument/2006/relationships/header" Target="header12.xml"/><Relationship Id="rId47" Type="http://schemas.openxmlformats.org/officeDocument/2006/relationships/hyperlink" Target="https://www.sam.gov/SAM/" TargetMode="External"/><Relationship Id="rId50" Type="http://schemas.openxmlformats.org/officeDocument/2006/relationships/hyperlink" Target="https://www.sam.gov" TargetMode="External"/><Relationship Id="rId55" Type="http://schemas.openxmlformats.org/officeDocument/2006/relationships/hyperlink" Target="http://www.sam.gov" TargetMode="External"/><Relationship Id="rId63"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hyperlink" Target="https://vaww.va.gov/vapubs/index.cf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header" Target="header7.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hyperlink" Target="https://assist.dla.mil" TargetMode="External"/><Relationship Id="rId53" Type="http://schemas.openxmlformats.org/officeDocument/2006/relationships/hyperlink" Target="https://dibnet.dod.mil" TargetMode="External"/><Relationship Id="rId58" Type="http://schemas.openxmlformats.org/officeDocument/2006/relationships/hyperlink" Target="https://www.govinfo.gov/link/plaw/115/public/232?link-type=html" TargetMode="Externa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header" Target="header9.xml"/><Relationship Id="rId49" Type="http://schemas.openxmlformats.org/officeDocument/2006/relationships/hyperlink" Target="mailto:Jessica.Cummings3@va.gov" TargetMode="External"/><Relationship Id="rId57" Type="http://schemas.openxmlformats.org/officeDocument/2006/relationships/hyperlink" Target="https://www.treasury.gov/resource-center/sanctions/SDN-List/Pages/default.aspx" TargetMode="External"/><Relationship Id="rId61" Type="http://schemas.openxmlformats.org/officeDocument/2006/relationships/header" Target="header14.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yperlink" Target="https://veterans.certify.sba.gov/" TargetMode="External"/><Relationship Id="rId44" Type="http://schemas.openxmlformats.org/officeDocument/2006/relationships/hyperlink" Target="https://assist.dla.mil" TargetMode="External"/><Relationship Id="rId52" Type="http://schemas.openxmlformats.org/officeDocument/2006/relationships/hyperlink" Target="mailto:CISADA106@state.gov" TargetMode="External"/><Relationship Id="rId60" Type="http://schemas.openxmlformats.org/officeDocument/2006/relationships/header" Target="header13.xml"/><Relationship Id="rId65"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10.xml"/><Relationship Id="rId27" Type="http://schemas.openxmlformats.org/officeDocument/2006/relationships/hyperlink" Target="https://www.sam.gov" TargetMode="External"/><Relationship Id="rId30" Type="http://schemas.openxmlformats.org/officeDocument/2006/relationships/hyperlink" Target="https://pdt.nbis.mil/consent" TargetMode="External"/><Relationship Id="rId35" Type="http://schemas.openxmlformats.org/officeDocument/2006/relationships/footer" Target="footer12.xml"/><Relationship Id="rId43" Type="http://schemas.openxmlformats.org/officeDocument/2006/relationships/footer" Target="footer16.xml"/><Relationship Id="rId48" Type="http://schemas.openxmlformats.org/officeDocument/2006/relationships/hyperlink" Target="https://www.sam.gov/SAM/" TargetMode="External"/><Relationship Id="rId56" Type="http://schemas.openxmlformats.org/officeDocument/2006/relationships/hyperlink" Target="mailto:CISADA106@state.gov" TargetMode="External"/><Relationship Id="rId64" Type="http://schemas.openxmlformats.org/officeDocument/2006/relationships/header" Target="header15.xml"/><Relationship Id="rId8" Type="http://schemas.openxmlformats.org/officeDocument/2006/relationships/footer" Target="footer1.xml"/><Relationship Id="rId51"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yperlink" Target="https://assist.dla.mil/feedback" TargetMode="External"/><Relationship Id="rId59" Type="http://schemas.openxmlformats.org/officeDocument/2006/relationships/hyperlink" Target="https://www.sam.gov/" TargetMode="External"/><Relationship Id="rId67"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footer" Target="footer15.xml"/><Relationship Id="rId54" Type="http://schemas.openxmlformats.org/officeDocument/2006/relationships/hyperlink" Target="https://www.sam.gov" TargetMode="External"/><Relationship Id="rId62"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76</Pages>
  <Words>24875</Words>
  <Characters>149251</Characters>
  <Application>Microsoft Office Word</Application>
  <DocSecurity>0</DocSecurity>
  <Lines>3640</Lines>
  <Paragraphs>1501</Paragraphs>
  <ScaleCrop>false</ScaleCrop>
  <Company/>
  <LinksUpToDate>false</LinksUpToDate>
  <CharactersWithSpaces>172625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Cummings, Jessica N</cp:lastModifiedBy>
  <cp:revision>2</cp:revision>
  <dcterms:created xsi:type="dcterms:W3CDTF">2026-05-04T19:43:00Z</dcterms:created>
  <dcterms:modified xsi:type="dcterms:W3CDTF">2026-05-04T19:46:00Z</dcterms:modified>
</cp:coreProperties>
</file>