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77777777" w:rsidR="00E47F5F" w:rsidRPr="000A4D67" w:rsidRDefault="00E47F5F" w:rsidP="00C7236C">
      <w:pPr>
        <w:pStyle w:val="PlainText"/>
        <w:jc w:val="center"/>
        <w:rPr>
          <w:rStyle w:val="Emphasis"/>
          <w:i w:val="0"/>
          <w:iCs w:val="0"/>
          <w:color w:val="auto"/>
          <w:sz w:val="24"/>
          <w:szCs w:val="24"/>
        </w:rPr>
      </w:pPr>
      <w:r w:rsidRPr="000A4D67">
        <w:rPr>
          <w:rStyle w:val="Emphasis"/>
          <w:i w:val="0"/>
          <w:iCs w:val="0"/>
          <w:color w:val="auto"/>
          <w:sz w:val="24"/>
          <w:szCs w:val="24"/>
        </w:rPr>
        <w:t>Office of Information &amp; Technology</w:t>
      </w:r>
    </w:p>
    <w:p w14:paraId="0DD19F0E" w14:textId="2E0869D0" w:rsidR="00E47F5F" w:rsidRPr="000A4D67" w:rsidRDefault="000A4D67" w:rsidP="00C7236C">
      <w:pPr>
        <w:pStyle w:val="PlainText"/>
        <w:jc w:val="center"/>
        <w:rPr>
          <w:rStyle w:val="Emphasis"/>
          <w:i w:val="0"/>
          <w:iCs w:val="0"/>
          <w:color w:val="auto"/>
          <w:sz w:val="24"/>
          <w:szCs w:val="24"/>
        </w:rPr>
      </w:pPr>
      <w:r w:rsidRPr="000A4D67">
        <w:rPr>
          <w:rStyle w:val="Emphasis"/>
          <w:i w:val="0"/>
          <w:iCs w:val="0"/>
          <w:color w:val="auto"/>
          <w:sz w:val="24"/>
          <w:szCs w:val="24"/>
        </w:rPr>
        <w:t>Independent Verification and Validation (IV&amp;V)</w:t>
      </w:r>
    </w:p>
    <w:p w14:paraId="34AC9AF1" w14:textId="0E3D5E9C" w:rsidR="000A4D67" w:rsidRPr="000A4D67" w:rsidRDefault="000A4D67" w:rsidP="00C7236C">
      <w:pPr>
        <w:pStyle w:val="PlainText"/>
        <w:jc w:val="center"/>
        <w:rPr>
          <w:rStyle w:val="Emphasis"/>
          <w:i w:val="0"/>
          <w:iCs w:val="0"/>
          <w:color w:val="auto"/>
          <w:sz w:val="24"/>
          <w:szCs w:val="24"/>
        </w:rPr>
      </w:pPr>
      <w:r w:rsidRPr="000A4D67">
        <w:rPr>
          <w:rStyle w:val="Emphasis"/>
          <w:i w:val="0"/>
          <w:iCs w:val="0"/>
          <w:color w:val="auto"/>
          <w:sz w:val="24"/>
          <w:szCs w:val="24"/>
        </w:rPr>
        <w:t>Compliance, Risk and Remediation (CRR)</w:t>
      </w:r>
    </w:p>
    <w:p w14:paraId="0DD19F0F" w14:textId="77777777" w:rsidR="00E47F5F" w:rsidRPr="000A4D67" w:rsidRDefault="00E47F5F" w:rsidP="007774CD">
      <w:pPr>
        <w:pStyle w:val="NoSpacing"/>
        <w:rPr>
          <w:rStyle w:val="Emphasis"/>
          <w:i w:val="0"/>
          <w:iCs w:val="0"/>
          <w:color w:val="auto"/>
        </w:rPr>
      </w:pPr>
    </w:p>
    <w:p w14:paraId="0DD19F10" w14:textId="7B08FE7C" w:rsidR="00E47F5F" w:rsidRPr="000A4D67" w:rsidRDefault="000A4D67" w:rsidP="00C7236C">
      <w:pPr>
        <w:pStyle w:val="PlainText"/>
        <w:jc w:val="center"/>
        <w:rPr>
          <w:rStyle w:val="Emphasis"/>
          <w:i w:val="0"/>
          <w:iCs w:val="0"/>
          <w:color w:val="auto"/>
          <w:sz w:val="24"/>
          <w:szCs w:val="24"/>
        </w:rPr>
      </w:pPr>
      <w:r w:rsidRPr="000A4D67">
        <w:rPr>
          <w:rStyle w:val="Emphasis"/>
          <w:i w:val="0"/>
          <w:iCs w:val="0"/>
          <w:color w:val="auto"/>
          <w:sz w:val="24"/>
          <w:szCs w:val="24"/>
        </w:rPr>
        <w:t xml:space="preserve">Independent Verification and Validation (IV&amp;V) Services for Financial Management Business Transformation (FMBT) Program </w:t>
      </w:r>
    </w:p>
    <w:p w14:paraId="0DD19F11" w14:textId="77777777" w:rsidR="00E47F5F" w:rsidRPr="00D77E07" w:rsidRDefault="00E47F5F" w:rsidP="007774CD">
      <w:pPr>
        <w:pStyle w:val="NoSpacing"/>
        <w:rPr>
          <w:rStyle w:val="Emphasis"/>
          <w:color w:val="auto"/>
        </w:rPr>
      </w:pPr>
    </w:p>
    <w:p w14:paraId="0DD19F12" w14:textId="01947A87" w:rsidR="00E47F5F" w:rsidRPr="00D77E07" w:rsidRDefault="00E47F5F" w:rsidP="00561567">
      <w:pPr>
        <w:pStyle w:val="NoSpacing"/>
        <w:jc w:val="center"/>
        <w:rPr>
          <w:rStyle w:val="Emphasis"/>
          <w:color w:val="auto"/>
        </w:rPr>
      </w:pPr>
      <w:r w:rsidRPr="00D77E07">
        <w:rPr>
          <w:rStyle w:val="TitleChar"/>
          <w:rFonts w:eastAsia="Calibri"/>
          <w:sz w:val="24"/>
          <w:szCs w:val="24"/>
        </w:rPr>
        <w:t>Date</w:t>
      </w:r>
      <w:r w:rsidRPr="00D77E07">
        <w:rPr>
          <w:b/>
        </w:rPr>
        <w:t>:</w:t>
      </w:r>
      <w:r w:rsidRPr="00D77E07">
        <w:t xml:space="preserve"> </w:t>
      </w:r>
      <w:r w:rsidR="001278E8" w:rsidRPr="00D77E07">
        <w:rPr>
          <w:rStyle w:val="Emphasis"/>
          <w:color w:val="auto"/>
        </w:rPr>
        <w:t>April 1</w:t>
      </w:r>
      <w:r w:rsidR="00D77E07" w:rsidRPr="00D77E07">
        <w:rPr>
          <w:rStyle w:val="Emphasis"/>
          <w:color w:val="auto"/>
        </w:rPr>
        <w:t>6</w:t>
      </w:r>
      <w:r w:rsidR="001278E8" w:rsidRPr="00D77E07">
        <w:rPr>
          <w:rStyle w:val="Emphasis"/>
          <w:color w:val="auto"/>
        </w:rPr>
        <w:t>, 2026</w:t>
      </w:r>
    </w:p>
    <w:p w14:paraId="0DD19F13" w14:textId="3E334B49" w:rsidR="00E47F5F" w:rsidRPr="00D77E07" w:rsidRDefault="00D77E07" w:rsidP="00561567">
      <w:pPr>
        <w:pStyle w:val="NoSpacing"/>
        <w:jc w:val="center"/>
        <w:rPr>
          <w:rStyle w:val="Emphasis"/>
          <w:color w:val="auto"/>
        </w:rPr>
      </w:pPr>
      <w:r w:rsidRPr="00D77E07">
        <w:rPr>
          <w:rStyle w:val="Emphasis"/>
          <w:color w:val="auto"/>
        </w:rPr>
        <w:t>VA-26-00044457</w:t>
      </w:r>
    </w:p>
    <w:p w14:paraId="0DD19F14" w14:textId="17EB9D01" w:rsidR="00E47F5F" w:rsidRPr="00D77E07" w:rsidRDefault="00E47F5F" w:rsidP="00D414CB">
      <w:pPr>
        <w:pStyle w:val="NoSpacing"/>
        <w:spacing w:after="3200"/>
        <w:jc w:val="center"/>
        <w:rPr>
          <w:rStyle w:val="Emphasis"/>
          <w:color w:val="auto"/>
        </w:rPr>
      </w:pPr>
      <w:r w:rsidRPr="00D77E07">
        <w:rPr>
          <w:b/>
        </w:rPr>
        <w:t>PWS Version Number:</w:t>
      </w:r>
      <w:r w:rsidRPr="00D77E07">
        <w:t xml:space="preserve">  </w:t>
      </w:r>
      <w:r w:rsidR="001278E8" w:rsidRPr="00D77E07">
        <w:rPr>
          <w:rStyle w:val="Emphasis"/>
          <w:color w:val="auto"/>
        </w:rPr>
        <w:t>1.0</w:t>
      </w:r>
    </w:p>
    <w:p w14:paraId="75624480" w14:textId="3487F0CC" w:rsidR="00972EA7" w:rsidRDefault="00E47F5F" w:rsidP="00D77E07">
      <w:pPr>
        <w:pStyle w:val="Title"/>
        <w:jc w:val="center"/>
      </w:pPr>
      <w:r>
        <w:br w:type="page"/>
      </w:r>
    </w:p>
    <w:p w14:paraId="0DD19FFB" w14:textId="27020B73" w:rsidR="00E47F5F" w:rsidRPr="005F770A" w:rsidRDefault="00E47F5F" w:rsidP="00E47F5F">
      <w:pPr>
        <w:pStyle w:val="Title"/>
        <w:rPr>
          <w:rFonts w:cs="Arial"/>
        </w:rPr>
      </w:pPr>
      <w:r w:rsidRPr="005F770A">
        <w:rPr>
          <w:rFonts w:cs="Arial"/>
        </w:rPr>
        <w:lastRenderedPageBreak/>
        <w:t>Contents</w:t>
      </w:r>
    </w:p>
    <w:p w14:paraId="6CECC3F2" w14:textId="502CF520" w:rsidR="00355C80"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7232367" w:history="1">
        <w:r w:rsidR="00355C80" w:rsidRPr="00CF53D6">
          <w:rPr>
            <w:rStyle w:val="Hyperlink"/>
            <w:noProof/>
          </w:rPr>
          <w:t>1.0</w:t>
        </w:r>
        <w:r w:rsidR="00355C80">
          <w:rPr>
            <w:rFonts w:asciiTheme="minorHAnsi" w:eastAsiaTheme="minorEastAsia" w:hAnsiTheme="minorHAnsi" w:cstheme="minorBidi"/>
            <w:noProof/>
            <w:kern w:val="2"/>
            <w14:ligatures w14:val="standardContextual"/>
          </w:rPr>
          <w:tab/>
        </w:r>
        <w:r w:rsidR="00355C80" w:rsidRPr="00CF53D6">
          <w:rPr>
            <w:rStyle w:val="Hyperlink"/>
            <w:noProof/>
          </w:rPr>
          <w:t>BACKGROUND</w:t>
        </w:r>
        <w:r w:rsidR="00355C80">
          <w:rPr>
            <w:noProof/>
            <w:webHidden/>
          </w:rPr>
          <w:tab/>
        </w:r>
        <w:r w:rsidR="00355C80">
          <w:rPr>
            <w:noProof/>
            <w:webHidden/>
          </w:rPr>
          <w:fldChar w:fldCharType="begin"/>
        </w:r>
        <w:r w:rsidR="00355C80">
          <w:rPr>
            <w:noProof/>
            <w:webHidden/>
          </w:rPr>
          <w:instrText xml:space="preserve"> PAGEREF _Toc227232367 \h </w:instrText>
        </w:r>
        <w:r w:rsidR="00355C80">
          <w:rPr>
            <w:noProof/>
            <w:webHidden/>
          </w:rPr>
        </w:r>
        <w:r w:rsidR="00355C80">
          <w:rPr>
            <w:noProof/>
            <w:webHidden/>
          </w:rPr>
          <w:fldChar w:fldCharType="separate"/>
        </w:r>
        <w:r w:rsidR="00355C80">
          <w:rPr>
            <w:noProof/>
            <w:webHidden/>
          </w:rPr>
          <w:t>4</w:t>
        </w:r>
        <w:r w:rsidR="00355C80">
          <w:rPr>
            <w:noProof/>
            <w:webHidden/>
          </w:rPr>
          <w:fldChar w:fldCharType="end"/>
        </w:r>
      </w:hyperlink>
    </w:p>
    <w:p w14:paraId="522613D9" w14:textId="7EBA0ED2" w:rsidR="00355C80" w:rsidRDefault="00355C8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232368" w:history="1">
        <w:r w:rsidRPr="00CF53D6">
          <w:rPr>
            <w:rStyle w:val="Hyperlink"/>
            <w:noProof/>
          </w:rPr>
          <w:t>2.0</w:t>
        </w:r>
        <w:r>
          <w:rPr>
            <w:rFonts w:asciiTheme="minorHAnsi" w:eastAsiaTheme="minorEastAsia" w:hAnsiTheme="minorHAnsi" w:cstheme="minorBidi"/>
            <w:noProof/>
            <w:kern w:val="2"/>
            <w14:ligatures w14:val="standardContextual"/>
          </w:rPr>
          <w:tab/>
        </w:r>
        <w:r w:rsidRPr="00CF53D6">
          <w:rPr>
            <w:rStyle w:val="Hyperlink"/>
            <w:noProof/>
          </w:rPr>
          <w:t>APPLICABLE DOCUMENTS</w:t>
        </w:r>
        <w:r>
          <w:rPr>
            <w:noProof/>
            <w:webHidden/>
          </w:rPr>
          <w:tab/>
        </w:r>
        <w:r>
          <w:rPr>
            <w:noProof/>
            <w:webHidden/>
          </w:rPr>
          <w:fldChar w:fldCharType="begin"/>
        </w:r>
        <w:r>
          <w:rPr>
            <w:noProof/>
            <w:webHidden/>
          </w:rPr>
          <w:instrText xml:space="preserve"> PAGEREF _Toc227232368 \h </w:instrText>
        </w:r>
        <w:r>
          <w:rPr>
            <w:noProof/>
            <w:webHidden/>
          </w:rPr>
        </w:r>
        <w:r>
          <w:rPr>
            <w:noProof/>
            <w:webHidden/>
          </w:rPr>
          <w:fldChar w:fldCharType="separate"/>
        </w:r>
        <w:r>
          <w:rPr>
            <w:noProof/>
            <w:webHidden/>
          </w:rPr>
          <w:t>6</w:t>
        </w:r>
        <w:r>
          <w:rPr>
            <w:noProof/>
            <w:webHidden/>
          </w:rPr>
          <w:fldChar w:fldCharType="end"/>
        </w:r>
      </w:hyperlink>
    </w:p>
    <w:p w14:paraId="19D44C44" w14:textId="62292D74" w:rsidR="00355C80" w:rsidRDefault="00355C8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232369" w:history="1">
        <w:r w:rsidRPr="00CF53D6">
          <w:rPr>
            <w:rStyle w:val="Hyperlink"/>
            <w:noProof/>
          </w:rPr>
          <w:t>3.0</w:t>
        </w:r>
        <w:r>
          <w:rPr>
            <w:rFonts w:asciiTheme="minorHAnsi" w:eastAsiaTheme="minorEastAsia" w:hAnsiTheme="minorHAnsi" w:cstheme="minorBidi"/>
            <w:noProof/>
            <w:kern w:val="2"/>
            <w14:ligatures w14:val="standardContextual"/>
          </w:rPr>
          <w:tab/>
        </w:r>
        <w:r w:rsidRPr="00CF53D6">
          <w:rPr>
            <w:rStyle w:val="Hyperlink"/>
            <w:noProof/>
          </w:rPr>
          <w:t>SCOPE OF WORK</w:t>
        </w:r>
        <w:r>
          <w:rPr>
            <w:noProof/>
            <w:webHidden/>
          </w:rPr>
          <w:tab/>
        </w:r>
        <w:r>
          <w:rPr>
            <w:noProof/>
            <w:webHidden/>
          </w:rPr>
          <w:fldChar w:fldCharType="begin"/>
        </w:r>
        <w:r>
          <w:rPr>
            <w:noProof/>
            <w:webHidden/>
          </w:rPr>
          <w:instrText xml:space="preserve"> PAGEREF _Toc227232369 \h </w:instrText>
        </w:r>
        <w:r>
          <w:rPr>
            <w:noProof/>
            <w:webHidden/>
          </w:rPr>
        </w:r>
        <w:r>
          <w:rPr>
            <w:noProof/>
            <w:webHidden/>
          </w:rPr>
          <w:fldChar w:fldCharType="separate"/>
        </w:r>
        <w:r>
          <w:rPr>
            <w:noProof/>
            <w:webHidden/>
          </w:rPr>
          <w:t>10</w:t>
        </w:r>
        <w:r>
          <w:rPr>
            <w:noProof/>
            <w:webHidden/>
          </w:rPr>
          <w:fldChar w:fldCharType="end"/>
        </w:r>
      </w:hyperlink>
    </w:p>
    <w:p w14:paraId="007E9DC8" w14:textId="7F51BDC6" w:rsidR="00355C80" w:rsidRDefault="00355C8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232370" w:history="1">
        <w:r w:rsidRPr="00CF53D6">
          <w:rPr>
            <w:rStyle w:val="Hyperlink"/>
            <w:noProof/>
          </w:rPr>
          <w:t>4.0</w:t>
        </w:r>
        <w:r>
          <w:rPr>
            <w:rFonts w:asciiTheme="minorHAnsi" w:eastAsiaTheme="minorEastAsia" w:hAnsiTheme="minorHAnsi" w:cstheme="minorBidi"/>
            <w:noProof/>
            <w:kern w:val="2"/>
            <w14:ligatures w14:val="standardContextual"/>
          </w:rPr>
          <w:tab/>
        </w:r>
        <w:r w:rsidRPr="00CF53D6">
          <w:rPr>
            <w:rStyle w:val="Hyperlink"/>
            <w:noProof/>
          </w:rPr>
          <w:t>PERFORMANCE DETAILS</w:t>
        </w:r>
        <w:r>
          <w:rPr>
            <w:noProof/>
            <w:webHidden/>
          </w:rPr>
          <w:tab/>
        </w:r>
        <w:r>
          <w:rPr>
            <w:noProof/>
            <w:webHidden/>
          </w:rPr>
          <w:fldChar w:fldCharType="begin"/>
        </w:r>
        <w:r>
          <w:rPr>
            <w:noProof/>
            <w:webHidden/>
          </w:rPr>
          <w:instrText xml:space="preserve"> PAGEREF _Toc227232370 \h </w:instrText>
        </w:r>
        <w:r>
          <w:rPr>
            <w:noProof/>
            <w:webHidden/>
          </w:rPr>
        </w:r>
        <w:r>
          <w:rPr>
            <w:noProof/>
            <w:webHidden/>
          </w:rPr>
          <w:fldChar w:fldCharType="separate"/>
        </w:r>
        <w:r>
          <w:rPr>
            <w:noProof/>
            <w:webHidden/>
          </w:rPr>
          <w:t>11</w:t>
        </w:r>
        <w:r>
          <w:rPr>
            <w:noProof/>
            <w:webHidden/>
          </w:rPr>
          <w:fldChar w:fldCharType="end"/>
        </w:r>
      </w:hyperlink>
    </w:p>
    <w:p w14:paraId="1477A34D" w14:textId="1ED14D8E"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371" w:history="1">
        <w:r w:rsidRPr="00CF53D6">
          <w:rPr>
            <w:rStyle w:val="Hyperlink"/>
            <w:noProof/>
          </w:rPr>
          <w:t>4.1</w:t>
        </w:r>
        <w:r>
          <w:rPr>
            <w:rFonts w:asciiTheme="minorHAnsi" w:eastAsiaTheme="minorEastAsia" w:hAnsiTheme="minorHAnsi" w:cstheme="minorBidi"/>
            <w:noProof/>
            <w:kern w:val="2"/>
            <w14:ligatures w14:val="standardContextual"/>
          </w:rPr>
          <w:tab/>
        </w:r>
        <w:r w:rsidRPr="00CF53D6">
          <w:rPr>
            <w:rStyle w:val="Hyperlink"/>
            <w:noProof/>
          </w:rPr>
          <w:t>PERFORMANCE PERIOD</w:t>
        </w:r>
        <w:r>
          <w:rPr>
            <w:noProof/>
            <w:webHidden/>
          </w:rPr>
          <w:tab/>
        </w:r>
        <w:r>
          <w:rPr>
            <w:noProof/>
            <w:webHidden/>
          </w:rPr>
          <w:fldChar w:fldCharType="begin"/>
        </w:r>
        <w:r>
          <w:rPr>
            <w:noProof/>
            <w:webHidden/>
          </w:rPr>
          <w:instrText xml:space="preserve"> PAGEREF _Toc227232371 \h </w:instrText>
        </w:r>
        <w:r>
          <w:rPr>
            <w:noProof/>
            <w:webHidden/>
          </w:rPr>
        </w:r>
        <w:r>
          <w:rPr>
            <w:noProof/>
            <w:webHidden/>
          </w:rPr>
          <w:fldChar w:fldCharType="separate"/>
        </w:r>
        <w:r>
          <w:rPr>
            <w:noProof/>
            <w:webHidden/>
          </w:rPr>
          <w:t>11</w:t>
        </w:r>
        <w:r>
          <w:rPr>
            <w:noProof/>
            <w:webHidden/>
          </w:rPr>
          <w:fldChar w:fldCharType="end"/>
        </w:r>
      </w:hyperlink>
    </w:p>
    <w:p w14:paraId="4CC089CE" w14:textId="30B4AEFF"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372" w:history="1">
        <w:r w:rsidRPr="00CF53D6">
          <w:rPr>
            <w:rStyle w:val="Hyperlink"/>
            <w:noProof/>
          </w:rPr>
          <w:t>4.2</w:t>
        </w:r>
        <w:r>
          <w:rPr>
            <w:rFonts w:asciiTheme="minorHAnsi" w:eastAsiaTheme="minorEastAsia" w:hAnsiTheme="minorHAnsi" w:cstheme="minorBidi"/>
            <w:noProof/>
            <w:kern w:val="2"/>
            <w14:ligatures w14:val="standardContextual"/>
          </w:rPr>
          <w:tab/>
        </w:r>
        <w:r w:rsidRPr="00CF53D6">
          <w:rPr>
            <w:rStyle w:val="Hyperlink"/>
            <w:noProof/>
          </w:rPr>
          <w:t>PLACE OF PERFORMANCE</w:t>
        </w:r>
        <w:r>
          <w:rPr>
            <w:noProof/>
            <w:webHidden/>
          </w:rPr>
          <w:tab/>
        </w:r>
        <w:r>
          <w:rPr>
            <w:noProof/>
            <w:webHidden/>
          </w:rPr>
          <w:fldChar w:fldCharType="begin"/>
        </w:r>
        <w:r>
          <w:rPr>
            <w:noProof/>
            <w:webHidden/>
          </w:rPr>
          <w:instrText xml:space="preserve"> PAGEREF _Toc227232372 \h </w:instrText>
        </w:r>
        <w:r>
          <w:rPr>
            <w:noProof/>
            <w:webHidden/>
          </w:rPr>
        </w:r>
        <w:r>
          <w:rPr>
            <w:noProof/>
            <w:webHidden/>
          </w:rPr>
          <w:fldChar w:fldCharType="separate"/>
        </w:r>
        <w:r>
          <w:rPr>
            <w:noProof/>
            <w:webHidden/>
          </w:rPr>
          <w:t>12</w:t>
        </w:r>
        <w:r>
          <w:rPr>
            <w:noProof/>
            <w:webHidden/>
          </w:rPr>
          <w:fldChar w:fldCharType="end"/>
        </w:r>
      </w:hyperlink>
    </w:p>
    <w:p w14:paraId="11737819" w14:textId="059245AB"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373" w:history="1">
        <w:r w:rsidRPr="00CF53D6">
          <w:rPr>
            <w:rStyle w:val="Hyperlink"/>
            <w:noProof/>
          </w:rPr>
          <w:t>4.3</w:t>
        </w:r>
        <w:r>
          <w:rPr>
            <w:rFonts w:asciiTheme="minorHAnsi" w:eastAsiaTheme="minorEastAsia" w:hAnsiTheme="minorHAnsi" w:cstheme="minorBidi"/>
            <w:noProof/>
            <w:kern w:val="2"/>
            <w14:ligatures w14:val="standardContextual"/>
          </w:rPr>
          <w:tab/>
        </w:r>
        <w:r w:rsidRPr="00CF53D6">
          <w:rPr>
            <w:rStyle w:val="Hyperlink"/>
            <w:noProof/>
          </w:rPr>
          <w:t>TRAVEL</w:t>
        </w:r>
        <w:r>
          <w:rPr>
            <w:noProof/>
            <w:webHidden/>
          </w:rPr>
          <w:tab/>
        </w:r>
        <w:r>
          <w:rPr>
            <w:noProof/>
            <w:webHidden/>
          </w:rPr>
          <w:fldChar w:fldCharType="begin"/>
        </w:r>
        <w:r>
          <w:rPr>
            <w:noProof/>
            <w:webHidden/>
          </w:rPr>
          <w:instrText xml:space="preserve"> PAGEREF _Toc227232373 \h </w:instrText>
        </w:r>
        <w:r>
          <w:rPr>
            <w:noProof/>
            <w:webHidden/>
          </w:rPr>
        </w:r>
        <w:r>
          <w:rPr>
            <w:noProof/>
            <w:webHidden/>
          </w:rPr>
          <w:fldChar w:fldCharType="separate"/>
        </w:r>
        <w:r>
          <w:rPr>
            <w:noProof/>
            <w:webHidden/>
          </w:rPr>
          <w:t>12</w:t>
        </w:r>
        <w:r>
          <w:rPr>
            <w:noProof/>
            <w:webHidden/>
          </w:rPr>
          <w:fldChar w:fldCharType="end"/>
        </w:r>
      </w:hyperlink>
    </w:p>
    <w:p w14:paraId="15D30132" w14:textId="007B8FA3" w:rsidR="00355C80" w:rsidRDefault="00355C8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232374" w:history="1">
        <w:r w:rsidRPr="00CF53D6">
          <w:rPr>
            <w:rStyle w:val="Hyperlink"/>
            <w:noProof/>
          </w:rPr>
          <w:t>5.0</w:t>
        </w:r>
        <w:r>
          <w:rPr>
            <w:rFonts w:asciiTheme="minorHAnsi" w:eastAsiaTheme="minorEastAsia" w:hAnsiTheme="minorHAnsi" w:cstheme="minorBidi"/>
            <w:noProof/>
            <w:kern w:val="2"/>
            <w14:ligatures w14:val="standardContextual"/>
          </w:rPr>
          <w:tab/>
        </w:r>
        <w:r w:rsidRPr="00CF53D6">
          <w:rPr>
            <w:rStyle w:val="Hyperlink"/>
            <w:noProof/>
          </w:rPr>
          <w:t>SPECIFIC TASKS AND DELIVERABLES</w:t>
        </w:r>
        <w:r>
          <w:rPr>
            <w:noProof/>
            <w:webHidden/>
          </w:rPr>
          <w:tab/>
        </w:r>
        <w:r>
          <w:rPr>
            <w:noProof/>
            <w:webHidden/>
          </w:rPr>
          <w:fldChar w:fldCharType="begin"/>
        </w:r>
        <w:r>
          <w:rPr>
            <w:noProof/>
            <w:webHidden/>
          </w:rPr>
          <w:instrText xml:space="preserve"> PAGEREF _Toc227232374 \h </w:instrText>
        </w:r>
        <w:r>
          <w:rPr>
            <w:noProof/>
            <w:webHidden/>
          </w:rPr>
        </w:r>
        <w:r>
          <w:rPr>
            <w:noProof/>
            <w:webHidden/>
          </w:rPr>
          <w:fldChar w:fldCharType="separate"/>
        </w:r>
        <w:r>
          <w:rPr>
            <w:noProof/>
            <w:webHidden/>
          </w:rPr>
          <w:t>13</w:t>
        </w:r>
        <w:r>
          <w:rPr>
            <w:noProof/>
            <w:webHidden/>
          </w:rPr>
          <w:fldChar w:fldCharType="end"/>
        </w:r>
      </w:hyperlink>
    </w:p>
    <w:p w14:paraId="5AE191C9" w14:textId="44DD8044"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375" w:history="1">
        <w:r w:rsidRPr="00CF53D6">
          <w:rPr>
            <w:rStyle w:val="Hyperlink"/>
            <w:noProof/>
          </w:rPr>
          <w:t>5.1</w:t>
        </w:r>
        <w:r>
          <w:rPr>
            <w:rFonts w:asciiTheme="minorHAnsi" w:eastAsiaTheme="minorEastAsia" w:hAnsiTheme="minorHAnsi" w:cstheme="minorBidi"/>
            <w:noProof/>
            <w:kern w:val="2"/>
            <w14:ligatures w14:val="standardContextual"/>
          </w:rPr>
          <w:tab/>
        </w:r>
        <w:r w:rsidRPr="00CF53D6">
          <w:rPr>
            <w:rStyle w:val="Hyperlink"/>
            <w:noProof/>
          </w:rPr>
          <w:t>PROJECT MANAGEMENT</w:t>
        </w:r>
        <w:r>
          <w:rPr>
            <w:noProof/>
            <w:webHidden/>
          </w:rPr>
          <w:tab/>
        </w:r>
        <w:r>
          <w:rPr>
            <w:noProof/>
            <w:webHidden/>
          </w:rPr>
          <w:fldChar w:fldCharType="begin"/>
        </w:r>
        <w:r>
          <w:rPr>
            <w:noProof/>
            <w:webHidden/>
          </w:rPr>
          <w:instrText xml:space="preserve"> PAGEREF _Toc227232375 \h </w:instrText>
        </w:r>
        <w:r>
          <w:rPr>
            <w:noProof/>
            <w:webHidden/>
          </w:rPr>
        </w:r>
        <w:r>
          <w:rPr>
            <w:noProof/>
            <w:webHidden/>
          </w:rPr>
          <w:fldChar w:fldCharType="separate"/>
        </w:r>
        <w:r>
          <w:rPr>
            <w:noProof/>
            <w:webHidden/>
          </w:rPr>
          <w:t>13</w:t>
        </w:r>
        <w:r>
          <w:rPr>
            <w:noProof/>
            <w:webHidden/>
          </w:rPr>
          <w:fldChar w:fldCharType="end"/>
        </w:r>
      </w:hyperlink>
    </w:p>
    <w:p w14:paraId="1AA2B5D2" w14:textId="797B0036" w:rsidR="00355C80" w:rsidRDefault="00355C80">
      <w:pPr>
        <w:pStyle w:val="TOC3"/>
        <w:rPr>
          <w:rFonts w:asciiTheme="minorHAnsi" w:eastAsiaTheme="minorEastAsia" w:hAnsiTheme="minorHAnsi" w:cstheme="minorBidi"/>
          <w:noProof/>
          <w:kern w:val="2"/>
          <w14:ligatures w14:val="standardContextual"/>
        </w:rPr>
      </w:pPr>
      <w:hyperlink w:anchor="_Toc227232376" w:history="1">
        <w:r w:rsidRPr="00CF53D6">
          <w:rPr>
            <w:rStyle w:val="Hyperlink"/>
            <w:noProof/>
          </w:rPr>
          <w:t>5.1.1</w:t>
        </w:r>
        <w:r>
          <w:rPr>
            <w:rFonts w:asciiTheme="minorHAnsi" w:eastAsiaTheme="minorEastAsia" w:hAnsiTheme="minorHAnsi" w:cstheme="minorBidi"/>
            <w:noProof/>
            <w:kern w:val="2"/>
            <w14:ligatures w14:val="standardContextual"/>
          </w:rPr>
          <w:tab/>
        </w:r>
        <w:r w:rsidRPr="00CF53D6">
          <w:rPr>
            <w:rStyle w:val="Hyperlink"/>
            <w:noProof/>
          </w:rPr>
          <w:t>CONTRACTOR PROJECT MANAGEMENT PLAN</w:t>
        </w:r>
        <w:r>
          <w:rPr>
            <w:noProof/>
            <w:webHidden/>
          </w:rPr>
          <w:tab/>
        </w:r>
        <w:r>
          <w:rPr>
            <w:noProof/>
            <w:webHidden/>
          </w:rPr>
          <w:fldChar w:fldCharType="begin"/>
        </w:r>
        <w:r>
          <w:rPr>
            <w:noProof/>
            <w:webHidden/>
          </w:rPr>
          <w:instrText xml:space="preserve"> PAGEREF _Toc227232376 \h </w:instrText>
        </w:r>
        <w:r>
          <w:rPr>
            <w:noProof/>
            <w:webHidden/>
          </w:rPr>
        </w:r>
        <w:r>
          <w:rPr>
            <w:noProof/>
            <w:webHidden/>
          </w:rPr>
          <w:fldChar w:fldCharType="separate"/>
        </w:r>
        <w:r>
          <w:rPr>
            <w:noProof/>
            <w:webHidden/>
          </w:rPr>
          <w:t>13</w:t>
        </w:r>
        <w:r>
          <w:rPr>
            <w:noProof/>
            <w:webHidden/>
          </w:rPr>
          <w:fldChar w:fldCharType="end"/>
        </w:r>
      </w:hyperlink>
    </w:p>
    <w:p w14:paraId="6F25FF0B" w14:textId="44B2E67D" w:rsidR="00355C80" w:rsidRDefault="00355C80">
      <w:pPr>
        <w:pStyle w:val="TOC3"/>
        <w:rPr>
          <w:rFonts w:asciiTheme="minorHAnsi" w:eastAsiaTheme="minorEastAsia" w:hAnsiTheme="minorHAnsi" w:cstheme="minorBidi"/>
          <w:noProof/>
          <w:kern w:val="2"/>
          <w14:ligatures w14:val="standardContextual"/>
        </w:rPr>
      </w:pPr>
      <w:hyperlink w:anchor="_Toc227232377" w:history="1">
        <w:r w:rsidRPr="00CF53D6">
          <w:rPr>
            <w:rStyle w:val="Hyperlink"/>
            <w:noProof/>
          </w:rPr>
          <w:t>5.1.2</w:t>
        </w:r>
        <w:r>
          <w:rPr>
            <w:rFonts w:asciiTheme="minorHAnsi" w:eastAsiaTheme="minorEastAsia" w:hAnsiTheme="minorHAnsi" w:cstheme="minorBidi"/>
            <w:noProof/>
            <w:kern w:val="2"/>
            <w14:ligatures w14:val="standardContextual"/>
          </w:rPr>
          <w:tab/>
        </w:r>
        <w:r w:rsidRPr="00CF53D6">
          <w:rPr>
            <w:rStyle w:val="Hyperlink"/>
            <w:noProof/>
          </w:rPr>
          <w:t>REPORTING REQUIREMENTS</w:t>
        </w:r>
        <w:r>
          <w:rPr>
            <w:noProof/>
            <w:webHidden/>
          </w:rPr>
          <w:tab/>
        </w:r>
        <w:r>
          <w:rPr>
            <w:noProof/>
            <w:webHidden/>
          </w:rPr>
          <w:fldChar w:fldCharType="begin"/>
        </w:r>
        <w:r>
          <w:rPr>
            <w:noProof/>
            <w:webHidden/>
          </w:rPr>
          <w:instrText xml:space="preserve"> PAGEREF _Toc227232377 \h </w:instrText>
        </w:r>
        <w:r>
          <w:rPr>
            <w:noProof/>
            <w:webHidden/>
          </w:rPr>
        </w:r>
        <w:r>
          <w:rPr>
            <w:noProof/>
            <w:webHidden/>
          </w:rPr>
          <w:fldChar w:fldCharType="separate"/>
        </w:r>
        <w:r>
          <w:rPr>
            <w:noProof/>
            <w:webHidden/>
          </w:rPr>
          <w:t>14</w:t>
        </w:r>
        <w:r>
          <w:rPr>
            <w:noProof/>
            <w:webHidden/>
          </w:rPr>
          <w:fldChar w:fldCharType="end"/>
        </w:r>
      </w:hyperlink>
    </w:p>
    <w:p w14:paraId="1FB64D52" w14:textId="42992F71" w:rsidR="00355C80" w:rsidRDefault="00355C80">
      <w:pPr>
        <w:pStyle w:val="TOC3"/>
        <w:rPr>
          <w:rFonts w:asciiTheme="minorHAnsi" w:eastAsiaTheme="minorEastAsia" w:hAnsiTheme="minorHAnsi" w:cstheme="minorBidi"/>
          <w:noProof/>
          <w:kern w:val="2"/>
          <w14:ligatures w14:val="standardContextual"/>
        </w:rPr>
      </w:pPr>
      <w:hyperlink w:anchor="_Toc227232378" w:history="1">
        <w:r w:rsidRPr="00CF53D6">
          <w:rPr>
            <w:rStyle w:val="Hyperlink"/>
            <w:noProof/>
          </w:rPr>
          <w:t>5.1.3</w:t>
        </w:r>
        <w:r>
          <w:rPr>
            <w:rFonts w:asciiTheme="minorHAnsi" w:eastAsiaTheme="minorEastAsia" w:hAnsiTheme="minorHAnsi" w:cstheme="minorBidi"/>
            <w:noProof/>
            <w:kern w:val="2"/>
            <w14:ligatures w14:val="standardContextual"/>
          </w:rPr>
          <w:tab/>
        </w:r>
        <w:r w:rsidRPr="00CF53D6">
          <w:rPr>
            <w:rStyle w:val="Hyperlink"/>
            <w:noProof/>
          </w:rPr>
          <w:t>TECHNICAL KICKOFF MEETING</w:t>
        </w:r>
        <w:r>
          <w:rPr>
            <w:noProof/>
            <w:webHidden/>
          </w:rPr>
          <w:tab/>
        </w:r>
        <w:r>
          <w:rPr>
            <w:noProof/>
            <w:webHidden/>
          </w:rPr>
          <w:fldChar w:fldCharType="begin"/>
        </w:r>
        <w:r>
          <w:rPr>
            <w:noProof/>
            <w:webHidden/>
          </w:rPr>
          <w:instrText xml:space="preserve"> PAGEREF _Toc227232378 \h </w:instrText>
        </w:r>
        <w:r>
          <w:rPr>
            <w:noProof/>
            <w:webHidden/>
          </w:rPr>
        </w:r>
        <w:r>
          <w:rPr>
            <w:noProof/>
            <w:webHidden/>
          </w:rPr>
          <w:fldChar w:fldCharType="separate"/>
        </w:r>
        <w:r>
          <w:rPr>
            <w:noProof/>
            <w:webHidden/>
          </w:rPr>
          <w:t>16</w:t>
        </w:r>
        <w:r>
          <w:rPr>
            <w:noProof/>
            <w:webHidden/>
          </w:rPr>
          <w:fldChar w:fldCharType="end"/>
        </w:r>
      </w:hyperlink>
    </w:p>
    <w:p w14:paraId="2FC1143D" w14:textId="52F75384" w:rsidR="00355C80" w:rsidRPr="00355C80" w:rsidRDefault="00355C80">
      <w:pPr>
        <w:pStyle w:val="TOC3"/>
        <w:rPr>
          <w:rFonts w:asciiTheme="minorHAnsi" w:eastAsiaTheme="minorEastAsia" w:hAnsiTheme="minorHAnsi" w:cstheme="minorBidi"/>
          <w:noProof/>
          <w:kern w:val="2"/>
          <w14:ligatures w14:val="standardContextual"/>
        </w:rPr>
      </w:pPr>
      <w:hyperlink w:anchor="_Toc227232379" w:history="1">
        <w:r w:rsidRPr="00355C80">
          <w:rPr>
            <w:rStyle w:val="Hyperlink"/>
            <w:rFonts w:cs="Arial"/>
            <w:iCs/>
            <w:noProof/>
            <w:kern w:val="32"/>
          </w:rPr>
          <w:t>5.1.4</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ONBOARDING</w:t>
        </w:r>
        <w:r w:rsidRPr="00355C80">
          <w:rPr>
            <w:noProof/>
            <w:webHidden/>
          </w:rPr>
          <w:tab/>
        </w:r>
        <w:r w:rsidRPr="00355C80">
          <w:rPr>
            <w:noProof/>
            <w:webHidden/>
          </w:rPr>
          <w:fldChar w:fldCharType="begin"/>
        </w:r>
        <w:r w:rsidRPr="00355C80">
          <w:rPr>
            <w:noProof/>
            <w:webHidden/>
          </w:rPr>
          <w:instrText xml:space="preserve"> PAGEREF _Toc227232379 \h </w:instrText>
        </w:r>
        <w:r w:rsidRPr="00355C80">
          <w:rPr>
            <w:noProof/>
            <w:webHidden/>
          </w:rPr>
        </w:r>
        <w:r w:rsidRPr="00355C80">
          <w:rPr>
            <w:noProof/>
            <w:webHidden/>
          </w:rPr>
          <w:fldChar w:fldCharType="separate"/>
        </w:r>
        <w:r w:rsidRPr="00355C80">
          <w:rPr>
            <w:noProof/>
            <w:webHidden/>
          </w:rPr>
          <w:t>17</w:t>
        </w:r>
        <w:r w:rsidRPr="00355C80">
          <w:rPr>
            <w:noProof/>
            <w:webHidden/>
          </w:rPr>
          <w:fldChar w:fldCharType="end"/>
        </w:r>
      </w:hyperlink>
    </w:p>
    <w:p w14:paraId="1D322CA6" w14:textId="7B1D3A7A" w:rsidR="00355C80" w:rsidRPr="00355C80" w:rsidRDefault="00355C80">
      <w:pPr>
        <w:pStyle w:val="TOC3"/>
        <w:rPr>
          <w:rFonts w:asciiTheme="minorHAnsi" w:eastAsiaTheme="minorEastAsia" w:hAnsiTheme="minorHAnsi" w:cstheme="minorBidi"/>
          <w:noProof/>
          <w:kern w:val="2"/>
          <w14:ligatures w14:val="standardContextual"/>
        </w:rPr>
      </w:pPr>
      <w:hyperlink w:anchor="_Toc227232380" w:history="1">
        <w:r w:rsidRPr="00355C80">
          <w:rPr>
            <w:rStyle w:val="Hyperlink"/>
            <w:rFonts w:cs="Arial"/>
            <w:iCs/>
            <w:noProof/>
            <w:kern w:val="32"/>
          </w:rPr>
          <w:t>5.1.5</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STAFFING/RESOURCE PLANNING</w:t>
        </w:r>
        <w:r w:rsidRPr="00355C80">
          <w:rPr>
            <w:noProof/>
            <w:webHidden/>
          </w:rPr>
          <w:tab/>
        </w:r>
        <w:r w:rsidRPr="00355C80">
          <w:rPr>
            <w:noProof/>
            <w:webHidden/>
          </w:rPr>
          <w:fldChar w:fldCharType="begin"/>
        </w:r>
        <w:r w:rsidRPr="00355C80">
          <w:rPr>
            <w:noProof/>
            <w:webHidden/>
          </w:rPr>
          <w:instrText xml:space="preserve"> PAGEREF _Toc227232380 \h </w:instrText>
        </w:r>
        <w:r w:rsidRPr="00355C80">
          <w:rPr>
            <w:noProof/>
            <w:webHidden/>
          </w:rPr>
        </w:r>
        <w:r w:rsidRPr="00355C80">
          <w:rPr>
            <w:noProof/>
            <w:webHidden/>
          </w:rPr>
          <w:fldChar w:fldCharType="separate"/>
        </w:r>
        <w:r w:rsidRPr="00355C80">
          <w:rPr>
            <w:noProof/>
            <w:webHidden/>
          </w:rPr>
          <w:t>17</w:t>
        </w:r>
        <w:r w:rsidRPr="00355C80">
          <w:rPr>
            <w:noProof/>
            <w:webHidden/>
          </w:rPr>
          <w:fldChar w:fldCharType="end"/>
        </w:r>
      </w:hyperlink>
    </w:p>
    <w:p w14:paraId="28E79088" w14:textId="1FD582B4" w:rsidR="00355C80" w:rsidRP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381" w:history="1">
        <w:r w:rsidRPr="00355C80">
          <w:rPr>
            <w:rStyle w:val="Hyperlink"/>
            <w:rFonts w:cs="Arial"/>
            <w:noProof/>
          </w:rPr>
          <w:t>5.2</w:t>
        </w:r>
        <w:r w:rsidRPr="00355C80">
          <w:rPr>
            <w:rFonts w:asciiTheme="minorHAnsi" w:eastAsiaTheme="minorEastAsia" w:hAnsiTheme="minorHAnsi" w:cstheme="minorBidi"/>
            <w:noProof/>
            <w:kern w:val="2"/>
            <w14:ligatures w14:val="standardContextual"/>
          </w:rPr>
          <w:tab/>
        </w:r>
        <w:r w:rsidRPr="00355C80">
          <w:rPr>
            <w:rStyle w:val="Hyperlink"/>
            <w:rFonts w:cs="Arial"/>
            <w:noProof/>
          </w:rPr>
          <w:t>FMBT IV&amp;V SERVICES AND STANDARDS</w:t>
        </w:r>
        <w:r w:rsidRPr="00355C80">
          <w:rPr>
            <w:noProof/>
            <w:webHidden/>
          </w:rPr>
          <w:tab/>
        </w:r>
        <w:r w:rsidRPr="00355C80">
          <w:rPr>
            <w:noProof/>
            <w:webHidden/>
          </w:rPr>
          <w:fldChar w:fldCharType="begin"/>
        </w:r>
        <w:r w:rsidRPr="00355C80">
          <w:rPr>
            <w:noProof/>
            <w:webHidden/>
          </w:rPr>
          <w:instrText xml:space="preserve"> PAGEREF _Toc227232381 \h </w:instrText>
        </w:r>
        <w:r w:rsidRPr="00355C80">
          <w:rPr>
            <w:noProof/>
            <w:webHidden/>
          </w:rPr>
        </w:r>
        <w:r w:rsidRPr="00355C80">
          <w:rPr>
            <w:noProof/>
            <w:webHidden/>
          </w:rPr>
          <w:fldChar w:fldCharType="separate"/>
        </w:r>
        <w:r w:rsidRPr="00355C80">
          <w:rPr>
            <w:noProof/>
            <w:webHidden/>
          </w:rPr>
          <w:t>20</w:t>
        </w:r>
        <w:r w:rsidRPr="00355C80">
          <w:rPr>
            <w:noProof/>
            <w:webHidden/>
          </w:rPr>
          <w:fldChar w:fldCharType="end"/>
        </w:r>
      </w:hyperlink>
    </w:p>
    <w:p w14:paraId="56A07C09" w14:textId="7A71BC2B" w:rsidR="00355C80" w:rsidRPr="00355C80" w:rsidRDefault="00355C80">
      <w:pPr>
        <w:pStyle w:val="TOC3"/>
        <w:rPr>
          <w:rFonts w:asciiTheme="minorHAnsi" w:eastAsiaTheme="minorEastAsia" w:hAnsiTheme="minorHAnsi" w:cstheme="minorBidi"/>
          <w:noProof/>
          <w:kern w:val="2"/>
          <w14:ligatures w14:val="standardContextual"/>
        </w:rPr>
      </w:pPr>
      <w:hyperlink w:anchor="_Toc227232382" w:history="1">
        <w:r w:rsidRPr="00355C80">
          <w:rPr>
            <w:rStyle w:val="Hyperlink"/>
            <w:rFonts w:cs="Arial"/>
            <w:iCs/>
            <w:noProof/>
            <w:kern w:val="32"/>
          </w:rPr>
          <w:t>5.2.1</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IMPLEMENTATION WAVES INDEPENDENT TEST AND EVALUATION</w:t>
        </w:r>
        <w:r w:rsidRPr="00355C80">
          <w:rPr>
            <w:noProof/>
            <w:webHidden/>
          </w:rPr>
          <w:tab/>
        </w:r>
        <w:r w:rsidRPr="00355C80">
          <w:rPr>
            <w:noProof/>
            <w:webHidden/>
          </w:rPr>
          <w:fldChar w:fldCharType="begin"/>
        </w:r>
        <w:r w:rsidRPr="00355C80">
          <w:rPr>
            <w:noProof/>
            <w:webHidden/>
          </w:rPr>
          <w:instrText xml:space="preserve"> PAGEREF _Toc227232382 \h </w:instrText>
        </w:r>
        <w:r w:rsidRPr="00355C80">
          <w:rPr>
            <w:noProof/>
            <w:webHidden/>
          </w:rPr>
        </w:r>
        <w:r w:rsidRPr="00355C80">
          <w:rPr>
            <w:noProof/>
            <w:webHidden/>
          </w:rPr>
          <w:fldChar w:fldCharType="separate"/>
        </w:r>
        <w:r w:rsidRPr="00355C80">
          <w:rPr>
            <w:noProof/>
            <w:webHidden/>
          </w:rPr>
          <w:t>21</w:t>
        </w:r>
        <w:r w:rsidRPr="00355C80">
          <w:rPr>
            <w:noProof/>
            <w:webHidden/>
          </w:rPr>
          <w:fldChar w:fldCharType="end"/>
        </w:r>
      </w:hyperlink>
    </w:p>
    <w:p w14:paraId="65C33BCF" w14:textId="345FEAB6"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3" w:history="1">
        <w:r w:rsidRPr="00355C80">
          <w:rPr>
            <w:rStyle w:val="Hyperlink"/>
            <w:rFonts w:cs="Arial"/>
            <w:iCs/>
            <w:noProof/>
            <w:kern w:val="32"/>
          </w:rPr>
          <w:t>5.2.1.1</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SYSTEM INTEGRATOR TEST PLAN, TEST SCRIPT AND EXECUTION ASSESSMENT</w:t>
        </w:r>
        <w:r w:rsidRPr="00355C80">
          <w:rPr>
            <w:noProof/>
            <w:webHidden/>
          </w:rPr>
          <w:tab/>
        </w:r>
        <w:r w:rsidRPr="00355C80">
          <w:rPr>
            <w:noProof/>
            <w:webHidden/>
          </w:rPr>
          <w:fldChar w:fldCharType="begin"/>
        </w:r>
        <w:r w:rsidRPr="00355C80">
          <w:rPr>
            <w:noProof/>
            <w:webHidden/>
          </w:rPr>
          <w:instrText xml:space="preserve"> PAGEREF _Toc227232383 \h </w:instrText>
        </w:r>
        <w:r w:rsidRPr="00355C80">
          <w:rPr>
            <w:noProof/>
            <w:webHidden/>
          </w:rPr>
        </w:r>
        <w:r w:rsidRPr="00355C80">
          <w:rPr>
            <w:noProof/>
            <w:webHidden/>
          </w:rPr>
          <w:fldChar w:fldCharType="separate"/>
        </w:r>
        <w:r w:rsidRPr="00355C80">
          <w:rPr>
            <w:noProof/>
            <w:webHidden/>
          </w:rPr>
          <w:t>22</w:t>
        </w:r>
        <w:r w:rsidRPr="00355C80">
          <w:rPr>
            <w:noProof/>
            <w:webHidden/>
          </w:rPr>
          <w:fldChar w:fldCharType="end"/>
        </w:r>
      </w:hyperlink>
    </w:p>
    <w:p w14:paraId="0DDA6C8A" w14:textId="71950F80"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4" w:history="1">
        <w:r w:rsidRPr="00355C80">
          <w:rPr>
            <w:rStyle w:val="Hyperlink"/>
            <w:rFonts w:cs="Arial"/>
            <w:iCs/>
            <w:noProof/>
            <w:kern w:val="32"/>
          </w:rPr>
          <w:t>5.2.1.2</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PRODUCT REVIEWS</w:t>
        </w:r>
        <w:r w:rsidRPr="00355C80">
          <w:rPr>
            <w:noProof/>
            <w:webHidden/>
          </w:rPr>
          <w:tab/>
        </w:r>
        <w:r w:rsidRPr="00355C80">
          <w:rPr>
            <w:noProof/>
            <w:webHidden/>
          </w:rPr>
          <w:fldChar w:fldCharType="begin"/>
        </w:r>
        <w:r w:rsidRPr="00355C80">
          <w:rPr>
            <w:noProof/>
            <w:webHidden/>
          </w:rPr>
          <w:instrText xml:space="preserve"> PAGEREF _Toc227232384 \h </w:instrText>
        </w:r>
        <w:r w:rsidRPr="00355C80">
          <w:rPr>
            <w:noProof/>
            <w:webHidden/>
          </w:rPr>
        </w:r>
        <w:r w:rsidRPr="00355C80">
          <w:rPr>
            <w:noProof/>
            <w:webHidden/>
          </w:rPr>
          <w:fldChar w:fldCharType="separate"/>
        </w:r>
        <w:r w:rsidRPr="00355C80">
          <w:rPr>
            <w:noProof/>
            <w:webHidden/>
          </w:rPr>
          <w:t>23</w:t>
        </w:r>
        <w:r w:rsidRPr="00355C80">
          <w:rPr>
            <w:noProof/>
            <w:webHidden/>
          </w:rPr>
          <w:fldChar w:fldCharType="end"/>
        </w:r>
      </w:hyperlink>
    </w:p>
    <w:p w14:paraId="0F8292AC" w14:textId="28A87E0D"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5" w:history="1">
        <w:r w:rsidRPr="00355C80">
          <w:rPr>
            <w:rStyle w:val="Hyperlink"/>
            <w:rFonts w:cs="Arial"/>
            <w:iCs/>
            <w:noProof/>
            <w:kern w:val="32"/>
          </w:rPr>
          <w:t>5.2.1.3</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REQUIREMENTS EVALUATION</w:t>
        </w:r>
        <w:r w:rsidRPr="00355C80">
          <w:rPr>
            <w:noProof/>
            <w:webHidden/>
          </w:rPr>
          <w:tab/>
        </w:r>
        <w:r w:rsidRPr="00355C80">
          <w:rPr>
            <w:noProof/>
            <w:webHidden/>
          </w:rPr>
          <w:fldChar w:fldCharType="begin"/>
        </w:r>
        <w:r w:rsidRPr="00355C80">
          <w:rPr>
            <w:noProof/>
            <w:webHidden/>
          </w:rPr>
          <w:instrText xml:space="preserve"> PAGEREF _Toc227232385 \h </w:instrText>
        </w:r>
        <w:r w:rsidRPr="00355C80">
          <w:rPr>
            <w:noProof/>
            <w:webHidden/>
          </w:rPr>
        </w:r>
        <w:r w:rsidRPr="00355C80">
          <w:rPr>
            <w:noProof/>
            <w:webHidden/>
          </w:rPr>
          <w:fldChar w:fldCharType="separate"/>
        </w:r>
        <w:r w:rsidRPr="00355C80">
          <w:rPr>
            <w:noProof/>
            <w:webHidden/>
          </w:rPr>
          <w:t>24</w:t>
        </w:r>
        <w:r w:rsidRPr="00355C80">
          <w:rPr>
            <w:noProof/>
            <w:webHidden/>
          </w:rPr>
          <w:fldChar w:fldCharType="end"/>
        </w:r>
      </w:hyperlink>
    </w:p>
    <w:p w14:paraId="1F418E3A" w14:textId="73EABDB1"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6" w:history="1">
        <w:r w:rsidRPr="00355C80">
          <w:rPr>
            <w:rStyle w:val="Hyperlink"/>
            <w:rFonts w:cs="Arial"/>
            <w:iCs/>
            <w:noProof/>
            <w:kern w:val="32"/>
          </w:rPr>
          <w:t>5.2.1.4</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INTERFACE REQUIREMENTS ANALYSIS</w:t>
        </w:r>
        <w:r w:rsidRPr="00355C80">
          <w:rPr>
            <w:noProof/>
            <w:webHidden/>
          </w:rPr>
          <w:tab/>
        </w:r>
        <w:r w:rsidRPr="00355C80">
          <w:rPr>
            <w:noProof/>
            <w:webHidden/>
          </w:rPr>
          <w:fldChar w:fldCharType="begin"/>
        </w:r>
        <w:r w:rsidRPr="00355C80">
          <w:rPr>
            <w:noProof/>
            <w:webHidden/>
          </w:rPr>
          <w:instrText xml:space="preserve"> PAGEREF _Toc227232386 \h </w:instrText>
        </w:r>
        <w:r w:rsidRPr="00355C80">
          <w:rPr>
            <w:noProof/>
            <w:webHidden/>
          </w:rPr>
        </w:r>
        <w:r w:rsidRPr="00355C80">
          <w:rPr>
            <w:noProof/>
            <w:webHidden/>
          </w:rPr>
          <w:fldChar w:fldCharType="separate"/>
        </w:r>
        <w:r w:rsidRPr="00355C80">
          <w:rPr>
            <w:noProof/>
            <w:webHidden/>
          </w:rPr>
          <w:t>24</w:t>
        </w:r>
        <w:r w:rsidRPr="00355C80">
          <w:rPr>
            <w:noProof/>
            <w:webHidden/>
          </w:rPr>
          <w:fldChar w:fldCharType="end"/>
        </w:r>
      </w:hyperlink>
    </w:p>
    <w:p w14:paraId="30FA1453" w14:textId="269F62FF"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7" w:history="1">
        <w:r w:rsidRPr="00355C80">
          <w:rPr>
            <w:rStyle w:val="Hyperlink"/>
            <w:rFonts w:cs="Arial"/>
            <w:iCs/>
            <w:noProof/>
            <w:kern w:val="32"/>
          </w:rPr>
          <w:t>5.2.1.5</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TRACEABILITY ANALYSIS</w:t>
        </w:r>
        <w:r w:rsidRPr="00355C80">
          <w:rPr>
            <w:noProof/>
            <w:webHidden/>
          </w:rPr>
          <w:tab/>
        </w:r>
        <w:r w:rsidRPr="00355C80">
          <w:rPr>
            <w:noProof/>
            <w:webHidden/>
          </w:rPr>
          <w:fldChar w:fldCharType="begin"/>
        </w:r>
        <w:r w:rsidRPr="00355C80">
          <w:rPr>
            <w:noProof/>
            <w:webHidden/>
          </w:rPr>
          <w:instrText xml:space="preserve"> PAGEREF _Toc227232387 \h </w:instrText>
        </w:r>
        <w:r w:rsidRPr="00355C80">
          <w:rPr>
            <w:noProof/>
            <w:webHidden/>
          </w:rPr>
        </w:r>
        <w:r w:rsidRPr="00355C80">
          <w:rPr>
            <w:noProof/>
            <w:webHidden/>
          </w:rPr>
          <w:fldChar w:fldCharType="separate"/>
        </w:r>
        <w:r w:rsidRPr="00355C80">
          <w:rPr>
            <w:noProof/>
            <w:webHidden/>
          </w:rPr>
          <w:t>24</w:t>
        </w:r>
        <w:r w:rsidRPr="00355C80">
          <w:rPr>
            <w:noProof/>
            <w:webHidden/>
          </w:rPr>
          <w:fldChar w:fldCharType="end"/>
        </w:r>
      </w:hyperlink>
    </w:p>
    <w:p w14:paraId="04EA720C" w14:textId="2AEC1A20"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8" w:history="1">
        <w:r w:rsidRPr="00355C80">
          <w:rPr>
            <w:rStyle w:val="Hyperlink"/>
            <w:rFonts w:cs="Arial"/>
            <w:iCs/>
            <w:noProof/>
            <w:kern w:val="32"/>
          </w:rPr>
          <w:t>5.2.1.6</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TEST READINESS REVIEW</w:t>
        </w:r>
        <w:r w:rsidRPr="00355C80">
          <w:rPr>
            <w:noProof/>
            <w:webHidden/>
          </w:rPr>
          <w:tab/>
        </w:r>
        <w:r w:rsidRPr="00355C80">
          <w:rPr>
            <w:noProof/>
            <w:webHidden/>
          </w:rPr>
          <w:fldChar w:fldCharType="begin"/>
        </w:r>
        <w:r w:rsidRPr="00355C80">
          <w:rPr>
            <w:noProof/>
            <w:webHidden/>
          </w:rPr>
          <w:instrText xml:space="preserve"> PAGEREF _Toc227232388 \h </w:instrText>
        </w:r>
        <w:r w:rsidRPr="00355C80">
          <w:rPr>
            <w:noProof/>
            <w:webHidden/>
          </w:rPr>
        </w:r>
        <w:r w:rsidRPr="00355C80">
          <w:rPr>
            <w:noProof/>
            <w:webHidden/>
          </w:rPr>
          <w:fldChar w:fldCharType="separate"/>
        </w:r>
        <w:r w:rsidRPr="00355C80">
          <w:rPr>
            <w:noProof/>
            <w:webHidden/>
          </w:rPr>
          <w:t>25</w:t>
        </w:r>
        <w:r w:rsidRPr="00355C80">
          <w:rPr>
            <w:noProof/>
            <w:webHidden/>
          </w:rPr>
          <w:fldChar w:fldCharType="end"/>
        </w:r>
      </w:hyperlink>
    </w:p>
    <w:p w14:paraId="3125EB2F" w14:textId="77B1E0BC"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89" w:history="1">
        <w:r w:rsidRPr="00355C80">
          <w:rPr>
            <w:rStyle w:val="Hyperlink"/>
            <w:rFonts w:cs="Arial"/>
            <w:iCs/>
            <w:noProof/>
            <w:kern w:val="32"/>
          </w:rPr>
          <w:t>5.2.1.7</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QUERY CREATION AND EXECUTION</w:t>
        </w:r>
        <w:r w:rsidRPr="00355C80">
          <w:rPr>
            <w:noProof/>
            <w:webHidden/>
          </w:rPr>
          <w:tab/>
        </w:r>
        <w:r w:rsidRPr="00355C80">
          <w:rPr>
            <w:noProof/>
            <w:webHidden/>
          </w:rPr>
          <w:fldChar w:fldCharType="begin"/>
        </w:r>
        <w:r w:rsidRPr="00355C80">
          <w:rPr>
            <w:noProof/>
            <w:webHidden/>
          </w:rPr>
          <w:instrText xml:space="preserve"> PAGEREF _Toc227232389 \h </w:instrText>
        </w:r>
        <w:r w:rsidRPr="00355C80">
          <w:rPr>
            <w:noProof/>
            <w:webHidden/>
          </w:rPr>
        </w:r>
        <w:r w:rsidRPr="00355C80">
          <w:rPr>
            <w:noProof/>
            <w:webHidden/>
          </w:rPr>
          <w:fldChar w:fldCharType="separate"/>
        </w:r>
        <w:r w:rsidRPr="00355C80">
          <w:rPr>
            <w:noProof/>
            <w:webHidden/>
          </w:rPr>
          <w:t>25</w:t>
        </w:r>
        <w:r w:rsidRPr="00355C80">
          <w:rPr>
            <w:noProof/>
            <w:webHidden/>
          </w:rPr>
          <w:fldChar w:fldCharType="end"/>
        </w:r>
      </w:hyperlink>
    </w:p>
    <w:p w14:paraId="16BC4617" w14:textId="02C57AE7"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90" w:history="1">
        <w:r w:rsidRPr="00355C80">
          <w:rPr>
            <w:rStyle w:val="Hyperlink"/>
            <w:rFonts w:cs="Arial"/>
            <w:iCs/>
            <w:noProof/>
            <w:kern w:val="32"/>
          </w:rPr>
          <w:t>5.2.1.8</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IMPLEMENTATION WAVES INDEPENDENT TESTING</w:t>
        </w:r>
        <w:r w:rsidRPr="00355C80">
          <w:rPr>
            <w:noProof/>
            <w:webHidden/>
          </w:rPr>
          <w:tab/>
        </w:r>
        <w:r w:rsidRPr="00355C80">
          <w:rPr>
            <w:noProof/>
            <w:webHidden/>
          </w:rPr>
          <w:fldChar w:fldCharType="begin"/>
        </w:r>
        <w:r w:rsidRPr="00355C80">
          <w:rPr>
            <w:noProof/>
            <w:webHidden/>
          </w:rPr>
          <w:instrText xml:space="preserve"> PAGEREF _Toc227232390 \h </w:instrText>
        </w:r>
        <w:r w:rsidRPr="00355C80">
          <w:rPr>
            <w:noProof/>
            <w:webHidden/>
          </w:rPr>
        </w:r>
        <w:r w:rsidRPr="00355C80">
          <w:rPr>
            <w:noProof/>
            <w:webHidden/>
          </w:rPr>
          <w:fldChar w:fldCharType="separate"/>
        </w:r>
        <w:r w:rsidRPr="00355C80">
          <w:rPr>
            <w:noProof/>
            <w:webHidden/>
          </w:rPr>
          <w:t>26</w:t>
        </w:r>
        <w:r w:rsidRPr="00355C80">
          <w:rPr>
            <w:noProof/>
            <w:webHidden/>
          </w:rPr>
          <w:fldChar w:fldCharType="end"/>
        </w:r>
      </w:hyperlink>
    </w:p>
    <w:p w14:paraId="4FD995EE" w14:textId="006E1FFD"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91" w:history="1">
        <w:r w:rsidRPr="00355C80">
          <w:rPr>
            <w:rStyle w:val="Hyperlink"/>
            <w:rFonts w:cs="Arial"/>
            <w:iCs/>
            <w:noProof/>
            <w:kern w:val="32"/>
          </w:rPr>
          <w:t>5.2.1.9</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TEST PLANNING AND EXECUTION METRICS</w:t>
        </w:r>
        <w:r w:rsidRPr="00355C80">
          <w:rPr>
            <w:noProof/>
            <w:webHidden/>
          </w:rPr>
          <w:tab/>
        </w:r>
        <w:r w:rsidRPr="00355C80">
          <w:rPr>
            <w:noProof/>
            <w:webHidden/>
          </w:rPr>
          <w:fldChar w:fldCharType="begin"/>
        </w:r>
        <w:r w:rsidRPr="00355C80">
          <w:rPr>
            <w:noProof/>
            <w:webHidden/>
          </w:rPr>
          <w:instrText xml:space="preserve"> PAGEREF _Toc227232391 \h </w:instrText>
        </w:r>
        <w:r w:rsidRPr="00355C80">
          <w:rPr>
            <w:noProof/>
            <w:webHidden/>
          </w:rPr>
        </w:r>
        <w:r w:rsidRPr="00355C80">
          <w:rPr>
            <w:noProof/>
            <w:webHidden/>
          </w:rPr>
          <w:fldChar w:fldCharType="separate"/>
        </w:r>
        <w:r w:rsidRPr="00355C80">
          <w:rPr>
            <w:noProof/>
            <w:webHidden/>
          </w:rPr>
          <w:t>28</w:t>
        </w:r>
        <w:r w:rsidRPr="00355C80">
          <w:rPr>
            <w:noProof/>
            <w:webHidden/>
          </w:rPr>
          <w:fldChar w:fldCharType="end"/>
        </w:r>
      </w:hyperlink>
    </w:p>
    <w:p w14:paraId="6959A06D" w14:textId="44EF3E96"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92" w:history="1">
        <w:r w:rsidRPr="00355C80">
          <w:rPr>
            <w:rStyle w:val="Hyperlink"/>
            <w:rFonts w:cs="Arial"/>
            <w:iCs/>
            <w:noProof/>
            <w:kern w:val="32"/>
          </w:rPr>
          <w:t>5.2.1.10</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JIRA/Xray REPORT CREATION AND GENERATION</w:t>
        </w:r>
        <w:r w:rsidRPr="00355C80">
          <w:rPr>
            <w:noProof/>
            <w:webHidden/>
          </w:rPr>
          <w:tab/>
        </w:r>
        <w:r w:rsidRPr="00355C80">
          <w:rPr>
            <w:noProof/>
            <w:webHidden/>
          </w:rPr>
          <w:fldChar w:fldCharType="begin"/>
        </w:r>
        <w:r w:rsidRPr="00355C80">
          <w:rPr>
            <w:noProof/>
            <w:webHidden/>
          </w:rPr>
          <w:instrText xml:space="preserve"> PAGEREF _Toc227232392 \h </w:instrText>
        </w:r>
        <w:r w:rsidRPr="00355C80">
          <w:rPr>
            <w:noProof/>
            <w:webHidden/>
          </w:rPr>
        </w:r>
        <w:r w:rsidRPr="00355C80">
          <w:rPr>
            <w:noProof/>
            <w:webHidden/>
          </w:rPr>
          <w:fldChar w:fldCharType="separate"/>
        </w:r>
        <w:r w:rsidRPr="00355C80">
          <w:rPr>
            <w:noProof/>
            <w:webHidden/>
          </w:rPr>
          <w:t>28</w:t>
        </w:r>
        <w:r w:rsidRPr="00355C80">
          <w:rPr>
            <w:noProof/>
            <w:webHidden/>
          </w:rPr>
          <w:fldChar w:fldCharType="end"/>
        </w:r>
      </w:hyperlink>
    </w:p>
    <w:p w14:paraId="2E6C750D" w14:textId="36B01FEA"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93" w:history="1">
        <w:r w:rsidRPr="00355C80">
          <w:rPr>
            <w:rStyle w:val="Hyperlink"/>
            <w:rFonts w:cs="Arial"/>
            <w:iCs/>
            <w:noProof/>
            <w:kern w:val="32"/>
          </w:rPr>
          <w:t>5.2.1.11</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IMPLEMENTATION READINESS REVIEW and ASSESSMENT</w:t>
        </w:r>
        <w:r w:rsidRPr="00355C80">
          <w:rPr>
            <w:noProof/>
            <w:webHidden/>
          </w:rPr>
          <w:tab/>
        </w:r>
        <w:r w:rsidRPr="00355C80">
          <w:rPr>
            <w:noProof/>
            <w:webHidden/>
          </w:rPr>
          <w:fldChar w:fldCharType="begin"/>
        </w:r>
        <w:r w:rsidRPr="00355C80">
          <w:rPr>
            <w:noProof/>
            <w:webHidden/>
          </w:rPr>
          <w:instrText xml:space="preserve"> PAGEREF _Toc227232393 \h </w:instrText>
        </w:r>
        <w:r w:rsidRPr="00355C80">
          <w:rPr>
            <w:noProof/>
            <w:webHidden/>
          </w:rPr>
        </w:r>
        <w:r w:rsidRPr="00355C80">
          <w:rPr>
            <w:noProof/>
            <w:webHidden/>
          </w:rPr>
          <w:fldChar w:fldCharType="separate"/>
        </w:r>
        <w:r w:rsidRPr="00355C80">
          <w:rPr>
            <w:noProof/>
            <w:webHidden/>
          </w:rPr>
          <w:t>29</w:t>
        </w:r>
        <w:r w:rsidRPr="00355C80">
          <w:rPr>
            <w:noProof/>
            <w:webHidden/>
          </w:rPr>
          <w:fldChar w:fldCharType="end"/>
        </w:r>
      </w:hyperlink>
    </w:p>
    <w:p w14:paraId="11D34C71" w14:textId="2F62FC2E"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94" w:history="1">
        <w:r w:rsidRPr="00355C80">
          <w:rPr>
            <w:rStyle w:val="Hyperlink"/>
            <w:rFonts w:cs="Arial"/>
            <w:iCs/>
            <w:noProof/>
            <w:kern w:val="32"/>
          </w:rPr>
          <w:t>5.2.1.12</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RISK MANAGEMENT</w:t>
        </w:r>
        <w:r w:rsidRPr="00355C80">
          <w:rPr>
            <w:noProof/>
            <w:webHidden/>
          </w:rPr>
          <w:tab/>
        </w:r>
        <w:r w:rsidRPr="00355C80">
          <w:rPr>
            <w:noProof/>
            <w:webHidden/>
          </w:rPr>
          <w:fldChar w:fldCharType="begin"/>
        </w:r>
        <w:r w:rsidRPr="00355C80">
          <w:rPr>
            <w:noProof/>
            <w:webHidden/>
          </w:rPr>
          <w:instrText xml:space="preserve"> PAGEREF _Toc227232394 \h </w:instrText>
        </w:r>
        <w:r w:rsidRPr="00355C80">
          <w:rPr>
            <w:noProof/>
            <w:webHidden/>
          </w:rPr>
        </w:r>
        <w:r w:rsidRPr="00355C80">
          <w:rPr>
            <w:noProof/>
            <w:webHidden/>
          </w:rPr>
          <w:fldChar w:fldCharType="separate"/>
        </w:r>
        <w:r w:rsidRPr="00355C80">
          <w:rPr>
            <w:noProof/>
            <w:webHidden/>
          </w:rPr>
          <w:t>29</w:t>
        </w:r>
        <w:r w:rsidRPr="00355C80">
          <w:rPr>
            <w:noProof/>
            <w:webHidden/>
          </w:rPr>
          <w:fldChar w:fldCharType="end"/>
        </w:r>
      </w:hyperlink>
    </w:p>
    <w:p w14:paraId="722840EC" w14:textId="297CF4F8" w:rsidR="00355C80" w:rsidRPr="00355C80" w:rsidRDefault="00355C80">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7232395" w:history="1">
        <w:r w:rsidRPr="00355C80">
          <w:rPr>
            <w:rStyle w:val="Hyperlink"/>
            <w:noProof/>
          </w:rPr>
          <w:t>5.2.1.13</w:t>
        </w:r>
        <w:r w:rsidRPr="00355C80">
          <w:rPr>
            <w:rFonts w:asciiTheme="minorHAnsi" w:eastAsiaTheme="minorEastAsia" w:hAnsiTheme="minorHAnsi" w:cstheme="minorBidi"/>
            <w:noProof/>
            <w:kern w:val="2"/>
            <w14:ligatures w14:val="standardContextual"/>
          </w:rPr>
          <w:tab/>
        </w:r>
        <w:r w:rsidRPr="00355C80">
          <w:rPr>
            <w:rStyle w:val="Hyperlink"/>
            <w:noProof/>
          </w:rPr>
          <w:t>Findings and Recommendations:</w:t>
        </w:r>
        <w:r w:rsidRPr="00355C80">
          <w:rPr>
            <w:noProof/>
            <w:webHidden/>
          </w:rPr>
          <w:tab/>
        </w:r>
        <w:r w:rsidRPr="00355C80">
          <w:rPr>
            <w:noProof/>
            <w:webHidden/>
          </w:rPr>
          <w:fldChar w:fldCharType="begin"/>
        </w:r>
        <w:r w:rsidRPr="00355C80">
          <w:rPr>
            <w:noProof/>
            <w:webHidden/>
          </w:rPr>
          <w:instrText xml:space="preserve"> PAGEREF _Toc227232395 \h </w:instrText>
        </w:r>
        <w:r w:rsidRPr="00355C80">
          <w:rPr>
            <w:noProof/>
            <w:webHidden/>
          </w:rPr>
        </w:r>
        <w:r w:rsidRPr="00355C80">
          <w:rPr>
            <w:noProof/>
            <w:webHidden/>
          </w:rPr>
          <w:fldChar w:fldCharType="separate"/>
        </w:r>
        <w:r w:rsidRPr="00355C80">
          <w:rPr>
            <w:noProof/>
            <w:webHidden/>
          </w:rPr>
          <w:t>30</w:t>
        </w:r>
        <w:r w:rsidRPr="00355C80">
          <w:rPr>
            <w:noProof/>
            <w:webHidden/>
          </w:rPr>
          <w:fldChar w:fldCharType="end"/>
        </w:r>
      </w:hyperlink>
    </w:p>
    <w:p w14:paraId="0D4F8E94" w14:textId="45EB2611" w:rsidR="00355C80" w:rsidRPr="00355C80" w:rsidRDefault="00355C80">
      <w:pPr>
        <w:pStyle w:val="TOC3"/>
        <w:rPr>
          <w:rFonts w:asciiTheme="minorHAnsi" w:eastAsiaTheme="minorEastAsia" w:hAnsiTheme="minorHAnsi" w:cstheme="minorBidi"/>
          <w:noProof/>
          <w:kern w:val="2"/>
          <w14:ligatures w14:val="standardContextual"/>
        </w:rPr>
      </w:pPr>
      <w:hyperlink w:anchor="_Toc227232396" w:history="1">
        <w:r w:rsidRPr="00355C80">
          <w:rPr>
            <w:rStyle w:val="Hyperlink"/>
            <w:rFonts w:cs="Arial"/>
            <w:iCs/>
            <w:noProof/>
            <w:kern w:val="32"/>
          </w:rPr>
          <w:t>5.2.2</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OPERATIONS AND MAINTENANCE (O&amp;M) INDEPENDENT TEST AND EVALUATION</w:t>
        </w:r>
        <w:r w:rsidRPr="00355C80">
          <w:rPr>
            <w:noProof/>
            <w:webHidden/>
          </w:rPr>
          <w:tab/>
        </w:r>
        <w:r w:rsidRPr="00355C80">
          <w:rPr>
            <w:noProof/>
            <w:webHidden/>
          </w:rPr>
          <w:fldChar w:fldCharType="begin"/>
        </w:r>
        <w:r w:rsidRPr="00355C80">
          <w:rPr>
            <w:noProof/>
            <w:webHidden/>
          </w:rPr>
          <w:instrText xml:space="preserve"> PAGEREF _Toc227232396 \h </w:instrText>
        </w:r>
        <w:r w:rsidRPr="00355C80">
          <w:rPr>
            <w:noProof/>
            <w:webHidden/>
          </w:rPr>
        </w:r>
        <w:r w:rsidRPr="00355C80">
          <w:rPr>
            <w:noProof/>
            <w:webHidden/>
          </w:rPr>
          <w:fldChar w:fldCharType="separate"/>
        </w:r>
        <w:r w:rsidRPr="00355C80">
          <w:rPr>
            <w:noProof/>
            <w:webHidden/>
          </w:rPr>
          <w:t>30</w:t>
        </w:r>
        <w:r w:rsidRPr="00355C80">
          <w:rPr>
            <w:noProof/>
            <w:webHidden/>
          </w:rPr>
          <w:fldChar w:fldCharType="end"/>
        </w:r>
      </w:hyperlink>
    </w:p>
    <w:p w14:paraId="401D8C85" w14:textId="15C2B4BF" w:rsidR="00355C80" w:rsidRPr="00355C80" w:rsidRDefault="00355C80">
      <w:pPr>
        <w:pStyle w:val="TOC3"/>
        <w:rPr>
          <w:rFonts w:asciiTheme="minorHAnsi" w:eastAsiaTheme="minorEastAsia" w:hAnsiTheme="minorHAnsi" w:cstheme="minorBidi"/>
          <w:noProof/>
          <w:kern w:val="2"/>
          <w14:ligatures w14:val="standardContextual"/>
        </w:rPr>
      </w:pPr>
      <w:hyperlink w:anchor="_Toc227232397" w:history="1">
        <w:r w:rsidRPr="00355C80">
          <w:rPr>
            <w:rStyle w:val="Hyperlink"/>
            <w:noProof/>
          </w:rPr>
          <w:t>5.2.3</w:t>
        </w:r>
        <w:r w:rsidRPr="00355C80">
          <w:rPr>
            <w:rFonts w:asciiTheme="minorHAnsi" w:eastAsiaTheme="minorEastAsia" w:hAnsiTheme="minorHAnsi" w:cstheme="minorBidi"/>
            <w:noProof/>
            <w:kern w:val="2"/>
            <w14:ligatures w14:val="standardContextual"/>
          </w:rPr>
          <w:tab/>
        </w:r>
        <w:r w:rsidRPr="00355C80">
          <w:rPr>
            <w:rStyle w:val="Hyperlink"/>
            <w:noProof/>
          </w:rPr>
          <w:t>IV&amp;V Innovation and Process Improvement</w:t>
        </w:r>
        <w:r w:rsidRPr="00355C80">
          <w:rPr>
            <w:noProof/>
            <w:webHidden/>
          </w:rPr>
          <w:tab/>
        </w:r>
        <w:r w:rsidRPr="00355C80">
          <w:rPr>
            <w:noProof/>
            <w:webHidden/>
          </w:rPr>
          <w:fldChar w:fldCharType="begin"/>
        </w:r>
        <w:r w:rsidRPr="00355C80">
          <w:rPr>
            <w:noProof/>
            <w:webHidden/>
          </w:rPr>
          <w:instrText xml:space="preserve"> PAGEREF _Toc227232397 \h </w:instrText>
        </w:r>
        <w:r w:rsidRPr="00355C80">
          <w:rPr>
            <w:noProof/>
            <w:webHidden/>
          </w:rPr>
        </w:r>
        <w:r w:rsidRPr="00355C80">
          <w:rPr>
            <w:noProof/>
            <w:webHidden/>
          </w:rPr>
          <w:fldChar w:fldCharType="separate"/>
        </w:r>
        <w:r w:rsidRPr="00355C80">
          <w:rPr>
            <w:noProof/>
            <w:webHidden/>
          </w:rPr>
          <w:t>35</w:t>
        </w:r>
        <w:r w:rsidRPr="00355C80">
          <w:rPr>
            <w:noProof/>
            <w:webHidden/>
          </w:rPr>
          <w:fldChar w:fldCharType="end"/>
        </w:r>
      </w:hyperlink>
    </w:p>
    <w:p w14:paraId="48A4B277" w14:textId="3C8D490B" w:rsidR="00355C80" w:rsidRPr="00355C80" w:rsidRDefault="00355C80">
      <w:pPr>
        <w:pStyle w:val="TOC3"/>
        <w:rPr>
          <w:rFonts w:asciiTheme="minorHAnsi" w:eastAsiaTheme="minorEastAsia" w:hAnsiTheme="minorHAnsi" w:cstheme="minorBidi"/>
          <w:noProof/>
          <w:kern w:val="2"/>
          <w14:ligatures w14:val="standardContextual"/>
        </w:rPr>
      </w:pPr>
      <w:hyperlink w:anchor="_Toc227232398" w:history="1">
        <w:r w:rsidRPr="00355C80">
          <w:rPr>
            <w:rStyle w:val="Hyperlink"/>
            <w:rFonts w:cs="Arial"/>
            <w:iCs/>
            <w:noProof/>
            <w:kern w:val="32"/>
          </w:rPr>
          <w:t>5.2.4</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IV&amp;V DASHBOARD</w:t>
        </w:r>
        <w:r w:rsidRPr="00355C80">
          <w:rPr>
            <w:noProof/>
            <w:webHidden/>
          </w:rPr>
          <w:tab/>
        </w:r>
        <w:r w:rsidRPr="00355C80">
          <w:rPr>
            <w:noProof/>
            <w:webHidden/>
          </w:rPr>
          <w:fldChar w:fldCharType="begin"/>
        </w:r>
        <w:r w:rsidRPr="00355C80">
          <w:rPr>
            <w:noProof/>
            <w:webHidden/>
          </w:rPr>
          <w:instrText xml:space="preserve"> PAGEREF _Toc227232398 \h </w:instrText>
        </w:r>
        <w:r w:rsidRPr="00355C80">
          <w:rPr>
            <w:noProof/>
            <w:webHidden/>
          </w:rPr>
        </w:r>
        <w:r w:rsidRPr="00355C80">
          <w:rPr>
            <w:noProof/>
            <w:webHidden/>
          </w:rPr>
          <w:fldChar w:fldCharType="separate"/>
        </w:r>
        <w:r w:rsidRPr="00355C80">
          <w:rPr>
            <w:noProof/>
            <w:webHidden/>
          </w:rPr>
          <w:t>36</w:t>
        </w:r>
        <w:r w:rsidRPr="00355C80">
          <w:rPr>
            <w:noProof/>
            <w:webHidden/>
          </w:rPr>
          <w:fldChar w:fldCharType="end"/>
        </w:r>
      </w:hyperlink>
    </w:p>
    <w:p w14:paraId="715F6B80" w14:textId="66945D9F" w:rsidR="00355C80" w:rsidRP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399" w:history="1">
        <w:r w:rsidRPr="00355C80">
          <w:rPr>
            <w:rStyle w:val="Hyperlink"/>
            <w:noProof/>
          </w:rPr>
          <w:t>5.3</w:t>
        </w:r>
        <w:r w:rsidRPr="00355C80">
          <w:rPr>
            <w:rFonts w:asciiTheme="minorHAnsi" w:eastAsiaTheme="minorEastAsia" w:hAnsiTheme="minorHAnsi" w:cstheme="minorBidi"/>
            <w:noProof/>
            <w:kern w:val="2"/>
            <w14:ligatures w14:val="standardContextual"/>
          </w:rPr>
          <w:tab/>
        </w:r>
        <w:r w:rsidRPr="00355C80">
          <w:rPr>
            <w:rStyle w:val="Hyperlink"/>
            <w:noProof/>
          </w:rPr>
          <w:t>OPTIONAL TASKS FOR FMBT IV&amp;V SERVICES</w:t>
        </w:r>
        <w:r w:rsidRPr="00355C80">
          <w:rPr>
            <w:noProof/>
            <w:webHidden/>
          </w:rPr>
          <w:tab/>
        </w:r>
        <w:r w:rsidRPr="00355C80">
          <w:rPr>
            <w:noProof/>
            <w:webHidden/>
          </w:rPr>
          <w:fldChar w:fldCharType="begin"/>
        </w:r>
        <w:r w:rsidRPr="00355C80">
          <w:rPr>
            <w:noProof/>
            <w:webHidden/>
          </w:rPr>
          <w:instrText xml:space="preserve"> PAGEREF _Toc227232399 \h </w:instrText>
        </w:r>
        <w:r w:rsidRPr="00355C80">
          <w:rPr>
            <w:noProof/>
            <w:webHidden/>
          </w:rPr>
        </w:r>
        <w:r w:rsidRPr="00355C80">
          <w:rPr>
            <w:noProof/>
            <w:webHidden/>
          </w:rPr>
          <w:fldChar w:fldCharType="separate"/>
        </w:r>
        <w:r w:rsidRPr="00355C80">
          <w:rPr>
            <w:noProof/>
            <w:webHidden/>
          </w:rPr>
          <w:t>36</w:t>
        </w:r>
        <w:r w:rsidRPr="00355C80">
          <w:rPr>
            <w:noProof/>
            <w:webHidden/>
          </w:rPr>
          <w:fldChar w:fldCharType="end"/>
        </w:r>
      </w:hyperlink>
    </w:p>
    <w:p w14:paraId="74ABF965" w14:textId="601F7A0C" w:rsidR="00355C80" w:rsidRPr="00355C80" w:rsidRDefault="00355C80">
      <w:pPr>
        <w:pStyle w:val="TOC3"/>
        <w:rPr>
          <w:rFonts w:asciiTheme="minorHAnsi" w:eastAsiaTheme="minorEastAsia" w:hAnsiTheme="minorHAnsi" w:cstheme="minorBidi"/>
          <w:noProof/>
          <w:kern w:val="2"/>
          <w14:ligatures w14:val="standardContextual"/>
        </w:rPr>
      </w:pPr>
      <w:hyperlink w:anchor="_Toc227232400" w:history="1">
        <w:r w:rsidRPr="00355C80">
          <w:rPr>
            <w:rStyle w:val="Hyperlink"/>
            <w:rFonts w:cs="Arial"/>
            <w:iCs/>
            <w:noProof/>
            <w:kern w:val="32"/>
          </w:rPr>
          <w:t>5.3.1</w:t>
        </w:r>
        <w:r w:rsidRPr="00355C80">
          <w:rPr>
            <w:rFonts w:asciiTheme="minorHAnsi" w:eastAsiaTheme="minorEastAsia" w:hAnsiTheme="minorHAnsi" w:cstheme="minorBidi"/>
            <w:noProof/>
            <w:kern w:val="2"/>
            <w14:ligatures w14:val="standardContextual"/>
          </w:rPr>
          <w:tab/>
        </w:r>
        <w:r w:rsidRPr="00355C80">
          <w:rPr>
            <w:rStyle w:val="Hyperlink"/>
            <w:rFonts w:cs="Arial"/>
            <w:iCs/>
            <w:noProof/>
            <w:kern w:val="32"/>
          </w:rPr>
          <w:t>INDEPENDENT DATA VERIFICATION AND VALIDATION – OPTIONAL TASK 1</w:t>
        </w:r>
        <w:r w:rsidRPr="00355C80">
          <w:rPr>
            <w:noProof/>
            <w:webHidden/>
          </w:rPr>
          <w:tab/>
        </w:r>
        <w:r w:rsidRPr="00355C80">
          <w:rPr>
            <w:noProof/>
            <w:webHidden/>
          </w:rPr>
          <w:fldChar w:fldCharType="begin"/>
        </w:r>
        <w:r w:rsidRPr="00355C80">
          <w:rPr>
            <w:noProof/>
            <w:webHidden/>
          </w:rPr>
          <w:instrText xml:space="preserve"> PAGEREF _Toc227232400 \h </w:instrText>
        </w:r>
        <w:r w:rsidRPr="00355C80">
          <w:rPr>
            <w:noProof/>
            <w:webHidden/>
          </w:rPr>
        </w:r>
        <w:r w:rsidRPr="00355C80">
          <w:rPr>
            <w:noProof/>
            <w:webHidden/>
          </w:rPr>
          <w:fldChar w:fldCharType="separate"/>
        </w:r>
        <w:r w:rsidRPr="00355C80">
          <w:rPr>
            <w:noProof/>
            <w:webHidden/>
          </w:rPr>
          <w:t>37</w:t>
        </w:r>
        <w:r w:rsidRPr="00355C80">
          <w:rPr>
            <w:noProof/>
            <w:webHidden/>
          </w:rPr>
          <w:fldChar w:fldCharType="end"/>
        </w:r>
      </w:hyperlink>
    </w:p>
    <w:p w14:paraId="048B871D" w14:textId="580D0B9D" w:rsidR="00355C80" w:rsidRDefault="00355C80">
      <w:pPr>
        <w:pStyle w:val="TOC3"/>
        <w:rPr>
          <w:rFonts w:asciiTheme="minorHAnsi" w:eastAsiaTheme="minorEastAsia" w:hAnsiTheme="minorHAnsi" w:cstheme="minorBidi"/>
          <w:noProof/>
          <w:kern w:val="2"/>
          <w14:ligatures w14:val="standardContextual"/>
        </w:rPr>
      </w:pPr>
      <w:hyperlink w:anchor="_Toc227232401" w:history="1">
        <w:r w:rsidRPr="00CF53D6">
          <w:rPr>
            <w:rStyle w:val="Hyperlink"/>
            <w:noProof/>
          </w:rPr>
          <w:t>5.3.2</w:t>
        </w:r>
        <w:r>
          <w:rPr>
            <w:rFonts w:asciiTheme="minorHAnsi" w:eastAsiaTheme="minorEastAsia" w:hAnsiTheme="minorHAnsi" w:cstheme="minorBidi"/>
            <w:noProof/>
            <w:kern w:val="2"/>
            <w14:ligatures w14:val="standardContextual"/>
          </w:rPr>
          <w:tab/>
        </w:r>
        <w:r w:rsidRPr="00CF53D6">
          <w:rPr>
            <w:rStyle w:val="Hyperlink"/>
            <w:noProof/>
          </w:rPr>
          <w:t>IMPLEMENTATION WAVES INDEPENDENT TEST AND EVALUATION – OPTIONAL TASK 2</w:t>
        </w:r>
        <w:r>
          <w:rPr>
            <w:noProof/>
            <w:webHidden/>
          </w:rPr>
          <w:tab/>
        </w:r>
        <w:r>
          <w:rPr>
            <w:noProof/>
            <w:webHidden/>
          </w:rPr>
          <w:fldChar w:fldCharType="begin"/>
        </w:r>
        <w:r>
          <w:rPr>
            <w:noProof/>
            <w:webHidden/>
          </w:rPr>
          <w:instrText xml:space="preserve"> PAGEREF _Toc227232401 \h </w:instrText>
        </w:r>
        <w:r>
          <w:rPr>
            <w:noProof/>
            <w:webHidden/>
          </w:rPr>
        </w:r>
        <w:r>
          <w:rPr>
            <w:noProof/>
            <w:webHidden/>
          </w:rPr>
          <w:fldChar w:fldCharType="separate"/>
        </w:r>
        <w:r>
          <w:rPr>
            <w:noProof/>
            <w:webHidden/>
          </w:rPr>
          <w:t>37</w:t>
        </w:r>
        <w:r>
          <w:rPr>
            <w:noProof/>
            <w:webHidden/>
          </w:rPr>
          <w:fldChar w:fldCharType="end"/>
        </w:r>
      </w:hyperlink>
    </w:p>
    <w:p w14:paraId="77CB1AE7" w14:textId="551630A7" w:rsidR="00355C80" w:rsidRDefault="00355C80">
      <w:pPr>
        <w:pStyle w:val="TOC3"/>
        <w:rPr>
          <w:rFonts w:asciiTheme="minorHAnsi" w:eastAsiaTheme="minorEastAsia" w:hAnsiTheme="minorHAnsi" w:cstheme="minorBidi"/>
          <w:noProof/>
          <w:kern w:val="2"/>
          <w14:ligatures w14:val="standardContextual"/>
        </w:rPr>
      </w:pPr>
      <w:hyperlink w:anchor="_Toc227232402" w:history="1">
        <w:r w:rsidRPr="00CF53D6">
          <w:rPr>
            <w:rStyle w:val="Hyperlink"/>
            <w:noProof/>
          </w:rPr>
          <w:t>5.3.3</w:t>
        </w:r>
        <w:r>
          <w:rPr>
            <w:rFonts w:asciiTheme="minorHAnsi" w:eastAsiaTheme="minorEastAsia" w:hAnsiTheme="minorHAnsi" w:cstheme="minorBidi"/>
            <w:noProof/>
            <w:kern w:val="2"/>
            <w14:ligatures w14:val="standardContextual"/>
          </w:rPr>
          <w:tab/>
        </w:r>
        <w:r w:rsidRPr="00CF53D6">
          <w:rPr>
            <w:rStyle w:val="Hyperlink"/>
            <w:noProof/>
          </w:rPr>
          <w:t>OPERATIONS AND MAINTENANCE (O&amp;M) INDEPENDENT TEST AND EVALUATION – OPTIONAL TASK 3</w:t>
        </w:r>
        <w:r>
          <w:rPr>
            <w:noProof/>
            <w:webHidden/>
          </w:rPr>
          <w:tab/>
        </w:r>
        <w:r>
          <w:rPr>
            <w:noProof/>
            <w:webHidden/>
          </w:rPr>
          <w:fldChar w:fldCharType="begin"/>
        </w:r>
        <w:r>
          <w:rPr>
            <w:noProof/>
            <w:webHidden/>
          </w:rPr>
          <w:instrText xml:space="preserve"> PAGEREF _Toc227232402 \h </w:instrText>
        </w:r>
        <w:r>
          <w:rPr>
            <w:noProof/>
            <w:webHidden/>
          </w:rPr>
        </w:r>
        <w:r>
          <w:rPr>
            <w:noProof/>
            <w:webHidden/>
          </w:rPr>
          <w:fldChar w:fldCharType="separate"/>
        </w:r>
        <w:r>
          <w:rPr>
            <w:noProof/>
            <w:webHidden/>
          </w:rPr>
          <w:t>37</w:t>
        </w:r>
        <w:r>
          <w:rPr>
            <w:noProof/>
            <w:webHidden/>
          </w:rPr>
          <w:fldChar w:fldCharType="end"/>
        </w:r>
      </w:hyperlink>
    </w:p>
    <w:p w14:paraId="45D41909" w14:textId="15D36A5A" w:rsidR="00355C80" w:rsidRDefault="00355C80">
      <w:pPr>
        <w:pStyle w:val="TOC3"/>
        <w:rPr>
          <w:rFonts w:asciiTheme="minorHAnsi" w:eastAsiaTheme="minorEastAsia" w:hAnsiTheme="minorHAnsi" w:cstheme="minorBidi"/>
          <w:noProof/>
          <w:kern w:val="2"/>
          <w14:ligatures w14:val="standardContextual"/>
        </w:rPr>
      </w:pPr>
      <w:hyperlink w:anchor="_Toc227232403" w:history="1">
        <w:r w:rsidRPr="00CF53D6">
          <w:rPr>
            <w:rStyle w:val="Hyperlink"/>
            <w:noProof/>
          </w:rPr>
          <w:t>5.3.4</w:t>
        </w:r>
        <w:r>
          <w:rPr>
            <w:rFonts w:asciiTheme="minorHAnsi" w:eastAsiaTheme="minorEastAsia" w:hAnsiTheme="minorHAnsi" w:cstheme="minorBidi"/>
            <w:noProof/>
            <w:kern w:val="2"/>
            <w14:ligatures w14:val="standardContextual"/>
          </w:rPr>
          <w:tab/>
        </w:r>
        <w:r w:rsidRPr="00CF53D6">
          <w:rPr>
            <w:rStyle w:val="Hyperlink"/>
            <w:noProof/>
          </w:rPr>
          <w:t>TRANSITION AND ORIENTATION SUPPORT – OPTIONAL TASK 4</w:t>
        </w:r>
        <w:r>
          <w:rPr>
            <w:noProof/>
            <w:webHidden/>
          </w:rPr>
          <w:tab/>
        </w:r>
        <w:r>
          <w:rPr>
            <w:noProof/>
            <w:webHidden/>
          </w:rPr>
          <w:fldChar w:fldCharType="begin"/>
        </w:r>
        <w:r>
          <w:rPr>
            <w:noProof/>
            <w:webHidden/>
          </w:rPr>
          <w:instrText xml:space="preserve"> PAGEREF _Toc227232403 \h </w:instrText>
        </w:r>
        <w:r>
          <w:rPr>
            <w:noProof/>
            <w:webHidden/>
          </w:rPr>
        </w:r>
        <w:r>
          <w:rPr>
            <w:noProof/>
            <w:webHidden/>
          </w:rPr>
          <w:fldChar w:fldCharType="separate"/>
        </w:r>
        <w:r>
          <w:rPr>
            <w:noProof/>
            <w:webHidden/>
          </w:rPr>
          <w:t>37</w:t>
        </w:r>
        <w:r>
          <w:rPr>
            <w:noProof/>
            <w:webHidden/>
          </w:rPr>
          <w:fldChar w:fldCharType="end"/>
        </w:r>
      </w:hyperlink>
    </w:p>
    <w:p w14:paraId="74D157B1" w14:textId="25E2C90E" w:rsidR="00355C80" w:rsidRDefault="00355C80">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7232404" w:history="1">
        <w:r w:rsidRPr="00CF53D6">
          <w:rPr>
            <w:rStyle w:val="Hyperlink"/>
            <w:noProof/>
          </w:rPr>
          <w:t>6.0</w:t>
        </w:r>
        <w:r>
          <w:rPr>
            <w:rFonts w:asciiTheme="minorHAnsi" w:eastAsiaTheme="minorEastAsia" w:hAnsiTheme="minorHAnsi" w:cstheme="minorBidi"/>
            <w:noProof/>
            <w:kern w:val="2"/>
            <w14:ligatures w14:val="standardContextual"/>
          </w:rPr>
          <w:tab/>
        </w:r>
        <w:r w:rsidRPr="00CF53D6">
          <w:rPr>
            <w:rStyle w:val="Hyperlink"/>
            <w:noProof/>
          </w:rPr>
          <w:t>GENERAL REQUIREMENTS</w:t>
        </w:r>
        <w:r>
          <w:rPr>
            <w:noProof/>
            <w:webHidden/>
          </w:rPr>
          <w:tab/>
        </w:r>
        <w:r>
          <w:rPr>
            <w:noProof/>
            <w:webHidden/>
          </w:rPr>
          <w:fldChar w:fldCharType="begin"/>
        </w:r>
        <w:r>
          <w:rPr>
            <w:noProof/>
            <w:webHidden/>
          </w:rPr>
          <w:instrText xml:space="preserve"> PAGEREF _Toc227232404 \h </w:instrText>
        </w:r>
        <w:r>
          <w:rPr>
            <w:noProof/>
            <w:webHidden/>
          </w:rPr>
        </w:r>
        <w:r>
          <w:rPr>
            <w:noProof/>
            <w:webHidden/>
          </w:rPr>
          <w:fldChar w:fldCharType="separate"/>
        </w:r>
        <w:r>
          <w:rPr>
            <w:noProof/>
            <w:webHidden/>
          </w:rPr>
          <w:t>38</w:t>
        </w:r>
        <w:r>
          <w:rPr>
            <w:noProof/>
            <w:webHidden/>
          </w:rPr>
          <w:fldChar w:fldCharType="end"/>
        </w:r>
      </w:hyperlink>
    </w:p>
    <w:p w14:paraId="1E1E10F2" w14:textId="4747C716"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405" w:history="1">
        <w:r w:rsidRPr="00CF53D6">
          <w:rPr>
            <w:rStyle w:val="Hyperlink"/>
            <w:noProof/>
          </w:rPr>
          <w:t>6.1</w:t>
        </w:r>
        <w:r>
          <w:rPr>
            <w:rFonts w:asciiTheme="minorHAnsi" w:eastAsiaTheme="minorEastAsia" w:hAnsiTheme="minorHAnsi" w:cstheme="minorBidi"/>
            <w:noProof/>
            <w:kern w:val="2"/>
            <w14:ligatures w14:val="standardContextual"/>
          </w:rPr>
          <w:tab/>
        </w:r>
        <w:r w:rsidRPr="00CF53D6">
          <w:rPr>
            <w:rStyle w:val="Hyperlink"/>
            <w:noProof/>
          </w:rPr>
          <w:t>ENTERPRISE AND IT FRAMEWORK</w:t>
        </w:r>
        <w:r>
          <w:rPr>
            <w:noProof/>
            <w:webHidden/>
          </w:rPr>
          <w:tab/>
        </w:r>
        <w:r>
          <w:rPr>
            <w:noProof/>
            <w:webHidden/>
          </w:rPr>
          <w:fldChar w:fldCharType="begin"/>
        </w:r>
        <w:r>
          <w:rPr>
            <w:noProof/>
            <w:webHidden/>
          </w:rPr>
          <w:instrText xml:space="preserve"> PAGEREF _Toc227232405 \h </w:instrText>
        </w:r>
        <w:r>
          <w:rPr>
            <w:noProof/>
            <w:webHidden/>
          </w:rPr>
        </w:r>
        <w:r>
          <w:rPr>
            <w:noProof/>
            <w:webHidden/>
          </w:rPr>
          <w:fldChar w:fldCharType="separate"/>
        </w:r>
        <w:r>
          <w:rPr>
            <w:noProof/>
            <w:webHidden/>
          </w:rPr>
          <w:t>38</w:t>
        </w:r>
        <w:r>
          <w:rPr>
            <w:noProof/>
            <w:webHidden/>
          </w:rPr>
          <w:fldChar w:fldCharType="end"/>
        </w:r>
      </w:hyperlink>
    </w:p>
    <w:p w14:paraId="027CE045" w14:textId="4469A611" w:rsidR="00355C80" w:rsidRDefault="00355C80">
      <w:pPr>
        <w:pStyle w:val="TOC3"/>
        <w:rPr>
          <w:rFonts w:asciiTheme="minorHAnsi" w:eastAsiaTheme="minorEastAsia" w:hAnsiTheme="minorHAnsi" w:cstheme="minorBidi"/>
          <w:noProof/>
          <w:kern w:val="2"/>
          <w14:ligatures w14:val="standardContextual"/>
        </w:rPr>
      </w:pPr>
      <w:hyperlink w:anchor="_Toc227232406" w:history="1">
        <w:r w:rsidRPr="00CF53D6">
          <w:rPr>
            <w:rStyle w:val="Hyperlink"/>
            <w:noProof/>
          </w:rPr>
          <w:t>6.1.1</w:t>
        </w:r>
        <w:r>
          <w:rPr>
            <w:rFonts w:asciiTheme="minorHAnsi" w:eastAsiaTheme="minorEastAsia" w:hAnsiTheme="minorHAnsi" w:cstheme="minorBidi"/>
            <w:noProof/>
            <w:kern w:val="2"/>
            <w14:ligatures w14:val="standardContextual"/>
          </w:rPr>
          <w:tab/>
        </w:r>
        <w:r w:rsidRPr="00CF53D6">
          <w:rPr>
            <w:rStyle w:val="Hyperlink"/>
            <w:noProof/>
          </w:rPr>
          <w:t>VA TECHNICAL REFERENCE MODEL</w:t>
        </w:r>
        <w:r>
          <w:rPr>
            <w:noProof/>
            <w:webHidden/>
          </w:rPr>
          <w:tab/>
        </w:r>
        <w:r>
          <w:rPr>
            <w:noProof/>
            <w:webHidden/>
          </w:rPr>
          <w:fldChar w:fldCharType="begin"/>
        </w:r>
        <w:r>
          <w:rPr>
            <w:noProof/>
            <w:webHidden/>
          </w:rPr>
          <w:instrText xml:space="preserve"> PAGEREF _Toc227232406 \h </w:instrText>
        </w:r>
        <w:r>
          <w:rPr>
            <w:noProof/>
            <w:webHidden/>
          </w:rPr>
        </w:r>
        <w:r>
          <w:rPr>
            <w:noProof/>
            <w:webHidden/>
          </w:rPr>
          <w:fldChar w:fldCharType="separate"/>
        </w:r>
        <w:r>
          <w:rPr>
            <w:noProof/>
            <w:webHidden/>
          </w:rPr>
          <w:t>38</w:t>
        </w:r>
        <w:r>
          <w:rPr>
            <w:noProof/>
            <w:webHidden/>
          </w:rPr>
          <w:fldChar w:fldCharType="end"/>
        </w:r>
      </w:hyperlink>
    </w:p>
    <w:p w14:paraId="0BB46E11" w14:textId="4A5EC2B6" w:rsidR="00355C80" w:rsidRDefault="00355C80">
      <w:pPr>
        <w:pStyle w:val="TOC3"/>
        <w:rPr>
          <w:rFonts w:asciiTheme="minorHAnsi" w:eastAsiaTheme="minorEastAsia" w:hAnsiTheme="minorHAnsi" w:cstheme="minorBidi"/>
          <w:noProof/>
          <w:kern w:val="2"/>
          <w14:ligatures w14:val="standardContextual"/>
        </w:rPr>
      </w:pPr>
      <w:hyperlink w:anchor="_Toc227232407" w:history="1">
        <w:r w:rsidRPr="00CF53D6">
          <w:rPr>
            <w:rStyle w:val="Hyperlink"/>
            <w:noProof/>
          </w:rPr>
          <w:t>6.1.2</w:t>
        </w:r>
        <w:r>
          <w:rPr>
            <w:rFonts w:asciiTheme="minorHAnsi" w:eastAsiaTheme="minorEastAsia" w:hAnsiTheme="minorHAnsi" w:cstheme="minorBidi"/>
            <w:noProof/>
            <w:kern w:val="2"/>
            <w14:ligatures w14:val="standardContextual"/>
          </w:rPr>
          <w:tab/>
        </w:r>
        <w:r w:rsidRPr="00CF53D6">
          <w:rPr>
            <w:rStyle w:val="Hyperlink"/>
            <w:noProof/>
          </w:rPr>
          <w:t>ZERO TRUST – VA CRITICAL SECURITY CONTROLS</w:t>
        </w:r>
        <w:r>
          <w:rPr>
            <w:noProof/>
            <w:webHidden/>
          </w:rPr>
          <w:tab/>
        </w:r>
        <w:r>
          <w:rPr>
            <w:noProof/>
            <w:webHidden/>
          </w:rPr>
          <w:fldChar w:fldCharType="begin"/>
        </w:r>
        <w:r>
          <w:rPr>
            <w:noProof/>
            <w:webHidden/>
          </w:rPr>
          <w:instrText xml:space="preserve"> PAGEREF _Toc227232407 \h </w:instrText>
        </w:r>
        <w:r>
          <w:rPr>
            <w:noProof/>
            <w:webHidden/>
          </w:rPr>
        </w:r>
        <w:r>
          <w:rPr>
            <w:noProof/>
            <w:webHidden/>
          </w:rPr>
          <w:fldChar w:fldCharType="separate"/>
        </w:r>
        <w:r>
          <w:rPr>
            <w:noProof/>
            <w:webHidden/>
          </w:rPr>
          <w:t>39</w:t>
        </w:r>
        <w:r>
          <w:rPr>
            <w:noProof/>
            <w:webHidden/>
          </w:rPr>
          <w:fldChar w:fldCharType="end"/>
        </w:r>
      </w:hyperlink>
    </w:p>
    <w:p w14:paraId="23EF4218" w14:textId="0321F326" w:rsidR="00355C80" w:rsidRDefault="00355C80">
      <w:pPr>
        <w:pStyle w:val="TOC3"/>
        <w:rPr>
          <w:rFonts w:asciiTheme="minorHAnsi" w:eastAsiaTheme="minorEastAsia" w:hAnsiTheme="minorHAnsi" w:cstheme="minorBidi"/>
          <w:noProof/>
          <w:kern w:val="2"/>
          <w14:ligatures w14:val="standardContextual"/>
        </w:rPr>
      </w:pPr>
      <w:hyperlink w:anchor="_Toc227232408" w:history="1">
        <w:r w:rsidRPr="00CF53D6">
          <w:rPr>
            <w:rStyle w:val="Hyperlink"/>
            <w:noProof/>
          </w:rPr>
          <w:t>6.1.3</w:t>
        </w:r>
        <w:r>
          <w:rPr>
            <w:rFonts w:asciiTheme="minorHAnsi" w:eastAsiaTheme="minorEastAsia" w:hAnsiTheme="minorHAnsi" w:cstheme="minorBidi"/>
            <w:noProof/>
            <w:kern w:val="2"/>
            <w14:ligatures w14:val="standardContextual"/>
          </w:rPr>
          <w:tab/>
        </w:r>
        <w:r w:rsidRPr="00CF53D6">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_Toc227232408 \h </w:instrText>
        </w:r>
        <w:r>
          <w:rPr>
            <w:noProof/>
            <w:webHidden/>
          </w:rPr>
        </w:r>
        <w:r>
          <w:rPr>
            <w:noProof/>
            <w:webHidden/>
          </w:rPr>
          <w:fldChar w:fldCharType="separate"/>
        </w:r>
        <w:r>
          <w:rPr>
            <w:noProof/>
            <w:webHidden/>
          </w:rPr>
          <w:t>39</w:t>
        </w:r>
        <w:r>
          <w:rPr>
            <w:noProof/>
            <w:webHidden/>
          </w:rPr>
          <w:fldChar w:fldCharType="end"/>
        </w:r>
      </w:hyperlink>
    </w:p>
    <w:p w14:paraId="2CC75ADE" w14:textId="7DCAA3BA" w:rsidR="00355C80" w:rsidRDefault="00355C80">
      <w:pPr>
        <w:pStyle w:val="TOC3"/>
        <w:rPr>
          <w:rFonts w:asciiTheme="minorHAnsi" w:eastAsiaTheme="minorEastAsia" w:hAnsiTheme="minorHAnsi" w:cstheme="minorBidi"/>
          <w:noProof/>
          <w:kern w:val="2"/>
          <w14:ligatures w14:val="standardContextual"/>
        </w:rPr>
      </w:pPr>
      <w:hyperlink w:anchor="_Toc227232409" w:history="1">
        <w:r w:rsidRPr="00CF53D6">
          <w:rPr>
            <w:rStyle w:val="Hyperlink"/>
            <w:noProof/>
          </w:rPr>
          <w:t>6.1.4</w:t>
        </w:r>
        <w:r>
          <w:rPr>
            <w:rFonts w:asciiTheme="minorHAnsi" w:eastAsiaTheme="minorEastAsia" w:hAnsiTheme="minorHAnsi" w:cstheme="minorBidi"/>
            <w:noProof/>
            <w:kern w:val="2"/>
            <w14:ligatures w14:val="standardContextual"/>
          </w:rPr>
          <w:tab/>
        </w:r>
        <w:r w:rsidRPr="00CF53D6">
          <w:rPr>
            <w:rStyle w:val="Hyperlink"/>
            <w:noProof/>
          </w:rPr>
          <w:t>INTERNET PROTOCOL VERSION 6 (IPv6)</w:t>
        </w:r>
        <w:r>
          <w:rPr>
            <w:noProof/>
            <w:webHidden/>
          </w:rPr>
          <w:tab/>
        </w:r>
        <w:r>
          <w:rPr>
            <w:noProof/>
            <w:webHidden/>
          </w:rPr>
          <w:fldChar w:fldCharType="begin"/>
        </w:r>
        <w:r>
          <w:rPr>
            <w:noProof/>
            <w:webHidden/>
          </w:rPr>
          <w:instrText xml:space="preserve"> PAGEREF _Toc227232409 \h </w:instrText>
        </w:r>
        <w:r>
          <w:rPr>
            <w:noProof/>
            <w:webHidden/>
          </w:rPr>
        </w:r>
        <w:r>
          <w:rPr>
            <w:noProof/>
            <w:webHidden/>
          </w:rPr>
          <w:fldChar w:fldCharType="separate"/>
        </w:r>
        <w:r>
          <w:rPr>
            <w:noProof/>
            <w:webHidden/>
          </w:rPr>
          <w:t>41</w:t>
        </w:r>
        <w:r>
          <w:rPr>
            <w:noProof/>
            <w:webHidden/>
          </w:rPr>
          <w:fldChar w:fldCharType="end"/>
        </w:r>
      </w:hyperlink>
    </w:p>
    <w:p w14:paraId="76F5BE2A" w14:textId="02837EA7" w:rsidR="00355C80" w:rsidRDefault="00355C80">
      <w:pPr>
        <w:pStyle w:val="TOC3"/>
        <w:rPr>
          <w:rFonts w:asciiTheme="minorHAnsi" w:eastAsiaTheme="minorEastAsia" w:hAnsiTheme="minorHAnsi" w:cstheme="minorBidi"/>
          <w:noProof/>
          <w:kern w:val="2"/>
          <w14:ligatures w14:val="standardContextual"/>
        </w:rPr>
      </w:pPr>
      <w:hyperlink w:anchor="_Toc227232410" w:history="1">
        <w:r w:rsidRPr="00CF53D6">
          <w:rPr>
            <w:rStyle w:val="Hyperlink"/>
            <w:noProof/>
          </w:rPr>
          <w:t>6.1.5</w:t>
        </w:r>
        <w:r>
          <w:rPr>
            <w:rFonts w:asciiTheme="minorHAnsi" w:eastAsiaTheme="minorEastAsia" w:hAnsiTheme="minorHAnsi" w:cstheme="minorBidi"/>
            <w:noProof/>
            <w:kern w:val="2"/>
            <w14:ligatures w14:val="standardContextual"/>
          </w:rPr>
          <w:tab/>
        </w:r>
        <w:r w:rsidRPr="00CF53D6">
          <w:rPr>
            <w:rStyle w:val="Hyperlink"/>
            <w:noProof/>
          </w:rPr>
          <w:t>TRUSTED INTERNET CONNECTION (TIC)</w:t>
        </w:r>
        <w:r>
          <w:rPr>
            <w:noProof/>
            <w:webHidden/>
          </w:rPr>
          <w:tab/>
        </w:r>
        <w:r>
          <w:rPr>
            <w:noProof/>
            <w:webHidden/>
          </w:rPr>
          <w:fldChar w:fldCharType="begin"/>
        </w:r>
        <w:r>
          <w:rPr>
            <w:noProof/>
            <w:webHidden/>
          </w:rPr>
          <w:instrText xml:space="preserve"> PAGEREF _Toc227232410 \h </w:instrText>
        </w:r>
        <w:r>
          <w:rPr>
            <w:noProof/>
            <w:webHidden/>
          </w:rPr>
        </w:r>
        <w:r>
          <w:rPr>
            <w:noProof/>
            <w:webHidden/>
          </w:rPr>
          <w:fldChar w:fldCharType="separate"/>
        </w:r>
        <w:r>
          <w:rPr>
            <w:noProof/>
            <w:webHidden/>
          </w:rPr>
          <w:t>41</w:t>
        </w:r>
        <w:r>
          <w:rPr>
            <w:noProof/>
            <w:webHidden/>
          </w:rPr>
          <w:fldChar w:fldCharType="end"/>
        </w:r>
      </w:hyperlink>
    </w:p>
    <w:p w14:paraId="4C8D4CB4" w14:textId="21397686" w:rsidR="00355C80" w:rsidRDefault="00355C80">
      <w:pPr>
        <w:pStyle w:val="TOC3"/>
        <w:rPr>
          <w:rFonts w:asciiTheme="minorHAnsi" w:eastAsiaTheme="minorEastAsia" w:hAnsiTheme="minorHAnsi" w:cstheme="minorBidi"/>
          <w:noProof/>
          <w:kern w:val="2"/>
          <w14:ligatures w14:val="standardContextual"/>
        </w:rPr>
      </w:pPr>
      <w:hyperlink w:anchor="_Toc227232411" w:history="1">
        <w:r w:rsidRPr="00CF53D6">
          <w:rPr>
            <w:rStyle w:val="Hyperlink"/>
            <w:noProof/>
          </w:rPr>
          <w:t>6.1.6</w:t>
        </w:r>
        <w:r>
          <w:rPr>
            <w:rFonts w:asciiTheme="minorHAnsi" w:eastAsiaTheme="minorEastAsia" w:hAnsiTheme="minorHAnsi" w:cstheme="minorBidi"/>
            <w:noProof/>
            <w:kern w:val="2"/>
            <w14:ligatures w14:val="standardContextual"/>
          </w:rPr>
          <w:tab/>
        </w:r>
        <w:r w:rsidRPr="00CF53D6">
          <w:rPr>
            <w:rStyle w:val="Hyperlink"/>
            <w:noProof/>
          </w:rPr>
          <w:t>STANDARD COMPUTER CONFIGURATION</w:t>
        </w:r>
        <w:r>
          <w:rPr>
            <w:noProof/>
            <w:webHidden/>
          </w:rPr>
          <w:tab/>
        </w:r>
        <w:r>
          <w:rPr>
            <w:noProof/>
            <w:webHidden/>
          </w:rPr>
          <w:fldChar w:fldCharType="begin"/>
        </w:r>
        <w:r>
          <w:rPr>
            <w:noProof/>
            <w:webHidden/>
          </w:rPr>
          <w:instrText xml:space="preserve"> PAGEREF _Toc227232411 \h </w:instrText>
        </w:r>
        <w:r>
          <w:rPr>
            <w:noProof/>
            <w:webHidden/>
          </w:rPr>
        </w:r>
        <w:r>
          <w:rPr>
            <w:noProof/>
            <w:webHidden/>
          </w:rPr>
          <w:fldChar w:fldCharType="separate"/>
        </w:r>
        <w:r>
          <w:rPr>
            <w:noProof/>
            <w:webHidden/>
          </w:rPr>
          <w:t>41</w:t>
        </w:r>
        <w:r>
          <w:rPr>
            <w:noProof/>
            <w:webHidden/>
          </w:rPr>
          <w:fldChar w:fldCharType="end"/>
        </w:r>
      </w:hyperlink>
    </w:p>
    <w:p w14:paraId="63C465C9" w14:textId="6087BAFC" w:rsidR="00355C80" w:rsidRDefault="00355C80">
      <w:pPr>
        <w:pStyle w:val="TOC3"/>
        <w:rPr>
          <w:rFonts w:asciiTheme="minorHAnsi" w:eastAsiaTheme="minorEastAsia" w:hAnsiTheme="minorHAnsi" w:cstheme="minorBidi"/>
          <w:noProof/>
          <w:kern w:val="2"/>
          <w14:ligatures w14:val="standardContextual"/>
        </w:rPr>
      </w:pPr>
      <w:hyperlink w:anchor="_Toc227232412" w:history="1">
        <w:r w:rsidRPr="00CF53D6">
          <w:rPr>
            <w:rStyle w:val="Hyperlink"/>
            <w:noProof/>
          </w:rPr>
          <w:t>6.1.7</w:t>
        </w:r>
        <w:r>
          <w:rPr>
            <w:rFonts w:asciiTheme="minorHAnsi" w:eastAsiaTheme="minorEastAsia" w:hAnsiTheme="minorHAnsi" w:cstheme="minorBidi"/>
            <w:noProof/>
            <w:kern w:val="2"/>
            <w14:ligatures w14:val="standardContextual"/>
          </w:rPr>
          <w:tab/>
        </w:r>
        <w:r w:rsidRPr="00CF53D6">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_Toc227232412 \h </w:instrText>
        </w:r>
        <w:r>
          <w:rPr>
            <w:noProof/>
            <w:webHidden/>
          </w:rPr>
        </w:r>
        <w:r>
          <w:rPr>
            <w:noProof/>
            <w:webHidden/>
          </w:rPr>
          <w:fldChar w:fldCharType="separate"/>
        </w:r>
        <w:r>
          <w:rPr>
            <w:noProof/>
            <w:webHidden/>
          </w:rPr>
          <w:t>42</w:t>
        </w:r>
        <w:r>
          <w:rPr>
            <w:noProof/>
            <w:webHidden/>
          </w:rPr>
          <w:fldChar w:fldCharType="end"/>
        </w:r>
      </w:hyperlink>
    </w:p>
    <w:p w14:paraId="0081CC68" w14:textId="479C88E9" w:rsidR="00355C80" w:rsidRDefault="00355C80">
      <w:pPr>
        <w:pStyle w:val="TOC3"/>
        <w:rPr>
          <w:rFonts w:asciiTheme="minorHAnsi" w:eastAsiaTheme="minorEastAsia" w:hAnsiTheme="minorHAnsi" w:cstheme="minorBidi"/>
          <w:noProof/>
          <w:kern w:val="2"/>
          <w14:ligatures w14:val="standardContextual"/>
        </w:rPr>
      </w:pPr>
      <w:hyperlink w:anchor="_Toc227232413" w:history="1">
        <w:r w:rsidRPr="00CF53D6">
          <w:rPr>
            <w:rStyle w:val="Hyperlink"/>
            <w:noProof/>
          </w:rPr>
          <w:t>6.1.8</w:t>
        </w:r>
        <w:r>
          <w:rPr>
            <w:rFonts w:asciiTheme="minorHAnsi" w:eastAsiaTheme="minorEastAsia" w:hAnsiTheme="minorHAnsi" w:cstheme="minorBidi"/>
            <w:noProof/>
            <w:kern w:val="2"/>
            <w14:ligatures w14:val="standardContextual"/>
          </w:rPr>
          <w:tab/>
        </w:r>
        <w:r w:rsidRPr="00CF53D6">
          <w:rPr>
            <w:rStyle w:val="Hyperlink"/>
            <w:noProof/>
          </w:rPr>
          <w:t>PROCESS ASSET LIBRARY (PAL)</w:t>
        </w:r>
        <w:r>
          <w:rPr>
            <w:noProof/>
            <w:webHidden/>
          </w:rPr>
          <w:tab/>
        </w:r>
        <w:r>
          <w:rPr>
            <w:noProof/>
            <w:webHidden/>
          </w:rPr>
          <w:fldChar w:fldCharType="begin"/>
        </w:r>
        <w:r>
          <w:rPr>
            <w:noProof/>
            <w:webHidden/>
          </w:rPr>
          <w:instrText xml:space="preserve"> PAGEREF _Toc227232413 \h </w:instrText>
        </w:r>
        <w:r>
          <w:rPr>
            <w:noProof/>
            <w:webHidden/>
          </w:rPr>
        </w:r>
        <w:r>
          <w:rPr>
            <w:noProof/>
            <w:webHidden/>
          </w:rPr>
          <w:fldChar w:fldCharType="separate"/>
        </w:r>
        <w:r>
          <w:rPr>
            <w:noProof/>
            <w:webHidden/>
          </w:rPr>
          <w:t>43</w:t>
        </w:r>
        <w:r>
          <w:rPr>
            <w:noProof/>
            <w:webHidden/>
          </w:rPr>
          <w:fldChar w:fldCharType="end"/>
        </w:r>
      </w:hyperlink>
    </w:p>
    <w:p w14:paraId="0E8B52FA" w14:textId="5461E868" w:rsidR="00355C80" w:rsidRDefault="00355C80">
      <w:pPr>
        <w:pStyle w:val="TOC3"/>
        <w:rPr>
          <w:rFonts w:asciiTheme="minorHAnsi" w:eastAsiaTheme="minorEastAsia" w:hAnsiTheme="minorHAnsi" w:cstheme="minorBidi"/>
          <w:noProof/>
          <w:kern w:val="2"/>
          <w14:ligatures w14:val="standardContextual"/>
        </w:rPr>
      </w:pPr>
      <w:hyperlink w:anchor="_Toc227232414" w:history="1">
        <w:r w:rsidRPr="00CF53D6">
          <w:rPr>
            <w:rStyle w:val="Hyperlink"/>
            <w:noProof/>
          </w:rPr>
          <w:t>6.1.9</w:t>
        </w:r>
        <w:r>
          <w:rPr>
            <w:rFonts w:asciiTheme="minorHAnsi" w:eastAsiaTheme="minorEastAsia" w:hAnsiTheme="minorHAnsi" w:cstheme="minorBidi"/>
            <w:noProof/>
            <w:kern w:val="2"/>
            <w14:ligatures w14:val="standardContextual"/>
          </w:rPr>
          <w:tab/>
        </w:r>
        <w:r w:rsidRPr="00CF53D6">
          <w:rPr>
            <w:rStyle w:val="Hyperlink"/>
            <w:noProof/>
          </w:rPr>
          <w:t>AUTHORITATIVE DATA SOURCES</w:t>
        </w:r>
        <w:r>
          <w:rPr>
            <w:noProof/>
            <w:webHidden/>
          </w:rPr>
          <w:tab/>
        </w:r>
        <w:r>
          <w:rPr>
            <w:noProof/>
            <w:webHidden/>
          </w:rPr>
          <w:fldChar w:fldCharType="begin"/>
        </w:r>
        <w:r>
          <w:rPr>
            <w:noProof/>
            <w:webHidden/>
          </w:rPr>
          <w:instrText xml:space="preserve"> PAGEREF _Toc227232414 \h </w:instrText>
        </w:r>
        <w:r>
          <w:rPr>
            <w:noProof/>
            <w:webHidden/>
          </w:rPr>
        </w:r>
        <w:r>
          <w:rPr>
            <w:noProof/>
            <w:webHidden/>
          </w:rPr>
          <w:fldChar w:fldCharType="separate"/>
        </w:r>
        <w:r>
          <w:rPr>
            <w:noProof/>
            <w:webHidden/>
          </w:rPr>
          <w:t>43</w:t>
        </w:r>
        <w:r>
          <w:rPr>
            <w:noProof/>
            <w:webHidden/>
          </w:rPr>
          <w:fldChar w:fldCharType="end"/>
        </w:r>
      </w:hyperlink>
    </w:p>
    <w:p w14:paraId="11FB0635" w14:textId="52363119" w:rsidR="00355C80" w:rsidRDefault="00355C80">
      <w:pPr>
        <w:pStyle w:val="TOC3"/>
        <w:rPr>
          <w:rFonts w:asciiTheme="minorHAnsi" w:eastAsiaTheme="minorEastAsia" w:hAnsiTheme="minorHAnsi" w:cstheme="minorBidi"/>
          <w:noProof/>
          <w:kern w:val="2"/>
          <w14:ligatures w14:val="standardContextual"/>
        </w:rPr>
      </w:pPr>
      <w:hyperlink w:anchor="_Toc227232415" w:history="1">
        <w:r w:rsidRPr="00CF53D6">
          <w:rPr>
            <w:rStyle w:val="Hyperlink"/>
            <w:noProof/>
          </w:rPr>
          <w:t>6.1.10</w:t>
        </w:r>
        <w:r>
          <w:rPr>
            <w:rFonts w:asciiTheme="minorHAnsi" w:eastAsiaTheme="minorEastAsia" w:hAnsiTheme="minorHAnsi" w:cstheme="minorBidi"/>
            <w:noProof/>
            <w:kern w:val="2"/>
            <w14:ligatures w14:val="standardContextual"/>
          </w:rPr>
          <w:tab/>
        </w:r>
        <w:r w:rsidRPr="00CF53D6">
          <w:rPr>
            <w:rStyle w:val="Hyperlink"/>
            <w:noProof/>
          </w:rPr>
          <w:t>SOCIAL SECURITY NUMBER (SSN) REDUCTION</w:t>
        </w:r>
        <w:r>
          <w:rPr>
            <w:noProof/>
            <w:webHidden/>
          </w:rPr>
          <w:tab/>
        </w:r>
        <w:r>
          <w:rPr>
            <w:noProof/>
            <w:webHidden/>
          </w:rPr>
          <w:fldChar w:fldCharType="begin"/>
        </w:r>
        <w:r>
          <w:rPr>
            <w:noProof/>
            <w:webHidden/>
          </w:rPr>
          <w:instrText xml:space="preserve"> PAGEREF _Toc227232415 \h </w:instrText>
        </w:r>
        <w:r>
          <w:rPr>
            <w:noProof/>
            <w:webHidden/>
          </w:rPr>
        </w:r>
        <w:r>
          <w:rPr>
            <w:noProof/>
            <w:webHidden/>
          </w:rPr>
          <w:fldChar w:fldCharType="separate"/>
        </w:r>
        <w:r>
          <w:rPr>
            <w:noProof/>
            <w:webHidden/>
          </w:rPr>
          <w:t>44</w:t>
        </w:r>
        <w:r>
          <w:rPr>
            <w:noProof/>
            <w:webHidden/>
          </w:rPr>
          <w:fldChar w:fldCharType="end"/>
        </w:r>
      </w:hyperlink>
    </w:p>
    <w:p w14:paraId="6629E5DF" w14:textId="085DB3EC" w:rsidR="00355C80" w:rsidRDefault="00355C80">
      <w:pPr>
        <w:pStyle w:val="TOC3"/>
        <w:rPr>
          <w:rFonts w:asciiTheme="minorHAnsi" w:eastAsiaTheme="minorEastAsia" w:hAnsiTheme="minorHAnsi" w:cstheme="minorBidi"/>
          <w:noProof/>
          <w:kern w:val="2"/>
          <w14:ligatures w14:val="standardContextual"/>
        </w:rPr>
      </w:pPr>
      <w:hyperlink w:anchor="_Toc227232416" w:history="1">
        <w:r w:rsidRPr="00CF53D6">
          <w:rPr>
            <w:rStyle w:val="Hyperlink"/>
            <w:noProof/>
          </w:rPr>
          <w:t>6.1.11</w:t>
        </w:r>
        <w:r>
          <w:rPr>
            <w:rFonts w:asciiTheme="minorHAnsi" w:eastAsiaTheme="minorEastAsia" w:hAnsiTheme="minorHAnsi" w:cstheme="minorBidi"/>
            <w:noProof/>
            <w:kern w:val="2"/>
            <w14:ligatures w14:val="standardContextual"/>
          </w:rPr>
          <w:tab/>
        </w:r>
        <w:r w:rsidRPr="00CF53D6">
          <w:rPr>
            <w:rStyle w:val="Hyperlink"/>
            <w:noProof/>
          </w:rPr>
          <w:t>POSITION/TASK RISK DESIGNATION LEVEL(S)</w:t>
        </w:r>
        <w:r>
          <w:rPr>
            <w:noProof/>
            <w:webHidden/>
          </w:rPr>
          <w:tab/>
        </w:r>
        <w:r>
          <w:rPr>
            <w:noProof/>
            <w:webHidden/>
          </w:rPr>
          <w:fldChar w:fldCharType="begin"/>
        </w:r>
        <w:r>
          <w:rPr>
            <w:noProof/>
            <w:webHidden/>
          </w:rPr>
          <w:instrText xml:space="preserve"> PAGEREF _Toc227232416 \h </w:instrText>
        </w:r>
        <w:r>
          <w:rPr>
            <w:noProof/>
            <w:webHidden/>
          </w:rPr>
        </w:r>
        <w:r>
          <w:rPr>
            <w:noProof/>
            <w:webHidden/>
          </w:rPr>
          <w:fldChar w:fldCharType="separate"/>
        </w:r>
        <w:r>
          <w:rPr>
            <w:noProof/>
            <w:webHidden/>
          </w:rPr>
          <w:t>44</w:t>
        </w:r>
        <w:r>
          <w:rPr>
            <w:noProof/>
            <w:webHidden/>
          </w:rPr>
          <w:fldChar w:fldCharType="end"/>
        </w:r>
      </w:hyperlink>
    </w:p>
    <w:p w14:paraId="7064908F" w14:textId="69FD5EF5" w:rsidR="00355C80" w:rsidRDefault="00355C80">
      <w:pPr>
        <w:pStyle w:val="TOC3"/>
        <w:rPr>
          <w:rFonts w:asciiTheme="minorHAnsi" w:eastAsiaTheme="minorEastAsia" w:hAnsiTheme="minorHAnsi" w:cstheme="minorBidi"/>
          <w:noProof/>
          <w:kern w:val="2"/>
          <w14:ligatures w14:val="standardContextual"/>
        </w:rPr>
      </w:pPr>
      <w:hyperlink w:anchor="_Toc227232417" w:history="1">
        <w:r w:rsidRPr="00CF53D6">
          <w:rPr>
            <w:rStyle w:val="Hyperlink"/>
            <w:noProof/>
          </w:rPr>
          <w:t>6.1.12</w:t>
        </w:r>
        <w:r>
          <w:rPr>
            <w:rFonts w:asciiTheme="minorHAnsi" w:eastAsiaTheme="minorEastAsia" w:hAnsiTheme="minorHAnsi" w:cstheme="minorBidi"/>
            <w:noProof/>
            <w:kern w:val="2"/>
            <w14:ligatures w14:val="standardContextual"/>
          </w:rPr>
          <w:tab/>
        </w:r>
        <w:r w:rsidRPr="00CF53D6">
          <w:rPr>
            <w:rStyle w:val="Hyperlink"/>
            <w:noProof/>
          </w:rPr>
          <w:t>CONTRACTOR PERSONNEL SECURITY REQUIREMENTS</w:t>
        </w:r>
        <w:r>
          <w:rPr>
            <w:noProof/>
            <w:webHidden/>
          </w:rPr>
          <w:tab/>
        </w:r>
        <w:r>
          <w:rPr>
            <w:noProof/>
            <w:webHidden/>
          </w:rPr>
          <w:fldChar w:fldCharType="begin"/>
        </w:r>
        <w:r>
          <w:rPr>
            <w:noProof/>
            <w:webHidden/>
          </w:rPr>
          <w:instrText xml:space="preserve"> PAGEREF _Toc227232417 \h </w:instrText>
        </w:r>
        <w:r>
          <w:rPr>
            <w:noProof/>
            <w:webHidden/>
          </w:rPr>
        </w:r>
        <w:r>
          <w:rPr>
            <w:noProof/>
            <w:webHidden/>
          </w:rPr>
          <w:fldChar w:fldCharType="separate"/>
        </w:r>
        <w:r>
          <w:rPr>
            <w:noProof/>
            <w:webHidden/>
          </w:rPr>
          <w:t>45</w:t>
        </w:r>
        <w:r>
          <w:rPr>
            <w:noProof/>
            <w:webHidden/>
          </w:rPr>
          <w:fldChar w:fldCharType="end"/>
        </w:r>
      </w:hyperlink>
    </w:p>
    <w:p w14:paraId="5D0ABFB9" w14:textId="45F3884E"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418" w:history="1">
        <w:r w:rsidRPr="00CF53D6">
          <w:rPr>
            <w:rStyle w:val="Hyperlink"/>
            <w:noProof/>
          </w:rPr>
          <w:t>6.2</w:t>
        </w:r>
        <w:r>
          <w:rPr>
            <w:rFonts w:asciiTheme="minorHAnsi" w:eastAsiaTheme="minorEastAsia" w:hAnsiTheme="minorHAnsi" w:cstheme="minorBidi"/>
            <w:noProof/>
            <w:kern w:val="2"/>
            <w14:ligatures w14:val="standardContextual"/>
          </w:rPr>
          <w:tab/>
        </w:r>
        <w:r w:rsidRPr="00CF53D6">
          <w:rPr>
            <w:rStyle w:val="Hyperlink"/>
            <w:noProof/>
          </w:rPr>
          <w:t>METHOD AND DISTRIBUTION OF DELIVERABLES</w:t>
        </w:r>
        <w:r>
          <w:rPr>
            <w:noProof/>
            <w:webHidden/>
          </w:rPr>
          <w:tab/>
        </w:r>
        <w:r>
          <w:rPr>
            <w:noProof/>
            <w:webHidden/>
          </w:rPr>
          <w:fldChar w:fldCharType="begin"/>
        </w:r>
        <w:r>
          <w:rPr>
            <w:noProof/>
            <w:webHidden/>
          </w:rPr>
          <w:instrText xml:space="preserve"> PAGEREF _Toc227232418 \h </w:instrText>
        </w:r>
        <w:r>
          <w:rPr>
            <w:noProof/>
            <w:webHidden/>
          </w:rPr>
        </w:r>
        <w:r>
          <w:rPr>
            <w:noProof/>
            <w:webHidden/>
          </w:rPr>
          <w:fldChar w:fldCharType="separate"/>
        </w:r>
        <w:r>
          <w:rPr>
            <w:noProof/>
            <w:webHidden/>
          </w:rPr>
          <w:t>47</w:t>
        </w:r>
        <w:r>
          <w:rPr>
            <w:noProof/>
            <w:webHidden/>
          </w:rPr>
          <w:fldChar w:fldCharType="end"/>
        </w:r>
      </w:hyperlink>
    </w:p>
    <w:p w14:paraId="006A0D21" w14:textId="46FABB50"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419" w:history="1">
        <w:r w:rsidRPr="00CF53D6">
          <w:rPr>
            <w:rStyle w:val="Hyperlink"/>
            <w:noProof/>
          </w:rPr>
          <w:t>6.3</w:t>
        </w:r>
        <w:r>
          <w:rPr>
            <w:rFonts w:asciiTheme="minorHAnsi" w:eastAsiaTheme="minorEastAsia" w:hAnsiTheme="minorHAnsi" w:cstheme="minorBidi"/>
            <w:noProof/>
            <w:kern w:val="2"/>
            <w14:ligatures w14:val="standardContextual"/>
          </w:rPr>
          <w:tab/>
        </w:r>
        <w:r w:rsidRPr="00CF53D6">
          <w:rPr>
            <w:rStyle w:val="Hyperlink"/>
            <w:noProof/>
          </w:rPr>
          <w:t>PERFORMANCE METRICS</w:t>
        </w:r>
        <w:r>
          <w:rPr>
            <w:noProof/>
            <w:webHidden/>
          </w:rPr>
          <w:tab/>
        </w:r>
        <w:r>
          <w:rPr>
            <w:noProof/>
            <w:webHidden/>
          </w:rPr>
          <w:fldChar w:fldCharType="begin"/>
        </w:r>
        <w:r>
          <w:rPr>
            <w:noProof/>
            <w:webHidden/>
          </w:rPr>
          <w:instrText xml:space="preserve"> PAGEREF _Toc227232419 \h </w:instrText>
        </w:r>
        <w:r>
          <w:rPr>
            <w:noProof/>
            <w:webHidden/>
          </w:rPr>
        </w:r>
        <w:r>
          <w:rPr>
            <w:noProof/>
            <w:webHidden/>
          </w:rPr>
          <w:fldChar w:fldCharType="separate"/>
        </w:r>
        <w:r>
          <w:rPr>
            <w:noProof/>
            <w:webHidden/>
          </w:rPr>
          <w:t>47</w:t>
        </w:r>
        <w:r>
          <w:rPr>
            <w:noProof/>
            <w:webHidden/>
          </w:rPr>
          <w:fldChar w:fldCharType="end"/>
        </w:r>
      </w:hyperlink>
    </w:p>
    <w:p w14:paraId="7F865432" w14:textId="7F40FC73"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420" w:history="1">
        <w:r w:rsidRPr="00CF53D6">
          <w:rPr>
            <w:rStyle w:val="Hyperlink"/>
            <w:noProof/>
          </w:rPr>
          <w:t>6.4</w:t>
        </w:r>
        <w:r>
          <w:rPr>
            <w:rFonts w:asciiTheme="minorHAnsi" w:eastAsiaTheme="minorEastAsia" w:hAnsiTheme="minorHAnsi" w:cstheme="minorBidi"/>
            <w:noProof/>
            <w:kern w:val="2"/>
            <w14:ligatures w14:val="standardContextual"/>
          </w:rPr>
          <w:tab/>
        </w:r>
        <w:r w:rsidRPr="00CF53D6">
          <w:rPr>
            <w:rStyle w:val="Hyperlink"/>
            <w:noProof/>
          </w:rPr>
          <w:t>FACILITY/RESOURCE PROVISIONS</w:t>
        </w:r>
        <w:r>
          <w:rPr>
            <w:noProof/>
            <w:webHidden/>
          </w:rPr>
          <w:tab/>
        </w:r>
        <w:r>
          <w:rPr>
            <w:noProof/>
            <w:webHidden/>
          </w:rPr>
          <w:fldChar w:fldCharType="begin"/>
        </w:r>
        <w:r>
          <w:rPr>
            <w:noProof/>
            <w:webHidden/>
          </w:rPr>
          <w:instrText xml:space="preserve"> PAGEREF _Toc227232420 \h </w:instrText>
        </w:r>
        <w:r>
          <w:rPr>
            <w:noProof/>
            <w:webHidden/>
          </w:rPr>
        </w:r>
        <w:r>
          <w:rPr>
            <w:noProof/>
            <w:webHidden/>
          </w:rPr>
          <w:fldChar w:fldCharType="separate"/>
        </w:r>
        <w:r>
          <w:rPr>
            <w:noProof/>
            <w:webHidden/>
          </w:rPr>
          <w:t>49</w:t>
        </w:r>
        <w:r>
          <w:rPr>
            <w:noProof/>
            <w:webHidden/>
          </w:rPr>
          <w:fldChar w:fldCharType="end"/>
        </w:r>
      </w:hyperlink>
    </w:p>
    <w:p w14:paraId="5F58FE9F" w14:textId="576C97AD"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421" w:history="1">
        <w:r w:rsidRPr="00CF53D6">
          <w:rPr>
            <w:rStyle w:val="Hyperlink"/>
            <w:noProof/>
          </w:rPr>
          <w:t>6.5</w:t>
        </w:r>
        <w:r>
          <w:rPr>
            <w:rFonts w:asciiTheme="minorHAnsi" w:eastAsiaTheme="minorEastAsia" w:hAnsiTheme="minorHAnsi" w:cstheme="minorBidi"/>
            <w:noProof/>
            <w:kern w:val="2"/>
            <w14:ligatures w14:val="standardContextual"/>
          </w:rPr>
          <w:tab/>
        </w:r>
        <w:r w:rsidRPr="00CF53D6">
          <w:rPr>
            <w:rStyle w:val="Hyperlink"/>
            <w:noProof/>
          </w:rPr>
          <w:t>GOVERNMENT FURNISHED PROPERTY</w:t>
        </w:r>
        <w:r>
          <w:rPr>
            <w:noProof/>
            <w:webHidden/>
          </w:rPr>
          <w:tab/>
        </w:r>
        <w:r>
          <w:rPr>
            <w:noProof/>
            <w:webHidden/>
          </w:rPr>
          <w:fldChar w:fldCharType="begin"/>
        </w:r>
        <w:r>
          <w:rPr>
            <w:noProof/>
            <w:webHidden/>
          </w:rPr>
          <w:instrText xml:space="preserve"> PAGEREF _Toc227232421 \h </w:instrText>
        </w:r>
        <w:r>
          <w:rPr>
            <w:noProof/>
            <w:webHidden/>
          </w:rPr>
        </w:r>
        <w:r>
          <w:rPr>
            <w:noProof/>
            <w:webHidden/>
          </w:rPr>
          <w:fldChar w:fldCharType="separate"/>
        </w:r>
        <w:r>
          <w:rPr>
            <w:noProof/>
            <w:webHidden/>
          </w:rPr>
          <w:t>50</w:t>
        </w:r>
        <w:r>
          <w:rPr>
            <w:noProof/>
            <w:webHidden/>
          </w:rPr>
          <w:fldChar w:fldCharType="end"/>
        </w:r>
      </w:hyperlink>
    </w:p>
    <w:p w14:paraId="742CF6BF" w14:textId="31AC76A1" w:rsidR="00355C80" w:rsidRDefault="00355C80">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7232422" w:history="1">
        <w:r w:rsidRPr="00CF53D6">
          <w:rPr>
            <w:rStyle w:val="Hyperlink"/>
            <w:noProof/>
          </w:rPr>
          <w:t>6.6</w:t>
        </w:r>
        <w:r>
          <w:rPr>
            <w:rFonts w:asciiTheme="minorHAnsi" w:eastAsiaTheme="minorEastAsia" w:hAnsiTheme="minorHAnsi" w:cstheme="minorBidi"/>
            <w:noProof/>
            <w:kern w:val="2"/>
            <w14:ligatures w14:val="standardContextual"/>
          </w:rPr>
          <w:tab/>
        </w:r>
        <w:r w:rsidRPr="00CF53D6">
          <w:rPr>
            <w:rStyle w:val="Hyperlink"/>
            <w:noProof/>
          </w:rPr>
          <w:t>SHIPMENT OF HARDWARE OR EQUIPMENT</w:t>
        </w:r>
        <w:r>
          <w:rPr>
            <w:noProof/>
            <w:webHidden/>
          </w:rPr>
          <w:tab/>
        </w:r>
        <w:r>
          <w:rPr>
            <w:noProof/>
            <w:webHidden/>
          </w:rPr>
          <w:fldChar w:fldCharType="begin"/>
        </w:r>
        <w:r>
          <w:rPr>
            <w:noProof/>
            <w:webHidden/>
          </w:rPr>
          <w:instrText xml:space="preserve"> PAGEREF _Toc227232422 \h </w:instrText>
        </w:r>
        <w:r>
          <w:rPr>
            <w:noProof/>
            <w:webHidden/>
          </w:rPr>
        </w:r>
        <w:r>
          <w:rPr>
            <w:noProof/>
            <w:webHidden/>
          </w:rPr>
          <w:fldChar w:fldCharType="separate"/>
        </w:r>
        <w:r>
          <w:rPr>
            <w:noProof/>
            <w:webHidden/>
          </w:rPr>
          <w:t>51</w:t>
        </w:r>
        <w:r>
          <w:rPr>
            <w:noProof/>
            <w:webHidden/>
          </w:rPr>
          <w:fldChar w:fldCharType="end"/>
        </w:r>
      </w:hyperlink>
    </w:p>
    <w:p w14:paraId="7C02E72F" w14:textId="50257777" w:rsidR="00355C80" w:rsidRDefault="00355C80">
      <w:pPr>
        <w:pStyle w:val="TOC1"/>
        <w:tabs>
          <w:tab w:val="right" w:leader="dot" w:pos="9350"/>
        </w:tabs>
        <w:rPr>
          <w:rFonts w:asciiTheme="minorHAnsi" w:eastAsiaTheme="minorEastAsia" w:hAnsiTheme="minorHAnsi" w:cstheme="minorBidi"/>
          <w:noProof/>
          <w:kern w:val="2"/>
          <w14:ligatures w14:val="standardContextual"/>
        </w:rPr>
      </w:pPr>
      <w:hyperlink w:anchor="_Toc227232423" w:history="1">
        <w:r w:rsidRPr="00CF53D6">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_Toc227232423 \h </w:instrText>
        </w:r>
        <w:r>
          <w:rPr>
            <w:noProof/>
            <w:webHidden/>
          </w:rPr>
        </w:r>
        <w:r>
          <w:rPr>
            <w:noProof/>
            <w:webHidden/>
          </w:rPr>
          <w:fldChar w:fldCharType="separate"/>
        </w:r>
        <w:r>
          <w:rPr>
            <w:noProof/>
            <w:webHidden/>
          </w:rPr>
          <w:t>52</w:t>
        </w:r>
        <w:r>
          <w:rPr>
            <w:noProof/>
            <w:webHidden/>
          </w:rPr>
          <w:fldChar w:fldCharType="end"/>
        </w:r>
      </w:hyperlink>
    </w:p>
    <w:p w14:paraId="166BE233" w14:textId="6451B0BE" w:rsidR="00355C80" w:rsidRDefault="00355C80">
      <w:pPr>
        <w:pStyle w:val="TOC1"/>
        <w:tabs>
          <w:tab w:val="right" w:leader="dot" w:pos="9350"/>
        </w:tabs>
        <w:rPr>
          <w:rFonts w:asciiTheme="minorHAnsi" w:eastAsiaTheme="minorEastAsia" w:hAnsiTheme="minorHAnsi" w:cstheme="minorBidi"/>
          <w:noProof/>
          <w:kern w:val="2"/>
          <w14:ligatures w14:val="standardContextual"/>
        </w:rPr>
      </w:pPr>
      <w:hyperlink w:anchor="_Toc227232424" w:history="1">
        <w:r w:rsidRPr="00CF53D6">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_Toc227232424 \h </w:instrText>
        </w:r>
        <w:r>
          <w:rPr>
            <w:noProof/>
            <w:webHidden/>
          </w:rPr>
        </w:r>
        <w:r>
          <w:rPr>
            <w:noProof/>
            <w:webHidden/>
          </w:rPr>
          <w:fldChar w:fldCharType="separate"/>
        </w:r>
        <w:r>
          <w:rPr>
            <w:noProof/>
            <w:webHidden/>
          </w:rPr>
          <w:t>58</w:t>
        </w:r>
        <w:r>
          <w:rPr>
            <w:noProof/>
            <w:webHidden/>
          </w:rPr>
          <w:fldChar w:fldCharType="end"/>
        </w:r>
      </w:hyperlink>
    </w:p>
    <w:p w14:paraId="0DD1A014" w14:textId="43D17633" w:rsidR="00E47F5F" w:rsidRDefault="00004F0E" w:rsidP="00E47F5F">
      <w:r>
        <w:rPr>
          <w:rFonts w:cs="Arial"/>
        </w:rPr>
        <w:fldChar w:fldCharType="end"/>
      </w:r>
      <w:r w:rsidR="003F13D3">
        <w:br w:type="page"/>
      </w:r>
    </w:p>
    <w:p w14:paraId="2829018D" w14:textId="77777777" w:rsidR="005919D1" w:rsidRPr="00C0653B" w:rsidRDefault="005919D1" w:rsidP="005420AE">
      <w:bookmarkStart w:id="0" w:name="_Ref252782738"/>
      <w:bookmarkStart w:id="1" w:name="_Ref252782752"/>
    </w:p>
    <w:p w14:paraId="0DD1A015" w14:textId="66DC2530" w:rsidR="00E47F5F" w:rsidRPr="00C0653B" w:rsidRDefault="005919D1" w:rsidP="0011119E">
      <w:pPr>
        <w:pStyle w:val="Heading1"/>
      </w:pPr>
      <w:bookmarkStart w:id="2" w:name="_Ref4595692"/>
      <w:bookmarkStart w:id="3" w:name="_Ref4595695"/>
      <w:bookmarkStart w:id="4" w:name="_Toc227232367"/>
      <w:r w:rsidRPr="00C0653B">
        <w:t>BACKGROUND</w:t>
      </w:r>
      <w:bookmarkEnd w:id="0"/>
      <w:bookmarkEnd w:id="1"/>
      <w:bookmarkEnd w:id="2"/>
      <w:bookmarkEnd w:id="3"/>
      <w:bookmarkEnd w:id="4"/>
    </w:p>
    <w:p w14:paraId="3812721F" w14:textId="5E2D7F66" w:rsidR="003C606E" w:rsidRPr="00FE6A09" w:rsidRDefault="003C606E" w:rsidP="003C606E">
      <w:pPr>
        <w:pStyle w:val="NoSpacing"/>
      </w:pPr>
      <w:bookmarkStart w:id="5" w:name="_Ref252976827"/>
      <w:bookmarkStart w:id="6" w:name="_Ref252976836"/>
      <w:r w:rsidRPr="00FE277F">
        <w:t>The Department of Veterans Affairs (VA), Office of Information &amp; Technology (</w:t>
      </w:r>
      <w:r>
        <w:t>OIT</w:t>
      </w:r>
      <w:r w:rsidRPr="00FE277F">
        <w:t>),</w:t>
      </w:r>
      <w:r w:rsidRPr="00552D4C">
        <w:rPr>
          <w:color w:val="0070C0"/>
        </w:rPr>
        <w:t xml:space="preserve"> </w:t>
      </w:r>
      <w:r w:rsidR="00A25608">
        <w:t>Compliance, Risk and Remediation (CRR)</w:t>
      </w:r>
      <w:r w:rsidRPr="0077759D">
        <w:t xml:space="preserve"> </w:t>
      </w:r>
      <w:r w:rsidRPr="006B4A97">
        <w:t>strives to provide high quality, effective, and efficient Information Technology (IT) services to those responsible for providing care to the Veterans at the point-of-care as well as throughout all the points of the Veterans’ health care in an effective, timely and compassionate manner. VA depends on Information Management/Information Technology (IM/IT) systems to meet mission goals.</w:t>
      </w:r>
    </w:p>
    <w:p w14:paraId="36B0E7FA" w14:textId="77777777" w:rsidR="003C606E" w:rsidRPr="004F3B42" w:rsidRDefault="003C606E" w:rsidP="003C606E">
      <w:pPr>
        <w:pStyle w:val="NoSpacing"/>
        <w:spacing w:before="100" w:beforeAutospacing="1" w:after="100" w:afterAutospacing="1"/>
      </w:pPr>
      <w:r w:rsidRPr="004F3B42">
        <w:t>The VA OIT mission is to provide benefits and services to Veterans of the United States. In meeting these goals, OIT strives to provide high quality, effective, and efficient IT services to VA components that are ultimately responsible for providing services to our nation’s Veterans. VA depends on IM/IT systems and services to meet mission goals.</w:t>
      </w:r>
    </w:p>
    <w:p w14:paraId="3BC03E0F" w14:textId="77777777" w:rsidR="003C606E" w:rsidRPr="004F3B42" w:rsidRDefault="003C606E" w:rsidP="003C606E">
      <w:pPr>
        <w:pStyle w:val="NoSpacing"/>
        <w:spacing w:before="100" w:beforeAutospacing="1" w:after="100" w:afterAutospacing="1"/>
      </w:pPr>
      <w:r w:rsidRPr="004F3B42">
        <w:t xml:space="preserve">The </w:t>
      </w:r>
      <w:r w:rsidRPr="004F3B42">
        <w:rPr>
          <w:iCs/>
        </w:rPr>
        <w:t>Financial Management Business Transformation</w:t>
      </w:r>
      <w:r w:rsidRPr="004F3B42">
        <w:t xml:space="preserve"> (FMBT) program vision is to provide VA with a modern financial and acquisition management solution with transformative business processes and capabilities that enable VA to meet its goals and objectives in compliance with financial management legislation and directives. The financial system transformation effort will increase the transparency, accuracy, timeliness and reliability of financial information resulting in improved fiscal accountability to American taxpayers and offers a significant opportunity to improve care and services to our Veterans.</w:t>
      </w:r>
    </w:p>
    <w:p w14:paraId="59198FED" w14:textId="77777777" w:rsidR="003C606E" w:rsidRPr="004F3B42" w:rsidRDefault="003C606E" w:rsidP="003C606E">
      <w:pPr>
        <w:pStyle w:val="NoSpacing"/>
        <w:spacing w:before="100" w:beforeAutospacing="1" w:after="100" w:afterAutospacing="1"/>
      </w:pPr>
      <w:r w:rsidRPr="004F3B42">
        <w:t>Through the FMBT program, VA is working to implement an enterprise-wide financial and acquisitions management system and integrated solution, known as the Integrated Financial and Acquisitions Management System (iFAMS), which will enable VA to improve service to Veterans, increase innovation, and enhance data integrity.</w:t>
      </w:r>
    </w:p>
    <w:p w14:paraId="44B36611" w14:textId="127D5C3A" w:rsidR="003C606E" w:rsidRPr="004F3B42" w:rsidRDefault="003C606E" w:rsidP="003C606E">
      <w:pPr>
        <w:pStyle w:val="BodyText"/>
        <w:spacing w:before="100" w:beforeAutospacing="1" w:after="100" w:afterAutospacing="1"/>
        <w:rPr>
          <w:rFonts w:cs="Arial"/>
        </w:rPr>
      </w:pPr>
      <w:r w:rsidRPr="004F3B42">
        <w:t xml:space="preserve">The iFAMS solution includes </w:t>
      </w:r>
      <w:r w:rsidRPr="004F3B42">
        <w:rPr>
          <w:rFonts w:cs="Arial"/>
        </w:rPr>
        <w:t>Momentum</w:t>
      </w:r>
      <w:r w:rsidRPr="004F3B42">
        <w:rPr>
          <w:rFonts w:cs="Arial"/>
          <w:i/>
          <w:iCs/>
        </w:rPr>
        <w:t>®</w:t>
      </w:r>
      <w:r w:rsidRPr="004F3B42">
        <w:rPr>
          <w:rFonts w:cs="Arial"/>
          <w:iCs/>
        </w:rPr>
        <w:t xml:space="preserve"> a commercial Enterprise Resource Planning (ERP) system developed by CGI. </w:t>
      </w:r>
      <w:r w:rsidRPr="004F3B42">
        <w:rPr>
          <w:rFonts w:cs="Arial"/>
        </w:rPr>
        <w:t xml:space="preserve">VA </w:t>
      </w:r>
      <w:r>
        <w:rPr>
          <w:rFonts w:cs="Arial"/>
        </w:rPr>
        <w:t>is</w:t>
      </w:r>
      <w:r w:rsidRPr="004F3B42">
        <w:rPr>
          <w:rFonts w:cs="Arial"/>
        </w:rPr>
        <w:t xml:space="preserve"> </w:t>
      </w:r>
      <w:r>
        <w:rPr>
          <w:rFonts w:cs="Arial"/>
        </w:rPr>
        <w:t xml:space="preserve">migrating </w:t>
      </w:r>
      <w:r w:rsidRPr="004F3B42">
        <w:rPr>
          <w:rFonts w:cs="Arial"/>
        </w:rPr>
        <w:t>to the Momentum commercial cloud solution, configured for VA as the Integrated Financial and Acquisition Management System (iFAMS), allowing VA to leverage CGI’s Software as a Service (SaaS) model. VA will gain increased operational efficiency, productivity, agility, and flexibility from a modern Enterprise Resource Planning (ERP) cloud solution. The new cloud solution will also provide additional security, storage, and scalability. By implementing Momentum Acquisitions, VA is getting real-time integration with financials through a single, consolidated system.</w:t>
      </w:r>
    </w:p>
    <w:p w14:paraId="6322F137" w14:textId="01CB74E4" w:rsidR="003C606E" w:rsidRDefault="003C606E" w:rsidP="003C606E">
      <w:pPr>
        <w:pStyle w:val="NoSpacing"/>
      </w:pPr>
      <w:r w:rsidRPr="004F3B42">
        <w:t xml:space="preserve">VA has many financial systems related to veterans’ support that interface with the legacy Financial Management System (FMS) of record. VA is replacing FMS </w:t>
      </w:r>
      <w:proofErr w:type="gramStart"/>
      <w:r w:rsidRPr="004F3B42">
        <w:t>under</w:t>
      </w:r>
      <w:proofErr w:type="gramEnd"/>
      <w:r w:rsidRPr="004F3B42">
        <w:t xml:space="preserve"> its FMBT program. Currently this work is being conducted by the FMBT program under </w:t>
      </w:r>
      <w:r w:rsidRPr="004F3B42">
        <w:lastRenderedPageBreak/>
        <w:t>OIT. The FMBT program includes integrating multiple other systems and applications that currently interface or are interoperable with FMS in the current environment.</w:t>
      </w:r>
    </w:p>
    <w:p w14:paraId="3880E88B" w14:textId="77777777" w:rsidR="003C606E" w:rsidRPr="004F3B42" w:rsidRDefault="003C606E" w:rsidP="003C606E">
      <w:pPr>
        <w:pStyle w:val="BodyText"/>
        <w:spacing w:before="100" w:beforeAutospacing="1" w:after="100" w:afterAutospacing="1"/>
        <w:rPr>
          <w:rFonts w:cs="Arial"/>
        </w:rPr>
      </w:pPr>
      <w:r w:rsidRPr="004F3B42">
        <w:rPr>
          <w:rFonts w:cs="Arial"/>
        </w:rPr>
        <w:t>The FMBT program has adopted an Agile framework for project management with its SaaS provider to improve cross-workstream collaboration and focus on delivering business value sooner. The Agile framework focuses on implementing highest priority requirements first and is specifically tailored for FMBT to help deliver iFAMS in small increments while continually engaging the customer.</w:t>
      </w:r>
    </w:p>
    <w:p w14:paraId="4465F3A3" w14:textId="41107047" w:rsidR="003C606E" w:rsidRPr="004F3B42" w:rsidRDefault="003C606E" w:rsidP="003C606E">
      <w:pPr>
        <w:pStyle w:val="BodyText"/>
        <w:spacing w:before="100" w:beforeAutospacing="1" w:after="100" w:afterAutospacing="1"/>
        <w:rPr>
          <w:rFonts w:cs="Arial"/>
        </w:rPr>
      </w:pPr>
      <w:r w:rsidRPr="004F3B42">
        <w:rPr>
          <w:rFonts w:cs="Arial"/>
        </w:rPr>
        <w:t xml:space="preserve">The iFAMS deployment schedule is organized into a series of implementation rollouts known as </w:t>
      </w:r>
      <w:r w:rsidRPr="004F3B42">
        <w:rPr>
          <w:rFonts w:cs="Arial"/>
          <w:i/>
        </w:rPr>
        <w:t>implementation</w:t>
      </w:r>
      <w:r w:rsidRPr="004F3B42">
        <w:rPr>
          <w:rFonts w:cs="Arial"/>
        </w:rPr>
        <w:t xml:space="preserve"> </w:t>
      </w:r>
      <w:r w:rsidRPr="004F3B42">
        <w:rPr>
          <w:rFonts w:cs="Arial"/>
          <w:i/>
        </w:rPr>
        <w:t>waves</w:t>
      </w:r>
      <w:r w:rsidRPr="004F3B42">
        <w:rPr>
          <w:rFonts w:cs="Arial"/>
        </w:rPr>
        <w:t xml:space="preserve">. In May 2017, VA determined that FMBT could accelerate the existing program schedule by planning a limited-scope initiative, designated Implementation Wave 1, to pilot specific budget formulation capabilities of iFAMS while more complicated program activities were still concluding. After almost a year of collaborative preparation, the Wave 1 - Budget Formulation environment was successfully launched on March 26, 2018, as planned, and became accessible to a group of approximately 120 users across all VA Administrations and Staff Offices. </w:t>
      </w:r>
    </w:p>
    <w:p w14:paraId="16409793" w14:textId="77777777" w:rsidR="003C606E" w:rsidRPr="00766180" w:rsidRDefault="003C606E" w:rsidP="003C606E">
      <w:pPr>
        <w:pStyle w:val="BodyText"/>
        <w:spacing w:before="100" w:beforeAutospacing="1" w:after="100" w:afterAutospacing="1"/>
        <w:rPr>
          <w:rFonts w:cs="Arial"/>
        </w:rPr>
      </w:pPr>
      <w:r w:rsidRPr="00766180">
        <w:rPr>
          <w:rFonts w:cs="Arial"/>
        </w:rPr>
        <w:t xml:space="preserve">The Payments Module (Grants) and National Cemetery Administration (NCA) iFAMS implementation wave achieved the scheduled Go Live in November 2020. An additional 31 implementation waves, spanning across Administrations and staff offices will continue through 2030. </w:t>
      </w:r>
    </w:p>
    <w:p w14:paraId="47039055" w14:textId="555CED02" w:rsidR="003C606E" w:rsidRPr="004F3B42" w:rsidRDefault="003C606E" w:rsidP="003C606E">
      <w:pPr>
        <w:pStyle w:val="NoSpacing"/>
        <w:spacing w:before="100" w:beforeAutospacing="1" w:after="100" w:afterAutospacing="1"/>
      </w:pPr>
      <w:r w:rsidRPr="004F3B42">
        <w:t>VA OIT has the requirement to obtain Independent Verification and Validation (IV&amp;V) services for the FMBT program</w:t>
      </w:r>
      <w:r>
        <w:t xml:space="preserve">, to include utilizing </w:t>
      </w:r>
      <w:r w:rsidRPr="004F3B42">
        <w:t>today’s best practices commercially and in Government</w:t>
      </w:r>
      <w:r>
        <w:t>,</w:t>
      </w:r>
      <w:r w:rsidRPr="004F3B42">
        <w:t xml:space="preserve"> to further enable VA’s efforts to transform its current financial environment into a better, more efficient and effective one.</w:t>
      </w:r>
    </w:p>
    <w:p w14:paraId="6EC4F3FA" w14:textId="6A71CA8C" w:rsidR="003C606E" w:rsidRPr="004F3B42" w:rsidRDefault="003C606E" w:rsidP="003C606E">
      <w:pPr>
        <w:pStyle w:val="NoSpacing"/>
        <w:spacing w:before="100" w:beforeAutospacing="1" w:after="100" w:afterAutospacing="1"/>
      </w:pPr>
      <w:r w:rsidRPr="004F3B42">
        <w:t xml:space="preserve">The OIT </w:t>
      </w:r>
      <w:r w:rsidR="00A25608">
        <w:t>Compliance, Risk Remediation (CRR)</w:t>
      </w:r>
      <w:r>
        <w:t xml:space="preserve">, </w:t>
      </w:r>
      <w:r w:rsidR="00A25608">
        <w:t>Independent Verification and Validation (IV&amp;V)</w:t>
      </w:r>
      <w:r w:rsidR="00E929D3">
        <w:t xml:space="preserve"> Directorate</w:t>
      </w:r>
      <w:r w:rsidRPr="004F3B42">
        <w:t xml:space="preserve"> is independent of the OIT organizations and VA business customer organizations responsible for the FMBT program execution and delivery of FMBT products and services. The </w:t>
      </w:r>
      <w:r>
        <w:t>G</w:t>
      </w:r>
      <w:r w:rsidRPr="004F3B42">
        <w:t xml:space="preserve">overnment developed FMBT IV&amp;V Plan defines </w:t>
      </w:r>
      <w:r>
        <w:t xml:space="preserve">and guides </w:t>
      </w:r>
      <w:r w:rsidRPr="004F3B42">
        <w:t xml:space="preserve">the planned and recommended IV&amp;V activities to support the FMBT program.  </w:t>
      </w:r>
    </w:p>
    <w:p w14:paraId="7709135E" w14:textId="06BB5B7E" w:rsidR="00AA7598" w:rsidRPr="004F3B42" w:rsidRDefault="003C606E" w:rsidP="003C606E">
      <w:pPr>
        <w:pStyle w:val="NoSpacing"/>
        <w:spacing w:before="100" w:beforeAutospacing="1" w:after="100" w:afterAutospacing="1"/>
      </w:pPr>
      <w:r w:rsidRPr="004F3B42">
        <w:t xml:space="preserve">Additionally, the FMBT IV&amp;V Plan considers that VA OIT will also be responsible for meeting the </w:t>
      </w:r>
      <w:r w:rsidRPr="00384742">
        <w:t>Veteran Focused Integration Process (VIP) requirements including documentation and activities outlined within the VA’s VIP guide. VIP is a Lean-Agile framework that services the interest of Veterans through the efficient streamlining of activities that occur within the enterprise.</w:t>
      </w:r>
      <w:r w:rsidRPr="004F3B42">
        <w:t xml:space="preserve"> </w:t>
      </w:r>
      <w:r w:rsidR="00E86B8B">
        <w:t xml:space="preserve">The current approved </w:t>
      </w:r>
      <w:r w:rsidR="00C526C0">
        <w:t xml:space="preserve">OIT </w:t>
      </w:r>
      <w:r w:rsidR="00E86B8B">
        <w:t xml:space="preserve">tool set is JIRA/X-ray for project management, issue management, test and defect management. </w:t>
      </w:r>
    </w:p>
    <w:p w14:paraId="26BAC211" w14:textId="77777777" w:rsidR="003C606E" w:rsidRDefault="003C606E" w:rsidP="003C606E">
      <w:pPr>
        <w:pStyle w:val="NoSpacing"/>
        <w:spacing w:before="100" w:beforeAutospacing="1" w:after="100" w:afterAutospacing="1"/>
      </w:pPr>
      <w:r w:rsidRPr="004F3B42">
        <w:t xml:space="preserve">Throughout the FMBT program the </w:t>
      </w:r>
      <w:r>
        <w:t xml:space="preserve">FMBT </w:t>
      </w:r>
      <w:r w:rsidRPr="004F3B42">
        <w:t xml:space="preserve">IV&amp;V Plan will be reviewed and revised </w:t>
      </w:r>
      <w:r>
        <w:t xml:space="preserve">occasionally by the Government </w:t>
      </w:r>
      <w:r w:rsidRPr="004F3B42">
        <w:t>based on the ongoing planning, development and delivery of other program deliverables</w:t>
      </w:r>
      <w:r>
        <w:t xml:space="preserve"> and </w:t>
      </w:r>
      <w:r w:rsidRPr="004F3B42">
        <w:t xml:space="preserve">as knowledge accumulates about the </w:t>
      </w:r>
      <w:r w:rsidRPr="004F3B42">
        <w:lastRenderedPageBreak/>
        <w:t>characteristics of the system, the software, and the problem areas in the system</w:t>
      </w:r>
      <w:r>
        <w:t xml:space="preserve"> </w:t>
      </w:r>
      <w:r w:rsidRPr="000A340B">
        <w:t>or the lifecycle methodology adopted by the FMBT program.</w:t>
      </w:r>
      <w:r w:rsidRPr="004F3B42">
        <w:t xml:space="preserve">  </w:t>
      </w:r>
    </w:p>
    <w:p w14:paraId="35DCF2BC" w14:textId="7C05968A" w:rsidR="00872C58" w:rsidRPr="004F3B42" w:rsidRDefault="00872C58" w:rsidP="003C606E">
      <w:pPr>
        <w:pStyle w:val="NoSpacing"/>
        <w:spacing w:before="100" w:beforeAutospacing="1" w:after="100" w:afterAutospacing="1"/>
      </w:pPr>
      <w:r w:rsidRPr="00FF2EEE">
        <w:t>Due to the mission-critical nature of the FMBT modernization program, the VA requires qualified contract support that is familiar with VA’s mission, Electronic Health Record Modernization (EHRM) and FMBT</w:t>
      </w:r>
      <w:r w:rsidR="00B06C5F" w:rsidRPr="00FF2EEE">
        <w:t xml:space="preserve"> programs</w:t>
      </w:r>
      <w:r w:rsidRPr="00FF2EEE">
        <w:t xml:space="preserve">, has the necessary background to start the work immediately, and has significant experience with the requirements, tasks and deliverables in the PWS. </w:t>
      </w:r>
      <w:r w:rsidR="00B04A53" w:rsidRPr="00FF2EEE">
        <w:t>This e</w:t>
      </w:r>
      <w:r w:rsidR="00C526C0" w:rsidRPr="00FF2EEE">
        <w:t>xperience includ</w:t>
      </w:r>
      <w:r w:rsidR="00B04A53" w:rsidRPr="00FF2EEE">
        <w:t>es</w:t>
      </w:r>
      <w:r w:rsidR="00C526C0" w:rsidRPr="00FF2EEE">
        <w:t xml:space="preserve"> work as a prime contractor</w:t>
      </w:r>
      <w:r w:rsidR="00B04A53" w:rsidRPr="00FF2EEE">
        <w:t xml:space="preserve"> providing IV&amp;V support on a major Financial Management program.</w:t>
      </w:r>
      <w:r w:rsidR="00B04A53">
        <w:t xml:space="preserve"> </w:t>
      </w:r>
    </w:p>
    <w:p w14:paraId="0DD1A01A" w14:textId="77777777" w:rsidR="00E47F5F" w:rsidRDefault="00E47F5F" w:rsidP="0011119E">
      <w:pPr>
        <w:pStyle w:val="Heading1"/>
      </w:pPr>
      <w:bookmarkStart w:id="7" w:name="_Toc227232368"/>
      <w:r w:rsidRPr="00D13E0C">
        <w:t>APPLICABLE DOCUMENTS</w:t>
      </w:r>
      <w:bookmarkEnd w:id="5"/>
      <w:bookmarkEnd w:id="6"/>
      <w:bookmarkEnd w:id="7"/>
    </w:p>
    <w:p w14:paraId="135685BD" w14:textId="77777777" w:rsidR="00036F34" w:rsidRPr="00D77E07" w:rsidRDefault="00036F34" w:rsidP="003527E6">
      <w:pPr>
        <w:rPr>
          <w:rStyle w:val="Emphasis"/>
          <w:i w:val="0"/>
          <w:iCs w:val="0"/>
        </w:rPr>
      </w:pPr>
      <w:bookmarkStart w:id="8" w:name="_Hlk24975048"/>
    </w:p>
    <w:p w14:paraId="0DD1A01C" w14:textId="77777777" w:rsidR="00E47F5F" w:rsidRPr="00D13E0C" w:rsidRDefault="002B2BCF" w:rsidP="00FE6A09">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9B715C">
      <w:pPr>
        <w:pStyle w:val="ListParagraph"/>
        <w:numPr>
          <w:ilvl w:val="0"/>
          <w:numId w:val="6"/>
        </w:numPr>
      </w:pPr>
      <w:r>
        <w:t>“Federal Information Security Modernization Act of 2014”</w:t>
      </w:r>
    </w:p>
    <w:p w14:paraId="0DD1A01E" w14:textId="59D067B2" w:rsidR="0041568B" w:rsidRDefault="0041568B" w:rsidP="009B715C">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9B715C">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9B715C">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9B715C">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9B715C">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9B715C">
      <w:pPr>
        <w:pStyle w:val="ListParagraph"/>
        <w:numPr>
          <w:ilvl w:val="0"/>
          <w:numId w:val="6"/>
        </w:numPr>
      </w:pPr>
      <w:r w:rsidRPr="00D13E0C">
        <w:t xml:space="preserve">5 U.S.C. § 552a, as amended, “The Privacy Act of 1974” </w:t>
      </w:r>
    </w:p>
    <w:p w14:paraId="3C6F6464" w14:textId="0770A3A8" w:rsidR="0027242A" w:rsidRDefault="0027242A" w:rsidP="009B715C">
      <w:pPr>
        <w:pStyle w:val="ListParagraph"/>
        <w:numPr>
          <w:ilvl w:val="0"/>
          <w:numId w:val="6"/>
        </w:numPr>
      </w:pPr>
      <w:bookmarkStart w:id="9"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9"/>
    <w:p w14:paraId="0DD1A023" w14:textId="35E6D8E8" w:rsidR="009E59A8" w:rsidRPr="00D13E0C" w:rsidRDefault="009E59A8" w:rsidP="009B715C">
      <w:pPr>
        <w:pStyle w:val="ListParagraph"/>
        <w:numPr>
          <w:ilvl w:val="0"/>
          <w:numId w:val="6"/>
        </w:numPr>
      </w:pPr>
      <w:r w:rsidRPr="00FE6A09">
        <w:t>42 U.S.C. § 2000d “</w:t>
      </w:r>
      <w:r w:rsidRPr="00D13E0C">
        <w:t>Title VI of the Civil Rights Act of 1964”</w:t>
      </w:r>
      <w:r w:rsidR="009A1645">
        <w:t>, as amended</w:t>
      </w:r>
    </w:p>
    <w:p w14:paraId="2B9C577F" w14:textId="294C695A" w:rsidR="00B14914" w:rsidRDefault="009E59A8" w:rsidP="00B14914">
      <w:pPr>
        <w:pStyle w:val="ListParagraph"/>
        <w:numPr>
          <w:ilvl w:val="0"/>
          <w:numId w:val="6"/>
        </w:numPr>
      </w:pPr>
      <w:r w:rsidRPr="00D13E0C">
        <w:t>VA Directive 0710, “Personnel S</w:t>
      </w:r>
      <w:r w:rsidR="00B81609">
        <w:t xml:space="preserve">ecurity </w:t>
      </w:r>
      <w:r w:rsidRPr="00D13E0C">
        <w:t>and S</w:t>
      </w:r>
      <w:r w:rsidR="00B81609">
        <w:t>uitability</w:t>
      </w:r>
      <w:r w:rsidR="00CA4EA1">
        <w:t xml:space="preserve"> </w:t>
      </w:r>
      <w:r w:rsidRPr="00D13E0C">
        <w:t>Program</w:t>
      </w:r>
      <w:r w:rsidR="000216E1">
        <w:t>,</w:t>
      </w:r>
      <w:r w:rsidRPr="00D13E0C">
        <w:t xml:space="preserve">” </w:t>
      </w:r>
      <w:r w:rsidR="0015228B">
        <w:t>June 4, 2010</w:t>
      </w:r>
      <w:r w:rsidR="00C41A6D">
        <w:t>,</w:t>
      </w:r>
      <w:r w:rsidR="0095701E" w:rsidRPr="0095701E">
        <w:rPr>
          <w:color w:val="0000FF"/>
          <w:u w:val="single"/>
        </w:rPr>
        <w:t xml:space="preserve"> </w:t>
      </w:r>
      <w:hyperlink r:id="rId13" w:tooltip="Link to VA Publications Website" w:history="1">
        <w:r w:rsidR="0095701E" w:rsidRPr="008C6C63">
          <w:rPr>
            <w:rStyle w:val="Hyperlink"/>
            <w:rFonts w:cs="Arial"/>
          </w:rPr>
          <w:t>https://www.va.gov/vapubs/index.cfm</w:t>
        </w:r>
      </w:hyperlink>
      <w:hyperlink w:history="1"/>
    </w:p>
    <w:p w14:paraId="14943110" w14:textId="4408A572" w:rsidR="00F14015" w:rsidRPr="00D44477" w:rsidRDefault="00247972" w:rsidP="00D44477">
      <w:pPr>
        <w:pStyle w:val="ListParagraph"/>
        <w:numPr>
          <w:ilvl w:val="0"/>
          <w:numId w:val="6"/>
        </w:numPr>
        <w:rPr>
          <w:rStyle w:val="Hyperlink"/>
          <w:rFonts w:cs="Arial"/>
          <w:color w:val="auto"/>
          <w:u w:val="none"/>
        </w:rPr>
      </w:pPr>
      <w:r w:rsidRPr="00247972">
        <w:t xml:space="preserve">VA Handbook 0710, </w:t>
      </w:r>
      <w:r w:rsidR="007A1132">
        <w:t>“</w:t>
      </w:r>
      <w:r w:rsidRPr="00247972">
        <w:t xml:space="preserve">Personnel </w:t>
      </w:r>
      <w:r w:rsidR="00B81609">
        <w:t xml:space="preserve">Security and Suitability </w:t>
      </w:r>
      <w:r w:rsidR="00C41A6D">
        <w:t>Program</w:t>
      </w:r>
      <w:r w:rsidR="003A5863">
        <w:t>,</w:t>
      </w:r>
      <w:r w:rsidR="007A1132">
        <w:t>”</w:t>
      </w:r>
      <w:r w:rsidR="00C41A6D">
        <w:t xml:space="preserve"> </w:t>
      </w:r>
      <w:r w:rsidR="00B81609">
        <w:t>May 2, 2016</w:t>
      </w:r>
      <w:r w:rsidR="00C41A6D">
        <w:t>,</w:t>
      </w:r>
      <w:r w:rsidR="0095701E">
        <w:t xml:space="preserve"> </w:t>
      </w:r>
      <w:hyperlink r:id="rId14"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9B715C">
      <w:pPr>
        <w:pStyle w:val="ListParagraph"/>
        <w:numPr>
          <w:ilvl w:val="0"/>
          <w:numId w:val="6"/>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9B715C">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9B715C">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9B715C">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9B715C">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9B715C">
      <w:pPr>
        <w:pStyle w:val="ListParagraph"/>
        <w:numPr>
          <w:ilvl w:val="0"/>
          <w:numId w:val="6"/>
        </w:numPr>
      </w:pPr>
      <w:r>
        <w:lastRenderedPageBreak/>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9B715C">
      <w:pPr>
        <w:pStyle w:val="ListParagraph"/>
        <w:numPr>
          <w:ilvl w:val="0"/>
          <w:numId w:val="6"/>
        </w:numPr>
      </w:pPr>
      <w:r w:rsidRPr="00D13E0C">
        <w:t>Sections 504 and 508 of the Rehabilitation Act (29 U.S.C. § 794d), as amended</w:t>
      </w:r>
    </w:p>
    <w:p w14:paraId="0DD1A02B" w14:textId="77777777" w:rsidR="00E47F5F" w:rsidRDefault="00E47F5F" w:rsidP="009B715C">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9B715C">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7EFBC3AA" w:rsidR="00B90416" w:rsidRDefault="00E47F5F" w:rsidP="00200A3C">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764AEF">
        <w:t>)</w:t>
      </w:r>
    </w:p>
    <w:p w14:paraId="0DD1A02F" w14:textId="27846918" w:rsidR="00B90416" w:rsidRDefault="00B90416" w:rsidP="009B715C">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9B715C">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F31FAC">
      <w:pPr>
        <w:pStyle w:val="ListParagraph"/>
        <w:numPr>
          <w:ilvl w:val="0"/>
          <w:numId w:val="6"/>
        </w:numPr>
      </w:pPr>
      <w:r>
        <w:t>VA Handbook 6500.8, “Information System Contingency Planning</w:t>
      </w:r>
      <w:r w:rsidR="003A5863">
        <w:t>,</w:t>
      </w:r>
      <w:r>
        <w:t xml:space="preserve">” </w:t>
      </w:r>
      <w:r w:rsidR="00A056C5">
        <w:t>March 25, 2025</w:t>
      </w:r>
    </w:p>
    <w:p w14:paraId="738B0EB4" w14:textId="76B51B40" w:rsidR="00F41D24" w:rsidRDefault="00F41D24" w:rsidP="00EE3A7B">
      <w:pPr>
        <w:pStyle w:val="ListParagraph"/>
        <w:numPr>
          <w:ilvl w:val="0"/>
          <w:numId w:val="6"/>
        </w:numPr>
      </w:pPr>
      <w:r>
        <w:t>VA Handbook 6500.10, “Mobile Device Security Policy</w:t>
      </w:r>
      <w:r w:rsidR="003A5863">
        <w:t>,</w:t>
      </w:r>
      <w:r>
        <w:t>” February 15, 2018</w:t>
      </w:r>
    </w:p>
    <w:p w14:paraId="387CADB1" w14:textId="58298121" w:rsidR="00EE3A7B" w:rsidRDefault="00EE3A7B" w:rsidP="00EE3A7B">
      <w:pPr>
        <w:pStyle w:val="ListParagraph"/>
        <w:numPr>
          <w:ilvl w:val="0"/>
          <w:numId w:val="6"/>
        </w:numPr>
      </w:pPr>
      <w:r>
        <w:t>VA Handbook 6500.11, “VA Firewall Configuration</w:t>
      </w:r>
      <w:r w:rsidR="003A5863">
        <w:t>,</w:t>
      </w:r>
      <w:r>
        <w:t>” August 22, 2017</w:t>
      </w:r>
    </w:p>
    <w:p w14:paraId="7EDA74FE" w14:textId="381470DE" w:rsidR="00AE1B98" w:rsidRDefault="002F6178" w:rsidP="00AE1B98">
      <w:pPr>
        <w:pStyle w:val="ListParagraph"/>
        <w:numPr>
          <w:ilvl w:val="0"/>
          <w:numId w:val="6"/>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15" w:tooltip="Link to public facing PAL" w:history="1">
        <w:r w:rsidR="00392C8E">
          <w:rPr>
            <w:rStyle w:val="Hyperlink"/>
          </w:rPr>
          <w:t>OIT Process Asset Library</w:t>
        </w:r>
      </w:hyperlink>
      <w:r w:rsidR="00392C8E">
        <w:t>.</w:t>
      </w:r>
    </w:p>
    <w:p w14:paraId="0DD1A035" w14:textId="6C105890" w:rsidR="00A65C84" w:rsidRDefault="00B25770" w:rsidP="00AE1B98">
      <w:pPr>
        <w:pStyle w:val="ListParagraph"/>
        <w:numPr>
          <w:ilvl w:val="0"/>
          <w:numId w:val="6"/>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16" w:tooltip="One-VA Technical Reference Model (TRM) Website" w:history="1">
        <w:r w:rsidR="007648AD">
          <w:rPr>
            <w:rStyle w:val="Hyperlink"/>
          </w:rPr>
          <w:t>https://www.va.gov/trm/TRMHomePage.aspx</w:t>
        </w:r>
      </w:hyperlink>
      <w:r w:rsidR="00A65C84">
        <w:t>)</w:t>
      </w:r>
    </w:p>
    <w:p w14:paraId="0DD1A037" w14:textId="74DCBE28" w:rsidR="007C1A25" w:rsidRDefault="007C1A25" w:rsidP="00FE6A09">
      <w:pPr>
        <w:pStyle w:val="ListParagraph"/>
        <w:numPr>
          <w:ilvl w:val="0"/>
          <w:numId w:val="6"/>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FE6A09">
      <w:pPr>
        <w:pStyle w:val="ListParagraph"/>
        <w:numPr>
          <w:ilvl w:val="0"/>
          <w:numId w:val="6"/>
        </w:numPr>
      </w:pPr>
      <w:r>
        <w:t>VA Directive 6510, “VA Identity, Credential and Access Management,” September 3, 2024</w:t>
      </w:r>
    </w:p>
    <w:p w14:paraId="475769FC" w14:textId="43D15F5C" w:rsidR="00E776AC" w:rsidRDefault="00E776AC" w:rsidP="00FE6A09">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FE6A09">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FE6A09">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FE6A09">
      <w:pPr>
        <w:pStyle w:val="ListParagraph"/>
        <w:numPr>
          <w:ilvl w:val="0"/>
          <w:numId w:val="6"/>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7B5523">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7B5523">
      <w:pPr>
        <w:pStyle w:val="ListParagraph"/>
        <w:numPr>
          <w:ilvl w:val="0"/>
          <w:numId w:val="6"/>
        </w:numPr>
      </w:pPr>
      <w:r w:rsidRPr="007B5523">
        <w:lastRenderedPageBreak/>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FE6A09">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FE6A09">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FE6A09">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FE6A09">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FE6A09">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245626">
      <w:pPr>
        <w:pStyle w:val="ListParagraph"/>
        <w:numPr>
          <w:ilvl w:val="0"/>
          <w:numId w:val="6"/>
        </w:numPr>
      </w:pPr>
      <w:bookmarkStart w:id="10" w:name="_Hlk161062676"/>
      <w:r w:rsidRPr="002732FC">
        <w:t xml:space="preserve">Federal Identity, Credential, and Access Management (FICAM) </w:t>
      </w:r>
      <w:r w:rsidR="00D315BD">
        <w:t>Architecture, June 30, 2023</w:t>
      </w:r>
      <w:r w:rsidR="00245626">
        <w:t xml:space="preserve"> (</w:t>
      </w:r>
      <w:hyperlink r:id="rId17"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10"/>
    <w:p w14:paraId="2E0708C6" w14:textId="1D22C286" w:rsidR="002732FC" w:rsidRDefault="002732FC" w:rsidP="00FE6A09">
      <w:pPr>
        <w:pStyle w:val="ListParagraph"/>
        <w:numPr>
          <w:ilvl w:val="0"/>
          <w:numId w:val="6"/>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0E02CADA" w:rsidR="00854144" w:rsidRDefault="00854144" w:rsidP="00FE6A09">
      <w:pPr>
        <w:pStyle w:val="ListParagraph"/>
        <w:numPr>
          <w:ilvl w:val="0"/>
          <w:numId w:val="6"/>
        </w:numPr>
      </w:pPr>
      <w:r w:rsidRPr="00854144">
        <w:t xml:space="preserve">NIST SP </w:t>
      </w:r>
      <w:r w:rsidR="00D22BCF">
        <w:t>800-63-3, 800-63A, 800-63B, 800-63C,</w:t>
      </w:r>
      <w:r w:rsidRPr="00854144">
        <w:t xml:space="preserve"> </w:t>
      </w:r>
      <w:r w:rsidR="003A5863">
        <w:t>“</w:t>
      </w:r>
      <w:r w:rsidR="00D22BCF">
        <w:t>Digital Identity Guidelines,</w:t>
      </w:r>
      <w:r w:rsidR="003A5863">
        <w:t>”</w:t>
      </w:r>
      <w:r w:rsidRPr="00854144">
        <w:t xml:space="preserve"> </w:t>
      </w:r>
      <w:r w:rsidR="00E0558D">
        <w:t>updated March 02, 2020</w:t>
      </w:r>
    </w:p>
    <w:p w14:paraId="4F75995B" w14:textId="4A370F05" w:rsidR="00854144" w:rsidRDefault="00854144" w:rsidP="00FE6A09">
      <w:pPr>
        <w:pStyle w:val="ListParagraph"/>
        <w:numPr>
          <w:ilvl w:val="0"/>
          <w:numId w:val="6"/>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FE6A09">
      <w:pPr>
        <w:pStyle w:val="ListParagraph"/>
        <w:numPr>
          <w:ilvl w:val="0"/>
          <w:numId w:val="6"/>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18"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9C6B2E">
      <w:pPr>
        <w:pStyle w:val="ListParagraph"/>
        <w:numPr>
          <w:ilvl w:val="0"/>
          <w:numId w:val="6"/>
        </w:numPr>
      </w:pPr>
      <w:r w:rsidRPr="009C6B2E">
        <w:t xml:space="preserve">IAM Identity Management Business Requirements Guidance document, May 2013, (reference Enterprise Architecture Section, PIV/IAM (reference </w:t>
      </w:r>
      <w:hyperlink r:id="rId19"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FE6A09">
      <w:pPr>
        <w:pStyle w:val="ListParagraph"/>
        <w:numPr>
          <w:ilvl w:val="0"/>
          <w:numId w:val="6"/>
        </w:numPr>
        <w:rPr>
          <w:rStyle w:val="Hyperlink"/>
          <w:rFonts w:cs="Arial"/>
          <w:color w:val="auto"/>
          <w:u w:val="none"/>
        </w:rPr>
      </w:pPr>
      <w:r>
        <w:rPr>
          <w:rStyle w:val="Hyperlink"/>
          <w:rFonts w:cs="Arial"/>
        </w:rPr>
        <w:t xml:space="preserve"> </w:t>
      </w:r>
      <w:r w:rsidRPr="00F83067">
        <w:t xml:space="preserve">VA </w:t>
      </w:r>
      <w:bookmarkStart w:id="11" w:name="_Hlk25137610"/>
      <w:r w:rsidRPr="00F83067">
        <w:t>Memorandum “Personal Identity Verification (PIV) Logical Access Policy Clarification,” July 17, 2019,</w:t>
      </w:r>
      <w:r>
        <w:rPr>
          <w:rStyle w:val="Hyperlink"/>
          <w:rFonts w:cs="Arial"/>
        </w:rPr>
        <w:t xml:space="preserve"> </w:t>
      </w:r>
      <w:hyperlink r:id="rId20"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11"/>
    </w:p>
    <w:p w14:paraId="6CD9629C" w14:textId="1D25C927" w:rsidR="00D20884" w:rsidRDefault="005931CC" w:rsidP="00D20884">
      <w:pPr>
        <w:pStyle w:val="ListParagraph"/>
        <w:numPr>
          <w:ilvl w:val="0"/>
          <w:numId w:val="6"/>
        </w:numPr>
      </w:pPr>
      <w:r w:rsidRPr="000703E9">
        <w:t>Trusted Internet Connections (TI</w:t>
      </w:r>
      <w:r w:rsidR="00BC7E7F">
        <w:t xml:space="preserve">C) 3.0 </w:t>
      </w:r>
      <w:r w:rsidR="00D20884">
        <w:t xml:space="preserve">Core Guidance Documents, </w:t>
      </w:r>
      <w:hyperlink r:id="rId21"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CF2906">
      <w:pPr>
        <w:pStyle w:val="ListParagraph"/>
        <w:numPr>
          <w:ilvl w:val="0"/>
          <w:numId w:val="6"/>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FE6A09">
      <w:pPr>
        <w:pStyle w:val="ListParagraph"/>
        <w:numPr>
          <w:ilvl w:val="0"/>
          <w:numId w:val="6"/>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FE6A09">
      <w:pPr>
        <w:pStyle w:val="ListParagraph"/>
        <w:numPr>
          <w:ilvl w:val="0"/>
          <w:numId w:val="6"/>
        </w:numPr>
      </w:pPr>
      <w:bookmarkStart w:id="12"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FE6A09">
      <w:pPr>
        <w:pStyle w:val="ListParagraph"/>
        <w:numPr>
          <w:ilvl w:val="0"/>
          <w:numId w:val="6"/>
        </w:numPr>
      </w:pPr>
      <w:bookmarkStart w:id="13" w:name="_Hlk161062769"/>
      <w:bookmarkEnd w:id="12"/>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13"/>
    <w:p w14:paraId="598E796A" w14:textId="77777777" w:rsidR="00E84244" w:rsidRDefault="00E84244" w:rsidP="00FE6A09">
      <w:pPr>
        <w:pStyle w:val="ListParagraph"/>
        <w:numPr>
          <w:ilvl w:val="0"/>
          <w:numId w:val="6"/>
        </w:numPr>
      </w:pPr>
      <w:r w:rsidRPr="00E84244">
        <w:t>Executive Order 13221, “Energy-Efficient Standby Power Devices,” August 2, 2001</w:t>
      </w:r>
    </w:p>
    <w:p w14:paraId="2B0CDF38" w14:textId="5A8FFCDC" w:rsidR="00035445" w:rsidRDefault="00035445" w:rsidP="00FE6A09">
      <w:pPr>
        <w:pStyle w:val="ListParagraph"/>
        <w:numPr>
          <w:ilvl w:val="0"/>
          <w:numId w:val="6"/>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1EF9CA4" w:rsidR="00FB3627" w:rsidRDefault="007316D6" w:rsidP="00FE6A09">
      <w:pPr>
        <w:pStyle w:val="ListParagraph"/>
        <w:numPr>
          <w:ilvl w:val="0"/>
          <w:numId w:val="6"/>
        </w:numPr>
      </w:pPr>
      <w:r>
        <w:lastRenderedPageBreak/>
        <w:t>Office of Information Security (OIS) VAIQ #7424808 Memorandum, “Remote Access</w:t>
      </w:r>
      <w:r w:rsidR="003A5863">
        <w:t>,</w:t>
      </w:r>
      <w:r>
        <w:t>” January 15, 2014</w:t>
      </w:r>
      <w:r w:rsidR="00FB3627">
        <w:t xml:space="preserve">, </w:t>
      </w:r>
      <w:hyperlink r:id="rId22"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FE6A09">
      <w:pPr>
        <w:pStyle w:val="ListParagraph"/>
        <w:numPr>
          <w:ilvl w:val="0"/>
          <w:numId w:val="6"/>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DC0E56">
      <w:pPr>
        <w:pStyle w:val="ListParagraph"/>
        <w:numPr>
          <w:ilvl w:val="0"/>
          <w:numId w:val="6"/>
        </w:numPr>
      </w:pPr>
      <w:r w:rsidDel="0041086F">
        <w:t xml:space="preserve"> </w:t>
      </w:r>
      <w:bookmarkStart w:id="14"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23" w:tooltip="Link to the VIP Guide via VOA" w:history="1">
        <w:r w:rsidR="00DC0E56" w:rsidRPr="00DC0E56">
          <w:rPr>
            <w:rStyle w:val="Hyperlink"/>
            <w:rFonts w:cs="Arial"/>
          </w:rPr>
          <w:t>https://www.voa.va.gov/DocumentView.aspx?DocumentID=4371</w:t>
        </w:r>
      </w:hyperlink>
    </w:p>
    <w:bookmarkEnd w:id="14"/>
    <w:p w14:paraId="5567AF7A" w14:textId="24FF2DDE" w:rsidR="0094113B" w:rsidRPr="00D26DA6" w:rsidRDefault="0094113B" w:rsidP="004564F1">
      <w:pPr>
        <w:pStyle w:val="ListParagraph"/>
        <w:numPr>
          <w:ilvl w:val="0"/>
          <w:numId w:val="6"/>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24"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4564F1">
      <w:pPr>
        <w:pStyle w:val="ListParagraph"/>
        <w:numPr>
          <w:ilvl w:val="0"/>
          <w:numId w:val="6"/>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25" w:tooltip="Link to the PLM Playbook version 2" w:history="1">
        <w:r w:rsidR="00B4762D" w:rsidRPr="005C744C">
          <w:rPr>
            <w:rStyle w:val="Hyperlink"/>
          </w:rPr>
          <w:t>https://www.voa.va.gov/DocumentView.aspx?DocumentID=4946</w:t>
        </w:r>
      </w:hyperlink>
    </w:p>
    <w:p w14:paraId="75DEB11F" w14:textId="55568F9E" w:rsidR="001829ED" w:rsidRDefault="001829ED" w:rsidP="004564F1">
      <w:pPr>
        <w:pStyle w:val="ListParagraph"/>
        <w:numPr>
          <w:ilvl w:val="0"/>
          <w:numId w:val="6"/>
        </w:numPr>
        <w:rPr>
          <w:rStyle w:val="Hyperlink"/>
          <w:rFonts w:cs="Arial"/>
          <w:color w:val="auto"/>
          <w:u w:val="none"/>
        </w:rPr>
      </w:pPr>
      <w:bookmarkStart w:id="15"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4564F1">
      <w:pPr>
        <w:pStyle w:val="ListParagraph"/>
        <w:numPr>
          <w:ilvl w:val="0"/>
          <w:numId w:val="6"/>
        </w:numPr>
        <w:rPr>
          <w:rStyle w:val="Hyperlink"/>
          <w:rFonts w:cs="Arial"/>
          <w:color w:val="auto"/>
          <w:u w:val="none"/>
        </w:rPr>
      </w:pPr>
      <w:bookmarkStart w:id="16"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4564F1">
      <w:pPr>
        <w:pStyle w:val="ListParagraph"/>
        <w:numPr>
          <w:ilvl w:val="0"/>
          <w:numId w:val="6"/>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pPr>
        <w:pStyle w:val="ListParagraph"/>
        <w:numPr>
          <w:ilvl w:val="0"/>
          <w:numId w:val="6"/>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200A3C">
      <w:pPr>
        <w:pStyle w:val="ListParagraph"/>
        <w:numPr>
          <w:ilvl w:val="0"/>
          <w:numId w:val="6"/>
        </w:numPr>
        <w:rPr>
          <w:rStyle w:val="Hyperlink"/>
          <w:rFonts w:cs="Arial"/>
          <w:color w:val="auto"/>
          <w:u w:val="none"/>
        </w:rPr>
      </w:pPr>
      <w:bookmarkStart w:id="17"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17"/>
    <w:p w14:paraId="7F90E5F0" w14:textId="22A3A13B" w:rsidR="00E3307C" w:rsidRPr="00E3307C" w:rsidRDefault="001B3821" w:rsidP="00E3307C">
      <w:pPr>
        <w:pStyle w:val="ListParagraph"/>
        <w:numPr>
          <w:ilvl w:val="0"/>
          <w:numId w:val="6"/>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26"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200A3C">
      <w:pPr>
        <w:pStyle w:val="ListParagraph"/>
        <w:numPr>
          <w:ilvl w:val="0"/>
          <w:numId w:val="6"/>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27"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66656C6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M-22-18, “Enhancing the Security of the Software Supply Chain through Secure Software Development Practices,” September 14, 2022</w:t>
      </w:r>
    </w:p>
    <w:p w14:paraId="025E39BF" w14:textId="2D55D7BF"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M-23-16, “Update to Memorandum M-22-18,” June 9, 2023</w:t>
      </w:r>
    </w:p>
    <w:p w14:paraId="33BC7B30" w14:textId="2DC98991"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6E4C0A">
      <w:pPr>
        <w:pStyle w:val="ListParagraph"/>
        <w:numPr>
          <w:ilvl w:val="0"/>
          <w:numId w:val="6"/>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28" w:tooltip="Link to BOD 19-02" w:history="1">
        <w:r>
          <w:rPr>
            <w:rStyle w:val="Hyperlink"/>
          </w:rPr>
          <w:t>BOD 19-02: Vulnerability Remediation Requirements for Internet-Accessible Systems | CISA</w:t>
        </w:r>
      </w:hyperlink>
    </w:p>
    <w:p w14:paraId="2BFE1BCE" w14:textId="67F8A44E" w:rsidR="000C6F31" w:rsidRPr="000C6F31" w:rsidRDefault="00275EA0" w:rsidP="000C6F31">
      <w:pPr>
        <w:pStyle w:val="ListParagraph"/>
        <w:numPr>
          <w:ilvl w:val="0"/>
          <w:numId w:val="6"/>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29" w:tooltip="Link to CISA BOD 22-01" w:history="1">
        <w:r>
          <w:rPr>
            <w:rStyle w:val="Hyperlink"/>
          </w:rPr>
          <w:t>BOD 22-01: Reducing the Significant Risk of Known Exploited Vulnerabilities | CISA</w:t>
        </w:r>
      </w:hyperlink>
    </w:p>
    <w:p w14:paraId="76B3FB91" w14:textId="47F9ACA6" w:rsidR="00C63389" w:rsidRDefault="00275EA0" w:rsidP="006E4C0A">
      <w:pPr>
        <w:pStyle w:val="ListParagraph"/>
        <w:numPr>
          <w:ilvl w:val="0"/>
          <w:numId w:val="6"/>
        </w:numPr>
      </w:pPr>
      <w:r>
        <w:rPr>
          <w:rStyle w:val="Hyperlink"/>
          <w:rFonts w:cs="Arial"/>
          <w:color w:val="auto"/>
          <w:u w:val="none"/>
        </w:rPr>
        <w:lastRenderedPageBreak/>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30" w:tooltip="Link to CISA BOD 23-01" w:history="1">
        <w:r>
          <w:rPr>
            <w:rStyle w:val="Hyperlink"/>
          </w:rPr>
          <w:t>BOD 23-01: Improving Asset Visibility and Vulnerability Detection on Federal Networks | CISA</w:t>
        </w:r>
      </w:hyperlink>
    </w:p>
    <w:p w14:paraId="0FB7073D" w14:textId="07D65C81" w:rsidR="005B33FD" w:rsidRDefault="005B33FD" w:rsidP="006E4C0A">
      <w:pPr>
        <w:pStyle w:val="ListParagraph"/>
        <w:numPr>
          <w:ilvl w:val="0"/>
          <w:numId w:val="6"/>
        </w:numPr>
        <w:rPr>
          <w:rStyle w:val="Hyperlink"/>
          <w:rFonts w:cs="Arial"/>
          <w:color w:val="auto"/>
          <w:u w:val="none"/>
        </w:rPr>
      </w:pPr>
      <w:bookmarkStart w:id="18"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6E4C0A">
      <w:pPr>
        <w:pStyle w:val="ListParagraph"/>
        <w:numPr>
          <w:ilvl w:val="0"/>
          <w:numId w:val="6"/>
        </w:num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31" w:tooltip="Link to VA Memorandum &quot;VA Security Controls&quot;" w:history="1">
        <w:r w:rsidR="0053531C" w:rsidRPr="00677183">
          <w:rPr>
            <w:rStyle w:val="Hyperlink"/>
            <w:rFonts w:cs="Arial"/>
          </w:rPr>
          <w:t>https://www.voa.va.gov/DocumentView.aspx?DocumentID=5010</w:t>
        </w:r>
      </w:hyperlink>
    </w:p>
    <w:p w14:paraId="23C7E455" w14:textId="77777777" w:rsidR="008158E2" w:rsidRPr="00525166" w:rsidRDefault="008158E2" w:rsidP="008158E2">
      <w:pPr>
        <w:pStyle w:val="ListParagraph"/>
        <w:numPr>
          <w:ilvl w:val="0"/>
          <w:numId w:val="6"/>
        </w:numPr>
        <w:rPr>
          <w:rStyle w:val="Emphasis"/>
          <w:rFonts w:cs="Arial"/>
          <w:b w:val="0"/>
          <w:i w:val="0"/>
          <w:color w:val="auto"/>
        </w:rPr>
      </w:pPr>
      <w:r w:rsidRPr="00525166">
        <w:rPr>
          <w:rStyle w:val="Emphasis"/>
          <w:rFonts w:cs="Arial"/>
          <w:b w:val="0"/>
          <w:i w:val="0"/>
          <w:color w:val="auto"/>
        </w:rPr>
        <w:t xml:space="preserve">VA Financial Management Business Transformation (FMBT), Independent Verification &amp; Validation (IV&amp;V) Plan, August 23, </w:t>
      </w:r>
      <w:proofErr w:type="gramStart"/>
      <w:r w:rsidRPr="00525166">
        <w:rPr>
          <w:rStyle w:val="Emphasis"/>
          <w:rFonts w:cs="Arial"/>
          <w:b w:val="0"/>
          <w:i w:val="0"/>
          <w:color w:val="auto"/>
        </w:rPr>
        <w:t>2018</w:t>
      </w:r>
      <w:proofErr w:type="gramEnd"/>
      <w:r w:rsidRPr="00525166">
        <w:rPr>
          <w:rStyle w:val="Emphasis"/>
          <w:rFonts w:cs="Arial"/>
          <w:b w:val="0"/>
          <w:i w:val="0"/>
          <w:color w:val="auto"/>
        </w:rPr>
        <w:t xml:space="preserve"> | Version 1.2, Attachment #1</w:t>
      </w:r>
    </w:p>
    <w:p w14:paraId="468F585C" w14:textId="77777777" w:rsidR="008158E2" w:rsidRPr="00525166" w:rsidRDefault="008158E2" w:rsidP="008158E2">
      <w:pPr>
        <w:pStyle w:val="ListParagraph"/>
        <w:numPr>
          <w:ilvl w:val="0"/>
          <w:numId w:val="6"/>
        </w:numPr>
        <w:rPr>
          <w:rStyle w:val="Emphasis"/>
          <w:rFonts w:cs="Arial"/>
          <w:b w:val="0"/>
          <w:i w:val="0"/>
          <w:color w:val="auto"/>
        </w:rPr>
      </w:pPr>
      <w:r w:rsidRPr="00525166">
        <w:rPr>
          <w:rStyle w:val="Emphasis"/>
          <w:rFonts w:cs="Arial"/>
          <w:b w:val="0"/>
          <w:i w:val="0"/>
          <w:color w:val="auto"/>
        </w:rPr>
        <w:t>FMBT IV&amp;V Plan Checklists, August 23, 2018, v1.2., PWS Attachment #2</w:t>
      </w:r>
    </w:p>
    <w:p w14:paraId="043DA634" w14:textId="1DB66DC0" w:rsidR="008158E2" w:rsidRPr="00D406EE" w:rsidRDefault="008158E2" w:rsidP="008158E2">
      <w:pPr>
        <w:pStyle w:val="ListParagraph"/>
        <w:numPr>
          <w:ilvl w:val="0"/>
          <w:numId w:val="6"/>
        </w:numPr>
        <w:rPr>
          <w:rStyle w:val="Emphasis"/>
          <w:rFonts w:cs="Arial"/>
          <w:b w:val="0"/>
          <w:i w:val="0"/>
          <w:color w:val="auto"/>
        </w:rPr>
      </w:pPr>
      <w:r w:rsidRPr="00D406EE">
        <w:rPr>
          <w:rStyle w:val="Emphasis"/>
          <w:rFonts w:cs="Arial"/>
          <w:b w:val="0"/>
          <w:i w:val="0"/>
          <w:color w:val="auto"/>
        </w:rPr>
        <w:t xml:space="preserve">FMBT Roadmap draft, </w:t>
      </w:r>
      <w:r w:rsidR="00D406EE" w:rsidRPr="00D406EE">
        <w:rPr>
          <w:rStyle w:val="Emphasis"/>
          <w:rFonts w:cs="Arial"/>
          <w:b w:val="0"/>
          <w:i w:val="0"/>
          <w:color w:val="auto"/>
        </w:rPr>
        <w:t>(20260128)</w:t>
      </w:r>
    </w:p>
    <w:p w14:paraId="4C1DD821" w14:textId="77777777" w:rsidR="008158E2" w:rsidRPr="009B2213" w:rsidRDefault="008158E2" w:rsidP="008158E2">
      <w:pPr>
        <w:pStyle w:val="ListParagraph"/>
        <w:numPr>
          <w:ilvl w:val="0"/>
          <w:numId w:val="6"/>
        </w:numPr>
        <w:rPr>
          <w:rStyle w:val="Emphasis"/>
          <w:rFonts w:cs="Arial"/>
          <w:b w:val="0"/>
          <w:i w:val="0"/>
          <w:color w:val="auto"/>
        </w:rPr>
      </w:pPr>
      <w:r w:rsidRPr="009B2213">
        <w:rPr>
          <w:rStyle w:val="Emphasis"/>
          <w:rFonts w:cs="Arial"/>
          <w:b w:val="0"/>
          <w:i w:val="0"/>
          <w:color w:val="auto"/>
        </w:rPr>
        <w:t>FMBT Product Delivery Framework V6.0 30APR2021, PWS Attachment #4</w:t>
      </w:r>
    </w:p>
    <w:p w14:paraId="2FF94F84" w14:textId="77777777" w:rsidR="008158E2" w:rsidRPr="009B2213" w:rsidRDefault="008158E2" w:rsidP="008158E2">
      <w:pPr>
        <w:pStyle w:val="ListParagraph"/>
        <w:numPr>
          <w:ilvl w:val="0"/>
          <w:numId w:val="6"/>
        </w:numPr>
        <w:rPr>
          <w:rStyle w:val="Emphasis"/>
          <w:rFonts w:cs="Arial"/>
          <w:b w:val="0"/>
          <w:i w:val="0"/>
          <w:color w:val="auto"/>
        </w:rPr>
      </w:pPr>
      <w:r w:rsidRPr="009B2213">
        <w:rPr>
          <w:rStyle w:val="Emphasis"/>
          <w:rFonts w:cs="Arial"/>
          <w:b w:val="0"/>
          <w:i w:val="0"/>
          <w:color w:val="auto"/>
        </w:rPr>
        <w:t>FMBT Product Lifecycle RACI v7 30APR2021, PWS Attachment #5</w:t>
      </w:r>
    </w:p>
    <w:p w14:paraId="0A6C5984" w14:textId="20DE49DD" w:rsidR="008158E2" w:rsidRPr="009B2213" w:rsidRDefault="008158E2" w:rsidP="008158E2">
      <w:pPr>
        <w:pStyle w:val="ListParagraph"/>
        <w:numPr>
          <w:ilvl w:val="0"/>
          <w:numId w:val="6"/>
        </w:numPr>
        <w:rPr>
          <w:rStyle w:val="Emphasis"/>
          <w:rFonts w:cs="Arial"/>
          <w:b w:val="0"/>
          <w:i w:val="0"/>
          <w:color w:val="auto"/>
        </w:rPr>
      </w:pPr>
      <w:r w:rsidRPr="009B2213">
        <w:rPr>
          <w:rStyle w:val="Emphasis"/>
          <w:rFonts w:cs="Arial"/>
          <w:b w:val="0"/>
          <w:i w:val="0"/>
          <w:color w:val="auto"/>
        </w:rPr>
        <w:t>FMBT Risk Management Framework FINAL (</w:t>
      </w:r>
      <w:r w:rsidR="0085744A">
        <w:rPr>
          <w:rStyle w:val="Emphasis"/>
          <w:rFonts w:cs="Arial"/>
          <w:b w:val="0"/>
          <w:i w:val="0"/>
          <w:color w:val="auto"/>
        </w:rPr>
        <w:t>02062025</w:t>
      </w:r>
      <w:r w:rsidRPr="009B2213">
        <w:rPr>
          <w:rStyle w:val="Emphasis"/>
          <w:rFonts w:cs="Arial"/>
          <w:b w:val="0"/>
          <w:i w:val="0"/>
          <w:color w:val="auto"/>
        </w:rPr>
        <w:t>), PWS Attachment #6</w:t>
      </w:r>
    </w:p>
    <w:p w14:paraId="79B2D944" w14:textId="11979A91" w:rsidR="008158E2" w:rsidRPr="004F0161" w:rsidRDefault="008158E2" w:rsidP="008158E2">
      <w:pPr>
        <w:pStyle w:val="ListParagraph"/>
        <w:numPr>
          <w:ilvl w:val="0"/>
          <w:numId w:val="6"/>
        </w:numPr>
        <w:rPr>
          <w:rStyle w:val="Emphasis"/>
          <w:rFonts w:cs="Arial"/>
          <w:b w:val="0"/>
          <w:i w:val="0"/>
          <w:color w:val="auto"/>
        </w:rPr>
      </w:pPr>
      <w:r w:rsidRPr="004F0161">
        <w:rPr>
          <w:rStyle w:val="Emphasis"/>
          <w:rFonts w:cs="Arial"/>
          <w:b w:val="0"/>
          <w:i w:val="0"/>
          <w:color w:val="auto"/>
        </w:rPr>
        <w:t>VA FMBT Program Test Strategy V1.</w:t>
      </w:r>
      <w:r w:rsidR="004F0161" w:rsidRPr="004F0161">
        <w:rPr>
          <w:rStyle w:val="Emphasis"/>
          <w:rFonts w:cs="Arial"/>
          <w:b w:val="0"/>
          <w:i w:val="0"/>
          <w:color w:val="auto"/>
        </w:rPr>
        <w:t>3</w:t>
      </w:r>
      <w:r w:rsidRPr="004F0161">
        <w:rPr>
          <w:rStyle w:val="Emphasis"/>
          <w:rFonts w:cs="Arial"/>
          <w:b w:val="0"/>
          <w:i w:val="0"/>
          <w:color w:val="auto"/>
        </w:rPr>
        <w:t xml:space="preserve">, PWS Attachment #7 </w:t>
      </w:r>
    </w:p>
    <w:p w14:paraId="5D460E5F" w14:textId="77777777" w:rsidR="008158E2" w:rsidRPr="00692254" w:rsidRDefault="008158E2" w:rsidP="008158E2">
      <w:pPr>
        <w:pStyle w:val="ListParagraph"/>
        <w:numPr>
          <w:ilvl w:val="0"/>
          <w:numId w:val="6"/>
        </w:numPr>
        <w:rPr>
          <w:rStyle w:val="Emphasis"/>
          <w:rFonts w:cs="Arial"/>
          <w:b w:val="0"/>
          <w:i w:val="0"/>
          <w:color w:val="auto"/>
        </w:rPr>
      </w:pPr>
      <w:r w:rsidRPr="00692254">
        <w:rPr>
          <w:rStyle w:val="Emphasis"/>
          <w:rFonts w:cs="Arial"/>
          <w:b w:val="0"/>
          <w:i w:val="0"/>
          <w:color w:val="auto"/>
        </w:rPr>
        <w:t>SQAS FMBT JIRA Process and Procedures Guide v1.0, PWS Attachment #8</w:t>
      </w:r>
    </w:p>
    <w:p w14:paraId="63A23856" w14:textId="2274FAF5" w:rsidR="008158E2" w:rsidRPr="00692254" w:rsidRDefault="008158E2" w:rsidP="008158E2">
      <w:pPr>
        <w:pStyle w:val="ListParagraph"/>
        <w:numPr>
          <w:ilvl w:val="0"/>
          <w:numId w:val="6"/>
        </w:numPr>
        <w:rPr>
          <w:rStyle w:val="Emphasis"/>
          <w:rFonts w:cs="Arial"/>
          <w:b w:val="0"/>
          <w:i w:val="0"/>
          <w:color w:val="auto"/>
        </w:rPr>
      </w:pPr>
      <w:r w:rsidRPr="00692254">
        <w:rPr>
          <w:rStyle w:val="Emphasis"/>
          <w:rFonts w:cs="Arial"/>
          <w:b w:val="0"/>
          <w:i w:val="0"/>
          <w:color w:val="auto"/>
        </w:rPr>
        <w:t>FMBT Project Requirements Management Plan, v4.0_11.25.19, PWS Attachment #9.</w:t>
      </w:r>
    </w:p>
    <w:p w14:paraId="615835AC" w14:textId="1CA7098E" w:rsidR="008158E2" w:rsidRPr="00D83D25" w:rsidRDefault="00267017" w:rsidP="008158E2">
      <w:pPr>
        <w:pStyle w:val="ListParagraph"/>
        <w:numPr>
          <w:ilvl w:val="0"/>
          <w:numId w:val="6"/>
        </w:numPr>
        <w:rPr>
          <w:rStyle w:val="Emphasis"/>
          <w:rFonts w:cs="Arial"/>
          <w:b w:val="0"/>
          <w:i w:val="0"/>
          <w:color w:val="auto"/>
        </w:rPr>
      </w:pPr>
      <w:r w:rsidRPr="00D83D25">
        <w:rPr>
          <w:rStyle w:val="Emphasis"/>
          <w:rFonts w:cs="Arial"/>
          <w:b w:val="0"/>
          <w:i w:val="0"/>
          <w:color w:val="auto"/>
        </w:rPr>
        <w:t>iFAMS Sustainment Agility Handbook v1.9, February</w:t>
      </w:r>
      <w:r w:rsidR="008158E2" w:rsidRPr="00D83D25">
        <w:rPr>
          <w:rStyle w:val="Emphasis"/>
          <w:rFonts w:cs="Arial"/>
          <w:b w:val="0"/>
          <w:i w:val="0"/>
          <w:color w:val="auto"/>
        </w:rPr>
        <w:t>, PWS Attachment #10</w:t>
      </w:r>
    </w:p>
    <w:p w14:paraId="7C1D6F5B" w14:textId="77777777" w:rsidR="008158E2" w:rsidRDefault="008158E2" w:rsidP="008158E2">
      <w:pPr>
        <w:pStyle w:val="ListParagraph"/>
        <w:numPr>
          <w:ilvl w:val="0"/>
          <w:numId w:val="0"/>
        </w:numPr>
        <w:ind w:left="1170"/>
        <w:rPr>
          <w:rStyle w:val="Hyperlink"/>
          <w:rFonts w:cs="Arial"/>
          <w:color w:val="auto"/>
          <w:u w:val="none"/>
        </w:rPr>
      </w:pPr>
    </w:p>
    <w:bookmarkEnd w:id="15"/>
    <w:bookmarkEnd w:id="16"/>
    <w:bookmarkEnd w:id="18"/>
    <w:p w14:paraId="2A882BFE" w14:textId="1B8D6226" w:rsidR="00B33AFC" w:rsidRPr="008C3E2E" w:rsidRDefault="00B33AFC" w:rsidP="00200A3C">
      <w:pPr>
        <w:rPr>
          <w:rStyle w:val="Hyperlink"/>
          <w:rFonts w:cs="Arial"/>
          <w:color w:val="auto"/>
          <w:u w:val="none"/>
        </w:rPr>
      </w:pPr>
    </w:p>
    <w:p w14:paraId="0DD1A03C" w14:textId="77777777" w:rsidR="00E47F5F" w:rsidRDefault="00E47F5F" w:rsidP="0011119E">
      <w:pPr>
        <w:pStyle w:val="Heading1"/>
      </w:pPr>
      <w:bookmarkStart w:id="19" w:name="_Toc251331939"/>
      <w:bookmarkStart w:id="20" w:name="_Ref252782643"/>
      <w:bookmarkStart w:id="21" w:name="_Ref252782644"/>
      <w:bookmarkStart w:id="22" w:name="_Ref252782689"/>
      <w:bookmarkStart w:id="23" w:name="_Toc6902885"/>
      <w:bookmarkStart w:id="24" w:name="_Toc227232369"/>
      <w:bookmarkEnd w:id="8"/>
      <w:r w:rsidRPr="00D13E0C">
        <w:t>SCOPE OF WORK</w:t>
      </w:r>
      <w:bookmarkEnd w:id="19"/>
      <w:bookmarkEnd w:id="20"/>
      <w:bookmarkEnd w:id="21"/>
      <w:bookmarkEnd w:id="22"/>
      <w:bookmarkEnd w:id="24"/>
    </w:p>
    <w:p w14:paraId="6831AF1A" w14:textId="4BF9B9DE" w:rsidR="006264FC" w:rsidRPr="004F3B42" w:rsidRDefault="006264FC" w:rsidP="006264FC">
      <w:pPr>
        <w:pStyle w:val="NoSpacing"/>
        <w:spacing w:before="100" w:beforeAutospacing="1" w:after="100" w:afterAutospacing="1"/>
      </w:pPr>
      <w:r w:rsidRPr="004F3B42">
        <w:t xml:space="preserve">The Contractor shall perform </w:t>
      </w:r>
      <w:r w:rsidRPr="004F3B42">
        <w:rPr>
          <w:rStyle w:val="Emphasis"/>
          <w:rFonts w:cs="Arial"/>
          <w:b w:val="0"/>
          <w:i w:val="0"/>
          <w:color w:val="auto"/>
        </w:rPr>
        <w:t>IV&amp;V s</w:t>
      </w:r>
      <w:r w:rsidRPr="004F3B42">
        <w:t>ervices</w:t>
      </w:r>
      <w:r>
        <w:t>, comprised of independent testing and quality assurance services,</w:t>
      </w:r>
      <w:r w:rsidRPr="004F3B42">
        <w:t xml:space="preserve"> in support of the FMBT program in accordance with the tasks under this PWS. The PWS requirements </w:t>
      </w:r>
      <w:r>
        <w:t>are</w:t>
      </w:r>
      <w:r w:rsidRPr="004F3B42">
        <w:t xml:space="preserve"> based on the IV&amp;V activities in the Government defined FMBT IV&amp;V Plan</w:t>
      </w:r>
      <w:r w:rsidR="00EA0F13">
        <w:t xml:space="preserve">. </w:t>
      </w:r>
      <w:r w:rsidRPr="000A340B">
        <w:t xml:space="preserve">The FMBT IV&amp;V Plan is a living document, </w:t>
      </w:r>
      <w:r>
        <w:t>occasionally</w:t>
      </w:r>
      <w:r w:rsidRPr="000A340B">
        <w:t xml:space="preserve"> being revised by the Government </w:t>
      </w:r>
      <w:r w:rsidRPr="004F3B42">
        <w:t>based on the ongoing planning, development and delivery of other program deliverables</w:t>
      </w:r>
      <w:r>
        <w:t xml:space="preserve"> and </w:t>
      </w:r>
      <w:r w:rsidRPr="000A340B">
        <w:t>as knowledge accumulates about the characteristics of the system, the software, and the problem areas in the system or the lifecycle methodology adopted by the FMBT program.</w:t>
      </w:r>
      <w:r w:rsidRPr="004F3B42">
        <w:t xml:space="preserve">  </w:t>
      </w:r>
    </w:p>
    <w:p w14:paraId="551771AE" w14:textId="45F3DD15" w:rsidR="006264FC" w:rsidRPr="004F3B42" w:rsidRDefault="006264FC" w:rsidP="006264FC">
      <w:pPr>
        <w:pStyle w:val="NoSpacing"/>
        <w:spacing w:before="100" w:beforeAutospacing="1" w:after="100" w:afterAutospacing="1"/>
        <w:rPr>
          <w:rStyle w:val="Emphasis"/>
          <w:rFonts w:cs="Arial"/>
          <w:b w:val="0"/>
          <w:i w:val="0"/>
          <w:color w:val="auto"/>
        </w:rPr>
      </w:pPr>
      <w:r w:rsidRPr="004F3B42">
        <w:rPr>
          <w:rStyle w:val="Emphasis"/>
          <w:rFonts w:cs="Arial"/>
          <w:b w:val="0"/>
          <w:i w:val="0"/>
          <w:color w:val="auto"/>
        </w:rPr>
        <w:t xml:space="preserve">The FMBT IV&amp;V Plan is being provided as a comprehensive guide to the IV&amp;V activities defined in support of the FMBT program. </w:t>
      </w:r>
      <w:r w:rsidRPr="004F3B42">
        <w:rPr>
          <w:rFonts w:eastAsia="Calibri" w:cs="Arial"/>
        </w:rPr>
        <w:t xml:space="preserve">The FMBT IV&amp;V Plan was developed by the Government based on, but not limited to, </w:t>
      </w:r>
      <w:r w:rsidRPr="00DA4617">
        <w:rPr>
          <w:rFonts w:eastAsia="Calibri" w:cs="Arial"/>
        </w:rPr>
        <w:t xml:space="preserve">Institute of Electrical and Electronics Engineers </w:t>
      </w:r>
      <w:r>
        <w:rPr>
          <w:rFonts w:eastAsia="Calibri" w:cs="Arial"/>
        </w:rPr>
        <w:t>(</w:t>
      </w:r>
      <w:r w:rsidRPr="004F3B42">
        <w:rPr>
          <w:rFonts w:eastAsia="Calibri" w:cs="Arial"/>
        </w:rPr>
        <w:t>IEEE</w:t>
      </w:r>
      <w:r>
        <w:rPr>
          <w:rFonts w:eastAsia="Calibri" w:cs="Arial"/>
        </w:rPr>
        <w:t>)</w:t>
      </w:r>
      <w:r w:rsidRPr="004F3B42">
        <w:rPr>
          <w:rFonts w:eastAsia="Calibri" w:cs="Arial"/>
        </w:rPr>
        <w:t xml:space="preserve"> Standards to encompass the full breath of IV&amp;V activities potentially performed for the program. The selection and execution of the IV&amp;V tasks in this effort is expected to be applied based on program risk and the program schedule.  </w:t>
      </w:r>
      <w:r w:rsidRPr="004F3B42">
        <w:rPr>
          <w:rStyle w:val="Emphasis"/>
          <w:rFonts w:cs="Arial"/>
          <w:b w:val="0"/>
          <w:i w:val="0"/>
          <w:color w:val="auto"/>
        </w:rPr>
        <w:t xml:space="preserve">  </w:t>
      </w:r>
    </w:p>
    <w:p w14:paraId="7F70F600" w14:textId="77777777" w:rsidR="006264FC" w:rsidRPr="004F3B42" w:rsidRDefault="006264FC" w:rsidP="006264FC">
      <w:pPr>
        <w:pStyle w:val="NoSpacing"/>
        <w:spacing w:before="100" w:beforeAutospacing="1" w:after="100" w:afterAutospacing="1"/>
      </w:pPr>
      <w:r w:rsidRPr="00893BBC">
        <w:lastRenderedPageBreak/>
        <w:t xml:space="preserve">The </w:t>
      </w:r>
      <w:r>
        <w:t>G</w:t>
      </w:r>
      <w:r w:rsidRPr="00893BBC">
        <w:t xml:space="preserve">overnment, at its discretion, may define a sub-set of IV&amp;V activities contained within the overall FMBT IV&amp;V Plan for execution within an FMBT IV&amp;V Execution Plan based on program </w:t>
      </w:r>
      <w:r>
        <w:t>priorities</w:t>
      </w:r>
      <w:r w:rsidRPr="00893BBC">
        <w:t>.</w:t>
      </w:r>
    </w:p>
    <w:p w14:paraId="2B9A5D61" w14:textId="40F3A441" w:rsidR="006264FC" w:rsidRDefault="006264FC" w:rsidP="006264FC">
      <w:pPr>
        <w:pStyle w:val="NoSpacing"/>
      </w:pPr>
      <w:r w:rsidRPr="004F3B42">
        <w:rPr>
          <w:rFonts w:cs="Arial"/>
        </w:rPr>
        <w:t>The Contractor shall work with the Government IV&amp;V team on coordination and scheduling of IV&amp;V tasks within this PWS.</w:t>
      </w:r>
      <w:r w:rsidRPr="004F3B42">
        <w:rPr>
          <w:rFonts w:ascii="Segoe UI" w:hAnsi="Segoe UI" w:cs="Segoe UI"/>
          <w:sz w:val="20"/>
          <w:szCs w:val="20"/>
        </w:rPr>
        <w:t xml:space="preserve"> </w:t>
      </w:r>
      <w:r w:rsidRPr="004F3B42">
        <w:rPr>
          <w:rFonts w:cs="Arial"/>
        </w:rPr>
        <w:t xml:space="preserve">The Government IV&amp;V team is </w:t>
      </w:r>
      <w:r w:rsidR="004A46C0">
        <w:rPr>
          <w:rFonts w:cs="Arial"/>
        </w:rPr>
        <w:t xml:space="preserve">the </w:t>
      </w:r>
      <w:r w:rsidR="00535F68">
        <w:rPr>
          <w:rFonts w:cs="Arial"/>
        </w:rPr>
        <w:t>Independent Verification and Validation (IV&amp;V)</w:t>
      </w:r>
      <w:r w:rsidR="004A46C0">
        <w:rPr>
          <w:rFonts w:cs="Arial"/>
        </w:rPr>
        <w:t xml:space="preserve"> Directorate </w:t>
      </w:r>
      <w:r w:rsidRPr="004F3B42">
        <w:rPr>
          <w:rFonts w:cs="Arial"/>
        </w:rPr>
        <w:t xml:space="preserve">, under the Office of </w:t>
      </w:r>
      <w:r w:rsidR="00535F68">
        <w:rPr>
          <w:rFonts w:cs="Arial"/>
        </w:rPr>
        <w:t>Compliance, Risk and Remediation (CRR)</w:t>
      </w:r>
      <w:r w:rsidRPr="004F3B42">
        <w:rPr>
          <w:rFonts w:cs="Arial"/>
        </w:rPr>
        <w:t xml:space="preserve"> </w:t>
      </w:r>
      <w:r w:rsidRPr="00CC6831">
        <w:rPr>
          <w:rFonts w:cs="Arial"/>
        </w:rPr>
        <w:t xml:space="preserve">within OIT. </w:t>
      </w:r>
      <w:r w:rsidR="00A611B9">
        <w:rPr>
          <w:rFonts w:cs="Arial"/>
        </w:rPr>
        <w:t xml:space="preserve">CRR </w:t>
      </w:r>
      <w:r w:rsidR="00535F68">
        <w:rPr>
          <w:rFonts w:cs="Arial"/>
        </w:rPr>
        <w:t xml:space="preserve">IV&amp;V </w:t>
      </w:r>
      <w:r w:rsidR="00A611B9">
        <w:rPr>
          <w:rFonts w:cs="Arial"/>
        </w:rPr>
        <w:t xml:space="preserve">directorate </w:t>
      </w:r>
      <w:r w:rsidRPr="00CC6831">
        <w:rPr>
          <w:rFonts w:cs="Arial"/>
        </w:rPr>
        <w:t xml:space="preserve">has overall responsibility for IV&amp;V services on the FMBT program. </w:t>
      </w:r>
      <w:r w:rsidRPr="00100E4F">
        <w:rPr>
          <w:rFonts w:cs="Arial"/>
        </w:rPr>
        <w:t xml:space="preserve">Contractor and Government </w:t>
      </w:r>
      <w:r w:rsidRPr="00100E4F">
        <w:t>IV&amp;V team collaboration will include the use of VA’s Microsoft Teams application.</w:t>
      </w:r>
      <w:r>
        <w:t xml:space="preserve">  </w:t>
      </w:r>
    </w:p>
    <w:p w14:paraId="16E46D6F" w14:textId="77777777" w:rsidR="006264FC" w:rsidRPr="006264FC" w:rsidRDefault="006264FC" w:rsidP="006264FC"/>
    <w:p w14:paraId="0DD1A03E" w14:textId="77777777" w:rsidR="00E47F5F" w:rsidRPr="00D13E0C" w:rsidRDefault="00E47F5F" w:rsidP="0011119E">
      <w:pPr>
        <w:pStyle w:val="Heading1"/>
      </w:pPr>
      <w:bookmarkStart w:id="25" w:name="_Toc251331940"/>
      <w:bookmarkStart w:id="26" w:name="_Ref252782779"/>
      <w:bookmarkStart w:id="27" w:name="_Ref252782791"/>
      <w:bookmarkStart w:id="28" w:name="_Toc227232370"/>
      <w:r w:rsidRPr="00D13E0C">
        <w:t>PE</w:t>
      </w:r>
      <w:r w:rsidR="00CC6169">
        <w:t>R</w:t>
      </w:r>
      <w:r w:rsidRPr="00D13E0C">
        <w:t>FORMANCE DETAILS</w:t>
      </w:r>
      <w:bookmarkEnd w:id="28"/>
    </w:p>
    <w:p w14:paraId="0DD1A03F" w14:textId="77777777" w:rsidR="00E47F5F" w:rsidRDefault="00E47F5F" w:rsidP="00B7462B">
      <w:pPr>
        <w:pStyle w:val="Heading2"/>
      </w:pPr>
      <w:bookmarkStart w:id="29" w:name="_Ref252977053"/>
      <w:bookmarkStart w:id="30" w:name="_Toc227232371"/>
      <w:r w:rsidRPr="00D13E0C">
        <w:t>PERFORMANCE PERIOD</w:t>
      </w:r>
      <w:bookmarkEnd w:id="25"/>
      <w:bookmarkEnd w:id="26"/>
      <w:bookmarkEnd w:id="27"/>
      <w:bookmarkEnd w:id="29"/>
      <w:bookmarkEnd w:id="30"/>
    </w:p>
    <w:p w14:paraId="149C700B" w14:textId="77777777" w:rsidR="0070116C" w:rsidRDefault="0070116C" w:rsidP="0070116C">
      <w:pPr>
        <w:pStyle w:val="NoSpacing"/>
      </w:pPr>
      <w:bookmarkStart w:id="31" w:name="_Hlk73447055"/>
      <w:bookmarkStart w:id="32" w:name="_Hlk73447336"/>
      <w:r w:rsidRPr="0096133C">
        <w:t xml:space="preserve">The period of performance </w:t>
      </w:r>
      <w:r>
        <w:t>(</w:t>
      </w:r>
      <w:proofErr w:type="spellStart"/>
      <w:r>
        <w:t>PoP</w:t>
      </w:r>
      <w:proofErr w:type="spellEnd"/>
      <w:r>
        <w:t xml:space="preserve">) </w:t>
      </w:r>
      <w:r w:rsidRPr="0096133C">
        <w:t>shall be</w:t>
      </w:r>
      <w:r>
        <w:t xml:space="preserve"> a 12-month</w:t>
      </w:r>
      <w:r w:rsidRPr="0096133C">
        <w:t xml:space="preserve"> base period with </w:t>
      </w:r>
      <w:r>
        <w:t>four (4)</w:t>
      </w:r>
      <w:r w:rsidRPr="0096133C">
        <w:t xml:space="preserve"> </w:t>
      </w:r>
      <w:bookmarkStart w:id="33" w:name="_Hlk73445283"/>
      <w:r w:rsidRPr="0096133C">
        <w:t>12</w:t>
      </w:r>
      <w:r>
        <w:t>-month</w:t>
      </w:r>
      <w:r w:rsidRPr="0096133C">
        <w:t xml:space="preserve"> option periods</w:t>
      </w:r>
      <w:r>
        <w:t xml:space="preserve"> to be exercised by the Government at its sole discretion</w:t>
      </w:r>
      <w:r w:rsidRPr="0096133C">
        <w:t xml:space="preserve">. </w:t>
      </w:r>
      <w:bookmarkEnd w:id="33"/>
    </w:p>
    <w:bookmarkEnd w:id="31"/>
    <w:p w14:paraId="508301C1" w14:textId="77777777" w:rsidR="0070116C" w:rsidRDefault="0070116C" w:rsidP="0070116C">
      <w:pPr>
        <w:pStyle w:val="NoSpacing"/>
      </w:pPr>
      <w:r>
        <w:t xml:space="preserve">This Task Order also includes eight (8) Optional Tasks. Optional Task One through Four may be exercised up to one (1) time in each of the base and option periods for a period of up to 12 months. Optional Task Five through Seven may be exercised </w:t>
      </w:r>
      <w:r w:rsidRPr="00DF203E">
        <w:t>up to</w:t>
      </w:r>
      <w:r>
        <w:t xml:space="preserve"> four</w:t>
      </w:r>
      <w:r w:rsidRPr="00DF203E">
        <w:t xml:space="preserve"> </w:t>
      </w:r>
      <w:r>
        <w:t>(</w:t>
      </w:r>
      <w:r w:rsidRPr="00DF203E">
        <w:t>4</w:t>
      </w:r>
      <w:r>
        <w:t>)</w:t>
      </w:r>
      <w:r w:rsidRPr="00DF203E">
        <w:t xml:space="preserve"> times in each of the Base and Option Periods</w:t>
      </w:r>
      <w:r>
        <w:t>,</w:t>
      </w:r>
      <w:r w:rsidRPr="00DF203E">
        <w:t xml:space="preserve"> and each exercised optional task shall have a period of performance of up to 12 months. </w:t>
      </w:r>
      <w:r>
        <w:t>Optional Task Eight may be exercised one (1) time during performance of this Task Order for a period of 60 days. The overall Task Order POP shall not exceed 60 months.</w:t>
      </w:r>
    </w:p>
    <w:bookmarkEnd w:id="32"/>
    <w:p w14:paraId="4CE725F3" w14:textId="77777777" w:rsidR="0070116C" w:rsidRDefault="0070116C" w:rsidP="0070116C">
      <w:pPr>
        <w:pStyle w:val="NoSpacing"/>
      </w:pPr>
    </w:p>
    <w:p w14:paraId="5AA7B723" w14:textId="77777777" w:rsidR="0070116C" w:rsidRPr="005A67CB" w:rsidRDefault="0070116C" w:rsidP="0070116C">
      <w:pPr>
        <w:pStyle w:val="NoSpacing"/>
        <w:rPr>
          <w:b/>
          <w:color w:val="0070C0"/>
        </w:rPr>
      </w:pPr>
      <w:r>
        <w:t>Any w</w:t>
      </w:r>
      <w:r w:rsidRPr="00D13E0C">
        <w:t xml:space="preserve">ork at the </w:t>
      </w:r>
      <w:r>
        <w:t>Government</w:t>
      </w:r>
      <w:r w:rsidRPr="00D13E0C">
        <w:t xml:space="preserve"> site shall</w:t>
      </w:r>
      <w:r>
        <w:t xml:space="preserve"> </w:t>
      </w:r>
      <w:r w:rsidRPr="00D13E0C">
        <w:t>not take place on Federal holidays or weekends unless directed by the Contracting Officer (CO</w:t>
      </w:r>
      <w:r w:rsidRPr="00135314">
        <w:t>).</w:t>
      </w:r>
      <w:r w:rsidRPr="005A67CB">
        <w:rPr>
          <w:b/>
          <w:color w:val="0070C0"/>
        </w:rPr>
        <w:t xml:space="preserve">  </w:t>
      </w:r>
    </w:p>
    <w:p w14:paraId="6F29AE13" w14:textId="77777777" w:rsidR="0070116C" w:rsidRPr="00D13E0C" w:rsidRDefault="0070116C" w:rsidP="0070116C">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lastRenderedPageBreak/>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34" w:name="_Toc251331941"/>
      <w:bookmarkStart w:id="35" w:name="_Ref252782809"/>
      <w:bookmarkStart w:id="36" w:name="_Ref252782820"/>
      <w:bookmarkStart w:id="37" w:name="_Toc227232372"/>
      <w:r w:rsidRPr="00D13E0C">
        <w:t>PLACE OF PERFORMANCE</w:t>
      </w:r>
      <w:bookmarkEnd w:id="34"/>
      <w:bookmarkEnd w:id="35"/>
      <w:bookmarkEnd w:id="36"/>
      <w:bookmarkEnd w:id="37"/>
    </w:p>
    <w:p w14:paraId="0DD1A05D" w14:textId="77777777" w:rsidR="00AC506E" w:rsidRDefault="00AC506E" w:rsidP="007774CD">
      <w:pPr>
        <w:pStyle w:val="NoSpacing"/>
        <w:rPr>
          <w:rStyle w:val="Emphasis"/>
          <w:rFonts w:cs="Arial"/>
        </w:rPr>
      </w:pPr>
    </w:p>
    <w:p w14:paraId="0DD1A063" w14:textId="3D1604CC" w:rsidR="00A856DF" w:rsidRPr="002E6C17" w:rsidRDefault="0001444A" w:rsidP="00E47F5F">
      <w:pPr>
        <w:rPr>
          <w:rStyle w:val="Emphasis"/>
          <w:rFonts w:cs="Arial"/>
        </w:rPr>
      </w:pPr>
      <w:r w:rsidRPr="00952DF3">
        <w:rPr>
          <w:bCs/>
          <w:iCs/>
        </w:rPr>
        <w:t>Efforts under this TO shall be performed at Contractor Site</w:t>
      </w:r>
      <w:r w:rsidR="004F0633">
        <w:rPr>
          <w:bCs/>
          <w:iCs/>
        </w:rPr>
        <w:t xml:space="preserve"> within the United States only</w:t>
      </w:r>
      <w:r w:rsidRPr="00952DF3">
        <w:rPr>
          <w:bCs/>
          <w:iCs/>
        </w:rPr>
        <w:t xml:space="preserve">, to include telework/remote. </w:t>
      </w:r>
      <w:r w:rsidRPr="001D5A3F">
        <w:rPr>
          <w:rStyle w:val="Emphasis"/>
          <w:rFonts w:cs="Arial"/>
          <w:b w:val="0"/>
          <w:i w:val="0"/>
          <w:color w:val="auto"/>
        </w:rPr>
        <w:t>The Contractor shall identify the Contractor’s place of performance in their Contractor Project Management Plan submission</w:t>
      </w:r>
      <w:r w:rsidRPr="001D5A3F">
        <w:rPr>
          <w:rStyle w:val="Emphasis"/>
          <w:rFonts w:cs="Arial"/>
        </w:rPr>
        <w:t>.</w:t>
      </w:r>
      <w:r>
        <w:rPr>
          <w:rStyle w:val="Emphasis"/>
          <w:rFonts w:cs="Arial"/>
        </w:rPr>
        <w:t xml:space="preserve"> </w:t>
      </w:r>
      <w:r w:rsidRPr="00952DF3">
        <w:rPr>
          <w:bCs/>
          <w:iCs/>
        </w:rPr>
        <w:t>When emergencies, natural disasters, or special circumstances occur, the C</w:t>
      </w:r>
      <w:r>
        <w:rPr>
          <w:bCs/>
          <w:iCs/>
        </w:rPr>
        <w:t xml:space="preserve">ontracting </w:t>
      </w:r>
      <w:r w:rsidRPr="00952DF3">
        <w:rPr>
          <w:bCs/>
          <w:iCs/>
        </w:rPr>
        <w:t>O</w:t>
      </w:r>
      <w:r>
        <w:rPr>
          <w:bCs/>
          <w:iCs/>
        </w:rPr>
        <w:t xml:space="preserve">fficer’s </w:t>
      </w:r>
      <w:r w:rsidRPr="00952DF3">
        <w:rPr>
          <w:bCs/>
          <w:iCs/>
        </w:rPr>
        <w:t>R</w:t>
      </w:r>
      <w:r>
        <w:rPr>
          <w:bCs/>
          <w:iCs/>
        </w:rPr>
        <w:t>epresentative (COR)</w:t>
      </w:r>
      <w:r w:rsidRPr="00952DF3">
        <w:rPr>
          <w:bCs/>
          <w:iCs/>
        </w:rPr>
        <w:t xml:space="preserve">, in coordination with VA Program Manager, will evaluate and approve </w:t>
      </w:r>
      <w:r>
        <w:rPr>
          <w:bCs/>
          <w:iCs/>
        </w:rPr>
        <w:t xml:space="preserve">changes for </w:t>
      </w:r>
      <w:r w:rsidRPr="00952DF3">
        <w:rPr>
          <w:bCs/>
          <w:iCs/>
        </w:rPr>
        <w:t>special circumstances on a case-by-case basis.</w:t>
      </w:r>
      <w:r>
        <w:rPr>
          <w:bCs/>
          <w:iCs/>
        </w:rPr>
        <w:t xml:space="preserve"> </w:t>
      </w:r>
      <w:r>
        <w:rPr>
          <w:rStyle w:val="Emphasis"/>
          <w:rFonts w:cs="Arial"/>
          <w:b w:val="0"/>
          <w:i w:val="0"/>
          <w:color w:val="auto"/>
        </w:rPr>
        <w:t xml:space="preserve">The Contractor shall identify the Contractor’s </w:t>
      </w:r>
      <w:r w:rsidRPr="00D5664A">
        <w:rPr>
          <w:rStyle w:val="Emphasis"/>
          <w:rFonts w:cs="Arial"/>
          <w:b w:val="0"/>
          <w:i w:val="0"/>
          <w:color w:val="auto"/>
        </w:rPr>
        <w:t>place of performance in their submission.</w:t>
      </w:r>
    </w:p>
    <w:p w14:paraId="0DD1A065" w14:textId="77777777" w:rsidR="00E47F5F" w:rsidRPr="00D13E0C" w:rsidRDefault="00E47F5F" w:rsidP="0075504C">
      <w:pPr>
        <w:pStyle w:val="Heading2"/>
      </w:pPr>
      <w:bookmarkStart w:id="38" w:name="_Toc251331942"/>
      <w:bookmarkStart w:id="39" w:name="_Ref252782839"/>
      <w:bookmarkStart w:id="40" w:name="_Ref252782849"/>
      <w:bookmarkStart w:id="41" w:name="_Toc227232373"/>
      <w:r w:rsidRPr="00D13E0C">
        <w:t>TRAVEL</w:t>
      </w:r>
      <w:bookmarkEnd w:id="38"/>
      <w:bookmarkEnd w:id="39"/>
      <w:bookmarkEnd w:id="40"/>
      <w:bookmarkEnd w:id="41"/>
    </w:p>
    <w:p w14:paraId="6C0C6BE5" w14:textId="10C2D2FD" w:rsidR="00872C58" w:rsidRDefault="00872C58" w:rsidP="00872C58">
      <w:pPr>
        <w:autoSpaceDE w:val="0"/>
        <w:autoSpaceDN w:val="0"/>
        <w:adjustRightInd w:val="0"/>
        <w:rPr>
          <w:rStyle w:val="Emphasis"/>
          <w:rFonts w:cs="Arial"/>
          <w:b w:val="0"/>
          <w:bCs/>
          <w:i w:val="0"/>
          <w:iCs w:val="0"/>
          <w:color w:val="auto"/>
        </w:rPr>
      </w:pPr>
      <w:r w:rsidRPr="004D5FD8">
        <w:rPr>
          <w:rStyle w:val="Emphasis"/>
          <w:rFonts w:cs="Arial"/>
          <w:b w:val="0"/>
          <w:bCs/>
          <w:i w:val="0"/>
          <w:iCs w:val="0"/>
          <w:color w:val="auto"/>
        </w:rPr>
        <w:t>The Government anticipates travel under this effort to perform the tasks associated with the effort throughout the period of performance. The Government encourages maximum utilization of teleconferencing and video conferencing for</w:t>
      </w:r>
      <w:r>
        <w:rPr>
          <w:rStyle w:val="Emphasis"/>
          <w:rFonts w:cs="Arial"/>
          <w:b w:val="0"/>
          <w:bCs/>
          <w:i w:val="0"/>
          <w:iCs w:val="0"/>
          <w:color w:val="auto"/>
        </w:rPr>
        <w:t xml:space="preserve"> </w:t>
      </w:r>
      <w:r w:rsidRPr="004D5FD8">
        <w:rPr>
          <w:rStyle w:val="Emphasis"/>
          <w:rFonts w:cs="Arial"/>
          <w:b w:val="0"/>
          <w:bCs/>
          <w:i w:val="0"/>
          <w:iCs w:val="0"/>
          <w:color w:val="auto"/>
        </w:rPr>
        <w:t>meetings. The Government anticipates travel may be required in support of meetings, training,</w:t>
      </w:r>
      <w:r>
        <w:rPr>
          <w:rStyle w:val="Emphasis"/>
          <w:rFonts w:cs="Arial"/>
          <w:b w:val="0"/>
          <w:bCs/>
          <w:i w:val="0"/>
          <w:iCs w:val="0"/>
          <w:color w:val="auto"/>
        </w:rPr>
        <w:t xml:space="preserve"> </w:t>
      </w:r>
      <w:r w:rsidRPr="004D5FD8">
        <w:rPr>
          <w:rStyle w:val="Emphasis"/>
          <w:rFonts w:cs="Arial"/>
          <w:b w:val="0"/>
          <w:bCs/>
          <w:i w:val="0"/>
          <w:iCs w:val="0"/>
          <w:color w:val="auto"/>
        </w:rPr>
        <w:t>presentations, or briefings with project stakeholders including project team members, VA management, and VA customers impacted by business, functional, product, and process</w:t>
      </w:r>
      <w:r>
        <w:rPr>
          <w:rStyle w:val="Emphasis"/>
          <w:rFonts w:cs="Arial"/>
          <w:b w:val="0"/>
          <w:bCs/>
          <w:i w:val="0"/>
          <w:iCs w:val="0"/>
          <w:color w:val="auto"/>
        </w:rPr>
        <w:t xml:space="preserve"> </w:t>
      </w:r>
      <w:r w:rsidRPr="004D5FD8">
        <w:rPr>
          <w:rStyle w:val="Emphasis"/>
          <w:rFonts w:cs="Arial"/>
          <w:b w:val="0"/>
          <w:bCs/>
          <w:i w:val="0"/>
          <w:iCs w:val="0"/>
          <w:color w:val="auto"/>
        </w:rPr>
        <w:t>requirements.</w:t>
      </w:r>
    </w:p>
    <w:p w14:paraId="3B54B644" w14:textId="77777777" w:rsidR="00802768" w:rsidRDefault="00802768" w:rsidP="00872C58">
      <w:pPr>
        <w:autoSpaceDE w:val="0"/>
        <w:autoSpaceDN w:val="0"/>
        <w:adjustRightInd w:val="0"/>
        <w:rPr>
          <w:rStyle w:val="Emphasis"/>
          <w:rFonts w:cs="Arial"/>
          <w:b w:val="0"/>
          <w:bCs/>
          <w:i w:val="0"/>
          <w:iCs w:val="0"/>
          <w:color w:val="auto"/>
        </w:rPr>
      </w:pPr>
    </w:p>
    <w:p w14:paraId="4C363EA5" w14:textId="77777777" w:rsidR="00802768" w:rsidRDefault="00802768" w:rsidP="00802768">
      <w:pPr>
        <w:autoSpaceDE w:val="0"/>
        <w:autoSpaceDN w:val="0"/>
        <w:adjustRightInd w:val="0"/>
        <w:rPr>
          <w:rStyle w:val="Emphasis"/>
          <w:rFonts w:cs="Arial"/>
          <w:b w:val="0"/>
          <w:bCs/>
          <w:i w:val="0"/>
          <w:iCs w:val="0"/>
          <w:color w:val="auto"/>
        </w:rPr>
      </w:pPr>
      <w:r w:rsidRPr="004D5FD8">
        <w:rPr>
          <w:rStyle w:val="Emphasis"/>
          <w:rFonts w:cs="Arial"/>
          <w:b w:val="0"/>
          <w:bCs/>
          <w:i w:val="0"/>
          <w:iCs w:val="0"/>
          <w:color w:val="auto"/>
        </w:rPr>
        <w:t xml:space="preserve">Travel shall be in accordance with the Federal Travel Regulations (FTR) and requires advanced </w:t>
      </w:r>
      <w:r>
        <w:rPr>
          <w:rStyle w:val="Emphasis"/>
          <w:rFonts w:cs="Arial"/>
          <w:b w:val="0"/>
          <w:bCs/>
          <w:i w:val="0"/>
          <w:iCs w:val="0"/>
          <w:color w:val="auto"/>
        </w:rPr>
        <w:t xml:space="preserve">written </w:t>
      </w:r>
      <w:r w:rsidRPr="004D5FD8">
        <w:rPr>
          <w:rStyle w:val="Emphasis"/>
          <w:rFonts w:cs="Arial"/>
          <w:b w:val="0"/>
          <w:bCs/>
          <w:i w:val="0"/>
          <w:iCs w:val="0"/>
          <w:color w:val="auto"/>
        </w:rPr>
        <w:t>concurrence by the COR</w:t>
      </w:r>
      <w:r>
        <w:rPr>
          <w:rStyle w:val="Emphasis"/>
          <w:rFonts w:cs="Arial"/>
          <w:b w:val="0"/>
          <w:bCs/>
          <w:i w:val="0"/>
          <w:iCs w:val="0"/>
          <w:color w:val="auto"/>
        </w:rPr>
        <w:t>, in conjunction with the VA Program Manager</w:t>
      </w:r>
      <w:r w:rsidRPr="004D5FD8">
        <w:rPr>
          <w:rStyle w:val="Emphasis"/>
          <w:rFonts w:cs="Arial"/>
          <w:b w:val="0"/>
          <w:bCs/>
          <w:i w:val="0"/>
          <w:iCs w:val="0"/>
          <w:color w:val="auto"/>
        </w:rPr>
        <w:t xml:space="preserve">. Travel and per diem shall be reimbursed in accordance with FTR. </w:t>
      </w:r>
      <w:r w:rsidRPr="00385E31">
        <w:rPr>
          <w:rStyle w:val="Emphasis"/>
          <w:rFonts w:cs="Arial"/>
          <w:b w:val="0"/>
          <w:bCs/>
          <w:i w:val="0"/>
          <w:iCs w:val="0"/>
          <w:color w:val="auto"/>
        </w:rPr>
        <w:t xml:space="preserve">The Contractor shall provide cost estimates with each travel request to the COR. Each Contractor invoice must include copies of all requested, applicable, and required receipts (FTR §301-11.25: required for lodging, regardless of amount, and a receipt for every authorized expense over $75) that support the travel costs claimed in the invoice.  Contractor travel within the local commuting area of </w:t>
      </w:r>
      <w:proofErr w:type="gramStart"/>
      <w:r w:rsidRPr="00385E31">
        <w:rPr>
          <w:rStyle w:val="Emphasis"/>
          <w:rFonts w:cs="Arial"/>
          <w:b w:val="0"/>
          <w:bCs/>
          <w:i w:val="0"/>
          <w:iCs w:val="0"/>
          <w:color w:val="auto"/>
        </w:rPr>
        <w:t>50-miles</w:t>
      </w:r>
      <w:proofErr w:type="gramEnd"/>
      <w:r w:rsidRPr="00385E31">
        <w:rPr>
          <w:rStyle w:val="Emphasis"/>
          <w:rFonts w:cs="Arial"/>
          <w:b w:val="0"/>
          <w:bCs/>
          <w:i w:val="0"/>
          <w:iCs w:val="0"/>
          <w:color w:val="auto"/>
        </w:rPr>
        <w:t xml:space="preserve"> will not be reimbursed. Travel performed for personal convenience and daily travel to and from work at the Contractor’s facility will not be reimbursed</w:t>
      </w:r>
      <w:r>
        <w:rPr>
          <w:rStyle w:val="Emphasis"/>
          <w:rFonts w:cs="Arial"/>
          <w:b w:val="0"/>
          <w:bCs/>
          <w:i w:val="0"/>
          <w:iCs w:val="0"/>
          <w:color w:val="auto"/>
        </w:rPr>
        <w:t xml:space="preserve">. </w:t>
      </w:r>
      <w:r w:rsidRPr="004D5FD8">
        <w:rPr>
          <w:rStyle w:val="Emphasis"/>
          <w:rFonts w:cs="Arial"/>
          <w:b w:val="0"/>
          <w:bCs/>
          <w:i w:val="0"/>
          <w:iCs w:val="0"/>
          <w:color w:val="auto"/>
        </w:rPr>
        <w:t xml:space="preserve">Local travel within a 50-mile radius from the Contractor's facility is considered the cost of doing business and will not be reimbursed. This includes travel, subsistence, and associated labor charges for travel time. </w:t>
      </w:r>
    </w:p>
    <w:p w14:paraId="0DD1A067" w14:textId="77777777" w:rsidR="00A65C84" w:rsidRPr="004B14FF" w:rsidRDefault="00A65C84" w:rsidP="007774CD">
      <w:pPr>
        <w:pStyle w:val="NoSpacing"/>
        <w:rPr>
          <w:color w:val="1F497D"/>
          <w:highlight w:val="yellow"/>
        </w:rPr>
      </w:pPr>
    </w:p>
    <w:p w14:paraId="0DD1A068" w14:textId="6D70156C" w:rsidR="00A65C84" w:rsidRPr="00384742" w:rsidRDefault="00DE18C8" w:rsidP="007774CD">
      <w:pPr>
        <w:pStyle w:val="NoSpacing"/>
      </w:pPr>
      <w:r w:rsidRPr="00384742">
        <w:t>The t</w:t>
      </w:r>
      <w:r w:rsidR="00A65C84" w:rsidRPr="00384742">
        <w:t>otal estimated number of trips in support</w:t>
      </w:r>
      <w:r w:rsidRPr="00384742">
        <w:t xml:space="preserve"> of the program related meetings for this</w:t>
      </w:r>
      <w:r w:rsidR="00AB4C7A" w:rsidRPr="00384742">
        <w:t xml:space="preserve"> </w:t>
      </w:r>
      <w:r w:rsidR="00A65C84" w:rsidRPr="00384742">
        <w:t xml:space="preserve">effort is </w:t>
      </w:r>
      <w:r w:rsidR="00576E23" w:rsidRPr="00384742">
        <w:rPr>
          <w:rStyle w:val="Emphasis"/>
          <w:b w:val="0"/>
          <w:bCs/>
          <w:i w:val="0"/>
          <w:iCs w:val="0"/>
          <w:color w:val="auto"/>
        </w:rPr>
        <w:t>15</w:t>
      </w:r>
      <w:r w:rsidR="00564952" w:rsidRPr="00384742">
        <w:rPr>
          <w:rStyle w:val="Emphasis"/>
          <w:b w:val="0"/>
          <w:bCs/>
          <w:i w:val="0"/>
          <w:iCs w:val="0"/>
          <w:color w:val="auto"/>
        </w:rPr>
        <w:t xml:space="preserve"> over the life of the contract</w:t>
      </w:r>
      <w:r w:rsidR="00A65C84" w:rsidRPr="00384742">
        <w:t xml:space="preserve">. Anticipated locations </w:t>
      </w:r>
      <w:r w:rsidR="00384742" w:rsidRPr="00384742">
        <w:t>in the Austin</w:t>
      </w:r>
      <w:r w:rsidR="003E6151">
        <w:t xml:space="preserve"> Texas</w:t>
      </w:r>
      <w:r w:rsidR="00384742" w:rsidRPr="00384742">
        <w:t xml:space="preserve"> </w:t>
      </w:r>
      <w:proofErr w:type="gramStart"/>
      <w:r w:rsidR="00384742" w:rsidRPr="00384742">
        <w:t>area,</w:t>
      </w:r>
      <w:proofErr w:type="gramEnd"/>
      <w:r w:rsidR="00384742" w:rsidRPr="00384742">
        <w:t xml:space="preserve"> </w:t>
      </w:r>
      <w:r w:rsidR="00A65C84" w:rsidRPr="00384742">
        <w:t xml:space="preserve">include the following, estimated at </w:t>
      </w:r>
      <w:r w:rsidR="00564952" w:rsidRPr="00384742">
        <w:rPr>
          <w:rStyle w:val="Emphasis"/>
          <w:b w:val="0"/>
          <w:bCs/>
          <w:i w:val="0"/>
          <w:iCs w:val="0"/>
          <w:color w:val="auto"/>
        </w:rPr>
        <w:t>3</w:t>
      </w:r>
      <w:r w:rsidR="00A65C84" w:rsidRPr="00384742">
        <w:t xml:space="preserve"> days in duration:</w:t>
      </w:r>
    </w:p>
    <w:p w14:paraId="0DD1A069" w14:textId="3861250D" w:rsidR="00CE7438" w:rsidRPr="00384742" w:rsidRDefault="004B14FF" w:rsidP="003E6151">
      <w:pPr>
        <w:pStyle w:val="ListParagraph"/>
        <w:numPr>
          <w:ilvl w:val="0"/>
          <w:numId w:val="14"/>
        </w:numPr>
        <w:spacing w:before="0" w:after="0"/>
        <w:ind w:left="1080"/>
        <w:contextualSpacing w:val="0"/>
      </w:pPr>
      <w:r w:rsidRPr="00384742">
        <w:t>Austin Information Technology Center (AITC)</w:t>
      </w:r>
    </w:p>
    <w:p w14:paraId="3A44A4C5" w14:textId="5EBEEF90" w:rsidR="004B14FF" w:rsidRPr="00384742" w:rsidRDefault="004B14FF" w:rsidP="003E6151">
      <w:pPr>
        <w:pStyle w:val="ListParagraph"/>
        <w:numPr>
          <w:ilvl w:val="0"/>
          <w:numId w:val="0"/>
        </w:numPr>
        <w:spacing w:before="0" w:after="0"/>
        <w:ind w:left="1080"/>
        <w:contextualSpacing w:val="0"/>
      </w:pPr>
      <w:r w:rsidRPr="00384742">
        <w:t>1615 Woodward Street</w:t>
      </w:r>
    </w:p>
    <w:p w14:paraId="3FD7B4BC" w14:textId="0E2DD211" w:rsidR="004B14FF" w:rsidRPr="00384742" w:rsidRDefault="004B14FF" w:rsidP="003E6151">
      <w:pPr>
        <w:pStyle w:val="ListParagraph"/>
        <w:numPr>
          <w:ilvl w:val="0"/>
          <w:numId w:val="0"/>
        </w:numPr>
        <w:spacing w:before="0" w:after="0"/>
        <w:ind w:left="1080"/>
        <w:contextualSpacing w:val="0"/>
        <w:rPr>
          <w:highlight w:val="yellow"/>
        </w:rPr>
      </w:pPr>
      <w:r w:rsidRPr="00384742">
        <w:lastRenderedPageBreak/>
        <w:t>Austin, TX. 78772</w:t>
      </w:r>
    </w:p>
    <w:p w14:paraId="0DD1A06A" w14:textId="77777777" w:rsidR="00A65C84" w:rsidRPr="004B14FF" w:rsidRDefault="00A65C84" w:rsidP="007774CD">
      <w:pPr>
        <w:pStyle w:val="NoSpacing"/>
        <w:rPr>
          <w:highlight w:val="yellow"/>
        </w:rPr>
      </w:pPr>
    </w:p>
    <w:p w14:paraId="0DD1A06E" w14:textId="77777777" w:rsidR="00E47F5F" w:rsidRPr="00D13E0C" w:rsidRDefault="000D4552" w:rsidP="0011119E">
      <w:pPr>
        <w:pStyle w:val="Heading1"/>
      </w:pPr>
      <w:bookmarkStart w:id="42" w:name="_Toc251331945"/>
      <w:bookmarkStart w:id="43" w:name="_Ref252783006"/>
      <w:bookmarkStart w:id="44" w:name="_Ref252783012"/>
      <w:bookmarkStart w:id="45" w:name="_Ref252783063"/>
      <w:bookmarkStart w:id="46" w:name="_Ref252783161"/>
      <w:bookmarkStart w:id="47" w:name="_Ref254597160"/>
      <w:bookmarkStart w:id="48" w:name="_Ref254625493"/>
      <w:bookmarkStart w:id="49" w:name="_Toc227232374"/>
      <w:r w:rsidRPr="00D13E0C">
        <w:rPr>
          <w:caps w:val="0"/>
        </w:rPr>
        <w:t>SPECIFIC TASKS AND DELIVERABLES</w:t>
      </w:r>
      <w:bookmarkEnd w:id="42"/>
      <w:bookmarkEnd w:id="43"/>
      <w:bookmarkEnd w:id="44"/>
      <w:bookmarkEnd w:id="45"/>
      <w:bookmarkEnd w:id="46"/>
      <w:bookmarkEnd w:id="47"/>
      <w:bookmarkEnd w:id="48"/>
      <w:bookmarkEnd w:id="49"/>
    </w:p>
    <w:p w14:paraId="7C61783B" w14:textId="77777777" w:rsidR="00605ED5" w:rsidRDefault="00605ED5" w:rsidP="007774CD">
      <w:pPr>
        <w:pStyle w:val="NoSpacing"/>
      </w:pPr>
    </w:p>
    <w:p w14:paraId="0DD1A06F" w14:textId="47394D90" w:rsidR="00E47F5F" w:rsidRPr="00D13E0C" w:rsidRDefault="00E47F5F" w:rsidP="007774CD">
      <w:pPr>
        <w:pStyle w:val="NoSpacing"/>
        <w:rPr>
          <w:b/>
        </w:rPr>
      </w:pPr>
      <w:r w:rsidRPr="00D13E0C">
        <w:t xml:space="preserve">The Contractor shall perform the </w:t>
      </w:r>
      <w:r w:rsidR="00680DE5" w:rsidRPr="00D13E0C">
        <w:t>following:</w:t>
      </w:r>
    </w:p>
    <w:p w14:paraId="0DD1A07A" w14:textId="77777777" w:rsidR="00C73E3C" w:rsidRDefault="00932705" w:rsidP="00C93974">
      <w:pPr>
        <w:pStyle w:val="Heading2"/>
      </w:pPr>
      <w:bookmarkStart w:id="50" w:name="_Ref259632988"/>
      <w:bookmarkStart w:id="51" w:name="_Toc227232375"/>
      <w:r>
        <w:rPr>
          <w:caps w:val="0"/>
        </w:rPr>
        <w:t>PROJECT MANAGEMENT</w:t>
      </w:r>
      <w:bookmarkEnd w:id="51"/>
    </w:p>
    <w:p w14:paraId="0DD1A07B" w14:textId="77777777" w:rsidR="00C93974" w:rsidRDefault="00C93974" w:rsidP="007774CD">
      <w:pPr>
        <w:pStyle w:val="NoSpacing"/>
      </w:pPr>
    </w:p>
    <w:p w14:paraId="0DD1A07C" w14:textId="77777777" w:rsidR="002B1AF8" w:rsidRPr="00C93974" w:rsidRDefault="00BA5226" w:rsidP="00C93974">
      <w:pPr>
        <w:pStyle w:val="Heading3"/>
      </w:pPr>
      <w:bookmarkStart w:id="52" w:name="_Toc227232376"/>
      <w:r>
        <w:t xml:space="preserve">CONTRACTOR </w:t>
      </w:r>
      <w:r w:rsidR="00E93D53" w:rsidRPr="00C93974">
        <w:t>PROJECT MANAGEMENT PLAN</w:t>
      </w:r>
      <w:bookmarkEnd w:id="50"/>
      <w:bookmarkEnd w:id="52"/>
    </w:p>
    <w:p w14:paraId="7DE145C9" w14:textId="5D56B733" w:rsidR="00231576" w:rsidRPr="00F82E7A" w:rsidRDefault="00231576" w:rsidP="00231576">
      <w:r w:rsidRPr="00F82E7A">
        <w:t xml:space="preserve">The Contractor shall deliver a Contractor Project Management Plan (CPMP) that </w:t>
      </w:r>
      <w:r>
        <w:t xml:space="preserve">outlines </w:t>
      </w:r>
      <w:r w:rsidRPr="00F82E7A">
        <w:t>the Contractor’s approach, timeline, and tools to be used in execution of this TO effort.</w:t>
      </w:r>
      <w:r w:rsidR="003E6151">
        <w:t xml:space="preserve"> </w:t>
      </w:r>
      <w:r w:rsidRPr="00F82E7A">
        <w:t>The CPMP should take the form of both a narrative and graphic format that displays the schedule, milestones, risks, and resource support.</w:t>
      </w:r>
      <w:r w:rsidR="003E6151">
        <w:t xml:space="preserve"> </w:t>
      </w:r>
      <w:r w:rsidRPr="00F82E7A">
        <w:t>The CPMP shall also include how the Contractor shall coordinate and execute planned, routine, and ad hoc data collection reporting requests as identified within the PWS.</w:t>
      </w:r>
      <w:r w:rsidR="003E6151">
        <w:t xml:space="preserve"> </w:t>
      </w:r>
      <w:r w:rsidRPr="00F82E7A">
        <w:t xml:space="preserve">The initial baseline CPMP shall be concurred upon </w:t>
      </w:r>
      <w:r>
        <w:t xml:space="preserve">by the VA PM and Alternate PMs </w:t>
      </w:r>
      <w:r w:rsidRPr="00F82E7A">
        <w:t>and updated in accordance with Section B of the TO.</w:t>
      </w:r>
      <w:r w:rsidR="003E6151">
        <w:t xml:space="preserve"> </w:t>
      </w:r>
      <w:r w:rsidRPr="00F82E7A">
        <w:t xml:space="preserve">The Contractor shall update and maintain the VA Program Manager (PM) approved CPMP throughout the </w:t>
      </w:r>
      <w:proofErr w:type="spellStart"/>
      <w:r w:rsidRPr="00F82E7A">
        <w:t>PoP</w:t>
      </w:r>
      <w:proofErr w:type="spellEnd"/>
      <w:r w:rsidRPr="00F82E7A">
        <w:t>.</w:t>
      </w:r>
      <w:r w:rsidR="003E6151">
        <w:t xml:space="preserve"> </w:t>
      </w:r>
      <w:r w:rsidRPr="00F82E7A">
        <w:t xml:space="preserve"> </w:t>
      </w:r>
    </w:p>
    <w:p w14:paraId="463F2535" w14:textId="77777777" w:rsidR="00231576" w:rsidRPr="00F82E7A" w:rsidRDefault="00231576" w:rsidP="00231576"/>
    <w:p w14:paraId="7F833F63" w14:textId="0AF40C88" w:rsidR="00231576" w:rsidRPr="00F82E7A" w:rsidRDefault="00231576" w:rsidP="00231576">
      <w:pPr>
        <w:rPr>
          <w:rFonts w:cs="Arial"/>
        </w:rPr>
      </w:pPr>
      <w:r w:rsidRPr="00F82E7A">
        <w:rPr>
          <w:rFonts w:cs="Arial"/>
        </w:rPr>
        <w:t>The Contractor shall work with the Government IV&amp;V team on the coordination and scheduling of IV&amp;V tasks.</w:t>
      </w:r>
      <w:r w:rsidRPr="00F82E7A">
        <w:rPr>
          <w:rFonts w:ascii="Segoe UI" w:hAnsi="Segoe UI" w:cs="Segoe UI"/>
          <w:sz w:val="20"/>
          <w:szCs w:val="20"/>
        </w:rPr>
        <w:t xml:space="preserve"> </w:t>
      </w:r>
      <w:r w:rsidRPr="00F82E7A">
        <w:rPr>
          <w:rFonts w:cs="Arial"/>
        </w:rPr>
        <w:t xml:space="preserve">The Government IV&amp;V team </w:t>
      </w:r>
      <w:r w:rsidR="003E04BB">
        <w:rPr>
          <w:rFonts w:cs="Arial"/>
        </w:rPr>
        <w:t>is IV&amp;V directorate</w:t>
      </w:r>
      <w:r w:rsidRPr="00F82E7A">
        <w:rPr>
          <w:rFonts w:cs="Arial"/>
        </w:rPr>
        <w:t xml:space="preserve">, under </w:t>
      </w:r>
      <w:r w:rsidR="003E04BB">
        <w:rPr>
          <w:rFonts w:cs="Arial"/>
        </w:rPr>
        <w:t>Compliance, Risk and Remediation (CRR)</w:t>
      </w:r>
      <w:r w:rsidRPr="00F82E7A">
        <w:rPr>
          <w:rFonts w:cs="Arial"/>
        </w:rPr>
        <w:t xml:space="preserve"> the Office of Information Technology.</w:t>
      </w:r>
    </w:p>
    <w:p w14:paraId="6923B0B3" w14:textId="77777777" w:rsidR="00231576" w:rsidRPr="00F82E7A" w:rsidRDefault="00231576" w:rsidP="00231576">
      <w:pPr>
        <w:rPr>
          <w:rFonts w:cs="Arial"/>
        </w:rPr>
      </w:pPr>
    </w:p>
    <w:p w14:paraId="193EA70F" w14:textId="792C596C" w:rsidR="00231576" w:rsidRPr="00F82E7A" w:rsidRDefault="00231576" w:rsidP="00231576">
      <w:r w:rsidRPr="00F82E7A">
        <w:t xml:space="preserve">The Contractor shall </w:t>
      </w:r>
      <w:r>
        <w:t xml:space="preserve">also </w:t>
      </w:r>
      <w:r w:rsidRPr="00F82E7A">
        <w:t xml:space="preserve">develop and maintain an FMBT IV&amp;V Integrated Master Schedule and Work Breakdown Structure (FMBT IV&amp;V IMS/WBS), encompassing all Government and Contractor IV&amp;V activities including deliverables, and shall coordinate with the Government to receive input and approval. The Contractor shall define all individual activities, regardless of how minimal the hours are for the individual activity and include them in the project schedule. The Contractor shall assign the Contractor staff to the appropriate activities in the schedule as they pertain to the activities described in Section 5.0 and subjections of the PWS and the schedule of deliverables. The Contractor shall provide the actual percent complete for all activities described in Section 5.0 of the PWS and the schedule of deliverables in the schedule on a weekly basis. Both Government and contractor FMBT IV&amp;V work will be entered and managed in the VA </w:t>
      </w:r>
      <w:r w:rsidR="0045390C">
        <w:t>IV&amp;V</w:t>
      </w:r>
      <w:r w:rsidRPr="00F82E7A">
        <w:t xml:space="preserve"> JIRA tool utilizing </w:t>
      </w:r>
      <w:r w:rsidR="0045390C">
        <w:t>IV&amp;V</w:t>
      </w:r>
      <w:r w:rsidRPr="00F82E7A">
        <w:t xml:space="preserve"> JIRA procedures and processes. The FMBT IV&amp;V IMS/WBS shall be developed in </w:t>
      </w:r>
      <w:r w:rsidRPr="00B102F1">
        <w:t>Microsoft Project 20</w:t>
      </w:r>
      <w:r w:rsidR="00B6055D" w:rsidRPr="00B102F1">
        <w:t>21</w:t>
      </w:r>
      <w:r w:rsidRPr="00B102F1">
        <w:t xml:space="preserve"> or</w:t>
      </w:r>
      <w:r w:rsidRPr="00F82E7A">
        <w:t xml:space="preserve"> other agreed upon tool. The initial baseline IV&amp;V IMS/WBS shall be </w:t>
      </w:r>
      <w:r>
        <w:t xml:space="preserve">approved by the VA PM and Alternate PMs </w:t>
      </w:r>
      <w:r w:rsidRPr="00F82E7A">
        <w:t xml:space="preserve">and updated in accordance with Section B of the contract. The Contractor shall update and maintain the approved FMBT IV&amp;V IMS/WBS throughout the </w:t>
      </w:r>
      <w:proofErr w:type="spellStart"/>
      <w:r w:rsidRPr="00F82E7A">
        <w:t>PoP</w:t>
      </w:r>
      <w:proofErr w:type="spellEnd"/>
      <w:r w:rsidRPr="00F82E7A">
        <w:t xml:space="preserve">. </w:t>
      </w:r>
    </w:p>
    <w:p w14:paraId="0DD1A07E" w14:textId="77777777" w:rsidR="002B1AF8" w:rsidRDefault="002B1AF8" w:rsidP="007774CD">
      <w:pPr>
        <w:pStyle w:val="NoSpacing"/>
      </w:pPr>
    </w:p>
    <w:p w14:paraId="0DD1A07F" w14:textId="57061348" w:rsidR="002B1AF8" w:rsidRDefault="002B1AF8" w:rsidP="007774CD">
      <w:pPr>
        <w:pStyle w:val="NoSpacing"/>
      </w:pPr>
      <w:r w:rsidRPr="007774CD">
        <w:rPr>
          <w:b/>
        </w:rPr>
        <w:t>Deliverable</w:t>
      </w:r>
      <w:r w:rsidRPr="002B1AF8">
        <w:t xml:space="preserve">:  </w:t>
      </w:r>
    </w:p>
    <w:p w14:paraId="0DD1A080" w14:textId="77777777" w:rsidR="00CE7438" w:rsidRPr="0043797E" w:rsidRDefault="00BA5226" w:rsidP="00B10914">
      <w:pPr>
        <w:pStyle w:val="ListParagraph"/>
        <w:numPr>
          <w:ilvl w:val="0"/>
          <w:numId w:val="9"/>
        </w:numPr>
        <w:autoSpaceDE w:val="0"/>
        <w:autoSpaceDN w:val="0"/>
        <w:ind w:left="1080"/>
        <w:rPr>
          <w:rFonts w:eastAsia="Calibri"/>
        </w:rPr>
      </w:pPr>
      <w:r>
        <w:lastRenderedPageBreak/>
        <w:t xml:space="preserve">Contractor </w:t>
      </w:r>
      <w:r w:rsidR="002B1AF8" w:rsidRPr="002B1AF8">
        <w:t>Project Management Plan</w:t>
      </w:r>
    </w:p>
    <w:p w14:paraId="50669E90" w14:textId="325BA78B" w:rsidR="0043797E" w:rsidRDefault="0043797E" w:rsidP="00B10914">
      <w:pPr>
        <w:pStyle w:val="ListParagraph"/>
        <w:numPr>
          <w:ilvl w:val="0"/>
          <w:numId w:val="9"/>
        </w:numPr>
        <w:autoSpaceDE w:val="0"/>
        <w:autoSpaceDN w:val="0"/>
        <w:ind w:left="1080"/>
        <w:rPr>
          <w:rFonts w:eastAsia="Calibri"/>
        </w:rPr>
      </w:pPr>
      <w:r>
        <w:t>FMBT IV&amp;V Integrated Master Schedule and Work Breakdown Structure</w:t>
      </w:r>
    </w:p>
    <w:p w14:paraId="0DD1A081" w14:textId="77777777" w:rsidR="00B1235F" w:rsidRPr="00DF480B" w:rsidRDefault="00B1235F" w:rsidP="007774CD">
      <w:pPr>
        <w:pStyle w:val="NoSpacing"/>
        <w:rPr>
          <w:rFonts w:eastAsia="Calibri"/>
        </w:rPr>
      </w:pPr>
    </w:p>
    <w:p w14:paraId="0DD1A082" w14:textId="77777777" w:rsidR="00DF480B" w:rsidRPr="00DF480B" w:rsidRDefault="00E93D53" w:rsidP="00B1235F">
      <w:pPr>
        <w:pStyle w:val="Heading3"/>
      </w:pPr>
      <w:bookmarkStart w:id="53" w:name="_Ref259633002"/>
      <w:bookmarkStart w:id="54" w:name="_Toc227232377"/>
      <w:r w:rsidRPr="00DF480B">
        <w:t>REPORTING REQUIREMENTS</w:t>
      </w:r>
      <w:bookmarkEnd w:id="53"/>
      <w:bookmarkEnd w:id="54"/>
    </w:p>
    <w:p w14:paraId="5918B050" w14:textId="583CC599" w:rsidR="00FC2B7B" w:rsidRPr="00F82E7A" w:rsidRDefault="00FC2B7B" w:rsidP="00FC2B7B">
      <w:pPr>
        <w:spacing w:before="240"/>
      </w:pPr>
      <w:r w:rsidRPr="00F82E7A">
        <w:t xml:space="preserve">The Contractor shall provide the </w:t>
      </w:r>
      <w:r>
        <w:t xml:space="preserve">VA PM, Alternate VA PMs, and COR </w:t>
      </w:r>
      <w:r w:rsidRPr="00F82E7A">
        <w:t xml:space="preserve">with </w:t>
      </w:r>
      <w:r>
        <w:t>IV&amp;V Weekly Status</w:t>
      </w:r>
      <w:r w:rsidRPr="00F82E7A">
        <w:t xml:space="preserve"> Reports in electronic form in Microsoft Word and Project formats.</w:t>
      </w:r>
      <w:r w:rsidR="003E6151">
        <w:t xml:space="preserve"> </w:t>
      </w:r>
      <w:r w:rsidRPr="00F82E7A">
        <w:t xml:space="preserve">The report </w:t>
      </w:r>
      <w:proofErr w:type="gramStart"/>
      <w:r w:rsidRPr="00F82E7A">
        <w:t>shall</w:t>
      </w:r>
      <w:proofErr w:type="gramEnd"/>
      <w:r w:rsidRPr="00F82E7A">
        <w:t xml:space="preserve"> include detailed instructions/explanations for each required data element, to ensure that data is accurate and consistent.</w:t>
      </w:r>
      <w:r w:rsidR="003E6151">
        <w:t xml:space="preserve"> </w:t>
      </w:r>
      <w:r w:rsidRPr="00F82E7A">
        <w:t xml:space="preserve">These reports shall reflect data as of the last day of the preceding </w:t>
      </w:r>
      <w:r w:rsidRPr="00F82E7A">
        <w:rPr>
          <w:bCs/>
        </w:rPr>
        <w:t>week</w:t>
      </w:r>
      <w:r w:rsidRPr="00F82E7A">
        <w:rPr>
          <w:b/>
          <w:bCs/>
          <w:i/>
          <w:iCs/>
        </w:rPr>
        <w:t>.</w:t>
      </w:r>
    </w:p>
    <w:p w14:paraId="2330E566" w14:textId="77777777" w:rsidR="00FC2B7B" w:rsidRPr="00F82E7A" w:rsidRDefault="00FC2B7B" w:rsidP="00FC2B7B"/>
    <w:p w14:paraId="25DD48F5" w14:textId="3C884461" w:rsidR="00FC2B7B" w:rsidRDefault="00FC2B7B" w:rsidP="00FC2B7B">
      <w:r w:rsidRPr="00F82E7A">
        <w:t>The</w:t>
      </w:r>
      <w:r w:rsidRPr="00F82E7A">
        <w:rPr>
          <w:bCs/>
        </w:rPr>
        <w:t xml:space="preserve"> </w:t>
      </w:r>
      <w:r w:rsidRPr="00CE47CC">
        <w:rPr>
          <w:bCs/>
        </w:rPr>
        <w:t>IV&amp;V</w:t>
      </w:r>
      <w:r>
        <w:rPr>
          <w:b/>
        </w:rPr>
        <w:t xml:space="preserve"> </w:t>
      </w:r>
      <w:r>
        <w:rPr>
          <w:bCs/>
        </w:rPr>
        <w:t xml:space="preserve">Weekly Status </w:t>
      </w:r>
      <w:r w:rsidRPr="00F82E7A">
        <w:t>Reports shall cover all work completed during the reporting period and work planned for the subsequent reporting period.</w:t>
      </w:r>
      <w:r w:rsidR="003E6151">
        <w:t xml:space="preserve"> </w:t>
      </w:r>
      <w:r w:rsidRPr="00F82E7A">
        <w:t xml:space="preserve">The report </w:t>
      </w:r>
      <w:proofErr w:type="gramStart"/>
      <w:r w:rsidRPr="00F82E7A">
        <w:t>shall</w:t>
      </w:r>
      <w:proofErr w:type="gramEnd"/>
      <w:r w:rsidRPr="00F82E7A">
        <w:t xml:space="preserve"> also identify any problems that arose and a description of how the problems were resolved.</w:t>
      </w:r>
      <w:r w:rsidR="003E6151">
        <w:t xml:space="preserve"> </w:t>
      </w:r>
      <w:r w:rsidRPr="00F82E7A">
        <w:t>If problems have not been completely resolved, the Contractor shall provide an explanation including their plan and timeframe for resolving the issue.</w:t>
      </w:r>
      <w:r w:rsidR="003E6151">
        <w:t xml:space="preserve"> </w:t>
      </w:r>
      <w:r w:rsidRPr="00F82E7A">
        <w:t>The report shall also include an itemized list of all Information and Communication Technology (ICT) deliverables and their current Section 508 conformance status.</w:t>
      </w:r>
      <w:r w:rsidR="003E6151">
        <w:t xml:space="preserve"> </w:t>
      </w:r>
      <w:r w:rsidRPr="00F82E7A">
        <w:t>The Contractor shall monitor performance against the CPMP and report any deviations.</w:t>
      </w:r>
      <w:r w:rsidR="003E6151">
        <w:t xml:space="preserve"> </w:t>
      </w:r>
      <w:r>
        <w:t xml:space="preserve">The </w:t>
      </w:r>
      <w:r w:rsidRPr="00F82E7A">
        <w:t xml:space="preserve">Contractor </w:t>
      </w:r>
      <w:r>
        <w:t xml:space="preserve">shall </w:t>
      </w:r>
      <w:r w:rsidRPr="00F82E7A">
        <w:t xml:space="preserve">keep in communication with </w:t>
      </w:r>
      <w:r>
        <w:t xml:space="preserve">the </w:t>
      </w:r>
      <w:r w:rsidRPr="00F82E7A">
        <w:t>VA</w:t>
      </w:r>
      <w:r>
        <w:t xml:space="preserve"> PM, Alternate PMs, and COR</w:t>
      </w:r>
      <w:r w:rsidRPr="00F82E7A">
        <w:t xml:space="preserve"> accordingly so that issues that arise are transparent to both parties to prevent escalation of outstanding issues.</w:t>
      </w:r>
    </w:p>
    <w:p w14:paraId="5391E385" w14:textId="77777777" w:rsidR="00FC2B7B" w:rsidRDefault="00FC2B7B" w:rsidP="00FC2B7B"/>
    <w:p w14:paraId="0DD1A08A" w14:textId="77777777" w:rsidR="00FF12D0" w:rsidRPr="00640347" w:rsidRDefault="00FF12D0" w:rsidP="007774CD">
      <w:pPr>
        <w:pStyle w:val="NoSpacing"/>
        <w:rPr>
          <w:strike/>
        </w:rPr>
      </w:pPr>
    </w:p>
    <w:p w14:paraId="4D386DE8" w14:textId="77777777" w:rsidR="00FC2B7B" w:rsidRPr="00F82E7A" w:rsidRDefault="00FC2B7B" w:rsidP="00FC2B7B">
      <w:r w:rsidRPr="00F82E7A">
        <w:t>The</w:t>
      </w:r>
      <w:r>
        <w:t xml:space="preserve"> IV&amp;V Weekly Status Report s</w:t>
      </w:r>
      <w:r w:rsidRPr="00F82E7A">
        <w:t>hall provide accurate, timely, and complete project information including</w:t>
      </w:r>
      <w:r>
        <w:t>, but not limited to,</w:t>
      </w:r>
      <w:r w:rsidRPr="00F82E7A">
        <w:t xml:space="preserve"> the following data elements:</w:t>
      </w:r>
    </w:p>
    <w:p w14:paraId="08DD40DD" w14:textId="77777777" w:rsidR="00FC2B7B" w:rsidRPr="007F0A4E" w:rsidRDefault="00FC2B7B" w:rsidP="007836E5">
      <w:pPr>
        <w:numPr>
          <w:ilvl w:val="0"/>
          <w:numId w:val="33"/>
        </w:numPr>
        <w:spacing w:after="160" w:line="259" w:lineRule="auto"/>
        <w:contextualSpacing/>
        <w:rPr>
          <w:rFonts w:cs="Arial"/>
        </w:rPr>
      </w:pPr>
      <w:r w:rsidRPr="00FA4F4F">
        <w:rPr>
          <w:rFonts w:cs="Arial"/>
        </w:rPr>
        <w:t>Proje</w:t>
      </w:r>
      <w:r w:rsidRPr="00011939">
        <w:rPr>
          <w:rFonts w:cs="Arial"/>
        </w:rPr>
        <w:t>ct Name.</w:t>
      </w:r>
    </w:p>
    <w:p w14:paraId="2B0E211F" w14:textId="77777777" w:rsidR="00FC2B7B" w:rsidRPr="002641D5" w:rsidRDefault="00FC2B7B" w:rsidP="007836E5">
      <w:pPr>
        <w:pStyle w:val="ListParagraph"/>
        <w:numPr>
          <w:ilvl w:val="0"/>
          <w:numId w:val="33"/>
        </w:numPr>
        <w:rPr>
          <w:color w:val="000000"/>
        </w:rPr>
      </w:pPr>
      <w:r w:rsidRPr="002641D5">
        <w:rPr>
          <w:color w:val="000000"/>
        </w:rPr>
        <w:t>Noteworthy Items</w:t>
      </w:r>
    </w:p>
    <w:p w14:paraId="58197D00" w14:textId="77777777" w:rsidR="00FC2B7B" w:rsidRPr="00F45A59" w:rsidRDefault="00FC2B7B" w:rsidP="007836E5">
      <w:pPr>
        <w:pStyle w:val="ListParagraph"/>
        <w:numPr>
          <w:ilvl w:val="0"/>
          <w:numId w:val="33"/>
        </w:numPr>
      </w:pPr>
      <w:r w:rsidRPr="002641D5">
        <w:rPr>
          <w:color w:val="000000"/>
        </w:rPr>
        <w:t>Hot Topics: (Include items or observations of potential significance to the FMBT program or FMBT IV&amp;V activities)</w:t>
      </w:r>
    </w:p>
    <w:p w14:paraId="64DD4190" w14:textId="77777777" w:rsidR="00FC2B7B" w:rsidRPr="002641D5" w:rsidRDefault="00FC2B7B" w:rsidP="007836E5">
      <w:pPr>
        <w:pStyle w:val="ListParagraph"/>
        <w:numPr>
          <w:ilvl w:val="0"/>
          <w:numId w:val="33"/>
        </w:numPr>
        <w:rPr>
          <w:color w:val="000000"/>
        </w:rPr>
      </w:pPr>
      <w:r w:rsidRPr="002641D5">
        <w:rPr>
          <w:color w:val="000000"/>
        </w:rPr>
        <w:t>Big Wins: (Include good news, positive IV&amp;V impacts, FMBT IV&amp;V team collaborations (internal and external))</w:t>
      </w:r>
    </w:p>
    <w:p w14:paraId="172925FB" w14:textId="77777777" w:rsidR="00FC2B7B" w:rsidRPr="00F45A59" w:rsidRDefault="00FC2B7B" w:rsidP="007836E5">
      <w:pPr>
        <w:pStyle w:val="ListParagraph"/>
        <w:numPr>
          <w:ilvl w:val="0"/>
          <w:numId w:val="33"/>
        </w:numPr>
        <w:rPr>
          <w:rFonts w:asciiTheme="minorHAnsi" w:hAnsiTheme="minorHAnsi" w:cstheme="minorHAnsi"/>
          <w:color w:val="000000"/>
        </w:rPr>
      </w:pPr>
      <w:r w:rsidRPr="002641D5">
        <w:rPr>
          <w:color w:val="000000"/>
        </w:rPr>
        <w:t>UP Next: (Include insight into next two weeks of upcoming anticipated IV&amp;V activities.)</w:t>
      </w:r>
    </w:p>
    <w:p w14:paraId="20A2BA8B" w14:textId="77777777" w:rsidR="00FC2B7B" w:rsidRPr="00283ECB" w:rsidRDefault="00FC2B7B" w:rsidP="007836E5">
      <w:pPr>
        <w:pStyle w:val="ListParagraph"/>
        <w:numPr>
          <w:ilvl w:val="0"/>
          <w:numId w:val="33"/>
        </w:numPr>
        <w:rPr>
          <w:color w:val="000000"/>
        </w:rPr>
      </w:pPr>
      <w:r w:rsidRPr="002641D5">
        <w:t>Accomplishments</w:t>
      </w:r>
      <w:r w:rsidRPr="00CE47CC">
        <w:rPr>
          <w:color w:val="000000"/>
        </w:rPr>
        <w:t xml:space="preserve"> (Include significant FMBT IV&amp;V </w:t>
      </w:r>
      <w:r w:rsidRPr="00283ECB">
        <w:rPr>
          <w:color w:val="000000"/>
        </w:rPr>
        <w:t>activities completed, date completed and outcome.)</w:t>
      </w:r>
    </w:p>
    <w:p w14:paraId="1DDB2E5B" w14:textId="77777777" w:rsidR="00FC2B7B" w:rsidRPr="00283ECB" w:rsidRDefault="00FC2B7B" w:rsidP="007836E5">
      <w:pPr>
        <w:pStyle w:val="ListParagraph"/>
        <w:numPr>
          <w:ilvl w:val="0"/>
          <w:numId w:val="33"/>
        </w:numPr>
        <w:rPr>
          <w:color w:val="000000"/>
        </w:rPr>
      </w:pPr>
      <w:r w:rsidRPr="002641D5">
        <w:t>Stakeholder Engagements</w:t>
      </w:r>
      <w:r w:rsidRPr="00CE47CC">
        <w:t xml:space="preserve"> (Include the Stakeholder(s) collaborated with, the activity date, the topic, and the outcome.)</w:t>
      </w:r>
      <w:r w:rsidRPr="00283ECB">
        <w:t xml:space="preserve"> </w:t>
      </w:r>
    </w:p>
    <w:p w14:paraId="7C8E13F3" w14:textId="77777777" w:rsidR="00FC2B7B" w:rsidRPr="00283ECB" w:rsidRDefault="00FC2B7B" w:rsidP="007836E5">
      <w:pPr>
        <w:pStyle w:val="ListParagraph"/>
        <w:numPr>
          <w:ilvl w:val="0"/>
          <w:numId w:val="33"/>
        </w:numPr>
      </w:pPr>
      <w:r w:rsidRPr="002641D5">
        <w:t>Activities requiring collaboration</w:t>
      </w:r>
      <w:r w:rsidRPr="00CE47CC">
        <w:t xml:space="preserve"> (Include the Stakeholder(s) to be collaborated with</w:t>
      </w:r>
      <w:r w:rsidRPr="00283ECB">
        <w:t>, the anticipated activity date, the topic, and the expected outcome.)</w:t>
      </w:r>
    </w:p>
    <w:p w14:paraId="71A048A3" w14:textId="002A1211" w:rsidR="00FC2B7B" w:rsidRPr="00283ECB" w:rsidRDefault="00FC2B7B" w:rsidP="007836E5">
      <w:pPr>
        <w:pStyle w:val="ListParagraph"/>
        <w:numPr>
          <w:ilvl w:val="0"/>
          <w:numId w:val="33"/>
        </w:numPr>
        <w:rPr>
          <w:color w:val="000000"/>
        </w:rPr>
      </w:pPr>
      <w:r w:rsidRPr="002641D5">
        <w:t>Risks and Mitigations</w:t>
      </w:r>
      <w:r w:rsidRPr="00CE47CC">
        <w:t xml:space="preserve"> (Include risks that could have detrimental impact to FMBT priorities, affect other VA systems/programs, etc. The risk must include </w:t>
      </w:r>
      <w:r w:rsidRPr="00283ECB">
        <w:t xml:space="preserve">the VA </w:t>
      </w:r>
      <w:r w:rsidR="00B74020" w:rsidRPr="00B74020">
        <w:lastRenderedPageBreak/>
        <w:t xml:space="preserve">FMBT IV&amp;V </w:t>
      </w:r>
      <w:r w:rsidRPr="00B74020">
        <w:t>JIRA number,</w:t>
      </w:r>
      <w:r w:rsidRPr="00283ECB">
        <w:t xml:space="preserve"> brief description, background activities, potential impact of the risk and mitigation efforts.)</w:t>
      </w:r>
    </w:p>
    <w:p w14:paraId="2D0F7CB1" w14:textId="77777777" w:rsidR="00FC2B7B" w:rsidRPr="002641D5" w:rsidRDefault="00FC2B7B" w:rsidP="007836E5">
      <w:pPr>
        <w:numPr>
          <w:ilvl w:val="0"/>
          <w:numId w:val="33"/>
        </w:numPr>
        <w:spacing w:after="160" w:line="259" w:lineRule="auto"/>
        <w:contextualSpacing/>
        <w:rPr>
          <w:rFonts w:cs="Arial"/>
        </w:rPr>
      </w:pPr>
      <w:r w:rsidRPr="002641D5">
        <w:rPr>
          <w:rFonts w:cs="Arial"/>
        </w:rPr>
        <w:t>Impediments</w:t>
      </w:r>
    </w:p>
    <w:p w14:paraId="462F664C" w14:textId="77777777" w:rsidR="00FC2B7B" w:rsidRPr="002641D5" w:rsidRDefault="00FC2B7B" w:rsidP="007836E5">
      <w:pPr>
        <w:numPr>
          <w:ilvl w:val="0"/>
          <w:numId w:val="33"/>
        </w:numPr>
        <w:spacing w:after="160" w:line="259" w:lineRule="auto"/>
        <w:contextualSpacing/>
        <w:rPr>
          <w:rFonts w:cs="Arial"/>
        </w:rPr>
      </w:pPr>
      <w:r w:rsidRPr="002641D5">
        <w:rPr>
          <w:rFonts w:cs="Arial"/>
        </w:rPr>
        <w:t>Questions, Comments, Concerns</w:t>
      </w:r>
    </w:p>
    <w:p w14:paraId="23743CD7" w14:textId="77777777" w:rsidR="00FC2B7B" w:rsidRPr="00283ECB" w:rsidRDefault="00FC2B7B" w:rsidP="007836E5">
      <w:pPr>
        <w:numPr>
          <w:ilvl w:val="0"/>
          <w:numId w:val="33"/>
        </w:numPr>
        <w:spacing w:after="160" w:line="259" w:lineRule="auto"/>
        <w:contextualSpacing/>
        <w:rPr>
          <w:rFonts w:cs="Arial"/>
        </w:rPr>
      </w:pPr>
      <w:r w:rsidRPr="00CE47CC">
        <w:rPr>
          <w:rFonts w:cs="Arial"/>
        </w:rPr>
        <w:t xml:space="preserve">FMBT IV&amp;V Implementation Wave Independent </w:t>
      </w:r>
      <w:r w:rsidRPr="00283ECB">
        <w:rPr>
          <w:rFonts w:cs="Arial"/>
        </w:rPr>
        <w:t xml:space="preserve">Test and Evaluation Status </w:t>
      </w:r>
    </w:p>
    <w:p w14:paraId="3D4EC5AB" w14:textId="77777777" w:rsidR="00FC2B7B" w:rsidRPr="00283ECB" w:rsidRDefault="00FC2B7B" w:rsidP="007836E5">
      <w:pPr>
        <w:numPr>
          <w:ilvl w:val="0"/>
          <w:numId w:val="33"/>
        </w:numPr>
        <w:spacing w:after="160" w:line="259" w:lineRule="auto"/>
        <w:contextualSpacing/>
        <w:rPr>
          <w:rFonts w:cs="Arial"/>
        </w:rPr>
      </w:pPr>
      <w:r w:rsidRPr="00283ECB">
        <w:rPr>
          <w:rFonts w:cs="Arial"/>
        </w:rPr>
        <w:t>FMBT IV&amp;V O&amp;M Independent Test Execution and Evaluation Status</w:t>
      </w:r>
    </w:p>
    <w:p w14:paraId="1202087E" w14:textId="4003659A" w:rsidR="00FC2B7B" w:rsidRPr="00283ECB" w:rsidRDefault="00FC2B7B" w:rsidP="007836E5">
      <w:pPr>
        <w:numPr>
          <w:ilvl w:val="0"/>
          <w:numId w:val="33"/>
        </w:numPr>
        <w:spacing w:after="160" w:line="259" w:lineRule="auto"/>
        <w:contextualSpacing/>
        <w:rPr>
          <w:rFonts w:cs="Arial"/>
        </w:rPr>
      </w:pPr>
      <w:r w:rsidRPr="00283ECB">
        <w:rPr>
          <w:rFonts w:cs="Arial"/>
        </w:rPr>
        <w:t xml:space="preserve">FMBT IV&amp;V Reported </w:t>
      </w:r>
      <w:r w:rsidR="001A2C77">
        <w:rPr>
          <w:rFonts w:cs="Arial"/>
        </w:rPr>
        <w:t xml:space="preserve">Defects </w:t>
      </w:r>
      <w:r w:rsidRPr="00283ECB">
        <w:rPr>
          <w:rFonts w:cs="Arial"/>
        </w:rPr>
        <w:t>(Status by Implementation Wave and O&amp;M)</w:t>
      </w:r>
    </w:p>
    <w:p w14:paraId="730C754E" w14:textId="77777777" w:rsidR="00FC2B7B" w:rsidRPr="00283ECB" w:rsidRDefault="00FC2B7B" w:rsidP="007836E5">
      <w:pPr>
        <w:numPr>
          <w:ilvl w:val="0"/>
          <w:numId w:val="33"/>
        </w:numPr>
        <w:spacing w:after="160" w:line="259" w:lineRule="auto"/>
        <w:contextualSpacing/>
        <w:rPr>
          <w:rFonts w:cs="Arial"/>
        </w:rPr>
      </w:pPr>
      <w:r w:rsidRPr="00283ECB">
        <w:rPr>
          <w:rFonts w:cs="Arial"/>
        </w:rPr>
        <w:t>FMBT IV&amp;V Findings and Recommendations</w:t>
      </w:r>
    </w:p>
    <w:p w14:paraId="3FFD1FA1" w14:textId="77777777" w:rsidR="00FC2B7B" w:rsidRPr="00283ECB" w:rsidRDefault="00FC2B7B" w:rsidP="007836E5">
      <w:pPr>
        <w:numPr>
          <w:ilvl w:val="0"/>
          <w:numId w:val="33"/>
        </w:numPr>
        <w:spacing w:after="160" w:line="259" w:lineRule="auto"/>
        <w:contextualSpacing/>
        <w:rPr>
          <w:rFonts w:cs="Arial"/>
        </w:rPr>
      </w:pPr>
      <w:r w:rsidRPr="00283ECB">
        <w:rPr>
          <w:rFonts w:cs="Arial"/>
        </w:rPr>
        <w:t>FMBT IV&amp;V Deliverables Progress</w:t>
      </w:r>
    </w:p>
    <w:p w14:paraId="6CB34BB6" w14:textId="77777777" w:rsidR="00FC2B7B" w:rsidRPr="00283ECB" w:rsidRDefault="00FC2B7B" w:rsidP="007836E5">
      <w:pPr>
        <w:numPr>
          <w:ilvl w:val="0"/>
          <w:numId w:val="33"/>
        </w:numPr>
        <w:spacing w:after="160" w:line="259" w:lineRule="auto"/>
        <w:contextualSpacing/>
        <w:rPr>
          <w:rFonts w:cs="Arial"/>
        </w:rPr>
      </w:pPr>
      <w:r w:rsidRPr="00283ECB">
        <w:rPr>
          <w:rFonts w:cs="Arial"/>
        </w:rPr>
        <w:t>FMBT IV&amp;V Product Reviews Status</w:t>
      </w:r>
    </w:p>
    <w:p w14:paraId="356C785C" w14:textId="77777777" w:rsidR="00FC2B7B" w:rsidRPr="00283ECB" w:rsidRDefault="00FC2B7B" w:rsidP="007836E5">
      <w:pPr>
        <w:numPr>
          <w:ilvl w:val="0"/>
          <w:numId w:val="33"/>
        </w:numPr>
        <w:spacing w:after="160" w:line="259" w:lineRule="auto"/>
        <w:contextualSpacing/>
        <w:rPr>
          <w:rFonts w:cs="Arial"/>
        </w:rPr>
      </w:pPr>
      <w:r w:rsidRPr="00283ECB">
        <w:rPr>
          <w:rFonts w:cs="Arial"/>
        </w:rPr>
        <w:t>FMBT IV&amp;V Optional Tasks Reporting (if applicable)</w:t>
      </w:r>
    </w:p>
    <w:p w14:paraId="1D5222FD" w14:textId="77777777" w:rsidR="00FC2B7B" w:rsidRDefault="00FC2B7B" w:rsidP="007836E5">
      <w:pPr>
        <w:numPr>
          <w:ilvl w:val="0"/>
          <w:numId w:val="33"/>
        </w:numPr>
        <w:spacing w:after="160" w:line="259" w:lineRule="auto"/>
        <w:contextualSpacing/>
        <w:rPr>
          <w:rFonts w:cs="Arial"/>
        </w:rPr>
      </w:pPr>
      <w:bookmarkStart w:id="55" w:name="_Hlk73519329"/>
      <w:r w:rsidRPr="00283ECB">
        <w:rPr>
          <w:rFonts w:cs="Arial"/>
        </w:rPr>
        <w:t>FMBT IV&amp;V Meetings Attended</w:t>
      </w:r>
      <w:bookmarkEnd w:id="55"/>
    </w:p>
    <w:p w14:paraId="1D225DAA" w14:textId="77777777" w:rsidR="00FC2B7B" w:rsidRPr="00283ECB" w:rsidRDefault="00FC2B7B" w:rsidP="00FC2B7B">
      <w:pPr>
        <w:spacing w:after="160" w:line="259" w:lineRule="auto"/>
        <w:ind w:left="720"/>
        <w:contextualSpacing/>
        <w:rPr>
          <w:rFonts w:cs="Arial"/>
        </w:rPr>
      </w:pPr>
    </w:p>
    <w:p w14:paraId="2ED3CBB0" w14:textId="77777777" w:rsidR="00FC2B7B" w:rsidRPr="00F82E7A" w:rsidRDefault="00FC2B7B" w:rsidP="00FC2B7B">
      <w:r w:rsidRPr="00F82E7A">
        <w:t xml:space="preserve">The Contactor shall also provide a weekly </w:t>
      </w:r>
      <w:r>
        <w:t xml:space="preserve">IV&amp;V </w:t>
      </w:r>
      <w:r w:rsidRPr="00F82E7A">
        <w:t xml:space="preserve">status meeting (virtual or other) to discuss the status of the project (work in-progress, completed and planned) including any VA PM/COR or Contractor concerns or project issues. </w:t>
      </w:r>
    </w:p>
    <w:p w14:paraId="0E39DA82" w14:textId="77777777" w:rsidR="00FC2B7B" w:rsidRPr="00F82E7A" w:rsidRDefault="00FC2B7B" w:rsidP="00FC2B7B">
      <w:pPr>
        <w:rPr>
          <w:b/>
          <w:i/>
          <w:iCs/>
          <w:strike/>
        </w:rPr>
      </w:pPr>
    </w:p>
    <w:p w14:paraId="5C807036" w14:textId="77777777" w:rsidR="00FC2B7B" w:rsidRDefault="00FC2B7B" w:rsidP="00FC2B7B">
      <w:r w:rsidRPr="00F82E7A">
        <w:t xml:space="preserve">The Contractor shall also deliver </w:t>
      </w:r>
      <w:r>
        <w:t xml:space="preserve">IV&amp;V Monthly Progress </w:t>
      </w:r>
      <w:r w:rsidRPr="00F82E7A">
        <w:t>Reports detailing the status of all work efforts. These reports shall provide accurate, timely, and complete project information including</w:t>
      </w:r>
      <w:r>
        <w:t>, but not limited to,</w:t>
      </w:r>
      <w:r w:rsidRPr="00F82E7A">
        <w:t xml:space="preserve"> the following data elements:</w:t>
      </w:r>
    </w:p>
    <w:p w14:paraId="79FD45FC" w14:textId="77777777" w:rsidR="007836E5" w:rsidRPr="00F82E7A" w:rsidRDefault="007836E5" w:rsidP="00FC2B7B"/>
    <w:p w14:paraId="465DB04B" w14:textId="77777777" w:rsidR="00FC2B7B" w:rsidRPr="00F82E7A" w:rsidRDefault="00FC2B7B" w:rsidP="007836E5">
      <w:pPr>
        <w:numPr>
          <w:ilvl w:val="0"/>
          <w:numId w:val="34"/>
        </w:numPr>
        <w:spacing w:after="160" w:line="259" w:lineRule="auto"/>
        <w:contextualSpacing/>
        <w:rPr>
          <w:rFonts w:cs="Arial"/>
        </w:rPr>
      </w:pPr>
      <w:r w:rsidRPr="00F82E7A">
        <w:rPr>
          <w:rFonts w:cs="Arial"/>
        </w:rPr>
        <w:t>Project Name.</w:t>
      </w:r>
    </w:p>
    <w:p w14:paraId="1340FD93" w14:textId="77777777" w:rsidR="00FC2B7B" w:rsidRPr="00F82E7A" w:rsidRDefault="00FC2B7B" w:rsidP="007836E5">
      <w:pPr>
        <w:numPr>
          <w:ilvl w:val="0"/>
          <w:numId w:val="34"/>
        </w:numPr>
        <w:spacing w:after="160" w:line="259" w:lineRule="auto"/>
        <w:contextualSpacing/>
        <w:rPr>
          <w:rFonts w:cs="Arial"/>
        </w:rPr>
      </w:pPr>
      <w:r w:rsidRPr="00F82E7A">
        <w:rPr>
          <w:rFonts w:cs="Arial"/>
        </w:rPr>
        <w:t>Overview and description of the TO.</w:t>
      </w:r>
    </w:p>
    <w:p w14:paraId="3F4C9917" w14:textId="77777777" w:rsidR="00FC2B7B" w:rsidRPr="00F82E7A" w:rsidRDefault="00FC2B7B" w:rsidP="007836E5">
      <w:pPr>
        <w:numPr>
          <w:ilvl w:val="0"/>
          <w:numId w:val="34"/>
        </w:numPr>
        <w:spacing w:after="160" w:line="259" w:lineRule="auto"/>
        <w:contextualSpacing/>
        <w:rPr>
          <w:rFonts w:cs="Arial"/>
        </w:rPr>
      </w:pPr>
      <w:r w:rsidRPr="00F82E7A">
        <w:rPr>
          <w:rFonts w:cs="Arial"/>
        </w:rPr>
        <w:t>Overall high-level assessment of TO progress.</w:t>
      </w:r>
    </w:p>
    <w:p w14:paraId="7899D308" w14:textId="77777777" w:rsidR="00FC2B7B" w:rsidRPr="00F82E7A" w:rsidRDefault="00FC2B7B" w:rsidP="007836E5">
      <w:pPr>
        <w:numPr>
          <w:ilvl w:val="0"/>
          <w:numId w:val="34"/>
        </w:numPr>
        <w:spacing w:after="160" w:line="259" w:lineRule="auto"/>
        <w:contextualSpacing/>
        <w:rPr>
          <w:rFonts w:cs="Arial"/>
        </w:rPr>
      </w:pPr>
      <w:r w:rsidRPr="00F82E7A">
        <w:rPr>
          <w:rFonts w:cs="Arial"/>
        </w:rPr>
        <w:t xml:space="preserve">All work </w:t>
      </w:r>
      <w:proofErr w:type="gramStart"/>
      <w:r w:rsidRPr="00F82E7A">
        <w:rPr>
          <w:rFonts w:cs="Arial"/>
        </w:rPr>
        <w:t>in-progress</w:t>
      </w:r>
      <w:proofErr w:type="gramEnd"/>
      <w:r w:rsidRPr="00F82E7A">
        <w:rPr>
          <w:rFonts w:cs="Arial"/>
        </w:rPr>
        <w:t xml:space="preserve"> and completed during the reporting period.</w:t>
      </w:r>
    </w:p>
    <w:p w14:paraId="4041C547" w14:textId="77777777" w:rsidR="00FC2B7B" w:rsidRPr="00F82E7A" w:rsidRDefault="00FC2B7B" w:rsidP="007836E5">
      <w:pPr>
        <w:numPr>
          <w:ilvl w:val="0"/>
          <w:numId w:val="34"/>
        </w:numPr>
        <w:spacing w:after="160" w:line="259" w:lineRule="auto"/>
        <w:contextualSpacing/>
        <w:rPr>
          <w:rFonts w:cs="Arial"/>
        </w:rPr>
      </w:pPr>
      <w:r w:rsidRPr="00F82E7A">
        <w:rPr>
          <w:rFonts w:cs="Arial"/>
        </w:rPr>
        <w:t xml:space="preserve">Identification of any TO-related issues uncovered during the reporting period and </w:t>
      </w:r>
      <w:proofErr w:type="gramStart"/>
      <w:r w:rsidRPr="00F82E7A">
        <w:rPr>
          <w:rFonts w:cs="Arial"/>
        </w:rPr>
        <w:t>highlight</w:t>
      </w:r>
      <w:proofErr w:type="gramEnd"/>
      <w:r w:rsidRPr="00F82E7A">
        <w:rPr>
          <w:rFonts w:cs="Arial"/>
        </w:rPr>
        <w:t xml:space="preserve"> those areas with a high probability of impacting schedule, cost, or performance goals and their likely impact on schedule, cost, or performance goals.</w:t>
      </w:r>
    </w:p>
    <w:p w14:paraId="67508B91" w14:textId="77777777" w:rsidR="00F6586F" w:rsidRPr="00F82E7A" w:rsidRDefault="00F6586F" w:rsidP="007836E5">
      <w:pPr>
        <w:numPr>
          <w:ilvl w:val="0"/>
          <w:numId w:val="34"/>
        </w:numPr>
        <w:spacing w:after="160" w:line="259" w:lineRule="auto"/>
        <w:contextualSpacing/>
        <w:rPr>
          <w:rFonts w:cs="Arial"/>
        </w:rPr>
      </w:pPr>
      <w:r w:rsidRPr="00F82E7A">
        <w:rPr>
          <w:rFonts w:cs="Arial"/>
        </w:rPr>
        <w:t>Explanations for any unresolved issues, including possible solutions and any actions required of the Government and/or Contractor to resolve or mitigate any identified issue, including a plan and timeframe for resolution.</w:t>
      </w:r>
    </w:p>
    <w:p w14:paraId="18072BCB" w14:textId="77777777" w:rsidR="00F6586F" w:rsidRPr="00F82E7A" w:rsidRDefault="00F6586F" w:rsidP="007836E5">
      <w:pPr>
        <w:numPr>
          <w:ilvl w:val="0"/>
          <w:numId w:val="34"/>
        </w:numPr>
        <w:spacing w:after="160" w:line="259" w:lineRule="auto"/>
        <w:contextualSpacing/>
        <w:rPr>
          <w:rFonts w:cs="Arial"/>
        </w:rPr>
      </w:pPr>
      <w:r w:rsidRPr="00F82E7A">
        <w:rPr>
          <w:rFonts w:cs="Arial"/>
        </w:rPr>
        <w:t>Status on previously identified issues, actions taken to mitigate the situation and/or progress made in rectifying the situation.</w:t>
      </w:r>
    </w:p>
    <w:p w14:paraId="6627D6B9" w14:textId="77777777" w:rsidR="00F6586F" w:rsidRPr="00F82E7A" w:rsidRDefault="00F6586F" w:rsidP="007836E5">
      <w:pPr>
        <w:numPr>
          <w:ilvl w:val="0"/>
          <w:numId w:val="34"/>
        </w:numPr>
        <w:spacing w:after="160" w:line="259" w:lineRule="auto"/>
        <w:contextualSpacing/>
        <w:rPr>
          <w:rFonts w:cs="Arial"/>
        </w:rPr>
      </w:pPr>
      <w:r w:rsidRPr="00F82E7A">
        <w:rPr>
          <w:rFonts w:cs="Arial"/>
        </w:rPr>
        <w:t>Work planned for the subsequent four reporting periods, when applicable.</w:t>
      </w:r>
    </w:p>
    <w:p w14:paraId="21655817" w14:textId="77777777" w:rsidR="00F6586F" w:rsidRPr="00F82E7A" w:rsidRDefault="00F6586F" w:rsidP="007836E5">
      <w:pPr>
        <w:numPr>
          <w:ilvl w:val="0"/>
          <w:numId w:val="34"/>
        </w:numPr>
        <w:spacing w:after="160" w:line="259" w:lineRule="auto"/>
        <w:contextualSpacing/>
        <w:rPr>
          <w:rFonts w:cs="Arial"/>
        </w:rPr>
      </w:pPr>
      <w:r w:rsidRPr="00F82E7A">
        <w:rPr>
          <w:rFonts w:cs="Arial"/>
        </w:rPr>
        <w:t>Current TO schedule overlaid on original TO schedule showing any delays or advancement in schedule.</w:t>
      </w:r>
    </w:p>
    <w:p w14:paraId="47F13EE0" w14:textId="77777777" w:rsidR="00F6586F" w:rsidRPr="00F82E7A" w:rsidRDefault="00F6586F" w:rsidP="007836E5">
      <w:pPr>
        <w:numPr>
          <w:ilvl w:val="0"/>
          <w:numId w:val="34"/>
        </w:numPr>
        <w:spacing w:after="160" w:line="259" w:lineRule="auto"/>
        <w:contextualSpacing/>
        <w:rPr>
          <w:rFonts w:cs="Arial"/>
        </w:rPr>
      </w:pPr>
      <w:r w:rsidRPr="00F82E7A">
        <w:rPr>
          <w:rFonts w:cs="Arial"/>
        </w:rPr>
        <w:t xml:space="preserve">Workforce staffing data showing all Contractor personnel </w:t>
      </w:r>
      <w:proofErr w:type="gramStart"/>
      <w:r w:rsidRPr="00F82E7A">
        <w:rPr>
          <w:rFonts w:cs="Arial"/>
        </w:rPr>
        <w:t>performing on</w:t>
      </w:r>
      <w:proofErr w:type="gramEnd"/>
      <w:r w:rsidRPr="00F82E7A">
        <w:rPr>
          <w:rFonts w:cs="Arial"/>
        </w:rPr>
        <w:t xml:space="preserve"> the effort during the current reporting period. After the initial labor baseline is provided, each </w:t>
      </w:r>
      <w:r>
        <w:rPr>
          <w:rFonts w:cs="Arial"/>
        </w:rPr>
        <w:t xml:space="preserve">IV&amp;V </w:t>
      </w:r>
      <w:r w:rsidRPr="00F82E7A">
        <w:rPr>
          <w:rFonts w:cs="Arial"/>
        </w:rPr>
        <w:t xml:space="preserve">Monthly </w:t>
      </w:r>
      <w:r>
        <w:rPr>
          <w:rFonts w:cs="Arial"/>
        </w:rPr>
        <w:t>Progress</w:t>
      </w:r>
      <w:r w:rsidRPr="00F82E7A">
        <w:rPr>
          <w:rFonts w:cs="Arial"/>
        </w:rPr>
        <w:t xml:space="preserve"> Report shall identify any changes in staffing </w:t>
      </w:r>
      <w:r w:rsidRPr="00F82E7A">
        <w:rPr>
          <w:rFonts w:cs="Arial"/>
        </w:rPr>
        <w:lastRenderedPageBreak/>
        <w:t>identifying each person who was added to the contract or removed from the contract.</w:t>
      </w:r>
    </w:p>
    <w:p w14:paraId="0D05ED05" w14:textId="77777777" w:rsidR="00F6586F" w:rsidRPr="00F82E7A" w:rsidRDefault="00F6586F" w:rsidP="007836E5">
      <w:pPr>
        <w:numPr>
          <w:ilvl w:val="0"/>
          <w:numId w:val="34"/>
        </w:numPr>
        <w:spacing w:after="160" w:line="259" w:lineRule="auto"/>
        <w:contextualSpacing/>
        <w:rPr>
          <w:rFonts w:cs="Arial"/>
        </w:rPr>
      </w:pPr>
      <w:r w:rsidRPr="00F82E7A">
        <w:rPr>
          <w:rFonts w:cs="Arial"/>
        </w:rPr>
        <w:t>Original schedule of deliverables and the corresponding deliverables made during the current reporting period.</w:t>
      </w:r>
    </w:p>
    <w:p w14:paraId="3762A3E5" w14:textId="77777777" w:rsidR="00F6586F" w:rsidRPr="00F82E7A" w:rsidRDefault="00F6586F" w:rsidP="007836E5">
      <w:pPr>
        <w:numPr>
          <w:ilvl w:val="0"/>
          <w:numId w:val="34"/>
        </w:numPr>
        <w:spacing w:after="160" w:line="259" w:lineRule="auto"/>
        <w:contextualSpacing/>
        <w:rPr>
          <w:rFonts w:cs="Arial"/>
        </w:rPr>
      </w:pPr>
      <w:r w:rsidRPr="00F82E7A">
        <w:rPr>
          <w:rFonts w:cs="Arial"/>
        </w:rPr>
        <w:t xml:space="preserve">Identification of a </w:t>
      </w:r>
      <w:proofErr w:type="gramStart"/>
      <w:r w:rsidRPr="00F82E7A">
        <w:rPr>
          <w:rFonts w:cs="Arial"/>
        </w:rPr>
        <w:t>single,</w:t>
      </w:r>
      <w:proofErr w:type="gramEnd"/>
      <w:r w:rsidRPr="00F82E7A">
        <w:rPr>
          <w:rFonts w:cs="Arial"/>
        </w:rPr>
        <w:t xml:space="preserve"> Contractor Onboarding point of Contact (POC), the names of all personnel engaged on the task, their initial training </w:t>
      </w:r>
      <w:r>
        <w:rPr>
          <w:rFonts w:cs="Arial"/>
        </w:rPr>
        <w:t xml:space="preserve">completion </w:t>
      </w:r>
      <w:r w:rsidRPr="00F82E7A">
        <w:rPr>
          <w:rFonts w:cs="Arial"/>
        </w:rPr>
        <w:t xml:space="preserve">date for </w:t>
      </w:r>
      <w:r w:rsidRPr="00115EB4">
        <w:t xml:space="preserve">VA Privacy and Information Security Awareness </w:t>
      </w:r>
      <w:r>
        <w:t xml:space="preserve">and Rules of Behavior Training and Health Insurance Portability and Accountability Act (HIPPA) </w:t>
      </w:r>
      <w:r w:rsidRPr="00F82E7A">
        <w:rPr>
          <w:rFonts w:cs="Arial"/>
        </w:rPr>
        <w:t>training, and their next required training date.</w:t>
      </w:r>
    </w:p>
    <w:p w14:paraId="5E36622E" w14:textId="77777777" w:rsidR="00F6586F" w:rsidRPr="00F82E7A" w:rsidRDefault="00F6586F" w:rsidP="00F6586F"/>
    <w:p w14:paraId="67615E51" w14:textId="77777777" w:rsidR="00F6586F" w:rsidRPr="00F82E7A" w:rsidRDefault="00F6586F" w:rsidP="00F6586F">
      <w:r w:rsidRPr="00F82E7A">
        <w:t xml:space="preserve">These reports shall not be the only means of communication between the Contractor and VA PM/COR to advise of performance/schedule issues and to develop strategies for addressing the issues. The Contractor shall continuously monitor performance and report any deviation from the CPMP or previous </w:t>
      </w:r>
      <w:r>
        <w:t xml:space="preserve">IV&amp;V </w:t>
      </w:r>
      <w:r w:rsidRPr="00F82E7A">
        <w:t xml:space="preserve">Monthly </w:t>
      </w:r>
      <w:r>
        <w:t>Progress</w:t>
      </w:r>
      <w:r w:rsidRPr="00F82E7A">
        <w:t xml:space="preserve"> Report to the VA PM/COR during routine regular communications</w:t>
      </w:r>
      <w:r>
        <w:t>, generally daily or weekly</w:t>
      </w:r>
      <w:r w:rsidRPr="00F82E7A">
        <w:t>.</w:t>
      </w:r>
      <w:r>
        <w:t xml:space="preserve"> In the case of a significant IV&amp;V risk, issue or situation, the Contractor shall notify the VA PM, Alternate PMs, and COR within twenty-four hours.</w:t>
      </w:r>
    </w:p>
    <w:p w14:paraId="2215D9B2" w14:textId="77777777" w:rsidR="00FC2B7B" w:rsidRDefault="00FC2B7B" w:rsidP="007774CD">
      <w:pPr>
        <w:pStyle w:val="NoSpacing"/>
        <w:rPr>
          <w:b/>
        </w:rPr>
      </w:pPr>
    </w:p>
    <w:p w14:paraId="07C6B1CA" w14:textId="0A99DE68" w:rsidR="007F0BEA" w:rsidRPr="00115EB4" w:rsidRDefault="007F0BEA" w:rsidP="007F0BEA">
      <w:pPr>
        <w:rPr>
          <w:rFonts w:cs="Arial"/>
        </w:rPr>
      </w:pPr>
      <w:r w:rsidRPr="00115EB4">
        <w:t xml:space="preserve">The </w:t>
      </w:r>
      <w:r>
        <w:t>C</w:t>
      </w:r>
      <w:r w:rsidRPr="00115EB4">
        <w:t xml:space="preserve">ontractor shall develop an IV&amp;V Bi-Weekly leadership reports related to the status, execution, findings and recommendations from IV&amp;V Independent Testing and IV&amp;V O&amp;M Testing. </w:t>
      </w:r>
    </w:p>
    <w:p w14:paraId="1CA05062" w14:textId="77777777" w:rsidR="00FC2B7B" w:rsidRDefault="00FC2B7B" w:rsidP="007774CD">
      <w:pPr>
        <w:pStyle w:val="NoSpacing"/>
        <w:rPr>
          <w:b/>
        </w:rPr>
      </w:pPr>
    </w:p>
    <w:p w14:paraId="0DD1A08B" w14:textId="3B4D3969" w:rsidR="00910AB5" w:rsidRPr="007774CD" w:rsidRDefault="00DF480B" w:rsidP="007774CD">
      <w:pPr>
        <w:pStyle w:val="NoSpacing"/>
        <w:rPr>
          <w:b/>
        </w:rPr>
      </w:pPr>
      <w:r w:rsidRPr="007774CD">
        <w:rPr>
          <w:b/>
        </w:rPr>
        <w:t xml:space="preserve">Deliverable:  </w:t>
      </w:r>
    </w:p>
    <w:p w14:paraId="11C11A03" w14:textId="77777777" w:rsidR="00D97CA8" w:rsidRPr="00F82E7A" w:rsidRDefault="00D97CA8" w:rsidP="00D97CA8">
      <w:pPr>
        <w:numPr>
          <w:ilvl w:val="0"/>
          <w:numId w:val="10"/>
        </w:numPr>
        <w:spacing w:after="60"/>
        <w:ind w:left="1080"/>
        <w:contextualSpacing/>
        <w:jc w:val="both"/>
        <w:rPr>
          <w:rFonts w:cs="Arial"/>
        </w:rPr>
      </w:pPr>
      <w:bookmarkStart w:id="56" w:name="_Ref259786803"/>
      <w:r w:rsidRPr="00F82E7A">
        <w:rPr>
          <w:rFonts w:cs="Arial"/>
        </w:rPr>
        <w:t xml:space="preserve">IV&amp;V </w:t>
      </w:r>
      <w:r>
        <w:rPr>
          <w:rFonts w:cs="Arial"/>
        </w:rPr>
        <w:t xml:space="preserve">Weekly Status </w:t>
      </w:r>
      <w:r w:rsidRPr="00F82E7A">
        <w:rPr>
          <w:rFonts w:cs="Arial"/>
        </w:rPr>
        <w:t>Report</w:t>
      </w:r>
    </w:p>
    <w:p w14:paraId="380F94E5" w14:textId="77777777" w:rsidR="00D97CA8" w:rsidRPr="007F0BEA" w:rsidRDefault="00D97CA8" w:rsidP="00D97CA8">
      <w:pPr>
        <w:pStyle w:val="ListParagraph"/>
        <w:numPr>
          <w:ilvl w:val="0"/>
          <w:numId w:val="10"/>
        </w:numPr>
        <w:spacing w:before="0"/>
        <w:ind w:left="1080"/>
        <w:jc w:val="both"/>
        <w:rPr>
          <w:color w:val="000000"/>
        </w:rPr>
      </w:pPr>
      <w:r w:rsidRPr="00F82E7A">
        <w:t xml:space="preserve">IV&amp;V </w:t>
      </w:r>
      <w:r>
        <w:t>Monthly Progress</w:t>
      </w:r>
      <w:r w:rsidRPr="00F82E7A">
        <w:t xml:space="preserve"> Report</w:t>
      </w:r>
    </w:p>
    <w:p w14:paraId="5D918217" w14:textId="6F726D65" w:rsidR="007F0BEA" w:rsidRPr="00903E33" w:rsidRDefault="007F0BEA" w:rsidP="00D97CA8">
      <w:pPr>
        <w:pStyle w:val="ListParagraph"/>
        <w:numPr>
          <w:ilvl w:val="0"/>
          <w:numId w:val="10"/>
        </w:numPr>
        <w:spacing w:before="0"/>
        <w:ind w:left="1080"/>
        <w:jc w:val="both"/>
        <w:rPr>
          <w:color w:val="000000"/>
        </w:rPr>
      </w:pPr>
      <w:r>
        <w:t>IV&amp;V Bi-Weekly Leadership Report</w:t>
      </w:r>
    </w:p>
    <w:p w14:paraId="11C8859E" w14:textId="77777777" w:rsidR="00903E33" w:rsidRPr="00F82E7A" w:rsidRDefault="00903E33" w:rsidP="00903E33">
      <w:pPr>
        <w:pStyle w:val="ListParagraph"/>
        <w:numPr>
          <w:ilvl w:val="0"/>
          <w:numId w:val="0"/>
        </w:numPr>
        <w:spacing w:before="0"/>
        <w:ind w:left="1080"/>
        <w:jc w:val="both"/>
        <w:rPr>
          <w:color w:val="000000"/>
        </w:rPr>
      </w:pPr>
    </w:p>
    <w:p w14:paraId="1C8D3C0F" w14:textId="77777777" w:rsidR="00903E33" w:rsidRDefault="00903E33" w:rsidP="00903E33">
      <w:pPr>
        <w:pStyle w:val="Heading3"/>
      </w:pPr>
      <w:bookmarkStart w:id="57" w:name="_Toc61245331"/>
      <w:bookmarkStart w:id="58" w:name="_Toc74039202"/>
      <w:bookmarkStart w:id="59" w:name="_Toc227232378"/>
      <w:bookmarkEnd w:id="56"/>
      <w:r w:rsidRPr="00F82E7A">
        <w:t>TECHNICAL KICKOFF MEETING</w:t>
      </w:r>
      <w:bookmarkEnd w:id="57"/>
      <w:bookmarkEnd w:id="58"/>
      <w:bookmarkEnd w:id="59"/>
    </w:p>
    <w:p w14:paraId="7145D2A1" w14:textId="77777777" w:rsidR="00903E33" w:rsidRPr="00F82E7A" w:rsidRDefault="00903E33" w:rsidP="00903E33"/>
    <w:p w14:paraId="1EAE59C2" w14:textId="77777777" w:rsidR="00903E33" w:rsidRPr="007251A8" w:rsidRDefault="00903E33" w:rsidP="00903E33">
      <w:pPr>
        <w:pStyle w:val="NoSpacing"/>
      </w:pPr>
      <w:r w:rsidRPr="007251A8">
        <w:t xml:space="preserve">A technical kickoff meeting shall be held within 10 days after TO award.  </w:t>
      </w:r>
      <w:r w:rsidRPr="009530AC">
        <w:t>The Contractor shall coordinate the date, time, and location (can be virtual) with the Contracting Officer (CO), and the COR</w:t>
      </w:r>
      <w:r>
        <w:t>, in conjunction with the VA PM</w:t>
      </w:r>
      <w:r w:rsidRPr="009530AC">
        <w:t xml:space="preserve">. </w:t>
      </w:r>
      <w:r w:rsidRPr="008F14C9">
        <w:t>The Contractor shall invite the CO, Contract Specialist (CS), COR, the VA PM,</w:t>
      </w:r>
      <w:r>
        <w:t xml:space="preserve"> and the Alternate PMs. </w:t>
      </w:r>
      <w:r w:rsidRPr="007251A8">
        <w:t>The Contractor shall provide a draft agenda to the CO</w:t>
      </w:r>
      <w:r>
        <w:t xml:space="preserve">, COR, </w:t>
      </w:r>
      <w:r w:rsidRPr="007251A8">
        <w:t>VA PM,</w:t>
      </w:r>
      <w:r>
        <w:t xml:space="preserve"> and Alternate PMs</w:t>
      </w:r>
      <w:r w:rsidRPr="007251A8">
        <w:t xml:space="preserve"> five (5) </w:t>
      </w:r>
      <w:r>
        <w:t>business</w:t>
      </w:r>
      <w:r w:rsidRPr="007251A8">
        <w:t xml:space="preserve"> days prior to the meeting.  Upon Government approval of a final agenda, the Contractor shall distribute to all meeting attendees. During the kickoff-meeting, the Contractor shall present</w:t>
      </w:r>
      <w:r>
        <w:t xml:space="preserve"> in a Draft Summary Technical Kickoff Report</w:t>
      </w:r>
      <w:r w:rsidRPr="007251A8">
        <w:t>, for review and approval by the Government, the details of the intended approach, work plan,</w:t>
      </w:r>
      <w:r>
        <w:t xml:space="preserve"> draft staffing/resource plan</w:t>
      </w:r>
      <w:r w:rsidRPr="007251A8">
        <w:t xml:space="preserve"> and project schedule for each effort via a Microsoft Office PowerPoint presentation.  At the conclusion of the meeting, the Contractor shall update the presentation with </w:t>
      </w:r>
      <w:r>
        <w:t xml:space="preserve">the revised product </w:t>
      </w:r>
      <w:r w:rsidRPr="007251A8">
        <w:t>entitled “</w:t>
      </w:r>
      <w:r>
        <w:t xml:space="preserve">Final </w:t>
      </w:r>
      <w:r w:rsidRPr="007251A8">
        <w:t xml:space="preserve">Summary Technical Kickoff Report” which shall include </w:t>
      </w:r>
      <w:r w:rsidRPr="007251A8">
        <w:lastRenderedPageBreak/>
        <w:t>notes on any major issues, agreements, or disagreements discussed during the kickoff meeting</w:t>
      </w:r>
      <w:r>
        <w:t>.</w:t>
      </w:r>
      <w:r w:rsidRPr="007251A8">
        <w:t xml:space="preserve"> </w:t>
      </w:r>
    </w:p>
    <w:p w14:paraId="21B63747" w14:textId="77777777" w:rsidR="00903E33" w:rsidRPr="007251A8" w:rsidRDefault="00903E33" w:rsidP="00903E33">
      <w:pPr>
        <w:pStyle w:val="NoSpacing"/>
      </w:pPr>
    </w:p>
    <w:p w14:paraId="6673636D" w14:textId="77777777" w:rsidR="00903E33" w:rsidRDefault="00903E33" w:rsidP="00903E33">
      <w:pPr>
        <w:pStyle w:val="NoSpacing"/>
      </w:pPr>
      <w:r w:rsidRPr="007251A8">
        <w:t xml:space="preserve">The Contractor shall submit the final updated presentation to the VA PMs/COR for review and acceptance within three (3) </w:t>
      </w:r>
      <w:r>
        <w:t xml:space="preserve">business </w:t>
      </w:r>
      <w:r w:rsidRPr="007251A8">
        <w:t xml:space="preserve">days after the meeting.  The Contractor shall obtain concurrence from the </w:t>
      </w:r>
      <w:r>
        <w:t>COR and VA PM</w:t>
      </w:r>
      <w:r w:rsidRPr="007251A8">
        <w:t xml:space="preserve"> on the content of the meeting minutes prior to distribution of the document.</w:t>
      </w:r>
    </w:p>
    <w:p w14:paraId="270041F1" w14:textId="77777777" w:rsidR="00260DA3" w:rsidRDefault="00260DA3" w:rsidP="00903E33">
      <w:pPr>
        <w:pStyle w:val="NoSpacing"/>
      </w:pPr>
    </w:p>
    <w:p w14:paraId="31E49C25" w14:textId="645A7889" w:rsidR="00260DA3" w:rsidRDefault="00011139" w:rsidP="00260DA3">
      <w:pPr>
        <w:jc w:val="both"/>
      </w:pPr>
      <w:r w:rsidRPr="007774CD">
        <w:rPr>
          <w:b/>
        </w:rPr>
        <w:t>Deliverable</w:t>
      </w:r>
      <w:r>
        <w:rPr>
          <w:b/>
        </w:rPr>
        <w:t>s</w:t>
      </w:r>
      <w:r w:rsidRPr="002B1AF8">
        <w:t xml:space="preserve">:  </w:t>
      </w:r>
    </w:p>
    <w:p w14:paraId="2A471374" w14:textId="77777777" w:rsidR="00260DA3" w:rsidRDefault="00260DA3" w:rsidP="00260DA3">
      <w:pPr>
        <w:pStyle w:val="ListParagraph"/>
        <w:numPr>
          <w:ilvl w:val="0"/>
          <w:numId w:val="11"/>
        </w:numPr>
        <w:ind w:left="1080"/>
        <w:jc w:val="both"/>
        <w:rPr>
          <w:rStyle w:val="Emphasis"/>
          <w:b w:val="0"/>
          <w:bCs/>
          <w:i w:val="0"/>
          <w:iCs w:val="0"/>
          <w:color w:val="auto"/>
        </w:rPr>
      </w:pPr>
      <w:r>
        <w:rPr>
          <w:rStyle w:val="Emphasis"/>
          <w:b w:val="0"/>
          <w:bCs/>
          <w:i w:val="0"/>
          <w:iCs w:val="0"/>
          <w:color w:val="auto"/>
        </w:rPr>
        <w:t xml:space="preserve">Draft Kick-Off Meeting </w:t>
      </w:r>
      <w:r w:rsidRPr="009E79B1">
        <w:rPr>
          <w:rStyle w:val="Emphasis"/>
          <w:b w:val="0"/>
          <w:bCs/>
          <w:i w:val="0"/>
          <w:iCs w:val="0"/>
          <w:color w:val="auto"/>
        </w:rPr>
        <w:t>Agenda</w:t>
      </w:r>
    </w:p>
    <w:p w14:paraId="03C22515" w14:textId="77777777" w:rsidR="00260DA3" w:rsidRPr="009E79B1" w:rsidRDefault="00260DA3" w:rsidP="00260DA3">
      <w:pPr>
        <w:pStyle w:val="ListParagraph"/>
        <w:numPr>
          <w:ilvl w:val="0"/>
          <w:numId w:val="11"/>
        </w:numPr>
        <w:ind w:left="1080"/>
        <w:jc w:val="both"/>
        <w:rPr>
          <w:rStyle w:val="Emphasis"/>
          <w:b w:val="0"/>
          <w:bCs/>
          <w:i w:val="0"/>
          <w:iCs w:val="0"/>
          <w:color w:val="auto"/>
        </w:rPr>
      </w:pPr>
      <w:r>
        <w:rPr>
          <w:rStyle w:val="Emphasis"/>
          <w:b w:val="0"/>
          <w:bCs/>
          <w:i w:val="0"/>
          <w:iCs w:val="0"/>
          <w:color w:val="auto"/>
        </w:rPr>
        <w:t>Final Kick-Off Meeting Agenda</w:t>
      </w:r>
    </w:p>
    <w:p w14:paraId="4A15453C" w14:textId="77777777" w:rsidR="00260DA3" w:rsidRDefault="00260DA3" w:rsidP="00260DA3">
      <w:pPr>
        <w:pStyle w:val="ListParagraph"/>
        <w:numPr>
          <w:ilvl w:val="0"/>
          <w:numId w:val="11"/>
        </w:numPr>
        <w:ind w:left="1080"/>
        <w:jc w:val="both"/>
        <w:rPr>
          <w:rStyle w:val="Emphasis"/>
          <w:b w:val="0"/>
          <w:bCs/>
          <w:i w:val="0"/>
          <w:iCs w:val="0"/>
          <w:color w:val="auto"/>
        </w:rPr>
      </w:pPr>
      <w:r>
        <w:rPr>
          <w:rStyle w:val="Emphasis"/>
          <w:b w:val="0"/>
          <w:bCs/>
          <w:i w:val="0"/>
          <w:iCs w:val="0"/>
          <w:color w:val="auto"/>
        </w:rPr>
        <w:t>Draft Summary Technical Kickoff Report</w:t>
      </w:r>
    </w:p>
    <w:p w14:paraId="2D0DE7E3" w14:textId="77777777" w:rsidR="00260DA3" w:rsidRDefault="00260DA3" w:rsidP="00260DA3">
      <w:pPr>
        <w:pStyle w:val="ListParagraph"/>
        <w:numPr>
          <w:ilvl w:val="0"/>
          <w:numId w:val="11"/>
        </w:numPr>
        <w:ind w:left="1080"/>
        <w:jc w:val="both"/>
        <w:rPr>
          <w:rStyle w:val="Emphasis"/>
          <w:b w:val="0"/>
          <w:bCs/>
          <w:i w:val="0"/>
          <w:iCs w:val="0"/>
          <w:color w:val="auto"/>
        </w:rPr>
      </w:pPr>
      <w:r>
        <w:rPr>
          <w:rStyle w:val="Emphasis"/>
          <w:b w:val="0"/>
          <w:bCs/>
          <w:i w:val="0"/>
          <w:iCs w:val="0"/>
          <w:color w:val="auto"/>
        </w:rPr>
        <w:t>Final Summary Technical Kickoff Report</w:t>
      </w:r>
    </w:p>
    <w:p w14:paraId="0985C82F" w14:textId="77777777" w:rsidR="00260DA3" w:rsidRPr="009E79B1" w:rsidRDefault="00260DA3" w:rsidP="00260DA3">
      <w:pPr>
        <w:pStyle w:val="ListParagraph"/>
        <w:numPr>
          <w:ilvl w:val="0"/>
          <w:numId w:val="11"/>
        </w:numPr>
        <w:ind w:left="1080"/>
        <w:jc w:val="both"/>
        <w:rPr>
          <w:rStyle w:val="Emphasis"/>
          <w:b w:val="0"/>
          <w:bCs/>
          <w:i w:val="0"/>
          <w:iCs w:val="0"/>
          <w:color w:val="auto"/>
        </w:rPr>
      </w:pPr>
      <w:r>
        <w:rPr>
          <w:rStyle w:val="Emphasis"/>
          <w:b w:val="0"/>
          <w:bCs/>
          <w:i w:val="0"/>
          <w:iCs w:val="0"/>
          <w:color w:val="auto"/>
        </w:rPr>
        <w:t xml:space="preserve">Technical </w:t>
      </w:r>
      <w:r w:rsidRPr="009E79B1">
        <w:rPr>
          <w:rStyle w:val="Emphasis"/>
          <w:b w:val="0"/>
          <w:bCs/>
          <w:i w:val="0"/>
          <w:iCs w:val="0"/>
          <w:color w:val="auto"/>
        </w:rPr>
        <w:t>Kickoff Meeting Minutes</w:t>
      </w:r>
    </w:p>
    <w:p w14:paraId="46FED4FE" w14:textId="77777777" w:rsidR="00260DA3" w:rsidRDefault="00260DA3" w:rsidP="00903E33">
      <w:pPr>
        <w:pStyle w:val="NoSpacing"/>
      </w:pPr>
    </w:p>
    <w:p w14:paraId="18E37243" w14:textId="77777777" w:rsidR="008A10A5" w:rsidRDefault="008A10A5" w:rsidP="008A10A5"/>
    <w:p w14:paraId="68A32258" w14:textId="77777777" w:rsidR="008A10A5" w:rsidRPr="00115EB4" w:rsidRDefault="008A10A5" w:rsidP="008A10A5">
      <w:pPr>
        <w:keepNext/>
        <w:numPr>
          <w:ilvl w:val="2"/>
          <w:numId w:val="2"/>
        </w:numPr>
        <w:spacing w:before="120" w:after="60"/>
        <w:ind w:left="1260"/>
        <w:outlineLvl w:val="2"/>
        <w:rPr>
          <w:rFonts w:cs="Arial"/>
          <w:b/>
          <w:bCs/>
          <w:iCs/>
          <w:kern w:val="32"/>
          <w:szCs w:val="26"/>
        </w:rPr>
      </w:pPr>
      <w:bookmarkStart w:id="60" w:name="_Toc57977863"/>
      <w:bookmarkStart w:id="61" w:name="_Toc74039203"/>
      <w:bookmarkStart w:id="62" w:name="_Toc227232379"/>
      <w:r w:rsidRPr="00115EB4">
        <w:rPr>
          <w:rFonts w:cs="Arial"/>
          <w:b/>
          <w:bCs/>
          <w:iCs/>
          <w:kern w:val="32"/>
          <w:szCs w:val="26"/>
        </w:rPr>
        <w:t>ONBOARDING</w:t>
      </w:r>
      <w:bookmarkEnd w:id="60"/>
      <w:bookmarkEnd w:id="61"/>
      <w:bookmarkEnd w:id="62"/>
    </w:p>
    <w:p w14:paraId="5569780A" w14:textId="52B41248" w:rsidR="008A10A5" w:rsidRPr="00115EB4" w:rsidRDefault="008A10A5" w:rsidP="008A10A5">
      <w:pPr>
        <w:spacing w:before="240"/>
      </w:pPr>
      <w:r w:rsidRPr="00115EB4">
        <w:t xml:space="preserve">The Contractor shall manage the onboarding of its staff </w:t>
      </w:r>
      <w:r w:rsidRPr="00115EB4">
        <w:rPr>
          <w:u w:val="single"/>
        </w:rPr>
        <w:t xml:space="preserve">and </w:t>
      </w:r>
      <w:r>
        <w:rPr>
          <w:u w:val="single"/>
        </w:rPr>
        <w:t xml:space="preserve">shall </w:t>
      </w:r>
      <w:r w:rsidRPr="00115EB4">
        <w:rPr>
          <w:u w:val="single"/>
        </w:rPr>
        <w:t>coordinate with the COR.</w:t>
      </w:r>
      <w:r w:rsidRPr="00115EB4">
        <w:t xml:space="preserve"> Onboarding includes steps to obtain a VA network and email account, complete training, initiate background investigations, and gain physical and logical access</w:t>
      </w:r>
      <w:r>
        <w:t xml:space="preserve"> to the Government approved VA systems environments. The Contractor shall coordinate with the VA PM, Alternate PMs, and COR to request access to the required FMBT test environments and any required production environments.</w:t>
      </w:r>
    </w:p>
    <w:p w14:paraId="4A2EEAF4" w14:textId="77777777" w:rsidR="008A10A5" w:rsidRPr="00115EB4" w:rsidRDefault="008A10A5" w:rsidP="008A10A5"/>
    <w:p w14:paraId="04F86BE2" w14:textId="77777777" w:rsidR="008A10A5" w:rsidRPr="00115EB4" w:rsidRDefault="008A10A5" w:rsidP="008A10A5">
      <w:r w:rsidRPr="00115EB4">
        <w:t xml:space="preserve">The Contractor shall track the onboarding status of all Contractor personnel and be responsible for accurate and timely submission of all required VA onboarding paperwork to the COR. The Contractor shall be responsible for tracking the status of all their staff’s onboarding activities and report the status at the staff level during onboarding status meetings. The Contractor shall provide the Onboarding Status Report, for any staff with outstanding onboarding requests for review by the VA PM/COR, </w:t>
      </w:r>
      <w:r>
        <w:t xml:space="preserve">in accordance </w:t>
      </w:r>
      <w:r w:rsidRPr="00115EB4">
        <w:t xml:space="preserve">with the </w:t>
      </w:r>
      <w:r w:rsidRPr="00F82E7A">
        <w:t xml:space="preserve">IV&amp;V </w:t>
      </w:r>
      <w:r>
        <w:t xml:space="preserve">Monthly Progress </w:t>
      </w:r>
      <w:r w:rsidRPr="00115EB4">
        <w:t>Report</w:t>
      </w:r>
      <w:r>
        <w:t xml:space="preserve"> in Section 5.1.2</w:t>
      </w:r>
      <w:r w:rsidRPr="00115EB4">
        <w:t>.</w:t>
      </w:r>
    </w:p>
    <w:p w14:paraId="494F7D64" w14:textId="77777777" w:rsidR="008A10A5" w:rsidRPr="00115EB4" w:rsidRDefault="008A10A5" w:rsidP="008A10A5">
      <w:pPr>
        <w:rPr>
          <w:color w:val="FF0000"/>
        </w:rPr>
      </w:pPr>
    </w:p>
    <w:p w14:paraId="098A3954" w14:textId="77777777" w:rsidR="008A10A5" w:rsidRDefault="008A10A5" w:rsidP="008A10A5">
      <w:pPr>
        <w:jc w:val="both"/>
      </w:pPr>
      <w:r w:rsidRPr="00115EB4">
        <w:rPr>
          <w:b/>
        </w:rPr>
        <w:t>DELIVERABLE</w:t>
      </w:r>
      <w:r w:rsidRPr="00115EB4">
        <w:t xml:space="preserve">:  </w:t>
      </w:r>
    </w:p>
    <w:p w14:paraId="16C5F062" w14:textId="77777777" w:rsidR="008A10A5" w:rsidRPr="00115EB4" w:rsidRDefault="008A10A5" w:rsidP="008A10A5">
      <w:pPr>
        <w:jc w:val="both"/>
      </w:pPr>
    </w:p>
    <w:p w14:paraId="42A3A12A" w14:textId="77777777" w:rsidR="008A10A5" w:rsidRPr="00115EB4" w:rsidRDefault="008A10A5" w:rsidP="007836E5">
      <w:pPr>
        <w:numPr>
          <w:ilvl w:val="0"/>
          <w:numId w:val="35"/>
        </w:numPr>
        <w:spacing w:before="120" w:after="60"/>
        <w:contextualSpacing/>
        <w:jc w:val="both"/>
        <w:rPr>
          <w:bCs/>
        </w:rPr>
      </w:pPr>
      <w:r w:rsidRPr="00115EB4">
        <w:rPr>
          <w:bCs/>
        </w:rPr>
        <w:t>Onboarding Status Report</w:t>
      </w:r>
    </w:p>
    <w:p w14:paraId="3D5E0B5F" w14:textId="77777777" w:rsidR="008A10A5" w:rsidRDefault="008A10A5" w:rsidP="00903E33">
      <w:pPr>
        <w:pStyle w:val="NoSpacing"/>
      </w:pPr>
    </w:p>
    <w:p w14:paraId="3433D825" w14:textId="77777777" w:rsidR="008A10A5" w:rsidRPr="00115EB4" w:rsidRDefault="008A10A5" w:rsidP="008A10A5">
      <w:pPr>
        <w:keepNext/>
        <w:numPr>
          <w:ilvl w:val="2"/>
          <w:numId w:val="2"/>
        </w:numPr>
        <w:spacing w:before="120" w:after="60"/>
        <w:ind w:left="1260"/>
        <w:outlineLvl w:val="2"/>
        <w:rPr>
          <w:rFonts w:cs="Arial"/>
          <w:b/>
          <w:bCs/>
          <w:iCs/>
          <w:kern w:val="32"/>
          <w:szCs w:val="26"/>
        </w:rPr>
      </w:pPr>
      <w:bookmarkStart w:id="63" w:name="_Toc57977864"/>
      <w:bookmarkStart w:id="64" w:name="_Toc74039204"/>
      <w:bookmarkStart w:id="65" w:name="_Toc227232380"/>
      <w:r w:rsidRPr="00115EB4">
        <w:rPr>
          <w:rFonts w:cs="Arial"/>
          <w:b/>
          <w:bCs/>
          <w:iCs/>
          <w:kern w:val="32"/>
          <w:szCs w:val="26"/>
        </w:rPr>
        <w:t>STAFFING/RESOURCE PLANNING</w:t>
      </w:r>
      <w:bookmarkEnd w:id="63"/>
      <w:bookmarkEnd w:id="64"/>
      <w:bookmarkEnd w:id="65"/>
    </w:p>
    <w:p w14:paraId="43F7DF01" w14:textId="77777777" w:rsidR="008A10A5" w:rsidRPr="00115EB4" w:rsidRDefault="008A10A5" w:rsidP="008A10A5">
      <w:r w:rsidRPr="00115EB4">
        <w:t xml:space="preserve">The Contractor shall deliver a Staffing/Resource Plan to the Government for approval. The Contractor shall identify any known technology resource requirements and provide the materials that are needed to support the TO. The Contractor shall identify, secure, and utilize the minimum levels of staff, with optimal skill sets, that are required to </w:t>
      </w:r>
      <w:r w:rsidRPr="00115EB4">
        <w:lastRenderedPageBreak/>
        <w:t>support this TO. The Staffing/Resource Plan shall include an analysis of current and projected resource needs to meet the requirements of this TO.</w:t>
      </w:r>
    </w:p>
    <w:p w14:paraId="173301DB" w14:textId="77777777" w:rsidR="008A10A5" w:rsidRPr="00115EB4" w:rsidRDefault="008A10A5" w:rsidP="008A10A5"/>
    <w:p w14:paraId="1ADAF5E5" w14:textId="612E3436" w:rsidR="008A10A5" w:rsidRPr="00115EB4" w:rsidRDefault="008A10A5" w:rsidP="008A10A5">
      <w:pPr>
        <w:spacing w:before="100" w:after="100"/>
        <w:rPr>
          <w:rFonts w:cs="Arial"/>
        </w:rPr>
      </w:pPr>
      <w:r w:rsidRPr="00115EB4">
        <w:rPr>
          <w:rFonts w:cs="Arial"/>
        </w:rPr>
        <w:t xml:space="preserve">The </w:t>
      </w:r>
      <w:r>
        <w:rPr>
          <w:rFonts w:cs="Arial"/>
        </w:rPr>
        <w:t>Contractor shall provide</w:t>
      </w:r>
      <w:r w:rsidRPr="00115EB4">
        <w:rPr>
          <w:rFonts w:cs="Arial"/>
        </w:rPr>
        <w:t xml:space="preserve"> competent, productive, and qualified IT professionals to be assigned to the project team. These individuals must have expertise in the Agile development methodology, Subject matter expertise and knowledge of financial management and acquisitions business transformation, and expert knowledge related to SaaS delivery model adoption.</w:t>
      </w:r>
      <w:r>
        <w:rPr>
          <w:rFonts w:cs="Arial"/>
        </w:rPr>
        <w:t xml:space="preserve"> </w:t>
      </w:r>
      <w:r w:rsidRPr="002641D5">
        <w:t>The following two Key Personnel with associated qualifications are required to successfully support the program:</w:t>
      </w:r>
    </w:p>
    <w:p w14:paraId="5D1802AB" w14:textId="77777777" w:rsidR="008A10A5" w:rsidRDefault="008A10A5" w:rsidP="008A10A5">
      <w:pPr>
        <w:rPr>
          <w:b/>
          <w:bCs/>
          <w:color w:val="FF0000"/>
        </w:rPr>
      </w:pPr>
    </w:p>
    <w:p w14:paraId="21A928FC" w14:textId="77777777" w:rsidR="007836E5" w:rsidRDefault="008A10A5" w:rsidP="008A10A5">
      <w:r w:rsidRPr="00204201">
        <w:rPr>
          <w:b/>
          <w:bCs/>
        </w:rPr>
        <w:t>Key Personnel</w:t>
      </w:r>
      <w:r w:rsidRPr="00204201">
        <w:t>:</w:t>
      </w:r>
    </w:p>
    <w:p w14:paraId="7D2B47F6" w14:textId="4EA4C1BC" w:rsidR="008A10A5" w:rsidRPr="00204201" w:rsidRDefault="008A10A5" w:rsidP="008A10A5">
      <w:r w:rsidRPr="00204201">
        <w:t xml:space="preserve"> </w:t>
      </w:r>
    </w:p>
    <w:p w14:paraId="0074B383" w14:textId="5FAD4B19" w:rsidR="008A10A5" w:rsidRPr="00204201" w:rsidRDefault="008A10A5" w:rsidP="007836E5">
      <w:pPr>
        <w:numPr>
          <w:ilvl w:val="0"/>
          <w:numId w:val="36"/>
        </w:numPr>
        <w:spacing w:before="100" w:after="100"/>
        <w:contextualSpacing/>
        <w:rPr>
          <w:rFonts w:cs="Arial"/>
        </w:rPr>
      </w:pPr>
      <w:r w:rsidRPr="00204201">
        <w:rPr>
          <w:rFonts w:cs="Arial"/>
        </w:rPr>
        <w:t xml:space="preserve">The Government </w:t>
      </w:r>
      <w:r w:rsidR="00CB4C08" w:rsidRPr="00204201">
        <w:rPr>
          <w:rFonts w:cs="Arial"/>
        </w:rPr>
        <w:t xml:space="preserve">anticipates </w:t>
      </w:r>
      <w:r w:rsidRPr="00204201">
        <w:rPr>
          <w:rFonts w:cs="Arial"/>
        </w:rPr>
        <w:t>requir</w:t>
      </w:r>
      <w:r w:rsidR="00CB4C08" w:rsidRPr="00204201">
        <w:rPr>
          <w:rFonts w:cs="Arial"/>
        </w:rPr>
        <w:t>ing</w:t>
      </w:r>
      <w:r w:rsidRPr="00204201">
        <w:rPr>
          <w:rFonts w:cs="Arial"/>
        </w:rPr>
        <w:t xml:space="preserve"> </w:t>
      </w:r>
      <w:r w:rsidR="00DC166E" w:rsidRPr="00204201">
        <w:rPr>
          <w:rFonts w:cs="Arial"/>
        </w:rPr>
        <w:t>six</w:t>
      </w:r>
      <w:r w:rsidRPr="00204201">
        <w:rPr>
          <w:rFonts w:cs="Arial"/>
        </w:rPr>
        <w:t xml:space="preserve"> Subject Matter Expert</w:t>
      </w:r>
      <w:r w:rsidR="00935D1A" w:rsidRPr="00204201">
        <w:rPr>
          <w:rFonts w:cs="Arial"/>
        </w:rPr>
        <w:t>s</w:t>
      </w:r>
      <w:r w:rsidRPr="00204201">
        <w:rPr>
          <w:rFonts w:cs="Arial"/>
        </w:rPr>
        <w:t xml:space="preserve"> (SME) that </w:t>
      </w:r>
      <w:r w:rsidR="00935D1A" w:rsidRPr="00204201">
        <w:rPr>
          <w:rFonts w:cs="Arial"/>
        </w:rPr>
        <w:t>are</w:t>
      </w:r>
      <w:r w:rsidRPr="00204201">
        <w:rPr>
          <w:rFonts w:cs="Arial"/>
        </w:rPr>
        <w:t xml:space="preserve"> Momentum functional and systems expert</w:t>
      </w:r>
      <w:r w:rsidR="00935D1A" w:rsidRPr="00204201">
        <w:rPr>
          <w:rFonts w:cs="Arial"/>
        </w:rPr>
        <w:t>s</w:t>
      </w:r>
      <w:r w:rsidRPr="00204201">
        <w:rPr>
          <w:rFonts w:cs="Arial"/>
        </w:rPr>
        <w:t>, with a minimum of 5 years’ experience including functional and technical experience with large, complex Momentum federal implementations. The Contractor shall also have experience with Momentum functional and technical systems testing. </w:t>
      </w:r>
      <w:r w:rsidR="00C06661" w:rsidRPr="00204201">
        <w:rPr>
          <w:rFonts w:cs="Arial"/>
        </w:rPr>
        <w:t xml:space="preserve">Experience utilizing and optimizing automated test scripts is highly desirable. </w:t>
      </w:r>
    </w:p>
    <w:p w14:paraId="59B50DF3" w14:textId="77777777" w:rsidR="002330F5" w:rsidRPr="002330F5" w:rsidRDefault="002330F5" w:rsidP="00D779D4">
      <w:pPr>
        <w:pStyle w:val="NoSpacing"/>
        <w:ind w:left="720"/>
        <w:rPr>
          <w:highlight w:val="yellow"/>
        </w:rPr>
      </w:pPr>
    </w:p>
    <w:p w14:paraId="2A08F1E0" w14:textId="5F4A76D7" w:rsidR="008A10A5" w:rsidRPr="00204201" w:rsidRDefault="008A10A5" w:rsidP="007836E5">
      <w:pPr>
        <w:pStyle w:val="NoSpacing"/>
        <w:numPr>
          <w:ilvl w:val="0"/>
          <w:numId w:val="36"/>
        </w:numPr>
      </w:pPr>
      <w:r w:rsidRPr="00204201">
        <w:rPr>
          <w:rFonts w:cs="Arial"/>
        </w:rPr>
        <w:t xml:space="preserve">The Government </w:t>
      </w:r>
      <w:r w:rsidR="00CB4C08" w:rsidRPr="00204201">
        <w:rPr>
          <w:rFonts w:cs="Arial"/>
        </w:rPr>
        <w:t xml:space="preserve">anticipates </w:t>
      </w:r>
      <w:r w:rsidRPr="00204201">
        <w:rPr>
          <w:rFonts w:cs="Arial"/>
        </w:rPr>
        <w:t>requir</w:t>
      </w:r>
      <w:r w:rsidR="00CB4C08" w:rsidRPr="00204201">
        <w:rPr>
          <w:rFonts w:cs="Arial"/>
        </w:rPr>
        <w:t>ing</w:t>
      </w:r>
      <w:r w:rsidRPr="00204201">
        <w:rPr>
          <w:rFonts w:cs="Arial"/>
        </w:rPr>
        <w:t xml:space="preserve"> </w:t>
      </w:r>
      <w:r w:rsidR="0003768A" w:rsidRPr="00204201">
        <w:rPr>
          <w:rFonts w:cs="Arial"/>
        </w:rPr>
        <w:t>one</w:t>
      </w:r>
      <w:r w:rsidRPr="00204201">
        <w:rPr>
          <w:rFonts w:cs="Arial"/>
        </w:rPr>
        <w:t xml:space="preserve"> SME that is a </w:t>
      </w:r>
      <w:r w:rsidR="00A32C3E">
        <w:rPr>
          <w:rFonts w:cs="Arial"/>
        </w:rPr>
        <w:t xml:space="preserve">VA </w:t>
      </w:r>
      <w:r w:rsidRPr="00204201">
        <w:rPr>
          <w:rFonts w:cs="Arial"/>
        </w:rPr>
        <w:t>Federal Financial Accounting expert</w:t>
      </w:r>
      <w:r w:rsidR="00204201" w:rsidRPr="00204201">
        <w:rPr>
          <w:rFonts w:cs="Arial"/>
        </w:rPr>
        <w:t xml:space="preserve"> with extensive knowledge of VA enterprise systems</w:t>
      </w:r>
      <w:r w:rsidR="006F6C00">
        <w:rPr>
          <w:rFonts w:cs="Arial"/>
        </w:rPr>
        <w:t xml:space="preserve">, </w:t>
      </w:r>
      <w:r w:rsidR="00B87342">
        <w:rPr>
          <w:rFonts w:cs="Arial"/>
        </w:rPr>
        <w:t>VA</w:t>
      </w:r>
      <w:r w:rsidR="00204201" w:rsidRPr="00204201">
        <w:rPr>
          <w:rFonts w:cs="Arial"/>
        </w:rPr>
        <w:t xml:space="preserve"> operations</w:t>
      </w:r>
      <w:r w:rsidRPr="00204201">
        <w:rPr>
          <w:rFonts w:cs="Arial"/>
        </w:rPr>
        <w:t xml:space="preserve">, </w:t>
      </w:r>
      <w:r w:rsidR="006F6C00">
        <w:rPr>
          <w:rFonts w:cs="Arial"/>
        </w:rPr>
        <w:t>and the FMBT program environment. A</w:t>
      </w:r>
      <w:r w:rsidRPr="00204201">
        <w:rPr>
          <w:rFonts w:cs="Arial"/>
        </w:rPr>
        <w:t xml:space="preserve"> minimum of </w:t>
      </w:r>
      <w:r w:rsidR="006F6C00">
        <w:rPr>
          <w:rFonts w:cs="Arial"/>
        </w:rPr>
        <w:t>5</w:t>
      </w:r>
      <w:r w:rsidRPr="00204201">
        <w:rPr>
          <w:rFonts w:cs="Arial"/>
        </w:rPr>
        <w:t xml:space="preserve"> </w:t>
      </w:r>
      <w:proofErr w:type="gramStart"/>
      <w:r w:rsidRPr="00204201">
        <w:rPr>
          <w:rFonts w:cs="Arial"/>
        </w:rPr>
        <w:t>years</w:t>
      </w:r>
      <w:proofErr w:type="gramEnd"/>
      <w:r w:rsidRPr="00204201">
        <w:rPr>
          <w:rFonts w:cs="Arial"/>
        </w:rPr>
        <w:t xml:space="preserve"> </w:t>
      </w:r>
      <w:r w:rsidR="00A32C3E">
        <w:rPr>
          <w:rFonts w:cs="Arial"/>
        </w:rPr>
        <w:t xml:space="preserve">VA </w:t>
      </w:r>
      <w:r w:rsidRPr="00204201">
        <w:rPr>
          <w:rFonts w:cs="Arial"/>
        </w:rPr>
        <w:t>federal Government accounting and financial management experience</w:t>
      </w:r>
      <w:r w:rsidR="00A32C3E">
        <w:rPr>
          <w:rFonts w:cs="Arial"/>
        </w:rPr>
        <w:t xml:space="preserve"> is required. Previous experience supporting the FMBT program and </w:t>
      </w:r>
      <w:r w:rsidRPr="00204201">
        <w:rPr>
          <w:rFonts w:cs="Arial"/>
        </w:rPr>
        <w:t>Momentum experience is highly desirable.</w:t>
      </w:r>
    </w:p>
    <w:p w14:paraId="2DCD9260" w14:textId="77777777" w:rsidR="00204201" w:rsidRPr="00204201" w:rsidRDefault="00204201" w:rsidP="00204201">
      <w:pPr>
        <w:pStyle w:val="ListParagraph"/>
        <w:numPr>
          <w:ilvl w:val="0"/>
          <w:numId w:val="0"/>
        </w:numPr>
        <w:ind w:left="360"/>
        <w:rPr>
          <w:highlight w:val="yellow"/>
        </w:rPr>
      </w:pPr>
    </w:p>
    <w:p w14:paraId="69B4D8FC" w14:textId="2A975998" w:rsidR="007B52DD" w:rsidRPr="000E09F6" w:rsidRDefault="007B52DD" w:rsidP="007836E5">
      <w:pPr>
        <w:pStyle w:val="NoSpacing"/>
        <w:numPr>
          <w:ilvl w:val="0"/>
          <w:numId w:val="36"/>
        </w:numPr>
      </w:pPr>
      <w:r w:rsidRPr="00D779D4">
        <w:rPr>
          <w:rFonts w:cs="Arial"/>
        </w:rPr>
        <w:t xml:space="preserve">The Government </w:t>
      </w:r>
      <w:r w:rsidR="00CB4C08" w:rsidRPr="00D779D4">
        <w:rPr>
          <w:rFonts w:cs="Arial"/>
        </w:rPr>
        <w:t xml:space="preserve">anticipates </w:t>
      </w:r>
      <w:r w:rsidRPr="00D779D4">
        <w:rPr>
          <w:rFonts w:cs="Arial"/>
        </w:rPr>
        <w:t>requir</w:t>
      </w:r>
      <w:r w:rsidR="00CB4C08" w:rsidRPr="00D779D4">
        <w:rPr>
          <w:rFonts w:cs="Arial"/>
        </w:rPr>
        <w:t>ing</w:t>
      </w:r>
      <w:r w:rsidRPr="00D779D4">
        <w:rPr>
          <w:rFonts w:cs="Arial"/>
        </w:rPr>
        <w:t xml:space="preserve"> </w:t>
      </w:r>
      <w:r w:rsidR="00751553" w:rsidRPr="00D779D4">
        <w:rPr>
          <w:rFonts w:cs="Arial"/>
        </w:rPr>
        <w:t>two</w:t>
      </w:r>
      <w:r w:rsidRPr="00D779D4">
        <w:rPr>
          <w:rFonts w:cs="Arial"/>
        </w:rPr>
        <w:t xml:space="preserve"> Program Manager</w:t>
      </w:r>
      <w:r w:rsidR="004977E9" w:rsidRPr="00D779D4">
        <w:rPr>
          <w:rFonts w:cs="Arial"/>
        </w:rPr>
        <w:t>s</w:t>
      </w:r>
      <w:r w:rsidRPr="00D779D4">
        <w:rPr>
          <w:rFonts w:cs="Arial"/>
        </w:rPr>
        <w:t xml:space="preserve"> </w:t>
      </w:r>
      <w:r w:rsidR="00F810BD" w:rsidRPr="00D779D4">
        <w:rPr>
          <w:rFonts w:cs="Arial"/>
        </w:rPr>
        <w:t>who hold</w:t>
      </w:r>
      <w:r w:rsidRPr="00D779D4">
        <w:rPr>
          <w:rFonts w:cs="Arial"/>
        </w:rPr>
        <w:t xml:space="preserve"> a Project Management Professional (PMP) certification</w:t>
      </w:r>
      <w:r w:rsidR="00F810BD" w:rsidRPr="00D779D4">
        <w:rPr>
          <w:rFonts w:cs="Arial"/>
        </w:rPr>
        <w:t>. Th</w:t>
      </w:r>
      <w:r w:rsidR="00935D1A" w:rsidRPr="00D779D4">
        <w:rPr>
          <w:rFonts w:cs="Arial"/>
        </w:rPr>
        <w:t>ese</w:t>
      </w:r>
      <w:r w:rsidR="00F810BD" w:rsidRPr="00D779D4">
        <w:rPr>
          <w:rFonts w:cs="Arial"/>
        </w:rPr>
        <w:t xml:space="preserve"> individual</w:t>
      </w:r>
      <w:r w:rsidR="00935D1A" w:rsidRPr="00D779D4">
        <w:rPr>
          <w:rFonts w:cs="Arial"/>
        </w:rPr>
        <w:t>s</w:t>
      </w:r>
      <w:r w:rsidR="00F810BD" w:rsidRPr="00D779D4">
        <w:rPr>
          <w:rFonts w:cs="Arial"/>
        </w:rPr>
        <w:t xml:space="preserve"> must have at least 5 years’ experience in implementing program management </w:t>
      </w:r>
      <w:r w:rsidRPr="00D779D4">
        <w:rPr>
          <w:rFonts w:cs="Arial"/>
        </w:rPr>
        <w:t xml:space="preserve">techniques including federal IV&amp;V processes, VA’s </w:t>
      </w:r>
      <w:r w:rsidR="005A141E" w:rsidRPr="00D779D4">
        <w:rPr>
          <w:rFonts w:cs="Arial"/>
        </w:rPr>
        <w:t xml:space="preserve">Agile </w:t>
      </w:r>
      <w:r w:rsidRPr="00D779D4">
        <w:rPr>
          <w:rFonts w:cs="Arial"/>
        </w:rPr>
        <w:t xml:space="preserve">test </w:t>
      </w:r>
      <w:r w:rsidR="00F810BD" w:rsidRPr="00D779D4">
        <w:rPr>
          <w:rFonts w:cs="Arial"/>
        </w:rPr>
        <w:t xml:space="preserve">and development </w:t>
      </w:r>
      <w:r w:rsidRPr="00D779D4">
        <w:rPr>
          <w:rFonts w:cs="Arial"/>
        </w:rPr>
        <w:t xml:space="preserve">methodologies and industry best practices. </w:t>
      </w:r>
      <w:r w:rsidR="00F810BD" w:rsidRPr="00D779D4">
        <w:rPr>
          <w:rFonts w:cs="Arial"/>
        </w:rPr>
        <w:t>Additionally, t</w:t>
      </w:r>
      <w:r w:rsidRPr="00D779D4">
        <w:rPr>
          <w:rFonts w:cs="Arial"/>
        </w:rPr>
        <w:t>he program manager</w:t>
      </w:r>
      <w:r w:rsidR="00935D1A" w:rsidRPr="00D779D4">
        <w:rPr>
          <w:rFonts w:cs="Arial"/>
        </w:rPr>
        <w:t>s</w:t>
      </w:r>
      <w:r w:rsidRPr="00D779D4">
        <w:rPr>
          <w:rFonts w:cs="Arial"/>
        </w:rPr>
        <w:t xml:space="preserve"> </w:t>
      </w:r>
      <w:r w:rsidR="00F810BD" w:rsidRPr="00D779D4">
        <w:rPr>
          <w:rFonts w:cs="Arial"/>
        </w:rPr>
        <w:t xml:space="preserve">must </w:t>
      </w:r>
      <w:r w:rsidRPr="00D779D4">
        <w:rPr>
          <w:rFonts w:cs="Arial"/>
        </w:rPr>
        <w:t xml:space="preserve">have experience with managing a large enterprise-wide program. </w:t>
      </w:r>
    </w:p>
    <w:p w14:paraId="5B667B42" w14:textId="77777777" w:rsidR="000E09F6" w:rsidRPr="00D779D4" w:rsidRDefault="000E09F6" w:rsidP="000E09F6">
      <w:pPr>
        <w:pStyle w:val="ListParagraph"/>
        <w:numPr>
          <w:ilvl w:val="0"/>
          <w:numId w:val="0"/>
        </w:numPr>
        <w:ind w:left="360"/>
      </w:pPr>
    </w:p>
    <w:p w14:paraId="75075342" w14:textId="42D21004" w:rsidR="007B52DD" w:rsidRPr="00D779D4" w:rsidRDefault="000F57C4" w:rsidP="007836E5">
      <w:pPr>
        <w:pStyle w:val="NoSpacing"/>
        <w:numPr>
          <w:ilvl w:val="0"/>
          <w:numId w:val="36"/>
        </w:numPr>
      </w:pPr>
      <w:r w:rsidRPr="00D779D4">
        <w:rPr>
          <w:rFonts w:cs="Arial"/>
        </w:rPr>
        <w:t xml:space="preserve">The Government </w:t>
      </w:r>
      <w:r w:rsidR="00CB4C08" w:rsidRPr="00D779D4">
        <w:rPr>
          <w:rFonts w:cs="Arial"/>
        </w:rPr>
        <w:t xml:space="preserve">anticipates </w:t>
      </w:r>
      <w:r w:rsidRPr="00D779D4">
        <w:rPr>
          <w:rFonts w:cs="Arial"/>
        </w:rPr>
        <w:t>requir</w:t>
      </w:r>
      <w:r w:rsidR="00CB4C08" w:rsidRPr="00D779D4">
        <w:rPr>
          <w:rFonts w:cs="Arial"/>
        </w:rPr>
        <w:t>ing</w:t>
      </w:r>
      <w:r w:rsidRPr="00D779D4">
        <w:rPr>
          <w:rFonts w:cs="Arial"/>
        </w:rPr>
        <w:t xml:space="preserve"> </w:t>
      </w:r>
      <w:r w:rsidR="00751553" w:rsidRPr="00D779D4">
        <w:rPr>
          <w:rFonts w:cs="Arial"/>
        </w:rPr>
        <w:t>five</w:t>
      </w:r>
      <w:r w:rsidRPr="00D779D4">
        <w:rPr>
          <w:rFonts w:cs="Arial"/>
        </w:rPr>
        <w:t xml:space="preserve"> </w:t>
      </w:r>
      <w:r w:rsidR="007B52DD" w:rsidRPr="00D779D4">
        <w:rPr>
          <w:rFonts w:cs="Arial"/>
        </w:rPr>
        <w:t>IV&amp;V Test Lead</w:t>
      </w:r>
      <w:r w:rsidR="004977E9" w:rsidRPr="00D779D4">
        <w:rPr>
          <w:rFonts w:cs="Arial"/>
        </w:rPr>
        <w:t>s</w:t>
      </w:r>
      <w:r w:rsidR="007B52DD" w:rsidRPr="00D779D4">
        <w:rPr>
          <w:rFonts w:cs="Arial"/>
        </w:rPr>
        <w:t xml:space="preserve"> </w:t>
      </w:r>
      <w:r w:rsidRPr="00D779D4">
        <w:rPr>
          <w:rFonts w:cs="Arial"/>
        </w:rPr>
        <w:t>with a minimum of 5 years’ experience in performing IV&amp;V testing on large-scale federal IT mission-critical enterprise systems</w:t>
      </w:r>
      <w:r w:rsidR="003E78AE" w:rsidRPr="00D779D4">
        <w:rPr>
          <w:rFonts w:cs="Arial"/>
        </w:rPr>
        <w:t xml:space="preserve">, VA’s Agile test and development methodologies and industry best practices. </w:t>
      </w:r>
      <w:r w:rsidRPr="00D779D4">
        <w:rPr>
          <w:rFonts w:cs="Arial"/>
        </w:rPr>
        <w:t>The IV&amp;V test lead</w:t>
      </w:r>
      <w:r w:rsidR="00165EA9" w:rsidRPr="00D779D4">
        <w:rPr>
          <w:rFonts w:cs="Arial"/>
        </w:rPr>
        <w:t>s</w:t>
      </w:r>
      <w:r w:rsidRPr="00D779D4">
        <w:rPr>
          <w:rFonts w:cs="Arial"/>
        </w:rPr>
        <w:t xml:space="preserve"> shall have demonstrated expertise in developing and executing test strategies, test plans, and test cases aligned with VA’s IEEE </w:t>
      </w:r>
      <w:r w:rsidR="00165EA9" w:rsidRPr="00D779D4">
        <w:rPr>
          <w:rFonts w:cs="Arial"/>
        </w:rPr>
        <w:t>standards-based</w:t>
      </w:r>
      <w:r w:rsidR="000A3318" w:rsidRPr="00D779D4">
        <w:rPr>
          <w:rFonts w:cs="Arial"/>
        </w:rPr>
        <w:t xml:space="preserve"> </w:t>
      </w:r>
      <w:r w:rsidRPr="00D779D4">
        <w:rPr>
          <w:rFonts w:cs="Arial"/>
        </w:rPr>
        <w:t xml:space="preserve">testing </w:t>
      </w:r>
      <w:r w:rsidR="00096D88" w:rsidRPr="00D779D4">
        <w:rPr>
          <w:rFonts w:cs="Arial"/>
        </w:rPr>
        <w:t xml:space="preserve">methodologies, and </w:t>
      </w:r>
      <w:r w:rsidR="003E331A" w:rsidRPr="00D779D4">
        <w:rPr>
          <w:rFonts w:cs="Arial"/>
        </w:rPr>
        <w:t xml:space="preserve">other </w:t>
      </w:r>
      <w:r w:rsidR="00096D88" w:rsidRPr="00D779D4">
        <w:rPr>
          <w:rFonts w:cs="Arial"/>
        </w:rPr>
        <w:t>industry best practices. The individual</w:t>
      </w:r>
      <w:r w:rsidR="00165EA9" w:rsidRPr="00D779D4">
        <w:rPr>
          <w:rFonts w:cs="Arial"/>
        </w:rPr>
        <w:t>s</w:t>
      </w:r>
      <w:r w:rsidR="00096D88" w:rsidRPr="00D779D4">
        <w:rPr>
          <w:rFonts w:cs="Arial"/>
        </w:rPr>
        <w:t xml:space="preserve"> must have experience leading test teams, managing test environments, defect tracking, requirements traceability, and risk-based </w:t>
      </w:r>
      <w:r w:rsidR="00096D88" w:rsidRPr="00D779D4">
        <w:rPr>
          <w:rFonts w:cs="Arial"/>
        </w:rPr>
        <w:lastRenderedPageBreak/>
        <w:t xml:space="preserve">testing approaches.  The IV&amp;V test </w:t>
      </w:r>
      <w:proofErr w:type="gramStart"/>
      <w:r w:rsidR="00096D88" w:rsidRPr="00D779D4">
        <w:rPr>
          <w:rFonts w:cs="Arial"/>
        </w:rPr>
        <w:t>lead</w:t>
      </w:r>
      <w:r w:rsidR="00165EA9" w:rsidRPr="00D779D4">
        <w:rPr>
          <w:rFonts w:cs="Arial"/>
        </w:rPr>
        <w:t>s</w:t>
      </w:r>
      <w:proofErr w:type="gramEnd"/>
      <w:r w:rsidR="00096D88" w:rsidRPr="00D779D4">
        <w:rPr>
          <w:rFonts w:cs="Arial"/>
        </w:rPr>
        <w:t xml:space="preserve"> shall also have experience briefing senior </w:t>
      </w:r>
      <w:r w:rsidR="00E10C95">
        <w:rPr>
          <w:rFonts w:cs="Arial"/>
        </w:rPr>
        <w:t xml:space="preserve">program </w:t>
      </w:r>
      <w:r w:rsidR="00096D88" w:rsidRPr="00D779D4">
        <w:rPr>
          <w:rFonts w:cs="Arial"/>
        </w:rPr>
        <w:t xml:space="preserve">leadership on test readiness, progress, risks and quality metrics. </w:t>
      </w:r>
      <w:r w:rsidR="007B52DD" w:rsidRPr="00D779D4">
        <w:rPr>
          <w:rFonts w:cs="Arial"/>
        </w:rPr>
        <w:t xml:space="preserve"> </w:t>
      </w:r>
    </w:p>
    <w:p w14:paraId="50C45309" w14:textId="56C12D1B" w:rsidR="008D5FCA" w:rsidRDefault="008D5FCA" w:rsidP="008D5FCA">
      <w:pPr>
        <w:pStyle w:val="NoSpacing"/>
        <w:ind w:left="720"/>
      </w:pPr>
    </w:p>
    <w:p w14:paraId="535E8983" w14:textId="3EEE5A69" w:rsidR="008D5FCA" w:rsidRPr="008D5FCA" w:rsidRDefault="008D5FCA" w:rsidP="008D5FCA">
      <w:pPr>
        <w:ind w:left="360"/>
        <w:rPr>
          <w:iCs/>
        </w:rPr>
      </w:pPr>
      <w:r w:rsidRPr="008D5FCA">
        <w:rPr>
          <w:iCs/>
        </w:rPr>
        <w:t>The Contractor shall provide resumes for any individual(s) who the Contractor proposes to fill the Key Personnel positions identified above. Submitted resumes are to be redacted to prevent disclosure of personally identifiable information (PII).  Examples of PII include but are not limited to names, addresses, phone numbers, social security numbers, and birthdays/dates. For those individuals proposed as Key Personnel who are not current employees of the contractor, a signed a letter of intent will be required. The Key Personnel positions and redacted resumes of individuals who shall fill the key personnel positions shall be included as an attachment to the contract in Section D upon award.</w:t>
      </w:r>
    </w:p>
    <w:p w14:paraId="6CCE5183" w14:textId="77777777" w:rsidR="008D5FCA" w:rsidRPr="008D5FCA" w:rsidRDefault="008D5FCA" w:rsidP="008D5FCA">
      <w:pPr>
        <w:ind w:left="360" w:hanging="360"/>
        <w:rPr>
          <w:iCs/>
        </w:rPr>
      </w:pPr>
    </w:p>
    <w:p w14:paraId="48C6AAEA" w14:textId="4219F026" w:rsidR="008A10A5" w:rsidRDefault="008D5FCA" w:rsidP="008D5FCA">
      <w:pPr>
        <w:pStyle w:val="NoSpacing"/>
        <w:ind w:left="360"/>
        <w:rPr>
          <w:iCs/>
        </w:rPr>
      </w:pPr>
      <w:r w:rsidRPr="00DD0093">
        <w:rPr>
          <w:iCs/>
        </w:rPr>
        <w:t xml:space="preserve">During the first </w:t>
      </w:r>
      <w:r>
        <w:rPr>
          <w:iCs/>
        </w:rPr>
        <w:t>120</w:t>
      </w:r>
      <w:r w:rsidRPr="00DD0093">
        <w:rPr>
          <w:iCs/>
        </w:rPr>
        <w:t xml:space="preserve"> days of performance, the Contractor shall not replace or substitute Key Personnel who Contractor proposed pre-award unless the replacement is necessitated by illness, death, or termination of employment. The Contractor shall notify the Contracting Officer within 15 calendar days after the occurrence of any of these events and provide a detailed explanation of the circumstances necessitating the proposed substitution and shall demonstrate that the proposed replacement personnel are of at least substantially equal ability and qualifications as the individual originally proposed for that position.</w:t>
      </w:r>
    </w:p>
    <w:p w14:paraId="45CB69E9" w14:textId="77777777" w:rsidR="00FD745F" w:rsidRDefault="00FD745F" w:rsidP="008D5FCA">
      <w:pPr>
        <w:pStyle w:val="NoSpacing"/>
        <w:ind w:left="360"/>
        <w:rPr>
          <w:iCs/>
        </w:rPr>
      </w:pPr>
    </w:p>
    <w:p w14:paraId="6096E7BF" w14:textId="77777777" w:rsidR="00FD745F" w:rsidRPr="00DD0093" w:rsidRDefault="00FD745F" w:rsidP="00FD745F">
      <w:pPr>
        <w:ind w:left="360"/>
        <w:rPr>
          <w:iCs/>
        </w:rPr>
      </w:pPr>
      <w:r w:rsidRPr="00DD0093">
        <w:rPr>
          <w:iCs/>
        </w:rPr>
        <w:t xml:space="preserve">After the initial </w:t>
      </w:r>
      <w:r>
        <w:rPr>
          <w:iCs/>
        </w:rPr>
        <w:t>120</w:t>
      </w:r>
      <w:r w:rsidRPr="00DD0093">
        <w:rPr>
          <w:iCs/>
        </w:rPr>
        <w:t xml:space="preserve"> days, any personnel the Contractor offers as substitutes for the above identified key personnel positions shall have the ability and qualifications equal to or better than the key personnel which are being replaced and shall meet or exceed the qualifications designated for that Key Personnel position.  If any change to a key personnel position becomes necessary, the Contractor shall immediately notify the VA PM and COR in writing, but whenever possible Contractor shall notify the VA PM of substitutions in personnel in writing 30 calendar days prior to making any change in key personnel, and provide a detailed explanation of the circumstances necessitating the proposed substitution and shall demonstrate that the proposed replacement personnel are of at least substantially equal ability and qualifications as the individual originally proposed for that position and that  the proposed replacement meets or exceeds the qualifications designated for that Key Personnel position. </w:t>
      </w:r>
    </w:p>
    <w:p w14:paraId="1845765C" w14:textId="77777777" w:rsidR="00FD745F" w:rsidRPr="00DD0093" w:rsidRDefault="00FD745F" w:rsidP="00FD745F">
      <w:pPr>
        <w:rPr>
          <w:iCs/>
        </w:rPr>
      </w:pPr>
    </w:p>
    <w:p w14:paraId="6289EEB1" w14:textId="3A5D7F50" w:rsidR="00FD745F" w:rsidRDefault="00FD745F" w:rsidP="00FD745F">
      <w:pPr>
        <w:pStyle w:val="NoSpacing"/>
        <w:ind w:left="360"/>
        <w:rPr>
          <w:iCs/>
        </w:rPr>
      </w:pPr>
      <w:r w:rsidRPr="00DD0093">
        <w:rPr>
          <w:iCs/>
        </w:rPr>
        <w:t>The Contractor agrees that it has a contractual obligation to mitigate the consequences of the loss of Key Personnel and shall promptly secure any necessary replacements in accordance with (IAW) this PWS section</w:t>
      </w:r>
      <w:r>
        <w:rPr>
          <w:iCs/>
        </w:rPr>
        <w:t xml:space="preserve"> </w:t>
      </w:r>
      <w:r>
        <w:rPr>
          <w:color w:val="000000"/>
        </w:rPr>
        <w:t xml:space="preserve">in order to avoid any interruption in contract performance by that Key Personnel. </w:t>
      </w:r>
      <w:r w:rsidRPr="00DD0093">
        <w:rPr>
          <w:iCs/>
        </w:rPr>
        <w:t xml:space="preserve">Failure to replace a Key Personnel pursuant to this clause shall be considered a condition endangering contract performance and </w:t>
      </w:r>
      <w:r>
        <w:rPr>
          <w:iCs/>
        </w:rPr>
        <w:t>shall</w:t>
      </w:r>
      <w:r w:rsidRPr="00DD0093">
        <w:rPr>
          <w:iCs/>
        </w:rPr>
        <w:t xml:space="preserve"> provide grounds for default termination.</w:t>
      </w:r>
    </w:p>
    <w:p w14:paraId="04261789" w14:textId="77777777" w:rsidR="00E929B9" w:rsidRDefault="00E929B9" w:rsidP="00E929B9">
      <w:pPr>
        <w:pStyle w:val="NoSpacing"/>
        <w:rPr>
          <w:iCs/>
        </w:rPr>
      </w:pPr>
    </w:p>
    <w:p w14:paraId="4E956DB7" w14:textId="2E0E21C7" w:rsidR="00E929B9" w:rsidRDefault="007836E5" w:rsidP="00E929B9">
      <w:pPr>
        <w:rPr>
          <w:b/>
          <w:bCs/>
        </w:rPr>
      </w:pPr>
      <w:r w:rsidRPr="00115EB4">
        <w:rPr>
          <w:b/>
          <w:bCs/>
        </w:rPr>
        <w:t>Deliverable</w:t>
      </w:r>
      <w:r w:rsidR="00E929B9" w:rsidRPr="00115EB4">
        <w:rPr>
          <w:b/>
          <w:bCs/>
        </w:rPr>
        <w:t>:</w:t>
      </w:r>
    </w:p>
    <w:p w14:paraId="559EF4BF" w14:textId="77777777" w:rsidR="00E929B9" w:rsidRPr="00115EB4" w:rsidRDefault="00E929B9" w:rsidP="00E929B9"/>
    <w:p w14:paraId="4E203979" w14:textId="77777777" w:rsidR="00E929B9" w:rsidRPr="00115EB4" w:rsidRDefault="00E929B9" w:rsidP="007836E5">
      <w:pPr>
        <w:numPr>
          <w:ilvl w:val="0"/>
          <w:numId w:val="37"/>
        </w:numPr>
      </w:pPr>
      <w:r w:rsidRPr="00115EB4">
        <w:t xml:space="preserve">Staffing/Resource Plan </w:t>
      </w:r>
    </w:p>
    <w:p w14:paraId="6FCAB52D" w14:textId="77777777" w:rsidR="00E929B9" w:rsidRDefault="00E929B9" w:rsidP="00E929B9">
      <w:pPr>
        <w:pStyle w:val="NoSpacing"/>
      </w:pPr>
    </w:p>
    <w:p w14:paraId="471BB121" w14:textId="77777777" w:rsidR="00EB7212" w:rsidRPr="00F82E7A" w:rsidRDefault="00EB7212" w:rsidP="00EB7212">
      <w:pPr>
        <w:keepNext/>
        <w:numPr>
          <w:ilvl w:val="1"/>
          <w:numId w:val="2"/>
        </w:numPr>
        <w:ind w:left="720"/>
        <w:outlineLvl w:val="1"/>
        <w:rPr>
          <w:rFonts w:cs="Arial"/>
          <w:b/>
          <w:bCs/>
          <w:color w:val="0070C0"/>
          <w:szCs w:val="28"/>
        </w:rPr>
      </w:pPr>
      <w:bookmarkStart w:id="66" w:name="_Toc61245332"/>
      <w:bookmarkStart w:id="67" w:name="_Toc74039206"/>
      <w:bookmarkStart w:id="68" w:name="_Toc227232381"/>
      <w:r w:rsidRPr="00F82E7A">
        <w:rPr>
          <w:rFonts w:cs="Arial"/>
          <w:b/>
          <w:bCs/>
          <w:szCs w:val="28"/>
        </w:rPr>
        <w:t>FMBT IV&amp;V SERVICES AND STANDARDS</w:t>
      </w:r>
      <w:bookmarkEnd w:id="66"/>
      <w:bookmarkEnd w:id="67"/>
      <w:bookmarkEnd w:id="68"/>
      <w:r w:rsidRPr="00F82E7A">
        <w:rPr>
          <w:rFonts w:cs="Arial"/>
          <w:b/>
          <w:bCs/>
          <w:szCs w:val="28"/>
        </w:rPr>
        <w:t xml:space="preserve"> </w:t>
      </w:r>
    </w:p>
    <w:p w14:paraId="0C67074C" w14:textId="77777777" w:rsidR="00EB7212" w:rsidRPr="00F82E7A" w:rsidRDefault="00EB7212" w:rsidP="00011139"/>
    <w:p w14:paraId="678FACF3" w14:textId="2FEA02F8" w:rsidR="00EB7212" w:rsidRPr="00F82E7A" w:rsidRDefault="00EB7212" w:rsidP="00EB7212">
      <w:pPr>
        <w:rPr>
          <w:rFonts w:cs="Arial"/>
          <w:iCs/>
        </w:rPr>
      </w:pPr>
      <w:r w:rsidRPr="00F82E7A">
        <w:rPr>
          <w:rFonts w:cs="Arial"/>
          <w:iCs/>
        </w:rPr>
        <w:t>IV&amp;V is an extension of program management and system engineering that employs a rigorous methodology to identify objective data and conclusions to provide feedback about quality, performance, and schedule to stakeholders.  IV&amp;V is performed in parallel with all life cycle stages, not at their conclusion. In the context of the FMBT IV&amp;V Plan, the term “life cycle” is used in reference to the evolution of a system, product, service, project or other human-made entity from conception through retirement (</w:t>
      </w:r>
      <w:r w:rsidRPr="00F82E7A">
        <w:rPr>
          <w:rFonts w:eastAsia="Calibri" w:cs="Arial"/>
        </w:rPr>
        <w:t>Institute of Electrical and Electronics Engineers (IEEE)</w:t>
      </w:r>
      <w:r>
        <w:rPr>
          <w:rFonts w:cs="Arial"/>
          <w:iCs/>
        </w:rPr>
        <w:t>Standard</w:t>
      </w:r>
      <w:r w:rsidRPr="00F82E7A">
        <w:rPr>
          <w:rFonts w:cs="Arial"/>
          <w:iCs/>
        </w:rPr>
        <w:t xml:space="preserve"> 12207:20</w:t>
      </w:r>
      <w:r w:rsidR="00B97C1F">
        <w:rPr>
          <w:rFonts w:cs="Arial"/>
          <w:iCs/>
        </w:rPr>
        <w:t>17</w:t>
      </w:r>
      <w:r w:rsidRPr="00F82E7A">
        <w:rPr>
          <w:rFonts w:cs="Arial"/>
          <w:iCs/>
        </w:rPr>
        <w:t xml:space="preserve">).  </w:t>
      </w:r>
    </w:p>
    <w:p w14:paraId="0DEAC4EA" w14:textId="77777777" w:rsidR="00EB7212" w:rsidRPr="00F82E7A" w:rsidRDefault="00EB7212" w:rsidP="00EB7212"/>
    <w:p w14:paraId="0291084C" w14:textId="47AA5B04" w:rsidR="00EB7212" w:rsidRPr="00F82E7A" w:rsidRDefault="00EB7212" w:rsidP="00EB7212">
      <w:pPr>
        <w:autoSpaceDE w:val="0"/>
        <w:autoSpaceDN w:val="0"/>
        <w:adjustRightInd w:val="0"/>
        <w:rPr>
          <w:rFonts w:eastAsia="Calibri" w:cs="Arial"/>
        </w:rPr>
      </w:pPr>
      <w:r w:rsidRPr="00F82E7A">
        <w:rPr>
          <w:rFonts w:eastAsia="Calibri" w:cs="Arial"/>
        </w:rPr>
        <w:t xml:space="preserve">The FMBT IV&amp;V Plan was developed by the Government based on, but not limited to, IEEE Standards to encompass the full breath of IV&amp;V activities potentially performed for the </w:t>
      </w:r>
      <w:r>
        <w:rPr>
          <w:rFonts w:eastAsia="Calibri" w:cs="Arial"/>
        </w:rPr>
        <w:t xml:space="preserve">FMBT </w:t>
      </w:r>
      <w:r w:rsidRPr="00F82E7A">
        <w:rPr>
          <w:rFonts w:eastAsia="Calibri" w:cs="Arial"/>
        </w:rPr>
        <w:t xml:space="preserve">program. The selection and execution of the IV&amp;V tasks in this effort is expected to be applied </w:t>
      </w:r>
      <w:r>
        <w:rPr>
          <w:rFonts w:eastAsia="Calibri" w:cs="Arial"/>
        </w:rPr>
        <w:t xml:space="preserve">by the Government </w:t>
      </w:r>
      <w:r w:rsidRPr="00F82E7A">
        <w:rPr>
          <w:rFonts w:eastAsia="Calibri" w:cs="Arial"/>
        </w:rPr>
        <w:t xml:space="preserve">based on program risk and the program schedule. The IV&amp;V PWS tasks execution may need to be tailored </w:t>
      </w:r>
      <w:r>
        <w:rPr>
          <w:rFonts w:eastAsia="Calibri" w:cs="Arial"/>
        </w:rPr>
        <w:t>by the Contractor with concurrence from the VA PM</w:t>
      </w:r>
      <w:r w:rsidRPr="00F82E7A">
        <w:rPr>
          <w:rFonts w:eastAsia="Calibri" w:cs="Arial"/>
        </w:rPr>
        <w:t xml:space="preserve"> to </w:t>
      </w:r>
      <w:r>
        <w:rPr>
          <w:rFonts w:eastAsia="Calibri" w:cs="Arial"/>
        </w:rPr>
        <w:t xml:space="preserve">align with </w:t>
      </w:r>
      <w:r w:rsidRPr="00F82E7A">
        <w:rPr>
          <w:rFonts w:eastAsia="Calibri" w:cs="Arial"/>
        </w:rPr>
        <w:t xml:space="preserve">the </w:t>
      </w:r>
      <w:r>
        <w:rPr>
          <w:rFonts w:eastAsia="Calibri" w:cs="Arial"/>
        </w:rPr>
        <w:t>FMBT</w:t>
      </w:r>
      <w:r w:rsidRPr="00F82E7A">
        <w:rPr>
          <w:rFonts w:eastAsia="Calibri" w:cs="Arial"/>
        </w:rPr>
        <w:t xml:space="preserve"> program execution methodology, the program deliverables, or the program implementation approach. The Contractor shall utilize its understanding of the barriers, challenges and risks related to large scale Enterprise Resource Planning (ERP) implementations of Momentum Financial Management applications</w:t>
      </w:r>
      <w:r>
        <w:rPr>
          <w:rFonts w:eastAsia="Calibri" w:cs="Arial"/>
        </w:rPr>
        <w:t xml:space="preserve"> to provide recommendations to the VA PM related to mitigating risk to the FMBT program and FMBT IV&amp;V execution or improving FMBT IV&amp;V processes</w:t>
      </w:r>
      <w:r w:rsidRPr="00F82E7A">
        <w:rPr>
          <w:rFonts w:eastAsia="Calibri" w:cs="Arial"/>
        </w:rPr>
        <w:t>. </w:t>
      </w:r>
    </w:p>
    <w:p w14:paraId="10F8036F" w14:textId="77777777" w:rsidR="00EB7212" w:rsidRPr="00F82E7A" w:rsidRDefault="00EB7212" w:rsidP="00EB7212">
      <w:pPr>
        <w:rPr>
          <w:color w:val="FF0000"/>
        </w:rPr>
      </w:pPr>
    </w:p>
    <w:p w14:paraId="67F67E2B" w14:textId="77777777" w:rsidR="007836E5" w:rsidRDefault="00EB7212" w:rsidP="00EB7212">
      <w:pPr>
        <w:autoSpaceDE w:val="0"/>
        <w:autoSpaceDN w:val="0"/>
        <w:adjustRightInd w:val="0"/>
        <w:rPr>
          <w:rFonts w:eastAsia="Calibri" w:cs="Arial"/>
        </w:rPr>
      </w:pPr>
      <w:r w:rsidRPr="00F82E7A">
        <w:rPr>
          <w:rFonts w:eastAsia="Calibri" w:cs="Arial"/>
        </w:rPr>
        <w:t xml:space="preserve">The FMBT IV&amp;V </w:t>
      </w:r>
      <w:r>
        <w:rPr>
          <w:rFonts w:eastAsia="Calibri" w:cs="Arial"/>
        </w:rPr>
        <w:t>P</w:t>
      </w:r>
      <w:r w:rsidRPr="00F82E7A">
        <w:rPr>
          <w:rFonts w:eastAsia="Calibri" w:cs="Arial"/>
        </w:rPr>
        <w:t xml:space="preserve">lan is intended to be a comprehensive integrated IV&amp;V plan tailored to meet the needs of the VA FMBT program and to </w:t>
      </w:r>
      <w:r>
        <w:rPr>
          <w:rFonts w:eastAsia="Calibri" w:cs="Arial"/>
        </w:rPr>
        <w:t xml:space="preserve">be inclusive of </w:t>
      </w:r>
      <w:r w:rsidRPr="00F82E7A">
        <w:rPr>
          <w:rFonts w:eastAsia="Calibri" w:cs="Arial"/>
        </w:rPr>
        <w:t xml:space="preserve">the IV&amp;V </w:t>
      </w:r>
      <w:r>
        <w:rPr>
          <w:rFonts w:eastAsia="Calibri" w:cs="Arial"/>
        </w:rPr>
        <w:t>process standards</w:t>
      </w:r>
      <w:r w:rsidRPr="00F82E7A">
        <w:rPr>
          <w:rFonts w:eastAsia="Calibri" w:cs="Arial"/>
        </w:rPr>
        <w:t xml:space="preserve"> defined in IEEE </w:t>
      </w:r>
      <w:r w:rsidRPr="00680388">
        <w:rPr>
          <w:rFonts w:eastAsia="Calibri" w:cs="Arial"/>
        </w:rPr>
        <w:t>Standard 1012-20</w:t>
      </w:r>
      <w:r w:rsidR="00680388" w:rsidRPr="00680388">
        <w:rPr>
          <w:rFonts w:eastAsia="Calibri" w:cs="Arial"/>
        </w:rPr>
        <w:t>24</w:t>
      </w:r>
      <w:r>
        <w:rPr>
          <w:rFonts w:eastAsia="Calibri" w:cs="Arial"/>
        </w:rPr>
        <w:t xml:space="preserve">: System and Software </w:t>
      </w:r>
      <w:r w:rsidR="00680388">
        <w:rPr>
          <w:rFonts w:eastAsia="Calibri" w:cs="Arial"/>
        </w:rPr>
        <w:t xml:space="preserve">and Hardware </w:t>
      </w:r>
      <w:r>
        <w:rPr>
          <w:rFonts w:eastAsia="Calibri" w:cs="Arial"/>
        </w:rPr>
        <w:t>Verification and Validation</w:t>
      </w:r>
      <w:r w:rsidRPr="00F82E7A">
        <w:rPr>
          <w:rFonts w:eastAsia="Calibri" w:cs="Arial"/>
        </w:rPr>
        <w:t xml:space="preserve">. While tailored to include areas beyond systems engineering, such </w:t>
      </w:r>
      <w:proofErr w:type="gramStart"/>
      <w:r w:rsidRPr="00F82E7A">
        <w:rPr>
          <w:rFonts w:eastAsia="Calibri" w:cs="Arial"/>
        </w:rPr>
        <w:t>as,</w:t>
      </w:r>
      <w:proofErr w:type="gramEnd"/>
      <w:r w:rsidRPr="00F82E7A">
        <w:rPr>
          <w:rFonts w:eastAsia="Calibri" w:cs="Arial"/>
        </w:rPr>
        <w:t xml:space="preserve"> organizational change management, </w:t>
      </w:r>
      <w:r>
        <w:rPr>
          <w:rFonts w:eastAsia="Calibri" w:cs="Arial"/>
        </w:rPr>
        <w:t>the FMBT IV&amp;V Plan</w:t>
      </w:r>
      <w:r w:rsidRPr="00F82E7A">
        <w:rPr>
          <w:rFonts w:eastAsia="Calibri" w:cs="Arial"/>
        </w:rPr>
        <w:t xml:space="preserve"> is based on </w:t>
      </w:r>
      <w:r>
        <w:rPr>
          <w:rFonts w:eastAsia="Calibri" w:cs="Arial"/>
        </w:rPr>
        <w:t xml:space="preserve">several </w:t>
      </w:r>
      <w:r w:rsidRPr="00F82E7A">
        <w:rPr>
          <w:rFonts w:eastAsia="Calibri" w:cs="Arial"/>
        </w:rPr>
        <w:t>industry best practice</w:t>
      </w:r>
      <w:r>
        <w:rPr>
          <w:rFonts w:eastAsia="Calibri" w:cs="Arial"/>
        </w:rPr>
        <w:t>s</w:t>
      </w:r>
      <w:r w:rsidRPr="00F82E7A">
        <w:rPr>
          <w:rFonts w:eastAsia="Calibri" w:cs="Arial"/>
        </w:rPr>
        <w:t>, including Project Management Institute (PMI), Guide to the Project Management Body of Knowledge (PMBOK) and Capability Maturity Model Integration (CMMI), and was developed in accordance with the following Institute of Electrical and Electronics Engineers (IEEE) Standards:</w:t>
      </w:r>
    </w:p>
    <w:p w14:paraId="15A8792B" w14:textId="688F993C" w:rsidR="00EB7212" w:rsidRPr="00F82E7A" w:rsidRDefault="00EB7212" w:rsidP="00EB7212">
      <w:pPr>
        <w:autoSpaceDE w:val="0"/>
        <w:autoSpaceDN w:val="0"/>
        <w:adjustRightInd w:val="0"/>
        <w:rPr>
          <w:rFonts w:eastAsia="Calibri" w:cs="Arial"/>
        </w:rPr>
      </w:pPr>
      <w:r w:rsidRPr="00F82E7A">
        <w:rPr>
          <w:rFonts w:eastAsia="Calibri" w:cs="Arial"/>
        </w:rPr>
        <w:t xml:space="preserve"> </w:t>
      </w:r>
    </w:p>
    <w:p w14:paraId="7B3D27CE" w14:textId="77777777" w:rsidR="00EB7212" w:rsidRPr="00F82E7A" w:rsidRDefault="00EB7212" w:rsidP="007836E5">
      <w:pPr>
        <w:numPr>
          <w:ilvl w:val="0"/>
          <w:numId w:val="38"/>
        </w:numPr>
        <w:autoSpaceDE w:val="0"/>
        <w:autoSpaceDN w:val="0"/>
        <w:adjustRightInd w:val="0"/>
        <w:rPr>
          <w:rFonts w:eastAsia="Calibri" w:cs="Arial"/>
        </w:rPr>
      </w:pPr>
      <w:r w:rsidRPr="00680388">
        <w:rPr>
          <w:rFonts w:eastAsia="Calibri" w:cs="Arial"/>
        </w:rPr>
        <w:t>IEEE Std. 1012-2012: System</w:t>
      </w:r>
      <w:r w:rsidRPr="00F82E7A">
        <w:rPr>
          <w:rFonts w:eastAsia="Calibri" w:cs="Arial"/>
        </w:rPr>
        <w:t xml:space="preserve"> and Software Verification and Validation </w:t>
      </w:r>
    </w:p>
    <w:p w14:paraId="742D0B16" w14:textId="085B1B5C" w:rsidR="00EB7212" w:rsidRPr="00F82E7A" w:rsidRDefault="00EB7212" w:rsidP="007836E5">
      <w:pPr>
        <w:numPr>
          <w:ilvl w:val="0"/>
          <w:numId w:val="38"/>
        </w:numPr>
        <w:autoSpaceDE w:val="0"/>
        <w:autoSpaceDN w:val="0"/>
        <w:adjustRightInd w:val="0"/>
        <w:rPr>
          <w:rFonts w:eastAsia="Calibri" w:cs="Arial"/>
        </w:rPr>
      </w:pPr>
      <w:r w:rsidRPr="00F82E7A">
        <w:rPr>
          <w:rFonts w:eastAsia="Calibri" w:cs="Arial"/>
        </w:rPr>
        <w:t>IEEE Std. 1012-20</w:t>
      </w:r>
      <w:r w:rsidR="00680388">
        <w:rPr>
          <w:rFonts w:eastAsia="Calibri" w:cs="Arial"/>
        </w:rPr>
        <w:t>24</w:t>
      </w:r>
      <w:r w:rsidRPr="00F82E7A">
        <w:rPr>
          <w:rFonts w:eastAsia="Calibri" w:cs="Arial"/>
        </w:rPr>
        <w:t xml:space="preserve">: System and Software </w:t>
      </w:r>
      <w:r w:rsidR="00680388">
        <w:rPr>
          <w:rFonts w:eastAsia="Calibri" w:cs="Arial"/>
        </w:rPr>
        <w:t xml:space="preserve">and Hardware </w:t>
      </w:r>
      <w:r w:rsidRPr="00F82E7A">
        <w:rPr>
          <w:rFonts w:eastAsia="Calibri" w:cs="Arial"/>
        </w:rPr>
        <w:t>Verification and Validation</w:t>
      </w:r>
    </w:p>
    <w:p w14:paraId="7F0F3191" w14:textId="77777777" w:rsidR="00EB7212" w:rsidRPr="00F82E7A" w:rsidRDefault="00EB7212" w:rsidP="007836E5">
      <w:pPr>
        <w:numPr>
          <w:ilvl w:val="0"/>
          <w:numId w:val="38"/>
        </w:numPr>
        <w:autoSpaceDE w:val="0"/>
        <w:autoSpaceDN w:val="0"/>
        <w:adjustRightInd w:val="0"/>
        <w:rPr>
          <w:rFonts w:eastAsia="Calibri" w:cs="Arial"/>
        </w:rPr>
      </w:pPr>
      <w:r w:rsidRPr="00F82E7A">
        <w:rPr>
          <w:rFonts w:eastAsia="Calibri" w:cs="Arial"/>
        </w:rPr>
        <w:t xml:space="preserve">IEEE Std. 730-2014: Software Quality Assurance Processes </w:t>
      </w:r>
    </w:p>
    <w:p w14:paraId="04ED7B25" w14:textId="77777777" w:rsidR="00EB7212" w:rsidRPr="00F82E7A" w:rsidRDefault="00EB7212" w:rsidP="007836E5">
      <w:pPr>
        <w:numPr>
          <w:ilvl w:val="0"/>
          <w:numId w:val="38"/>
        </w:numPr>
        <w:autoSpaceDE w:val="0"/>
        <w:autoSpaceDN w:val="0"/>
        <w:adjustRightInd w:val="0"/>
        <w:rPr>
          <w:rFonts w:eastAsia="Calibri" w:cs="Arial"/>
        </w:rPr>
      </w:pPr>
      <w:r w:rsidRPr="00F82E7A">
        <w:rPr>
          <w:rFonts w:eastAsia="Calibri" w:cs="Arial"/>
        </w:rPr>
        <w:t xml:space="preserve">IEEE Std. 1028-2008: Software Reviews and Audits </w:t>
      </w:r>
    </w:p>
    <w:p w14:paraId="2599EA79" w14:textId="77777777" w:rsidR="00EB7212" w:rsidRPr="00F82E7A" w:rsidRDefault="00EB7212" w:rsidP="00EB7212">
      <w:pPr>
        <w:autoSpaceDE w:val="0"/>
        <w:autoSpaceDN w:val="0"/>
        <w:adjustRightInd w:val="0"/>
        <w:rPr>
          <w:rFonts w:eastAsia="Calibri" w:cs="Arial"/>
          <w:color w:val="FF0000"/>
        </w:rPr>
      </w:pPr>
    </w:p>
    <w:p w14:paraId="1CC4E7FF" w14:textId="77777777" w:rsidR="00EB7212" w:rsidRPr="00F82E7A" w:rsidRDefault="00EB7212" w:rsidP="00EB7212">
      <w:pPr>
        <w:rPr>
          <w:rFonts w:cs="Arial"/>
        </w:rPr>
      </w:pPr>
      <w:r w:rsidRPr="00F82E7A">
        <w:rPr>
          <w:rFonts w:cs="Arial"/>
        </w:rPr>
        <w:t xml:space="preserve">IEEE Standard 1012 applies to systems, software, and hardware being developed, maintained, or reused (legacy, commercial off-the-shelf (COTS), non-developmental </w:t>
      </w:r>
      <w:r w:rsidRPr="00F82E7A">
        <w:rPr>
          <w:rFonts w:cs="Arial"/>
        </w:rPr>
        <w:lastRenderedPageBreak/>
        <w:t>items). The IEEE Standard does not assign the responsibility for performing the verification and validation tasks to any specific organization. The analysis, evaluation, and test activities may be performed by multiple organizations; however, the methods and purpose will differ for each organization’s functional objectives. This plan is intended to establish the framework for on-going integrated planning efforts and refinement of the FMBT VA IV&amp;V approach.</w:t>
      </w:r>
    </w:p>
    <w:p w14:paraId="4904D26A" w14:textId="77777777" w:rsidR="00EB7212" w:rsidRPr="00F82E7A" w:rsidRDefault="00EB7212" w:rsidP="00EB7212">
      <w:pPr>
        <w:rPr>
          <w:rFonts w:cs="Arial"/>
        </w:rPr>
      </w:pPr>
    </w:p>
    <w:p w14:paraId="59090FDD" w14:textId="77777777" w:rsidR="00EB7212" w:rsidRPr="00F82E7A" w:rsidRDefault="00EB7212" w:rsidP="00EB7212">
      <w:pPr>
        <w:rPr>
          <w:rFonts w:cs="Arial"/>
        </w:rPr>
      </w:pPr>
      <w:r w:rsidRPr="00F82E7A">
        <w:rPr>
          <w:rFonts w:cs="Arial"/>
        </w:rPr>
        <w:t xml:space="preserve">IV&amp;V provides an independent, objective assessment regarding the quality of program management and systems engineering products and processes. </w:t>
      </w:r>
    </w:p>
    <w:p w14:paraId="4BB26594" w14:textId="77777777" w:rsidR="00EB7212" w:rsidRPr="00F82E7A" w:rsidRDefault="00EB7212" w:rsidP="00EB7212">
      <w:pPr>
        <w:rPr>
          <w:rFonts w:cs="Arial"/>
        </w:rPr>
      </w:pPr>
    </w:p>
    <w:p w14:paraId="15EFC5DF" w14:textId="77777777" w:rsidR="00EB7212" w:rsidRPr="00F82E7A" w:rsidRDefault="00EB7212" w:rsidP="00EB7212">
      <w:r w:rsidRPr="00F82E7A">
        <w:rPr>
          <w:b/>
          <w:bCs/>
        </w:rPr>
        <w:t>Verification:</w:t>
      </w:r>
      <w:r w:rsidRPr="00F82E7A">
        <w:t xml:space="preserve"> Confirmation by examination and provisions of objective evidence that specified requirements have been fulfilled.</w:t>
      </w:r>
    </w:p>
    <w:p w14:paraId="2A86AD17" w14:textId="77777777" w:rsidR="00EB7212" w:rsidRPr="00F82E7A" w:rsidRDefault="00EB7212" w:rsidP="00EB7212"/>
    <w:p w14:paraId="0BAB2439" w14:textId="77777777" w:rsidR="00EB7212" w:rsidRPr="00F82E7A" w:rsidRDefault="00EB7212" w:rsidP="00EB7212">
      <w:r w:rsidRPr="00F82E7A">
        <w:rPr>
          <w:b/>
          <w:bCs/>
        </w:rPr>
        <w:t>Validation:</w:t>
      </w:r>
      <w:r w:rsidRPr="00F82E7A">
        <w:t xml:space="preserve"> Confirmation by examination and provisions of objective evidence that the requirements for a specific intended use are fulfilled.</w:t>
      </w:r>
    </w:p>
    <w:p w14:paraId="3F996284" w14:textId="77777777" w:rsidR="00EB7212" w:rsidRPr="00F82E7A" w:rsidRDefault="00EB7212" w:rsidP="00EB7212"/>
    <w:p w14:paraId="7A654A8D" w14:textId="77777777" w:rsidR="00EB7212" w:rsidRPr="00F82E7A" w:rsidRDefault="00EB7212" w:rsidP="00EB7212">
      <w:r w:rsidRPr="00F82E7A">
        <w:t>IV&amp;V utilizes a variety of IV&amp;V methods in the planning and execution of IV&amp;V activities</w:t>
      </w:r>
      <w:r w:rsidRPr="00F82E7A">
        <w:rPr>
          <w:sz w:val="23"/>
          <w:szCs w:val="23"/>
        </w:rPr>
        <w:t xml:space="preserve">. </w:t>
      </w:r>
      <w:r w:rsidRPr="00F82E7A">
        <w:t xml:space="preserve">The IV&amp;V techniques and methods included in the FMBT IV&amp;V Plan include independent testing, product/technical reviews, evaluation, review, inspection, walkthrough, interviews, and observation. The IV&amp;V function is to provide recommendations for process or document improvements, including suggestions for increased efficiency and effectiveness. The IV&amp;V function will provide </w:t>
      </w:r>
    </w:p>
    <w:p w14:paraId="1AE9F2F1" w14:textId="77777777" w:rsidR="00EB7212" w:rsidRPr="00F82E7A" w:rsidRDefault="00EB7212" w:rsidP="00EB7212">
      <w:r w:rsidRPr="00F82E7A">
        <w:t xml:space="preserve">comprehensive deliverables including various analysis and assessment reports. </w:t>
      </w:r>
    </w:p>
    <w:p w14:paraId="1C19DACC" w14:textId="77777777" w:rsidR="00EB7212" w:rsidRPr="00F82E7A" w:rsidRDefault="00EB7212" w:rsidP="00EB7212">
      <w:pPr>
        <w:jc w:val="both"/>
        <w:rPr>
          <w:b/>
          <w:i/>
          <w:iCs/>
          <w:color w:val="0070C0"/>
        </w:rPr>
      </w:pPr>
    </w:p>
    <w:p w14:paraId="26EB9662" w14:textId="77777777" w:rsidR="00EB7212" w:rsidRPr="00F82E7A" w:rsidRDefault="00EB7212" w:rsidP="00EB7212">
      <w:pPr>
        <w:rPr>
          <w:rFonts w:cs="Arial"/>
        </w:rPr>
      </w:pPr>
      <w:r w:rsidRPr="00F82E7A">
        <w:rPr>
          <w:rFonts w:cs="Arial"/>
        </w:rPr>
        <w:t>For all tasks within section 5.2 of this PWS, the Contractor shall track all IV&amp;V findings and recommendations, defects, risk, issues, and lesson learned to closure.</w:t>
      </w:r>
    </w:p>
    <w:p w14:paraId="36F4F203" w14:textId="77777777" w:rsidR="00EB7212" w:rsidRPr="00F82E7A" w:rsidRDefault="00EB7212" w:rsidP="00EB7212">
      <w:pPr>
        <w:jc w:val="both"/>
        <w:rPr>
          <w:b/>
          <w:i/>
          <w:iCs/>
          <w:color w:val="0070C0"/>
        </w:rPr>
      </w:pPr>
    </w:p>
    <w:p w14:paraId="5234F71D" w14:textId="77777777" w:rsidR="00E06F62" w:rsidRDefault="00E06F62" w:rsidP="00E06F62">
      <w:pPr>
        <w:keepNext/>
        <w:numPr>
          <w:ilvl w:val="2"/>
          <w:numId w:val="2"/>
        </w:numPr>
        <w:spacing w:before="120" w:after="60"/>
        <w:ind w:left="1260"/>
        <w:outlineLvl w:val="2"/>
        <w:rPr>
          <w:rFonts w:cs="Arial"/>
          <w:b/>
          <w:bCs/>
          <w:iCs/>
          <w:kern w:val="32"/>
          <w:szCs w:val="26"/>
        </w:rPr>
      </w:pPr>
      <w:bookmarkStart w:id="69" w:name="_Toc58829632"/>
      <w:bookmarkStart w:id="70" w:name="_Toc61245333"/>
      <w:bookmarkStart w:id="71" w:name="_Toc74039207"/>
      <w:bookmarkStart w:id="72" w:name="_Toc227232382"/>
      <w:r w:rsidRPr="00F82E7A">
        <w:rPr>
          <w:rFonts w:cs="Arial"/>
          <w:b/>
          <w:bCs/>
          <w:iCs/>
          <w:kern w:val="32"/>
          <w:szCs w:val="26"/>
        </w:rPr>
        <w:t>IMPLEMENTATION WAVES INDEPENDENT TEST AND EVALUATION</w:t>
      </w:r>
      <w:bookmarkEnd w:id="69"/>
      <w:bookmarkEnd w:id="70"/>
      <w:bookmarkEnd w:id="71"/>
      <w:bookmarkEnd w:id="72"/>
    </w:p>
    <w:p w14:paraId="54F8E5E1" w14:textId="77777777" w:rsidR="00E06F62" w:rsidRPr="00F82E7A" w:rsidRDefault="00E06F62" w:rsidP="00011139"/>
    <w:p w14:paraId="6B97DA7A" w14:textId="77777777" w:rsidR="00E06F62" w:rsidRDefault="00E06F62" w:rsidP="00E06F62">
      <w:r>
        <w:t>The FMBT program</w:t>
      </w:r>
      <w:r w:rsidRPr="004550BD">
        <w:t xml:space="preserve"> </w:t>
      </w:r>
      <w:r>
        <w:t>t</w:t>
      </w:r>
      <w:r w:rsidRPr="004550BD">
        <w:t>hrough an incremental deployment approach is</w:t>
      </w:r>
      <w:r>
        <w:t xml:space="preserve"> migrating VA’s current financial management and acquisition environment to the new Integrated Financial and Acquisition Management System (iFAMS) utilizing Momentum. Each deployment, referred to as a “wave,” will deliver capabilities to a subset of the VA organization. The scope of each wave will define the VA organization, funds, Momentum functionality, business intelligence, data, legacy systems, and reports.</w:t>
      </w:r>
    </w:p>
    <w:p w14:paraId="3BA5702F" w14:textId="77777777" w:rsidR="00E06F62" w:rsidRDefault="00E06F62" w:rsidP="00E06F62">
      <w:pPr>
        <w:rPr>
          <w:rFonts w:cs="Arial"/>
        </w:rPr>
      </w:pPr>
    </w:p>
    <w:p w14:paraId="54CD8A46" w14:textId="77777777" w:rsidR="00E06F62" w:rsidRPr="00F82E7A" w:rsidRDefault="00E06F62" w:rsidP="00E06F62">
      <w:pPr>
        <w:rPr>
          <w:rFonts w:cs="Arial"/>
        </w:rPr>
      </w:pPr>
      <w:r w:rsidRPr="00F82E7A">
        <w:rPr>
          <w:rFonts w:cs="Arial"/>
        </w:rPr>
        <w:t>The FMBT Implementation Waves include the approved VA Business Processes based on approved requirements and associated interfaces for a given wave. Each FMBT Implementation Wave builds on the approved VA enterprise configuration and may incorporate additional requirements, business processes and interfaces as needed. The scope of the system under test may include components, configurations, workflows, reports, transactions, interfaces, and Application Programming Interfaces (API</w:t>
      </w:r>
      <w:proofErr w:type="gramStart"/>
      <w:r w:rsidRPr="00F82E7A">
        <w:rPr>
          <w:rFonts w:cs="Arial"/>
        </w:rPr>
        <w:t>)s</w:t>
      </w:r>
      <w:proofErr w:type="gramEnd"/>
      <w:r w:rsidRPr="00F82E7A">
        <w:rPr>
          <w:rFonts w:cs="Arial"/>
        </w:rPr>
        <w:t xml:space="preserve">. </w:t>
      </w:r>
      <w:r>
        <w:rPr>
          <w:rFonts w:cs="Arial"/>
        </w:rPr>
        <w:t xml:space="preserve">The </w:t>
      </w:r>
      <w:r>
        <w:rPr>
          <w:rFonts w:cs="Arial"/>
        </w:rPr>
        <w:lastRenderedPageBreak/>
        <w:t xml:space="preserve">FMBT program documents implementation waves in the FMBT Implementation Roadmap. The document is reviewed and revised as necessary by the FMBT program. </w:t>
      </w:r>
    </w:p>
    <w:p w14:paraId="6C3E790B" w14:textId="77777777" w:rsidR="00E06F62" w:rsidRPr="00F82E7A" w:rsidRDefault="00E06F62" w:rsidP="00E06F62">
      <w:pPr>
        <w:rPr>
          <w:rFonts w:cs="Arial"/>
        </w:rPr>
      </w:pPr>
    </w:p>
    <w:p w14:paraId="33B67E21" w14:textId="5985CEAD" w:rsidR="00E06F62" w:rsidRPr="00384742" w:rsidRDefault="00E06F62" w:rsidP="00E06F62">
      <w:r w:rsidRPr="00384742">
        <w:rPr>
          <w:rFonts w:cs="Arial"/>
        </w:rPr>
        <w:t>All IV&amp;V independent test and evaluation activities shall be aligned with FMBT Implementation Wave iterative development and configuration releases, iFAMS Operations and Maintenance (O&amp;M) planned monthly releases, out-of-cycle releases, emergency releases</w:t>
      </w:r>
      <w:r w:rsidR="00A9542F" w:rsidRPr="00384742">
        <w:rPr>
          <w:rFonts w:cs="Arial"/>
        </w:rPr>
        <w:t xml:space="preserve">, special projects and Momentum </w:t>
      </w:r>
      <w:r w:rsidR="00121DA5" w:rsidRPr="00384742">
        <w:rPr>
          <w:rFonts w:cs="Arial"/>
        </w:rPr>
        <w:t xml:space="preserve">upgrade </w:t>
      </w:r>
      <w:r w:rsidR="00A9542F" w:rsidRPr="00384742">
        <w:rPr>
          <w:rFonts w:cs="Arial"/>
        </w:rPr>
        <w:t>release</w:t>
      </w:r>
      <w:r w:rsidR="00121DA5" w:rsidRPr="00384742">
        <w:rPr>
          <w:rFonts w:cs="Arial"/>
        </w:rPr>
        <w:t>s</w:t>
      </w:r>
      <w:r w:rsidRPr="00384742">
        <w:rPr>
          <w:rFonts w:cs="Arial"/>
        </w:rPr>
        <w:t>.</w:t>
      </w:r>
      <w:r w:rsidRPr="00384742">
        <w:t xml:space="preserve">  </w:t>
      </w:r>
      <w:r w:rsidR="00231B9E" w:rsidRPr="00384742">
        <w:t>IV&amp;V independent test and evaluation activities for Momentum upgrade</w:t>
      </w:r>
      <w:r w:rsidR="00121DA5" w:rsidRPr="00384742">
        <w:t xml:space="preserve"> releases</w:t>
      </w:r>
      <w:r w:rsidR="00231B9E" w:rsidRPr="00384742">
        <w:t xml:space="preserve"> are addressed in PWS Section 5.2.1. </w:t>
      </w:r>
      <w:r w:rsidRPr="00384742">
        <w:t>IV&amp;V independent test and evaluation activities for O&amp;M, out-of-cycle releases</w:t>
      </w:r>
      <w:r w:rsidR="00231B9E" w:rsidRPr="00384742">
        <w:t xml:space="preserve">, </w:t>
      </w:r>
      <w:r w:rsidRPr="00384742">
        <w:t xml:space="preserve">emergency releases </w:t>
      </w:r>
      <w:r w:rsidR="00231B9E" w:rsidRPr="00384742">
        <w:t xml:space="preserve">and special projects </w:t>
      </w:r>
      <w:r w:rsidRPr="00384742">
        <w:t>are addressed in PWS Section 5.2.2.</w:t>
      </w:r>
    </w:p>
    <w:p w14:paraId="129C895D" w14:textId="77777777" w:rsidR="00A009A6" w:rsidRDefault="00E06F62" w:rsidP="00E06F62">
      <w:r w:rsidRPr="00384742">
        <w:t>An objective of the IV&amp;V test approach is to select the verification and validation analysis and testing technique to most effectively detect the system and software problems. IV&amp;V activities may focus on different levels and types of testing to include</w:t>
      </w:r>
      <w:r w:rsidR="00384742">
        <w:t xml:space="preserve"> </w:t>
      </w:r>
    </w:p>
    <w:p w14:paraId="7B117773" w14:textId="64F47E42" w:rsidR="00E06F62" w:rsidRPr="00F82E7A" w:rsidRDefault="00384742" w:rsidP="00E06F62">
      <w:r>
        <w:t>but not limited to</w:t>
      </w:r>
      <w:r w:rsidR="00E06F62" w:rsidRPr="00384742">
        <w:t xml:space="preserve">: Component, Integration, System, User Acceptance, Performance, Data Conversion, Smoke, Regression, </w:t>
      </w:r>
      <w:r w:rsidRPr="00384742">
        <w:t xml:space="preserve">and </w:t>
      </w:r>
      <w:r w:rsidR="00E06F62" w:rsidRPr="00384742">
        <w:t>Security.</w:t>
      </w:r>
      <w:r w:rsidR="00E06F62" w:rsidRPr="00F82E7A">
        <w:t xml:space="preserve"> </w:t>
      </w:r>
    </w:p>
    <w:p w14:paraId="68207135" w14:textId="77777777" w:rsidR="00E06F62" w:rsidRPr="00F82E7A" w:rsidRDefault="00E06F62" w:rsidP="00E06F62">
      <w:pPr>
        <w:rPr>
          <w:rFonts w:cs="Arial"/>
        </w:rPr>
      </w:pPr>
    </w:p>
    <w:p w14:paraId="3FA3F6F7" w14:textId="77777777" w:rsidR="00E06F62" w:rsidRPr="00823A5E" w:rsidRDefault="00E06F62" w:rsidP="00E06F62">
      <w:r w:rsidRPr="00F82E7A">
        <w:rPr>
          <w:rFonts w:cs="Arial"/>
        </w:rPr>
        <w:t>The FMBT IV&amp;V Plan System and Software test approach section incorporates IEEE Standard 1012 software IV&amp;V activities related to software testing.</w:t>
      </w:r>
      <w:r w:rsidRPr="00F82E7A">
        <w:t xml:space="preserve"> </w:t>
      </w:r>
      <w:r w:rsidRPr="00F82E7A">
        <w:rPr>
          <w:rFonts w:cs="Arial"/>
        </w:rPr>
        <w:t>System and software test plan and execution IV&amp;V tasks include the following activities: the review and verification of test plans, user stories, design, configuration, test scripts, test execution, defect disposition, and interfacing data files. Selected system and software activities from the FMBT IV&amp;V Plan have been incorporated into the VA IV&amp;V requirements within the sub-sections of 5.2.1 of this PWS.</w:t>
      </w:r>
      <w:r>
        <w:rPr>
          <w:rFonts w:cs="Arial"/>
        </w:rPr>
        <w:t xml:space="preserve"> </w:t>
      </w:r>
      <w:r w:rsidRPr="00823A5E">
        <w:t xml:space="preserve">The Contractor shall manage Wave scrum team(s) with SAFe Certified Scrum Master(s). </w:t>
      </w:r>
    </w:p>
    <w:p w14:paraId="10462D1D" w14:textId="77777777" w:rsidR="00E06F62" w:rsidRPr="00F82E7A" w:rsidRDefault="00E06F62" w:rsidP="00E06F62">
      <w:pPr>
        <w:rPr>
          <w:rFonts w:cs="Arial"/>
        </w:rPr>
      </w:pPr>
    </w:p>
    <w:p w14:paraId="5E50D44B" w14:textId="26AECA36" w:rsidR="00823A5E" w:rsidRDefault="00823A5E" w:rsidP="00823A5E">
      <w:pPr>
        <w:keepNext/>
        <w:numPr>
          <w:ilvl w:val="3"/>
          <w:numId w:val="2"/>
        </w:numPr>
        <w:spacing w:before="120" w:after="60"/>
        <w:ind w:left="1584"/>
        <w:outlineLvl w:val="3"/>
        <w:rPr>
          <w:rFonts w:cs="Arial"/>
          <w:b/>
          <w:bCs/>
          <w:iCs/>
          <w:kern w:val="32"/>
          <w:szCs w:val="26"/>
        </w:rPr>
      </w:pPr>
      <w:bookmarkStart w:id="73" w:name="_Toc58829633"/>
      <w:bookmarkStart w:id="74" w:name="_Toc61245334"/>
      <w:bookmarkStart w:id="75" w:name="_Toc74039208"/>
      <w:bookmarkStart w:id="76" w:name="_Toc227232383"/>
      <w:r w:rsidRPr="00F82E7A">
        <w:rPr>
          <w:rFonts w:cs="Arial"/>
          <w:b/>
          <w:bCs/>
          <w:iCs/>
          <w:kern w:val="32"/>
          <w:szCs w:val="26"/>
        </w:rPr>
        <w:t>SYSTEM INTEGRATOR TEST PLAN</w:t>
      </w:r>
      <w:r w:rsidR="00823538">
        <w:rPr>
          <w:rFonts w:cs="Arial"/>
          <w:b/>
          <w:bCs/>
          <w:iCs/>
          <w:kern w:val="32"/>
          <w:szCs w:val="26"/>
        </w:rPr>
        <w:t>, TEST SCRIPT</w:t>
      </w:r>
      <w:r w:rsidRPr="00F82E7A">
        <w:rPr>
          <w:rFonts w:cs="Arial"/>
          <w:b/>
          <w:bCs/>
          <w:iCs/>
          <w:kern w:val="32"/>
          <w:szCs w:val="26"/>
        </w:rPr>
        <w:t xml:space="preserve"> AND EXECUTION ASSESSMENT</w:t>
      </w:r>
      <w:bookmarkEnd w:id="73"/>
      <w:bookmarkEnd w:id="74"/>
      <w:bookmarkEnd w:id="75"/>
      <w:bookmarkEnd w:id="76"/>
    </w:p>
    <w:p w14:paraId="5DED2486" w14:textId="77777777" w:rsidR="00823A5E" w:rsidRDefault="00823A5E" w:rsidP="00011139"/>
    <w:p w14:paraId="6D9F1C5E" w14:textId="5CFEF18D" w:rsidR="00823A5E" w:rsidRPr="00A009A6" w:rsidRDefault="00823A5E" w:rsidP="00823A5E">
      <w:pPr>
        <w:rPr>
          <w:rFonts w:cs="Arial"/>
        </w:rPr>
      </w:pPr>
      <w:r w:rsidRPr="00A009A6">
        <w:rPr>
          <w:rFonts w:eastAsia="Calibri"/>
        </w:rPr>
        <w:t xml:space="preserve">The Contractor shall review </w:t>
      </w:r>
      <w:r w:rsidR="00682095" w:rsidRPr="00A009A6">
        <w:rPr>
          <w:rFonts w:eastAsia="Calibri"/>
        </w:rPr>
        <w:t xml:space="preserve">system integrator (SI) </w:t>
      </w:r>
      <w:r w:rsidRPr="00A009A6">
        <w:rPr>
          <w:rFonts w:eastAsia="Calibri"/>
        </w:rPr>
        <w:t>test plans, test scripts, test procedures, test design and analyze test execution, test results</w:t>
      </w:r>
      <w:r w:rsidR="00A009A6" w:rsidRPr="00A009A6">
        <w:rPr>
          <w:rFonts w:eastAsia="Calibri"/>
        </w:rPr>
        <w:t xml:space="preserve">, Agility tickets </w:t>
      </w:r>
      <w:r w:rsidRPr="00A009A6">
        <w:rPr>
          <w:rFonts w:eastAsia="Calibri"/>
        </w:rPr>
        <w:t xml:space="preserve">and defects for all levels of testing being verified and validated and </w:t>
      </w:r>
      <w:proofErr w:type="gramStart"/>
      <w:r w:rsidRPr="00A009A6">
        <w:rPr>
          <w:rFonts w:eastAsia="Calibri"/>
        </w:rPr>
        <w:t>include</w:t>
      </w:r>
      <w:proofErr w:type="gramEnd"/>
      <w:r w:rsidRPr="00A009A6">
        <w:rPr>
          <w:rFonts w:eastAsia="Calibri"/>
        </w:rPr>
        <w:t xml:space="preserve"> in IV&amp;V Test Plan and Execution Assessment Reports for system integrator executed test events, such as, Integrated System Testing (IST).</w:t>
      </w:r>
      <w:r w:rsidRPr="00A009A6">
        <w:rPr>
          <w:rFonts w:cs="Arial"/>
        </w:rPr>
        <w:t xml:space="preserve"> </w:t>
      </w:r>
      <w:r w:rsidRPr="00A009A6">
        <w:t xml:space="preserve">All test plans and test plan elements (test script, test data, and test execution) are verified by IV&amp;V to confirm each </w:t>
      </w:r>
      <w:r w:rsidRPr="00A009A6">
        <w:rPr>
          <w:rFonts w:cs="Arial"/>
        </w:rPr>
        <w:t>conforms to project defined purpose, format, content included in the test plan and compared against IEEE Std. 829</w:t>
      </w:r>
      <w:r w:rsidR="00FE4190" w:rsidRPr="00A009A6">
        <w:rPr>
          <w:rFonts w:cs="Arial"/>
        </w:rPr>
        <w:t>-2008</w:t>
      </w:r>
      <w:r w:rsidRPr="00A009A6">
        <w:rPr>
          <w:rFonts w:cs="Arial"/>
        </w:rPr>
        <w:t xml:space="preserve"> for System and Software Test documentation best practice. The VA PM and Alternate PMs, in collaboration with the Contractor, will determine the specific FMBT test events to be reviewed. </w:t>
      </w:r>
    </w:p>
    <w:p w14:paraId="4C9F2F88" w14:textId="77777777" w:rsidR="00FE4190" w:rsidRPr="00A009A6" w:rsidRDefault="00FE4190" w:rsidP="00823A5E">
      <w:pPr>
        <w:rPr>
          <w:rFonts w:cs="Arial"/>
        </w:rPr>
      </w:pPr>
    </w:p>
    <w:p w14:paraId="22E4AC38" w14:textId="170CE12A" w:rsidR="00FE4190" w:rsidRPr="00F82E7A" w:rsidRDefault="00FE4190" w:rsidP="00823A5E">
      <w:pPr>
        <w:rPr>
          <w:rFonts w:cs="Arial"/>
        </w:rPr>
      </w:pPr>
      <w:r w:rsidRPr="00A009A6">
        <w:rPr>
          <w:rFonts w:cs="Arial"/>
        </w:rPr>
        <w:t xml:space="preserve">The contractor shall </w:t>
      </w:r>
      <w:r w:rsidR="00682095" w:rsidRPr="00A009A6">
        <w:rPr>
          <w:rFonts w:cs="Arial"/>
        </w:rPr>
        <w:t xml:space="preserve">complete a separate </w:t>
      </w:r>
      <w:r w:rsidRPr="00A009A6">
        <w:rPr>
          <w:rFonts w:cs="Arial"/>
        </w:rPr>
        <w:t xml:space="preserve">review </w:t>
      </w:r>
      <w:r w:rsidR="00682095" w:rsidRPr="00A009A6">
        <w:rPr>
          <w:rFonts w:cs="Arial"/>
        </w:rPr>
        <w:t xml:space="preserve">of SI </w:t>
      </w:r>
      <w:r w:rsidRPr="00A009A6">
        <w:rPr>
          <w:rFonts w:cs="Arial"/>
        </w:rPr>
        <w:t>test scripts for completeness, accuracy and coverage utilizing criteria from IEEE Std. 829-2008 in test preparation best practices sections</w:t>
      </w:r>
      <w:r w:rsidR="0065629E" w:rsidRPr="00A009A6">
        <w:rPr>
          <w:rFonts w:cs="Arial"/>
        </w:rPr>
        <w:t>,</w:t>
      </w:r>
      <w:r w:rsidRPr="00A009A6">
        <w:rPr>
          <w:rFonts w:cs="Arial"/>
        </w:rPr>
        <w:t xml:space="preserve"> this review will also incorporate any program quality assurance </w:t>
      </w:r>
      <w:r w:rsidRPr="00A009A6">
        <w:rPr>
          <w:rFonts w:cs="Arial"/>
        </w:rPr>
        <w:lastRenderedPageBreak/>
        <w:t>review checklists and criteria. The results of this review will be provided in the IV&amp;V Test Script Assessment Report.</w:t>
      </w:r>
      <w:r>
        <w:rPr>
          <w:rFonts w:cs="Arial"/>
        </w:rPr>
        <w:t xml:space="preserve"> </w:t>
      </w:r>
    </w:p>
    <w:p w14:paraId="0C102D60" w14:textId="77777777" w:rsidR="00823A5E" w:rsidRPr="00F82E7A" w:rsidRDefault="00823A5E" w:rsidP="00823A5E">
      <w:pPr>
        <w:jc w:val="both"/>
      </w:pPr>
    </w:p>
    <w:p w14:paraId="63A96CA7" w14:textId="77777777" w:rsidR="00823A5E" w:rsidRPr="00F82E7A" w:rsidRDefault="00823A5E" w:rsidP="00823A5E">
      <w:pPr>
        <w:rPr>
          <w:rFonts w:cs="Arial"/>
        </w:rPr>
      </w:pPr>
      <w:r w:rsidRPr="00F82E7A">
        <w:rPr>
          <w:rFonts w:cs="Arial"/>
        </w:rPr>
        <w:t xml:space="preserve">When </w:t>
      </w:r>
      <w:r>
        <w:rPr>
          <w:rFonts w:cs="Arial"/>
        </w:rPr>
        <w:t>directed</w:t>
      </w:r>
      <w:r w:rsidRPr="00F82E7A">
        <w:rPr>
          <w:rFonts w:cs="Arial"/>
        </w:rPr>
        <w:t xml:space="preserve"> by the Government, the Contractor shall support IV&amp;V assessments by witnessing </w:t>
      </w:r>
      <w:r>
        <w:rPr>
          <w:rFonts w:cs="Arial"/>
        </w:rPr>
        <w:t xml:space="preserve">and observing </w:t>
      </w:r>
      <w:r w:rsidRPr="00F82E7A">
        <w:rPr>
          <w:rFonts w:cs="Arial"/>
        </w:rPr>
        <w:t xml:space="preserve">applicable Government or Contractor testing of FMBT system and software, including implementation and integration with VA networks and systems to the extent necessary to efficiently fulfill the requirements of the VA as set forth in the FMBT IV&amp;V Plan and this PWS.  </w:t>
      </w:r>
    </w:p>
    <w:p w14:paraId="75BA2605" w14:textId="77777777" w:rsidR="00823A5E" w:rsidRPr="00F82E7A" w:rsidRDefault="00823A5E" w:rsidP="00823A5E">
      <w:pPr>
        <w:rPr>
          <w:rFonts w:cs="Arial"/>
        </w:rPr>
      </w:pPr>
    </w:p>
    <w:p w14:paraId="0151887A" w14:textId="77777777" w:rsidR="00823A5E" w:rsidRPr="00F82E7A" w:rsidRDefault="00823A5E" w:rsidP="00823A5E">
      <w:pPr>
        <w:rPr>
          <w:rFonts w:eastAsia="Calibri" w:cs="Arial"/>
        </w:rPr>
      </w:pPr>
      <w:r w:rsidRPr="00F82E7A">
        <w:rPr>
          <w:rFonts w:cs="Arial"/>
        </w:rPr>
        <w:t xml:space="preserve">In coordination with the COR, and in conjunction with the </w:t>
      </w:r>
      <w:r>
        <w:rPr>
          <w:rFonts w:cs="Arial"/>
        </w:rPr>
        <w:t xml:space="preserve">VA </w:t>
      </w:r>
      <w:r w:rsidRPr="00F82E7A">
        <w:rPr>
          <w:rFonts w:cs="Arial"/>
        </w:rPr>
        <w:t>PM, the Contractor shall engage with business and technical stakeholders as needed to fulfill the requirements of this PWS.</w:t>
      </w:r>
    </w:p>
    <w:p w14:paraId="2FED7122" w14:textId="77777777" w:rsidR="00823A5E" w:rsidRPr="00F82E7A" w:rsidRDefault="00823A5E" w:rsidP="00823A5E">
      <w:pPr>
        <w:jc w:val="both"/>
      </w:pPr>
    </w:p>
    <w:p w14:paraId="431A03C3" w14:textId="77777777" w:rsidR="00823A5E" w:rsidRPr="00F82E7A" w:rsidRDefault="00823A5E" w:rsidP="00823A5E">
      <w:r w:rsidRPr="00F82E7A">
        <w:rPr>
          <w:b/>
          <w:bCs/>
        </w:rPr>
        <w:t>DELIVERABLE:</w:t>
      </w:r>
    </w:p>
    <w:p w14:paraId="580F3016" w14:textId="77777777" w:rsidR="00823A5E" w:rsidRPr="00661244" w:rsidRDefault="00823A5E" w:rsidP="007836E5">
      <w:pPr>
        <w:numPr>
          <w:ilvl w:val="0"/>
          <w:numId w:val="39"/>
        </w:numPr>
      </w:pPr>
      <w:r w:rsidRPr="00F82E7A">
        <w:t xml:space="preserve">IV&amp;V </w:t>
      </w:r>
      <w:r w:rsidRPr="00F82E7A">
        <w:rPr>
          <w:rFonts w:cs="Arial"/>
        </w:rPr>
        <w:t>Test Plan and Execution Assessment Report</w:t>
      </w:r>
    </w:p>
    <w:p w14:paraId="2138E2E3" w14:textId="7F2BDC8D" w:rsidR="00661244" w:rsidRPr="0063003E" w:rsidRDefault="00661244" w:rsidP="007836E5">
      <w:pPr>
        <w:numPr>
          <w:ilvl w:val="0"/>
          <w:numId w:val="39"/>
        </w:numPr>
      </w:pPr>
      <w:r w:rsidRPr="0063003E">
        <w:t>IV&amp;V Test Script Assessment Report</w:t>
      </w:r>
    </w:p>
    <w:p w14:paraId="3399A2EC" w14:textId="77777777" w:rsidR="00EB7212" w:rsidRDefault="00EB7212" w:rsidP="00E929B9">
      <w:pPr>
        <w:pStyle w:val="NoSpacing"/>
      </w:pPr>
    </w:p>
    <w:p w14:paraId="7C30FDDB" w14:textId="77777777" w:rsidR="00BA1A2E" w:rsidRDefault="00BA1A2E" w:rsidP="00BA1A2E">
      <w:pPr>
        <w:keepNext/>
        <w:numPr>
          <w:ilvl w:val="3"/>
          <w:numId w:val="2"/>
        </w:numPr>
        <w:spacing w:before="120" w:after="60"/>
        <w:ind w:left="1584"/>
        <w:outlineLvl w:val="3"/>
        <w:rPr>
          <w:rFonts w:cs="Arial"/>
          <w:b/>
          <w:bCs/>
          <w:iCs/>
          <w:kern w:val="32"/>
          <w:szCs w:val="26"/>
        </w:rPr>
      </w:pPr>
      <w:bookmarkStart w:id="77" w:name="_Toc58829634"/>
      <w:bookmarkStart w:id="78" w:name="_Toc61245335"/>
      <w:bookmarkStart w:id="79" w:name="_Toc74039209"/>
      <w:bookmarkStart w:id="80" w:name="_Toc227232384"/>
      <w:r w:rsidRPr="00F82E7A">
        <w:rPr>
          <w:rFonts w:cs="Arial"/>
          <w:b/>
          <w:bCs/>
          <w:iCs/>
          <w:kern w:val="32"/>
          <w:szCs w:val="26"/>
        </w:rPr>
        <w:t>PRODUCT REVIEWS</w:t>
      </w:r>
      <w:bookmarkEnd w:id="77"/>
      <w:bookmarkEnd w:id="78"/>
      <w:bookmarkEnd w:id="79"/>
      <w:bookmarkEnd w:id="80"/>
    </w:p>
    <w:p w14:paraId="7E87BC8E" w14:textId="77777777" w:rsidR="00BA1A2E" w:rsidRPr="00F82E7A" w:rsidRDefault="00BA1A2E" w:rsidP="00011139"/>
    <w:p w14:paraId="3859997C" w14:textId="7CA5906C" w:rsidR="00BA1A2E" w:rsidRPr="00F82E7A" w:rsidRDefault="00BA1A2E" w:rsidP="00BA1A2E">
      <w:pPr>
        <w:rPr>
          <w:rFonts w:cs="Arial"/>
        </w:rPr>
      </w:pPr>
      <w:r w:rsidRPr="00F82E7A">
        <w:t xml:space="preserve">The Contractor shall perform IV&amp;V product reviews of FMBT program deliverables, such as, program management plans, processes or procedures, deployment strategies, interface control documents, test summary and execution reports, test scripts, configurations and designs, accounting code structure designs, workflows, business processes, and training materials.  </w:t>
      </w:r>
      <w:bookmarkStart w:id="81" w:name="_Hlk55883522"/>
      <w:r>
        <w:t xml:space="preserve">These </w:t>
      </w:r>
      <w:r>
        <w:rPr>
          <w:rFonts w:cs="Arial"/>
        </w:rPr>
        <w:t>p</w:t>
      </w:r>
      <w:r w:rsidRPr="00F82E7A">
        <w:rPr>
          <w:rFonts w:cs="Arial"/>
        </w:rPr>
        <w:t xml:space="preserve">roduct reviews </w:t>
      </w:r>
      <w:r>
        <w:rPr>
          <w:rFonts w:cs="Arial"/>
        </w:rPr>
        <w:t xml:space="preserve">shall </w:t>
      </w:r>
      <w:r w:rsidRPr="00F82E7A">
        <w:rPr>
          <w:rFonts w:cs="Arial"/>
        </w:rPr>
        <w:t>assess correctness, completeness, and consistency, and validate the deliverables against organization, agency, industry, or other specified acceptance criteria. Product reviews</w:t>
      </w:r>
      <w:r>
        <w:rPr>
          <w:rFonts w:cs="Arial"/>
        </w:rPr>
        <w:t xml:space="preserve"> </w:t>
      </w:r>
      <w:proofErr w:type="gramStart"/>
      <w:r>
        <w:rPr>
          <w:rFonts w:cs="Arial"/>
        </w:rPr>
        <w:t>shall</w:t>
      </w:r>
      <w:proofErr w:type="gramEnd"/>
      <w:r w:rsidRPr="00F82E7A">
        <w:rPr>
          <w:rFonts w:cs="Arial"/>
        </w:rPr>
        <w:t xml:space="preserve"> also evaluate conformance to related specifications and plans. FMBT Wave documentation that would require a</w:t>
      </w:r>
      <w:r>
        <w:rPr>
          <w:rFonts w:cs="Arial"/>
        </w:rPr>
        <w:t>n</w:t>
      </w:r>
      <w:r w:rsidRPr="00F82E7A">
        <w:rPr>
          <w:rFonts w:cs="Arial"/>
        </w:rPr>
        <w:t xml:space="preserve"> IV&amp;V Product Review include, but is not limited to, the following</w:t>
      </w:r>
      <w:r>
        <w:rPr>
          <w:rFonts w:cs="Arial"/>
        </w:rPr>
        <w:t>: Wave I</w:t>
      </w:r>
      <w:r w:rsidRPr="00F82E7A">
        <w:rPr>
          <w:rFonts w:cs="Arial"/>
        </w:rPr>
        <w:t xml:space="preserve">mplementation plans, </w:t>
      </w:r>
      <w:r>
        <w:rPr>
          <w:rFonts w:cs="Arial"/>
        </w:rPr>
        <w:t xml:space="preserve">Wave and project </w:t>
      </w:r>
      <w:r w:rsidRPr="00F82E7A">
        <w:rPr>
          <w:rFonts w:cs="Arial"/>
        </w:rPr>
        <w:t xml:space="preserve">schedules, test event schedules, </w:t>
      </w:r>
      <w:r>
        <w:rPr>
          <w:rFonts w:cs="Arial"/>
        </w:rPr>
        <w:t xml:space="preserve">Release Plans, </w:t>
      </w:r>
      <w:r w:rsidRPr="00F82E7A">
        <w:rPr>
          <w:rFonts w:cs="Arial"/>
        </w:rPr>
        <w:t>Wave Technical Impact Assessments (TIA), Implementation Wave Concept of Operations (</w:t>
      </w:r>
      <w:proofErr w:type="spellStart"/>
      <w:r w:rsidRPr="00F82E7A">
        <w:rPr>
          <w:rFonts w:cs="Arial"/>
        </w:rPr>
        <w:t>ConOps</w:t>
      </w:r>
      <w:proofErr w:type="spellEnd"/>
      <w:r w:rsidRPr="00F82E7A">
        <w:rPr>
          <w:rFonts w:cs="Arial"/>
        </w:rPr>
        <w:t>), Business Processes, Requirements</w:t>
      </w:r>
      <w:r>
        <w:rPr>
          <w:rFonts w:cs="Arial"/>
        </w:rPr>
        <w:t xml:space="preserve"> Documents</w:t>
      </w:r>
      <w:r w:rsidRPr="00F82E7A">
        <w:rPr>
          <w:rFonts w:cs="Arial"/>
        </w:rPr>
        <w:t xml:space="preserve">, </w:t>
      </w:r>
      <w:r>
        <w:rPr>
          <w:rFonts w:cs="Arial"/>
        </w:rPr>
        <w:t xml:space="preserve">and </w:t>
      </w:r>
      <w:r w:rsidRPr="00F82E7A">
        <w:rPr>
          <w:rFonts w:cs="Arial"/>
        </w:rPr>
        <w:t>Interface Control Documents</w:t>
      </w:r>
      <w:r>
        <w:rPr>
          <w:rFonts w:cs="Arial"/>
        </w:rPr>
        <w:t xml:space="preserve"> (ICD). ICD</w:t>
      </w:r>
      <w:r w:rsidRPr="00F82E7A">
        <w:rPr>
          <w:rFonts w:cs="Arial"/>
        </w:rPr>
        <w:t xml:space="preserve"> product reviews include verification that interfaces specify data formats, interface protocols, frequency of data exchanges and key performance requirements</w:t>
      </w:r>
      <w:bookmarkEnd w:id="81"/>
      <w:r w:rsidRPr="00F82E7A">
        <w:rPr>
          <w:rFonts w:cs="Arial"/>
        </w:rPr>
        <w:t>.</w:t>
      </w:r>
      <w:r>
        <w:rPr>
          <w:rFonts w:cs="Arial"/>
        </w:rPr>
        <w:t xml:space="preserve"> </w:t>
      </w:r>
      <w:r>
        <w:t xml:space="preserve">The contractor shall document and submit all product review comments in the </w:t>
      </w:r>
      <w:r w:rsidR="00B74020">
        <w:t>FMBT IV&amp;V</w:t>
      </w:r>
      <w:r>
        <w:t xml:space="preserve"> VA JIRA tool. The </w:t>
      </w:r>
      <w:r w:rsidR="00B74020">
        <w:t xml:space="preserve">FMBT IV&amp;V </w:t>
      </w:r>
      <w:r>
        <w:t>VA JIRA tool will be used to generate the IV&amp;V Product Review Report which utilizes the IV&amp;V Comment Tracker Spreadsheet.  The IV&amp;V product reviews will be submitted to the program following the defined FMBT Deliverable Management process.</w:t>
      </w:r>
    </w:p>
    <w:p w14:paraId="6061F44D" w14:textId="77777777" w:rsidR="00BA1A2E" w:rsidRPr="00F82E7A" w:rsidRDefault="00BA1A2E" w:rsidP="00BA1A2E">
      <w:pPr>
        <w:jc w:val="both"/>
        <w:rPr>
          <w:b/>
          <w:i/>
          <w:iCs/>
        </w:rPr>
      </w:pPr>
    </w:p>
    <w:p w14:paraId="28E6080A" w14:textId="77777777" w:rsidR="00BA1A2E" w:rsidRPr="00F82E7A" w:rsidRDefault="00BA1A2E" w:rsidP="00BA1A2E">
      <w:r w:rsidRPr="00F82E7A">
        <w:rPr>
          <w:b/>
          <w:bCs/>
        </w:rPr>
        <w:t>DELIVERABLE:</w:t>
      </w:r>
    </w:p>
    <w:p w14:paraId="1BCF27D9" w14:textId="77777777" w:rsidR="00BA1A2E" w:rsidRPr="00F82E7A" w:rsidRDefault="00BA1A2E" w:rsidP="007836E5">
      <w:pPr>
        <w:numPr>
          <w:ilvl w:val="0"/>
          <w:numId w:val="40"/>
        </w:numPr>
      </w:pPr>
      <w:r w:rsidRPr="00F82E7A">
        <w:t xml:space="preserve">IV&amp;V </w:t>
      </w:r>
      <w:r w:rsidRPr="00F82E7A">
        <w:rPr>
          <w:rFonts w:cs="Arial"/>
        </w:rPr>
        <w:t>Product Review Report (IV&amp;V Comment Tracker Spreadsheet)</w:t>
      </w:r>
    </w:p>
    <w:p w14:paraId="36DDF5F1" w14:textId="77777777" w:rsidR="00BA1A2E" w:rsidRDefault="00BA1A2E" w:rsidP="00E929B9">
      <w:pPr>
        <w:pStyle w:val="NoSpacing"/>
      </w:pPr>
    </w:p>
    <w:p w14:paraId="456B0A7C" w14:textId="77777777" w:rsidR="00BA1A2E" w:rsidRDefault="00BA1A2E" w:rsidP="00BA1A2E">
      <w:pPr>
        <w:keepNext/>
        <w:numPr>
          <w:ilvl w:val="3"/>
          <w:numId w:val="2"/>
        </w:numPr>
        <w:spacing w:before="120" w:after="60"/>
        <w:ind w:left="1584"/>
        <w:outlineLvl w:val="3"/>
        <w:rPr>
          <w:rFonts w:cs="Arial"/>
          <w:b/>
          <w:bCs/>
          <w:iCs/>
          <w:kern w:val="32"/>
          <w:szCs w:val="26"/>
        </w:rPr>
      </w:pPr>
      <w:bookmarkStart w:id="82" w:name="_Toc58829635"/>
      <w:bookmarkStart w:id="83" w:name="_Toc61245336"/>
      <w:bookmarkStart w:id="84" w:name="_Toc74039210"/>
      <w:bookmarkStart w:id="85" w:name="_Toc227232385"/>
      <w:r w:rsidRPr="00F82E7A">
        <w:rPr>
          <w:rFonts w:cs="Arial"/>
          <w:b/>
          <w:bCs/>
          <w:iCs/>
          <w:kern w:val="32"/>
          <w:szCs w:val="26"/>
        </w:rPr>
        <w:lastRenderedPageBreak/>
        <w:t>REQUIREMENTS EVALUATION</w:t>
      </w:r>
      <w:bookmarkEnd w:id="82"/>
      <w:bookmarkEnd w:id="83"/>
      <w:bookmarkEnd w:id="84"/>
      <w:bookmarkEnd w:id="85"/>
    </w:p>
    <w:p w14:paraId="367E23C5" w14:textId="77777777" w:rsidR="00BA1A2E" w:rsidRPr="00F82E7A" w:rsidRDefault="00BA1A2E" w:rsidP="00011139"/>
    <w:p w14:paraId="202F058D" w14:textId="77777777" w:rsidR="00BA1A2E" w:rsidRPr="00F82E7A" w:rsidRDefault="00BA1A2E" w:rsidP="00BA1A2E">
      <w:pPr>
        <w:rPr>
          <w:rFonts w:cs="Arial"/>
        </w:rPr>
      </w:pPr>
      <w:r w:rsidRPr="00F82E7A">
        <w:t xml:space="preserve">The Contractor shall </w:t>
      </w:r>
      <w:r w:rsidRPr="00F82E7A">
        <w:rPr>
          <w:rFonts w:cs="Arial"/>
        </w:rPr>
        <w:t xml:space="preserve">conduct IV&amp;V </w:t>
      </w:r>
      <w:r>
        <w:rPr>
          <w:rFonts w:cs="Arial"/>
        </w:rPr>
        <w:t>R</w:t>
      </w:r>
      <w:r w:rsidRPr="00F82E7A">
        <w:rPr>
          <w:rFonts w:cs="Arial"/>
        </w:rPr>
        <w:t xml:space="preserve">equirements </w:t>
      </w:r>
      <w:r>
        <w:rPr>
          <w:rFonts w:cs="Arial"/>
        </w:rPr>
        <w:t>E</w:t>
      </w:r>
      <w:r w:rsidRPr="00F82E7A">
        <w:rPr>
          <w:rFonts w:cs="Arial"/>
        </w:rPr>
        <w:t>valuation</w:t>
      </w:r>
      <w:r>
        <w:rPr>
          <w:rFonts w:cs="Arial"/>
        </w:rPr>
        <w:t>s</w:t>
      </w:r>
      <w:r w:rsidRPr="00F82E7A">
        <w:rPr>
          <w:rFonts w:cs="Arial"/>
        </w:rPr>
        <w:t xml:space="preserve"> which would include evaluating in-scope requirements for correctness, consistency, completeness, accuracy, readability, and testability.  Requirements evaluation criteria </w:t>
      </w:r>
      <w:r>
        <w:rPr>
          <w:rFonts w:cs="Arial"/>
        </w:rPr>
        <w:t xml:space="preserve">shall </w:t>
      </w:r>
      <w:r w:rsidRPr="00F82E7A">
        <w:rPr>
          <w:rFonts w:cs="Arial"/>
        </w:rPr>
        <w:t xml:space="preserve">include the following: specific, measurable, attainable, </w:t>
      </w:r>
      <w:r>
        <w:rPr>
          <w:rFonts w:cs="Arial"/>
        </w:rPr>
        <w:t xml:space="preserve">realizable, traceable, </w:t>
      </w:r>
      <w:r w:rsidRPr="00F82E7A">
        <w:rPr>
          <w:rFonts w:cs="Arial"/>
        </w:rPr>
        <w:t xml:space="preserve">prioritized, unique, unambiguous, and located in the VA requirements tool. IV&amp;V </w:t>
      </w:r>
      <w:r>
        <w:rPr>
          <w:rFonts w:cs="Arial"/>
        </w:rPr>
        <w:t>R</w:t>
      </w:r>
      <w:r w:rsidRPr="00F82E7A">
        <w:rPr>
          <w:rFonts w:cs="Arial"/>
        </w:rPr>
        <w:t xml:space="preserve">equirements </w:t>
      </w:r>
      <w:r>
        <w:rPr>
          <w:rFonts w:cs="Arial"/>
        </w:rPr>
        <w:t>E</w:t>
      </w:r>
      <w:r w:rsidRPr="00F82E7A">
        <w:rPr>
          <w:rFonts w:cs="Arial"/>
        </w:rPr>
        <w:t>valuation</w:t>
      </w:r>
      <w:r>
        <w:rPr>
          <w:rFonts w:cs="Arial"/>
        </w:rPr>
        <w:t>s</w:t>
      </w:r>
      <w:r w:rsidRPr="00F82E7A">
        <w:rPr>
          <w:rFonts w:cs="Arial"/>
        </w:rPr>
        <w:t xml:space="preserve"> will be used to plan and design IV&amp;V testing for the specified </w:t>
      </w:r>
      <w:r>
        <w:rPr>
          <w:rFonts w:cs="Arial"/>
        </w:rPr>
        <w:t xml:space="preserve">implementation wave or </w:t>
      </w:r>
      <w:r w:rsidRPr="00F82E7A">
        <w:rPr>
          <w:rFonts w:cs="Arial"/>
        </w:rPr>
        <w:t xml:space="preserve">release. The Contractor shall </w:t>
      </w:r>
      <w:proofErr w:type="gramStart"/>
      <w:r w:rsidRPr="00F82E7A">
        <w:rPr>
          <w:rFonts w:cs="Arial"/>
        </w:rPr>
        <w:t>include,</w:t>
      </w:r>
      <w:proofErr w:type="gramEnd"/>
      <w:r w:rsidRPr="00F82E7A">
        <w:rPr>
          <w:rFonts w:cs="Arial"/>
        </w:rPr>
        <w:t xml:space="preserve"> the evaluation of in-scope </w:t>
      </w:r>
      <w:r>
        <w:rPr>
          <w:rFonts w:cs="Arial"/>
        </w:rPr>
        <w:t xml:space="preserve">changes, </w:t>
      </w:r>
      <w:r w:rsidRPr="00F82E7A">
        <w:rPr>
          <w:rFonts w:cs="Arial"/>
        </w:rPr>
        <w:t xml:space="preserve">epics, user stories, and features to provide findings and recommendations. The results of the IV&amp;V </w:t>
      </w:r>
      <w:r>
        <w:rPr>
          <w:rFonts w:cs="Arial"/>
        </w:rPr>
        <w:t>R</w:t>
      </w:r>
      <w:r w:rsidRPr="00F82E7A">
        <w:rPr>
          <w:rFonts w:cs="Arial"/>
        </w:rPr>
        <w:t xml:space="preserve">equirements </w:t>
      </w:r>
      <w:r>
        <w:rPr>
          <w:rFonts w:cs="Arial"/>
        </w:rPr>
        <w:t>E</w:t>
      </w:r>
      <w:r w:rsidRPr="00F82E7A">
        <w:rPr>
          <w:rFonts w:cs="Arial"/>
        </w:rPr>
        <w:t xml:space="preserve">valuation shall be provided in the IV&amp;V Requirements Evaluation Report. </w:t>
      </w:r>
    </w:p>
    <w:p w14:paraId="46F4A28D" w14:textId="77777777" w:rsidR="00BA1A2E" w:rsidRPr="00F82E7A" w:rsidRDefault="00BA1A2E" w:rsidP="00BA1A2E">
      <w:pPr>
        <w:jc w:val="both"/>
      </w:pPr>
    </w:p>
    <w:p w14:paraId="320CDB22" w14:textId="77777777" w:rsidR="00BA1A2E" w:rsidRPr="00F82E7A" w:rsidRDefault="00BA1A2E" w:rsidP="00BA1A2E">
      <w:r w:rsidRPr="00F82E7A">
        <w:rPr>
          <w:b/>
          <w:bCs/>
        </w:rPr>
        <w:t>DELIVERABLE:</w:t>
      </w:r>
    </w:p>
    <w:p w14:paraId="323F6E03" w14:textId="77777777" w:rsidR="00BA1A2E" w:rsidRPr="00F82E7A" w:rsidRDefault="00BA1A2E" w:rsidP="007836E5">
      <w:pPr>
        <w:numPr>
          <w:ilvl w:val="0"/>
          <w:numId w:val="41"/>
        </w:numPr>
      </w:pPr>
      <w:r w:rsidRPr="00F82E7A">
        <w:t xml:space="preserve">IV&amp;V </w:t>
      </w:r>
      <w:r w:rsidRPr="00F82E7A">
        <w:rPr>
          <w:rFonts w:cs="Arial"/>
        </w:rPr>
        <w:t>Requirements Evaluation Report</w:t>
      </w:r>
    </w:p>
    <w:p w14:paraId="6BF8DE0A" w14:textId="77777777" w:rsidR="00BA1A2E" w:rsidRDefault="00BA1A2E" w:rsidP="00E929B9">
      <w:pPr>
        <w:pStyle w:val="NoSpacing"/>
      </w:pPr>
    </w:p>
    <w:p w14:paraId="1F5C501B" w14:textId="77777777" w:rsidR="00BA1A2E" w:rsidRPr="00F82E7A" w:rsidRDefault="00BA1A2E" w:rsidP="00BA1A2E">
      <w:pPr>
        <w:keepNext/>
        <w:numPr>
          <w:ilvl w:val="3"/>
          <w:numId w:val="2"/>
        </w:numPr>
        <w:spacing w:before="120" w:after="60"/>
        <w:ind w:left="1584"/>
        <w:outlineLvl w:val="3"/>
        <w:rPr>
          <w:rFonts w:cs="Arial"/>
          <w:b/>
          <w:bCs/>
          <w:iCs/>
          <w:kern w:val="32"/>
          <w:szCs w:val="26"/>
        </w:rPr>
      </w:pPr>
      <w:bookmarkStart w:id="86" w:name="_Toc58829636"/>
      <w:bookmarkStart w:id="87" w:name="_Toc61245337"/>
      <w:bookmarkStart w:id="88" w:name="_Toc74039211"/>
      <w:bookmarkStart w:id="89" w:name="_Toc227232386"/>
      <w:r w:rsidRPr="00F82E7A">
        <w:rPr>
          <w:rFonts w:cs="Arial"/>
          <w:b/>
          <w:bCs/>
          <w:iCs/>
          <w:kern w:val="32"/>
          <w:szCs w:val="26"/>
        </w:rPr>
        <w:t>INTERFACE REQUIREMENTS ANALYSIS</w:t>
      </w:r>
      <w:bookmarkEnd w:id="86"/>
      <w:bookmarkEnd w:id="87"/>
      <w:bookmarkEnd w:id="88"/>
      <w:bookmarkEnd w:id="89"/>
    </w:p>
    <w:p w14:paraId="3379E3F7" w14:textId="77777777" w:rsidR="00BA1A2E" w:rsidRPr="00F82E7A" w:rsidRDefault="00BA1A2E" w:rsidP="00BA1A2E">
      <w:r w:rsidRPr="00F82E7A">
        <w:t xml:space="preserve">The Contractor shall conduct an </w:t>
      </w:r>
      <w:r>
        <w:t xml:space="preserve">IV&amp;V </w:t>
      </w:r>
      <w:r w:rsidRPr="00F82E7A">
        <w:t xml:space="preserve">Interface Requirements Analysis (per interface) on interface requirements to verify and validate that the requirements for interfaces are correct, consistent, complete, accurate and testable. Interface analysis activities </w:t>
      </w:r>
      <w:r>
        <w:t xml:space="preserve">shall </w:t>
      </w:r>
      <w:r w:rsidRPr="00F82E7A">
        <w:t>include verifying traceability between requirements, design, and configuration.  The Contractor shall complete Interface analysis utilizing FMBT requirements, business processes, project specifications, such as, Interface Control Documents (ICD)</w:t>
      </w:r>
      <w:r>
        <w:t xml:space="preserve"> and</w:t>
      </w:r>
      <w:r w:rsidRPr="00F82E7A">
        <w:t xml:space="preserve"> system configurations, to plan, design, and execute tests verifying the interface works as designed. </w:t>
      </w:r>
      <w:r>
        <w:t>The Contractor shall document all interface analysis activities, findings, and recommendation in the IV&amp;V Interface Requirements Analysis Report.</w:t>
      </w:r>
    </w:p>
    <w:p w14:paraId="662B517F" w14:textId="77777777" w:rsidR="00BA1A2E" w:rsidRPr="00F82E7A" w:rsidRDefault="00BA1A2E" w:rsidP="00BA1A2E">
      <w:pPr>
        <w:rPr>
          <w:rFonts w:cs="Arial"/>
          <w:u w:val="single"/>
        </w:rPr>
      </w:pPr>
    </w:p>
    <w:p w14:paraId="26E25C04" w14:textId="77777777" w:rsidR="00BA1A2E" w:rsidRPr="00F82E7A" w:rsidRDefault="00BA1A2E" w:rsidP="00BA1A2E">
      <w:r w:rsidRPr="00F82E7A">
        <w:rPr>
          <w:b/>
          <w:bCs/>
        </w:rPr>
        <w:t>DELIVERABLE:</w:t>
      </w:r>
    </w:p>
    <w:p w14:paraId="54F0C7FD" w14:textId="77777777" w:rsidR="00BA1A2E" w:rsidRPr="00F82E7A" w:rsidRDefault="00BA1A2E" w:rsidP="007836E5">
      <w:pPr>
        <w:numPr>
          <w:ilvl w:val="0"/>
          <w:numId w:val="42"/>
        </w:numPr>
      </w:pPr>
      <w:r w:rsidRPr="00F82E7A">
        <w:t xml:space="preserve">IV&amp;V </w:t>
      </w:r>
      <w:r w:rsidRPr="00F82E7A">
        <w:rPr>
          <w:rFonts w:cs="Arial"/>
        </w:rPr>
        <w:t xml:space="preserve">Interface </w:t>
      </w:r>
      <w:r>
        <w:rPr>
          <w:rFonts w:cs="Arial"/>
        </w:rPr>
        <w:t xml:space="preserve">Requirements </w:t>
      </w:r>
      <w:r w:rsidRPr="00F82E7A">
        <w:rPr>
          <w:rFonts w:cs="Arial"/>
        </w:rPr>
        <w:t>Analysis Report</w:t>
      </w:r>
    </w:p>
    <w:p w14:paraId="34351A24" w14:textId="77777777" w:rsidR="00BA1A2E" w:rsidRPr="00F82E7A" w:rsidRDefault="00BA1A2E" w:rsidP="00BA1A2E">
      <w:pPr>
        <w:jc w:val="both"/>
        <w:rPr>
          <w:b/>
          <w:i/>
          <w:iCs/>
        </w:rPr>
      </w:pPr>
    </w:p>
    <w:p w14:paraId="70CF0FC5" w14:textId="77777777" w:rsidR="00B94A72" w:rsidRDefault="00B94A72" w:rsidP="00B94A72">
      <w:pPr>
        <w:keepNext/>
        <w:numPr>
          <w:ilvl w:val="3"/>
          <w:numId w:val="2"/>
        </w:numPr>
        <w:spacing w:before="120" w:after="60"/>
        <w:ind w:left="1584"/>
        <w:outlineLvl w:val="3"/>
        <w:rPr>
          <w:rFonts w:cs="Arial"/>
          <w:b/>
          <w:bCs/>
          <w:iCs/>
          <w:kern w:val="32"/>
          <w:szCs w:val="26"/>
        </w:rPr>
      </w:pPr>
      <w:bookmarkStart w:id="90" w:name="_Toc58829637"/>
      <w:bookmarkStart w:id="91" w:name="_Toc61245338"/>
      <w:bookmarkStart w:id="92" w:name="_Toc74039212"/>
      <w:bookmarkStart w:id="93" w:name="_Toc227232387"/>
      <w:r w:rsidRPr="00F82E7A">
        <w:rPr>
          <w:rFonts w:cs="Arial"/>
          <w:b/>
          <w:bCs/>
          <w:iCs/>
          <w:kern w:val="32"/>
          <w:szCs w:val="26"/>
        </w:rPr>
        <w:t>TRACEABILITY ANALYSIS</w:t>
      </w:r>
      <w:bookmarkEnd w:id="90"/>
      <w:bookmarkEnd w:id="91"/>
      <w:bookmarkEnd w:id="92"/>
      <w:bookmarkEnd w:id="93"/>
    </w:p>
    <w:p w14:paraId="529CFEE9" w14:textId="77777777" w:rsidR="00B94A72" w:rsidRPr="00F82E7A" w:rsidRDefault="00B94A72" w:rsidP="00011139"/>
    <w:p w14:paraId="6BEC24B5" w14:textId="77777777" w:rsidR="00B94A72" w:rsidRPr="00F82E7A" w:rsidRDefault="00B94A72" w:rsidP="00B94A72">
      <w:pPr>
        <w:rPr>
          <w:bCs/>
        </w:rPr>
      </w:pPr>
      <w:r w:rsidRPr="00F82E7A">
        <w:t>The Contractor shall conduct a full traceability analysis</w:t>
      </w:r>
      <w:r>
        <w:t xml:space="preserve"> and prepare IV&amp;V Traceability Analysis Reports</w:t>
      </w:r>
      <w:r w:rsidRPr="00F82E7A">
        <w:t xml:space="preserve"> utilizing the approved Requirements Traceability Matrix per wave verifying traceability from requirements, design, configuration, and system integrator testing. </w:t>
      </w:r>
      <w:r w:rsidRPr="00F82E7A">
        <w:rPr>
          <w:rFonts w:cs="Arial"/>
        </w:rPr>
        <w:t xml:space="preserve">The </w:t>
      </w:r>
      <w:r>
        <w:rPr>
          <w:rFonts w:cs="Arial"/>
        </w:rPr>
        <w:t>C</w:t>
      </w:r>
      <w:r w:rsidRPr="00F82E7A">
        <w:rPr>
          <w:rFonts w:cs="Arial"/>
        </w:rPr>
        <w:t xml:space="preserve">ontractor shall work with the </w:t>
      </w:r>
      <w:r>
        <w:rPr>
          <w:rFonts w:cs="Arial"/>
        </w:rPr>
        <w:t>G</w:t>
      </w:r>
      <w:r w:rsidRPr="00F82E7A">
        <w:rPr>
          <w:rFonts w:cs="Arial"/>
        </w:rPr>
        <w:t>overnment to determine the agreed upon</w:t>
      </w:r>
      <w:r>
        <w:rPr>
          <w:rFonts w:cs="Arial"/>
        </w:rPr>
        <w:t xml:space="preserve"> and VA PM approved</w:t>
      </w:r>
      <w:r w:rsidRPr="00F82E7A">
        <w:rPr>
          <w:rFonts w:cs="Arial"/>
        </w:rPr>
        <w:t xml:space="preserve"> </w:t>
      </w:r>
      <w:r>
        <w:rPr>
          <w:rFonts w:cs="Arial"/>
        </w:rPr>
        <w:t xml:space="preserve">initiation of the IV&amp;V Traceability Analysis.  The Government anticipates </w:t>
      </w:r>
      <w:r>
        <w:rPr>
          <w:bCs/>
        </w:rPr>
        <w:t>t</w:t>
      </w:r>
      <w:r w:rsidRPr="00F82E7A">
        <w:rPr>
          <w:bCs/>
        </w:rPr>
        <w:t xml:space="preserve">he first delivery of the </w:t>
      </w:r>
      <w:r>
        <w:rPr>
          <w:bCs/>
        </w:rPr>
        <w:t>IV&amp;V Traceability Analysis Report shall</w:t>
      </w:r>
      <w:r w:rsidRPr="00F82E7A">
        <w:rPr>
          <w:bCs/>
        </w:rPr>
        <w:t xml:space="preserve"> be completed after the delivery of all designs associated with an Implementation Wave, related to the approved Wave requirements. Subsequent deliveries will occur when the configured application is ready for System Integration </w:t>
      </w:r>
      <w:r>
        <w:rPr>
          <w:bCs/>
        </w:rPr>
        <w:t>T</w:t>
      </w:r>
      <w:r w:rsidRPr="00F82E7A">
        <w:rPr>
          <w:bCs/>
        </w:rPr>
        <w:t>esting and the system integrator</w:t>
      </w:r>
      <w:r>
        <w:rPr>
          <w:bCs/>
        </w:rPr>
        <w:t>’s</w:t>
      </w:r>
      <w:r w:rsidRPr="00F82E7A">
        <w:rPr>
          <w:bCs/>
        </w:rPr>
        <w:t xml:space="preserve"> test scripts are complete. </w:t>
      </w:r>
    </w:p>
    <w:p w14:paraId="5D491B74" w14:textId="77777777" w:rsidR="00B94A72" w:rsidRPr="00F82E7A" w:rsidRDefault="00B94A72" w:rsidP="00B94A72">
      <w:pPr>
        <w:jc w:val="both"/>
        <w:rPr>
          <w:bCs/>
        </w:rPr>
      </w:pPr>
    </w:p>
    <w:p w14:paraId="58AF19F7" w14:textId="77777777" w:rsidR="00B94A72" w:rsidRPr="00F82E7A" w:rsidRDefault="00B94A72" w:rsidP="00B94A72">
      <w:r w:rsidRPr="00F82E7A">
        <w:rPr>
          <w:b/>
          <w:bCs/>
        </w:rPr>
        <w:t>DELIVERABLE:</w:t>
      </w:r>
    </w:p>
    <w:p w14:paraId="5083F6FD" w14:textId="77777777" w:rsidR="00B94A72" w:rsidRPr="00F82E7A" w:rsidRDefault="00B94A72" w:rsidP="007836E5">
      <w:pPr>
        <w:numPr>
          <w:ilvl w:val="0"/>
          <w:numId w:val="43"/>
        </w:numPr>
      </w:pPr>
      <w:r w:rsidRPr="00F82E7A">
        <w:t xml:space="preserve">IV&amp;V </w:t>
      </w:r>
      <w:r w:rsidRPr="00F82E7A">
        <w:rPr>
          <w:rFonts w:cs="Arial"/>
        </w:rPr>
        <w:t>Traceability Analysis Reports</w:t>
      </w:r>
    </w:p>
    <w:p w14:paraId="7EC67AA7" w14:textId="77777777" w:rsidR="00BA1A2E" w:rsidRDefault="00BA1A2E" w:rsidP="00E929B9">
      <w:pPr>
        <w:pStyle w:val="NoSpacing"/>
      </w:pPr>
    </w:p>
    <w:p w14:paraId="2EB03C63" w14:textId="77777777" w:rsidR="000F7EAA" w:rsidRDefault="000F7EAA" w:rsidP="000F7EAA">
      <w:pPr>
        <w:keepNext/>
        <w:numPr>
          <w:ilvl w:val="3"/>
          <w:numId w:val="2"/>
        </w:numPr>
        <w:spacing w:before="120" w:after="60"/>
        <w:ind w:left="1584"/>
        <w:outlineLvl w:val="3"/>
        <w:rPr>
          <w:rFonts w:cs="Arial"/>
          <w:b/>
          <w:bCs/>
          <w:iCs/>
          <w:kern w:val="32"/>
          <w:szCs w:val="26"/>
        </w:rPr>
      </w:pPr>
      <w:bookmarkStart w:id="94" w:name="_Toc58829638"/>
      <w:bookmarkStart w:id="95" w:name="_Toc61245339"/>
      <w:bookmarkStart w:id="96" w:name="_Toc74039213"/>
      <w:bookmarkStart w:id="97" w:name="_Toc227232388"/>
      <w:r w:rsidRPr="00F82E7A">
        <w:rPr>
          <w:rFonts w:cs="Arial"/>
          <w:b/>
          <w:bCs/>
          <w:iCs/>
          <w:kern w:val="32"/>
          <w:szCs w:val="26"/>
        </w:rPr>
        <w:t>TEST READINESS REVIEW</w:t>
      </w:r>
      <w:bookmarkEnd w:id="94"/>
      <w:bookmarkEnd w:id="95"/>
      <w:bookmarkEnd w:id="96"/>
      <w:bookmarkEnd w:id="97"/>
    </w:p>
    <w:p w14:paraId="3A0979B5" w14:textId="77777777" w:rsidR="000F7EAA" w:rsidRPr="00F82E7A" w:rsidRDefault="000F7EAA" w:rsidP="00011139"/>
    <w:p w14:paraId="188EE322" w14:textId="77777777" w:rsidR="000F7EAA" w:rsidRPr="00F82E7A" w:rsidRDefault="000F7EAA" w:rsidP="000F7EAA">
      <w:pPr>
        <w:spacing w:before="120" w:after="60"/>
        <w:contextualSpacing/>
      </w:pPr>
      <w:r w:rsidRPr="00F82E7A">
        <w:t xml:space="preserve">The </w:t>
      </w:r>
      <w:r>
        <w:t>C</w:t>
      </w:r>
      <w:r w:rsidRPr="00F82E7A">
        <w:t xml:space="preserve">ontractor shall conduct a Test Readiness Review (TRR). The Test Readiness Review </w:t>
      </w:r>
      <w:r>
        <w:t xml:space="preserve">shall </w:t>
      </w:r>
      <w:r w:rsidRPr="00F82E7A">
        <w:t xml:space="preserve">determine if pre-defined criteria have been met to begin the planned test event.    </w:t>
      </w:r>
      <w:r>
        <w:t xml:space="preserve">The Contractor shall conduct the TRR prior to each IV&amp;V test event. </w:t>
      </w:r>
      <w:bookmarkStart w:id="98" w:name="_Hlk73548324"/>
      <w:r>
        <w:t xml:space="preserve">The TRR is initiated prior to the start of an IV&amp;V testing event or VA User Acceptance Testing, it may overlap with the system integrator’s system demos and typically occurs after the system integrator’s system integration testing. </w:t>
      </w:r>
      <w:bookmarkEnd w:id="98"/>
      <w:r>
        <w:t xml:space="preserve"> </w:t>
      </w:r>
      <w:r w:rsidRPr="00F82E7A">
        <w:t xml:space="preserve">Test plans and prior event test results are reviewed to assess if test efforts are being developed sufficiently to indicate a TRR would be successful. </w:t>
      </w:r>
    </w:p>
    <w:p w14:paraId="3CAC42AE" w14:textId="77777777" w:rsidR="000F7EAA" w:rsidRPr="00F82E7A" w:rsidRDefault="000F7EAA" w:rsidP="000F7EAA">
      <w:pPr>
        <w:spacing w:before="120" w:after="60"/>
        <w:contextualSpacing/>
      </w:pPr>
    </w:p>
    <w:p w14:paraId="3786D0F2" w14:textId="77777777" w:rsidR="000F7EAA" w:rsidRPr="00F82E7A" w:rsidRDefault="000F7EAA" w:rsidP="000F7EAA">
      <w:pPr>
        <w:spacing w:before="120" w:after="60"/>
        <w:contextualSpacing/>
      </w:pPr>
      <w:r w:rsidRPr="00F82E7A">
        <w:t>Inputs to the TRR include, but are not limited to:</w:t>
      </w:r>
    </w:p>
    <w:p w14:paraId="4A0AB58C" w14:textId="77777777" w:rsidR="000F7EAA" w:rsidRPr="00F82E7A" w:rsidRDefault="000F7EAA" w:rsidP="007836E5">
      <w:pPr>
        <w:numPr>
          <w:ilvl w:val="0"/>
          <w:numId w:val="45"/>
        </w:numPr>
        <w:spacing w:before="120" w:after="60"/>
        <w:contextualSpacing/>
        <w:rPr>
          <w:rFonts w:cs="Arial"/>
        </w:rPr>
      </w:pPr>
      <w:r w:rsidRPr="00F82E7A">
        <w:rPr>
          <w:rFonts w:cs="Arial"/>
        </w:rPr>
        <w:t>Test results, test coverage and defect disposition from preceding test events</w:t>
      </w:r>
    </w:p>
    <w:p w14:paraId="17E38957" w14:textId="77777777" w:rsidR="000F7EAA" w:rsidRPr="00F82E7A" w:rsidRDefault="000F7EAA" w:rsidP="007836E5">
      <w:pPr>
        <w:numPr>
          <w:ilvl w:val="0"/>
          <w:numId w:val="45"/>
        </w:numPr>
        <w:spacing w:before="120" w:after="60"/>
        <w:contextualSpacing/>
        <w:rPr>
          <w:rFonts w:cs="Arial"/>
        </w:rPr>
      </w:pPr>
      <w:r w:rsidRPr="00F82E7A">
        <w:rPr>
          <w:rFonts w:cs="Arial"/>
        </w:rPr>
        <w:t>Test Plan, Test Cases, Test Script for scheduled test event</w:t>
      </w:r>
    </w:p>
    <w:p w14:paraId="0F187B0B" w14:textId="77777777" w:rsidR="000F7EAA" w:rsidRPr="00F82E7A" w:rsidRDefault="000F7EAA" w:rsidP="007836E5">
      <w:pPr>
        <w:numPr>
          <w:ilvl w:val="0"/>
          <w:numId w:val="45"/>
        </w:numPr>
        <w:spacing w:before="120" w:after="60"/>
        <w:contextualSpacing/>
        <w:rPr>
          <w:rFonts w:cs="Arial"/>
        </w:rPr>
      </w:pPr>
      <w:r w:rsidRPr="00F82E7A">
        <w:rPr>
          <w:rFonts w:cs="Arial"/>
        </w:rPr>
        <w:t xml:space="preserve">Requirements Traceability Matrix </w:t>
      </w:r>
    </w:p>
    <w:p w14:paraId="3934FD75" w14:textId="77777777" w:rsidR="000F7EAA" w:rsidRPr="00F82E7A" w:rsidRDefault="000F7EAA" w:rsidP="007836E5">
      <w:pPr>
        <w:numPr>
          <w:ilvl w:val="0"/>
          <w:numId w:val="45"/>
        </w:numPr>
        <w:spacing w:before="120" w:after="60"/>
        <w:contextualSpacing/>
        <w:rPr>
          <w:rFonts w:cs="Arial"/>
        </w:rPr>
      </w:pPr>
      <w:r w:rsidRPr="00F82E7A">
        <w:rPr>
          <w:rFonts w:cs="Arial"/>
        </w:rPr>
        <w:t>Test environment</w:t>
      </w:r>
    </w:p>
    <w:p w14:paraId="40EC4EA4" w14:textId="77777777" w:rsidR="000F7EAA" w:rsidRPr="00F82E7A" w:rsidRDefault="000F7EAA" w:rsidP="007836E5">
      <w:pPr>
        <w:numPr>
          <w:ilvl w:val="0"/>
          <w:numId w:val="45"/>
        </w:numPr>
        <w:spacing w:before="120" w:after="60"/>
        <w:contextualSpacing/>
        <w:rPr>
          <w:rFonts w:cs="Arial"/>
        </w:rPr>
      </w:pPr>
      <w:r w:rsidRPr="00F82E7A">
        <w:rPr>
          <w:rFonts w:cs="Arial"/>
        </w:rPr>
        <w:t>Test data</w:t>
      </w:r>
    </w:p>
    <w:p w14:paraId="4491BAF3" w14:textId="77777777" w:rsidR="000F7EAA" w:rsidRPr="00F82E7A" w:rsidRDefault="000F7EAA" w:rsidP="007836E5">
      <w:pPr>
        <w:numPr>
          <w:ilvl w:val="0"/>
          <w:numId w:val="45"/>
        </w:numPr>
        <w:spacing w:before="120" w:after="60"/>
        <w:contextualSpacing/>
        <w:rPr>
          <w:rFonts w:cs="Arial"/>
        </w:rPr>
      </w:pPr>
      <w:r w:rsidRPr="00F82E7A">
        <w:rPr>
          <w:rFonts w:cs="Arial"/>
        </w:rPr>
        <w:t>Turnover documentation</w:t>
      </w:r>
    </w:p>
    <w:p w14:paraId="25BDE029" w14:textId="77777777" w:rsidR="000F7EAA" w:rsidRPr="00F82E7A" w:rsidRDefault="000F7EAA" w:rsidP="000F7EAA"/>
    <w:p w14:paraId="004D3D3F" w14:textId="77777777" w:rsidR="000F7EAA" w:rsidRPr="00F82E7A" w:rsidRDefault="000F7EAA" w:rsidP="000F7EAA">
      <w:pPr>
        <w:rPr>
          <w:color w:val="FF0000"/>
        </w:rPr>
      </w:pPr>
      <w:r w:rsidRPr="00F82E7A">
        <w:t xml:space="preserve">The Contractor shall refine the IV&amp;V Test Readiness Review Checklist for inclusion in the IV&amp;V </w:t>
      </w:r>
      <w:r>
        <w:t xml:space="preserve">Implementation Wave </w:t>
      </w:r>
      <w:r w:rsidRPr="00F82E7A">
        <w:t xml:space="preserve">Test Readiness Review </w:t>
      </w:r>
      <w:r>
        <w:t>R</w:t>
      </w:r>
      <w:r w:rsidRPr="00F82E7A">
        <w:t xml:space="preserve">eport. </w:t>
      </w:r>
      <w:r w:rsidRPr="00F82E7A">
        <w:rPr>
          <w:color w:val="FF0000"/>
        </w:rPr>
        <w:t xml:space="preserve"> </w:t>
      </w:r>
    </w:p>
    <w:p w14:paraId="2E333DC7" w14:textId="77777777" w:rsidR="000F7EAA" w:rsidRPr="00F82E7A" w:rsidRDefault="000F7EAA" w:rsidP="000F7EAA">
      <w:pPr>
        <w:jc w:val="both"/>
        <w:rPr>
          <w:b/>
          <w:i/>
          <w:iCs/>
          <w:color w:val="0070C0"/>
        </w:rPr>
      </w:pPr>
    </w:p>
    <w:p w14:paraId="7ED5D55B" w14:textId="7E8FC0B6" w:rsidR="000F7EAA" w:rsidRPr="00F82E7A" w:rsidRDefault="007836E5" w:rsidP="000F7EAA">
      <w:r w:rsidRPr="00F82E7A">
        <w:rPr>
          <w:b/>
          <w:bCs/>
        </w:rPr>
        <w:t>Deliverable</w:t>
      </w:r>
      <w:r w:rsidR="000F7EAA" w:rsidRPr="00F82E7A">
        <w:rPr>
          <w:b/>
          <w:bCs/>
        </w:rPr>
        <w:t>:</w:t>
      </w:r>
    </w:p>
    <w:p w14:paraId="6C66F905" w14:textId="77777777" w:rsidR="000F7EAA" w:rsidRPr="00F82E7A" w:rsidRDefault="000F7EAA" w:rsidP="007836E5">
      <w:pPr>
        <w:numPr>
          <w:ilvl w:val="0"/>
          <w:numId w:val="44"/>
        </w:numPr>
      </w:pPr>
      <w:r w:rsidRPr="00F82E7A">
        <w:t xml:space="preserve">IV&amp;V </w:t>
      </w:r>
      <w:r>
        <w:t xml:space="preserve">Implementation Wave </w:t>
      </w:r>
      <w:r w:rsidRPr="00F82E7A">
        <w:rPr>
          <w:rFonts w:cs="Arial"/>
        </w:rPr>
        <w:t>Test Readiness Review Report</w:t>
      </w:r>
    </w:p>
    <w:p w14:paraId="78C16798" w14:textId="77777777" w:rsidR="000F7EAA" w:rsidRDefault="000F7EAA" w:rsidP="00E929B9">
      <w:pPr>
        <w:pStyle w:val="NoSpacing"/>
      </w:pPr>
    </w:p>
    <w:p w14:paraId="086D9C38" w14:textId="77777777" w:rsidR="00160BFC" w:rsidRDefault="00160BFC" w:rsidP="00160BFC">
      <w:pPr>
        <w:keepNext/>
        <w:numPr>
          <w:ilvl w:val="3"/>
          <w:numId w:val="2"/>
        </w:numPr>
        <w:spacing w:before="120" w:after="60"/>
        <w:ind w:left="1584"/>
        <w:outlineLvl w:val="3"/>
        <w:rPr>
          <w:rFonts w:cs="Arial"/>
          <w:b/>
          <w:bCs/>
          <w:iCs/>
          <w:kern w:val="32"/>
          <w:szCs w:val="26"/>
        </w:rPr>
      </w:pPr>
      <w:bookmarkStart w:id="99" w:name="_Toc58829639"/>
      <w:bookmarkStart w:id="100" w:name="_Toc61245340"/>
      <w:bookmarkStart w:id="101" w:name="_Toc74039214"/>
      <w:bookmarkStart w:id="102" w:name="_Toc227232389"/>
      <w:r w:rsidRPr="00F82E7A">
        <w:rPr>
          <w:rFonts w:cs="Arial"/>
          <w:b/>
          <w:bCs/>
          <w:iCs/>
          <w:kern w:val="32"/>
          <w:szCs w:val="26"/>
        </w:rPr>
        <w:t>QUERY CREATION AND EXECUTION</w:t>
      </w:r>
      <w:bookmarkEnd w:id="99"/>
      <w:bookmarkEnd w:id="100"/>
      <w:bookmarkEnd w:id="101"/>
      <w:bookmarkEnd w:id="102"/>
    </w:p>
    <w:p w14:paraId="700ED50D" w14:textId="77777777" w:rsidR="00160BFC" w:rsidRPr="00F82E7A" w:rsidRDefault="00160BFC" w:rsidP="00011139"/>
    <w:p w14:paraId="04104338" w14:textId="77777777" w:rsidR="00160BFC" w:rsidRPr="002A6F6A" w:rsidRDefault="00160BFC" w:rsidP="00160BFC">
      <w:pPr>
        <w:spacing w:before="120" w:after="60"/>
        <w:contextualSpacing/>
      </w:pPr>
      <w:r w:rsidRPr="002A6F6A">
        <w:t xml:space="preserve">The Contractor shall create and execute Momentum or other database queries to support verification and validation criteria within test scripts. The Contractor shall create and execute Momentum or other database queries to support verification and validation criteria within test scripts. Queries shall be developed in the VA’s query tool, such as TOAD, Microsoft SQL server management studio, SQL developer or tools associated with FMBT Oracle databases when applicable or utilizing a VA-approved tool on the VA Technical Reference Model (TRM). The IV&amp;V queries (excluding the result set) will be delivered to the government </w:t>
      </w:r>
      <w:proofErr w:type="gramStart"/>
      <w:r w:rsidRPr="002A6F6A">
        <w:t>in notepad</w:t>
      </w:r>
      <w:proofErr w:type="gramEnd"/>
      <w:r w:rsidRPr="002A6F6A">
        <w:t xml:space="preserve"> or in a word document. </w:t>
      </w:r>
    </w:p>
    <w:p w14:paraId="7EEF799B" w14:textId="77777777" w:rsidR="00160BFC" w:rsidRPr="002A6F6A" w:rsidRDefault="00160BFC" w:rsidP="00160BFC">
      <w:pPr>
        <w:jc w:val="both"/>
      </w:pPr>
    </w:p>
    <w:p w14:paraId="44192D57" w14:textId="77777777" w:rsidR="00160BFC" w:rsidRPr="002A6F6A" w:rsidRDefault="00160BFC" w:rsidP="00160BFC">
      <w:pPr>
        <w:jc w:val="both"/>
        <w:rPr>
          <w:b/>
          <w:i/>
          <w:iCs/>
        </w:rPr>
      </w:pPr>
    </w:p>
    <w:p w14:paraId="14ED2A2A" w14:textId="31019D74" w:rsidR="00160BFC" w:rsidRPr="002A6F6A" w:rsidRDefault="007836E5" w:rsidP="00160BFC">
      <w:r w:rsidRPr="002A6F6A">
        <w:rPr>
          <w:b/>
          <w:bCs/>
        </w:rPr>
        <w:t>Deliverable</w:t>
      </w:r>
      <w:r w:rsidR="00160BFC" w:rsidRPr="002A6F6A">
        <w:rPr>
          <w:b/>
          <w:bCs/>
        </w:rPr>
        <w:t>:</w:t>
      </w:r>
    </w:p>
    <w:p w14:paraId="697752A4" w14:textId="77777777" w:rsidR="00160BFC" w:rsidRPr="002A6F6A" w:rsidRDefault="00160BFC" w:rsidP="007836E5">
      <w:pPr>
        <w:numPr>
          <w:ilvl w:val="0"/>
          <w:numId w:val="46"/>
        </w:numPr>
      </w:pPr>
      <w:r w:rsidRPr="002A6F6A">
        <w:lastRenderedPageBreak/>
        <w:t xml:space="preserve">IV&amp;V Database </w:t>
      </w:r>
      <w:r w:rsidRPr="002A6F6A">
        <w:rPr>
          <w:rFonts w:cs="Arial"/>
        </w:rPr>
        <w:t xml:space="preserve">Queries </w:t>
      </w:r>
    </w:p>
    <w:p w14:paraId="3C50F256" w14:textId="77777777" w:rsidR="00160BFC" w:rsidRDefault="00160BFC" w:rsidP="00E929B9">
      <w:pPr>
        <w:pStyle w:val="NoSpacing"/>
      </w:pPr>
    </w:p>
    <w:p w14:paraId="3073B08A" w14:textId="77777777" w:rsidR="00160BFC" w:rsidRPr="00F82E7A" w:rsidRDefault="00160BFC" w:rsidP="00160BFC">
      <w:pPr>
        <w:keepNext/>
        <w:numPr>
          <w:ilvl w:val="3"/>
          <w:numId w:val="2"/>
        </w:numPr>
        <w:spacing w:before="120" w:after="60"/>
        <w:ind w:left="1584"/>
        <w:outlineLvl w:val="3"/>
        <w:rPr>
          <w:rFonts w:cs="Arial"/>
          <w:b/>
          <w:bCs/>
          <w:iCs/>
          <w:kern w:val="32"/>
          <w:szCs w:val="26"/>
        </w:rPr>
      </w:pPr>
      <w:bookmarkStart w:id="103" w:name="_Toc58829640"/>
      <w:bookmarkStart w:id="104" w:name="_Toc61245341"/>
      <w:bookmarkStart w:id="105" w:name="_Toc74039215"/>
      <w:bookmarkStart w:id="106" w:name="_Toc227232390"/>
      <w:r w:rsidRPr="00F82E7A">
        <w:rPr>
          <w:rFonts w:cs="Arial"/>
          <w:b/>
          <w:bCs/>
          <w:iCs/>
          <w:kern w:val="32"/>
          <w:szCs w:val="26"/>
        </w:rPr>
        <w:t>IMPLEMENTATION WAVE</w:t>
      </w:r>
      <w:r>
        <w:rPr>
          <w:rFonts w:cs="Arial"/>
          <w:b/>
          <w:bCs/>
          <w:iCs/>
          <w:kern w:val="32"/>
          <w:szCs w:val="26"/>
        </w:rPr>
        <w:t>S</w:t>
      </w:r>
      <w:r w:rsidRPr="00F82E7A">
        <w:rPr>
          <w:rFonts w:cs="Arial"/>
          <w:b/>
          <w:bCs/>
          <w:iCs/>
          <w:kern w:val="32"/>
          <w:szCs w:val="26"/>
        </w:rPr>
        <w:t xml:space="preserve"> </w:t>
      </w:r>
      <w:r>
        <w:rPr>
          <w:rFonts w:cs="Arial"/>
          <w:b/>
          <w:bCs/>
          <w:iCs/>
          <w:kern w:val="32"/>
          <w:szCs w:val="26"/>
        </w:rPr>
        <w:t xml:space="preserve">INDEPENDENT </w:t>
      </w:r>
      <w:r w:rsidRPr="00F82E7A">
        <w:rPr>
          <w:rFonts w:cs="Arial"/>
          <w:b/>
          <w:bCs/>
          <w:iCs/>
          <w:kern w:val="32"/>
          <w:szCs w:val="26"/>
        </w:rPr>
        <w:t>TESTING</w:t>
      </w:r>
      <w:bookmarkEnd w:id="103"/>
      <w:bookmarkEnd w:id="104"/>
      <w:bookmarkEnd w:id="105"/>
      <w:bookmarkEnd w:id="106"/>
    </w:p>
    <w:p w14:paraId="6148744C" w14:textId="77777777" w:rsidR="00160BFC" w:rsidRPr="00F82E7A" w:rsidRDefault="00160BFC" w:rsidP="00160BFC">
      <w:pPr>
        <w:jc w:val="both"/>
        <w:rPr>
          <w:color w:val="FF0000"/>
        </w:rPr>
      </w:pPr>
    </w:p>
    <w:p w14:paraId="33A28378" w14:textId="77777777" w:rsidR="00160BFC" w:rsidRDefault="00160BFC" w:rsidP="00160BFC">
      <w:r w:rsidRPr="00F82E7A">
        <w:t>The Contractor shall plan and conduct IV&amp;V Implementation Wave testing in support of the FMBT program.  The FMBT program may execute multiple concurrent and overlapping waves based on VA priorities and deployment strategies.</w:t>
      </w:r>
    </w:p>
    <w:p w14:paraId="7C9A4FBB" w14:textId="77777777" w:rsidR="00160BFC" w:rsidRDefault="00160BFC" w:rsidP="00160BFC"/>
    <w:p w14:paraId="46F1C187" w14:textId="77777777" w:rsidR="00160BFC" w:rsidRPr="00466B9B" w:rsidRDefault="00160BFC" w:rsidP="00160BFC">
      <w:r w:rsidRPr="00466B9B">
        <w:t xml:space="preserve">The Contractor shall incorporate additional regression testing in the IV&amp;V Wave testing targeted to address interim states as result of integrations with other VA program initiatives (i.e. VALOR, EHRM) and potential risk areas. </w:t>
      </w:r>
    </w:p>
    <w:p w14:paraId="439A36FA" w14:textId="77777777" w:rsidR="00160BFC" w:rsidRDefault="00160BFC" w:rsidP="00160BFC"/>
    <w:p w14:paraId="0E3BF3FC" w14:textId="77777777" w:rsidR="00160BFC" w:rsidRPr="00F82E7A" w:rsidRDefault="00160BFC" w:rsidP="00160BFC">
      <w:bookmarkStart w:id="107" w:name="_Hlk73550185"/>
      <w:r>
        <w:t>The Contractor shall utilize IV&amp;V Requirements Evaluation Reports, IV&amp;V Traceability Analysis Reports, and IV&amp;V Interface Requirements Analysis Reports as available and applicable to plan, design and execute IV&amp;V testing as follows:</w:t>
      </w:r>
    </w:p>
    <w:bookmarkEnd w:id="107"/>
    <w:p w14:paraId="2D0BB1E3" w14:textId="77777777" w:rsidR="00160BFC" w:rsidRPr="00F82E7A" w:rsidRDefault="00160BFC" w:rsidP="00160BFC">
      <w:pPr>
        <w:rPr>
          <w:b/>
          <w:bCs/>
        </w:rPr>
      </w:pPr>
    </w:p>
    <w:p w14:paraId="34B412CE" w14:textId="61AB95F9" w:rsidR="00160BFC" w:rsidRDefault="00160BFC" w:rsidP="00160BFC">
      <w:r w:rsidRPr="00F82E7A">
        <w:rPr>
          <w:b/>
          <w:bCs/>
        </w:rPr>
        <w:t xml:space="preserve">Test Plan: </w:t>
      </w:r>
      <w:r w:rsidRPr="00F82E7A">
        <w:t xml:space="preserve">The Contractor shall create an IV&amp;V Implementation Wave Test Plan for each FMBT </w:t>
      </w:r>
      <w:r>
        <w:t>I</w:t>
      </w:r>
      <w:r w:rsidRPr="00F82E7A">
        <w:t xml:space="preserve">mplementation </w:t>
      </w:r>
      <w:r>
        <w:t>W</w:t>
      </w:r>
      <w:r w:rsidRPr="00F82E7A">
        <w:t xml:space="preserve">ave.  Each IV&amp;V Implementation Wave Test Plan shall include the details necessary to support the scope of independent testing and evaluation planned for each </w:t>
      </w:r>
      <w:r>
        <w:t xml:space="preserve">approved set of wave requirements, </w:t>
      </w:r>
      <w:r w:rsidRPr="00F82E7A">
        <w:t>business process</w:t>
      </w:r>
      <w:r>
        <w:t>es</w:t>
      </w:r>
      <w:r w:rsidRPr="00F82E7A">
        <w:t xml:space="preserve"> and </w:t>
      </w:r>
      <w:r>
        <w:t xml:space="preserve">all in-scope </w:t>
      </w:r>
      <w:r w:rsidRPr="00F82E7A">
        <w:t>interface</w:t>
      </w:r>
      <w:r>
        <w:t>s</w:t>
      </w:r>
      <w:r w:rsidRPr="00F82E7A">
        <w:t xml:space="preserve"> associated with the specific wave.  </w:t>
      </w:r>
      <w:r>
        <w:t xml:space="preserve">Wave interface testing may include interfaces external to FMBT and interfaces internal and external to the VA. </w:t>
      </w:r>
      <w:r w:rsidRPr="00887B6D">
        <w:t xml:space="preserve">IV&amp;V Implementation Wave test planning shall incorporate contractor developed risk-based analysis and critical impact assessment </w:t>
      </w:r>
      <w:r w:rsidR="00CC5A64" w:rsidRPr="00887B6D">
        <w:t xml:space="preserve">results. </w:t>
      </w:r>
      <w:r w:rsidRPr="00887B6D">
        <w:t>All</w:t>
      </w:r>
      <w:r w:rsidRPr="00F82E7A">
        <w:t xml:space="preserve"> IV&amp;V Implementation Wave Test Plans shall be provided in a MS Word document and supported with associated Test Plans (issue type) within VA’s </w:t>
      </w:r>
      <w:r w:rsidR="00B74020">
        <w:t>FMBT IV&amp;V</w:t>
      </w:r>
      <w:r w:rsidRPr="00F82E7A">
        <w:t xml:space="preserve"> JIRA project.</w:t>
      </w:r>
      <w:r w:rsidRPr="00F82E7A">
        <w:rPr>
          <w:color w:val="FF0000"/>
        </w:rPr>
        <w:t xml:space="preserve"> </w:t>
      </w:r>
      <w:r w:rsidRPr="00F82E7A">
        <w:t xml:space="preserve">The </w:t>
      </w:r>
      <w:r>
        <w:t>C</w:t>
      </w:r>
      <w:r w:rsidRPr="00F82E7A">
        <w:t xml:space="preserve">ontractor shall utilize the VA </w:t>
      </w:r>
      <w:r w:rsidR="00B74020">
        <w:t>FMBT IV&amp;V</w:t>
      </w:r>
      <w:r w:rsidRPr="00F82E7A">
        <w:t xml:space="preserve"> JIRA procedures. The VA </w:t>
      </w:r>
      <w:r w:rsidR="00C26A9E">
        <w:t>FMBT IV&amp;V</w:t>
      </w:r>
      <w:r w:rsidRPr="00F82E7A">
        <w:t xml:space="preserve"> JIRA procedures are a living document and will be continually refined by the Government.  </w:t>
      </w:r>
    </w:p>
    <w:p w14:paraId="38596537" w14:textId="77777777" w:rsidR="00CC5A64" w:rsidRDefault="00CC5A64" w:rsidP="00160BFC"/>
    <w:p w14:paraId="2C5CEDD3" w14:textId="7C9DAF1F" w:rsidR="00CC5A64" w:rsidRPr="00CC5A64" w:rsidRDefault="00CC5A64" w:rsidP="00160BFC">
      <w:r w:rsidRPr="00026F34">
        <w:rPr>
          <w:b/>
          <w:bCs/>
          <w:shd w:val="clear" w:color="auto" w:fill="FFFFFF" w:themeFill="background1"/>
        </w:rPr>
        <w:t xml:space="preserve">Risk Assessment: </w:t>
      </w:r>
      <w:r w:rsidRPr="00026F34">
        <w:rPr>
          <w:shd w:val="clear" w:color="auto" w:fill="FFFFFF" w:themeFill="background1"/>
        </w:rPr>
        <w:t xml:space="preserve">The contractor shall develop a </w:t>
      </w:r>
      <w:r w:rsidR="00247A44" w:rsidRPr="00026F34">
        <w:rPr>
          <w:shd w:val="clear" w:color="auto" w:fill="FFFFFF" w:themeFill="background1"/>
        </w:rPr>
        <w:t xml:space="preserve">risk assessment using </w:t>
      </w:r>
      <w:r w:rsidRPr="00026F34">
        <w:rPr>
          <w:shd w:val="clear" w:color="auto" w:fill="FFFFFF" w:themeFill="background1"/>
        </w:rPr>
        <w:t>risk-based analysis and criteria</w:t>
      </w:r>
      <w:r w:rsidR="00772A45" w:rsidRPr="00026F34">
        <w:rPr>
          <w:shd w:val="clear" w:color="auto" w:fill="FFFFFF" w:themeFill="background1"/>
        </w:rPr>
        <w:t xml:space="preserve"> </w:t>
      </w:r>
      <w:r w:rsidR="00286D65" w:rsidRPr="00026F34">
        <w:rPr>
          <w:shd w:val="clear" w:color="auto" w:fill="FFFFFF" w:themeFill="background1"/>
        </w:rPr>
        <w:t>to identify, analyze and evaluate potential risks and the potential risk landscape</w:t>
      </w:r>
      <w:r w:rsidR="00772A45" w:rsidRPr="00026F34">
        <w:rPr>
          <w:shd w:val="clear" w:color="auto" w:fill="FFFFFF" w:themeFill="background1"/>
        </w:rPr>
        <w:t>. This</w:t>
      </w:r>
      <w:r w:rsidR="00286D65" w:rsidRPr="00026F34">
        <w:rPr>
          <w:shd w:val="clear" w:color="auto" w:fill="FFFFFF" w:themeFill="background1"/>
        </w:rPr>
        <w:t xml:space="preserve"> analysis </w:t>
      </w:r>
      <w:r w:rsidR="00EB6B1F" w:rsidRPr="00026F34">
        <w:rPr>
          <w:shd w:val="clear" w:color="auto" w:fill="FFFFFF" w:themeFill="background1"/>
        </w:rPr>
        <w:t xml:space="preserve">and criteria </w:t>
      </w:r>
      <w:r w:rsidR="00286D65" w:rsidRPr="00026F34">
        <w:rPr>
          <w:shd w:val="clear" w:color="auto" w:fill="FFFFFF" w:themeFill="background1"/>
        </w:rPr>
        <w:t xml:space="preserve">should </w:t>
      </w:r>
      <w:r w:rsidR="00772A45" w:rsidRPr="00026F34">
        <w:rPr>
          <w:shd w:val="clear" w:color="auto" w:fill="FFFFFF" w:themeFill="background1"/>
        </w:rPr>
        <w:t>at a minimum i</w:t>
      </w:r>
      <w:r w:rsidR="00286D65" w:rsidRPr="00026F34">
        <w:rPr>
          <w:shd w:val="clear" w:color="auto" w:fill="FFFFFF" w:themeFill="background1"/>
        </w:rPr>
        <w:t xml:space="preserve">dentify new or impacted requirements, business processes, </w:t>
      </w:r>
      <w:r w:rsidR="00EB6B1F" w:rsidRPr="00026F34">
        <w:rPr>
          <w:shd w:val="clear" w:color="auto" w:fill="FFFFFF" w:themeFill="background1"/>
        </w:rPr>
        <w:t xml:space="preserve">functionality, </w:t>
      </w:r>
      <w:r w:rsidR="00286D65" w:rsidRPr="00026F34">
        <w:rPr>
          <w:shd w:val="clear" w:color="auto" w:fill="FFFFFF" w:themeFill="background1"/>
        </w:rPr>
        <w:t xml:space="preserve">interfaces, configurations </w:t>
      </w:r>
      <w:r w:rsidR="00EB6B1F" w:rsidRPr="00026F34">
        <w:rPr>
          <w:shd w:val="clear" w:color="auto" w:fill="FFFFFF" w:themeFill="background1"/>
        </w:rPr>
        <w:t>and</w:t>
      </w:r>
      <w:r w:rsidR="00286D65" w:rsidRPr="00026F34">
        <w:rPr>
          <w:shd w:val="clear" w:color="auto" w:fill="FFFFFF" w:themeFill="background1"/>
        </w:rPr>
        <w:t xml:space="preserve"> reporting</w:t>
      </w:r>
      <w:r w:rsidR="00EB6B1F" w:rsidRPr="00026F34">
        <w:rPr>
          <w:shd w:val="clear" w:color="auto" w:fill="FFFFFF" w:themeFill="background1"/>
        </w:rPr>
        <w:t>. The risk assessment shall a</w:t>
      </w:r>
      <w:r w:rsidR="00286D65" w:rsidRPr="00026F34">
        <w:rPr>
          <w:shd w:val="clear" w:color="auto" w:fill="FFFFFF" w:themeFill="background1"/>
        </w:rPr>
        <w:t>ssess and prioritize potential risks by evaluating the likelihood of occurrence and severity of impact</w:t>
      </w:r>
      <w:r w:rsidR="00EB6B1F" w:rsidRPr="00026F34">
        <w:rPr>
          <w:shd w:val="clear" w:color="auto" w:fill="FFFFFF" w:themeFill="background1"/>
        </w:rPr>
        <w:t xml:space="preserve"> to determine a risk score. A</w:t>
      </w:r>
      <w:r w:rsidR="00247A44" w:rsidRPr="00026F34">
        <w:rPr>
          <w:shd w:val="clear" w:color="auto" w:fill="FFFFFF" w:themeFill="background1"/>
        </w:rPr>
        <w:t xml:space="preserve"> </w:t>
      </w:r>
      <w:r w:rsidR="00286D65" w:rsidRPr="00026F34">
        <w:rPr>
          <w:shd w:val="clear" w:color="auto" w:fill="FFFFFF" w:themeFill="background1"/>
        </w:rPr>
        <w:t>weighted risk assessmen</w:t>
      </w:r>
      <w:r w:rsidR="00247A44" w:rsidRPr="00026F34">
        <w:rPr>
          <w:shd w:val="clear" w:color="auto" w:fill="FFFFFF" w:themeFill="background1"/>
        </w:rPr>
        <w:t xml:space="preserve">t </w:t>
      </w:r>
      <w:r w:rsidR="00C516A1" w:rsidRPr="00026F34">
        <w:rPr>
          <w:shd w:val="clear" w:color="auto" w:fill="FFFFFF" w:themeFill="background1"/>
        </w:rPr>
        <w:t>may be</w:t>
      </w:r>
      <w:r w:rsidR="00247A44" w:rsidRPr="00026F34">
        <w:rPr>
          <w:shd w:val="clear" w:color="auto" w:fill="FFFFFF" w:themeFill="background1"/>
        </w:rPr>
        <w:t xml:space="preserve"> used to determine a </w:t>
      </w:r>
      <w:r w:rsidR="00286D65" w:rsidRPr="00026F34">
        <w:rPr>
          <w:shd w:val="clear" w:color="auto" w:fill="FFFFFF" w:themeFill="background1"/>
        </w:rPr>
        <w:t xml:space="preserve">risk score </w:t>
      </w:r>
      <w:r w:rsidR="00EB6B1F" w:rsidRPr="00026F34">
        <w:rPr>
          <w:shd w:val="clear" w:color="auto" w:fill="FFFFFF" w:themeFill="background1"/>
        </w:rPr>
        <w:t xml:space="preserve">utilized </w:t>
      </w:r>
      <w:r w:rsidR="00286D65" w:rsidRPr="00026F34">
        <w:rPr>
          <w:shd w:val="clear" w:color="auto" w:fill="FFFFFF" w:themeFill="background1"/>
        </w:rPr>
        <w:t xml:space="preserve">to prioritize IV&amp;V test </w:t>
      </w:r>
      <w:r w:rsidR="00E103B2" w:rsidRPr="00026F34">
        <w:rPr>
          <w:shd w:val="clear" w:color="auto" w:fill="FFFFFF" w:themeFill="background1"/>
        </w:rPr>
        <w:t xml:space="preserve">focus and </w:t>
      </w:r>
      <w:r w:rsidR="00286D65" w:rsidRPr="00026F34">
        <w:rPr>
          <w:shd w:val="clear" w:color="auto" w:fill="FFFFFF" w:themeFill="background1"/>
        </w:rPr>
        <w:t>execution based on capacity.</w:t>
      </w:r>
      <w:r w:rsidR="002105FE" w:rsidRPr="00026F34">
        <w:rPr>
          <w:shd w:val="clear" w:color="auto" w:fill="FFFFFF" w:themeFill="background1"/>
        </w:rPr>
        <w:t xml:space="preserve"> T</w:t>
      </w:r>
      <w:r w:rsidR="002105FE" w:rsidRPr="00026F34">
        <w:t>he risk assessment will be used to inform program leadership and Wave PMs about IV&amp;V prioritization.</w:t>
      </w:r>
      <w:r w:rsidR="002105FE">
        <w:t xml:space="preserve"> </w:t>
      </w:r>
    </w:p>
    <w:p w14:paraId="7B422B4B" w14:textId="77777777" w:rsidR="00160BFC" w:rsidRPr="00F82E7A" w:rsidRDefault="00160BFC" w:rsidP="00160BFC">
      <w:pPr>
        <w:rPr>
          <w:b/>
          <w:bCs/>
        </w:rPr>
      </w:pPr>
    </w:p>
    <w:p w14:paraId="3483E0DF" w14:textId="77777777" w:rsidR="00160BFC" w:rsidRPr="00F82E7A" w:rsidRDefault="00160BFC" w:rsidP="00160BFC">
      <w:pPr>
        <w:rPr>
          <w:b/>
          <w:bCs/>
        </w:rPr>
      </w:pPr>
      <w:r w:rsidRPr="00F82E7A">
        <w:rPr>
          <w:b/>
          <w:bCs/>
        </w:rPr>
        <w:t xml:space="preserve">Test Procedures: </w:t>
      </w:r>
      <w:r w:rsidRPr="00F82E7A">
        <w:t xml:space="preserve">The Contractor shall develop IV&amp;V Test Procedures for each Wave, such as the order of execution, data requirements and test data creation. </w:t>
      </w:r>
    </w:p>
    <w:p w14:paraId="425691F8" w14:textId="77777777" w:rsidR="00160BFC" w:rsidRPr="00F82E7A" w:rsidRDefault="00160BFC" w:rsidP="00160BFC">
      <w:pPr>
        <w:rPr>
          <w:b/>
          <w:bCs/>
        </w:rPr>
      </w:pPr>
    </w:p>
    <w:p w14:paraId="0E2AB176" w14:textId="111D3F89" w:rsidR="00160BFC" w:rsidRPr="00F82E7A" w:rsidRDefault="00160BFC" w:rsidP="00160BFC">
      <w:r w:rsidRPr="00F82E7A">
        <w:rPr>
          <w:b/>
          <w:bCs/>
        </w:rPr>
        <w:lastRenderedPageBreak/>
        <w:t>Test Scripts and Test Data:</w:t>
      </w:r>
      <w:r w:rsidRPr="00F82E7A">
        <w:t xml:space="preserve"> The Contractor shall build independent test scripts (IV&amp;V Test Scripts) utilizing expertise and knowledge of the CGI Momentum software and federal financial management and accounting.  The Contractor shall develop all IV&amp;V Test Scripts within the VA </w:t>
      </w:r>
      <w:r w:rsidR="00B74020">
        <w:t>FMBT IV&amp;V</w:t>
      </w:r>
      <w:r w:rsidRPr="00F82E7A">
        <w:t xml:space="preserve"> JIRA project</w:t>
      </w:r>
      <w:r>
        <w:t xml:space="preserve"> (manual and automated) to include traceability, verification points and expected results</w:t>
      </w:r>
      <w:r w:rsidRPr="00F82E7A">
        <w:t>. The Contractor shall also develop</w:t>
      </w:r>
      <w:r>
        <w:t>, maintain, and execute</w:t>
      </w:r>
      <w:r w:rsidRPr="00F82E7A">
        <w:t xml:space="preserve"> automated IV&amp;V Test Scripts, utilizing the VA </w:t>
      </w:r>
      <w:r w:rsidR="00B74020">
        <w:t>CRR FMBT IV&amp;V</w:t>
      </w:r>
      <w:r w:rsidRPr="00F82E7A">
        <w:t xml:space="preserve"> Automated Test Framework (ATF), based on selected manual IV&amp;V Test Scripts.  </w:t>
      </w:r>
      <w:r w:rsidRPr="00F82E7A">
        <w:rPr>
          <w:rFonts w:cs="Arial"/>
        </w:rPr>
        <w:t xml:space="preserve">The Contractor shall create manual test scripts with required data in a manner suitable for a Government or Contractor Test Engineer to develop an automated test script. </w:t>
      </w:r>
      <w:r w:rsidRPr="00342C3A">
        <w:t xml:space="preserve">The Contractor shall create and maintain a backlog of proven manual tests and utilize </w:t>
      </w:r>
      <w:proofErr w:type="spellStart"/>
      <w:r w:rsidRPr="00342C3A">
        <w:t>SAFe’s</w:t>
      </w:r>
      <w:proofErr w:type="spellEnd"/>
      <w:r w:rsidRPr="00342C3A">
        <w:t xml:space="preserve"> prioritization model, Weighted Shortest Job First, to prioritize based on time criticality, business value, and risk reduction to format and prepare IV&amp;V test scripts for automation. </w:t>
      </w:r>
      <w:r w:rsidRPr="00342C3A">
        <w:rPr>
          <w:rFonts w:cs="Arial"/>
        </w:rPr>
        <w:t xml:space="preserve">Selected manual tests scripts will be the basis for the development of </w:t>
      </w:r>
      <w:r w:rsidRPr="00F82E7A">
        <w:rPr>
          <w:rFonts w:cs="Arial"/>
        </w:rPr>
        <w:t xml:space="preserve">automated test scripts utilizing the VA </w:t>
      </w:r>
      <w:r w:rsidR="00B74020">
        <w:rPr>
          <w:rFonts w:cs="Arial"/>
        </w:rPr>
        <w:t>CRR IV&amp;V</w:t>
      </w:r>
      <w:r w:rsidRPr="00F82E7A">
        <w:rPr>
          <w:rFonts w:cs="Arial"/>
        </w:rPr>
        <w:t xml:space="preserve"> Automated Test Framework (ATF).  </w:t>
      </w:r>
      <w:r w:rsidRPr="00F82E7A">
        <w:t xml:space="preserve">Automated IV&amp;V Test Scripts shall be developed, maintained, and executed using the VA </w:t>
      </w:r>
      <w:r w:rsidR="00B74020">
        <w:t>CRR IV&amp;V</w:t>
      </w:r>
      <w:r w:rsidRPr="00F82E7A">
        <w:t xml:space="preserve"> ATF.  </w:t>
      </w:r>
      <w:r w:rsidRPr="00773A08">
        <w:t xml:space="preserve">The Contractor shall create and execute database queries to support verification and validation criteria within test scripts and to identify or determine test data. </w:t>
      </w:r>
    </w:p>
    <w:p w14:paraId="16E6B198" w14:textId="77777777" w:rsidR="00160BFC" w:rsidRPr="00F82E7A" w:rsidRDefault="00160BFC" w:rsidP="00160BFC"/>
    <w:p w14:paraId="2B37D0C3" w14:textId="737D1C84" w:rsidR="00160BFC" w:rsidRPr="00F82E7A" w:rsidRDefault="00160BFC" w:rsidP="00160BFC">
      <w:r w:rsidRPr="00F82E7A">
        <w:rPr>
          <w:b/>
          <w:bCs/>
        </w:rPr>
        <w:t xml:space="preserve">Requirements Traceability Matrix (RTM): </w:t>
      </w:r>
      <w:r w:rsidRPr="00F82E7A">
        <w:t xml:space="preserve">The Contractor shall ensure IV&amp;V testing artifacts trace to the approved requirements, associated business processes, designs, and configurations. </w:t>
      </w:r>
      <w:r>
        <w:t>The contractor shall develop each IV&amp;V Implementation Wave Requirements Traceability Matrix (</w:t>
      </w:r>
      <w:r w:rsidRPr="00F82E7A">
        <w:t>RTM</w:t>
      </w:r>
      <w:r>
        <w:t>)</w:t>
      </w:r>
      <w:r w:rsidRPr="00F82E7A">
        <w:t xml:space="preserve"> </w:t>
      </w:r>
      <w:r>
        <w:t>that shall</w:t>
      </w:r>
      <w:r w:rsidRPr="00F82E7A">
        <w:t xml:space="preserve"> include the utilization of both the VA </w:t>
      </w:r>
      <w:r w:rsidR="00B74020">
        <w:t>FMBT IV&amp;V</w:t>
      </w:r>
      <w:r w:rsidRPr="00F82E7A">
        <w:t xml:space="preserve"> JIRA project and the program’s requirements management tools. </w:t>
      </w:r>
    </w:p>
    <w:p w14:paraId="175099B1" w14:textId="77777777" w:rsidR="00160BFC" w:rsidRPr="00F82E7A" w:rsidRDefault="00160BFC" w:rsidP="00160BFC"/>
    <w:p w14:paraId="0A24CE68" w14:textId="22B3C2CB" w:rsidR="00160BFC" w:rsidRDefault="00160BFC" w:rsidP="00160BFC">
      <w:r w:rsidRPr="00F82E7A">
        <w:rPr>
          <w:b/>
          <w:bCs/>
        </w:rPr>
        <w:t>Test Executions and Defects:</w:t>
      </w:r>
      <w:r w:rsidRPr="00F82E7A">
        <w:t xml:space="preserve"> The Contractor shall ensure IV&amp;V test execution results and </w:t>
      </w:r>
      <w:r>
        <w:t xml:space="preserve">uncovered </w:t>
      </w:r>
      <w:r w:rsidRPr="00F82E7A">
        <w:t xml:space="preserve">defects are recorded in the VA’s </w:t>
      </w:r>
      <w:r w:rsidR="00B74020">
        <w:t>FMBT IV&amp;V</w:t>
      </w:r>
      <w:r w:rsidRPr="00F82E7A">
        <w:t xml:space="preserve"> JIRA project utilizing the </w:t>
      </w:r>
      <w:proofErr w:type="spellStart"/>
      <w:r w:rsidRPr="00F82E7A">
        <w:t>XRay</w:t>
      </w:r>
      <w:proofErr w:type="spellEnd"/>
      <w:r w:rsidRPr="00F82E7A">
        <w:t xml:space="preserve"> tool for test execution.  </w:t>
      </w:r>
      <w:r>
        <w:t>IV&amp;V d</w:t>
      </w:r>
      <w:r w:rsidRPr="00F82E7A">
        <w:t xml:space="preserve">efect submission and tracking </w:t>
      </w:r>
      <w:r>
        <w:t xml:space="preserve">shall </w:t>
      </w:r>
      <w:r w:rsidRPr="00F82E7A">
        <w:t xml:space="preserve">include the utilization of both the VA </w:t>
      </w:r>
      <w:r w:rsidR="00B74020">
        <w:t>FMBT IV&amp;V</w:t>
      </w:r>
      <w:r w:rsidRPr="00F82E7A">
        <w:t xml:space="preserve"> JIRA project and the program’s defect management tools</w:t>
      </w:r>
      <w:r>
        <w:t xml:space="preserve">. </w:t>
      </w:r>
      <w:r w:rsidRPr="00F82E7A">
        <w:t xml:space="preserve"> </w:t>
      </w:r>
      <w:r>
        <w:t xml:space="preserve">The Contractor shall enter/submit </w:t>
      </w:r>
      <w:r w:rsidRPr="00F82E7A">
        <w:t xml:space="preserve">IV&amp;V defects </w:t>
      </w:r>
      <w:r>
        <w:t xml:space="preserve">into the VA’s </w:t>
      </w:r>
      <w:r w:rsidR="00B74020">
        <w:t>FMBT IV&amp;V</w:t>
      </w:r>
      <w:r>
        <w:t xml:space="preserve"> JIRA tool </w:t>
      </w:r>
      <w:r w:rsidRPr="00F82E7A">
        <w:t xml:space="preserve">at the time of discovery. </w:t>
      </w:r>
      <w:r>
        <w:t xml:space="preserve"> After review and concurrence from the Government, the Contractor shall submit IV&amp;V defects into the program’s defect management tools.</w:t>
      </w:r>
      <w:r w:rsidR="00FC655A">
        <w:t xml:space="preserve"> The contractor shall monitor, track and reconcile all </w:t>
      </w:r>
      <w:r w:rsidR="00812A64">
        <w:t xml:space="preserve">IV&amp;V </w:t>
      </w:r>
      <w:proofErr w:type="gramStart"/>
      <w:r w:rsidR="00FC655A">
        <w:t>discovered defects</w:t>
      </w:r>
      <w:proofErr w:type="gramEnd"/>
      <w:r w:rsidR="00FC655A">
        <w:t xml:space="preserve"> to resolution and closure. </w:t>
      </w:r>
    </w:p>
    <w:p w14:paraId="410F1A9D" w14:textId="77777777" w:rsidR="00160BFC" w:rsidRPr="00F82E7A" w:rsidRDefault="00160BFC" w:rsidP="00160BFC"/>
    <w:p w14:paraId="7B7CC0AA" w14:textId="77777777" w:rsidR="00160BFC" w:rsidRPr="00F82E7A" w:rsidRDefault="00160BFC" w:rsidP="00160BFC"/>
    <w:p w14:paraId="7BF82C78" w14:textId="77777777" w:rsidR="00160BFC" w:rsidRPr="00F82E7A" w:rsidRDefault="00160BFC" w:rsidP="00160BFC">
      <w:r w:rsidRPr="00F82E7A">
        <w:rPr>
          <w:b/>
          <w:bCs/>
        </w:rPr>
        <w:t xml:space="preserve">Test Execution Summary Report: </w:t>
      </w:r>
      <w:r w:rsidRPr="00F82E7A">
        <w:t>The Contractor shall generate an IV&amp;V Test Execution Summary report that will include the full results of the IV&amp;V Wave test execution including specific details for each business process and interface execution</w:t>
      </w:r>
      <w:r>
        <w:t xml:space="preserve"> and uncovered defects</w:t>
      </w:r>
      <w:r w:rsidRPr="00F82E7A">
        <w:t xml:space="preserve">. Execution details </w:t>
      </w:r>
      <w:r>
        <w:t>shall</w:t>
      </w:r>
      <w:r w:rsidRPr="00F82E7A">
        <w:t xml:space="preserve"> include total number of test scripts, test script pass/fail status, number of defects submitted including the current defect disposition. </w:t>
      </w:r>
    </w:p>
    <w:p w14:paraId="7ACEFB64" w14:textId="77777777" w:rsidR="00160BFC" w:rsidRPr="00F82E7A" w:rsidRDefault="00160BFC" w:rsidP="00160BFC"/>
    <w:p w14:paraId="718F18A5" w14:textId="02CB3AC7" w:rsidR="00160BFC" w:rsidRPr="00F82E7A" w:rsidRDefault="00160BFC" w:rsidP="00160BFC">
      <w:pPr>
        <w:rPr>
          <w:b/>
          <w:i/>
          <w:iCs/>
        </w:rPr>
      </w:pPr>
      <w:r w:rsidRPr="00F82E7A">
        <w:rPr>
          <w:b/>
          <w:bCs/>
        </w:rPr>
        <w:lastRenderedPageBreak/>
        <w:t>Tools Utilized:</w:t>
      </w:r>
      <w:r w:rsidRPr="00F82E7A">
        <w:t xml:space="preserve"> The </w:t>
      </w:r>
      <w:r>
        <w:t>C</w:t>
      </w:r>
      <w:r w:rsidRPr="00F82E7A">
        <w:t xml:space="preserve">ontractor shall utilize the VA’s </w:t>
      </w:r>
      <w:r w:rsidR="00514554">
        <w:t>CRR IV&amp;V</w:t>
      </w:r>
      <w:r w:rsidRPr="00F82E7A">
        <w:t xml:space="preserve"> </w:t>
      </w:r>
      <w:r w:rsidR="006250DF">
        <w:t>FMBT IV&amp;V</w:t>
      </w:r>
      <w:r w:rsidRPr="00F82E7A">
        <w:t xml:space="preserve"> project </w:t>
      </w:r>
      <w:r>
        <w:t xml:space="preserve">configured with the Xray tool and </w:t>
      </w:r>
      <w:r w:rsidRPr="00F82E7A">
        <w:t xml:space="preserve">the associated procedures for </w:t>
      </w:r>
      <w:r>
        <w:t xml:space="preserve">planning and execution of IV&amp;V tasks, IV&amp;V </w:t>
      </w:r>
      <w:r w:rsidRPr="00F82E7A">
        <w:t>test planning, design</w:t>
      </w:r>
      <w:r>
        <w:t xml:space="preserve">, </w:t>
      </w:r>
      <w:r w:rsidRPr="00F82E7A">
        <w:t>execution</w:t>
      </w:r>
      <w:r>
        <w:t>, and reporting</w:t>
      </w:r>
      <w:r w:rsidRPr="00F82E7A">
        <w:t xml:space="preserve">. </w:t>
      </w:r>
      <w:r>
        <w:t xml:space="preserve">The Contractor shall ensure all IV&amp;V testing and defects are recorded in the VA’s </w:t>
      </w:r>
      <w:r w:rsidR="006250DF">
        <w:t>FMBT IV&amp;V</w:t>
      </w:r>
      <w:r>
        <w:t xml:space="preserve"> JIRA/Xray tool.  IV&amp;V defect entry and tracking, and program test artifact review will also include utilization of the VA FMBT program’s test and defect management tools.  The Contractor shall utilize the </w:t>
      </w:r>
      <w:r w:rsidR="006250DF">
        <w:t>CRR IV&amp;V</w:t>
      </w:r>
      <w:r w:rsidRPr="00F82E7A">
        <w:t xml:space="preserve"> </w:t>
      </w:r>
      <w:r>
        <w:t>A</w:t>
      </w:r>
      <w:r w:rsidRPr="00F82E7A">
        <w:t xml:space="preserve">utomated </w:t>
      </w:r>
      <w:r>
        <w:t>T</w:t>
      </w:r>
      <w:r w:rsidRPr="00F82E7A">
        <w:t xml:space="preserve">esting </w:t>
      </w:r>
      <w:r>
        <w:t>F</w:t>
      </w:r>
      <w:r w:rsidRPr="00F82E7A">
        <w:t>ramework (ATF)</w:t>
      </w:r>
      <w:r>
        <w:t xml:space="preserve"> to develop, maintain and execute automation test scripts</w:t>
      </w:r>
      <w:r w:rsidRPr="00F82E7A">
        <w:t xml:space="preserve">. FMBT IV&amp;V team collaboration </w:t>
      </w:r>
      <w:r>
        <w:t>shall</w:t>
      </w:r>
      <w:r w:rsidRPr="00F82E7A">
        <w:t xml:space="preserve"> include the use of VA’s Microsoft Teams application.  </w:t>
      </w:r>
      <w:r w:rsidR="00AA164D">
        <w:t xml:space="preserve">The contractor </w:t>
      </w:r>
      <w:proofErr w:type="gramStart"/>
      <w:r w:rsidR="00AA164D">
        <w:t>shall</w:t>
      </w:r>
      <w:proofErr w:type="gramEnd"/>
      <w:r w:rsidR="00AA164D">
        <w:t xml:space="preserve"> also utilize program supported tools, such as Agility or Agile tool to support IV&amp;V work activities and reporting.  </w:t>
      </w:r>
    </w:p>
    <w:p w14:paraId="19B172BF" w14:textId="77777777" w:rsidR="00160BFC" w:rsidRPr="00F82E7A" w:rsidRDefault="00160BFC" w:rsidP="00160BFC">
      <w:pPr>
        <w:jc w:val="both"/>
        <w:rPr>
          <w:b/>
          <w:i/>
          <w:iCs/>
        </w:rPr>
      </w:pPr>
    </w:p>
    <w:p w14:paraId="478BC627" w14:textId="1777EEE7" w:rsidR="00160BFC" w:rsidRPr="00F82E7A" w:rsidRDefault="007836E5" w:rsidP="00160BFC">
      <w:r w:rsidRPr="00F82E7A">
        <w:rPr>
          <w:b/>
          <w:bCs/>
        </w:rPr>
        <w:t>Deliverable</w:t>
      </w:r>
      <w:r>
        <w:rPr>
          <w:b/>
          <w:bCs/>
        </w:rPr>
        <w:t>s</w:t>
      </w:r>
      <w:r w:rsidR="00160BFC" w:rsidRPr="00F82E7A">
        <w:rPr>
          <w:b/>
          <w:bCs/>
        </w:rPr>
        <w:t>:</w:t>
      </w:r>
    </w:p>
    <w:p w14:paraId="583DABEB" w14:textId="77777777" w:rsidR="00160BFC" w:rsidRPr="00B479EF" w:rsidRDefault="00160BFC" w:rsidP="007836E5">
      <w:pPr>
        <w:numPr>
          <w:ilvl w:val="0"/>
          <w:numId w:val="47"/>
        </w:numPr>
      </w:pPr>
      <w:r w:rsidRPr="00F82E7A">
        <w:t xml:space="preserve">IV&amp;V </w:t>
      </w:r>
      <w:r w:rsidRPr="00F82E7A">
        <w:rPr>
          <w:rFonts w:cs="Arial"/>
        </w:rPr>
        <w:t>Implementation Wave (specific) Test Plan</w:t>
      </w:r>
    </w:p>
    <w:p w14:paraId="5DD01221" w14:textId="6F9651B5" w:rsidR="00B479EF" w:rsidRPr="00E37C1D" w:rsidRDefault="00B479EF" w:rsidP="007836E5">
      <w:pPr>
        <w:numPr>
          <w:ilvl w:val="0"/>
          <w:numId w:val="47"/>
        </w:numPr>
      </w:pPr>
      <w:r w:rsidRPr="00E37C1D">
        <w:t xml:space="preserve">IV&amp;V Implementation Wave (specific) Risk Assessment </w:t>
      </w:r>
    </w:p>
    <w:p w14:paraId="50F949D6" w14:textId="77777777" w:rsidR="00160BFC" w:rsidRPr="00F82E7A" w:rsidRDefault="00160BFC" w:rsidP="007836E5">
      <w:pPr>
        <w:numPr>
          <w:ilvl w:val="0"/>
          <w:numId w:val="47"/>
        </w:numPr>
      </w:pPr>
      <w:r w:rsidRPr="00F82E7A">
        <w:t>IV&amp;V Implementation Wave (specific) Test Procedures</w:t>
      </w:r>
    </w:p>
    <w:p w14:paraId="06926D10" w14:textId="77777777" w:rsidR="00160BFC" w:rsidRPr="00F82E7A" w:rsidRDefault="00160BFC" w:rsidP="007836E5">
      <w:pPr>
        <w:numPr>
          <w:ilvl w:val="0"/>
          <w:numId w:val="47"/>
        </w:numPr>
      </w:pPr>
      <w:r w:rsidRPr="00F82E7A">
        <w:t>IV&amp;V Implementation Wave (s) Test Scripts and Test Data</w:t>
      </w:r>
    </w:p>
    <w:p w14:paraId="3A6EBBE1" w14:textId="77777777" w:rsidR="00160BFC" w:rsidRPr="00F82E7A" w:rsidRDefault="00160BFC" w:rsidP="007836E5">
      <w:pPr>
        <w:numPr>
          <w:ilvl w:val="0"/>
          <w:numId w:val="47"/>
        </w:numPr>
      </w:pPr>
      <w:r w:rsidRPr="00F82E7A">
        <w:t xml:space="preserve">IV&amp;V Implementation Wave </w:t>
      </w:r>
      <w:r>
        <w:t xml:space="preserve">(s) </w:t>
      </w:r>
      <w:r w:rsidRPr="00F82E7A">
        <w:t>Requirements Traceability Matrix (RTM)</w:t>
      </w:r>
    </w:p>
    <w:p w14:paraId="452A8200" w14:textId="77777777" w:rsidR="00160BFC" w:rsidRPr="00F82E7A" w:rsidRDefault="00160BFC" w:rsidP="007836E5">
      <w:pPr>
        <w:numPr>
          <w:ilvl w:val="0"/>
          <w:numId w:val="47"/>
        </w:numPr>
      </w:pPr>
      <w:r w:rsidRPr="00F82E7A">
        <w:t>IV&amp;V Implementation Wave (s) Test Executions and Defects</w:t>
      </w:r>
    </w:p>
    <w:p w14:paraId="0ACA1CFC" w14:textId="77777777" w:rsidR="00160BFC" w:rsidRPr="00F82E7A" w:rsidRDefault="00160BFC" w:rsidP="007836E5">
      <w:pPr>
        <w:numPr>
          <w:ilvl w:val="0"/>
          <w:numId w:val="47"/>
        </w:numPr>
      </w:pPr>
      <w:r w:rsidRPr="00F82E7A">
        <w:t>IV&amp;V Implementation Wave (s) Test Execution Summary Report</w:t>
      </w:r>
    </w:p>
    <w:p w14:paraId="3CEB7852" w14:textId="77777777" w:rsidR="00160BFC" w:rsidRDefault="00160BFC" w:rsidP="00E929B9">
      <w:pPr>
        <w:pStyle w:val="NoSpacing"/>
      </w:pPr>
    </w:p>
    <w:p w14:paraId="690D2E08" w14:textId="77777777" w:rsidR="002C7471" w:rsidRDefault="002C7471" w:rsidP="002C7471">
      <w:pPr>
        <w:keepNext/>
        <w:numPr>
          <w:ilvl w:val="3"/>
          <w:numId w:val="2"/>
        </w:numPr>
        <w:spacing w:before="120" w:after="60"/>
        <w:ind w:left="1584"/>
        <w:outlineLvl w:val="3"/>
        <w:rPr>
          <w:rFonts w:cs="Arial"/>
          <w:b/>
          <w:bCs/>
          <w:iCs/>
          <w:kern w:val="32"/>
          <w:szCs w:val="26"/>
        </w:rPr>
      </w:pPr>
      <w:bookmarkStart w:id="108" w:name="_Toc58829641"/>
      <w:bookmarkStart w:id="109" w:name="_Toc61245342"/>
      <w:bookmarkStart w:id="110" w:name="_Toc74039216"/>
      <w:bookmarkStart w:id="111" w:name="_Toc227232391"/>
      <w:r w:rsidRPr="00F82E7A">
        <w:rPr>
          <w:rFonts w:cs="Arial"/>
          <w:b/>
          <w:bCs/>
          <w:iCs/>
          <w:kern w:val="32"/>
          <w:szCs w:val="26"/>
        </w:rPr>
        <w:t>TEST PLANNING AND EXECUTION METRICS</w:t>
      </w:r>
      <w:bookmarkEnd w:id="108"/>
      <w:bookmarkEnd w:id="109"/>
      <w:bookmarkEnd w:id="110"/>
      <w:bookmarkEnd w:id="111"/>
    </w:p>
    <w:p w14:paraId="39ABC631" w14:textId="77777777" w:rsidR="002C7471" w:rsidRPr="00F82E7A" w:rsidRDefault="002C7471" w:rsidP="00011139"/>
    <w:p w14:paraId="0DDF251D" w14:textId="79E9385E" w:rsidR="002C7471" w:rsidRPr="00F82E7A" w:rsidRDefault="002C7471" w:rsidP="002C7471">
      <w:pPr>
        <w:rPr>
          <w:rFonts w:cs="Arial"/>
        </w:rPr>
      </w:pPr>
      <w:r w:rsidRPr="00F82E7A">
        <w:t>The Contractor shall g</w:t>
      </w:r>
      <w:r w:rsidRPr="00F82E7A">
        <w:rPr>
          <w:rFonts w:eastAsia="Calibri"/>
        </w:rPr>
        <w:t xml:space="preserve">enerate and track weekly and/or sprint, </w:t>
      </w:r>
      <w:proofErr w:type="gramStart"/>
      <w:r w:rsidRPr="00F82E7A">
        <w:rPr>
          <w:rFonts w:eastAsia="Calibri"/>
        </w:rPr>
        <w:t>as well as,</w:t>
      </w:r>
      <w:proofErr w:type="gramEnd"/>
      <w:r w:rsidRPr="00F82E7A">
        <w:rPr>
          <w:rFonts w:eastAsia="Calibri"/>
        </w:rPr>
        <w:t xml:space="preserve"> cumulative IV&amp;V test planning and execution metrics for inclusion in the IV&amp;V Weekly Status Report and the IV&amp;V Implementation Wave(s) Test Execution Summary Report. </w:t>
      </w:r>
      <w:r w:rsidRPr="00F82E7A">
        <w:rPr>
          <w:rFonts w:cs="Arial"/>
        </w:rPr>
        <w:t xml:space="preserve">The Contractor shall work with the Government to determine the agreed upon set of metrics. </w:t>
      </w:r>
      <w:r w:rsidRPr="00F82E7A">
        <w:rPr>
          <w:rFonts w:eastAsia="Calibri"/>
        </w:rPr>
        <w:t xml:space="preserve">Metrics are to include, at a minimum, # of total tests per Test Event (Business Process, Interface, Implementation Wave), number of tests executed including pass/fail status, number of defects identified, number of requirements, user stories, features tested. The metrics are to be distinguished by Implementation Wave and by test areas, such as business process areas, interfaces, and general system. The Contractor shall perform weekly monitoring of the status and reconciliation of IV&amp;V defects submitted from test execution ensuring consistency between the program’s test and defect management tools and VA </w:t>
      </w:r>
      <w:r w:rsidR="006250DF">
        <w:rPr>
          <w:rFonts w:eastAsia="Calibri"/>
        </w:rPr>
        <w:t>FMBT IV&amp;V</w:t>
      </w:r>
      <w:r w:rsidRPr="00F82E7A">
        <w:rPr>
          <w:rFonts w:eastAsia="Calibri"/>
        </w:rPr>
        <w:t xml:space="preserve"> JIRA. </w:t>
      </w:r>
      <w:r w:rsidRPr="00F82E7A">
        <w:rPr>
          <w:rFonts w:cs="Arial"/>
        </w:rPr>
        <w:t xml:space="preserve">The </w:t>
      </w:r>
      <w:r>
        <w:rPr>
          <w:rFonts w:cs="Arial"/>
        </w:rPr>
        <w:t>C</w:t>
      </w:r>
      <w:r w:rsidRPr="00F82E7A">
        <w:rPr>
          <w:rFonts w:cs="Arial"/>
        </w:rPr>
        <w:t xml:space="preserve">ontractor shall work with the </w:t>
      </w:r>
      <w:r>
        <w:rPr>
          <w:rFonts w:cs="Arial"/>
        </w:rPr>
        <w:t>G</w:t>
      </w:r>
      <w:r w:rsidRPr="00F82E7A">
        <w:rPr>
          <w:rFonts w:cs="Arial"/>
        </w:rPr>
        <w:t xml:space="preserve">overnment to determine the agreed upon </w:t>
      </w:r>
      <w:r>
        <w:rPr>
          <w:rFonts w:cs="Arial"/>
        </w:rPr>
        <w:t xml:space="preserve">and VA PM approved </w:t>
      </w:r>
      <w:r w:rsidRPr="00F82E7A">
        <w:rPr>
          <w:rFonts w:cs="Arial"/>
        </w:rPr>
        <w:t>set of metrics.</w:t>
      </w:r>
      <w:r>
        <w:rPr>
          <w:rFonts w:cs="Arial"/>
        </w:rPr>
        <w:t xml:space="preserve"> </w:t>
      </w:r>
      <w:r w:rsidRPr="00F82E7A">
        <w:rPr>
          <w:rFonts w:cs="Arial"/>
        </w:rPr>
        <w:t xml:space="preserve">The Contractor shall track all IV&amp;V defects, findings, and recommendations to closure. </w:t>
      </w:r>
    </w:p>
    <w:p w14:paraId="449F7ECF" w14:textId="77777777" w:rsidR="002C7471" w:rsidRPr="00F82E7A" w:rsidRDefault="002C7471" w:rsidP="002C7471">
      <w:pPr>
        <w:jc w:val="both"/>
        <w:rPr>
          <w:b/>
          <w:i/>
          <w:iCs/>
          <w:color w:val="0070C0"/>
        </w:rPr>
      </w:pPr>
    </w:p>
    <w:p w14:paraId="35D0AAA9" w14:textId="0B65FD0A" w:rsidR="002C7471" w:rsidRPr="00F82E7A" w:rsidRDefault="007836E5" w:rsidP="002C7471">
      <w:r w:rsidRPr="00F82E7A">
        <w:rPr>
          <w:b/>
          <w:bCs/>
        </w:rPr>
        <w:t>Deliverable</w:t>
      </w:r>
      <w:r w:rsidR="002C7471" w:rsidRPr="00F82E7A">
        <w:rPr>
          <w:b/>
          <w:bCs/>
        </w:rPr>
        <w:t>:</w:t>
      </w:r>
    </w:p>
    <w:p w14:paraId="212FD89B" w14:textId="77777777" w:rsidR="002C7471" w:rsidRPr="00773A08" w:rsidRDefault="002C7471" w:rsidP="007836E5">
      <w:pPr>
        <w:pStyle w:val="ListParagraph"/>
        <w:numPr>
          <w:ilvl w:val="0"/>
          <w:numId w:val="48"/>
        </w:numPr>
        <w:jc w:val="both"/>
      </w:pPr>
      <w:r w:rsidRPr="00F82E7A">
        <w:t xml:space="preserve">IV&amp;V </w:t>
      </w:r>
      <w:r>
        <w:t xml:space="preserve">Implementation Wave </w:t>
      </w:r>
      <w:r w:rsidRPr="00F82E7A">
        <w:t xml:space="preserve">Test Planning and </w:t>
      </w:r>
      <w:r w:rsidRPr="00773A08">
        <w:t xml:space="preserve">Execution Metrics (weekly and cumulative) </w:t>
      </w:r>
    </w:p>
    <w:p w14:paraId="6EEBEA06" w14:textId="77777777" w:rsidR="00EB7212" w:rsidRDefault="00EB7212" w:rsidP="00E929B9">
      <w:pPr>
        <w:pStyle w:val="NoSpacing"/>
      </w:pPr>
    </w:p>
    <w:p w14:paraId="4A689D19" w14:textId="77777777" w:rsidR="002C7471" w:rsidRDefault="002C7471" w:rsidP="002C7471">
      <w:pPr>
        <w:keepNext/>
        <w:numPr>
          <w:ilvl w:val="3"/>
          <w:numId w:val="2"/>
        </w:numPr>
        <w:spacing w:before="120" w:after="60"/>
        <w:ind w:left="1584"/>
        <w:outlineLvl w:val="3"/>
        <w:rPr>
          <w:rFonts w:cs="Arial"/>
          <w:b/>
          <w:bCs/>
          <w:iCs/>
          <w:kern w:val="32"/>
          <w:szCs w:val="26"/>
        </w:rPr>
      </w:pPr>
      <w:bookmarkStart w:id="112" w:name="_Toc58829642"/>
      <w:bookmarkStart w:id="113" w:name="_Toc61245343"/>
      <w:bookmarkStart w:id="114" w:name="_Toc74039217"/>
      <w:bookmarkStart w:id="115" w:name="_Toc227232392"/>
      <w:r w:rsidRPr="00F82E7A">
        <w:rPr>
          <w:rFonts w:cs="Arial"/>
          <w:b/>
          <w:bCs/>
          <w:iCs/>
          <w:kern w:val="32"/>
          <w:szCs w:val="26"/>
        </w:rPr>
        <w:lastRenderedPageBreak/>
        <w:t>JIRA</w:t>
      </w:r>
      <w:r>
        <w:rPr>
          <w:rFonts w:cs="Arial"/>
          <w:b/>
          <w:bCs/>
          <w:iCs/>
          <w:kern w:val="32"/>
          <w:szCs w:val="26"/>
        </w:rPr>
        <w:t>/Xray</w:t>
      </w:r>
      <w:r w:rsidRPr="00F82E7A">
        <w:rPr>
          <w:rFonts w:cs="Arial"/>
          <w:b/>
          <w:bCs/>
          <w:iCs/>
          <w:kern w:val="32"/>
          <w:szCs w:val="26"/>
        </w:rPr>
        <w:t xml:space="preserve"> REPORT CREATION AND GENERATION</w:t>
      </w:r>
      <w:bookmarkEnd w:id="112"/>
      <w:bookmarkEnd w:id="113"/>
      <w:bookmarkEnd w:id="114"/>
      <w:bookmarkEnd w:id="115"/>
    </w:p>
    <w:p w14:paraId="2A5FA4EB" w14:textId="77777777" w:rsidR="002C7471" w:rsidRPr="00F82E7A" w:rsidRDefault="002C7471" w:rsidP="00011139"/>
    <w:p w14:paraId="3246A73C" w14:textId="3E6F1259" w:rsidR="002C7471" w:rsidRPr="00F82E7A" w:rsidRDefault="002C7471" w:rsidP="002C7471">
      <w:pPr>
        <w:jc w:val="both"/>
        <w:rPr>
          <w:u w:val="single"/>
        </w:rPr>
      </w:pPr>
      <w:r w:rsidRPr="00F82E7A">
        <w:t xml:space="preserve">The Contractor shall develop JIRA/Xray reports in the VA </w:t>
      </w:r>
      <w:r w:rsidR="00292A59">
        <w:t>FMBT IV&amp;V</w:t>
      </w:r>
      <w:r w:rsidRPr="00F82E7A">
        <w:t xml:space="preserve"> JIRA tool with the approval of the VA PM. The </w:t>
      </w:r>
      <w:r>
        <w:t>C</w:t>
      </w:r>
      <w:r w:rsidRPr="00F82E7A">
        <w:t xml:space="preserve">ontractor shall utilize tool querying capabilities to produce trending and historic data filters for reporting. The Contractor shall work with the Government to develop reporting from JIRA Core and any add-on or plug in tools utilized by the </w:t>
      </w:r>
      <w:r>
        <w:t xml:space="preserve">FMBT </w:t>
      </w:r>
      <w:r w:rsidRPr="00F82E7A">
        <w:t xml:space="preserve">IV&amp;V team.  </w:t>
      </w:r>
    </w:p>
    <w:p w14:paraId="5B8A76CC" w14:textId="77777777" w:rsidR="002C7471" w:rsidRPr="00F82E7A" w:rsidRDefault="002C7471" w:rsidP="002C7471">
      <w:pPr>
        <w:jc w:val="both"/>
      </w:pPr>
    </w:p>
    <w:p w14:paraId="69FC4D51" w14:textId="0CF8AC3A" w:rsidR="002C7471" w:rsidRPr="00F82E7A" w:rsidRDefault="007836E5" w:rsidP="002C7471">
      <w:r w:rsidRPr="00F82E7A">
        <w:rPr>
          <w:b/>
          <w:bCs/>
        </w:rPr>
        <w:t>Deliverable</w:t>
      </w:r>
      <w:r w:rsidR="002C7471" w:rsidRPr="00F82E7A">
        <w:rPr>
          <w:b/>
          <w:bCs/>
        </w:rPr>
        <w:t>:</w:t>
      </w:r>
    </w:p>
    <w:p w14:paraId="0F2F1B22" w14:textId="77777777" w:rsidR="002C7471" w:rsidRPr="00F82E7A" w:rsidRDefault="002C7471" w:rsidP="007836E5">
      <w:pPr>
        <w:numPr>
          <w:ilvl w:val="0"/>
          <w:numId w:val="49"/>
        </w:numPr>
      </w:pPr>
      <w:r w:rsidRPr="00F82E7A">
        <w:t>IV&amp;V JIRA</w:t>
      </w:r>
      <w:r>
        <w:t>/Xray</w:t>
      </w:r>
      <w:r w:rsidRPr="00F82E7A">
        <w:t xml:space="preserve"> Reports</w:t>
      </w:r>
    </w:p>
    <w:p w14:paraId="782351AD" w14:textId="77777777" w:rsidR="002C7471" w:rsidRDefault="002C7471" w:rsidP="00E929B9">
      <w:pPr>
        <w:pStyle w:val="NoSpacing"/>
      </w:pPr>
    </w:p>
    <w:p w14:paraId="4DDAF450" w14:textId="77777777" w:rsidR="002C7471" w:rsidRDefault="002C7471" w:rsidP="00E929B9">
      <w:pPr>
        <w:pStyle w:val="NoSpacing"/>
      </w:pPr>
    </w:p>
    <w:p w14:paraId="77EA4F7D" w14:textId="77777777" w:rsidR="00E858B1" w:rsidRDefault="00E858B1" w:rsidP="00E858B1">
      <w:pPr>
        <w:keepNext/>
        <w:numPr>
          <w:ilvl w:val="3"/>
          <w:numId w:val="2"/>
        </w:numPr>
        <w:spacing w:before="120" w:after="60"/>
        <w:ind w:left="1584"/>
        <w:outlineLvl w:val="3"/>
        <w:rPr>
          <w:rFonts w:cs="Arial"/>
          <w:b/>
          <w:bCs/>
          <w:iCs/>
          <w:kern w:val="32"/>
          <w:szCs w:val="26"/>
        </w:rPr>
      </w:pPr>
      <w:bookmarkStart w:id="116" w:name="_Toc58829643"/>
      <w:bookmarkStart w:id="117" w:name="_Toc61245344"/>
      <w:bookmarkStart w:id="118" w:name="_Toc74039218"/>
      <w:bookmarkStart w:id="119" w:name="_Toc227232393"/>
      <w:r w:rsidRPr="00F82E7A">
        <w:rPr>
          <w:rFonts w:cs="Arial"/>
          <w:b/>
          <w:bCs/>
          <w:iCs/>
          <w:kern w:val="32"/>
          <w:szCs w:val="26"/>
        </w:rPr>
        <w:t>IMPLEMENTATION READINESS REVIEW</w:t>
      </w:r>
      <w:r>
        <w:rPr>
          <w:rFonts w:cs="Arial"/>
          <w:b/>
          <w:bCs/>
          <w:iCs/>
          <w:kern w:val="32"/>
          <w:szCs w:val="26"/>
        </w:rPr>
        <w:t xml:space="preserve"> and </w:t>
      </w:r>
      <w:r w:rsidRPr="00F82E7A">
        <w:rPr>
          <w:rFonts w:cs="Arial"/>
          <w:b/>
          <w:bCs/>
          <w:iCs/>
          <w:kern w:val="32"/>
          <w:szCs w:val="26"/>
        </w:rPr>
        <w:t>ASSESSMENT</w:t>
      </w:r>
      <w:bookmarkEnd w:id="116"/>
      <w:bookmarkEnd w:id="117"/>
      <w:bookmarkEnd w:id="118"/>
      <w:bookmarkEnd w:id="119"/>
    </w:p>
    <w:p w14:paraId="72F85356" w14:textId="77777777" w:rsidR="00E858B1" w:rsidRPr="00F82E7A" w:rsidRDefault="00E858B1" w:rsidP="00011139"/>
    <w:p w14:paraId="3BA1FDDB" w14:textId="77777777" w:rsidR="00E858B1" w:rsidRPr="00F82E7A" w:rsidRDefault="00E858B1" w:rsidP="00E858B1">
      <w:r w:rsidRPr="00F82E7A">
        <w:t xml:space="preserve">The Contractor shall define/refine </w:t>
      </w:r>
      <w:r>
        <w:t xml:space="preserve">implementation readiness </w:t>
      </w:r>
      <w:r w:rsidRPr="00F82E7A">
        <w:t xml:space="preserve">criteria and </w:t>
      </w:r>
      <w:r>
        <w:t xml:space="preserve">with VA PM approval </w:t>
      </w:r>
      <w:r w:rsidRPr="00F82E7A">
        <w:t xml:space="preserve">review, validate and make recommendations related to the state of </w:t>
      </w:r>
      <w:r>
        <w:t xml:space="preserve">the </w:t>
      </w:r>
      <w:r w:rsidRPr="00F82E7A">
        <w:t xml:space="preserve">criteria which support a </w:t>
      </w:r>
      <w:r>
        <w:t xml:space="preserve">FMBT </w:t>
      </w:r>
      <w:r w:rsidRPr="00F82E7A">
        <w:t xml:space="preserve">deployment decision and incorporate the information in an IV&amp;V </w:t>
      </w:r>
      <w:proofErr w:type="gramStart"/>
      <w:r w:rsidRPr="00F82E7A">
        <w:t>Implementation Readiness</w:t>
      </w:r>
      <w:proofErr w:type="gramEnd"/>
      <w:r w:rsidRPr="00F82E7A">
        <w:t xml:space="preserve"> </w:t>
      </w:r>
      <w:r>
        <w:t xml:space="preserve">Review &amp; </w:t>
      </w:r>
      <w:r w:rsidRPr="00F82E7A">
        <w:t>Assessment Report. Pre-defined criteria may include</w:t>
      </w:r>
      <w:r>
        <w:t>, but is not limited to,</w:t>
      </w:r>
      <w:r w:rsidRPr="00F82E7A">
        <w:t xml:space="preserve"> program test execution results, pre-production test execution, conversion, program defined Go/No Go criteria, work around or procedures steps/actions documented and distributed to user communities.  The IV&amp;V Implementation Readiness Review </w:t>
      </w:r>
      <w:r>
        <w:t xml:space="preserve">shall </w:t>
      </w:r>
      <w:r w:rsidRPr="00F82E7A">
        <w:t xml:space="preserve">determine if entrance and exit criteria </w:t>
      </w:r>
      <w:proofErr w:type="gramStart"/>
      <w:r w:rsidRPr="00F82E7A">
        <w:t>has</w:t>
      </w:r>
      <w:proofErr w:type="gramEnd"/>
      <w:r w:rsidRPr="00F82E7A">
        <w:t xml:space="preserve"> been met and the product can support operational mission. The IV&amp;V Implementation Readiness Review is intended to determine the status of completion of the specific actions that must be satisfactorily accomplished prior to executing a production or deployment go-ahead decision.</w:t>
      </w:r>
    </w:p>
    <w:p w14:paraId="50949EE3" w14:textId="77777777" w:rsidR="00E858B1" w:rsidRPr="00F82E7A" w:rsidRDefault="00E858B1" w:rsidP="00E858B1">
      <w:pPr>
        <w:jc w:val="both"/>
        <w:rPr>
          <w:b/>
          <w:i/>
          <w:iCs/>
          <w:color w:val="0070C0"/>
        </w:rPr>
      </w:pPr>
    </w:p>
    <w:p w14:paraId="70A04C9E" w14:textId="38DD6DD3" w:rsidR="00E858B1" w:rsidRPr="00F82E7A" w:rsidRDefault="007836E5" w:rsidP="00E858B1">
      <w:r w:rsidRPr="00F82E7A">
        <w:rPr>
          <w:b/>
          <w:bCs/>
        </w:rPr>
        <w:t>Deliverable</w:t>
      </w:r>
      <w:r w:rsidR="00E858B1" w:rsidRPr="00F82E7A">
        <w:rPr>
          <w:b/>
          <w:bCs/>
        </w:rPr>
        <w:t>:</w:t>
      </w:r>
    </w:p>
    <w:p w14:paraId="50A847A7" w14:textId="77777777" w:rsidR="00E858B1" w:rsidRPr="00F82E7A" w:rsidRDefault="00E858B1" w:rsidP="007836E5">
      <w:pPr>
        <w:numPr>
          <w:ilvl w:val="0"/>
          <w:numId w:val="50"/>
        </w:numPr>
      </w:pPr>
      <w:r w:rsidRPr="00F82E7A">
        <w:t xml:space="preserve">IV&amp;V </w:t>
      </w:r>
      <w:r w:rsidRPr="00F82E7A">
        <w:rPr>
          <w:rFonts w:cs="Arial"/>
        </w:rPr>
        <w:t xml:space="preserve">Implementation Readiness </w:t>
      </w:r>
      <w:r>
        <w:rPr>
          <w:rFonts w:cs="Arial"/>
        </w:rPr>
        <w:t xml:space="preserve">Review and </w:t>
      </w:r>
      <w:r w:rsidRPr="00F82E7A">
        <w:rPr>
          <w:rFonts w:cs="Arial"/>
        </w:rPr>
        <w:t>Assessment Report</w:t>
      </w:r>
    </w:p>
    <w:p w14:paraId="75714850" w14:textId="77777777" w:rsidR="002C7471" w:rsidRDefault="002C7471" w:rsidP="00E929B9">
      <w:pPr>
        <w:pStyle w:val="NoSpacing"/>
      </w:pPr>
    </w:p>
    <w:p w14:paraId="50083CAC" w14:textId="77777777" w:rsidR="00797D44" w:rsidRDefault="00797D44" w:rsidP="00797D44">
      <w:pPr>
        <w:keepNext/>
        <w:numPr>
          <w:ilvl w:val="3"/>
          <w:numId w:val="2"/>
        </w:numPr>
        <w:spacing w:before="120" w:after="60"/>
        <w:ind w:left="1584"/>
        <w:outlineLvl w:val="3"/>
        <w:rPr>
          <w:rFonts w:cs="Arial"/>
          <w:b/>
          <w:bCs/>
          <w:iCs/>
          <w:kern w:val="32"/>
          <w:szCs w:val="26"/>
        </w:rPr>
      </w:pPr>
      <w:bookmarkStart w:id="120" w:name="_Toc58829644"/>
      <w:bookmarkStart w:id="121" w:name="_Toc61245345"/>
      <w:bookmarkStart w:id="122" w:name="_Toc74039219"/>
      <w:bookmarkStart w:id="123" w:name="_Toc227232394"/>
      <w:r w:rsidRPr="00F82E7A">
        <w:rPr>
          <w:rFonts w:cs="Arial"/>
          <w:b/>
          <w:bCs/>
          <w:iCs/>
          <w:kern w:val="32"/>
          <w:szCs w:val="26"/>
        </w:rPr>
        <w:t>RISK MANAGEMENT</w:t>
      </w:r>
      <w:bookmarkEnd w:id="120"/>
      <w:bookmarkEnd w:id="121"/>
      <w:bookmarkEnd w:id="122"/>
      <w:bookmarkEnd w:id="123"/>
    </w:p>
    <w:p w14:paraId="670C7B75" w14:textId="77777777" w:rsidR="00797D44" w:rsidRPr="00F82E7A" w:rsidRDefault="00797D44" w:rsidP="00011139"/>
    <w:p w14:paraId="64E923B3" w14:textId="77777777" w:rsidR="00797D44" w:rsidRPr="00F82E7A" w:rsidRDefault="00797D44" w:rsidP="00797D44">
      <w:bookmarkStart w:id="124" w:name="_Hlk73545388"/>
      <w:r w:rsidRPr="00F82E7A">
        <w:t>The Contractor shall actively identify and formally submit</w:t>
      </w:r>
      <w:r>
        <w:t xml:space="preserve">, monitor, and track </w:t>
      </w:r>
      <w:r w:rsidRPr="00F82E7A">
        <w:t>risks</w:t>
      </w:r>
      <w:r>
        <w:t xml:space="preserve"> and issues</w:t>
      </w:r>
      <w:r w:rsidRPr="00F82E7A">
        <w:t xml:space="preserve"> through the FMBT risk management process. Risks </w:t>
      </w:r>
      <w:r>
        <w:t xml:space="preserve">and issues </w:t>
      </w:r>
      <w:r w:rsidRPr="00F82E7A">
        <w:t xml:space="preserve">can be specific to IV&amp;V activities, findings, recommendations, and observations or generally identified program risks. </w:t>
      </w:r>
      <w:r w:rsidRPr="00797D44">
        <w:t>Additionally, the Contractor shall identify risk and develop recommendations for FMBT program leadership consideration related to interim states and deployments Waves impacted by other VA IT modernization efforts (i.e. EHRM, VALOR). The Contractor shall capture IV&amp;V identified risk, issues and lessons learne</w:t>
      </w:r>
      <w:r>
        <w:t xml:space="preserve">d in the VA JIRA tool. After VA PM review and </w:t>
      </w:r>
      <w:proofErr w:type="gramStart"/>
      <w:r>
        <w:t>concurrence</w:t>
      </w:r>
      <w:proofErr w:type="gramEnd"/>
      <w:r>
        <w:t>, the contractor shall formally submit risks, issues, lessons learned through the FMBT risk management process.</w:t>
      </w:r>
    </w:p>
    <w:p w14:paraId="5F0B6EF4" w14:textId="77777777" w:rsidR="00797D44" w:rsidRPr="00F82E7A" w:rsidRDefault="00797D44" w:rsidP="00797D44">
      <w:pPr>
        <w:jc w:val="both"/>
        <w:rPr>
          <w:b/>
          <w:i/>
          <w:iCs/>
        </w:rPr>
      </w:pPr>
    </w:p>
    <w:p w14:paraId="54AC7A2E" w14:textId="06C6DC50" w:rsidR="00797D44" w:rsidRPr="00F82E7A" w:rsidRDefault="007836E5" w:rsidP="00797D44">
      <w:r w:rsidRPr="00F82E7A">
        <w:rPr>
          <w:b/>
          <w:bCs/>
        </w:rPr>
        <w:t>Deliverable</w:t>
      </w:r>
      <w:r w:rsidR="00797D44" w:rsidRPr="00F82E7A">
        <w:rPr>
          <w:b/>
          <w:bCs/>
        </w:rPr>
        <w:t>:</w:t>
      </w:r>
    </w:p>
    <w:p w14:paraId="77D813FE" w14:textId="223F829D" w:rsidR="00797D44" w:rsidRPr="00F82E7A" w:rsidRDefault="00797D44" w:rsidP="007836E5">
      <w:pPr>
        <w:pStyle w:val="ListParagraph"/>
        <w:numPr>
          <w:ilvl w:val="0"/>
          <w:numId w:val="54"/>
        </w:numPr>
      </w:pPr>
      <w:r w:rsidRPr="00F82E7A">
        <w:t xml:space="preserve">IV&amp;V </w:t>
      </w:r>
      <w:r>
        <w:t xml:space="preserve">Implementation Wave </w:t>
      </w:r>
      <w:r w:rsidRPr="00C16A36">
        <w:t>Risk, Issues, Lessons Learned Submission and Tracking Report</w:t>
      </w:r>
      <w:bookmarkEnd w:id="124"/>
    </w:p>
    <w:p w14:paraId="5D10292B" w14:textId="77777777" w:rsidR="00797D44" w:rsidRDefault="00797D44" w:rsidP="00E929B9">
      <w:pPr>
        <w:pStyle w:val="NoSpacing"/>
      </w:pPr>
    </w:p>
    <w:p w14:paraId="7E247BF1" w14:textId="6DED2F66" w:rsidR="00C16A36" w:rsidRPr="0068016D" w:rsidRDefault="00C16A36" w:rsidP="00AE0DFF">
      <w:pPr>
        <w:pStyle w:val="Heading4"/>
      </w:pPr>
      <w:bookmarkStart w:id="125" w:name="_Toc227232395"/>
      <w:r w:rsidRPr="0068016D">
        <w:t>Findings and Recommendations:</w:t>
      </w:r>
      <w:bookmarkEnd w:id="125"/>
      <w:r w:rsidRPr="0068016D">
        <w:t xml:space="preserve"> </w:t>
      </w:r>
    </w:p>
    <w:p w14:paraId="6810F754" w14:textId="77777777" w:rsidR="00AE0DFF" w:rsidRPr="0068016D" w:rsidRDefault="00AE0DFF" w:rsidP="00C16A36">
      <w:pPr>
        <w:rPr>
          <w:b/>
          <w:bCs/>
        </w:rPr>
      </w:pPr>
    </w:p>
    <w:p w14:paraId="58B3C58F" w14:textId="719354F2" w:rsidR="00C16A36" w:rsidRPr="00115EB4" w:rsidRDefault="00C16A36" w:rsidP="00C16A36">
      <w:r w:rsidRPr="0068016D">
        <w:t xml:space="preserve">The Contractor shall actively identify and formally submit, monitor and track IV&amp;V Findings and Recommendations. The Contractor shall enter and track all IV&amp;V findings and recommendations to closure in the VA </w:t>
      </w:r>
      <w:r w:rsidR="00AE0DFF" w:rsidRPr="0068016D">
        <w:t>CRR IV&amp;V</w:t>
      </w:r>
      <w:r w:rsidRPr="0068016D">
        <w:t xml:space="preserve"> JIRA tool following IV&amp;V defined procedures. For reporting </w:t>
      </w:r>
      <w:proofErr w:type="gramStart"/>
      <w:r w:rsidRPr="0068016D">
        <w:t>purposes</w:t>
      </w:r>
      <w:proofErr w:type="gramEnd"/>
      <w:r w:rsidRPr="0068016D">
        <w:t xml:space="preserve"> the contractor shall utilize the predefined IV&amp;V categorizations, prioritizations, statuse</w:t>
      </w:r>
      <w:r w:rsidR="00307E40" w:rsidRPr="0068016D">
        <w:t xml:space="preserve">s and workflows </w:t>
      </w:r>
      <w:r w:rsidRPr="0068016D">
        <w:t xml:space="preserve">for all recommendations (per program workstream) including </w:t>
      </w:r>
      <w:r w:rsidR="00276EEF" w:rsidRPr="0068016D">
        <w:t xml:space="preserve">but not limited to </w:t>
      </w:r>
      <w:r w:rsidRPr="0068016D">
        <w:t xml:space="preserve">the following; Pending Response, On Hold, Rejected, Accepted, An accepted breakdown of Implemented, Not implemented, Partially implemented. The </w:t>
      </w:r>
      <w:r w:rsidR="0070065F" w:rsidRPr="0068016D">
        <w:t>CRR</w:t>
      </w:r>
      <w:r w:rsidRPr="0068016D">
        <w:t xml:space="preserve"> IV&amp;V defined weekly </w:t>
      </w:r>
      <w:proofErr w:type="gramStart"/>
      <w:r w:rsidRPr="0068016D">
        <w:t>metrics</w:t>
      </w:r>
      <w:proofErr w:type="gramEnd"/>
      <w:r w:rsidRPr="0068016D">
        <w:t xml:space="preserve"> and associated graphics will include, at a minimum, Total IV&amp;V recommendations, Aging of Total, Aging by Workstream, Status by Workstream, Status of Accepted by Workstream. The Contractor shall incorporate the </w:t>
      </w:r>
      <w:r w:rsidR="0070065F" w:rsidRPr="0068016D">
        <w:t>CRR</w:t>
      </w:r>
      <w:r w:rsidRPr="0068016D">
        <w:t xml:space="preserve"> IV&amp;V defined weekly metrics and graphics into the IV&amp;V Weekly Status Report.</w:t>
      </w:r>
    </w:p>
    <w:p w14:paraId="26498474" w14:textId="77777777" w:rsidR="00CE006D" w:rsidRDefault="00CE006D" w:rsidP="00E929B9">
      <w:pPr>
        <w:pStyle w:val="NoSpacing"/>
      </w:pPr>
    </w:p>
    <w:p w14:paraId="6218FC6D" w14:textId="6133098C" w:rsidR="00C16A36" w:rsidRPr="00F82E7A" w:rsidRDefault="007836E5" w:rsidP="00C16A36">
      <w:r w:rsidRPr="00F82E7A">
        <w:rPr>
          <w:b/>
          <w:bCs/>
        </w:rPr>
        <w:t>Deliverable</w:t>
      </w:r>
      <w:r w:rsidR="00C16A36" w:rsidRPr="00F82E7A">
        <w:rPr>
          <w:b/>
          <w:bCs/>
        </w:rPr>
        <w:t>:</w:t>
      </w:r>
    </w:p>
    <w:p w14:paraId="1A70A79D" w14:textId="5502326B" w:rsidR="00C16A36" w:rsidRPr="005E19EB" w:rsidRDefault="00C16A36" w:rsidP="007836E5">
      <w:pPr>
        <w:pStyle w:val="NoSpacing"/>
        <w:numPr>
          <w:ilvl w:val="0"/>
          <w:numId w:val="55"/>
        </w:numPr>
      </w:pPr>
      <w:r w:rsidRPr="005E19EB">
        <w:t xml:space="preserve">IV&amp;V Findings and Recommendations </w:t>
      </w:r>
      <w:r w:rsidR="001A2C77" w:rsidRPr="005E19EB">
        <w:t xml:space="preserve">Report </w:t>
      </w:r>
    </w:p>
    <w:p w14:paraId="7613AA57" w14:textId="77777777" w:rsidR="00C16A36" w:rsidRDefault="00C16A36" w:rsidP="00C16A36">
      <w:pPr>
        <w:pStyle w:val="NoSpacing"/>
        <w:ind w:left="360"/>
      </w:pPr>
    </w:p>
    <w:p w14:paraId="253BE8B6" w14:textId="77777777" w:rsidR="00CE006D" w:rsidRDefault="00CE006D" w:rsidP="00CE006D">
      <w:pPr>
        <w:keepNext/>
        <w:numPr>
          <w:ilvl w:val="2"/>
          <w:numId w:val="2"/>
        </w:numPr>
        <w:spacing w:before="120" w:after="60"/>
        <w:ind w:left="1260"/>
        <w:outlineLvl w:val="2"/>
        <w:rPr>
          <w:rFonts w:cs="Arial"/>
          <w:b/>
          <w:bCs/>
          <w:iCs/>
          <w:kern w:val="32"/>
          <w:szCs w:val="26"/>
        </w:rPr>
      </w:pPr>
      <w:bookmarkStart w:id="126" w:name="_Toc58829645"/>
      <w:bookmarkStart w:id="127" w:name="_Toc61245346"/>
      <w:bookmarkStart w:id="128" w:name="_Toc74039220"/>
      <w:bookmarkStart w:id="129" w:name="_Toc227232396"/>
      <w:r w:rsidRPr="00F82E7A">
        <w:rPr>
          <w:rFonts w:cs="Arial"/>
          <w:b/>
          <w:bCs/>
          <w:iCs/>
          <w:kern w:val="32"/>
          <w:szCs w:val="26"/>
        </w:rPr>
        <w:t>OPERATIONS AND MAINTENANCE (O&amp;M) INDEPENDENT TEST AND EVALUATION</w:t>
      </w:r>
      <w:bookmarkEnd w:id="126"/>
      <w:bookmarkEnd w:id="127"/>
      <w:bookmarkEnd w:id="128"/>
      <w:bookmarkEnd w:id="129"/>
    </w:p>
    <w:p w14:paraId="065B5CCC" w14:textId="77777777" w:rsidR="00CE006D" w:rsidRPr="00F82E7A" w:rsidRDefault="00CE006D" w:rsidP="00011139"/>
    <w:p w14:paraId="7A03A6F1" w14:textId="77777777" w:rsidR="00CE006D" w:rsidRPr="00F82E7A" w:rsidRDefault="00CE006D" w:rsidP="00CE006D">
      <w:pPr>
        <w:spacing w:before="120" w:after="60"/>
        <w:contextualSpacing/>
      </w:pPr>
      <w:r w:rsidRPr="00F82E7A">
        <w:rPr>
          <w:rFonts w:cs="Arial"/>
        </w:rPr>
        <w:t xml:space="preserve">The FMBT </w:t>
      </w:r>
      <w:r w:rsidRPr="00F82E7A">
        <w:t>Operations and Maintenance (O&amp;M) IV&amp;V independent testing support start</w:t>
      </w:r>
      <w:r>
        <w:t>ed</w:t>
      </w:r>
      <w:r w:rsidRPr="00F82E7A">
        <w:t xml:space="preserve"> with the first iFAMS Wave implementation named ‘NCA Wave’ </w:t>
      </w:r>
      <w:r>
        <w:t xml:space="preserve">and includes </w:t>
      </w:r>
      <w:r w:rsidRPr="00F82E7A">
        <w:t xml:space="preserve">all subsequent Wave deployments and will be ongoing through the FMBT implementation lifecycle. </w:t>
      </w:r>
    </w:p>
    <w:p w14:paraId="79286B86" w14:textId="77777777" w:rsidR="00CE006D" w:rsidRDefault="00CE006D" w:rsidP="00CE006D">
      <w:pPr>
        <w:spacing w:before="120" w:after="60"/>
        <w:contextualSpacing/>
      </w:pPr>
    </w:p>
    <w:p w14:paraId="1EB1FD2D" w14:textId="77777777" w:rsidR="00CE006D" w:rsidRDefault="00CE006D" w:rsidP="00CE006D">
      <w:pPr>
        <w:spacing w:before="120" w:after="60"/>
        <w:contextualSpacing/>
      </w:pPr>
      <w:r w:rsidRPr="00773A08">
        <w:t xml:space="preserve">The FMBT O&amp;M release process currently utilizes two release processes to identify, work and implement production changes. The planned O&amp;M release </w:t>
      </w:r>
      <w:r>
        <w:t xml:space="preserve">process </w:t>
      </w:r>
      <w:r w:rsidRPr="00773A08">
        <w:t>has a four-week sprint cycle</w:t>
      </w:r>
      <w:r>
        <w:t xml:space="preserve"> (three weeks development and one-week test)</w:t>
      </w:r>
      <w:r w:rsidRPr="00773A08">
        <w:t xml:space="preserve"> which address</w:t>
      </w:r>
      <w:r>
        <w:t>es</w:t>
      </w:r>
      <w:r w:rsidRPr="00773A08">
        <w:t xml:space="preserve"> defect resolution</w:t>
      </w:r>
      <w:r>
        <w:t>s</w:t>
      </w:r>
      <w:r w:rsidRPr="00773A08">
        <w:t xml:space="preserve"> and/or new requirements identified to meet a business need or passed legislation. The O&amp;M out-of-cycle release </w:t>
      </w:r>
      <w:r>
        <w:t xml:space="preserve">process </w:t>
      </w:r>
      <w:r w:rsidRPr="00773A08">
        <w:t>address</w:t>
      </w:r>
      <w:r>
        <w:t>es</w:t>
      </w:r>
      <w:r w:rsidRPr="00773A08">
        <w:t xml:space="preserve"> emergency fixes, which require more immediate action and have a 1-week </w:t>
      </w:r>
      <w:r>
        <w:t xml:space="preserve">or less </w:t>
      </w:r>
      <w:r w:rsidRPr="00773A08">
        <w:t>turnaround time period.</w:t>
      </w:r>
      <w:r>
        <w:t xml:space="preserve"> </w:t>
      </w:r>
    </w:p>
    <w:p w14:paraId="2D4A66D0" w14:textId="77777777" w:rsidR="00CE006D" w:rsidRDefault="00CE006D" w:rsidP="00CE006D">
      <w:pPr>
        <w:spacing w:before="120" w:after="60"/>
        <w:contextualSpacing/>
      </w:pPr>
    </w:p>
    <w:p w14:paraId="1A570DA2" w14:textId="77777777" w:rsidR="00CE006D" w:rsidRPr="00F82E7A" w:rsidRDefault="00CE006D" w:rsidP="00CE006D">
      <w:pPr>
        <w:contextualSpacing/>
        <w:rPr>
          <w:rFonts w:eastAsia="Calibri" w:cs="Arial"/>
        </w:rPr>
      </w:pPr>
      <w:r>
        <w:rPr>
          <w:rFonts w:eastAsia="Calibri" w:cs="Arial"/>
        </w:rPr>
        <w:t>The Contractor shall p</w:t>
      </w:r>
      <w:r w:rsidRPr="00F82E7A">
        <w:rPr>
          <w:rFonts w:eastAsia="Calibri" w:cs="Arial"/>
        </w:rPr>
        <w:t xml:space="preserve">lan and conduct IV&amp;V O&amp;M testing and analyze the results of testing.  The Contractor shall create and provide IV&amp;V </w:t>
      </w:r>
      <w:r>
        <w:rPr>
          <w:rFonts w:eastAsia="Calibri" w:cs="Arial"/>
        </w:rPr>
        <w:t>O&amp;M</w:t>
      </w:r>
      <w:r w:rsidRPr="00F82E7A">
        <w:rPr>
          <w:rFonts w:eastAsia="Calibri" w:cs="Arial"/>
        </w:rPr>
        <w:t xml:space="preserve"> Test Plans, Test Procedures, Test data, Test Scripts (manual and automated) including requirements </w:t>
      </w:r>
      <w:r w:rsidRPr="00F82E7A">
        <w:rPr>
          <w:rFonts w:eastAsia="Calibri" w:cs="Arial"/>
        </w:rPr>
        <w:lastRenderedPageBreak/>
        <w:t>traceability</w:t>
      </w:r>
      <w:r>
        <w:rPr>
          <w:rFonts w:eastAsia="Calibri" w:cs="Arial"/>
        </w:rPr>
        <w:t xml:space="preserve">, </w:t>
      </w:r>
      <w:r w:rsidRPr="00F82E7A">
        <w:rPr>
          <w:rFonts w:eastAsia="Calibri" w:cs="Arial"/>
        </w:rPr>
        <w:t>verification points</w:t>
      </w:r>
      <w:r>
        <w:rPr>
          <w:rFonts w:eastAsia="Calibri" w:cs="Arial"/>
        </w:rPr>
        <w:t xml:space="preserve"> and expected results</w:t>
      </w:r>
      <w:r w:rsidRPr="00F82E7A">
        <w:rPr>
          <w:rFonts w:eastAsia="Calibri" w:cs="Arial"/>
        </w:rPr>
        <w:t>, and IV&amp;V Test Execution Summary Reports including uncovered defects for all Contractor conducted IV&amp;V Test Execution.</w:t>
      </w:r>
    </w:p>
    <w:p w14:paraId="18B2D20D" w14:textId="77777777" w:rsidR="00CE006D" w:rsidRDefault="00CE006D" w:rsidP="00CE006D">
      <w:pPr>
        <w:spacing w:before="120" w:after="60"/>
        <w:contextualSpacing/>
      </w:pPr>
    </w:p>
    <w:p w14:paraId="1F30FA2B" w14:textId="77777777" w:rsidR="00CE006D" w:rsidRPr="00CE006D" w:rsidRDefault="00CE006D" w:rsidP="00CE006D">
      <w:r w:rsidRPr="00CE006D">
        <w:t xml:space="preserve">The Offeror shall incorporate additional regression testing in the IV&amp;V O&amp;M testing targeted to address interim states as result of integrations with other VA program initiatives (i.e. VALOR, EHRM) and potential risk areas. </w:t>
      </w:r>
    </w:p>
    <w:p w14:paraId="34F9F500" w14:textId="77777777" w:rsidR="00CE006D" w:rsidRPr="00CE006D" w:rsidRDefault="00CE006D" w:rsidP="00CE006D"/>
    <w:p w14:paraId="7438CF5F" w14:textId="77777777" w:rsidR="00CE006D" w:rsidRPr="00CE006D" w:rsidRDefault="00CE006D" w:rsidP="00CE006D">
      <w:r w:rsidRPr="00CE006D">
        <w:t xml:space="preserve">The Contractor shall manage O&amp;M scrum team(s) with </w:t>
      </w:r>
      <w:r w:rsidRPr="0024323B">
        <w:t>SAFe Certified Scum Master(s).</w:t>
      </w:r>
      <w:r w:rsidRPr="00CE006D">
        <w:t xml:space="preserve"> </w:t>
      </w:r>
    </w:p>
    <w:p w14:paraId="3F511914" w14:textId="77777777" w:rsidR="00CE006D" w:rsidRDefault="00CE006D" w:rsidP="00E929B9">
      <w:pPr>
        <w:pStyle w:val="NoSpacing"/>
      </w:pPr>
    </w:p>
    <w:p w14:paraId="05FCE64A" w14:textId="77777777" w:rsidR="00CE006D" w:rsidRPr="00F82E7A" w:rsidRDefault="00CE006D" w:rsidP="00CE006D">
      <w:pPr>
        <w:spacing w:before="120" w:after="60"/>
        <w:contextualSpacing/>
      </w:pPr>
      <w:r w:rsidRPr="00F82E7A">
        <w:rPr>
          <w:b/>
          <w:bCs/>
        </w:rPr>
        <w:t xml:space="preserve">Test </w:t>
      </w:r>
      <w:r>
        <w:rPr>
          <w:b/>
          <w:bCs/>
        </w:rPr>
        <w:t xml:space="preserve">Readiness Review: </w:t>
      </w:r>
      <w:r w:rsidRPr="00F82E7A">
        <w:t xml:space="preserve">The </w:t>
      </w:r>
      <w:r>
        <w:t>C</w:t>
      </w:r>
      <w:r w:rsidRPr="00F82E7A">
        <w:t xml:space="preserve">ontractor shall conduct a Test Readiness Review (TRR). The TRR </w:t>
      </w:r>
      <w:r>
        <w:t xml:space="preserve">shall </w:t>
      </w:r>
      <w:r w:rsidRPr="00F82E7A">
        <w:t xml:space="preserve">determine if pre-defined criteria have been met to begin the planned test event.  </w:t>
      </w:r>
      <w:bookmarkStart w:id="130" w:name="_Hlk73548268"/>
      <w:r>
        <w:t xml:space="preserve">The Contractor shall conduct the TRR prior to each IV&amp;V test event. </w:t>
      </w:r>
      <w:bookmarkEnd w:id="130"/>
      <w:r>
        <w:t>The TRR is initiated prior to the start of an IV&amp;V testing event or VA User Acceptance Testing, it may overlap with the system integrator’s system demos and typically occurs after the system integrator’s system integration testing.</w:t>
      </w:r>
      <w:r w:rsidRPr="00F82E7A">
        <w:t xml:space="preserve">  Test plans and prior event test results </w:t>
      </w:r>
      <w:r>
        <w:t>shall be</w:t>
      </w:r>
      <w:r w:rsidRPr="00F82E7A">
        <w:t xml:space="preserve"> reviewed to assess if test efforts are being developed sufficiently to indicate a TRR would be successful.   </w:t>
      </w:r>
    </w:p>
    <w:p w14:paraId="521B4E9E" w14:textId="77777777" w:rsidR="00CE006D" w:rsidRPr="00F82E7A" w:rsidRDefault="00CE006D" w:rsidP="00CE006D">
      <w:pPr>
        <w:spacing w:before="120" w:after="60"/>
        <w:contextualSpacing/>
      </w:pPr>
    </w:p>
    <w:p w14:paraId="7CA3E3E7" w14:textId="77777777" w:rsidR="00CE006D" w:rsidRPr="00F82E7A" w:rsidRDefault="00CE006D" w:rsidP="00CE006D">
      <w:pPr>
        <w:spacing w:before="120" w:after="60"/>
        <w:contextualSpacing/>
      </w:pPr>
      <w:r w:rsidRPr="00F82E7A">
        <w:t>Inputs to the TRR include, but are not limited to:</w:t>
      </w:r>
    </w:p>
    <w:p w14:paraId="366B1353" w14:textId="77777777" w:rsidR="00CE006D" w:rsidRPr="00F82E7A" w:rsidRDefault="00CE006D" w:rsidP="007836E5">
      <w:pPr>
        <w:numPr>
          <w:ilvl w:val="0"/>
          <w:numId w:val="51"/>
        </w:numPr>
        <w:spacing w:before="120" w:after="60"/>
        <w:contextualSpacing/>
        <w:rPr>
          <w:rFonts w:cs="Arial"/>
        </w:rPr>
      </w:pPr>
      <w:r w:rsidRPr="00F82E7A">
        <w:rPr>
          <w:rFonts w:cs="Arial"/>
        </w:rPr>
        <w:t>Test results, test coverage and defect disposition from preceding test events</w:t>
      </w:r>
    </w:p>
    <w:p w14:paraId="44D11B1D" w14:textId="77777777" w:rsidR="00CE006D" w:rsidRPr="00F82E7A" w:rsidRDefault="00CE006D" w:rsidP="007836E5">
      <w:pPr>
        <w:numPr>
          <w:ilvl w:val="0"/>
          <w:numId w:val="51"/>
        </w:numPr>
        <w:spacing w:before="120" w:after="60"/>
        <w:contextualSpacing/>
        <w:rPr>
          <w:rFonts w:cs="Arial"/>
        </w:rPr>
      </w:pPr>
      <w:r w:rsidRPr="00F82E7A">
        <w:rPr>
          <w:rFonts w:cs="Arial"/>
        </w:rPr>
        <w:t>Test Plan, Test Cases, Test Script for scheduled test event</w:t>
      </w:r>
    </w:p>
    <w:p w14:paraId="2509F7B6" w14:textId="77777777" w:rsidR="00CE006D" w:rsidRPr="00F82E7A" w:rsidRDefault="00CE006D" w:rsidP="007836E5">
      <w:pPr>
        <w:numPr>
          <w:ilvl w:val="0"/>
          <w:numId w:val="51"/>
        </w:numPr>
        <w:spacing w:before="120" w:after="60"/>
        <w:contextualSpacing/>
        <w:rPr>
          <w:rFonts w:cs="Arial"/>
        </w:rPr>
      </w:pPr>
      <w:r w:rsidRPr="00F82E7A">
        <w:rPr>
          <w:rFonts w:cs="Arial"/>
        </w:rPr>
        <w:t>RTM</w:t>
      </w:r>
    </w:p>
    <w:p w14:paraId="0A70C23C" w14:textId="77777777" w:rsidR="00CE006D" w:rsidRPr="00F82E7A" w:rsidRDefault="00CE006D" w:rsidP="007836E5">
      <w:pPr>
        <w:numPr>
          <w:ilvl w:val="0"/>
          <w:numId w:val="51"/>
        </w:numPr>
        <w:spacing w:before="120" w:after="60"/>
        <w:contextualSpacing/>
        <w:rPr>
          <w:rFonts w:cs="Arial"/>
        </w:rPr>
      </w:pPr>
      <w:r w:rsidRPr="00F82E7A">
        <w:rPr>
          <w:rFonts w:cs="Arial"/>
        </w:rPr>
        <w:t>Test environment</w:t>
      </w:r>
    </w:p>
    <w:p w14:paraId="22D8255B" w14:textId="77777777" w:rsidR="00CE006D" w:rsidRPr="00F82E7A" w:rsidRDefault="00CE006D" w:rsidP="007836E5">
      <w:pPr>
        <w:numPr>
          <w:ilvl w:val="0"/>
          <w:numId w:val="51"/>
        </w:numPr>
        <w:spacing w:before="120" w:after="60"/>
        <w:contextualSpacing/>
        <w:rPr>
          <w:rFonts w:cs="Arial"/>
        </w:rPr>
      </w:pPr>
      <w:r w:rsidRPr="00F82E7A">
        <w:rPr>
          <w:rFonts w:cs="Arial"/>
        </w:rPr>
        <w:t>Test data</w:t>
      </w:r>
    </w:p>
    <w:p w14:paraId="591DD851" w14:textId="77777777" w:rsidR="00CE006D" w:rsidRPr="00F82E7A" w:rsidRDefault="00CE006D" w:rsidP="007836E5">
      <w:pPr>
        <w:numPr>
          <w:ilvl w:val="0"/>
          <w:numId w:val="51"/>
        </w:numPr>
        <w:spacing w:before="120" w:after="60"/>
        <w:contextualSpacing/>
        <w:rPr>
          <w:rFonts w:cs="Arial"/>
        </w:rPr>
      </w:pPr>
      <w:r w:rsidRPr="00F82E7A">
        <w:rPr>
          <w:rFonts w:cs="Arial"/>
        </w:rPr>
        <w:t>Turnover documentation</w:t>
      </w:r>
    </w:p>
    <w:p w14:paraId="363FCD1B" w14:textId="69008778" w:rsidR="00CE006D" w:rsidRDefault="00CE006D" w:rsidP="00CE006D">
      <w:pPr>
        <w:pStyle w:val="NoSpacing"/>
      </w:pPr>
      <w:r w:rsidRPr="00F82E7A">
        <w:t xml:space="preserve">The </w:t>
      </w:r>
      <w:r>
        <w:t>C</w:t>
      </w:r>
      <w:r w:rsidRPr="00F82E7A">
        <w:t xml:space="preserve">ontractor shall refine the IV&amp;V Test Readiness Review Checklist for inclusion in the IV&amp;V </w:t>
      </w:r>
      <w:r>
        <w:t xml:space="preserve">O&amp;M </w:t>
      </w:r>
      <w:r w:rsidRPr="00F82E7A">
        <w:t xml:space="preserve">Test Readiness Review </w:t>
      </w:r>
      <w:r>
        <w:t>R</w:t>
      </w:r>
      <w:r w:rsidRPr="00F82E7A">
        <w:t xml:space="preserve">eport.  </w:t>
      </w:r>
    </w:p>
    <w:p w14:paraId="51322E67" w14:textId="77777777" w:rsidR="00CE006D" w:rsidRDefault="00CE006D" w:rsidP="00CE006D">
      <w:pPr>
        <w:pStyle w:val="NoSpacing"/>
      </w:pPr>
    </w:p>
    <w:p w14:paraId="481D86E7" w14:textId="5EE532E5" w:rsidR="00CE006D" w:rsidRPr="00F82E7A" w:rsidRDefault="00CE006D" w:rsidP="00CE006D">
      <w:r w:rsidRPr="00F82E7A">
        <w:rPr>
          <w:b/>
          <w:bCs/>
        </w:rPr>
        <w:t xml:space="preserve">Test Plan: </w:t>
      </w:r>
      <w:r w:rsidRPr="00F82E7A">
        <w:t xml:space="preserve">The Contractor shall create an IV&amp;V </w:t>
      </w:r>
      <w:r>
        <w:t>O&amp;M</w:t>
      </w:r>
      <w:r w:rsidRPr="00F82E7A">
        <w:t xml:space="preserve"> Test Plan for each FMBT </w:t>
      </w:r>
      <w:r>
        <w:t>O&amp;M Release</w:t>
      </w:r>
      <w:r w:rsidRPr="00F82E7A">
        <w:t xml:space="preserve">.  Each IV&amp;V </w:t>
      </w:r>
      <w:r>
        <w:t>O&amp;M</w:t>
      </w:r>
      <w:r w:rsidRPr="00F82E7A">
        <w:t xml:space="preserve"> Test Plan shall include the details necessary to support the scope of independent testing and evaluation planned for each </w:t>
      </w:r>
      <w:r>
        <w:t xml:space="preserve">O&amp;M Release. </w:t>
      </w:r>
      <w:r w:rsidRPr="00887B6D">
        <w:t>IV&amp;V O&amp;M test planning shall incorporate contractor developed risk-based analysis and critical impact assessment criteria, included in the developed IV&amp;V O&amp;M Test Plan.</w:t>
      </w:r>
      <w:r w:rsidRPr="00F82E7A">
        <w:t xml:space="preserve">  All IV&amp;V </w:t>
      </w:r>
      <w:r>
        <w:t>O&amp;M</w:t>
      </w:r>
      <w:r w:rsidRPr="00F82E7A">
        <w:t xml:space="preserve"> Test Plans shall be provided in a MS Word document and supported with associated Test Plans (issue type) within VA’s </w:t>
      </w:r>
      <w:r w:rsidR="00292A59">
        <w:t>FMBT IV&amp;V</w:t>
      </w:r>
      <w:r w:rsidRPr="00F82E7A">
        <w:t xml:space="preserve"> JIRA project.</w:t>
      </w:r>
      <w:r w:rsidRPr="00F82E7A">
        <w:rPr>
          <w:color w:val="FF0000"/>
        </w:rPr>
        <w:t xml:space="preserve"> </w:t>
      </w:r>
      <w:r w:rsidRPr="00F82E7A">
        <w:t xml:space="preserve">The </w:t>
      </w:r>
      <w:r>
        <w:t>C</w:t>
      </w:r>
      <w:r w:rsidRPr="00F82E7A">
        <w:t xml:space="preserve">ontractor shall utilize the VA </w:t>
      </w:r>
      <w:r w:rsidR="00292A59">
        <w:t>FMBT IV&amp;V</w:t>
      </w:r>
      <w:r w:rsidRPr="00F82E7A">
        <w:t xml:space="preserve"> JIRA procedures. The VA </w:t>
      </w:r>
      <w:r w:rsidR="00292A59">
        <w:t>FMBT IV&amp;V</w:t>
      </w:r>
      <w:r w:rsidRPr="00F82E7A">
        <w:t xml:space="preserve"> JIRA procedures are a living document and will be continually refined by the Government.  </w:t>
      </w:r>
    </w:p>
    <w:p w14:paraId="2FCD21B6" w14:textId="77777777" w:rsidR="00CE006D" w:rsidRPr="00F82E7A" w:rsidRDefault="00CE006D" w:rsidP="00CE006D">
      <w:pPr>
        <w:rPr>
          <w:b/>
          <w:bCs/>
        </w:rPr>
      </w:pPr>
    </w:p>
    <w:p w14:paraId="6B931C21" w14:textId="77777777" w:rsidR="00CE006D" w:rsidRPr="00F82E7A" w:rsidRDefault="00CE006D" w:rsidP="00CE006D">
      <w:pPr>
        <w:rPr>
          <w:b/>
          <w:bCs/>
        </w:rPr>
      </w:pPr>
      <w:r w:rsidRPr="00F82E7A">
        <w:rPr>
          <w:b/>
          <w:bCs/>
        </w:rPr>
        <w:t xml:space="preserve">Test Procedures: </w:t>
      </w:r>
      <w:r w:rsidRPr="00F82E7A">
        <w:t xml:space="preserve">The Contractor shall develop IV&amp;V Test Procedures for each </w:t>
      </w:r>
      <w:r>
        <w:t>O&amp;M Release</w:t>
      </w:r>
      <w:r w:rsidRPr="00F82E7A">
        <w:t xml:space="preserve">, such as the order of execution, data requirements and test data creation. </w:t>
      </w:r>
    </w:p>
    <w:p w14:paraId="05AB161A" w14:textId="77777777" w:rsidR="00CE006D" w:rsidRPr="00F82E7A" w:rsidRDefault="00CE006D" w:rsidP="00CE006D">
      <w:pPr>
        <w:rPr>
          <w:b/>
          <w:bCs/>
        </w:rPr>
      </w:pPr>
    </w:p>
    <w:p w14:paraId="02DCBE7B" w14:textId="20459F67" w:rsidR="00060D8C" w:rsidRPr="00F82E7A" w:rsidRDefault="00060D8C" w:rsidP="00060D8C">
      <w:r w:rsidRPr="00F82E7A">
        <w:rPr>
          <w:b/>
          <w:bCs/>
        </w:rPr>
        <w:t>Test Scripts and Test Data:</w:t>
      </w:r>
      <w:r w:rsidRPr="00F82E7A">
        <w:t xml:space="preserve"> The Contractor shall build independent test scripts (IV&amp;V Test Scripts) utilizing expertise and knowledge of the CGI Momentum software and </w:t>
      </w:r>
      <w:r w:rsidRPr="00F82E7A">
        <w:lastRenderedPageBreak/>
        <w:t xml:space="preserve">federal financial management and accounting.  The Contractor shall develop all IV&amp;V Test Scripts within the VA </w:t>
      </w:r>
      <w:r w:rsidR="00F14BD1">
        <w:t>FMBT IV&amp;V</w:t>
      </w:r>
      <w:r w:rsidRPr="00F82E7A">
        <w:t xml:space="preserve"> JIRA project</w:t>
      </w:r>
      <w:r>
        <w:t xml:space="preserve"> (manual and automated) to include traceability, verification points and expected results</w:t>
      </w:r>
      <w:r w:rsidRPr="00F82E7A">
        <w:t>. The Contractor shall also develop</w:t>
      </w:r>
      <w:r>
        <w:t>, maintain, and execute</w:t>
      </w:r>
      <w:r w:rsidRPr="00F82E7A">
        <w:t xml:space="preserve"> automated IV&amp;V Test Scripts, utilizing the VA </w:t>
      </w:r>
      <w:r w:rsidR="00F14BD1">
        <w:t>CRR IV&amp;V</w:t>
      </w:r>
      <w:r w:rsidRPr="00F82E7A">
        <w:t xml:space="preserve"> Automated Test Framework (ATF), based on selected manual IV&amp;V Test Scripts.  </w:t>
      </w:r>
      <w:r w:rsidRPr="00F82E7A">
        <w:rPr>
          <w:rFonts w:cs="Arial"/>
        </w:rPr>
        <w:t>The Contractor shall create manual test scripts with required data in a manner suitable for a Government or Contractor Test Engineer to develop an automated test script</w:t>
      </w:r>
      <w:r w:rsidRPr="00060D8C">
        <w:rPr>
          <w:rFonts w:cs="Arial"/>
        </w:rPr>
        <w:t xml:space="preserve">. </w:t>
      </w:r>
      <w:r w:rsidRPr="00060D8C">
        <w:t xml:space="preserve">The Contractor shall create and maintain a backlog of proven manual tests and utilize </w:t>
      </w:r>
      <w:proofErr w:type="spellStart"/>
      <w:r w:rsidRPr="00060D8C">
        <w:t>SAFe’s</w:t>
      </w:r>
      <w:proofErr w:type="spellEnd"/>
      <w:r w:rsidRPr="00060D8C">
        <w:t xml:space="preserve"> prioritization model, Weighted Shortest Job First, to prioritize based on time criticality, business value, and risk reduction to format and prepare IV&amp;V test scripts for automation. </w:t>
      </w:r>
      <w:r w:rsidRPr="00060D8C">
        <w:rPr>
          <w:rFonts w:cs="Arial"/>
        </w:rPr>
        <w:t xml:space="preserve">Selected manual tests scripts will be the basis for the development of automated test scripts utilizing the VA </w:t>
      </w:r>
      <w:r w:rsidR="00F14BD1">
        <w:rPr>
          <w:rFonts w:cs="Arial"/>
        </w:rPr>
        <w:t>CRR IV&amp;V</w:t>
      </w:r>
      <w:r w:rsidRPr="00060D8C">
        <w:rPr>
          <w:rFonts w:cs="Arial"/>
        </w:rPr>
        <w:t xml:space="preserve"> Automated Test Framework (ATF).  </w:t>
      </w:r>
      <w:r w:rsidRPr="00F82E7A">
        <w:t xml:space="preserve">Automated IV&amp;V Test Scripts shall be developed, maintained, and executed using the VA </w:t>
      </w:r>
      <w:r w:rsidR="00F14BD1">
        <w:t>CRR IV&amp;V</w:t>
      </w:r>
      <w:r w:rsidRPr="00F82E7A">
        <w:t xml:space="preserve"> ATF.  </w:t>
      </w:r>
      <w:r w:rsidRPr="00773A08">
        <w:t xml:space="preserve">The </w:t>
      </w:r>
      <w:r>
        <w:t>C</w:t>
      </w:r>
      <w:r w:rsidRPr="00773A08">
        <w:t xml:space="preserve">ontractor shall create and execute database queries to support verification and validation criteria within test scripts and to identify or determine test data. </w:t>
      </w:r>
    </w:p>
    <w:p w14:paraId="69842336" w14:textId="77777777" w:rsidR="00060D8C" w:rsidRPr="00F82E7A" w:rsidRDefault="00060D8C" w:rsidP="00060D8C"/>
    <w:p w14:paraId="0D47C71C" w14:textId="07BE629A" w:rsidR="00060D8C" w:rsidRPr="00F82E7A" w:rsidRDefault="00060D8C" w:rsidP="00060D8C">
      <w:r w:rsidRPr="00F82E7A">
        <w:rPr>
          <w:b/>
          <w:bCs/>
        </w:rPr>
        <w:t xml:space="preserve">Requirements Traceability Matrix (RTM): </w:t>
      </w:r>
      <w:r w:rsidRPr="00F82E7A">
        <w:t xml:space="preserve">The Contractor shall ensure IV&amp;V testing artifacts trace to the approved </w:t>
      </w:r>
      <w:r>
        <w:t xml:space="preserve">release notes, </w:t>
      </w:r>
      <w:r w:rsidRPr="00F82E7A">
        <w:t xml:space="preserve">VA approved requirements, user stories, defects or change request as appropriate, following the defined FMBT O&amp;M processes and procedures. </w:t>
      </w:r>
      <w:r w:rsidRPr="00F82E7A">
        <w:rPr>
          <w:rFonts w:eastAsia="Calibri" w:cs="Arial"/>
        </w:rPr>
        <w:t xml:space="preserve">Change Requests (CRs) can originate from multiple sources </w:t>
      </w:r>
      <w:proofErr w:type="gramStart"/>
      <w:r w:rsidRPr="00F82E7A">
        <w:rPr>
          <w:rFonts w:eastAsia="Calibri" w:cs="Arial"/>
        </w:rPr>
        <w:t>including</w:t>
      </w:r>
      <w:r>
        <w:rPr>
          <w:rFonts w:eastAsia="Calibri" w:cs="Arial"/>
        </w:rPr>
        <w:t>:</w:t>
      </w:r>
      <w:proofErr w:type="gramEnd"/>
      <w:r w:rsidRPr="00F82E7A">
        <w:rPr>
          <w:rFonts w:eastAsia="Calibri" w:cs="Arial"/>
        </w:rPr>
        <w:t xml:space="preserve"> Help Desk (Tier 3), Testing Defects (508, IV&amp;V, UAT, etc.),</w:t>
      </w:r>
      <w:r w:rsidRPr="00F82E7A">
        <w:rPr>
          <w:rFonts w:eastAsia="Wingdings-Regular" w:cs="Arial"/>
        </w:rPr>
        <w:t xml:space="preserve"> </w:t>
      </w:r>
      <w:r w:rsidRPr="00F82E7A">
        <w:rPr>
          <w:rFonts w:eastAsia="Calibri" w:cs="Arial"/>
        </w:rPr>
        <w:t>Security Findings and POAMs, Momentum Product Updates.</w:t>
      </w:r>
      <w:r>
        <w:rPr>
          <w:rFonts w:eastAsia="Calibri" w:cs="Arial"/>
        </w:rPr>
        <w:t xml:space="preserve"> </w:t>
      </w:r>
      <w:r>
        <w:t>The contractor shall develop each IV&amp;V O&amp;M Requirements Traceability Matrix (</w:t>
      </w:r>
      <w:r w:rsidRPr="00F82E7A">
        <w:t>RTM</w:t>
      </w:r>
      <w:r>
        <w:t>)</w:t>
      </w:r>
      <w:r w:rsidRPr="00F82E7A">
        <w:t xml:space="preserve"> </w:t>
      </w:r>
      <w:r>
        <w:t>that shall</w:t>
      </w:r>
      <w:r w:rsidRPr="00F82E7A">
        <w:t xml:space="preserve"> include the utilization of both the VA </w:t>
      </w:r>
      <w:r w:rsidR="00514554">
        <w:t>FMBT IV&amp;V</w:t>
      </w:r>
      <w:r w:rsidRPr="00F82E7A">
        <w:t xml:space="preserve"> JIRA project and the program’s requirements management tools. </w:t>
      </w:r>
    </w:p>
    <w:p w14:paraId="47BCFF8F" w14:textId="77777777" w:rsidR="00CE006D" w:rsidRDefault="00CE006D" w:rsidP="00CE006D">
      <w:pPr>
        <w:pStyle w:val="NoSpacing"/>
      </w:pPr>
    </w:p>
    <w:p w14:paraId="31153994" w14:textId="6EED4393" w:rsidR="00D61065" w:rsidRDefault="00D61065" w:rsidP="00D61065">
      <w:r w:rsidRPr="00F82E7A">
        <w:rPr>
          <w:b/>
          <w:bCs/>
        </w:rPr>
        <w:t>Test Executions and Defects:</w:t>
      </w:r>
      <w:r w:rsidRPr="00F82E7A">
        <w:t xml:space="preserve"> The Contractor shall ensure IV&amp;V test execution results and </w:t>
      </w:r>
      <w:r>
        <w:t xml:space="preserve">uncovered </w:t>
      </w:r>
      <w:r w:rsidRPr="00F82E7A">
        <w:t xml:space="preserve">defects are recorded in the VA’s </w:t>
      </w:r>
      <w:r w:rsidR="00B461A4">
        <w:t>FMBT IV&amp;V</w:t>
      </w:r>
      <w:r w:rsidRPr="00F82E7A">
        <w:t xml:space="preserve"> JIRA project utilizing the </w:t>
      </w:r>
      <w:proofErr w:type="spellStart"/>
      <w:r w:rsidRPr="00F82E7A">
        <w:t>XRay</w:t>
      </w:r>
      <w:proofErr w:type="spellEnd"/>
      <w:r w:rsidRPr="00F82E7A">
        <w:t xml:space="preserve"> tool for test execution.  </w:t>
      </w:r>
      <w:r>
        <w:t>IV&amp;V d</w:t>
      </w:r>
      <w:r w:rsidRPr="00F82E7A">
        <w:t xml:space="preserve">efect submission and tracking </w:t>
      </w:r>
      <w:r>
        <w:t>shall i</w:t>
      </w:r>
      <w:r w:rsidRPr="00F82E7A">
        <w:t xml:space="preserve">nclude the utilization of both the VA </w:t>
      </w:r>
      <w:r w:rsidR="00B461A4">
        <w:t>FMBT IV&amp;V</w:t>
      </w:r>
      <w:r w:rsidRPr="00F82E7A">
        <w:t xml:space="preserve"> JIRA project and the program’s defect management tools</w:t>
      </w:r>
      <w:r>
        <w:t xml:space="preserve">. The Contractor shall enter/submit </w:t>
      </w:r>
      <w:r w:rsidRPr="00F82E7A">
        <w:t xml:space="preserve">IV&amp;V defects </w:t>
      </w:r>
      <w:r>
        <w:t xml:space="preserve">into the VA’s </w:t>
      </w:r>
      <w:r w:rsidR="00B461A4">
        <w:t xml:space="preserve">FMBT IV&amp;V </w:t>
      </w:r>
      <w:r>
        <w:t xml:space="preserve">JIRA tool </w:t>
      </w:r>
      <w:r w:rsidRPr="00F82E7A">
        <w:t xml:space="preserve">at the time of discovery. </w:t>
      </w:r>
      <w:r>
        <w:t xml:space="preserve"> After review and concurrence from the Government, the Contractor shall submit IV&amp;V defects into the program’s defect management tools.</w:t>
      </w:r>
    </w:p>
    <w:p w14:paraId="164EB1AB" w14:textId="77777777" w:rsidR="00D61065" w:rsidRPr="00F82E7A" w:rsidRDefault="00D61065" w:rsidP="00D61065"/>
    <w:p w14:paraId="6402AADC" w14:textId="77777777" w:rsidR="00D61065" w:rsidRDefault="00D61065" w:rsidP="00D61065">
      <w:r w:rsidRPr="00F82E7A">
        <w:rPr>
          <w:b/>
          <w:bCs/>
        </w:rPr>
        <w:t xml:space="preserve">Test Execution Summary Report: </w:t>
      </w:r>
      <w:r w:rsidRPr="00F82E7A">
        <w:t xml:space="preserve">The Contractor shall generate an IV&amp;V </w:t>
      </w:r>
      <w:r>
        <w:t xml:space="preserve">O&amp;M </w:t>
      </w:r>
      <w:r w:rsidRPr="00F82E7A">
        <w:t xml:space="preserve">Test Execution Summary </w:t>
      </w:r>
      <w:r>
        <w:t>R</w:t>
      </w:r>
      <w:r w:rsidRPr="00F82E7A">
        <w:t xml:space="preserve">eport that will include the full results of the IV&amp;V </w:t>
      </w:r>
      <w:r>
        <w:t>O&amp;M</w:t>
      </w:r>
      <w:r w:rsidRPr="00F82E7A">
        <w:t xml:space="preserve"> test execution including specific details for each </w:t>
      </w:r>
      <w:r>
        <w:t xml:space="preserve">item under test and uncovered defects.  </w:t>
      </w:r>
      <w:r w:rsidRPr="00F82E7A">
        <w:t xml:space="preserve">Execution details </w:t>
      </w:r>
      <w:r>
        <w:t>shall</w:t>
      </w:r>
      <w:r w:rsidRPr="00F82E7A">
        <w:t xml:space="preserve"> include total number of test scripts, test script pass/fail status, number of defects submitted including the current defect disposition.</w:t>
      </w:r>
    </w:p>
    <w:p w14:paraId="5561AD89" w14:textId="77777777" w:rsidR="00D61065" w:rsidRDefault="00D61065" w:rsidP="00D61065">
      <w:pPr>
        <w:spacing w:before="120" w:after="60"/>
        <w:contextualSpacing/>
        <w:rPr>
          <w:rFonts w:eastAsia="Calibri" w:cs="Arial"/>
        </w:rPr>
      </w:pPr>
    </w:p>
    <w:p w14:paraId="1F4B4507" w14:textId="77777777" w:rsidR="00D61065" w:rsidRDefault="00D61065" w:rsidP="00D61065">
      <w:pPr>
        <w:spacing w:before="120" w:after="60"/>
        <w:contextualSpacing/>
        <w:rPr>
          <w:rFonts w:eastAsia="Calibri" w:cs="Arial"/>
        </w:rPr>
      </w:pPr>
    </w:p>
    <w:p w14:paraId="25A3D25F" w14:textId="77777777" w:rsidR="00D61065" w:rsidRDefault="00D61065" w:rsidP="00D61065">
      <w:pPr>
        <w:spacing w:before="120" w:after="60"/>
        <w:contextualSpacing/>
      </w:pPr>
      <w:r>
        <w:rPr>
          <w:b/>
          <w:bCs/>
        </w:rPr>
        <w:t>Query Creation and Execution</w:t>
      </w:r>
      <w:r w:rsidRPr="00F82E7A">
        <w:rPr>
          <w:b/>
          <w:bCs/>
        </w:rPr>
        <w:t xml:space="preserve">: </w:t>
      </w:r>
      <w:r w:rsidRPr="00F82E7A">
        <w:t xml:space="preserve">The </w:t>
      </w:r>
      <w:r>
        <w:t>C</w:t>
      </w:r>
      <w:r w:rsidRPr="00F82E7A">
        <w:t xml:space="preserve">ontractor shall create and execute Momentum or other database queries to support verification and validation criteria within test </w:t>
      </w:r>
      <w:r w:rsidRPr="00F82E7A">
        <w:lastRenderedPageBreak/>
        <w:t>scripts.</w:t>
      </w:r>
      <w:r>
        <w:t xml:space="preserve"> </w:t>
      </w:r>
      <w:r w:rsidRPr="00773A08">
        <w:t xml:space="preserve">Queries </w:t>
      </w:r>
      <w:r>
        <w:t>shall</w:t>
      </w:r>
      <w:r w:rsidRPr="00773A08">
        <w:t xml:space="preserve"> be developed in the VA’s query tool, such as TOAD, Microsoft SQL server management studio, SQL developer or tools associated with FMBT Oracle databases when applicable</w:t>
      </w:r>
      <w:r>
        <w:t xml:space="preserve"> or </w:t>
      </w:r>
      <w:r w:rsidRPr="00115EB4">
        <w:t xml:space="preserve">utilizing a </w:t>
      </w:r>
      <w:r>
        <w:t>VA-</w:t>
      </w:r>
      <w:r w:rsidRPr="00115EB4">
        <w:t xml:space="preserve">approved </w:t>
      </w:r>
      <w:r>
        <w:t xml:space="preserve">tool </w:t>
      </w:r>
      <w:r w:rsidRPr="00115EB4">
        <w:t>on the VA Technical Reference Model (TRM)</w:t>
      </w:r>
      <w:r w:rsidRPr="00773A08">
        <w:t>.</w:t>
      </w:r>
    </w:p>
    <w:p w14:paraId="27B6F657" w14:textId="77777777" w:rsidR="00D61065" w:rsidRDefault="00D61065" w:rsidP="00CE006D">
      <w:pPr>
        <w:pStyle w:val="NoSpacing"/>
      </w:pPr>
    </w:p>
    <w:p w14:paraId="097B2EC8" w14:textId="02C024CD" w:rsidR="00D61065" w:rsidRDefault="00D61065" w:rsidP="00D61065">
      <w:r w:rsidRPr="002641D5">
        <w:rPr>
          <w:b/>
          <w:bCs/>
        </w:rPr>
        <w:t>Tools Utilized:</w:t>
      </w:r>
      <w:r>
        <w:t xml:space="preserve"> </w:t>
      </w:r>
      <w:r w:rsidRPr="00F82E7A">
        <w:t xml:space="preserve">The </w:t>
      </w:r>
      <w:r>
        <w:t>C</w:t>
      </w:r>
      <w:r w:rsidRPr="00F82E7A">
        <w:t xml:space="preserve">ontractor shall utilize the VA’s </w:t>
      </w:r>
      <w:r w:rsidR="00531ACE">
        <w:t>CRR IV&amp;V</w:t>
      </w:r>
      <w:r w:rsidRPr="00F82E7A">
        <w:t xml:space="preserve"> JIRA project </w:t>
      </w:r>
      <w:r>
        <w:t xml:space="preserve">configured with the Xray tool and </w:t>
      </w:r>
      <w:r w:rsidRPr="00F82E7A">
        <w:t xml:space="preserve">the associated procedures for </w:t>
      </w:r>
      <w:r>
        <w:t xml:space="preserve">planning and execution of IV&amp;V tasks, IV&amp;V </w:t>
      </w:r>
      <w:r w:rsidRPr="00F82E7A">
        <w:t>test planning, design</w:t>
      </w:r>
      <w:r>
        <w:t xml:space="preserve">, </w:t>
      </w:r>
      <w:r w:rsidRPr="00F82E7A">
        <w:t>execution</w:t>
      </w:r>
      <w:r>
        <w:t>, and reporting</w:t>
      </w:r>
      <w:r w:rsidRPr="00F82E7A">
        <w:t xml:space="preserve">. </w:t>
      </w:r>
      <w:r>
        <w:t xml:space="preserve">The Contractor shall ensure all IV&amp;V testing and defects are recorded in the VA’s </w:t>
      </w:r>
      <w:r w:rsidR="00531ACE">
        <w:t>CRR IV&amp;V</w:t>
      </w:r>
      <w:r>
        <w:t xml:space="preserve"> JIRA/Xray tool.  IV&amp;V defect entry and tracking, and program test artifact review will also include utilization of the VA FMBT program’s test and defect management tools </w:t>
      </w:r>
      <w:r w:rsidRPr="00F82E7A">
        <w:t xml:space="preserve">and the VA Financial Services Center (FSC) VersionOne tools. </w:t>
      </w:r>
      <w:r>
        <w:t xml:space="preserve">The Contractor shall utilize the </w:t>
      </w:r>
      <w:r w:rsidR="00531ACE">
        <w:t xml:space="preserve">CRR IV&amp;V </w:t>
      </w:r>
      <w:r w:rsidRPr="00F82E7A">
        <w:t xml:space="preserve"> </w:t>
      </w:r>
      <w:r>
        <w:t>A</w:t>
      </w:r>
      <w:r w:rsidRPr="00F82E7A">
        <w:t xml:space="preserve">utomated </w:t>
      </w:r>
      <w:r>
        <w:t>T</w:t>
      </w:r>
      <w:r w:rsidRPr="00F82E7A">
        <w:t xml:space="preserve">esting </w:t>
      </w:r>
      <w:r>
        <w:t>F</w:t>
      </w:r>
      <w:r w:rsidRPr="00F82E7A">
        <w:t>ramework (ATF)</w:t>
      </w:r>
      <w:r>
        <w:t xml:space="preserve"> to develop, maintain and execute automation test scripts</w:t>
      </w:r>
      <w:r w:rsidRPr="00F82E7A">
        <w:t xml:space="preserve">. FMBT IV&amp;V team collaboration </w:t>
      </w:r>
      <w:r>
        <w:t>shall</w:t>
      </w:r>
      <w:r w:rsidRPr="00F82E7A">
        <w:t xml:space="preserve"> include the use of VA’s Microsoft Teams application. </w:t>
      </w:r>
      <w:r w:rsidR="00192E93">
        <w:t xml:space="preserve">The contractor </w:t>
      </w:r>
      <w:proofErr w:type="gramStart"/>
      <w:r w:rsidR="00192E93">
        <w:t>shall</w:t>
      </w:r>
      <w:proofErr w:type="gramEnd"/>
      <w:r w:rsidR="00192E93">
        <w:t xml:space="preserve"> also utilize program supported tools, such as Agility or Agile tool</w:t>
      </w:r>
      <w:r w:rsidR="003D7E8E">
        <w:t xml:space="preserve"> to support IV&amp;V work activitie</w:t>
      </w:r>
      <w:r w:rsidR="00BC3A6D">
        <w:t xml:space="preserve">s and reporting. </w:t>
      </w:r>
      <w:r w:rsidR="003D7E8E">
        <w:t xml:space="preserve"> </w:t>
      </w:r>
    </w:p>
    <w:p w14:paraId="55BE6773" w14:textId="77777777" w:rsidR="00D61065" w:rsidRPr="00F82E7A" w:rsidRDefault="00D61065" w:rsidP="00D61065"/>
    <w:p w14:paraId="04939AD8" w14:textId="79E1D86F" w:rsidR="00D61065" w:rsidRPr="00F82E7A" w:rsidRDefault="00D61065" w:rsidP="00D61065">
      <w:pPr>
        <w:jc w:val="both"/>
        <w:rPr>
          <w:rFonts w:cs="Arial"/>
        </w:rPr>
      </w:pPr>
      <w:r w:rsidRPr="00F82E7A">
        <w:rPr>
          <w:b/>
          <w:bCs/>
        </w:rPr>
        <w:t>Test Plan</w:t>
      </w:r>
      <w:r>
        <w:rPr>
          <w:b/>
          <w:bCs/>
        </w:rPr>
        <w:t>ning and Execution Metrics</w:t>
      </w:r>
      <w:r w:rsidRPr="00F82E7A">
        <w:rPr>
          <w:b/>
          <w:bCs/>
        </w:rPr>
        <w:t xml:space="preserve">: </w:t>
      </w:r>
      <w:r>
        <w:rPr>
          <w:rFonts w:eastAsia="Calibri"/>
        </w:rPr>
        <w:t>The Contractor shall g</w:t>
      </w:r>
      <w:r w:rsidRPr="00F82E7A">
        <w:rPr>
          <w:rFonts w:eastAsia="Calibri"/>
        </w:rPr>
        <w:t xml:space="preserve">enerate and track </w:t>
      </w:r>
      <w:r>
        <w:rPr>
          <w:rFonts w:eastAsia="Calibri"/>
        </w:rPr>
        <w:t xml:space="preserve">weekly, </w:t>
      </w:r>
      <w:proofErr w:type="gramStart"/>
      <w:r>
        <w:rPr>
          <w:rFonts w:eastAsia="Calibri"/>
        </w:rPr>
        <w:t>as well as,</w:t>
      </w:r>
      <w:proofErr w:type="gramEnd"/>
      <w:r>
        <w:rPr>
          <w:rFonts w:eastAsia="Calibri"/>
        </w:rPr>
        <w:t xml:space="preserve"> </w:t>
      </w:r>
      <w:r w:rsidRPr="00F82E7A">
        <w:rPr>
          <w:rFonts w:eastAsia="Calibri"/>
        </w:rPr>
        <w:t>cumulative IV&amp;V Test Planning and Execution</w:t>
      </w:r>
      <w:r>
        <w:rPr>
          <w:rFonts w:eastAsia="Calibri"/>
        </w:rPr>
        <w:t xml:space="preserve"> </w:t>
      </w:r>
      <w:r w:rsidRPr="00F82E7A">
        <w:rPr>
          <w:rFonts w:eastAsia="Calibri"/>
        </w:rPr>
        <w:t xml:space="preserve">metrics for inclusion in the IV&amp;V Weekly Status </w:t>
      </w:r>
      <w:r>
        <w:rPr>
          <w:rFonts w:eastAsia="Calibri"/>
        </w:rPr>
        <w:t>R</w:t>
      </w:r>
      <w:r w:rsidRPr="00F82E7A">
        <w:rPr>
          <w:rFonts w:eastAsia="Calibri"/>
        </w:rPr>
        <w:t>eport and the IV&amp;V</w:t>
      </w:r>
      <w:r>
        <w:rPr>
          <w:rFonts w:eastAsia="Calibri"/>
        </w:rPr>
        <w:t xml:space="preserve"> O&amp;M</w:t>
      </w:r>
      <w:r w:rsidRPr="00F82E7A">
        <w:rPr>
          <w:rFonts w:eastAsia="Calibri"/>
        </w:rPr>
        <w:t xml:space="preserve"> Test Execution Summary Report. Metrics </w:t>
      </w:r>
      <w:r>
        <w:rPr>
          <w:rFonts w:eastAsia="Calibri"/>
        </w:rPr>
        <w:t xml:space="preserve">are </w:t>
      </w:r>
      <w:r w:rsidRPr="00F82E7A">
        <w:rPr>
          <w:rFonts w:eastAsia="Calibri"/>
        </w:rPr>
        <w:t xml:space="preserve">to include, at a minimum, </w:t>
      </w:r>
      <w:proofErr w:type="gramStart"/>
      <w:r w:rsidRPr="00F82E7A">
        <w:rPr>
          <w:rFonts w:eastAsia="Calibri"/>
        </w:rPr>
        <w:t># of total</w:t>
      </w:r>
      <w:proofErr w:type="gramEnd"/>
      <w:r w:rsidRPr="00F82E7A">
        <w:rPr>
          <w:rFonts w:eastAsia="Calibri"/>
        </w:rPr>
        <w:t xml:space="preserve"> tests per Test Event (Business Process, Interface, </w:t>
      </w:r>
      <w:r>
        <w:rPr>
          <w:rFonts w:eastAsia="Calibri"/>
        </w:rPr>
        <w:t>O&amp;M Release</w:t>
      </w:r>
      <w:r w:rsidRPr="00F82E7A">
        <w:rPr>
          <w:rFonts w:eastAsia="Calibri"/>
        </w:rPr>
        <w:t xml:space="preserve">), </w:t>
      </w:r>
      <w:proofErr w:type="gramStart"/>
      <w:r w:rsidRPr="00F82E7A">
        <w:rPr>
          <w:rFonts w:eastAsia="Calibri"/>
        </w:rPr>
        <w:t># of tests</w:t>
      </w:r>
      <w:proofErr w:type="gramEnd"/>
      <w:r w:rsidRPr="00F82E7A">
        <w:rPr>
          <w:rFonts w:eastAsia="Calibri"/>
        </w:rPr>
        <w:t xml:space="preserve"> executed including pass/fail status, </w:t>
      </w:r>
      <w:proofErr w:type="gramStart"/>
      <w:r w:rsidRPr="00F82E7A">
        <w:rPr>
          <w:rFonts w:eastAsia="Calibri"/>
        </w:rPr>
        <w:t># of defects</w:t>
      </w:r>
      <w:proofErr w:type="gramEnd"/>
      <w:r w:rsidRPr="00F82E7A">
        <w:rPr>
          <w:rFonts w:eastAsia="Calibri"/>
        </w:rPr>
        <w:t xml:space="preserve"> identified</w:t>
      </w:r>
      <w:r>
        <w:rPr>
          <w:rFonts w:eastAsia="Calibri"/>
        </w:rPr>
        <w:t xml:space="preserve">, </w:t>
      </w:r>
      <w:r w:rsidRPr="00DD0FF0">
        <w:rPr>
          <w:rFonts w:eastAsia="Calibri"/>
        </w:rPr>
        <w:t xml:space="preserve">number of requirements, user stories, features tested. The metrics are to be distinguished by O&amp;M Release and by test areas, such as business process areas, interfaces, and general system. </w:t>
      </w:r>
      <w:r w:rsidRPr="00DD0FF0">
        <w:rPr>
          <w:rFonts w:cs="Arial"/>
        </w:rPr>
        <w:t>The Contractor shall work with the Government to determine the agreed upon and VA PM approved set of metrics.</w:t>
      </w:r>
      <w:r>
        <w:rPr>
          <w:rFonts w:cs="Arial"/>
        </w:rPr>
        <w:t xml:space="preserve"> </w:t>
      </w:r>
      <w:r w:rsidRPr="00F82E7A">
        <w:rPr>
          <w:rFonts w:eastAsia="Calibri"/>
        </w:rPr>
        <w:t xml:space="preserve"> The </w:t>
      </w:r>
      <w:r>
        <w:rPr>
          <w:rFonts w:eastAsia="Calibri"/>
        </w:rPr>
        <w:t>C</w:t>
      </w:r>
      <w:r w:rsidRPr="00F82E7A">
        <w:rPr>
          <w:rFonts w:eastAsia="Calibri"/>
        </w:rPr>
        <w:t xml:space="preserve">ontractor shall </w:t>
      </w:r>
      <w:r>
        <w:rPr>
          <w:rFonts w:eastAsia="Calibri"/>
        </w:rPr>
        <w:t>perform</w:t>
      </w:r>
      <w:r w:rsidRPr="00F82E7A">
        <w:rPr>
          <w:rFonts w:eastAsia="Calibri"/>
        </w:rPr>
        <w:t xml:space="preserve"> weekly monitoring of the status and reconciliation of IV&amp;V defects submitted from test execution ensuring consistency between the program’s </w:t>
      </w:r>
      <w:r>
        <w:rPr>
          <w:rFonts w:eastAsia="Calibri"/>
        </w:rPr>
        <w:t xml:space="preserve">test and </w:t>
      </w:r>
      <w:r w:rsidRPr="00F82E7A">
        <w:rPr>
          <w:rFonts w:eastAsia="Calibri"/>
        </w:rPr>
        <w:t>defect management tool</w:t>
      </w:r>
      <w:r>
        <w:rPr>
          <w:rFonts w:eastAsia="Calibri"/>
        </w:rPr>
        <w:t>s</w:t>
      </w:r>
      <w:r w:rsidRPr="00F82E7A">
        <w:rPr>
          <w:rFonts w:eastAsia="Calibri"/>
        </w:rPr>
        <w:t xml:space="preserve"> and VA </w:t>
      </w:r>
      <w:r w:rsidR="00BD0F1B">
        <w:rPr>
          <w:rFonts w:eastAsia="Calibri"/>
        </w:rPr>
        <w:t>FMBT IV&amp;V</w:t>
      </w:r>
      <w:r w:rsidRPr="00F82E7A">
        <w:rPr>
          <w:rFonts w:eastAsia="Calibri"/>
        </w:rPr>
        <w:t xml:space="preserve"> JIRA. </w:t>
      </w:r>
      <w:r w:rsidRPr="00A4385D">
        <w:rPr>
          <w:rFonts w:cs="Arial"/>
        </w:rPr>
        <w:t xml:space="preserve"> </w:t>
      </w:r>
      <w:r w:rsidRPr="00DD0FF0">
        <w:rPr>
          <w:rFonts w:cs="Arial"/>
        </w:rPr>
        <w:t>The Contractor shall track all IV&amp;V defects, findings, and recommendations to closure.</w:t>
      </w:r>
      <w:r w:rsidRPr="00F82E7A">
        <w:rPr>
          <w:rFonts w:cs="Arial"/>
        </w:rPr>
        <w:t xml:space="preserve"> </w:t>
      </w:r>
    </w:p>
    <w:p w14:paraId="2DA811CF" w14:textId="77777777" w:rsidR="00D61065" w:rsidRPr="00F82E7A" w:rsidRDefault="00D61065" w:rsidP="00D61065">
      <w:pPr>
        <w:rPr>
          <w:rFonts w:cs="Arial"/>
        </w:rPr>
      </w:pPr>
    </w:p>
    <w:p w14:paraId="7A809E07" w14:textId="11B63661" w:rsidR="00531ACE" w:rsidRPr="00F82E7A" w:rsidRDefault="00531ACE" w:rsidP="00531ACE">
      <w:r>
        <w:rPr>
          <w:b/>
          <w:bCs/>
        </w:rPr>
        <w:t>JIRA/Xray Report Creation and Generation</w:t>
      </w:r>
      <w:r w:rsidRPr="00F82E7A">
        <w:rPr>
          <w:b/>
          <w:bCs/>
        </w:rPr>
        <w:t xml:space="preserve">: </w:t>
      </w:r>
      <w:r w:rsidRPr="00F82E7A">
        <w:t xml:space="preserve">The </w:t>
      </w:r>
      <w:r>
        <w:t>C</w:t>
      </w:r>
      <w:r w:rsidRPr="00F82E7A">
        <w:t xml:space="preserve">ontractor shall develop JIRA/Xray reports in the VA </w:t>
      </w:r>
      <w:r w:rsidR="00BD0F1B">
        <w:t>FMBT IV&amp;V</w:t>
      </w:r>
      <w:r w:rsidRPr="00F82E7A">
        <w:t xml:space="preserve"> JIRA tool. The </w:t>
      </w:r>
      <w:r>
        <w:t>C</w:t>
      </w:r>
      <w:r w:rsidRPr="00F82E7A">
        <w:t xml:space="preserve">ontractor shall utilize tool querying capabilities to produce trending and historic data filters for reporting. The </w:t>
      </w:r>
      <w:r>
        <w:t>C</w:t>
      </w:r>
      <w:r w:rsidRPr="00F82E7A">
        <w:t xml:space="preserve">ontractor shall work with the </w:t>
      </w:r>
      <w:r>
        <w:t>G</w:t>
      </w:r>
      <w:r w:rsidRPr="00F82E7A">
        <w:t xml:space="preserve">overnment to develop reporting from JIRA Core and any add-on or plug in tools utilized by the </w:t>
      </w:r>
      <w:r>
        <w:t xml:space="preserve">FMBT </w:t>
      </w:r>
      <w:r w:rsidRPr="00F82E7A">
        <w:t xml:space="preserve">IV&amp;V team. </w:t>
      </w:r>
    </w:p>
    <w:p w14:paraId="333B682E" w14:textId="77777777" w:rsidR="00531ACE" w:rsidRPr="00F82E7A" w:rsidRDefault="00531ACE" w:rsidP="00531ACE">
      <w:pPr>
        <w:spacing w:before="120" w:after="60"/>
        <w:contextualSpacing/>
      </w:pPr>
    </w:p>
    <w:p w14:paraId="09188D72" w14:textId="186FECAC" w:rsidR="00531ACE" w:rsidRPr="00F82E7A" w:rsidRDefault="00531ACE" w:rsidP="00531ACE">
      <w:pPr>
        <w:spacing w:before="120" w:after="60"/>
        <w:contextualSpacing/>
        <w:rPr>
          <w:rFonts w:eastAsia="Calibri" w:cs="Arial"/>
        </w:rPr>
      </w:pPr>
      <w:r>
        <w:rPr>
          <w:b/>
          <w:bCs/>
        </w:rPr>
        <w:t>Production Installation Verification</w:t>
      </w:r>
      <w:r w:rsidRPr="00F82E7A">
        <w:rPr>
          <w:b/>
          <w:bCs/>
        </w:rPr>
        <w:t xml:space="preserve">: </w:t>
      </w:r>
      <w:r w:rsidRPr="00F82E7A">
        <w:rPr>
          <w:rFonts w:eastAsia="Calibri" w:cs="Arial"/>
        </w:rPr>
        <w:t xml:space="preserve">The </w:t>
      </w:r>
      <w:r>
        <w:rPr>
          <w:rFonts w:eastAsia="Calibri" w:cs="Arial"/>
        </w:rPr>
        <w:t>C</w:t>
      </w:r>
      <w:r w:rsidRPr="00F82E7A">
        <w:rPr>
          <w:rFonts w:eastAsia="Calibri" w:cs="Arial"/>
        </w:rPr>
        <w:t xml:space="preserve">ontractor shall conduct an IV&amp;V </w:t>
      </w:r>
      <w:r>
        <w:rPr>
          <w:rFonts w:eastAsia="Calibri" w:cs="Arial"/>
        </w:rPr>
        <w:t>O&amp;M Production Installation</w:t>
      </w:r>
      <w:r w:rsidRPr="00F82E7A">
        <w:rPr>
          <w:rFonts w:eastAsia="Calibri" w:cs="Arial"/>
        </w:rPr>
        <w:t xml:space="preserve"> Verification to confirm each iFAMS O&amp;M release was successfully implemented in the iFAMS production environment. Configuration item details </w:t>
      </w:r>
      <w:r>
        <w:rPr>
          <w:rFonts w:eastAsia="Calibri" w:cs="Arial"/>
        </w:rPr>
        <w:t xml:space="preserve">shall </w:t>
      </w:r>
      <w:r w:rsidRPr="00F82E7A">
        <w:rPr>
          <w:rFonts w:eastAsia="Calibri" w:cs="Arial"/>
        </w:rPr>
        <w:t xml:space="preserve">be verified against FMBT Release </w:t>
      </w:r>
      <w:r>
        <w:rPr>
          <w:rFonts w:eastAsia="Calibri" w:cs="Arial"/>
        </w:rPr>
        <w:t>N</w:t>
      </w:r>
      <w:r w:rsidRPr="00F82E7A">
        <w:rPr>
          <w:rFonts w:eastAsia="Calibri" w:cs="Arial"/>
        </w:rPr>
        <w:t xml:space="preserve">otes and associated documentation. </w:t>
      </w:r>
      <w:r>
        <w:rPr>
          <w:rFonts w:eastAsia="Calibri" w:cs="Arial"/>
        </w:rPr>
        <w:t>The Contractor shall v</w:t>
      </w:r>
      <w:r w:rsidRPr="00F82E7A">
        <w:rPr>
          <w:rFonts w:eastAsia="Calibri" w:cs="Arial"/>
        </w:rPr>
        <w:t xml:space="preserve">erify the production installed software corresponds to the software subject to IV&amp;V </w:t>
      </w:r>
      <w:r>
        <w:rPr>
          <w:rFonts w:eastAsia="Calibri" w:cs="Arial"/>
        </w:rPr>
        <w:t>O&amp;M</w:t>
      </w:r>
      <w:r w:rsidRPr="00F82E7A">
        <w:rPr>
          <w:rFonts w:eastAsia="Calibri" w:cs="Arial"/>
        </w:rPr>
        <w:t xml:space="preserve"> testing. Verification details </w:t>
      </w:r>
      <w:r>
        <w:rPr>
          <w:rFonts w:eastAsia="Calibri" w:cs="Arial"/>
        </w:rPr>
        <w:t>shall</w:t>
      </w:r>
      <w:r w:rsidRPr="00F82E7A">
        <w:rPr>
          <w:rFonts w:eastAsia="Calibri" w:cs="Arial"/>
        </w:rPr>
        <w:t xml:space="preserve"> be included in </w:t>
      </w:r>
      <w:r w:rsidR="00887B6D" w:rsidRPr="00F82E7A">
        <w:rPr>
          <w:rFonts w:eastAsia="Calibri" w:cs="Arial"/>
        </w:rPr>
        <w:t>the dated</w:t>
      </w:r>
      <w:r w:rsidRPr="00F82E7A">
        <w:rPr>
          <w:rFonts w:eastAsia="Calibri" w:cs="Arial"/>
        </w:rPr>
        <w:t xml:space="preserve"> IV&amp;V </w:t>
      </w:r>
      <w:r>
        <w:rPr>
          <w:rFonts w:eastAsia="Calibri" w:cs="Arial"/>
        </w:rPr>
        <w:t xml:space="preserve">Production </w:t>
      </w:r>
      <w:r w:rsidRPr="00F82E7A">
        <w:rPr>
          <w:rFonts w:eastAsia="Calibri" w:cs="Arial"/>
        </w:rPr>
        <w:t xml:space="preserve">Installation Verification Report. </w:t>
      </w:r>
    </w:p>
    <w:p w14:paraId="0DF71500" w14:textId="77777777" w:rsidR="00531ACE" w:rsidRDefault="00531ACE" w:rsidP="00531ACE">
      <w:pPr>
        <w:spacing w:before="120" w:after="60"/>
        <w:contextualSpacing/>
      </w:pPr>
    </w:p>
    <w:p w14:paraId="5AED5885" w14:textId="72700C72" w:rsidR="00531ACE" w:rsidRPr="00F82E7A" w:rsidRDefault="00531ACE" w:rsidP="00531ACE">
      <w:pPr>
        <w:spacing w:before="120" w:after="60"/>
        <w:contextualSpacing/>
      </w:pPr>
      <w:r>
        <w:rPr>
          <w:b/>
          <w:bCs/>
        </w:rPr>
        <w:t xml:space="preserve">Release </w:t>
      </w:r>
      <w:r w:rsidRPr="00F82E7A">
        <w:rPr>
          <w:b/>
          <w:bCs/>
        </w:rPr>
        <w:t>Test P</w:t>
      </w:r>
      <w:r>
        <w:rPr>
          <w:b/>
          <w:bCs/>
        </w:rPr>
        <w:t>ackage</w:t>
      </w:r>
      <w:r w:rsidRPr="00F82E7A">
        <w:rPr>
          <w:b/>
          <w:bCs/>
        </w:rPr>
        <w:t xml:space="preserve">: </w:t>
      </w:r>
      <w:r w:rsidRPr="00F82E7A">
        <w:rPr>
          <w:rFonts w:eastAsia="Calibri" w:cs="Arial"/>
        </w:rPr>
        <w:t xml:space="preserve">For each completed iFAMS O&amp;M release the </w:t>
      </w:r>
      <w:r>
        <w:rPr>
          <w:rFonts w:eastAsia="Calibri" w:cs="Arial"/>
        </w:rPr>
        <w:t>C</w:t>
      </w:r>
      <w:r w:rsidRPr="00F82E7A">
        <w:rPr>
          <w:rFonts w:eastAsia="Calibri" w:cs="Arial"/>
        </w:rPr>
        <w:t xml:space="preserve">ontractor shall create an IV&amp;V </w:t>
      </w:r>
      <w:r>
        <w:rPr>
          <w:rFonts w:eastAsia="Calibri" w:cs="Arial"/>
        </w:rPr>
        <w:t xml:space="preserve">O&amp;M Release </w:t>
      </w:r>
      <w:r w:rsidRPr="00F82E7A">
        <w:rPr>
          <w:rFonts w:eastAsia="Calibri" w:cs="Arial"/>
        </w:rPr>
        <w:t>Test Package which includes release details such as</w:t>
      </w:r>
      <w:r>
        <w:rPr>
          <w:rFonts w:eastAsia="Calibri" w:cs="Arial"/>
        </w:rPr>
        <w:t>:</w:t>
      </w:r>
      <w:r w:rsidRPr="00F82E7A">
        <w:rPr>
          <w:rFonts w:eastAsia="Calibri" w:cs="Arial"/>
        </w:rPr>
        <w:t xml:space="preserve"> VersionOne Release feature and IV&amp;V User Story, which are specific to a planned release. </w:t>
      </w:r>
      <w:r>
        <w:rPr>
          <w:rFonts w:eastAsia="Calibri" w:cs="Arial"/>
        </w:rPr>
        <w:t xml:space="preserve">The Contractor shall </w:t>
      </w:r>
      <w:r w:rsidRPr="00F82E7A">
        <w:rPr>
          <w:rFonts w:eastAsia="Calibri" w:cs="Arial"/>
        </w:rPr>
        <w:t>include in the IV&amp;V</w:t>
      </w:r>
      <w:r>
        <w:rPr>
          <w:rFonts w:eastAsia="Calibri" w:cs="Arial"/>
        </w:rPr>
        <w:t xml:space="preserve"> O&amp;M Release Test Package</w:t>
      </w:r>
      <w:r w:rsidRPr="00F82E7A">
        <w:rPr>
          <w:rFonts w:eastAsia="Calibri" w:cs="Arial"/>
        </w:rPr>
        <w:t xml:space="preserve"> the IV&amp;V </w:t>
      </w:r>
      <w:r>
        <w:rPr>
          <w:rFonts w:eastAsia="Calibri" w:cs="Arial"/>
        </w:rPr>
        <w:t xml:space="preserve">O&amp;M </w:t>
      </w:r>
      <w:r w:rsidRPr="00F82E7A">
        <w:rPr>
          <w:rFonts w:eastAsia="Calibri" w:cs="Arial"/>
        </w:rPr>
        <w:t>Test Readiness Review</w:t>
      </w:r>
      <w:r>
        <w:rPr>
          <w:rFonts w:eastAsia="Calibri" w:cs="Arial"/>
        </w:rPr>
        <w:t xml:space="preserve"> Report</w:t>
      </w:r>
      <w:r w:rsidRPr="00F82E7A">
        <w:rPr>
          <w:rFonts w:eastAsia="Calibri" w:cs="Arial"/>
        </w:rPr>
        <w:t xml:space="preserve">, IV&amp;V Test </w:t>
      </w:r>
      <w:r>
        <w:rPr>
          <w:rFonts w:eastAsia="Calibri" w:cs="Arial"/>
        </w:rPr>
        <w:t xml:space="preserve">Execution </w:t>
      </w:r>
      <w:r w:rsidRPr="00F82E7A">
        <w:rPr>
          <w:rFonts w:eastAsia="Calibri" w:cs="Arial"/>
        </w:rPr>
        <w:t xml:space="preserve">Summary Report, and </w:t>
      </w:r>
      <w:r>
        <w:rPr>
          <w:rFonts w:eastAsia="Calibri" w:cs="Arial"/>
        </w:rPr>
        <w:t xml:space="preserve">the </w:t>
      </w:r>
      <w:r w:rsidRPr="00F82E7A">
        <w:rPr>
          <w:rFonts w:eastAsia="Calibri" w:cs="Arial"/>
        </w:rPr>
        <w:t xml:space="preserve">IV&amp;V Production Installation Verification Report. The </w:t>
      </w:r>
      <w:r>
        <w:rPr>
          <w:rFonts w:eastAsia="Calibri" w:cs="Arial"/>
        </w:rPr>
        <w:t>C</w:t>
      </w:r>
      <w:r w:rsidRPr="00F82E7A">
        <w:rPr>
          <w:rFonts w:eastAsia="Calibri" w:cs="Arial"/>
        </w:rPr>
        <w:t xml:space="preserve">ontractor shall follow </w:t>
      </w:r>
      <w:r w:rsidR="0034690C">
        <w:rPr>
          <w:rFonts w:eastAsia="Calibri" w:cs="Arial"/>
        </w:rPr>
        <w:t>FMBT</w:t>
      </w:r>
      <w:r w:rsidRPr="00F82E7A">
        <w:rPr>
          <w:rFonts w:eastAsia="Calibri" w:cs="Arial"/>
        </w:rPr>
        <w:t xml:space="preserve"> IV&amp;V procedures to ensure these documents contain the following information:  </w:t>
      </w:r>
      <w:r w:rsidR="00C26A9E">
        <w:rPr>
          <w:rFonts w:eastAsia="Calibri" w:cs="Arial"/>
        </w:rPr>
        <w:t>FMBT</w:t>
      </w:r>
      <w:r w:rsidRPr="00F82E7A">
        <w:rPr>
          <w:rFonts w:eastAsia="Calibri" w:cs="Arial"/>
        </w:rPr>
        <w:t xml:space="preserve"> IV&amp;V </w:t>
      </w:r>
      <w:r>
        <w:rPr>
          <w:rFonts w:eastAsia="Calibri" w:cs="Arial"/>
        </w:rPr>
        <w:t>O&amp;M</w:t>
      </w:r>
      <w:r w:rsidRPr="00F82E7A">
        <w:rPr>
          <w:rFonts w:eastAsia="Calibri" w:cs="Arial"/>
        </w:rPr>
        <w:t xml:space="preserve"> Test Plan with associated</w:t>
      </w:r>
      <w:r>
        <w:rPr>
          <w:rFonts w:eastAsia="Calibri" w:cs="Arial"/>
        </w:rPr>
        <w:t xml:space="preserve"> </w:t>
      </w:r>
      <w:r w:rsidRPr="00F82E7A">
        <w:rPr>
          <w:rFonts w:eastAsia="Calibri" w:cs="Arial"/>
        </w:rPr>
        <w:t>test</w:t>
      </w:r>
      <w:r>
        <w:rPr>
          <w:rFonts w:eastAsia="Calibri" w:cs="Arial"/>
        </w:rPr>
        <w:t xml:space="preserve">ing and </w:t>
      </w:r>
      <w:r w:rsidRPr="00F82E7A">
        <w:rPr>
          <w:rFonts w:eastAsia="Calibri" w:cs="Arial"/>
        </w:rPr>
        <w:t>execution details</w:t>
      </w:r>
      <w:r>
        <w:rPr>
          <w:rFonts w:eastAsia="Calibri" w:cs="Arial"/>
        </w:rPr>
        <w:t xml:space="preserve">; </w:t>
      </w:r>
      <w:r w:rsidRPr="00F82E7A">
        <w:rPr>
          <w:rFonts w:eastAsia="Calibri" w:cs="Arial"/>
        </w:rPr>
        <w:t xml:space="preserve">IV&amp;V Defect numbers of those uncovered during testing with associated </w:t>
      </w:r>
      <w:proofErr w:type="spellStart"/>
      <w:r w:rsidRPr="00F82E7A">
        <w:rPr>
          <w:rFonts w:eastAsia="Calibri" w:cs="Arial"/>
        </w:rPr>
        <w:t>AgileIQ</w:t>
      </w:r>
      <w:proofErr w:type="spellEnd"/>
      <w:r w:rsidRPr="00F82E7A">
        <w:rPr>
          <w:rFonts w:eastAsia="Calibri" w:cs="Arial"/>
        </w:rPr>
        <w:t xml:space="preserve"> ID</w:t>
      </w:r>
      <w:r>
        <w:rPr>
          <w:rFonts w:eastAsia="Calibri" w:cs="Arial"/>
        </w:rPr>
        <w:t xml:space="preserve">; </w:t>
      </w:r>
      <w:r w:rsidRPr="00F82E7A">
        <w:rPr>
          <w:rFonts w:eastAsia="Calibri" w:cs="Arial"/>
        </w:rPr>
        <w:t>VersionOne Release feature with associated User Story and IV&amp;V completion date</w:t>
      </w:r>
      <w:r>
        <w:rPr>
          <w:rFonts w:eastAsia="Calibri" w:cs="Arial"/>
        </w:rPr>
        <w:t>;</w:t>
      </w:r>
      <w:r w:rsidRPr="00F82E7A">
        <w:rPr>
          <w:rFonts w:eastAsia="Calibri" w:cs="Arial"/>
        </w:rPr>
        <w:t xml:space="preserve"> </w:t>
      </w:r>
      <w:r>
        <w:rPr>
          <w:rFonts w:eastAsia="Calibri" w:cs="Arial"/>
        </w:rPr>
        <w:t xml:space="preserve">and </w:t>
      </w:r>
      <w:r w:rsidRPr="00F82E7A">
        <w:rPr>
          <w:rFonts w:eastAsia="Calibri" w:cs="Arial"/>
        </w:rPr>
        <w:t xml:space="preserve">production installation verification details. The </w:t>
      </w:r>
      <w:r>
        <w:rPr>
          <w:rFonts w:eastAsia="Calibri" w:cs="Arial"/>
        </w:rPr>
        <w:t>C</w:t>
      </w:r>
      <w:r w:rsidRPr="00F82E7A">
        <w:rPr>
          <w:rFonts w:eastAsia="Calibri" w:cs="Arial"/>
        </w:rPr>
        <w:t xml:space="preserve">ontractor shall work with the </w:t>
      </w:r>
      <w:r>
        <w:rPr>
          <w:rFonts w:eastAsia="Calibri" w:cs="Arial"/>
        </w:rPr>
        <w:t>G</w:t>
      </w:r>
      <w:r w:rsidRPr="00F82E7A">
        <w:rPr>
          <w:rFonts w:eastAsia="Calibri" w:cs="Arial"/>
        </w:rPr>
        <w:t>overnment to determine the agreed upon</w:t>
      </w:r>
      <w:r>
        <w:rPr>
          <w:rFonts w:eastAsia="Calibri" w:cs="Arial"/>
        </w:rPr>
        <w:t xml:space="preserve"> and VA PM approved</w:t>
      </w:r>
      <w:r w:rsidRPr="00F82E7A">
        <w:rPr>
          <w:rFonts w:eastAsia="Calibri" w:cs="Arial"/>
        </w:rPr>
        <w:t xml:space="preserve"> </w:t>
      </w:r>
      <w:r>
        <w:rPr>
          <w:rFonts w:eastAsia="Calibri" w:cs="Arial"/>
        </w:rPr>
        <w:t xml:space="preserve">content and </w:t>
      </w:r>
      <w:r w:rsidRPr="00F82E7A">
        <w:rPr>
          <w:rFonts w:eastAsia="Calibri" w:cs="Arial"/>
        </w:rPr>
        <w:t>format</w:t>
      </w:r>
      <w:r>
        <w:rPr>
          <w:rFonts w:eastAsia="Calibri" w:cs="Arial"/>
        </w:rPr>
        <w:t xml:space="preserve"> of the IV&amp;V O&amp;M Release Test Package</w:t>
      </w:r>
      <w:r w:rsidRPr="00F82E7A">
        <w:rPr>
          <w:rFonts w:eastAsia="Calibri" w:cs="Arial"/>
        </w:rPr>
        <w:t xml:space="preserve">. </w:t>
      </w:r>
    </w:p>
    <w:p w14:paraId="7C703FEC" w14:textId="77777777" w:rsidR="00575DA2" w:rsidRDefault="00575DA2" w:rsidP="00CE006D">
      <w:pPr>
        <w:pStyle w:val="NoSpacing"/>
      </w:pPr>
    </w:p>
    <w:p w14:paraId="5DBFCF4F" w14:textId="77777777" w:rsidR="004844DD" w:rsidRPr="00F82E7A" w:rsidRDefault="004844DD" w:rsidP="004844DD">
      <w:r>
        <w:rPr>
          <w:b/>
          <w:bCs/>
        </w:rPr>
        <w:t>Risk Management</w:t>
      </w:r>
      <w:r w:rsidRPr="00F82E7A">
        <w:rPr>
          <w:b/>
          <w:bCs/>
        </w:rPr>
        <w:t xml:space="preserve">: </w:t>
      </w:r>
      <w:bookmarkStart w:id="131" w:name="_Hlk73545456"/>
    </w:p>
    <w:p w14:paraId="2280EE54" w14:textId="77777777" w:rsidR="004844DD" w:rsidRPr="00F82E7A" w:rsidRDefault="004844DD" w:rsidP="004844DD">
      <w:r w:rsidRPr="00F82E7A">
        <w:t>The Contractor shall actively identify and formally submit</w:t>
      </w:r>
      <w:r>
        <w:t xml:space="preserve">, monitor, and track </w:t>
      </w:r>
      <w:r w:rsidRPr="00F82E7A">
        <w:t>risks</w:t>
      </w:r>
      <w:r>
        <w:t xml:space="preserve"> and issues</w:t>
      </w:r>
      <w:r w:rsidRPr="00F82E7A">
        <w:t xml:space="preserve"> through the FMBT risk management process. Risks </w:t>
      </w:r>
      <w:r>
        <w:t xml:space="preserve">and issues </w:t>
      </w:r>
      <w:r w:rsidRPr="00F82E7A">
        <w:t xml:space="preserve">can be specific to IV&amp;V activities, findings, recommendations, and observations or generally identified program risks. </w:t>
      </w:r>
      <w:r>
        <w:t xml:space="preserve">The Contractor shall capture IV&amp;V identified risk, issues and lessons learned in the VA JIRA tool. After VA PM review and </w:t>
      </w:r>
      <w:proofErr w:type="gramStart"/>
      <w:r>
        <w:t>concurrence</w:t>
      </w:r>
      <w:proofErr w:type="gramEnd"/>
      <w:r>
        <w:t>, the contractor shall formally submit risks, issues, lessons learned through the FMBT risk management process.</w:t>
      </w:r>
    </w:p>
    <w:p w14:paraId="4743E42E" w14:textId="77777777" w:rsidR="004844DD" w:rsidRDefault="004844DD" w:rsidP="004844DD"/>
    <w:p w14:paraId="507BCCC7" w14:textId="2DAFA84A" w:rsidR="004A1E08" w:rsidRPr="0068016D" w:rsidRDefault="004A1E08" w:rsidP="004844DD">
      <w:pPr>
        <w:rPr>
          <w:b/>
          <w:bCs/>
        </w:rPr>
      </w:pPr>
      <w:r w:rsidRPr="0068016D">
        <w:rPr>
          <w:b/>
          <w:bCs/>
        </w:rPr>
        <w:t xml:space="preserve">Findings and Recommendations: </w:t>
      </w:r>
    </w:p>
    <w:p w14:paraId="21516520" w14:textId="5BCA8BB7" w:rsidR="004A1E08" w:rsidRPr="00115EB4" w:rsidRDefault="00FD3564" w:rsidP="004A1E08">
      <w:r w:rsidRPr="0068016D">
        <w:t xml:space="preserve">The Contractor shall actively identify and formally submit, monitor and track IV&amp;V Findings and Recommendations. </w:t>
      </w:r>
      <w:r w:rsidR="004A1E08" w:rsidRPr="0068016D">
        <w:t xml:space="preserve">The Contractor shall enter and track all IV&amp;V findings and recommendations to closure in the VA SQAS JIRA tool following IV&amp;V defined procedures. For reporting </w:t>
      </w:r>
      <w:proofErr w:type="gramStart"/>
      <w:r w:rsidR="004A1E08" w:rsidRPr="0068016D">
        <w:t>purposes</w:t>
      </w:r>
      <w:proofErr w:type="gramEnd"/>
      <w:r w:rsidR="004A1E08" w:rsidRPr="0068016D">
        <w:t xml:space="preserve"> the contractor shall  utilize the predefined IV&amp;V categorizations, prioritizations, statuses and workflows for all recommendations (per program workstream) including the following; Pending Response, On Hold, Rejected, Accepted, An accepted breakdown  of Implemented, Not implemented, Partially implemented. The SQAS IV&amp;V defined weekly </w:t>
      </w:r>
      <w:proofErr w:type="gramStart"/>
      <w:r w:rsidR="004A1E08" w:rsidRPr="0068016D">
        <w:t>metrics</w:t>
      </w:r>
      <w:proofErr w:type="gramEnd"/>
      <w:r w:rsidR="004A1E08" w:rsidRPr="0068016D">
        <w:t xml:space="preserve"> and associated graphics will include, at a minimum, Total IV&amp;V recommendations, Aging of Total, Aging by Workstream, Status by Workstream, Status of Accepted by Workstream. The Contractor shall incorporate the SQAS IV&amp;V defined weekly metrics and graphics into the IV&amp;V Weekly Status Report.</w:t>
      </w:r>
    </w:p>
    <w:p w14:paraId="1808120A" w14:textId="77777777" w:rsidR="00BB5285" w:rsidRPr="00F82E7A" w:rsidRDefault="00BB5285" w:rsidP="004844DD"/>
    <w:bookmarkEnd w:id="131"/>
    <w:p w14:paraId="07D3BD80" w14:textId="77777777" w:rsidR="004844DD" w:rsidRPr="00F82E7A" w:rsidRDefault="004844DD" w:rsidP="004844DD">
      <w:pPr>
        <w:spacing w:before="120" w:after="60"/>
        <w:ind w:left="720"/>
        <w:contextualSpacing/>
        <w:rPr>
          <w:rFonts w:cs="Arial"/>
        </w:rPr>
      </w:pPr>
    </w:p>
    <w:p w14:paraId="6119964A" w14:textId="35A00BA9" w:rsidR="004844DD" w:rsidRPr="00F82E7A" w:rsidRDefault="007836E5" w:rsidP="004844DD">
      <w:pPr>
        <w:ind w:left="360"/>
        <w:rPr>
          <w:b/>
        </w:rPr>
      </w:pPr>
      <w:bookmarkStart w:id="132" w:name="_Hlk73556820"/>
      <w:r w:rsidRPr="00F82E7A">
        <w:rPr>
          <w:b/>
        </w:rPr>
        <w:t>Deliverables:</w:t>
      </w:r>
    </w:p>
    <w:p w14:paraId="2DA776F7" w14:textId="77777777" w:rsidR="004844DD" w:rsidRPr="00773A08" w:rsidRDefault="004844DD" w:rsidP="007836E5">
      <w:pPr>
        <w:numPr>
          <w:ilvl w:val="0"/>
          <w:numId w:val="52"/>
        </w:numPr>
        <w:spacing w:before="120" w:after="60"/>
        <w:contextualSpacing/>
        <w:rPr>
          <w:rFonts w:cs="Arial"/>
        </w:rPr>
      </w:pPr>
      <w:r w:rsidRPr="00773A08">
        <w:rPr>
          <w:rFonts w:cs="Arial"/>
        </w:rPr>
        <w:t xml:space="preserve">IV&amp;V O&amp;M Test Readiness Review Report </w:t>
      </w:r>
    </w:p>
    <w:p w14:paraId="0C8BB2A8" w14:textId="77777777" w:rsidR="004844DD" w:rsidRDefault="004844DD" w:rsidP="007836E5">
      <w:pPr>
        <w:numPr>
          <w:ilvl w:val="0"/>
          <w:numId w:val="52"/>
        </w:numPr>
        <w:spacing w:before="120" w:after="60"/>
        <w:contextualSpacing/>
        <w:rPr>
          <w:rFonts w:cs="Arial"/>
        </w:rPr>
      </w:pPr>
      <w:r w:rsidRPr="00773A08">
        <w:rPr>
          <w:rFonts w:cs="Arial"/>
        </w:rPr>
        <w:t>IV&amp;V O&amp;M Test Plan</w:t>
      </w:r>
    </w:p>
    <w:p w14:paraId="6570FEF3" w14:textId="59120FF4" w:rsidR="00EA40B2" w:rsidRPr="00936E6D" w:rsidRDefault="00EA40B2" w:rsidP="007836E5">
      <w:pPr>
        <w:numPr>
          <w:ilvl w:val="0"/>
          <w:numId w:val="52"/>
        </w:numPr>
        <w:spacing w:before="120" w:after="60"/>
        <w:contextualSpacing/>
        <w:rPr>
          <w:rFonts w:cs="Arial"/>
        </w:rPr>
      </w:pPr>
      <w:r w:rsidRPr="00936E6D">
        <w:rPr>
          <w:rFonts w:cs="Arial"/>
        </w:rPr>
        <w:t>IV&amp;V O&amp;M Risk Assessment</w:t>
      </w:r>
    </w:p>
    <w:p w14:paraId="66519119" w14:textId="77777777" w:rsidR="004844DD" w:rsidRPr="00936E6D" w:rsidRDefault="004844DD" w:rsidP="007836E5">
      <w:pPr>
        <w:numPr>
          <w:ilvl w:val="0"/>
          <w:numId w:val="52"/>
        </w:numPr>
        <w:spacing w:before="120" w:after="60"/>
        <w:contextualSpacing/>
        <w:rPr>
          <w:rFonts w:cs="Arial"/>
        </w:rPr>
      </w:pPr>
      <w:r w:rsidRPr="00936E6D">
        <w:rPr>
          <w:rFonts w:cs="Arial"/>
        </w:rPr>
        <w:t xml:space="preserve">IV&amp;V O&amp;M Test Procedures </w:t>
      </w:r>
    </w:p>
    <w:p w14:paraId="62386384" w14:textId="77777777" w:rsidR="004844DD" w:rsidRPr="00936E6D" w:rsidRDefault="004844DD" w:rsidP="007836E5">
      <w:pPr>
        <w:numPr>
          <w:ilvl w:val="0"/>
          <w:numId w:val="52"/>
        </w:numPr>
        <w:spacing w:before="120" w:after="60"/>
        <w:contextualSpacing/>
        <w:rPr>
          <w:rFonts w:cs="Arial"/>
        </w:rPr>
      </w:pPr>
      <w:r w:rsidRPr="00936E6D">
        <w:rPr>
          <w:rFonts w:cs="Arial"/>
        </w:rPr>
        <w:lastRenderedPageBreak/>
        <w:t>IV&amp;V O&amp;M Test Scripts and Test Data</w:t>
      </w:r>
    </w:p>
    <w:p w14:paraId="284EAD53" w14:textId="77777777" w:rsidR="004844DD" w:rsidRPr="00936E6D" w:rsidRDefault="004844DD" w:rsidP="007836E5">
      <w:pPr>
        <w:numPr>
          <w:ilvl w:val="0"/>
          <w:numId w:val="52"/>
        </w:numPr>
      </w:pPr>
      <w:r w:rsidRPr="00936E6D">
        <w:t>IV&amp;V O&amp;M Requirements Traceability Matrix (RTM)</w:t>
      </w:r>
    </w:p>
    <w:p w14:paraId="6D5C11FB" w14:textId="77777777" w:rsidR="004844DD" w:rsidRPr="00936E6D" w:rsidRDefault="004844DD" w:rsidP="007836E5">
      <w:pPr>
        <w:numPr>
          <w:ilvl w:val="0"/>
          <w:numId w:val="52"/>
        </w:numPr>
        <w:spacing w:before="120" w:after="60"/>
        <w:contextualSpacing/>
        <w:rPr>
          <w:rFonts w:cs="Arial"/>
        </w:rPr>
      </w:pPr>
      <w:r w:rsidRPr="00936E6D">
        <w:rPr>
          <w:rFonts w:cs="Arial"/>
        </w:rPr>
        <w:t xml:space="preserve">IV&amp;V O&amp;M Database Queries </w:t>
      </w:r>
    </w:p>
    <w:p w14:paraId="002AB94E" w14:textId="77777777" w:rsidR="004844DD" w:rsidRPr="00936E6D" w:rsidRDefault="004844DD" w:rsidP="007836E5">
      <w:pPr>
        <w:numPr>
          <w:ilvl w:val="0"/>
          <w:numId w:val="52"/>
        </w:numPr>
        <w:spacing w:before="120" w:after="60"/>
        <w:contextualSpacing/>
        <w:rPr>
          <w:rFonts w:cs="Arial"/>
        </w:rPr>
      </w:pPr>
      <w:r w:rsidRPr="00936E6D">
        <w:rPr>
          <w:rFonts w:cs="Arial"/>
        </w:rPr>
        <w:t xml:space="preserve">IV&amp;V O&amp;M Test Executions and Defects </w:t>
      </w:r>
    </w:p>
    <w:p w14:paraId="0213A734" w14:textId="77777777" w:rsidR="004844DD" w:rsidRPr="00936E6D" w:rsidRDefault="004844DD" w:rsidP="007836E5">
      <w:pPr>
        <w:numPr>
          <w:ilvl w:val="0"/>
          <w:numId w:val="52"/>
        </w:numPr>
        <w:spacing w:before="120" w:after="60"/>
        <w:contextualSpacing/>
        <w:rPr>
          <w:rFonts w:cs="Arial"/>
        </w:rPr>
      </w:pPr>
      <w:r w:rsidRPr="00936E6D">
        <w:rPr>
          <w:rFonts w:cs="Arial"/>
        </w:rPr>
        <w:t>IV&amp;V O&amp;M Test Execution Summary Report</w:t>
      </w:r>
    </w:p>
    <w:p w14:paraId="47021C68" w14:textId="77777777" w:rsidR="004844DD" w:rsidRPr="00936E6D" w:rsidRDefault="004844DD" w:rsidP="007836E5">
      <w:pPr>
        <w:numPr>
          <w:ilvl w:val="0"/>
          <w:numId w:val="52"/>
        </w:numPr>
        <w:spacing w:before="120" w:after="60"/>
        <w:contextualSpacing/>
        <w:rPr>
          <w:rFonts w:cs="Arial"/>
        </w:rPr>
      </w:pPr>
      <w:r w:rsidRPr="00936E6D">
        <w:rPr>
          <w:rFonts w:cs="Arial"/>
        </w:rPr>
        <w:t>IV&amp;V O&amp;M Test Planning and Execution Metrics</w:t>
      </w:r>
    </w:p>
    <w:p w14:paraId="37089192" w14:textId="77777777" w:rsidR="004844DD" w:rsidRPr="00936E6D" w:rsidRDefault="004844DD" w:rsidP="007836E5">
      <w:pPr>
        <w:numPr>
          <w:ilvl w:val="0"/>
          <w:numId w:val="52"/>
        </w:numPr>
        <w:spacing w:before="120" w:after="60"/>
        <w:contextualSpacing/>
        <w:rPr>
          <w:rFonts w:cs="Arial"/>
        </w:rPr>
      </w:pPr>
      <w:r w:rsidRPr="00936E6D">
        <w:rPr>
          <w:rFonts w:cs="Arial"/>
        </w:rPr>
        <w:t xml:space="preserve">JIRA/Xray Reports </w:t>
      </w:r>
    </w:p>
    <w:p w14:paraId="5EC552BF" w14:textId="77777777" w:rsidR="004844DD" w:rsidRPr="00936E6D" w:rsidRDefault="004844DD" w:rsidP="007836E5">
      <w:pPr>
        <w:numPr>
          <w:ilvl w:val="0"/>
          <w:numId w:val="52"/>
        </w:numPr>
        <w:spacing w:before="120" w:after="60"/>
        <w:contextualSpacing/>
        <w:rPr>
          <w:rFonts w:cs="Arial"/>
        </w:rPr>
      </w:pPr>
      <w:r w:rsidRPr="00936E6D">
        <w:rPr>
          <w:rFonts w:cs="Arial"/>
        </w:rPr>
        <w:t>IV&amp;V O&amp;M Production Installation Verification Report</w:t>
      </w:r>
    </w:p>
    <w:p w14:paraId="2D7BE9E7" w14:textId="77777777" w:rsidR="00FD5387" w:rsidRPr="00936E6D" w:rsidRDefault="004844DD" w:rsidP="007836E5">
      <w:pPr>
        <w:numPr>
          <w:ilvl w:val="0"/>
          <w:numId w:val="52"/>
        </w:numPr>
        <w:spacing w:before="120" w:after="60"/>
        <w:ind w:left="994"/>
        <w:contextualSpacing/>
      </w:pPr>
      <w:r w:rsidRPr="00936E6D">
        <w:t>IV&amp;V O&amp;M Release Test Package</w:t>
      </w:r>
    </w:p>
    <w:p w14:paraId="68D2945D" w14:textId="20C7D67B" w:rsidR="004844DD" w:rsidRPr="00936E6D" w:rsidRDefault="004844DD" w:rsidP="007836E5">
      <w:pPr>
        <w:numPr>
          <w:ilvl w:val="0"/>
          <w:numId w:val="52"/>
        </w:numPr>
        <w:spacing w:before="120" w:after="60"/>
        <w:ind w:left="994"/>
        <w:contextualSpacing/>
      </w:pPr>
      <w:r w:rsidRPr="00936E6D">
        <w:t>IV&amp;V O&amp;M Risk, Issues, Lessons Learned Submission and Tracking Report</w:t>
      </w:r>
    </w:p>
    <w:p w14:paraId="6CF0A9A7" w14:textId="1FA1F4C0" w:rsidR="00BB5285" w:rsidRPr="00936E6D" w:rsidRDefault="00BB5285" w:rsidP="007836E5">
      <w:pPr>
        <w:numPr>
          <w:ilvl w:val="0"/>
          <w:numId w:val="52"/>
        </w:numPr>
        <w:spacing w:before="120" w:after="60"/>
        <w:ind w:left="994"/>
        <w:contextualSpacing/>
      </w:pPr>
      <w:r w:rsidRPr="00936E6D">
        <w:t>IV&amp;V Findings and Recommendations</w:t>
      </w:r>
    </w:p>
    <w:p w14:paraId="7D2FE451" w14:textId="77777777" w:rsidR="001D5CB4" w:rsidRDefault="001D5CB4" w:rsidP="00FD5387">
      <w:pPr>
        <w:spacing w:before="120" w:after="60"/>
        <w:ind w:left="994" w:hanging="360"/>
      </w:pPr>
    </w:p>
    <w:p w14:paraId="3F114B8D" w14:textId="65BF7237" w:rsidR="00303A95" w:rsidRPr="0068016D" w:rsidRDefault="00303A95" w:rsidP="00303A95">
      <w:pPr>
        <w:pStyle w:val="Heading3"/>
      </w:pPr>
      <w:bookmarkStart w:id="133" w:name="_Toc227232397"/>
      <w:r w:rsidRPr="0068016D">
        <w:t>IV&amp;V Innovation and Process Improvement</w:t>
      </w:r>
      <w:bookmarkEnd w:id="133"/>
    </w:p>
    <w:p w14:paraId="3ABCBC39" w14:textId="77777777" w:rsidR="00BC6530" w:rsidRPr="0068016D" w:rsidRDefault="00BC6530" w:rsidP="00BC6530">
      <w:pPr>
        <w:spacing w:before="120" w:after="60"/>
      </w:pPr>
      <w:r w:rsidRPr="0068016D">
        <w:t xml:space="preserve">The Contractor shall support continuous quality improvement and innovation across FMBT IV&amp;V services, processes, and deliverables. </w:t>
      </w:r>
    </w:p>
    <w:p w14:paraId="016A353E" w14:textId="47F147D8" w:rsidR="007D3165" w:rsidRPr="0068016D" w:rsidRDefault="007D3165" w:rsidP="00303A95">
      <w:pPr>
        <w:spacing w:before="120" w:after="60"/>
      </w:pPr>
      <w:r w:rsidRPr="0068016D">
        <w:t xml:space="preserve">The Contractor shall develop and update a plan that provides recommendations for designing, developing, implementing, </w:t>
      </w:r>
      <w:r w:rsidR="007C6BA2" w:rsidRPr="0068016D">
        <w:t xml:space="preserve">assessing </w:t>
      </w:r>
      <w:r w:rsidRPr="0068016D">
        <w:t xml:space="preserve">and applying continuous quality improvement practices across all applicable IV&amp;V </w:t>
      </w:r>
      <w:r w:rsidR="002E7145" w:rsidRPr="0068016D">
        <w:t>p</w:t>
      </w:r>
      <w:r w:rsidRPr="0068016D">
        <w:t xml:space="preserve">rocesses and </w:t>
      </w:r>
      <w:r w:rsidR="002E7145" w:rsidRPr="0068016D">
        <w:t>p</w:t>
      </w:r>
      <w:r w:rsidRPr="0068016D">
        <w:t xml:space="preserve">rocedures, as well as OIT </w:t>
      </w:r>
      <w:r w:rsidR="002E7145" w:rsidRPr="0068016D">
        <w:t>t</w:t>
      </w:r>
      <w:r w:rsidRPr="0068016D">
        <w:t xml:space="preserve">est </w:t>
      </w:r>
      <w:r w:rsidR="00656B0A" w:rsidRPr="0068016D">
        <w:t>p</w:t>
      </w:r>
      <w:r w:rsidRPr="0068016D">
        <w:t xml:space="preserve">rocesses, </w:t>
      </w:r>
      <w:r w:rsidR="00656B0A" w:rsidRPr="0068016D">
        <w:t>p</w:t>
      </w:r>
      <w:r w:rsidRPr="0068016D">
        <w:t xml:space="preserve">olicies, and </w:t>
      </w:r>
      <w:r w:rsidR="00656B0A" w:rsidRPr="0068016D">
        <w:t>p</w:t>
      </w:r>
      <w:r w:rsidRPr="0068016D">
        <w:t>rocedures that impact FMBT.</w:t>
      </w:r>
    </w:p>
    <w:p w14:paraId="4500C328" w14:textId="77777777" w:rsidR="007D3165" w:rsidRPr="0068016D" w:rsidRDefault="007D3165" w:rsidP="00303A95">
      <w:pPr>
        <w:spacing w:before="120" w:after="60"/>
      </w:pPr>
    </w:p>
    <w:p w14:paraId="24C2838F" w14:textId="77777777" w:rsidR="006B2561" w:rsidRPr="0068016D" w:rsidRDefault="00303A95" w:rsidP="00303A95">
      <w:pPr>
        <w:spacing w:before="120" w:after="60"/>
      </w:pPr>
      <w:r w:rsidRPr="0068016D">
        <w:t xml:space="preserve">The contractor shall develop and maintain an </w:t>
      </w:r>
      <w:r w:rsidR="007D3165" w:rsidRPr="0068016D">
        <w:t xml:space="preserve">FMBT </w:t>
      </w:r>
      <w:r w:rsidRPr="0068016D">
        <w:t>IV&amp;V Quality Improvement and Innovation Plan (QIIP)</w:t>
      </w:r>
      <w:r w:rsidR="006E3750" w:rsidRPr="0068016D">
        <w:t>, incorporating</w:t>
      </w:r>
      <w:r w:rsidR="00026CC5" w:rsidRPr="0068016D">
        <w:t xml:space="preserve"> </w:t>
      </w:r>
      <w:r w:rsidRPr="0068016D">
        <w:t xml:space="preserve">recommendations to develop, implement and utilize continuous quality improvement within all applicable IV&amp;V </w:t>
      </w:r>
      <w:r w:rsidR="00026CC5" w:rsidRPr="0068016D">
        <w:t>processes and</w:t>
      </w:r>
      <w:r w:rsidRPr="0068016D">
        <w:t xml:space="preserve"> procedures</w:t>
      </w:r>
      <w:r w:rsidR="00026CC5" w:rsidRPr="0068016D">
        <w:t xml:space="preserve">. </w:t>
      </w:r>
    </w:p>
    <w:p w14:paraId="30C9B5FD" w14:textId="0BD4F46D" w:rsidR="007D3165" w:rsidRPr="0068016D" w:rsidRDefault="005D0E78" w:rsidP="00303A95">
      <w:pPr>
        <w:spacing w:before="120" w:after="60"/>
      </w:pPr>
      <w:r w:rsidRPr="0068016D">
        <w:t>The Contractor shall design and develop recommendations to improve IV&amp;V processes and procedures, share these recommendations with the Government, and assist the Government in evaluating, refining,</w:t>
      </w:r>
      <w:r w:rsidR="002E6AC6" w:rsidRPr="0068016D">
        <w:t xml:space="preserve"> </w:t>
      </w:r>
      <w:r w:rsidRPr="0068016D">
        <w:t xml:space="preserve">implementing </w:t>
      </w:r>
      <w:r w:rsidR="002E6AC6" w:rsidRPr="0068016D">
        <w:t xml:space="preserve">and monitoring </w:t>
      </w:r>
      <w:r w:rsidRPr="0068016D">
        <w:t xml:space="preserve">improvements to strengthen the effectiveness and efficiency of FMBT IV&amp;V </w:t>
      </w:r>
      <w:r w:rsidR="002E47FD" w:rsidRPr="0068016D">
        <w:t xml:space="preserve">services and execution. </w:t>
      </w:r>
      <w:r w:rsidR="000D5D21" w:rsidRPr="0068016D">
        <w:t xml:space="preserve">The contractor shall </w:t>
      </w:r>
      <w:proofErr w:type="gramStart"/>
      <w:r w:rsidR="000D5D21" w:rsidRPr="0068016D">
        <w:t>knowledge share</w:t>
      </w:r>
      <w:proofErr w:type="gramEnd"/>
      <w:r w:rsidR="000D5D21" w:rsidRPr="0068016D">
        <w:t xml:space="preserve"> and train government staff in the use and implementation of the improvement recommendations</w:t>
      </w:r>
      <w:r w:rsidR="008E2B28" w:rsidRPr="0068016D">
        <w:t>, process, procedures</w:t>
      </w:r>
      <w:r w:rsidR="006339A1" w:rsidRPr="0068016D">
        <w:t xml:space="preserve"> and tool/utility usage. </w:t>
      </w:r>
    </w:p>
    <w:p w14:paraId="5A9865F3" w14:textId="5E2AC3FC" w:rsidR="002E6AC6" w:rsidRPr="0068016D" w:rsidRDefault="006B2561" w:rsidP="00303A95">
      <w:pPr>
        <w:spacing w:before="120" w:after="60"/>
      </w:pPr>
      <w:r w:rsidRPr="0068016D">
        <w:t>The IV&amp;V QIIP shall includ</w:t>
      </w:r>
      <w:r w:rsidR="00A74E23" w:rsidRPr="0068016D">
        <w:t xml:space="preserve">e the standard, purpose and scope, current state assessment, improvement objectives, methodologies and approach, recommendations for process enhancements, roles and responsibilities, implementation plan, performance measures and metrics, monitoring and reporting, and continuous review and update cycle. </w:t>
      </w:r>
    </w:p>
    <w:p w14:paraId="3F5713E9" w14:textId="0AA3B3E1" w:rsidR="00375A92" w:rsidRPr="0068016D" w:rsidRDefault="00D75F68" w:rsidP="00D75F68">
      <w:pPr>
        <w:spacing w:before="120" w:after="60"/>
      </w:pPr>
      <w:r w:rsidRPr="0068016D">
        <w:t>The contractor shall pursue and promote innovation leveraging automation and other advanced, efficiency</w:t>
      </w:r>
      <w:r w:rsidRPr="0068016D">
        <w:noBreakHyphen/>
        <w:t>enhancing technologies, as appropriate and in compliance with VA policies</w:t>
      </w:r>
      <w:r w:rsidR="00A33789" w:rsidRPr="0068016D">
        <w:t xml:space="preserve">. Potential innovations could be used </w:t>
      </w:r>
      <w:r w:rsidR="00375A92" w:rsidRPr="0068016D">
        <w:t xml:space="preserve">to </w:t>
      </w:r>
      <w:r w:rsidR="0006019B" w:rsidRPr="0068016D">
        <w:t xml:space="preserve">improve and enhance processes, procedures, deliverables and reporting methodologies. </w:t>
      </w:r>
    </w:p>
    <w:p w14:paraId="5A7C967E" w14:textId="66047057" w:rsidR="00D75F68" w:rsidRPr="0068016D" w:rsidRDefault="00D75F68" w:rsidP="00D75F68">
      <w:pPr>
        <w:spacing w:before="120" w:after="60"/>
      </w:pPr>
      <w:r w:rsidRPr="0068016D">
        <w:lastRenderedPageBreak/>
        <w:t>The contractor shall pursue and explore possible use</w:t>
      </w:r>
      <w:r w:rsidR="00A33789" w:rsidRPr="0068016D">
        <w:t>s</w:t>
      </w:r>
      <w:r w:rsidRPr="0068016D">
        <w:t xml:space="preserve"> of Artificial Intelligence (AI) to support any aspect of IV&amp;V activities including but not limited to automated testing, test script development, test data generation, requirements coverage, internal control coverage, product technical reviews, schedule analysis, IV&amp;V risks assessments, metrics analysis and dashboard development. </w:t>
      </w:r>
    </w:p>
    <w:p w14:paraId="3E44C88E" w14:textId="7D127F40" w:rsidR="00375A92" w:rsidRPr="0068016D" w:rsidRDefault="00375A92" w:rsidP="00D75F68">
      <w:pPr>
        <w:spacing w:before="120" w:after="60"/>
      </w:pPr>
      <w:r w:rsidRPr="0068016D">
        <w:t xml:space="preserve">The contractor shall propose innovations, tools, and AI usage to advance benefits, impacts and savings to the VA through the </w:t>
      </w:r>
      <w:r w:rsidR="007869A5" w:rsidRPr="0068016D">
        <w:t xml:space="preserve">improved </w:t>
      </w:r>
      <w:r w:rsidRPr="0068016D">
        <w:t xml:space="preserve">effectiveness and efficiency of IV&amp;V services including but not limited to; increased IV&amp;V coverage, greater capacity, faster delivery of services, </w:t>
      </w:r>
      <w:r w:rsidR="007869A5" w:rsidRPr="0068016D">
        <w:t>refined processes</w:t>
      </w:r>
      <w:r w:rsidRPr="0068016D">
        <w:t xml:space="preserve"> and increased quality </w:t>
      </w:r>
      <w:r w:rsidR="007869A5" w:rsidRPr="0068016D">
        <w:t xml:space="preserve">and timeliness of services and reporting. </w:t>
      </w:r>
    </w:p>
    <w:p w14:paraId="5C3888A2" w14:textId="43579C7E" w:rsidR="006B2561" w:rsidRPr="0068016D" w:rsidRDefault="007C6BA2" w:rsidP="00303A95">
      <w:pPr>
        <w:spacing w:before="120" w:after="60"/>
      </w:pPr>
      <w:r w:rsidRPr="0068016D">
        <w:t xml:space="preserve">The Contractor shall: </w:t>
      </w:r>
    </w:p>
    <w:p w14:paraId="1DE6FDC3" w14:textId="1727874C" w:rsidR="007C6BA2" w:rsidRPr="0068016D" w:rsidRDefault="007C6BA2" w:rsidP="007836E5">
      <w:pPr>
        <w:pStyle w:val="ListParagraph"/>
        <w:numPr>
          <w:ilvl w:val="1"/>
          <w:numId w:val="52"/>
        </w:numPr>
      </w:pPr>
      <w:r w:rsidRPr="0068016D">
        <w:t xml:space="preserve">Develop, update and maintain the FMBT IV&amp;V QIIP that provides for a continuous assessment of IV&amp;V </w:t>
      </w:r>
      <w:r w:rsidR="00E05C6E" w:rsidRPr="0068016D">
        <w:t>activities</w:t>
      </w:r>
    </w:p>
    <w:p w14:paraId="6517C92E" w14:textId="0995CE84" w:rsidR="00E05C6E" w:rsidRPr="0068016D" w:rsidRDefault="00E05C6E" w:rsidP="007836E5">
      <w:pPr>
        <w:pStyle w:val="ListParagraph"/>
        <w:numPr>
          <w:ilvl w:val="1"/>
          <w:numId w:val="52"/>
        </w:numPr>
      </w:pPr>
      <w:r w:rsidRPr="0068016D">
        <w:t xml:space="preserve">Develop, plan and implement process improvements </w:t>
      </w:r>
    </w:p>
    <w:p w14:paraId="1CD7987E" w14:textId="408A47BE" w:rsidR="00E05C6E" w:rsidRPr="0068016D" w:rsidRDefault="00E05C6E" w:rsidP="007836E5">
      <w:pPr>
        <w:pStyle w:val="ListParagraph"/>
        <w:numPr>
          <w:ilvl w:val="1"/>
          <w:numId w:val="52"/>
        </w:numPr>
      </w:pPr>
      <w:r w:rsidRPr="0068016D">
        <w:t>Execute activities within the FMBT IV&amp;V QIIP</w:t>
      </w:r>
    </w:p>
    <w:p w14:paraId="032350DC" w14:textId="059908A5" w:rsidR="00FD3CAA" w:rsidRPr="0068016D" w:rsidRDefault="00FD3CAA" w:rsidP="007836E5">
      <w:pPr>
        <w:pStyle w:val="ListParagraph"/>
        <w:numPr>
          <w:ilvl w:val="1"/>
          <w:numId w:val="52"/>
        </w:numPr>
      </w:pPr>
      <w:r w:rsidRPr="0068016D">
        <w:t xml:space="preserve">Knowledge share and train government staff </w:t>
      </w:r>
      <w:r w:rsidR="007402DD" w:rsidRPr="0068016D">
        <w:t>on improvements and implementations</w:t>
      </w:r>
    </w:p>
    <w:p w14:paraId="180BB75E" w14:textId="29D79D53" w:rsidR="00E05C6E" w:rsidRPr="0068016D" w:rsidRDefault="00E05C6E" w:rsidP="007836E5">
      <w:pPr>
        <w:pStyle w:val="ListParagraph"/>
        <w:numPr>
          <w:ilvl w:val="1"/>
          <w:numId w:val="52"/>
        </w:numPr>
      </w:pPr>
      <w:r w:rsidRPr="0068016D">
        <w:t xml:space="preserve">Provide updates on FMBT IV&amp;V QIIP improvement implementations </w:t>
      </w:r>
    </w:p>
    <w:p w14:paraId="34FEA9D4" w14:textId="443029E2" w:rsidR="00E05C6E" w:rsidRPr="0068016D" w:rsidRDefault="00E05C6E" w:rsidP="007836E5">
      <w:pPr>
        <w:pStyle w:val="ListParagraph"/>
        <w:numPr>
          <w:ilvl w:val="1"/>
          <w:numId w:val="52"/>
        </w:numPr>
      </w:pPr>
      <w:r w:rsidRPr="0068016D">
        <w:t xml:space="preserve">Develop </w:t>
      </w:r>
      <w:r w:rsidR="00276D75" w:rsidRPr="0068016D">
        <w:t xml:space="preserve">proposed </w:t>
      </w:r>
      <w:r w:rsidRPr="0068016D">
        <w:t>revised improved IV&amp;V procedures and processes</w:t>
      </w:r>
    </w:p>
    <w:p w14:paraId="5F9126C8" w14:textId="77777777" w:rsidR="00E05C6E" w:rsidRPr="006F6F0A" w:rsidRDefault="00E05C6E" w:rsidP="003C62E4">
      <w:pPr>
        <w:pStyle w:val="ListParagraph"/>
        <w:numPr>
          <w:ilvl w:val="0"/>
          <w:numId w:val="0"/>
        </w:numPr>
        <w:ind w:left="1710"/>
        <w:rPr>
          <w:highlight w:val="yellow"/>
        </w:rPr>
      </w:pPr>
    </w:p>
    <w:p w14:paraId="7F5A90B7" w14:textId="18F9DC06" w:rsidR="00C45C7B" w:rsidRPr="00B63C10" w:rsidRDefault="007836E5" w:rsidP="00303A95">
      <w:pPr>
        <w:spacing w:before="120" w:after="60"/>
        <w:rPr>
          <w:b/>
          <w:bCs/>
        </w:rPr>
      </w:pPr>
      <w:r w:rsidRPr="00B63C10">
        <w:rPr>
          <w:b/>
          <w:bCs/>
        </w:rPr>
        <w:t xml:space="preserve">Deliverable: </w:t>
      </w:r>
    </w:p>
    <w:p w14:paraId="326208CE" w14:textId="26099BB2" w:rsidR="00303A95" w:rsidRPr="00B63C10" w:rsidRDefault="00C45C7B" w:rsidP="007836E5">
      <w:pPr>
        <w:pStyle w:val="ListParagraph"/>
        <w:numPr>
          <w:ilvl w:val="0"/>
          <w:numId w:val="57"/>
        </w:numPr>
      </w:pPr>
      <w:r w:rsidRPr="00B63C10">
        <w:t>IV&amp;V Quality Improvement and Innovation Plan (QIIP)</w:t>
      </w:r>
    </w:p>
    <w:p w14:paraId="6D7F6862" w14:textId="77777777" w:rsidR="00C45C7B" w:rsidRDefault="00C45C7B" w:rsidP="00C45C7B">
      <w:pPr>
        <w:pStyle w:val="ListParagraph"/>
        <w:numPr>
          <w:ilvl w:val="0"/>
          <w:numId w:val="0"/>
        </w:numPr>
        <w:ind w:left="720"/>
      </w:pPr>
    </w:p>
    <w:p w14:paraId="38B61388" w14:textId="47566420" w:rsidR="001D5CB4" w:rsidRPr="00115EB4" w:rsidRDefault="001D5CB4" w:rsidP="001D5CB4">
      <w:pPr>
        <w:keepNext/>
        <w:numPr>
          <w:ilvl w:val="2"/>
          <w:numId w:val="2"/>
        </w:numPr>
        <w:spacing w:before="120" w:after="60"/>
        <w:ind w:left="1260"/>
        <w:outlineLvl w:val="2"/>
        <w:rPr>
          <w:rFonts w:cs="Arial"/>
          <w:b/>
          <w:bCs/>
          <w:iCs/>
          <w:kern w:val="32"/>
          <w:szCs w:val="26"/>
        </w:rPr>
      </w:pPr>
      <w:bookmarkStart w:id="134" w:name="_Toc57977883"/>
      <w:bookmarkStart w:id="135" w:name="_Toc74039223"/>
      <w:bookmarkStart w:id="136" w:name="_Toc227232398"/>
      <w:r w:rsidRPr="00115EB4">
        <w:rPr>
          <w:rFonts w:cs="Arial"/>
          <w:b/>
          <w:bCs/>
          <w:iCs/>
          <w:kern w:val="32"/>
          <w:szCs w:val="26"/>
        </w:rPr>
        <w:t>IV&amp;V DASHBOARD</w:t>
      </w:r>
      <w:bookmarkEnd w:id="136"/>
      <w:r w:rsidRPr="00115EB4">
        <w:rPr>
          <w:rFonts w:cs="Arial"/>
          <w:b/>
          <w:bCs/>
          <w:iCs/>
          <w:kern w:val="32"/>
          <w:szCs w:val="26"/>
        </w:rPr>
        <w:t xml:space="preserve"> </w:t>
      </w:r>
      <w:bookmarkEnd w:id="134"/>
      <w:bookmarkEnd w:id="135"/>
    </w:p>
    <w:p w14:paraId="3C181CC7" w14:textId="22B0AA2D" w:rsidR="001D5CB4" w:rsidRPr="00115EB4" w:rsidRDefault="001D5CB4" w:rsidP="001D5CB4">
      <w:r>
        <w:t>T</w:t>
      </w:r>
      <w:r w:rsidRPr="00115EB4">
        <w:t xml:space="preserve">he </w:t>
      </w:r>
      <w:r>
        <w:t>C</w:t>
      </w:r>
      <w:r w:rsidRPr="00115EB4">
        <w:t>ontractor shall develop</w:t>
      </w:r>
      <w:r w:rsidR="0070065F">
        <w:t xml:space="preserve">, </w:t>
      </w:r>
      <w:r w:rsidRPr="00115EB4">
        <w:t xml:space="preserve">maintain </w:t>
      </w:r>
      <w:r w:rsidR="0070065F">
        <w:t xml:space="preserve">and publish </w:t>
      </w:r>
      <w:r w:rsidRPr="00115EB4">
        <w:t xml:space="preserve">Dashboards to display IV&amp;V </w:t>
      </w:r>
      <w:r>
        <w:t xml:space="preserve">Implementation Waves </w:t>
      </w:r>
      <w:r w:rsidRPr="00115EB4">
        <w:t xml:space="preserve">Independent Testing metrics, IV&amp;V O&amp;M Testing metrics, </w:t>
      </w:r>
      <w:r>
        <w:t>Risk, Issues and Lessons Learned metrics, Findings and Recommendations metrics</w:t>
      </w:r>
      <w:r w:rsidR="0032768A">
        <w:t>.</w:t>
      </w:r>
      <w:r w:rsidR="006F6F0A">
        <w:t xml:space="preserve"> </w:t>
      </w:r>
      <w:r w:rsidRPr="00115EB4">
        <w:t xml:space="preserve">The Contractor shall work with the Government to </w:t>
      </w:r>
      <w:r>
        <w:t xml:space="preserve">obtain agreement and approval on a feasible </w:t>
      </w:r>
      <w:r w:rsidRPr="00115EB4">
        <w:t xml:space="preserve">set of metrics to be tracked and displayed. </w:t>
      </w:r>
      <w:r>
        <w:t>The Contractor shall update the VA PM approved metrics</w:t>
      </w:r>
      <w:r w:rsidR="001B1E04">
        <w:t xml:space="preserve"> at a </w:t>
      </w:r>
      <w:r w:rsidR="00A15352">
        <w:t>minimum</w:t>
      </w:r>
      <w:r>
        <w:t xml:space="preserve"> weekly. The Contractor shall develop and maintain the IV&amp;V Dashboards </w:t>
      </w:r>
      <w:r w:rsidRPr="00115EB4">
        <w:t xml:space="preserve">utilizing a </w:t>
      </w:r>
      <w:r>
        <w:t>VA-</w:t>
      </w:r>
      <w:r w:rsidRPr="00115EB4">
        <w:t xml:space="preserve">approved </w:t>
      </w:r>
      <w:r>
        <w:t xml:space="preserve">tool </w:t>
      </w:r>
      <w:r w:rsidRPr="00115EB4">
        <w:t xml:space="preserve">on the VA Technical Reference Model (TRM). </w:t>
      </w:r>
      <w:r>
        <w:t xml:space="preserve">The Contractor shall develop and maintain IV&amp;V Dashboards that are compatible with FMBT and </w:t>
      </w:r>
      <w:r w:rsidRPr="00115EB4">
        <w:t xml:space="preserve">VA OIT developed dashboards and </w:t>
      </w:r>
      <w:r w:rsidRPr="0070065F">
        <w:t xml:space="preserve">metrics utilizing </w:t>
      </w:r>
      <w:r w:rsidR="0070065F">
        <w:t xml:space="preserve">VA OIT approved tools. </w:t>
      </w:r>
      <w:r w:rsidR="0070065F" w:rsidRPr="00115EB4">
        <w:t xml:space="preserve"> </w:t>
      </w:r>
    </w:p>
    <w:p w14:paraId="0414DD02" w14:textId="77777777" w:rsidR="001D5CB4" w:rsidRPr="00115EB4" w:rsidRDefault="001D5CB4" w:rsidP="001D5CB4"/>
    <w:p w14:paraId="2F6F399E" w14:textId="77777777" w:rsidR="001D5CB4" w:rsidRPr="00115EB4" w:rsidRDefault="001D5CB4" w:rsidP="001D5CB4">
      <w:pPr>
        <w:spacing w:before="120" w:after="60"/>
        <w:ind w:left="720"/>
        <w:contextualSpacing/>
        <w:rPr>
          <w:rFonts w:cs="Arial"/>
        </w:rPr>
      </w:pPr>
    </w:p>
    <w:p w14:paraId="59023C76" w14:textId="2FA4DED2" w:rsidR="001D5CB4" w:rsidRPr="00115EB4" w:rsidRDefault="007836E5" w:rsidP="001D5CB4">
      <w:pPr>
        <w:rPr>
          <w:b/>
          <w:bCs/>
        </w:rPr>
      </w:pPr>
      <w:r w:rsidRPr="00115EB4">
        <w:rPr>
          <w:b/>
          <w:bCs/>
        </w:rPr>
        <w:t xml:space="preserve">Deliverable: </w:t>
      </w:r>
    </w:p>
    <w:p w14:paraId="45D66172" w14:textId="77777777" w:rsidR="001D5CB4" w:rsidRDefault="001D5CB4" w:rsidP="007836E5">
      <w:pPr>
        <w:numPr>
          <w:ilvl w:val="0"/>
          <w:numId w:val="53"/>
        </w:numPr>
        <w:spacing w:before="120" w:after="60"/>
        <w:contextualSpacing/>
        <w:rPr>
          <w:rFonts w:cs="Arial"/>
        </w:rPr>
      </w:pPr>
      <w:r w:rsidRPr="00115EB4">
        <w:rPr>
          <w:rFonts w:cs="Arial"/>
        </w:rPr>
        <w:t>IV&amp;V Dashboard and Metrics</w:t>
      </w:r>
    </w:p>
    <w:p w14:paraId="18909744" w14:textId="77777777" w:rsidR="00C23800" w:rsidRPr="00115EB4" w:rsidRDefault="00C23800" w:rsidP="00C23800">
      <w:pPr>
        <w:spacing w:before="120" w:after="60"/>
        <w:ind w:left="360"/>
        <w:contextualSpacing/>
        <w:rPr>
          <w:rFonts w:cs="Arial"/>
        </w:rPr>
      </w:pPr>
    </w:p>
    <w:p w14:paraId="2BA4B83D" w14:textId="77777777" w:rsidR="001D5CB4" w:rsidRDefault="001D5CB4" w:rsidP="001D5CB4"/>
    <w:p w14:paraId="621714EF" w14:textId="469275CF" w:rsidR="001D5CB4" w:rsidRPr="00115EB4" w:rsidRDefault="001D5CB4" w:rsidP="001D5CB4">
      <w:pPr>
        <w:pStyle w:val="Heading2"/>
      </w:pPr>
      <w:bookmarkStart w:id="137" w:name="_Toc57977881"/>
      <w:bookmarkStart w:id="138" w:name="_Toc74039221"/>
      <w:bookmarkStart w:id="139" w:name="_Toc227232399"/>
      <w:bookmarkEnd w:id="132"/>
      <w:r w:rsidRPr="00115EB4">
        <w:lastRenderedPageBreak/>
        <w:t>OPTIONAL TASKS FOR FMBT IV&amp;V SERVICES</w:t>
      </w:r>
      <w:bookmarkEnd w:id="137"/>
      <w:bookmarkEnd w:id="138"/>
      <w:bookmarkEnd w:id="139"/>
    </w:p>
    <w:p w14:paraId="2A8B0152" w14:textId="77777777" w:rsidR="001D5CB4" w:rsidRPr="00115EB4" w:rsidRDefault="001D5CB4" w:rsidP="001D5CB4">
      <w:pPr>
        <w:rPr>
          <w:bCs/>
        </w:rPr>
      </w:pPr>
      <w:r w:rsidRPr="00115EB4">
        <w:rPr>
          <w:bCs/>
        </w:rPr>
        <w:t>The Government may determine the need to execute optional tasks based on changing FMBT program priorities, available funding, and program implementation/deployment strategies.</w:t>
      </w:r>
    </w:p>
    <w:p w14:paraId="3A18A006" w14:textId="77777777" w:rsidR="004844DD" w:rsidRDefault="004844DD" w:rsidP="00CE006D">
      <w:pPr>
        <w:pStyle w:val="NoSpacing"/>
      </w:pPr>
    </w:p>
    <w:p w14:paraId="24C57791" w14:textId="06840117" w:rsidR="002F6E6F" w:rsidRPr="00115EB4" w:rsidRDefault="002F6E6F" w:rsidP="002F6E6F">
      <w:pPr>
        <w:keepNext/>
        <w:numPr>
          <w:ilvl w:val="2"/>
          <w:numId w:val="2"/>
        </w:numPr>
        <w:tabs>
          <w:tab w:val="left" w:pos="3330"/>
        </w:tabs>
        <w:spacing w:before="120" w:after="60"/>
        <w:ind w:left="1260"/>
        <w:outlineLvl w:val="2"/>
        <w:rPr>
          <w:rFonts w:cs="Arial"/>
          <w:b/>
          <w:bCs/>
          <w:iCs/>
          <w:kern w:val="32"/>
          <w:szCs w:val="26"/>
        </w:rPr>
      </w:pPr>
      <w:bookmarkStart w:id="140" w:name="_Toc57977888"/>
      <w:bookmarkStart w:id="141" w:name="_Toc74039228"/>
      <w:bookmarkStart w:id="142" w:name="_Toc227232400"/>
      <w:r w:rsidRPr="00115EB4">
        <w:rPr>
          <w:rFonts w:cs="Arial"/>
          <w:b/>
          <w:bCs/>
          <w:iCs/>
          <w:kern w:val="32"/>
          <w:szCs w:val="26"/>
        </w:rPr>
        <w:t xml:space="preserve">INDEPENDENT DATA VERIFICATION AND VALIDATION – OPTIONAL TASK </w:t>
      </w:r>
      <w:bookmarkEnd w:id="140"/>
      <w:bookmarkEnd w:id="141"/>
      <w:r w:rsidR="003A49F6">
        <w:rPr>
          <w:rFonts w:cs="Arial"/>
          <w:b/>
          <w:bCs/>
          <w:iCs/>
          <w:kern w:val="32"/>
          <w:szCs w:val="26"/>
        </w:rPr>
        <w:t>1</w:t>
      </w:r>
      <w:bookmarkEnd w:id="142"/>
    </w:p>
    <w:p w14:paraId="4688B91D" w14:textId="77777777" w:rsidR="002F6E6F" w:rsidRPr="00115EB4" w:rsidRDefault="002F6E6F" w:rsidP="002F6E6F">
      <w:r w:rsidRPr="00115EB4">
        <w:t xml:space="preserve">If this Optional Task is exercised by VA, </w:t>
      </w:r>
      <w:r>
        <w:t>t</w:t>
      </w:r>
      <w:r w:rsidRPr="00115EB4">
        <w:t xml:space="preserve">he </w:t>
      </w:r>
      <w:r>
        <w:t>C</w:t>
      </w:r>
      <w:r w:rsidRPr="00115EB4">
        <w:t xml:space="preserve">ontractor shall verify the accuracy and completeness of the processes, tasks and data as defined in the FMBT Data Conversion Plan (per Wave) to include conversion requirements, cleansing checklists, software, validation processes, lessons learned and data conversions and data migrations. This program plan is a living document and will be modified per implementation wave.  </w:t>
      </w:r>
      <w:r>
        <w:t xml:space="preserve">The Contractor shall complete this IV&amp;V assessment </w:t>
      </w:r>
      <w:proofErr w:type="gramStart"/>
      <w:r>
        <w:t>per</w:t>
      </w:r>
      <w:proofErr w:type="gramEnd"/>
      <w:r>
        <w:t xml:space="preserve"> FMBT Implementation Wave.</w:t>
      </w:r>
    </w:p>
    <w:p w14:paraId="06326A4D" w14:textId="77777777" w:rsidR="002F6E6F" w:rsidRPr="00115EB4" w:rsidRDefault="002F6E6F" w:rsidP="002F6E6F"/>
    <w:p w14:paraId="5724BA81" w14:textId="4D238487" w:rsidR="002F6E6F" w:rsidRPr="00115EB4" w:rsidRDefault="007836E5" w:rsidP="002F6E6F">
      <w:pPr>
        <w:rPr>
          <w:rFonts w:cs="Arial"/>
          <w:b/>
          <w:bCs/>
        </w:rPr>
      </w:pPr>
      <w:r w:rsidRPr="00115EB4">
        <w:rPr>
          <w:rFonts w:cs="Arial"/>
          <w:b/>
          <w:bCs/>
        </w:rPr>
        <w:t xml:space="preserve">Deliverable: </w:t>
      </w:r>
    </w:p>
    <w:p w14:paraId="3713B8FC" w14:textId="77777777" w:rsidR="002F6E6F" w:rsidRPr="00115EB4" w:rsidRDefault="002F6E6F" w:rsidP="007836E5">
      <w:pPr>
        <w:numPr>
          <w:ilvl w:val="0"/>
          <w:numId w:val="56"/>
        </w:numPr>
        <w:spacing w:before="120" w:after="60"/>
        <w:contextualSpacing/>
        <w:rPr>
          <w:rFonts w:cs="Arial"/>
          <w:b/>
          <w:bCs/>
        </w:rPr>
      </w:pPr>
      <w:r w:rsidRPr="00115EB4">
        <w:rPr>
          <w:rFonts w:cs="Arial"/>
        </w:rPr>
        <w:t xml:space="preserve">IV&amp;V Implementation Wave Data Conversion and Migration Assessment </w:t>
      </w:r>
      <w:r>
        <w:rPr>
          <w:rFonts w:cs="Arial"/>
        </w:rPr>
        <w:t>Report</w:t>
      </w:r>
    </w:p>
    <w:p w14:paraId="040CD481" w14:textId="77777777" w:rsidR="002F6E6F" w:rsidRDefault="002F6E6F" w:rsidP="00CE006D">
      <w:pPr>
        <w:pStyle w:val="NoSpacing"/>
      </w:pPr>
    </w:p>
    <w:p w14:paraId="0D1A90ED" w14:textId="285706A1" w:rsidR="002F6E6F" w:rsidRPr="002F6E6F" w:rsidRDefault="002F6E6F" w:rsidP="00774E61">
      <w:pPr>
        <w:pStyle w:val="Heading3"/>
      </w:pPr>
      <w:bookmarkStart w:id="143" w:name="_Toc57977889"/>
      <w:bookmarkStart w:id="144" w:name="_Toc74039229"/>
      <w:bookmarkStart w:id="145" w:name="_Toc227232401"/>
      <w:r w:rsidRPr="002F6E6F">
        <w:t xml:space="preserve">IMPLEMENTATION WAVES INDEPENDENT TEST AND EVALUATION – OPTIONAL TASK </w:t>
      </w:r>
      <w:bookmarkEnd w:id="143"/>
      <w:bookmarkEnd w:id="144"/>
      <w:r w:rsidR="003A49F6">
        <w:t>2</w:t>
      </w:r>
      <w:bookmarkEnd w:id="145"/>
    </w:p>
    <w:p w14:paraId="4F369955" w14:textId="77777777" w:rsidR="002F6E6F" w:rsidRPr="00115EB4" w:rsidRDefault="002F6E6F" w:rsidP="002F6E6F">
      <w:r w:rsidRPr="00115EB4">
        <w:t xml:space="preserve">If this Optional Task is exercised by VA, the Contractor shall perform the tasks in Section 5.2.1 </w:t>
      </w:r>
      <w:r>
        <w:t xml:space="preserve">Implementation Waves </w:t>
      </w:r>
      <w:r w:rsidRPr="00115EB4">
        <w:t>Independent Test and Evaluation</w:t>
      </w:r>
      <w:r>
        <w:t xml:space="preserve"> including all deliverables</w:t>
      </w:r>
      <w:r w:rsidRPr="00115EB4">
        <w:t xml:space="preserve">. </w:t>
      </w:r>
    </w:p>
    <w:p w14:paraId="7CA5256C" w14:textId="77777777" w:rsidR="002F6E6F" w:rsidRPr="00115EB4" w:rsidRDefault="002F6E6F" w:rsidP="002F6E6F"/>
    <w:p w14:paraId="66998E60" w14:textId="77777777" w:rsidR="002F6E6F" w:rsidRPr="0009039A" w:rsidRDefault="002F6E6F" w:rsidP="002F6E6F">
      <w:r w:rsidRPr="0009039A">
        <w:t xml:space="preserve">Optional Tasks - Incremental increase in Implementation Waves Independent Test and Evaluation.   </w:t>
      </w:r>
    </w:p>
    <w:p w14:paraId="2BF7F9AE" w14:textId="501681D3" w:rsidR="002F6E6F" w:rsidRDefault="002F6E6F" w:rsidP="002F6E6F">
      <w:r w:rsidRPr="0009039A">
        <w:t>To support increased workload from new and emerging Wave efforts within FMBT, the Contractor shall increase the level of effort for tasks covered in 5.2.1 by</w:t>
      </w:r>
      <w:r w:rsidR="00E027C3">
        <w:t xml:space="preserve"> </w:t>
      </w:r>
      <w:r w:rsidR="00E027C3" w:rsidRPr="00050ABA">
        <w:t>up to</w:t>
      </w:r>
      <w:r w:rsidRPr="0009039A">
        <w:t xml:space="preserve"> 25 percent.</w:t>
      </w:r>
      <w:r w:rsidRPr="00115EB4">
        <w:t xml:space="preserve"> </w:t>
      </w:r>
    </w:p>
    <w:p w14:paraId="0F45131D" w14:textId="77777777" w:rsidR="0070623D" w:rsidRDefault="0070623D" w:rsidP="002F6E6F"/>
    <w:p w14:paraId="24D02328" w14:textId="77777777" w:rsidR="0070623D" w:rsidRPr="00115EB4" w:rsidRDefault="0070623D" w:rsidP="002F6E6F"/>
    <w:p w14:paraId="633244E7" w14:textId="77777777" w:rsidR="002F6E6F" w:rsidRPr="00115EB4" w:rsidRDefault="002F6E6F" w:rsidP="002F6E6F"/>
    <w:p w14:paraId="1A8A30B4" w14:textId="56A2FB83" w:rsidR="002F6E6F" w:rsidRPr="00115EB4" w:rsidRDefault="002F6E6F" w:rsidP="00774E61">
      <w:pPr>
        <w:pStyle w:val="Heading3"/>
      </w:pPr>
      <w:bookmarkStart w:id="146" w:name="_Toc57977890"/>
      <w:bookmarkStart w:id="147" w:name="_Toc74039230"/>
      <w:bookmarkStart w:id="148" w:name="_Toc227232402"/>
      <w:r w:rsidRPr="00115EB4">
        <w:t xml:space="preserve">OPERATIONS AND MAINTENANCE (O&amp;M) INDEPENDENT TEST AND EVALUATION – OPTIONAL TASK </w:t>
      </w:r>
      <w:bookmarkEnd w:id="146"/>
      <w:bookmarkEnd w:id="147"/>
      <w:r w:rsidR="003A49F6">
        <w:t>3</w:t>
      </w:r>
      <w:bookmarkEnd w:id="148"/>
    </w:p>
    <w:p w14:paraId="427B3A9D" w14:textId="77777777" w:rsidR="002F6E6F" w:rsidRPr="00115EB4" w:rsidRDefault="002F6E6F" w:rsidP="002F6E6F">
      <w:r w:rsidRPr="00115EB4">
        <w:t>If this Optional Task is exercised by VA, the Contractor shall perform the tasks in Section 5.2.2 Operations and Maintenance (O&amp;M) Independent Test and Evaluation</w:t>
      </w:r>
      <w:r>
        <w:t xml:space="preserve"> including all deliverables</w:t>
      </w:r>
      <w:r w:rsidRPr="00115EB4">
        <w:t xml:space="preserve">. </w:t>
      </w:r>
    </w:p>
    <w:p w14:paraId="0C846EFB" w14:textId="77777777" w:rsidR="002F6E6F" w:rsidRPr="00115EB4" w:rsidRDefault="002F6E6F" w:rsidP="002F6E6F"/>
    <w:p w14:paraId="4FA253C5" w14:textId="77777777" w:rsidR="002F6E6F" w:rsidRPr="0009039A" w:rsidRDefault="002F6E6F" w:rsidP="002F6E6F">
      <w:r w:rsidRPr="0009039A">
        <w:t xml:space="preserve">Optional Tasks - Incremental increase in Independent O&amp;M Test and Evaluation. </w:t>
      </w:r>
    </w:p>
    <w:p w14:paraId="21749C70" w14:textId="775CA321" w:rsidR="002F6E6F" w:rsidRDefault="002F6E6F" w:rsidP="002F6E6F">
      <w:r w:rsidRPr="0009039A">
        <w:lastRenderedPageBreak/>
        <w:t xml:space="preserve">To support increased workload from new and emerging O&amp;M testing volume and efforts within FMBT, the Contractor shall increase the level of effort for tasks covered </w:t>
      </w:r>
      <w:proofErr w:type="gramStart"/>
      <w:r w:rsidRPr="0009039A">
        <w:t>in</w:t>
      </w:r>
      <w:proofErr w:type="gramEnd"/>
      <w:r w:rsidRPr="0009039A">
        <w:t xml:space="preserve"> 5.2.2 by </w:t>
      </w:r>
      <w:r w:rsidR="00E027C3" w:rsidRPr="00050ABA">
        <w:t>up to</w:t>
      </w:r>
      <w:r w:rsidR="00E027C3">
        <w:t xml:space="preserve"> </w:t>
      </w:r>
      <w:r w:rsidRPr="0009039A">
        <w:t>25 percent.</w:t>
      </w:r>
      <w:r w:rsidRPr="00115EB4">
        <w:t xml:space="preserve"> </w:t>
      </w:r>
    </w:p>
    <w:p w14:paraId="3DE0F5AE" w14:textId="77777777" w:rsidR="0070623D" w:rsidRDefault="0070623D" w:rsidP="002F6E6F"/>
    <w:p w14:paraId="11A22F6F" w14:textId="77777777" w:rsidR="002F6E6F" w:rsidRPr="00115EB4" w:rsidRDefault="002F6E6F" w:rsidP="002F6E6F"/>
    <w:p w14:paraId="4F726A58" w14:textId="782BBA31" w:rsidR="002F6E6F" w:rsidRPr="002F6E6F" w:rsidRDefault="007836E5" w:rsidP="00ED67E1">
      <w:pPr>
        <w:pStyle w:val="Heading3"/>
      </w:pPr>
      <w:bookmarkStart w:id="149" w:name="_Toc74039231"/>
      <w:bookmarkStart w:id="150" w:name="_Toc57977891"/>
      <w:bookmarkStart w:id="151" w:name="_Toc227232403"/>
      <w:r w:rsidRPr="002F6E6F">
        <w:t xml:space="preserve">TRANSITION AND ORIENTATION SUPPORT – OPTIONAL TASK </w:t>
      </w:r>
      <w:bookmarkEnd w:id="149"/>
      <w:r>
        <w:t>4</w:t>
      </w:r>
      <w:bookmarkEnd w:id="151"/>
      <w:r w:rsidRPr="002F6E6F">
        <w:t xml:space="preserve"> </w:t>
      </w:r>
      <w:bookmarkEnd w:id="150"/>
    </w:p>
    <w:p w14:paraId="736680F1" w14:textId="77777777" w:rsidR="002F6E6F" w:rsidRPr="00115EB4" w:rsidRDefault="002F6E6F" w:rsidP="002F6E6F"/>
    <w:p w14:paraId="3E6D88A0" w14:textId="77777777" w:rsidR="002F6E6F" w:rsidRPr="00115EB4" w:rsidRDefault="002F6E6F" w:rsidP="002F6E6F">
      <w:r w:rsidRPr="00115EB4">
        <w:t xml:space="preserve">The Contractor shall develop and deliver a Phase-Out Transition Plan in the event that all or part of the tasks are terminated or completely transitioned to the Government or a new Contractor at the end of the period of performance.  The Contractor shall submit details for the Phase-Out portion of the Transition Plan and execute the Phase-Out Transition Plan upon Government approval.  The Transition Plan may be exercised by the Government anytime during the base and/or Option period.  The Phase-Out Transition Plan shall be delivered at least </w:t>
      </w:r>
      <w:r>
        <w:t>15</w:t>
      </w:r>
      <w:r w:rsidRPr="00115EB4">
        <w:t xml:space="preserve"> days prior to the end of the Base Period of Performance.  </w:t>
      </w:r>
      <w:proofErr w:type="gramStart"/>
      <w:r w:rsidRPr="00115EB4">
        <w:t>When,</w:t>
      </w:r>
      <w:proofErr w:type="gramEnd"/>
      <w:r w:rsidRPr="00115EB4">
        <w:t xml:space="preserve"> exercised, all transition actions shall be completed five (5) days prior to end of period of performance in which it is exercised. The Contractor shall provide Subject Matter Expertise (SME) support to affect the requisite knowledge transfer in accordance with the resulting Transition Plan and schedule. </w:t>
      </w:r>
    </w:p>
    <w:p w14:paraId="0B1F2B55" w14:textId="77777777" w:rsidR="002F6E6F" w:rsidRPr="00115EB4" w:rsidRDefault="002F6E6F" w:rsidP="002F6E6F">
      <w:r w:rsidRPr="00115EB4">
        <w:t xml:space="preserve">The Contractor shall work collaboratively with other support Contractors and/or Government personnel.  As part of collaboration, the Contractor shall convey any and all information, as it pertains to the VA NSOC effort under this TO. This support shall also consist of providing advice, clarification, or explanation to facilitate the understanding of the information presented. The Transition Plan shall detail both the assumption of responsibilities and the transfer of responsibilities to follow on support prior to the conclusion of the period of performance. This transition plan shall include, but is not limited to: </w:t>
      </w:r>
    </w:p>
    <w:p w14:paraId="45CE211D" w14:textId="383CAB51" w:rsidR="002F6E6F" w:rsidRPr="00115EB4" w:rsidRDefault="002F6E6F" w:rsidP="007836E5">
      <w:pPr>
        <w:pStyle w:val="ListParagraph"/>
        <w:numPr>
          <w:ilvl w:val="0"/>
          <w:numId w:val="58"/>
        </w:numPr>
      </w:pPr>
      <w:r w:rsidRPr="00115EB4">
        <w:t>Coordination with Government representatives,</w:t>
      </w:r>
    </w:p>
    <w:p w14:paraId="0FD92915" w14:textId="0A8517FF" w:rsidR="002F6E6F" w:rsidRPr="00115EB4" w:rsidRDefault="002F6E6F" w:rsidP="007836E5">
      <w:pPr>
        <w:pStyle w:val="ListParagraph"/>
        <w:numPr>
          <w:ilvl w:val="0"/>
          <w:numId w:val="58"/>
        </w:numPr>
      </w:pPr>
      <w:r w:rsidRPr="00115EB4">
        <w:t>Review, evaluation and transition of current support services,</w:t>
      </w:r>
    </w:p>
    <w:p w14:paraId="1909D26A" w14:textId="2EF655BF" w:rsidR="002F6E6F" w:rsidRPr="00115EB4" w:rsidRDefault="002F6E6F" w:rsidP="007836E5">
      <w:pPr>
        <w:pStyle w:val="ListParagraph"/>
        <w:numPr>
          <w:ilvl w:val="0"/>
          <w:numId w:val="58"/>
        </w:numPr>
      </w:pPr>
      <w:r w:rsidRPr="00115EB4">
        <w:t xml:space="preserve">Transition of </w:t>
      </w:r>
      <w:proofErr w:type="gramStart"/>
      <w:r w:rsidRPr="00115EB4">
        <w:t>historic</w:t>
      </w:r>
      <w:proofErr w:type="gramEnd"/>
      <w:r w:rsidRPr="00115EB4">
        <w:t xml:space="preserve"> data to new Contractor system (e.g. Project Mgmt. System),</w:t>
      </w:r>
    </w:p>
    <w:p w14:paraId="28D9E06F" w14:textId="3B445E7F" w:rsidR="002F6E6F" w:rsidRPr="00115EB4" w:rsidRDefault="002F6E6F" w:rsidP="007836E5">
      <w:pPr>
        <w:pStyle w:val="ListParagraph"/>
        <w:numPr>
          <w:ilvl w:val="0"/>
          <w:numId w:val="58"/>
        </w:numPr>
      </w:pPr>
      <w:r w:rsidRPr="00115EB4">
        <w:t>Government-approved training and certification process,</w:t>
      </w:r>
    </w:p>
    <w:p w14:paraId="4983D771" w14:textId="48EA0D5F" w:rsidR="002F6E6F" w:rsidRPr="00115EB4" w:rsidRDefault="002F6E6F" w:rsidP="007836E5">
      <w:pPr>
        <w:pStyle w:val="ListParagraph"/>
        <w:numPr>
          <w:ilvl w:val="0"/>
          <w:numId w:val="58"/>
        </w:numPr>
      </w:pPr>
      <w:r w:rsidRPr="00115EB4">
        <w:t>Transfer of hardware warranties and software licenses (if applicable),</w:t>
      </w:r>
    </w:p>
    <w:p w14:paraId="61ECF113" w14:textId="560FCA2E" w:rsidR="002F6E6F" w:rsidRPr="00115EB4" w:rsidRDefault="002F6E6F" w:rsidP="007836E5">
      <w:pPr>
        <w:pStyle w:val="ListParagraph"/>
        <w:numPr>
          <w:ilvl w:val="0"/>
          <w:numId w:val="58"/>
        </w:numPr>
      </w:pPr>
      <w:r w:rsidRPr="00115EB4">
        <w:t>Transfer of all necessary business and/or technical documentation,</w:t>
      </w:r>
    </w:p>
    <w:p w14:paraId="59E95CBD" w14:textId="36CC2A4B" w:rsidR="002F6E6F" w:rsidRPr="00115EB4" w:rsidRDefault="002F6E6F" w:rsidP="007836E5">
      <w:pPr>
        <w:pStyle w:val="ListParagraph"/>
        <w:numPr>
          <w:ilvl w:val="0"/>
          <w:numId w:val="58"/>
        </w:numPr>
      </w:pPr>
      <w:r w:rsidRPr="00115EB4">
        <w:t>Orientation phase and program to introduce Government personnel, programs, and users to the Contractor's team, tools, methodologies, and business processes,</w:t>
      </w:r>
    </w:p>
    <w:p w14:paraId="68979BA5" w14:textId="517F4215" w:rsidR="002F6E6F" w:rsidRPr="00115EB4" w:rsidRDefault="002F6E6F" w:rsidP="007836E5">
      <w:pPr>
        <w:pStyle w:val="ListParagraph"/>
        <w:numPr>
          <w:ilvl w:val="0"/>
          <w:numId w:val="58"/>
        </w:numPr>
      </w:pPr>
      <w:r w:rsidRPr="00115EB4">
        <w:t>Knowledge transfer demonstration</w:t>
      </w:r>
    </w:p>
    <w:p w14:paraId="1B3AF2BE" w14:textId="77777777" w:rsidR="002F6E6F" w:rsidRPr="00115EB4" w:rsidRDefault="002F6E6F" w:rsidP="002F6E6F"/>
    <w:p w14:paraId="3F7F28C8" w14:textId="241FDC2C" w:rsidR="002F6E6F" w:rsidRPr="00115EB4" w:rsidRDefault="007836E5" w:rsidP="002F6E6F">
      <w:pPr>
        <w:rPr>
          <w:b/>
          <w:bCs/>
        </w:rPr>
      </w:pPr>
      <w:r w:rsidRPr="00115EB4">
        <w:rPr>
          <w:b/>
          <w:bCs/>
        </w:rPr>
        <w:t>Deliverable:</w:t>
      </w:r>
    </w:p>
    <w:p w14:paraId="0C4C5E9F" w14:textId="77777777" w:rsidR="002F6E6F" w:rsidRPr="00115EB4" w:rsidRDefault="002F6E6F" w:rsidP="002F6E6F">
      <w:r w:rsidRPr="00115EB4">
        <w:t>A.</w:t>
      </w:r>
      <w:r w:rsidRPr="00115EB4">
        <w:tab/>
        <w:t>FMBT IV&amp;V Phase-Out Transition Plan</w:t>
      </w:r>
    </w:p>
    <w:p w14:paraId="12060C82" w14:textId="77777777" w:rsidR="002F6E6F" w:rsidRPr="007251A8" w:rsidRDefault="002F6E6F" w:rsidP="00CE006D">
      <w:pPr>
        <w:pStyle w:val="NoSpacing"/>
      </w:pPr>
    </w:p>
    <w:p w14:paraId="0DD1A091" w14:textId="77777777" w:rsidR="008A293B" w:rsidRPr="008A293B" w:rsidRDefault="00E47F5F" w:rsidP="008A293B">
      <w:pPr>
        <w:pStyle w:val="Heading1"/>
      </w:pPr>
      <w:bookmarkStart w:id="152" w:name="_Toc227232404"/>
      <w:r w:rsidRPr="00D13E0C">
        <w:lastRenderedPageBreak/>
        <w:t>GENERAL REQUIREMENTS</w:t>
      </w:r>
      <w:bookmarkEnd w:id="152"/>
    </w:p>
    <w:p w14:paraId="0DD1A092" w14:textId="77777777" w:rsidR="00A751F1" w:rsidRDefault="000E225E" w:rsidP="0075504C">
      <w:pPr>
        <w:pStyle w:val="Heading2"/>
      </w:pPr>
      <w:bookmarkStart w:id="153" w:name="_Ref259621963"/>
      <w:bookmarkStart w:id="154" w:name="_Ref259622424"/>
      <w:bookmarkStart w:id="155" w:name="_Ref259622437"/>
      <w:bookmarkStart w:id="156" w:name="_Ref259622455"/>
      <w:bookmarkStart w:id="157" w:name="_Ref259622468"/>
      <w:bookmarkStart w:id="158" w:name="_Ref252786053"/>
      <w:bookmarkStart w:id="159" w:name="_Toc251331977"/>
      <w:bookmarkStart w:id="160" w:name="_Toc227232405"/>
      <w:r w:rsidRPr="00D13E0C">
        <w:t>ENTERPRISE AND IT FRAMEWORK</w:t>
      </w:r>
      <w:bookmarkEnd w:id="153"/>
      <w:bookmarkEnd w:id="154"/>
      <w:bookmarkEnd w:id="155"/>
      <w:bookmarkEnd w:id="156"/>
      <w:bookmarkEnd w:id="157"/>
      <w:bookmarkEnd w:id="160"/>
    </w:p>
    <w:p w14:paraId="7C9B311F" w14:textId="77777777" w:rsidR="00320077" w:rsidRDefault="00320077" w:rsidP="007774CD">
      <w:pPr>
        <w:pStyle w:val="NoSpacing"/>
      </w:pPr>
    </w:p>
    <w:p w14:paraId="68B8643A" w14:textId="4E9228E8" w:rsidR="00320077" w:rsidRPr="00533E63" w:rsidRDefault="00320077" w:rsidP="00EE56BE">
      <w:pPr>
        <w:pStyle w:val="Heading3"/>
      </w:pPr>
      <w:bookmarkStart w:id="161" w:name="_Toc227232406"/>
      <w:r w:rsidRPr="002224F3">
        <w:t>VA T</w:t>
      </w:r>
      <w:r w:rsidRPr="00533E63">
        <w:t>ECHNICAL REFERENCE MODEL</w:t>
      </w:r>
      <w:bookmarkEnd w:id="161"/>
    </w:p>
    <w:p w14:paraId="1493B9C4" w14:textId="77777777" w:rsidR="00320077" w:rsidRDefault="00320077" w:rsidP="007774CD">
      <w:pPr>
        <w:pStyle w:val="NoSpacing"/>
      </w:pPr>
    </w:p>
    <w:p w14:paraId="48BB7711" w14:textId="60FF09A3" w:rsidR="000B0C10" w:rsidRDefault="00D73EC9" w:rsidP="00011139">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011139"/>
    <w:p w14:paraId="0B98E6D4" w14:textId="5ED0BDB1" w:rsidR="004F32A0" w:rsidRPr="00577CA1" w:rsidRDefault="00577CA1" w:rsidP="00577CA1">
      <w:pPr>
        <w:pStyle w:val="Heading3"/>
      </w:pPr>
      <w:bookmarkStart w:id="162" w:name="_Hlk190070393"/>
      <w:bookmarkStart w:id="163" w:name="_Toc227232407"/>
      <w:r w:rsidRPr="00577CA1">
        <w:t>ZERO TRUST – VA CRITICAL SECURITY CONTROLS</w:t>
      </w:r>
      <w:bookmarkEnd w:id="163"/>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32"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162"/>
    <w:p w14:paraId="4C5BBD41" w14:textId="77777777" w:rsidR="004F32A0" w:rsidRPr="00DD2A8B" w:rsidRDefault="004F32A0" w:rsidP="00DD2A8B"/>
    <w:p w14:paraId="485338DC" w14:textId="05AE01CF" w:rsidR="00320077" w:rsidRDefault="00320077" w:rsidP="00760CA0">
      <w:pPr>
        <w:pStyle w:val="Heading3"/>
      </w:pPr>
      <w:bookmarkStart w:id="164" w:name="_Toc227232408"/>
      <w:r w:rsidRPr="00320077">
        <w:t>FEDERAL IDENTITY, CREDENTIAL, AND ACCESS MANAGEMENT</w:t>
      </w:r>
      <w:r>
        <w:t xml:space="preserve"> (</w:t>
      </w:r>
      <w:r w:rsidRPr="00320077">
        <w:t>FICAM</w:t>
      </w:r>
      <w:r>
        <w:t>)</w:t>
      </w:r>
      <w:bookmarkEnd w:id="164"/>
      <w:r w:rsidRPr="00320077">
        <w:t xml:space="preserve"> </w:t>
      </w:r>
    </w:p>
    <w:p w14:paraId="230C0476" w14:textId="77777777" w:rsidR="00320077" w:rsidRPr="00760CA0" w:rsidRDefault="00320077" w:rsidP="00760CA0">
      <w:pPr>
        <w:pStyle w:val="NoSpacing"/>
      </w:pPr>
    </w:p>
    <w:p w14:paraId="31DA4E28" w14:textId="77777777" w:rsidR="004543FA" w:rsidRDefault="004543FA" w:rsidP="004543FA">
      <w:pPr>
        <w:pStyle w:val="NoSpacing"/>
        <w:ind w:left="720"/>
      </w:pP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165"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165"/>
      <w:r>
        <w:t>, and VA Identity and Access Management (IAM) approved</w:t>
      </w:r>
      <w:r w:rsidR="008634A1">
        <w:t xml:space="preserve"> </w:t>
      </w:r>
      <w:hyperlink r:id="rId33"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166" w:name="_Hlk72417056"/>
      <w:r w:rsidRPr="00760CA0">
        <w:t xml:space="preserve">set forth in </w:t>
      </w:r>
      <w:r w:rsidR="00F07FCB">
        <w:t xml:space="preserve">Executive Order 14028, </w:t>
      </w:r>
      <w:r w:rsidRPr="00760CA0">
        <w:t xml:space="preserve">VA Handbook </w:t>
      </w:r>
      <w:r w:rsidRPr="00760CA0">
        <w:lastRenderedPageBreak/>
        <w:t>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166"/>
    </w:p>
    <w:p w14:paraId="3ABF5533" w14:textId="77777777" w:rsidR="004543FA" w:rsidRPr="00DE58E3" w:rsidRDefault="004543FA" w:rsidP="004543FA">
      <w:pPr>
        <w:pStyle w:val="NoSpacing"/>
      </w:pPr>
    </w:p>
    <w:p w14:paraId="593453E7" w14:textId="7E4AA6A3"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w:t>
      </w:r>
      <w:proofErr w:type="gramStart"/>
      <w:r>
        <w:t>assertion based</w:t>
      </w:r>
      <w:proofErr w:type="gramEnd"/>
      <w:r>
        <w:t xml:space="preserve"> authentication, and/or </w:t>
      </w:r>
      <w:proofErr w:type="gramStart"/>
      <w:r>
        <w:t>trust based</w:t>
      </w:r>
      <w:proofErr w:type="gramEnd"/>
      <w:r>
        <w:t xml:space="preserve">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167" w:name="_Hlk72417086"/>
      <w:r w:rsidRPr="00760CA0">
        <w:t>Management and Budget (OMB)</w:t>
      </w:r>
      <w:r>
        <w:t xml:space="preserve"> Memoranda </w:t>
      </w:r>
      <w:r w:rsidR="008121BE">
        <w:t xml:space="preserve"> </w:t>
      </w:r>
      <w:hyperlink r:id="rId34" w:tooltip="Link to OMB Memorandum M-05-24" w:history="1">
        <w:r w:rsidR="008121BE">
          <w:rPr>
            <w:rStyle w:val="Hyperlink"/>
          </w:rPr>
          <w:t>M-05-24</w:t>
        </w:r>
      </w:hyperlink>
      <w:r>
        <w:t>,</w:t>
      </w:r>
      <w:r w:rsidR="006F7417">
        <w:t xml:space="preserve"> </w:t>
      </w:r>
      <w:hyperlink r:id="rId35" w:tooltip="Link to OMB Memorandum M-19-17" w:history="1">
        <w:r w:rsidR="008121BE">
          <w:rPr>
            <w:rStyle w:val="Hyperlink"/>
          </w:rPr>
          <w:t>M-19-17</w:t>
        </w:r>
      </w:hyperlink>
      <w:r w:rsidR="006F7417">
        <w:t>,</w:t>
      </w:r>
      <w:r w:rsidR="008121BE" w:rsidRPr="008121BE">
        <w:t xml:space="preserve"> </w:t>
      </w:r>
      <w:hyperlink r:id="rId36"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167"/>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7836E5">
      <w:pPr>
        <w:pStyle w:val="NoSpacing"/>
        <w:numPr>
          <w:ilvl w:val="0"/>
          <w:numId w:val="24"/>
        </w:numPr>
      </w:pPr>
      <w:r w:rsidRPr="00760CA0">
        <w:t>Automated provisioning and are able to use enterprise provisioning service</w:t>
      </w:r>
      <w:r w:rsidR="00C3073C">
        <w:t>.</w:t>
      </w:r>
    </w:p>
    <w:p w14:paraId="53DBE0DE" w14:textId="55ED570C" w:rsidR="004543FA" w:rsidRPr="00760CA0" w:rsidRDefault="004543FA" w:rsidP="007836E5">
      <w:pPr>
        <w:pStyle w:val="NoSpacing"/>
        <w:numPr>
          <w:ilvl w:val="0"/>
          <w:numId w:val="24"/>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7836E5">
      <w:pPr>
        <w:pStyle w:val="NoSpacing"/>
        <w:numPr>
          <w:ilvl w:val="0"/>
          <w:numId w:val="24"/>
        </w:numPr>
      </w:pPr>
      <w:r w:rsidRPr="00760CA0">
        <w:t>The VA defined unique identity (Secure Identifier [SEC ID] / Integrated Control Number [ICN]).</w:t>
      </w:r>
    </w:p>
    <w:p w14:paraId="20E1215E" w14:textId="77777777" w:rsidR="004543FA" w:rsidRPr="00760CA0" w:rsidRDefault="004543FA" w:rsidP="007836E5">
      <w:pPr>
        <w:pStyle w:val="NoSpacing"/>
        <w:numPr>
          <w:ilvl w:val="0"/>
          <w:numId w:val="24"/>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7836E5">
      <w:pPr>
        <w:pStyle w:val="NoSpacing"/>
        <w:numPr>
          <w:ilvl w:val="0"/>
          <w:numId w:val="24"/>
        </w:numPr>
      </w:pPr>
      <w:r w:rsidRPr="00760CA0">
        <w:t xml:space="preserve">Identity </w:t>
      </w:r>
      <w:proofErr w:type="gramStart"/>
      <w:r w:rsidRPr="00760CA0">
        <w:t>proofing</w:t>
      </w:r>
      <w:proofErr w:type="gramEnd"/>
      <w:r w:rsidRPr="00760CA0">
        <w:t xml:space="preserve"> for each Identity Assurance Level (IAL) appropriate for the solution.</w:t>
      </w:r>
    </w:p>
    <w:p w14:paraId="146547D3" w14:textId="77777777" w:rsidR="004543FA" w:rsidRPr="00760CA0" w:rsidRDefault="004543FA" w:rsidP="007836E5">
      <w:pPr>
        <w:pStyle w:val="NoSpacing"/>
        <w:numPr>
          <w:ilvl w:val="0"/>
          <w:numId w:val="24"/>
        </w:numPr>
      </w:pPr>
      <w:r w:rsidRPr="00760CA0">
        <w:t>Federation for each Federation Assurance Level (FAL) appropriate for the solution, if applicable.</w:t>
      </w:r>
    </w:p>
    <w:p w14:paraId="0C811F61" w14:textId="5D7105F8" w:rsidR="004543FA" w:rsidRPr="00760CA0" w:rsidRDefault="004543FA" w:rsidP="007836E5">
      <w:pPr>
        <w:pStyle w:val="NoSpacing"/>
        <w:numPr>
          <w:ilvl w:val="0"/>
          <w:numId w:val="24"/>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7836E5">
      <w:pPr>
        <w:pStyle w:val="NoSpacing"/>
        <w:numPr>
          <w:ilvl w:val="0"/>
          <w:numId w:val="24"/>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7836E5">
      <w:pPr>
        <w:pStyle w:val="NoSpacing"/>
        <w:numPr>
          <w:ilvl w:val="0"/>
          <w:numId w:val="24"/>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7836E5">
      <w:pPr>
        <w:pStyle w:val="NoSpacing"/>
        <w:numPr>
          <w:ilvl w:val="0"/>
          <w:numId w:val="24"/>
        </w:numPr>
      </w:pPr>
      <w:r w:rsidRPr="00760CA0">
        <w:lastRenderedPageBreak/>
        <w:t>Role Based Access Control.</w:t>
      </w:r>
    </w:p>
    <w:p w14:paraId="5BEE9AB5" w14:textId="77777777" w:rsidR="004543FA" w:rsidRPr="00760CA0" w:rsidRDefault="004543FA" w:rsidP="007836E5">
      <w:pPr>
        <w:pStyle w:val="NoSpacing"/>
        <w:numPr>
          <w:ilvl w:val="0"/>
          <w:numId w:val="24"/>
        </w:numPr>
      </w:pPr>
      <w:r w:rsidRPr="00760CA0">
        <w:t>Auditing and reporting capabilities.</w:t>
      </w:r>
    </w:p>
    <w:p w14:paraId="6BB1FFBF" w14:textId="29586CF9" w:rsidR="004543FA" w:rsidRPr="00DE58E3" w:rsidRDefault="004543FA" w:rsidP="007836E5">
      <w:pPr>
        <w:pStyle w:val="NoSpacing"/>
        <w:numPr>
          <w:ilvl w:val="0"/>
          <w:numId w:val="24"/>
        </w:numPr>
      </w:pPr>
      <w:r>
        <w:t xml:space="preserve">Compliance with </w:t>
      </w:r>
      <w:r w:rsidR="00E54EBC" w:rsidRPr="00E54EBC">
        <w:t xml:space="preserve">VIEWS 00155984, PIV Logical Access Policy Clarification </w:t>
      </w:r>
      <w:hyperlink r:id="rId37"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4543FA">
      <w:pPr>
        <w:pStyle w:val="NoSpacing"/>
        <w:ind w:left="720"/>
      </w:pP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168" w:name="_Toc227232409"/>
      <w:r>
        <w:t xml:space="preserve">INTERNET </w:t>
      </w:r>
      <w:r w:rsidRPr="001E0BB7">
        <w:t>PROTOCOL VERSION 6 (IP</w:t>
      </w:r>
      <w:r w:rsidR="0081617F" w:rsidRPr="001E0BB7">
        <w:t>v</w:t>
      </w:r>
      <w:r w:rsidRPr="001E0BB7">
        <w:t>6)</w:t>
      </w:r>
      <w:bookmarkEnd w:id="168"/>
    </w:p>
    <w:p w14:paraId="37253B0D" w14:textId="77777777" w:rsidR="00854FCA" w:rsidRDefault="00854FCA" w:rsidP="00EE56BE"/>
    <w:p w14:paraId="6FC0878D" w14:textId="1D9FE4AA" w:rsidR="0081617F" w:rsidRPr="00854FCA" w:rsidRDefault="0081617F" w:rsidP="00EE56BE">
      <w:bookmarkStart w:id="169" w:name="_Hlk182829636"/>
      <w:r w:rsidRPr="00C0653B">
        <w:t>The Contractor solution shall support IPv6-Only based upon the memo issued by the Office of Management and Budget (OMB) on November 19, 2020 (</w:t>
      </w:r>
      <w:hyperlink r:id="rId38"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39"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40"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41"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169"/>
    <w:p w14:paraId="0DFC6166" w14:textId="77777777" w:rsidR="004D6C55" w:rsidRDefault="004D6C55" w:rsidP="004D6C55"/>
    <w:p w14:paraId="06CB6DA3" w14:textId="5720FB3A" w:rsidR="00320077" w:rsidRDefault="00320077" w:rsidP="00320077">
      <w:pPr>
        <w:pStyle w:val="Heading3"/>
      </w:pPr>
      <w:bookmarkStart w:id="170" w:name="_Toc227232410"/>
      <w:r>
        <w:t>TRUSTED INTERNET CONNECTION (TIC)</w:t>
      </w:r>
      <w:bookmarkEnd w:id="170"/>
    </w:p>
    <w:p w14:paraId="51112AA3" w14:textId="29ED20C2" w:rsidR="00EE56BE" w:rsidRDefault="00EE56BE" w:rsidP="00EE56BE">
      <w:pPr>
        <w:pStyle w:val="NoSpacing"/>
        <w:ind w:left="720"/>
        <w:rPr>
          <w:rFonts w:cs="Arial"/>
        </w:rPr>
      </w:pPr>
    </w:p>
    <w:p w14:paraId="0E2CF7EE" w14:textId="1234C6B4" w:rsidR="00F86E2D" w:rsidRPr="003065CD" w:rsidRDefault="00F86E2D" w:rsidP="00D26DA6">
      <w:bookmarkStart w:id="171"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42"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43"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171"/>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172" w:name="_Hlk55209184"/>
      <w:bookmarkStart w:id="173" w:name="_Toc227232411"/>
      <w:r>
        <w:lastRenderedPageBreak/>
        <w:t>STANDARD COMPUTER CONFIGURATION</w:t>
      </w:r>
      <w:bookmarkEnd w:id="173"/>
    </w:p>
    <w:p w14:paraId="576A9942" w14:textId="77777777" w:rsidR="00320077" w:rsidRPr="004726D4" w:rsidRDefault="00320077" w:rsidP="005A1B57">
      <w:pPr>
        <w:pStyle w:val="NoSpacing"/>
      </w:pPr>
    </w:p>
    <w:p w14:paraId="25C6EB2D" w14:textId="6E44AD29" w:rsidR="004726D4" w:rsidRPr="005B6C62" w:rsidRDefault="004726D4" w:rsidP="001F5235">
      <w:pPr>
        <w:pStyle w:val="NoSpacing"/>
      </w:pPr>
      <w:bookmarkStart w:id="174" w:name="_Hlk526254933"/>
      <w:r w:rsidRPr="005B6C62">
        <w:t xml:space="preserve">The Contractor IT end user solution that is developed for use on standard VA computers shall be compatible with and be supported on the standard VA operating system, </w:t>
      </w:r>
      <w:bookmarkStart w:id="175" w:name="_Hlk72417253"/>
      <w:bookmarkStart w:id="176" w:name="_Hlk72481993"/>
      <w:r w:rsidRPr="005B6C62">
        <w:t xml:space="preserve">Windows </w:t>
      </w:r>
      <w:r w:rsidR="00DB436E">
        <w:t>10</w:t>
      </w:r>
      <w:r w:rsidRPr="005B6C62">
        <w:t xml:space="preserve"> (64bit)</w:t>
      </w:r>
      <w:r w:rsidR="006F7417">
        <w:t xml:space="preserve"> and Windows 11</w:t>
      </w:r>
      <w:r w:rsidRPr="005B6C62">
        <w:t xml:space="preserve">, </w:t>
      </w:r>
      <w:r w:rsidR="00572731">
        <w:t xml:space="preserve">Edge (Chromium based), and </w:t>
      </w:r>
      <w:r w:rsidRPr="005B6C62">
        <w:t xml:space="preserve">365 </w:t>
      </w:r>
      <w:r w:rsidR="00572731">
        <w:t>Apps for enterprise</w:t>
      </w:r>
      <w:r w:rsidR="00DB436E">
        <w:t>.</w:t>
      </w:r>
      <w:bookmarkStart w:id="177" w:name="_Hlk182829683"/>
      <w:r w:rsidR="006F7417">
        <w:t xml:space="preserve"> </w:t>
      </w:r>
      <w:r w:rsidR="00D73EC9" w:rsidRPr="00D73EC9">
        <w:t xml:space="preserve"> </w:t>
      </w:r>
      <w:bookmarkEnd w:id="177"/>
      <w:r w:rsidRPr="005B6C62">
        <w:t xml:space="preserve">Applications delivered to VA and intended to be deployed to Windows </w:t>
      </w:r>
      <w:r w:rsidR="00DB436E">
        <w:t>10</w:t>
      </w:r>
      <w:r w:rsidR="006F7417">
        <w:t xml:space="preserve"> and or Windows 11</w:t>
      </w:r>
      <w:r w:rsidRPr="005B6C62">
        <w:t xml:space="preserve"> workstations shall be delivered as a signed .</w:t>
      </w:r>
      <w:proofErr w:type="spellStart"/>
      <w:r w:rsidRPr="005B6C62">
        <w:t>msi</w:t>
      </w:r>
      <w:proofErr w:type="spellEnd"/>
      <w:r w:rsidRPr="005B6C62">
        <w:t xml:space="preserve"> package with switches for silent and unattended installation and updates shall be delivered in signed .</w:t>
      </w:r>
      <w:proofErr w:type="spellStart"/>
      <w:r w:rsidRPr="005B6C62">
        <w:t>msp</w:t>
      </w:r>
      <w:proofErr w:type="spellEnd"/>
      <w:r w:rsidRPr="005B6C62">
        <w:t xml:space="preserve"> file formats for easy deployment using </w:t>
      </w:r>
      <w:r w:rsidR="00572731">
        <w:t xml:space="preserve">Microsoft Endpoint Configuration Manager (CM) </w:t>
      </w:r>
      <w:r w:rsidRPr="005B6C62">
        <w:t xml:space="preserve">VA’s current desktop application deployment tool.  </w:t>
      </w:r>
      <w:bookmarkEnd w:id="175"/>
      <w:bookmarkEnd w:id="176"/>
      <w:r w:rsidRPr="005B6C62">
        <w:t>Signing of the software code shall be through a vendor provided certificate that is trusted by VA using a code signing authority such as Verizon/</w:t>
      </w:r>
      <w:proofErr w:type="spellStart"/>
      <w:r w:rsidRPr="005B6C62">
        <w:t>Cybertrust</w:t>
      </w:r>
      <w:proofErr w:type="spellEnd"/>
      <w:r w:rsidRPr="005B6C62">
        <w:t xml:space="preserve">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172"/>
    <w:bookmarkEnd w:id="174"/>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178" w:name="_Hlk56417929"/>
      <w:bookmarkStart w:id="179" w:name="_Toc227232412"/>
      <w:r>
        <w:t>VETERAN FOCUSED INTEGRATION PROCESS (VIP)</w:t>
      </w:r>
      <w:r w:rsidR="00F201A2">
        <w:t xml:space="preserve"> AND PRODUCT LINE MANAGEMENT (PLM)</w:t>
      </w:r>
      <w:bookmarkEnd w:id="179"/>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180" w:name="_Hlk182829734"/>
      <w:bookmarkStart w:id="181"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w:t>
      </w:r>
      <w:r w:rsidRPr="0045246C">
        <w:t xml:space="preserve">companion guide to the PLM </w:t>
      </w:r>
      <w:r w:rsidR="0081617F" w:rsidRPr="0045246C">
        <w:t xml:space="preserve">Transformation </w:t>
      </w:r>
      <w:r w:rsidRPr="0045246C">
        <w:t xml:space="preserve">Playbook and can be found at: </w:t>
      </w:r>
      <w:hyperlink r:id="rId44" w:tooltip="Link to VIP Guide through the VOA Site" w:history="1">
        <w:r w:rsidRPr="0045246C">
          <w:rPr>
            <w:rStyle w:val="Hyperlink"/>
          </w:rPr>
          <w:t>https://www.voa.va.gov/DocumentView.aspx?DocumentID=4371</w:t>
        </w:r>
      </w:hyperlink>
      <w:r w:rsidRPr="0045246C">
        <w:rPr>
          <w:rStyle w:val="Hyperlink"/>
        </w:rPr>
        <w:t xml:space="preserve"> </w:t>
      </w:r>
      <w:r w:rsidRPr="0045246C">
        <w:t xml:space="preserve">and the PLM </w:t>
      </w:r>
      <w:r w:rsidR="0081617F" w:rsidRPr="0045246C">
        <w:t xml:space="preserve">Transformation </w:t>
      </w:r>
      <w:r w:rsidRPr="0045246C">
        <w:t xml:space="preserve">Playbook can be found at </w:t>
      </w:r>
      <w:hyperlink r:id="rId45" w:tooltip="Link to PLM Transformation Playbook" w:history="1">
        <w:r w:rsidRPr="0045246C">
          <w:rPr>
            <w:rStyle w:val="Hyperlink"/>
            <w:rFonts w:cs="Arial"/>
          </w:rPr>
          <w:t>https://www.voa.va.gov/DocumentView.aspx?DocumentID=4946</w:t>
        </w:r>
      </w:hyperlink>
      <w:r w:rsidRPr="0045246C">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lastRenderedPageBreak/>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180"/>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182" w:name="_Hlk70664055"/>
      <w:bookmarkStart w:id="183" w:name="_Toc227232413"/>
      <w:bookmarkEnd w:id="181"/>
      <w:bookmarkEnd w:id="178"/>
      <w:r>
        <w:t>PROCESS ASSET LIBRARY (PAL)</w:t>
      </w:r>
      <w:bookmarkEnd w:id="183"/>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184" w:name="_Hlk526254949"/>
      <w:r w:rsidRPr="00EC02CD">
        <w:t xml:space="preserve">The Contractor shall perform their duties </w:t>
      </w:r>
      <w:proofErr w:type="gramStart"/>
      <w:r w:rsidRPr="00EC02CD">
        <w:t>consistent</w:t>
      </w:r>
      <w:proofErr w:type="gramEnd"/>
      <w:r w:rsidRPr="00EC02CD">
        <w:t xml:space="preserve"> with the processes defined in the OIT Process Asset Library (PAL).  </w:t>
      </w:r>
      <w:bookmarkStart w:id="185"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85"/>
      <w:r w:rsidRPr="00EC02CD">
        <w:t xml:space="preserve">The PAL includes the contractor onboarding process consistent with Section 6.2.2 and can be found at </w:t>
      </w:r>
      <w:hyperlink r:id="rId46" w:tooltip="Link to Contractor Onboarding Process Map" w:history="1">
        <w:r w:rsidR="006D4286">
          <w:rPr>
            <w:rStyle w:val="Hyperlink"/>
          </w:rPr>
          <w:t>process_CONB_ext.docx (live.com)</w:t>
        </w:r>
      </w:hyperlink>
      <w:hyperlink w:history="1"/>
      <w:r w:rsidRPr="00EC02CD">
        <w:t xml:space="preserve">.  The main PAL can be accessed at </w:t>
      </w:r>
      <w:hyperlink r:id="rId47" w:tooltip="Link to OIT Process Asset Library" w:history="1">
        <w:r w:rsidRPr="00EC02CD">
          <w:rPr>
            <w:rStyle w:val="Hyperlink"/>
          </w:rPr>
          <w:t>www.va.gov/process</w:t>
        </w:r>
      </w:hyperlink>
      <w:r w:rsidRPr="00EC02CD">
        <w:t>.</w:t>
      </w:r>
    </w:p>
    <w:bookmarkEnd w:id="182"/>
    <w:bookmarkEnd w:id="184"/>
    <w:p w14:paraId="1667F324" w14:textId="4CEF0717" w:rsidR="00EC02CD" w:rsidRDefault="00EC02CD" w:rsidP="005A1B57">
      <w:pPr>
        <w:pStyle w:val="NoSpacing"/>
      </w:pPr>
    </w:p>
    <w:p w14:paraId="08EFD254" w14:textId="6D9C80B4" w:rsidR="008A2272" w:rsidRDefault="002B0294" w:rsidP="00870742">
      <w:pPr>
        <w:pStyle w:val="Heading3"/>
      </w:pPr>
      <w:bookmarkStart w:id="186" w:name="_Hlk71276455"/>
      <w:bookmarkStart w:id="187" w:name="_Toc227232414"/>
      <w:r>
        <w:t>AUTHORITATIVE DATA SOURCES</w:t>
      </w:r>
      <w:bookmarkEnd w:id="187"/>
    </w:p>
    <w:p w14:paraId="28025E8C" w14:textId="76E375DE" w:rsidR="002B0294" w:rsidRDefault="002B0294" w:rsidP="00870742">
      <w:pPr>
        <w:pStyle w:val="NoSpacing"/>
      </w:pPr>
    </w:p>
    <w:p w14:paraId="6C724067" w14:textId="47422A32" w:rsidR="002B0294" w:rsidRDefault="002B0294" w:rsidP="00870742">
      <w:pPr>
        <w:pStyle w:val="NoSpacing"/>
      </w:pPr>
      <w:bookmarkStart w:id="188"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7836E5">
      <w:pPr>
        <w:pStyle w:val="NoSpacing"/>
        <w:numPr>
          <w:ilvl w:val="0"/>
          <w:numId w:val="25"/>
        </w:numPr>
        <w:spacing w:before="240"/>
      </w:pPr>
      <w:proofErr w:type="gramStart"/>
      <w:r>
        <w:t>Interfacing with</w:t>
      </w:r>
      <w:proofErr w:type="gramEnd"/>
      <w:r>
        <w:t xml:space="preserve">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7836E5">
      <w:pPr>
        <w:pStyle w:val="NoSpacing"/>
        <w:numPr>
          <w:ilvl w:val="0"/>
          <w:numId w:val="25"/>
        </w:numPr>
      </w:pPr>
      <w:proofErr w:type="gramStart"/>
      <w:r>
        <w:t>Interfacing with</w:t>
      </w:r>
      <w:proofErr w:type="gramEnd"/>
      <w:r>
        <w:t xml:space="preserve">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7836E5">
      <w:pPr>
        <w:pStyle w:val="NoSpacing"/>
        <w:numPr>
          <w:ilvl w:val="0"/>
          <w:numId w:val="25"/>
        </w:numPr>
      </w:pPr>
      <w:r>
        <w:lastRenderedPageBreak/>
        <w:t>Interfacing with electronic Contract Management System (</w:t>
      </w:r>
      <w:proofErr w:type="spellStart"/>
      <w:r>
        <w:t>eCMS</w:t>
      </w:r>
      <w:proofErr w:type="spellEnd"/>
      <w:r>
        <w:t xml:space="preserve">)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7836E5">
      <w:pPr>
        <w:pStyle w:val="NoSpacing"/>
        <w:numPr>
          <w:ilvl w:val="0"/>
          <w:numId w:val="25"/>
        </w:numPr>
      </w:pPr>
      <w:r>
        <w:t xml:space="preserve">Interfacing with </w:t>
      </w:r>
      <w:proofErr w:type="spellStart"/>
      <w:r>
        <w:t>HRSmart</w:t>
      </w:r>
      <w:proofErr w:type="spellEnd"/>
      <w:r>
        <w:t xml:space="preserve"> Human Resources Information System to conduct personnel action processing, on-boarding, benefits management, and compensation management, if the solution relies on personnel data.  </w:t>
      </w:r>
      <w:proofErr w:type="spellStart"/>
      <w:r>
        <w:t>HRSmart</w:t>
      </w:r>
      <w:proofErr w:type="spellEnd"/>
      <w:r>
        <w:t xml:space="preserve"> is the authoritative source for VA personnel information data.</w:t>
      </w:r>
    </w:p>
    <w:p w14:paraId="04046DCB" w14:textId="665D55D2" w:rsidR="002B0294" w:rsidRDefault="002B0294" w:rsidP="007836E5">
      <w:pPr>
        <w:pStyle w:val="NoSpacing"/>
        <w:numPr>
          <w:ilvl w:val="0"/>
          <w:numId w:val="25"/>
        </w:numPr>
      </w:pPr>
      <w:bookmarkStart w:id="189"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89"/>
    <w:p w14:paraId="0F2DC508" w14:textId="09940C64" w:rsidR="002B0294" w:rsidRPr="00C0653B" w:rsidRDefault="002B0294" w:rsidP="007836E5">
      <w:pPr>
        <w:pStyle w:val="NoSpacing"/>
        <w:numPr>
          <w:ilvl w:val="0"/>
          <w:numId w:val="25"/>
        </w:numPr>
      </w:pPr>
      <w:r>
        <w:t xml:space="preserve">Interfacing with VA/Department of Defense (DoD) Identity Repository (VADIR) for </w:t>
      </w:r>
      <w:r w:rsidRPr="00C0653B">
        <w:t xml:space="preserve">determining eligibility for VA benefits under Title 38, if the solution relies on qualifying </w:t>
      </w:r>
      <w:proofErr w:type="gramStart"/>
      <w:r w:rsidRPr="00C0653B">
        <w:t>active duty</w:t>
      </w:r>
      <w:proofErr w:type="gramEnd"/>
      <w:r w:rsidRPr="00C0653B">
        <w:t xml:space="preserve"> military service data.  VADIR is the authoritative source for </w:t>
      </w:r>
      <w:r w:rsidR="006D4286" w:rsidRPr="00C0653B">
        <w:t>q</w:t>
      </w:r>
      <w:r w:rsidRPr="00C0653B">
        <w:t xml:space="preserve">ualifying </w:t>
      </w:r>
      <w:proofErr w:type="gramStart"/>
      <w:r w:rsidR="006D4286" w:rsidRPr="00C0653B">
        <w:t>a</w:t>
      </w:r>
      <w:r w:rsidRPr="00C0653B">
        <w:t xml:space="preserve">ctive </w:t>
      </w:r>
      <w:r w:rsidR="006D4286" w:rsidRPr="00C0653B">
        <w:t>d</w:t>
      </w:r>
      <w:r w:rsidRPr="00C0653B">
        <w:t>uty</w:t>
      </w:r>
      <w:proofErr w:type="gramEnd"/>
      <w:r w:rsidRPr="00C0653B">
        <w:t xml:space="preserve"> military service in VA</w:t>
      </w:r>
      <w:r w:rsidR="00870742" w:rsidRPr="00C0653B">
        <w:t>.</w:t>
      </w:r>
    </w:p>
    <w:p w14:paraId="02339822" w14:textId="3B14132C" w:rsidR="00870742" w:rsidRPr="00C0653B" w:rsidRDefault="00FC3995" w:rsidP="007836E5">
      <w:pPr>
        <w:pStyle w:val="NoSpacing"/>
        <w:numPr>
          <w:ilvl w:val="0"/>
          <w:numId w:val="25"/>
        </w:numPr>
      </w:pPr>
      <w:bookmarkStart w:id="190" w:name="_Hlk182829924"/>
      <w:bookmarkEnd w:id="186"/>
      <w:bookmarkEnd w:id="188"/>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D6962AE" w:rsidR="0081617F" w:rsidRPr="00C0653B" w:rsidRDefault="0081617F" w:rsidP="007836E5">
      <w:pPr>
        <w:pStyle w:val="NoSpacing"/>
        <w:numPr>
          <w:ilvl w:val="0"/>
          <w:numId w:val="25"/>
        </w:numPr>
      </w:pPr>
      <w:proofErr w:type="gramStart"/>
      <w:r w:rsidRPr="00C0653B">
        <w:t>Interfacing with Enterprise</w:t>
      </w:r>
      <w:proofErr w:type="gramEnd"/>
      <w:r w:rsidRPr="00C0653B">
        <w:t xml:space="preserve"> Mission Assurance Support Service (</w:t>
      </w:r>
      <w:proofErr w:type="spellStart"/>
      <w:r w:rsidRPr="00C0653B">
        <w:t>eMASS</w:t>
      </w:r>
      <w:proofErr w:type="spellEnd"/>
      <w:r w:rsidRPr="00C0653B">
        <w:t xml:space="preserve">) to access the Authority to Operate (ATO) status of all VA Information Systems. </w:t>
      </w:r>
      <w:proofErr w:type="spellStart"/>
      <w:r w:rsidRPr="00C0653B">
        <w:t>eMASS</w:t>
      </w:r>
      <w:proofErr w:type="spellEnd"/>
      <w:r w:rsidRPr="00C0653B">
        <w:t xml:space="preserve"> contains the official Authority to Operate (ATO) status of all VA Information Systems.</w:t>
      </w:r>
    </w:p>
    <w:bookmarkEnd w:id="190"/>
    <w:p w14:paraId="36365A8C" w14:textId="77777777" w:rsidR="0081617F" w:rsidRDefault="0081617F" w:rsidP="00200A3C">
      <w:pPr>
        <w:pStyle w:val="ListParagraph"/>
        <w:numPr>
          <w:ilvl w:val="0"/>
          <w:numId w:val="0"/>
        </w:numPr>
        <w:ind w:left="720"/>
      </w:pPr>
    </w:p>
    <w:p w14:paraId="0DC10769" w14:textId="16B33E09" w:rsidR="00F86E2D" w:rsidRDefault="00F86E2D" w:rsidP="0045668A">
      <w:pPr>
        <w:pStyle w:val="Heading3"/>
      </w:pPr>
      <w:bookmarkStart w:id="191" w:name="_Toc227232415"/>
      <w:r>
        <w:t>SOCIAL SECURITY NUMBER (SSN) REDUCTION</w:t>
      </w:r>
      <w:bookmarkEnd w:id="191"/>
    </w:p>
    <w:p w14:paraId="050385BF" w14:textId="77777777" w:rsidR="00C63389" w:rsidRDefault="00C63389" w:rsidP="00C63389">
      <w:pPr>
        <w:rPr>
          <w:rFonts w:cs="Arial"/>
          <w:highlight w:val="green"/>
        </w:rPr>
      </w:pPr>
    </w:p>
    <w:p w14:paraId="6155FC05" w14:textId="2324F709" w:rsidR="00C63389" w:rsidRDefault="00C63389" w:rsidP="00C63389">
      <w:pPr>
        <w:rPr>
          <w:rFonts w:cs="Arial"/>
        </w:rPr>
      </w:pPr>
      <w:bookmarkStart w:id="192"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Default="00E50305" w:rsidP="00C63389">
      <w:pPr>
        <w:rPr>
          <w:rFonts w:cs="Arial"/>
        </w:rPr>
      </w:pPr>
    </w:p>
    <w:bookmarkEnd w:id="192"/>
    <w:p w14:paraId="755F931E" w14:textId="77777777" w:rsidR="00F86E2D" w:rsidRPr="002B0294" w:rsidRDefault="00F86E2D" w:rsidP="00870742">
      <w:pPr>
        <w:pStyle w:val="NoSpacing"/>
        <w:ind w:left="720"/>
      </w:pPr>
    </w:p>
    <w:bookmarkEnd w:id="158"/>
    <w:p w14:paraId="284FA390" w14:textId="296E472F" w:rsidR="00A23995" w:rsidRDefault="00A23995" w:rsidP="005A1B57">
      <w:pPr>
        <w:pStyle w:val="NoSpacing"/>
      </w:pPr>
    </w:p>
    <w:p w14:paraId="0DD1A09E" w14:textId="77777777" w:rsidR="00CF6B58" w:rsidRPr="00CF6B58" w:rsidRDefault="00CF6B58" w:rsidP="00CF6B58">
      <w:pPr>
        <w:pStyle w:val="Heading3"/>
      </w:pPr>
      <w:bookmarkStart w:id="193" w:name="_Toc227232416"/>
      <w:r>
        <w:lastRenderedPageBreak/>
        <w:t>POSITION/TASK RISK DESIGNATION LEVEL(S)</w:t>
      </w:r>
      <w:bookmarkEnd w:id="193"/>
    </w:p>
    <w:p w14:paraId="0DD1A09F" w14:textId="77777777" w:rsidR="00F0259A" w:rsidRPr="00D13E0C" w:rsidRDefault="00F0259A" w:rsidP="005A1B57">
      <w:pPr>
        <w:pStyle w:val="NoSpacing"/>
      </w:pPr>
    </w:p>
    <w:p w14:paraId="0DD1A0B2" w14:textId="77777777" w:rsidR="00B50C45" w:rsidRDefault="00B50C45" w:rsidP="005A1B57">
      <w:pPr>
        <w:pStyle w:val="NoSpacing"/>
      </w:pPr>
    </w:p>
    <w:p w14:paraId="0DD1A0B3" w14:textId="3F628C13" w:rsidR="00B50C45" w:rsidRDefault="001D415E" w:rsidP="005A1B57">
      <w:pPr>
        <w:pStyle w:val="NoSpacing"/>
      </w:pPr>
      <w:r>
        <w:t xml:space="preserve">In accordance with VA Handbook 0710, </w:t>
      </w:r>
      <w:r w:rsidR="00CD1403">
        <w:t>Personnel Security and Suitability 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77777777" w:rsidR="00B50C45" w:rsidRDefault="00B50C45" w:rsidP="006B7096">
            <w:pPr>
              <w:jc w:val="center"/>
            </w:pPr>
            <w:r>
              <w:t>5.1</w:t>
            </w:r>
          </w:p>
        </w:tc>
        <w:tc>
          <w:tcPr>
            <w:tcW w:w="2389" w:type="dxa"/>
          </w:tcPr>
          <w:p w14:paraId="0DD1A0C1" w14:textId="384B10CD" w:rsidR="00B50C45" w:rsidRDefault="00355C80" w:rsidP="006B7096">
            <w:pPr>
              <w:jc w:val="center"/>
            </w:pPr>
            <w:sdt>
              <w:sdtPr>
                <w:rPr>
                  <w:rFonts w:cs="Arial"/>
                </w:rPr>
                <w:id w:val="-1243862015"/>
                <w14:checkbox>
                  <w14:checked w14:val="0"/>
                  <w14:checkedState w14:val="2612" w14:font="MS Gothic"/>
                  <w14:uncheckedState w14:val="2610" w14:font="MS Gothic"/>
                </w14:checkbox>
              </w:sdtPr>
              <w:sdtEndPr/>
              <w:sdtContent>
                <w:r w:rsidR="00404188">
                  <w:rPr>
                    <w:rFonts w:ascii="MS Gothic" w:eastAsia="MS Gothic" w:hAnsi="MS Gothic" w:cs="Arial" w:hint="eastAsia"/>
                  </w:rPr>
                  <w:t>☐</w:t>
                </w:r>
              </w:sdtContent>
            </w:sdt>
          </w:p>
        </w:tc>
        <w:sdt>
          <w:sdtPr>
            <w:id w:val="239991116"/>
            <w14:checkbox>
              <w14:checked w14:val="1"/>
              <w14:checkedState w14:val="2612" w14:font="MS Gothic"/>
              <w14:uncheckedState w14:val="2610" w14:font="MS Gothic"/>
            </w14:checkbox>
          </w:sdtPr>
          <w:sdtEndPr/>
          <w:sdtContent>
            <w:tc>
              <w:tcPr>
                <w:tcW w:w="2390" w:type="dxa"/>
              </w:tcPr>
              <w:p w14:paraId="0DD1A0C2" w14:textId="5D57EA04" w:rsidR="00B50C45" w:rsidRDefault="009B1CD4"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B50C45" w14:paraId="0DD1A0C9" w14:textId="77777777" w:rsidTr="000C1AC4">
        <w:tc>
          <w:tcPr>
            <w:tcW w:w="2396" w:type="dxa"/>
          </w:tcPr>
          <w:p w14:paraId="0DD1A0C5" w14:textId="60371111" w:rsidR="00B50C45" w:rsidRPr="009B1CD4" w:rsidRDefault="009B1CD4" w:rsidP="006B7096">
            <w:pPr>
              <w:jc w:val="center"/>
              <w:rPr>
                <w:rStyle w:val="Emphasis"/>
                <w:b w:val="0"/>
                <w:bCs/>
                <w:i w:val="0"/>
                <w:iCs w:val="0"/>
              </w:rPr>
            </w:pPr>
            <w:r w:rsidRPr="009B1CD4">
              <w:rPr>
                <w:rStyle w:val="Emphasis"/>
                <w:b w:val="0"/>
                <w:bCs/>
                <w:i w:val="0"/>
                <w:iCs w:val="0"/>
                <w:color w:val="auto"/>
              </w:rPr>
              <w:t>5.2</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1"/>
              <w14:checkedState w14:val="2612" w14:font="MS Gothic"/>
              <w14:uncheckedState w14:val="2610" w14:font="MS Gothic"/>
            </w14:checkbox>
          </w:sdtPr>
          <w:sdtEndPr/>
          <w:sdtContent>
            <w:tc>
              <w:tcPr>
                <w:tcW w:w="2390" w:type="dxa"/>
              </w:tcPr>
              <w:p w14:paraId="0DD1A0C7" w14:textId="36D56469" w:rsidR="00B50C45" w:rsidRDefault="009B1CD4"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B50C45" w14:paraId="0DD1A0CE" w14:textId="77777777" w:rsidTr="000C1AC4">
        <w:tc>
          <w:tcPr>
            <w:tcW w:w="2396" w:type="dxa"/>
          </w:tcPr>
          <w:p w14:paraId="0DD1A0CA" w14:textId="7F4AC9B5" w:rsidR="00B50C45" w:rsidRPr="00DE58E3" w:rsidRDefault="009B1CD4" w:rsidP="006B7096">
            <w:pPr>
              <w:jc w:val="center"/>
              <w:rPr>
                <w:rStyle w:val="Emphasis"/>
                <w:b w:val="0"/>
                <w:bCs/>
                <w:i w:val="0"/>
                <w:iCs w:val="0"/>
                <w:color w:val="auto"/>
              </w:rPr>
            </w:pPr>
            <w:r>
              <w:rPr>
                <w:rStyle w:val="Emphasis"/>
                <w:b w:val="0"/>
                <w:bCs/>
                <w:i w:val="0"/>
                <w:iCs w:val="0"/>
                <w:color w:val="auto"/>
              </w:rPr>
              <w:t>5.3</w:t>
            </w:r>
          </w:p>
        </w:tc>
        <w:sdt>
          <w:sdtPr>
            <w:rPr>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1"/>
              <w14:checkedState w14:val="2612" w14:font="MS Gothic"/>
              <w14:uncheckedState w14:val="2610" w14:font="MS Gothic"/>
            </w14:checkbox>
          </w:sdtPr>
          <w:sdtEndPr/>
          <w:sdtContent>
            <w:tc>
              <w:tcPr>
                <w:tcW w:w="2390" w:type="dxa"/>
              </w:tcPr>
              <w:p w14:paraId="0DD1A0CC" w14:textId="63C8001C" w:rsidR="00B50C45" w:rsidRDefault="009B1CD4" w:rsidP="006B7096">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94" w:name="_Toc227232417"/>
      <w:r w:rsidRPr="00333074">
        <w:t>CONTRACTOR PERSONNEL SECURITY REQUIREMENTS</w:t>
      </w:r>
      <w:bookmarkEnd w:id="194"/>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25680C7C" w:rsidR="00625C1A" w:rsidRPr="00625C1A"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w:t>
      </w:r>
      <w:r w:rsidR="00625C1A" w:rsidRPr="00413667">
        <w:lastRenderedPageBreak/>
        <w:t xml:space="preserve">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95" w:name="_Hlk182830001"/>
      <w:r w:rsidR="00B377AE" w:rsidRPr="00DE52FF">
        <w:t xml:space="preserve">(Note that by September 22, 2026, all FIPS 140-2 certificate validations will be placed on the Historical List. See FIPS Transition Effort Timeline for more details:  </w:t>
      </w:r>
      <w:hyperlink r:id="rId48" w:anchor="schedule" w:tooltip="Link to NIST FIPS Transition effort schedule" w:history="1">
        <w:r w:rsidR="00B377AE" w:rsidRPr="00DE52FF">
          <w:rPr>
            <w:rStyle w:val="Hyperlink"/>
          </w:rPr>
          <w:t>https://csrc.nist.gov/projects/fips-140-3-transition-effort#schedule</w:t>
        </w:r>
      </w:hyperlink>
      <w:r w:rsidR="00B377AE">
        <w:t>)</w:t>
      </w:r>
      <w:bookmarkEnd w:id="195"/>
    </w:p>
    <w:p w14:paraId="0DD1A0E7" w14:textId="3F226DBC" w:rsidR="0093205D" w:rsidRPr="00FB491D" w:rsidRDefault="0093205D" w:rsidP="00FB491D">
      <w:pPr>
        <w:pStyle w:val="Lista"/>
        <w:numPr>
          <w:ilvl w:val="0"/>
          <w:numId w:val="4"/>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Security and Investigations Center (SIC)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E929B9">
      <w:pPr>
        <w:numPr>
          <w:ilvl w:val="0"/>
          <w:numId w:val="21"/>
        </w:numPr>
      </w:pPr>
      <w:r>
        <w:t>Optional Form 306</w:t>
      </w:r>
    </w:p>
    <w:p w14:paraId="56EE873A" w14:textId="5EC6B53B" w:rsidR="00E54E91" w:rsidRDefault="00E54E91" w:rsidP="00E929B9">
      <w:pPr>
        <w:numPr>
          <w:ilvl w:val="0"/>
          <w:numId w:val="21"/>
        </w:numPr>
      </w:pPr>
      <w:r>
        <w:t>Self-Certification of Continuous Service</w:t>
      </w:r>
    </w:p>
    <w:p w14:paraId="3C5A3050" w14:textId="7246F971" w:rsidR="00E54E91" w:rsidRDefault="00E54E91" w:rsidP="00E929B9">
      <w:pPr>
        <w:numPr>
          <w:ilvl w:val="0"/>
          <w:numId w:val="21"/>
        </w:numPr>
      </w:pPr>
      <w:r>
        <w:t xml:space="preserve">VA Form 0710 </w:t>
      </w:r>
    </w:p>
    <w:p w14:paraId="39564C9E" w14:textId="7170DEF4" w:rsidR="00E54E91" w:rsidRDefault="00541762" w:rsidP="00E929B9">
      <w:pPr>
        <w:numPr>
          <w:ilvl w:val="0"/>
          <w:numId w:val="21"/>
        </w:numPr>
      </w:pPr>
      <w:r>
        <w:t xml:space="preserve">Completed SIC </w:t>
      </w:r>
      <w:r w:rsidR="00E83D6D">
        <w:t>Fingerprint Request Form</w:t>
      </w:r>
    </w:p>
    <w:p w14:paraId="38794674" w14:textId="4753B262"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Office of Personnel Management’s (OPM) Electronic Questionnaire for Investigations Processing (e-QIP) after receiving an email notification from the SIC. </w:t>
      </w:r>
    </w:p>
    <w:p w14:paraId="6BB42F9D" w14:textId="373935B1"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 xml:space="preserve">certify and release the e-QIP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SIC.  These documents </w:t>
      </w:r>
      <w:r w:rsidRPr="00B30DD2">
        <w:rPr>
          <w:rFonts w:cs="Arial"/>
        </w:rPr>
        <w:t xml:space="preserve">shall be submitted to the COR within 3 business days of receipt of the e-QIP notification email.  (Note:  OPM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996484">
        <w:rPr>
          <w:rFonts w:cs="Arial"/>
        </w:rPr>
        <w:t>-</w:t>
      </w:r>
      <w:r w:rsidRPr="00B30DD2">
        <w:rPr>
          <w:rFonts w:cs="Arial"/>
        </w:rPr>
        <w:t>QIP)</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provided to work for VA under this contract.  In the event that damages arise from work performed by Contractor provided personnel, under the auspices of this contract, the Contractor shall be responsible for all resources necessary to remedy the incident.</w:t>
      </w:r>
    </w:p>
    <w:p w14:paraId="0DD1A0EC" w14:textId="62EE48F3"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A PIV card credential can be issued once your SAC has been favorably adjudicated and your background investigation has been scheduled by OPM</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lastRenderedPageBreak/>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744435">
        <w:t>OP</w:t>
      </w:r>
      <w:r w:rsidR="00CE7813" w:rsidRPr="0008284C">
        <w:t>M.</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E929B9">
      <w:pPr>
        <w:numPr>
          <w:ilvl w:val="0"/>
          <w:numId w:val="22"/>
        </w:numPr>
        <w:ind w:left="1080"/>
        <w:rPr>
          <w:rFonts w:cs="Arial"/>
        </w:rPr>
      </w:pPr>
      <w:r w:rsidRPr="00BD3F92">
        <w:rPr>
          <w:rFonts w:cs="Arial"/>
        </w:rPr>
        <w:t>Contractor Staff Roster</w:t>
      </w:r>
    </w:p>
    <w:p w14:paraId="4930082E" w14:textId="77777777" w:rsidR="00624717" w:rsidRPr="00D13E0C" w:rsidRDefault="00624717" w:rsidP="005A1B57">
      <w:pPr>
        <w:pStyle w:val="NoSpacing"/>
      </w:pPr>
    </w:p>
    <w:p w14:paraId="0DD1A0EF" w14:textId="77777777" w:rsidR="00E47F5F" w:rsidRPr="00D13E0C" w:rsidRDefault="00D30B71" w:rsidP="0075504C">
      <w:pPr>
        <w:pStyle w:val="Heading2"/>
      </w:pPr>
      <w:bookmarkStart w:id="196" w:name="_Toc251331978"/>
      <w:bookmarkStart w:id="197" w:name="_Ref252785327"/>
      <w:bookmarkStart w:id="198" w:name="_Ref252785375"/>
      <w:bookmarkStart w:id="199" w:name="_Ref256418893"/>
      <w:bookmarkStart w:id="200" w:name="_Toc227232418"/>
      <w:bookmarkEnd w:id="23"/>
      <w:bookmarkEnd w:id="159"/>
      <w:r w:rsidRPr="00D13E0C">
        <w:t>METHOD AND DISTRIBUTION OF DELIVER</w:t>
      </w:r>
      <w:r w:rsidR="008C3CB8">
        <w:t>ABLES</w:t>
      </w:r>
      <w:bookmarkEnd w:id="196"/>
      <w:bookmarkEnd w:id="197"/>
      <w:bookmarkEnd w:id="198"/>
      <w:bookmarkEnd w:id="199"/>
      <w:bookmarkEnd w:id="200"/>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 xml:space="preserve">Acceptable electronic media </w:t>
      </w:r>
      <w:proofErr w:type="gramStart"/>
      <w:r w:rsidR="00E47F5F" w:rsidRPr="00D13E0C">
        <w:t>include:</w:t>
      </w:r>
      <w:proofErr w:type="gramEnd"/>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t xml:space="preserve"> </w:t>
      </w:r>
      <w:bookmarkStart w:id="201" w:name="_Toc227232419"/>
      <w:r w:rsidR="00481989" w:rsidRPr="00E442C4">
        <w:rPr>
          <w:caps w:val="0"/>
        </w:rPr>
        <w:t>PERFORMANCE METRICS</w:t>
      </w:r>
      <w:bookmarkEnd w:id="201"/>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lastRenderedPageBreak/>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E929B9">
            <w:pPr>
              <w:pStyle w:val="ListParagraph"/>
              <w:numPr>
                <w:ilvl w:val="0"/>
                <w:numId w:val="20"/>
              </w:numPr>
            </w:pPr>
            <w:r w:rsidRPr="00A36385">
              <w:t xml:space="preserve">Technical </w:t>
            </w:r>
            <w:r w:rsidR="000B2501">
              <w:t>/ Quality of Product or Service</w:t>
            </w:r>
          </w:p>
        </w:tc>
        <w:tc>
          <w:tcPr>
            <w:tcW w:w="3690" w:type="dxa"/>
          </w:tcPr>
          <w:p w14:paraId="3E1062E1" w14:textId="7720EA8E" w:rsidR="00696AB6" w:rsidRDefault="00A258A4" w:rsidP="00E929B9">
            <w:pPr>
              <w:pStyle w:val="ListParagraph"/>
              <w:numPr>
                <w:ilvl w:val="0"/>
                <w:numId w:val="16"/>
              </w:numPr>
              <w:spacing w:after="120"/>
            </w:pPr>
            <w:r>
              <w:t>Demonstrates</w:t>
            </w:r>
            <w:r w:rsidR="00696AB6" w:rsidRPr="009723F4">
              <w:t xml:space="preserve"> understanding of requirements</w:t>
            </w:r>
          </w:p>
          <w:p w14:paraId="15AE2895" w14:textId="77777777" w:rsidR="00696AB6" w:rsidRPr="009723F4" w:rsidRDefault="00696AB6" w:rsidP="00E929B9">
            <w:pPr>
              <w:pStyle w:val="ListParagraph"/>
              <w:numPr>
                <w:ilvl w:val="0"/>
                <w:numId w:val="16"/>
              </w:numPr>
              <w:spacing w:after="120"/>
            </w:pPr>
            <w:r w:rsidRPr="009723F4">
              <w:t xml:space="preserve">Efficient and effective in meeting requirements </w:t>
            </w:r>
          </w:p>
          <w:p w14:paraId="5557A39C" w14:textId="77777777" w:rsidR="00696AB6" w:rsidRPr="009723F4" w:rsidRDefault="00696AB6" w:rsidP="00E929B9">
            <w:pPr>
              <w:pStyle w:val="ListParagraph"/>
              <w:numPr>
                <w:ilvl w:val="0"/>
                <w:numId w:val="16"/>
              </w:numPr>
              <w:spacing w:after="120"/>
            </w:pPr>
            <w:r w:rsidRPr="009723F4">
              <w:t>Meets technical needs and mission requirements</w:t>
            </w:r>
          </w:p>
          <w:p w14:paraId="5CE184DB" w14:textId="77777777" w:rsidR="00696AB6" w:rsidRDefault="000B2501" w:rsidP="00E929B9">
            <w:pPr>
              <w:pStyle w:val="ListParagraph"/>
              <w:numPr>
                <w:ilvl w:val="0"/>
                <w:numId w:val="16"/>
              </w:numPr>
              <w:spacing w:after="120"/>
            </w:pPr>
            <w:r>
              <w:t>Provides</w:t>
            </w:r>
            <w:r w:rsidR="00696AB6" w:rsidRPr="009723F4">
              <w:t xml:space="preserve"> quality services/products</w:t>
            </w:r>
          </w:p>
          <w:p w14:paraId="1E2C7C74" w14:textId="4E798CBA" w:rsidR="00E251F3" w:rsidRPr="009723F4" w:rsidRDefault="00E251F3" w:rsidP="00E929B9">
            <w:pPr>
              <w:pStyle w:val="ListParagraph"/>
              <w:numPr>
                <w:ilvl w:val="0"/>
                <w:numId w:val="16"/>
              </w:numPr>
              <w:spacing w:after="120"/>
            </w:pPr>
            <w:r>
              <w:t>Incorporates “ease of use” Human Centered Design principles in any software developed.</w:t>
            </w: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E929B9">
            <w:pPr>
              <w:pStyle w:val="ListParagraph"/>
              <w:numPr>
                <w:ilvl w:val="0"/>
                <w:numId w:val="20"/>
              </w:numPr>
            </w:pPr>
            <w:r w:rsidRPr="00A36385">
              <w:t>Project Milestones and Schedule</w:t>
            </w:r>
          </w:p>
        </w:tc>
        <w:tc>
          <w:tcPr>
            <w:tcW w:w="3690" w:type="dxa"/>
          </w:tcPr>
          <w:p w14:paraId="25E38386" w14:textId="535BF2CE" w:rsidR="00696AB6" w:rsidRPr="009723F4" w:rsidRDefault="00A258A4" w:rsidP="00E929B9">
            <w:pPr>
              <w:pStyle w:val="ListParagraph"/>
              <w:numPr>
                <w:ilvl w:val="0"/>
                <w:numId w:val="19"/>
              </w:numPr>
              <w:spacing w:after="120"/>
            </w:pPr>
            <w:r>
              <w:t>Established milestones and project dates are met</w:t>
            </w:r>
          </w:p>
          <w:p w14:paraId="243967A0" w14:textId="0C476C58" w:rsidR="00696AB6" w:rsidRPr="009723F4" w:rsidRDefault="00696AB6" w:rsidP="00E929B9">
            <w:pPr>
              <w:pStyle w:val="ListParagraph"/>
              <w:numPr>
                <w:ilvl w:val="0"/>
                <w:numId w:val="19"/>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E929B9">
            <w:pPr>
              <w:pStyle w:val="ListParagraph"/>
              <w:numPr>
                <w:ilvl w:val="0"/>
                <w:numId w:val="19"/>
              </w:numPr>
              <w:spacing w:after="120"/>
            </w:pPr>
            <w:r w:rsidRPr="00F179F0">
              <w:t>Notifies customer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E929B9">
            <w:pPr>
              <w:pStyle w:val="ListParagraph"/>
              <w:numPr>
                <w:ilvl w:val="0"/>
                <w:numId w:val="20"/>
              </w:numPr>
            </w:pPr>
            <w:r>
              <w:t>Cost &amp;</w:t>
            </w:r>
            <w:r w:rsidR="00696AB6" w:rsidRPr="002F6178">
              <w:t xml:space="preserve"> Staffing</w:t>
            </w:r>
          </w:p>
        </w:tc>
        <w:tc>
          <w:tcPr>
            <w:tcW w:w="3690" w:type="dxa"/>
          </w:tcPr>
          <w:p w14:paraId="52ADF576" w14:textId="0A8B44F0" w:rsidR="00696AB6" w:rsidRPr="009723F4" w:rsidRDefault="00696AB6" w:rsidP="00E929B9">
            <w:pPr>
              <w:pStyle w:val="ListParagraph"/>
              <w:numPr>
                <w:ilvl w:val="0"/>
                <w:numId w:val="17"/>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E929B9">
            <w:pPr>
              <w:pStyle w:val="ListParagraph"/>
              <w:numPr>
                <w:ilvl w:val="0"/>
                <w:numId w:val="17"/>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E929B9">
            <w:pPr>
              <w:pStyle w:val="ListParagraph"/>
              <w:numPr>
                <w:ilvl w:val="0"/>
                <w:numId w:val="20"/>
              </w:numPr>
            </w:pPr>
            <w:r>
              <w:t>Management</w:t>
            </w:r>
          </w:p>
        </w:tc>
        <w:tc>
          <w:tcPr>
            <w:tcW w:w="3690" w:type="dxa"/>
          </w:tcPr>
          <w:p w14:paraId="47E673E4" w14:textId="71A7CD49" w:rsidR="00696AB6" w:rsidRPr="0011516B" w:rsidRDefault="000B2501" w:rsidP="00E929B9">
            <w:pPr>
              <w:pStyle w:val="ListParagraph"/>
              <w:numPr>
                <w:ilvl w:val="0"/>
                <w:numId w:val="18"/>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4221723A"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202" w:name="_Ref256418906"/>
      <w:bookmarkStart w:id="203" w:name="_Toc251331980"/>
      <w:bookmarkStart w:id="204" w:name="_Toc227232420"/>
      <w:r w:rsidRPr="00E50305">
        <w:lastRenderedPageBreak/>
        <w:t>FACILITY/RESOURCE PROVISIONS</w:t>
      </w:r>
      <w:bookmarkEnd w:id="202"/>
      <w:bookmarkEnd w:id="204"/>
      <w:r w:rsidRPr="00E50305" w:rsidDel="00B66A1B">
        <w:t xml:space="preserve"> </w:t>
      </w:r>
      <w:bookmarkEnd w:id="203"/>
    </w:p>
    <w:p w14:paraId="0DD1A131" w14:textId="365467F6"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the Tasks associated with this PWS.  All procedural guides, reference materials, and program documentation for the project and other Government applications will also be provided on an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205" w:name="_Hlk112332104"/>
      <w:r w:rsidRPr="004564E8">
        <w:t xml:space="preserve">VA may provide remote access to VA specific systems/network in accordance with VA Handbook 6500, which requires the use of a VA approved method to connect external equipment/systems to VA’s network.  </w:t>
      </w:r>
      <w:bookmarkStart w:id="206"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206"/>
      <w:r w:rsidRPr="004564E8">
        <w:t>.</w:t>
      </w:r>
      <w:r w:rsidR="003919F2">
        <w:t xml:space="preserve">  </w:t>
      </w:r>
      <w:r w:rsidRPr="004564E8">
        <w:t>VA permits CAG remote access through approved Personally Owned Equipment (POE) and Other Equipment (OE)</w:t>
      </w:r>
      <w:proofErr w:type="gramStart"/>
      <w:r w:rsidRPr="004564E8">
        <w:t xml:space="preserve"> provided</w:t>
      </w:r>
      <w:proofErr w:type="gramEnd"/>
      <w:r w:rsidRPr="004564E8">
        <w:t xml:space="preserve">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205"/>
      <w:r w:rsidRPr="004564E8">
        <w:t xml:space="preserve">.  VA prohibits remote access to VA’s network from non-North Atlantic Treaty Organization (NATO) countries.   The exception to this </w:t>
      </w:r>
      <w:proofErr w:type="gramStart"/>
      <w:r w:rsidRPr="004564E8">
        <w:t>are</w:t>
      </w:r>
      <w:proofErr w:type="gramEnd"/>
      <w:r w:rsidRPr="004564E8">
        <w:t xml:space="preserv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5054126A" w:rsidR="004564E8" w:rsidRPr="007350F7" w:rsidRDefault="004564E8" w:rsidP="004564E8">
      <w:pPr>
        <w:pStyle w:val="NoSpacing"/>
      </w:pPr>
      <w:r w:rsidRPr="004564E8">
        <w:t>This remote access may provide access to VA specific software such as Veterans Health Information System and Technology Architecture (</w:t>
      </w:r>
      <w:proofErr w:type="spellStart"/>
      <w:r w:rsidRPr="004564E8">
        <w:t>VistA</w:t>
      </w:r>
      <w:proofErr w:type="spellEnd"/>
      <w:r w:rsidRPr="004564E8">
        <w:t xml:space="preserve">),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w:t>
      </w:r>
      <w:r w:rsidRPr="004564E8">
        <w:lastRenderedPageBreak/>
        <w:t xml:space="preserve">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9B54CF" w:rsidRPr="007350F7">
        <w:t>ADDENDUM 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77777777" w:rsidR="00584DD8" w:rsidRPr="00584DD8" w:rsidRDefault="00584DD8" w:rsidP="00584DD8">
      <w:pPr>
        <w:pStyle w:val="Heading2"/>
      </w:pPr>
      <w:bookmarkStart w:id="207" w:name="_Toc227232421"/>
      <w:r w:rsidRPr="00584DD8">
        <w:t>GOVERNMENT FURNISHED PROPERTY</w:t>
      </w:r>
      <w:bookmarkEnd w:id="207"/>
    </w:p>
    <w:p w14:paraId="25B12B03" w14:textId="12C6A044" w:rsidR="00C75A1B" w:rsidRDefault="00C75A1B" w:rsidP="00E6687D"/>
    <w:p w14:paraId="60918D5E" w14:textId="77777777" w:rsidR="00C75A1B" w:rsidRDefault="00C75A1B" w:rsidP="00C75A1B"/>
    <w:p w14:paraId="27BFC18C" w14:textId="1CB44970" w:rsidR="00187A0D" w:rsidRPr="00E6687D" w:rsidRDefault="00187A0D" w:rsidP="00187A0D">
      <w:pPr>
        <w:pStyle w:val="NoSpacing"/>
        <w:rPr>
          <w:rStyle w:val="Emphasis"/>
          <w:b w:val="0"/>
          <w:i w:val="0"/>
          <w:color w:val="auto"/>
        </w:rPr>
      </w:pPr>
      <w:r w:rsidRPr="00E6687D">
        <w:rPr>
          <w:rStyle w:val="Emphasis"/>
          <w:b w:val="0"/>
          <w:i w:val="0"/>
          <w:color w:val="auto"/>
        </w:rPr>
        <w:t>The Government has multiple remote access solutions available to include CAG</w:t>
      </w:r>
      <w:r w:rsidR="003919F2" w:rsidRPr="00E6687D">
        <w:rPr>
          <w:rStyle w:val="Emphasis"/>
          <w:b w:val="0"/>
          <w:i w:val="0"/>
          <w:color w:val="auto"/>
        </w:rPr>
        <w:t>, AVD</w:t>
      </w:r>
      <w:r w:rsidRPr="00E6687D">
        <w:rPr>
          <w:rStyle w:val="Emphasis"/>
          <w:b w:val="0"/>
          <w:i w:val="0"/>
          <w:color w:val="auto"/>
        </w:rPr>
        <w:t>, Site-to-Site Virtual Private Network (VPN), and RESCUE VPN. </w:t>
      </w:r>
    </w:p>
    <w:p w14:paraId="0270E6EA" w14:textId="77777777" w:rsidR="00187A0D" w:rsidRPr="00187A0D" w:rsidRDefault="00187A0D" w:rsidP="00187A0D">
      <w:pPr>
        <w:pStyle w:val="NoSpacing"/>
        <w:rPr>
          <w:rStyle w:val="Emphasis"/>
          <w:b w:val="0"/>
          <w:i w:val="0"/>
        </w:rPr>
      </w:pPr>
    </w:p>
    <w:p w14:paraId="40574453" w14:textId="78D4FCFE" w:rsidR="00187A0D" w:rsidRPr="00E6687D" w:rsidRDefault="00187A0D" w:rsidP="00187A0D">
      <w:pPr>
        <w:pStyle w:val="NoSpacing"/>
        <w:rPr>
          <w:rStyle w:val="Emphasis"/>
          <w:b w:val="0"/>
          <w:i w:val="0"/>
          <w:color w:val="auto"/>
        </w:rPr>
      </w:pPr>
      <w:r w:rsidRPr="00E6687D">
        <w:rPr>
          <w:rStyle w:val="Emphasis"/>
          <w:b w:val="0"/>
          <w:i w:val="0"/>
          <w:color w:val="auto"/>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sidRPr="00E6687D">
        <w:rPr>
          <w:rStyle w:val="Emphasis"/>
          <w:b w:val="0"/>
          <w:i w:val="0"/>
          <w:color w:val="auto"/>
        </w:rPr>
        <w:t xml:space="preserve">and </w:t>
      </w:r>
      <w:r w:rsidRPr="00E6687D">
        <w:rPr>
          <w:rStyle w:val="Emphasis"/>
          <w:b w:val="0"/>
          <w:i w:val="0"/>
          <w:color w:val="auto"/>
        </w:rPr>
        <w:t>apply patches; configure and change system settings; check logs, troubleshoot/debug, and test/QA.</w:t>
      </w:r>
    </w:p>
    <w:p w14:paraId="6EE4E929" w14:textId="77777777" w:rsidR="00187A0D" w:rsidRPr="00E6687D" w:rsidRDefault="00187A0D" w:rsidP="00187A0D">
      <w:pPr>
        <w:pStyle w:val="NoSpacing"/>
        <w:rPr>
          <w:rStyle w:val="Emphasis"/>
          <w:b w:val="0"/>
          <w:i w:val="0"/>
          <w:color w:val="auto"/>
        </w:rPr>
      </w:pPr>
    </w:p>
    <w:p w14:paraId="5ED1C5E6" w14:textId="5855B17D" w:rsidR="00187A0D" w:rsidRPr="00E6687D" w:rsidRDefault="00187A0D" w:rsidP="00187A0D">
      <w:pPr>
        <w:pStyle w:val="NoSpacing"/>
        <w:rPr>
          <w:rStyle w:val="Emphasis"/>
          <w:b w:val="0"/>
          <w:i w:val="0"/>
          <w:color w:val="auto"/>
        </w:rPr>
      </w:pPr>
      <w:r w:rsidRPr="00E6687D">
        <w:rPr>
          <w:rStyle w:val="Emphasis"/>
          <w:b w:val="0"/>
          <w:i w:val="0"/>
          <w:color w:val="auto"/>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E6687D">
        <w:rPr>
          <w:rStyle w:val="Emphasis"/>
          <w:b w:val="0"/>
          <w:bCs/>
          <w:i w:val="0"/>
          <w:iCs w:val="0"/>
          <w:color w:val="auto"/>
        </w:rPr>
        <w:t xml:space="preserve">Contractor personnel shall adhere to all VA system access requirements for on-site and remote users in accordance with VA standards, local security regulations, </w:t>
      </w:r>
      <w:r w:rsidR="009F4E08" w:rsidRPr="00E6687D">
        <w:rPr>
          <w:rStyle w:val="Emphasis"/>
          <w:b w:val="0"/>
          <w:bCs/>
          <w:i w:val="0"/>
          <w:iCs w:val="0"/>
          <w:color w:val="auto"/>
        </w:rPr>
        <w:t>policies,</w:t>
      </w:r>
      <w:r w:rsidRPr="00E6687D">
        <w:rPr>
          <w:rStyle w:val="Emphasis"/>
          <w:b w:val="0"/>
          <w:bCs/>
          <w:i w:val="0"/>
          <w:iCs w:val="0"/>
          <w:color w:val="auto"/>
        </w:rPr>
        <w:t xml:space="preserve"> and rules of behavior.</w:t>
      </w:r>
      <w:r w:rsidRPr="00E6687D">
        <w:rPr>
          <w:rStyle w:val="Emphasis"/>
          <w:bCs/>
          <w:i w:val="0"/>
          <w:iCs w:val="0"/>
          <w:color w:val="auto"/>
        </w:rPr>
        <w:t xml:space="preserve"> </w:t>
      </w:r>
      <w:r w:rsidRPr="00E6687D">
        <w:rPr>
          <w:rStyle w:val="Emphasis"/>
          <w:b w:val="0"/>
          <w:i w:val="0"/>
          <w:color w:val="auto"/>
        </w:rPr>
        <w:t xml:space="preserve">GFE shall be approved by the COR and Program Manager on a case-by-case basis prior to issuance. </w:t>
      </w:r>
    </w:p>
    <w:p w14:paraId="30A1FA13" w14:textId="77777777" w:rsidR="00187A0D" w:rsidRPr="00E6687D" w:rsidRDefault="00187A0D" w:rsidP="00187A0D">
      <w:pPr>
        <w:pStyle w:val="NoSpacing"/>
        <w:rPr>
          <w:rStyle w:val="Emphasis"/>
          <w:b w:val="0"/>
          <w:i w:val="0"/>
          <w:color w:val="auto"/>
        </w:rPr>
      </w:pPr>
    </w:p>
    <w:p w14:paraId="5103657F" w14:textId="10F0B0F2" w:rsidR="00187A0D" w:rsidRPr="00E6687D" w:rsidRDefault="00187A0D" w:rsidP="00187A0D">
      <w:pPr>
        <w:pStyle w:val="NoSpacing"/>
        <w:rPr>
          <w:rStyle w:val="Emphasis"/>
          <w:b w:val="0"/>
          <w:i w:val="0"/>
          <w:color w:val="auto"/>
        </w:rPr>
      </w:pPr>
      <w:r w:rsidRPr="00E6687D">
        <w:rPr>
          <w:rStyle w:val="Emphasis"/>
          <w:b w:val="0"/>
          <w:i w:val="0"/>
          <w:color w:val="auto"/>
        </w:rPr>
        <w:t xml:space="preserve">Based upon the Government assessment of remote access solutions and requirements of this </w:t>
      </w:r>
      <w:r w:rsidR="00DB436E" w:rsidRPr="00E6687D">
        <w:rPr>
          <w:rStyle w:val="Emphasis"/>
          <w:b w:val="0"/>
          <w:i w:val="0"/>
          <w:color w:val="auto"/>
        </w:rPr>
        <w:t>effort</w:t>
      </w:r>
      <w:r w:rsidRPr="00E6687D">
        <w:rPr>
          <w:rStyle w:val="Emphasis"/>
          <w:b w:val="0"/>
          <w:i w:val="0"/>
          <w:color w:val="auto"/>
        </w:rPr>
        <w:t>, the Government estimates that the following GFE will be required by this effort:</w:t>
      </w:r>
    </w:p>
    <w:p w14:paraId="0A5994A1" w14:textId="77777777" w:rsidR="00187A0D" w:rsidRPr="00187A0D" w:rsidRDefault="00187A0D" w:rsidP="00187A0D">
      <w:pPr>
        <w:pStyle w:val="NoSpacing"/>
        <w:rPr>
          <w:rStyle w:val="Emphasis"/>
          <w:b w:val="0"/>
          <w:i w:val="0"/>
          <w:sz w:val="22"/>
          <w:szCs w:val="22"/>
        </w:rPr>
      </w:pPr>
    </w:p>
    <w:p w14:paraId="29A78FA6" w14:textId="3F1E68AC" w:rsidR="00187A0D" w:rsidRPr="00B63C10" w:rsidRDefault="00E6687D" w:rsidP="007836E5">
      <w:pPr>
        <w:pStyle w:val="NoSpacing"/>
        <w:numPr>
          <w:ilvl w:val="0"/>
          <w:numId w:val="27"/>
        </w:numPr>
        <w:rPr>
          <w:rStyle w:val="Emphasis"/>
          <w:b w:val="0"/>
          <w:i w:val="0"/>
          <w:color w:val="auto"/>
          <w:sz w:val="22"/>
          <w:szCs w:val="22"/>
        </w:rPr>
      </w:pPr>
      <w:r w:rsidRPr="00B63C10">
        <w:rPr>
          <w:rStyle w:val="Emphasis"/>
          <w:i w:val="0"/>
          <w:color w:val="auto"/>
        </w:rPr>
        <w:t>26-32</w:t>
      </w:r>
      <w:r w:rsidR="00187A0D" w:rsidRPr="00B63C10">
        <w:rPr>
          <w:rStyle w:val="Emphasis"/>
          <w:b w:val="0"/>
          <w:i w:val="0"/>
          <w:color w:val="auto"/>
          <w:sz w:val="22"/>
          <w:szCs w:val="22"/>
        </w:rPr>
        <w:t xml:space="preserve"> laptops </w:t>
      </w:r>
    </w:p>
    <w:p w14:paraId="295D4EF2" w14:textId="77777777" w:rsidR="00187A0D" w:rsidRPr="00187A0D" w:rsidRDefault="00187A0D" w:rsidP="00187A0D">
      <w:pPr>
        <w:pStyle w:val="NoSpacing"/>
        <w:rPr>
          <w:rStyle w:val="Emphasis"/>
          <w:b w:val="0"/>
          <w:bCs/>
          <w:i w:val="0"/>
          <w:iCs w:val="0"/>
          <w:sz w:val="22"/>
          <w:szCs w:val="22"/>
        </w:rPr>
      </w:pPr>
    </w:p>
    <w:p w14:paraId="7BAA64EA" w14:textId="77777777" w:rsidR="00187A0D" w:rsidRPr="00BA468B" w:rsidRDefault="00187A0D" w:rsidP="00187A0D">
      <w:pPr>
        <w:pStyle w:val="NoSpacing"/>
        <w:rPr>
          <w:rStyle w:val="Emphasis"/>
          <w:b w:val="0"/>
          <w:i w:val="0"/>
          <w:color w:val="auto"/>
        </w:rPr>
      </w:pPr>
      <w:r w:rsidRPr="00BA468B">
        <w:rPr>
          <w:rStyle w:val="Emphasis"/>
          <w:b w:val="0"/>
          <w:i w:val="0"/>
          <w:color w:val="auto"/>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187A0D" w:rsidRDefault="00187A0D" w:rsidP="00187A0D">
      <w:pPr>
        <w:pStyle w:val="NoSpacing"/>
        <w:rPr>
          <w:rStyle w:val="Emphasis"/>
          <w:b w:val="0"/>
          <w:bCs/>
          <w:i w:val="0"/>
          <w:iCs w:val="0"/>
          <w:sz w:val="22"/>
          <w:szCs w:val="22"/>
        </w:rPr>
      </w:pPr>
    </w:p>
    <w:p w14:paraId="1DA8060F" w14:textId="5B4D3702" w:rsidR="00187A0D" w:rsidRPr="00BA468B" w:rsidRDefault="00187A0D" w:rsidP="00187A0D">
      <w:pPr>
        <w:pStyle w:val="NoSpacing"/>
        <w:rPr>
          <w:rStyle w:val="Emphasis"/>
          <w:b w:val="0"/>
          <w:i w:val="0"/>
          <w:color w:val="auto"/>
        </w:rPr>
      </w:pPr>
      <w:r w:rsidRPr="00BA468B">
        <w:rPr>
          <w:rStyle w:val="Emphasis"/>
          <w:b w:val="0"/>
          <w:i w:val="0"/>
          <w:color w:val="auto"/>
        </w:rPr>
        <w:t xml:space="preserve">Additionally, the Contractor shall provide a status of all reportable GFE as part of the </w:t>
      </w:r>
      <w:r w:rsidR="00BA468B" w:rsidRPr="00BA468B">
        <w:rPr>
          <w:rStyle w:val="Emphasis"/>
          <w:b w:val="0"/>
          <w:bCs/>
          <w:i w:val="0"/>
          <w:color w:val="auto"/>
        </w:rPr>
        <w:t>IV&amp;V Monthly</w:t>
      </w:r>
      <w:r w:rsidRPr="00BA468B">
        <w:rPr>
          <w:rStyle w:val="Emphasis"/>
          <w:b w:val="0"/>
          <w:i w:val="0"/>
          <w:color w:val="auto"/>
        </w:rPr>
        <w:t xml:space="preserve"> Status Report as required by PWS paragraph 5.1.  For purposes of this </w:t>
      </w:r>
      <w:r w:rsidRPr="00BA468B">
        <w:rPr>
          <w:rStyle w:val="Emphasis"/>
          <w:b w:val="0"/>
          <w:i w:val="0"/>
          <w:color w:val="auto"/>
        </w:rPr>
        <w:lastRenderedPageBreak/>
        <w:t>report, reportable GFE includes equipment that is furnished by the Government as tangible “personal” property which the Contractor takes possession of, physically leaves a Government facility, and needs to be returned the end of Contractor performance</w:t>
      </w:r>
      <w:r w:rsidRPr="00BA468B">
        <w:rPr>
          <w:rStyle w:val="Emphasis"/>
          <w:b w:val="0"/>
          <w:i w:val="0"/>
          <w:color w:val="auto"/>
          <w:sz w:val="22"/>
          <w:szCs w:val="22"/>
        </w:rPr>
        <w:t>.</w:t>
      </w:r>
      <w:r w:rsidRPr="00BA468B">
        <w:rPr>
          <w:rStyle w:val="Emphasis"/>
          <w:b w:val="0"/>
          <w:i w:val="0"/>
          <w:color w:val="auto"/>
        </w:rPr>
        <w:t>  The following information shall be provided for each piece of GFE:</w:t>
      </w:r>
    </w:p>
    <w:p w14:paraId="51FD3E39" w14:textId="7CC0F1E0" w:rsidR="00187A0D" w:rsidRPr="00BA468B" w:rsidRDefault="00187A0D" w:rsidP="007836E5">
      <w:pPr>
        <w:pStyle w:val="NoSpacing"/>
        <w:numPr>
          <w:ilvl w:val="0"/>
          <w:numId w:val="26"/>
        </w:numPr>
        <w:spacing w:before="240"/>
        <w:rPr>
          <w:rStyle w:val="Emphasis"/>
          <w:b w:val="0"/>
          <w:i w:val="0"/>
          <w:color w:val="auto"/>
        </w:rPr>
      </w:pPr>
      <w:r w:rsidRPr="00BA468B">
        <w:rPr>
          <w:rStyle w:val="Emphasis"/>
          <w:b w:val="0"/>
          <w:i w:val="0"/>
          <w:color w:val="auto"/>
        </w:rPr>
        <w:t xml:space="preserve">Name of </w:t>
      </w:r>
      <w:r w:rsidR="00DB436E" w:rsidRPr="00BA468B">
        <w:rPr>
          <w:rStyle w:val="Emphasis"/>
          <w:b w:val="0"/>
          <w:i w:val="0"/>
          <w:color w:val="auto"/>
        </w:rPr>
        <w:t>C</w:t>
      </w:r>
      <w:r w:rsidRPr="00BA468B">
        <w:rPr>
          <w:rStyle w:val="Emphasis"/>
          <w:b w:val="0"/>
          <w:i w:val="0"/>
          <w:color w:val="auto"/>
        </w:rPr>
        <w:t>ontractor employee assigned to the GFE</w:t>
      </w:r>
    </w:p>
    <w:p w14:paraId="7B48E333"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Type of Equipment (Make and Model)</w:t>
      </w:r>
    </w:p>
    <w:p w14:paraId="36411B35"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Tracking Number/Serial Number</w:t>
      </w:r>
    </w:p>
    <w:p w14:paraId="7ABD8782"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VA Bar Code</w:t>
      </w:r>
    </w:p>
    <w:p w14:paraId="54047C76"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Location</w:t>
      </w:r>
    </w:p>
    <w:p w14:paraId="4B27ACFC"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Value</w:t>
      </w:r>
    </w:p>
    <w:p w14:paraId="4C240B86"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Total Value of Equipment</w:t>
      </w:r>
    </w:p>
    <w:p w14:paraId="1DDAF490" w14:textId="77777777" w:rsidR="00187A0D" w:rsidRPr="00BA468B" w:rsidRDefault="00187A0D" w:rsidP="007836E5">
      <w:pPr>
        <w:pStyle w:val="NoSpacing"/>
        <w:numPr>
          <w:ilvl w:val="0"/>
          <w:numId w:val="26"/>
        </w:numPr>
        <w:rPr>
          <w:rStyle w:val="Emphasis"/>
          <w:b w:val="0"/>
          <w:i w:val="0"/>
          <w:color w:val="auto"/>
        </w:rPr>
      </w:pPr>
      <w:r w:rsidRPr="00BA468B">
        <w:rPr>
          <w:rStyle w:val="Emphasis"/>
          <w:b w:val="0"/>
          <w:i w:val="0"/>
          <w:color w:val="auto"/>
        </w:rPr>
        <w:t>Anticipated Transfer Date to Government</w:t>
      </w:r>
    </w:p>
    <w:p w14:paraId="73E50CD4" w14:textId="4C262964" w:rsidR="00187A0D" w:rsidRPr="00011139" w:rsidRDefault="00187A0D" w:rsidP="007836E5">
      <w:pPr>
        <w:pStyle w:val="NoSpacing"/>
        <w:numPr>
          <w:ilvl w:val="0"/>
          <w:numId w:val="26"/>
        </w:numPr>
        <w:rPr>
          <w:rStyle w:val="Emphasis"/>
          <w:b w:val="0"/>
          <w:i w:val="0"/>
          <w:color w:val="000000" w:themeColor="text1"/>
        </w:rPr>
      </w:pPr>
      <w:r w:rsidRPr="00011139">
        <w:rPr>
          <w:rStyle w:val="Emphasis"/>
          <w:b w:val="0"/>
          <w:i w:val="0"/>
          <w:color w:val="000000" w:themeColor="text1"/>
        </w:rPr>
        <w:t>Anticipated Transfer Location</w:t>
      </w:r>
    </w:p>
    <w:p w14:paraId="69E4AE28" w14:textId="77777777" w:rsidR="00A354CB" w:rsidRDefault="00A354CB" w:rsidP="00584DD8">
      <w:pPr>
        <w:rPr>
          <w:b/>
        </w:rPr>
      </w:pPr>
    </w:p>
    <w:p w14:paraId="5BF4797F" w14:textId="2C631D27" w:rsidR="00A354CB" w:rsidRPr="00A354CB" w:rsidRDefault="00AD5700" w:rsidP="000C1546">
      <w:pPr>
        <w:pStyle w:val="Heading2"/>
      </w:pPr>
      <w:bookmarkStart w:id="208" w:name="_Toc227232422"/>
      <w:r w:rsidRPr="00A354CB">
        <w:rPr>
          <w:caps w:val="0"/>
        </w:rPr>
        <w:t xml:space="preserve">SHIPMENT OF </w:t>
      </w:r>
      <w:r w:rsidR="007C56C7">
        <w:rPr>
          <w:caps w:val="0"/>
        </w:rPr>
        <w:t xml:space="preserve">HARDWARE </w:t>
      </w:r>
      <w:r w:rsidRPr="00A354CB">
        <w:rPr>
          <w:caps w:val="0"/>
        </w:rPr>
        <w:t>OR EQUIPMENT</w:t>
      </w:r>
      <w:bookmarkEnd w:id="208"/>
    </w:p>
    <w:p w14:paraId="46EC5DD6" w14:textId="38D3C6F5" w:rsidR="00011139" w:rsidRPr="00011139" w:rsidRDefault="00011139">
      <w:pPr>
        <w:rPr>
          <w:iCs/>
          <w:color w:val="000000" w:themeColor="text1"/>
        </w:rPr>
      </w:pPr>
      <w:r w:rsidRPr="00011139">
        <w:rPr>
          <w:iCs/>
          <w:color w:val="000000" w:themeColor="text1"/>
        </w:rPr>
        <w:t>NA</w:t>
      </w:r>
    </w:p>
    <w:p w14:paraId="0DD1A13C" w14:textId="2F847075" w:rsidR="00011139" w:rsidRPr="00011139" w:rsidRDefault="00011139">
      <w:pPr>
        <w:rPr>
          <w:iCs/>
          <w:color w:val="0070C0"/>
        </w:rPr>
      </w:pPr>
      <w:r>
        <w:rPr>
          <w:i/>
          <w:color w:val="0070C0"/>
        </w:rPr>
        <w:br w:type="page"/>
      </w:r>
    </w:p>
    <w:p w14:paraId="778E8E16" w14:textId="77777777" w:rsidR="004E2A60" w:rsidRPr="00584DD8" w:rsidRDefault="004E2A60" w:rsidP="00D624BB">
      <w:pPr>
        <w:pStyle w:val="NoSpacing"/>
        <w:rPr>
          <w:i/>
          <w:color w:val="0070C0"/>
        </w:rPr>
      </w:pPr>
    </w:p>
    <w:p w14:paraId="0DD1A13D" w14:textId="1E080126" w:rsidR="00E47F5F" w:rsidRPr="00CF5F5D" w:rsidRDefault="00E47F5F" w:rsidP="00CF5F5D">
      <w:pPr>
        <w:pStyle w:val="Heading1"/>
        <w:numPr>
          <w:ilvl w:val="0"/>
          <w:numId w:val="0"/>
        </w:numPr>
        <w:ind w:left="720" w:hanging="720"/>
      </w:pPr>
      <w:bookmarkStart w:id="209" w:name="_Ref252783628"/>
      <w:bookmarkStart w:id="210" w:name="_Toc227232423"/>
      <w:r w:rsidRPr="00CF5F5D">
        <w:t xml:space="preserve">ADDENDUM </w:t>
      </w:r>
      <w:r w:rsidR="00CF5F5D">
        <w:t>A – ADDITIONAL VA REQUIREMENTS, CONSOLIDATED</w:t>
      </w:r>
      <w:bookmarkEnd w:id="209"/>
      <w:bookmarkEnd w:id="210"/>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211"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211"/>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212" w:name="_Hlk182830455"/>
      <w:r w:rsidR="009C6262">
        <w:t xml:space="preserve">(Appendix C updated April 22, 2024) </w:t>
      </w:r>
      <w:bookmarkEnd w:id="212"/>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213"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214" w:name="_Hlk526252903"/>
      <w:r w:rsidR="00CC3292" w:rsidRPr="00CC3292">
        <w:rPr>
          <w:rStyle w:val="Hyperlink"/>
        </w:rPr>
        <w:t>ttps://www.tms.va.gov/SecureAuth35/</w:t>
      </w:r>
      <w:bookmarkEnd w:id="213"/>
      <w:bookmarkEnd w:id="214"/>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49"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 xml:space="preserve">Contractor employees shall complete a VA Systems Access Agreement if they are </w:t>
      </w:r>
      <w:proofErr w:type="gramStart"/>
      <w:r w:rsidRPr="00D13E0C">
        <w:t>provided</w:t>
      </w:r>
      <w:proofErr w:type="gramEnd"/>
      <w:r w:rsidRPr="00D13E0C">
        <w:t xml:space="preserve">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lastRenderedPageBreak/>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50"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215"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w:t>
      </w:r>
      <w:proofErr w:type="gramStart"/>
      <w:r w:rsidR="00E47F5F" w:rsidRPr="00D13E0C">
        <w:t>to:</w:t>
      </w:r>
      <w:proofErr w:type="gramEnd"/>
      <w:r w:rsidR="00E47F5F" w:rsidRPr="00D13E0C">
        <w:t xml:space="preserve">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51" w:tooltip="Link to VA Directive 6102" w:history="1">
        <w:r w:rsidR="004E4586" w:rsidRPr="003E759A">
          <w:rPr>
            <w:rStyle w:val="Hyperlink"/>
          </w:rPr>
          <w:t>https://www.va.gov/vapubs/viewPublication.asp?Pub_ID=1056&amp;FType=</w:t>
        </w:r>
        <w:r w:rsidR="004E4586" w:rsidRPr="00C83BC3">
          <w:rPr>
            <w:rStyle w:val="Hyperlink"/>
          </w:rPr>
          <w:t>2</w:t>
        </w:r>
      </w:hyperlink>
      <w:hyperlink w:history="1"/>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216" w:name="_Hlk182830562"/>
      <w:r w:rsidRPr="00200A3C">
        <w:t>VA Web Governance website can be found at</w:t>
      </w:r>
      <w:r>
        <w:rPr>
          <w:rStyle w:val="Hyperlink"/>
          <w:rFonts w:cs="Arial"/>
        </w:rPr>
        <w:t xml:space="preserve"> </w:t>
      </w:r>
      <w:hyperlink r:id="rId52" w:tooltip="Link to VA Web Governance website" w:history="1">
        <w:r>
          <w:rPr>
            <w:rStyle w:val="Hyperlink"/>
          </w:rPr>
          <w:t>Home - VA Web Governance</w:t>
        </w:r>
      </w:hyperlink>
      <w:r w:rsidR="00AB2629">
        <w:t>.</w:t>
      </w:r>
    </w:p>
    <w:bookmarkEnd w:id="215"/>
    <w:bookmarkEnd w:id="216"/>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14E52C98" w14:textId="77777777" w:rsidR="00CB14C7" w:rsidRDefault="00CB14C7" w:rsidP="00E47F5F">
      <w:pPr>
        <w:rPr>
          <w:rFonts w:cs="Arial"/>
        </w:rPr>
      </w:pPr>
    </w:p>
    <w:p w14:paraId="7D4E64D6" w14:textId="77777777" w:rsidR="00267336" w:rsidRDefault="00267336" w:rsidP="00267336">
      <w:pPr>
        <w:rPr>
          <w:rFonts w:cs="Arial"/>
        </w:rPr>
      </w:pPr>
      <w:bookmarkStart w:id="217" w:name="_Hlk526253905"/>
    </w:p>
    <w:p w14:paraId="437F541D" w14:textId="2C9A9039" w:rsidR="00267336" w:rsidRPr="00573BA2" w:rsidRDefault="0029458D" w:rsidP="00267336">
      <w:pPr>
        <w:rPr>
          <w:rFonts w:cs="Arial"/>
        </w:rPr>
      </w:pPr>
      <w:bookmarkStart w:id="218" w:name="_Hlk182830593"/>
      <w:bookmarkStart w:id="219"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218"/>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217"/>
    <w:bookmarkEnd w:id="219"/>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220"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221"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w:t>
      </w:r>
      <w:proofErr w:type="gramStart"/>
      <w:r w:rsidRPr="00573BA2">
        <w:rPr>
          <w:rFonts w:cs="Arial"/>
        </w:rPr>
        <w:t>request</w:t>
      </w:r>
      <w:r w:rsidR="00974190">
        <w:rPr>
          <w:rFonts w:cs="Arial"/>
        </w:rPr>
        <w:t>, or</w:t>
      </w:r>
      <w:proofErr w:type="gramEnd"/>
      <w:r w:rsidR="00974190">
        <w:rPr>
          <w:rFonts w:cs="Arial"/>
        </w:rPr>
        <w:t xml:space="preserve"> can be obtained from the Access Board website</w:t>
      </w:r>
      <w:r w:rsidRPr="00573BA2">
        <w:rPr>
          <w:rFonts w:cs="Arial"/>
        </w:rPr>
        <w:t>.</w:t>
      </w:r>
      <w:bookmarkEnd w:id="221"/>
      <w:r w:rsidR="00E60187">
        <w:rPr>
          <w:rFonts w:cs="Arial"/>
        </w:rPr>
        <w:t xml:space="preserve">  </w:t>
      </w:r>
      <w:r w:rsidR="00CC3292" w:rsidRPr="75F2D1E0">
        <w:rPr>
          <w:rFonts w:cs="Arial"/>
        </w:rPr>
        <w:t xml:space="preserve">Federal agencies must comply with the </w:t>
      </w:r>
      <w:bookmarkStart w:id="222" w:name="_Hlk182830688"/>
      <w:r w:rsidR="00CC3292">
        <w:rPr>
          <w:rFonts w:cs="Arial"/>
        </w:rPr>
        <w:t>Rehabilitation Act of 1973, as amended</w:t>
      </w:r>
      <w:bookmarkEnd w:id="222"/>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355C80"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223"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223"/>
    </w:p>
    <w:p w14:paraId="08D4FE0A" w14:textId="6E45211E" w:rsidR="00267336" w:rsidRDefault="00355C80"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116768B5" w:rsidR="00267336" w:rsidRDefault="00355C80" w:rsidP="00267336">
      <w:pPr>
        <w:spacing w:before="13" w:after="13"/>
        <w:ind w:left="900" w:right="13"/>
        <w:rPr>
          <w:rFonts w:cs="Arial"/>
          <w:color w:val="000000"/>
        </w:rPr>
      </w:pPr>
      <w:sdt>
        <w:sdtPr>
          <w:rPr>
            <w:rFonts w:cs="Arial"/>
            <w:color w:val="000000"/>
          </w:rPr>
          <w:id w:val="-999419251"/>
          <w14:checkbox>
            <w14:checked w14:val="0"/>
            <w14:checkedState w14:val="2612" w14:font="MS Gothic"/>
            <w14:uncheckedState w14:val="2610" w14:font="MS Gothic"/>
          </w14:checkbox>
        </w:sdtPr>
        <w:sdtEndPr/>
        <w:sdtContent>
          <w:r w:rsidR="007836E5">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728B2FB" w:rsidR="00267336" w:rsidRDefault="00355C80" w:rsidP="00267336">
      <w:pPr>
        <w:spacing w:before="13" w:after="13"/>
        <w:ind w:left="900" w:right="13"/>
        <w:rPr>
          <w:rFonts w:cs="Arial"/>
          <w:color w:val="000000"/>
        </w:rPr>
      </w:pPr>
      <w:sdt>
        <w:sdtPr>
          <w:rPr>
            <w:rFonts w:cs="Arial"/>
            <w:color w:val="000000"/>
          </w:rPr>
          <w:id w:val="828573157"/>
          <w14:checkbox>
            <w14:checked w14:val="0"/>
            <w14:checkedState w14:val="2612" w14:font="MS Gothic"/>
            <w14:uncheckedState w14:val="2610" w14:font="MS Gothic"/>
          </w14:checkbox>
        </w:sdtPr>
        <w:sdtEndPr/>
        <w:sdtContent>
          <w:r w:rsidR="007836E5">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355C80"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220"/>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224"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225" w:name="_Toc403393756"/>
    </w:p>
    <w:bookmarkEnd w:id="224"/>
    <w:bookmarkEnd w:id="225"/>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226"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226"/>
    <w:p w14:paraId="4336E54F" w14:textId="77777777" w:rsidR="00267336" w:rsidRDefault="00267336" w:rsidP="00CB14C7"/>
    <w:p w14:paraId="0DD1A164" w14:textId="77777777" w:rsidR="00E47F5F" w:rsidRPr="00D13E0C" w:rsidRDefault="00E47F5F" w:rsidP="00011139">
      <w:pPr>
        <w:pStyle w:val="AppendixHeading"/>
        <w:ind w:left="0" w:firstLine="0"/>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t>The Contractor and their personnel shall wear visible identification at all times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 xml:space="preserve">Contractor to park in the appropriate designated parking areas.  VA will not </w:t>
      </w:r>
      <w:r w:rsidRPr="00D13E0C">
        <w:lastRenderedPageBreak/>
        <w:t>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 xml:space="preserve">and use the information exclusively in the performance of this contract.  Contractor shall follow all VA rules and regulations regarding information security to prevent disclosure of sensitive </w:t>
      </w:r>
      <w:r w:rsidRPr="00D13E0C">
        <w:lastRenderedPageBreak/>
        <w:t>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CB1FE3">
      <w:pPr>
        <w:pStyle w:val="ListParagraph"/>
        <w:numPr>
          <w:ilvl w:val="0"/>
          <w:numId w:val="8"/>
        </w:numPr>
      </w:pPr>
      <w:r w:rsidRPr="00D13E0C">
        <w:t xml:space="preserve">Contractor </w:t>
      </w:r>
      <w:proofErr w:type="gramStart"/>
      <w:r w:rsidRPr="00D13E0C">
        <w:t>shall</w:t>
      </w:r>
      <w:proofErr w:type="gramEnd"/>
      <w:r w:rsidRPr="00D13E0C">
        <w:t xml:space="preserve">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E929B9">
      <w:pPr>
        <w:pStyle w:val="ListParagraph"/>
        <w:numPr>
          <w:ilvl w:val="0"/>
          <w:numId w:val="15"/>
        </w:numPr>
        <w:ind w:left="1980"/>
      </w:pPr>
      <w:r w:rsidRPr="00D13E0C">
        <w:t>The use of “thumb drives” or any other medium for transport of information is expressly prohibited.</w:t>
      </w:r>
    </w:p>
    <w:p w14:paraId="0DD1A177" w14:textId="77777777" w:rsidR="00CE7438" w:rsidRDefault="00E47F5F" w:rsidP="00E929B9">
      <w:pPr>
        <w:pStyle w:val="ListParagraph"/>
        <w:numPr>
          <w:ilvl w:val="0"/>
          <w:numId w:val="15"/>
        </w:numPr>
        <w:ind w:left="1980"/>
      </w:pPr>
      <w:r w:rsidRPr="00D13E0C">
        <w:t>Controlled access to system and security software and documentation.</w:t>
      </w:r>
    </w:p>
    <w:p w14:paraId="0DD1A178" w14:textId="77777777" w:rsidR="00CE7438" w:rsidRDefault="00E47F5F" w:rsidP="00E929B9">
      <w:pPr>
        <w:pStyle w:val="ListParagraph"/>
        <w:numPr>
          <w:ilvl w:val="0"/>
          <w:numId w:val="15"/>
        </w:numPr>
        <w:ind w:left="1980"/>
      </w:pPr>
      <w:r w:rsidRPr="00D13E0C">
        <w:t>Recording, monitoring, and control of passwords and privileges.</w:t>
      </w:r>
    </w:p>
    <w:p w14:paraId="0DD1A179" w14:textId="77777777" w:rsidR="00CE7438" w:rsidRDefault="00E47F5F" w:rsidP="00E929B9">
      <w:pPr>
        <w:pStyle w:val="ListParagraph"/>
        <w:numPr>
          <w:ilvl w:val="0"/>
          <w:numId w:val="15"/>
        </w:numPr>
        <w:ind w:left="1980"/>
      </w:pPr>
      <w:r w:rsidRPr="00D13E0C">
        <w:t>All terminated personnel are denied physical and electronic access to all data, program listings, data processing equipment and systems.</w:t>
      </w:r>
    </w:p>
    <w:p w14:paraId="0DD1A17A" w14:textId="77777777" w:rsidR="00CE7438" w:rsidRDefault="00E47F5F" w:rsidP="00E929B9">
      <w:pPr>
        <w:pStyle w:val="ListParagraph"/>
        <w:numPr>
          <w:ilvl w:val="0"/>
          <w:numId w:val="15"/>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E929B9">
      <w:pPr>
        <w:pStyle w:val="ListParagraph"/>
        <w:numPr>
          <w:ilvl w:val="0"/>
          <w:numId w:val="15"/>
        </w:numPr>
        <w:ind w:left="1980"/>
      </w:pPr>
      <w:r w:rsidRPr="00D13E0C">
        <w:t>Contractor PM and VA PM are informed within twenty-four (24) hours of any employee termination.</w:t>
      </w:r>
    </w:p>
    <w:p w14:paraId="0DD1A17C" w14:textId="77777777" w:rsidR="00CE7438" w:rsidRDefault="00E47F5F" w:rsidP="00E929B9">
      <w:pPr>
        <w:pStyle w:val="ListParagraph"/>
        <w:numPr>
          <w:ilvl w:val="0"/>
          <w:numId w:val="15"/>
        </w:numPr>
        <w:ind w:left="1980"/>
      </w:pPr>
      <w:r w:rsidRPr="00D13E0C">
        <w:t>Acquisition sensitive information shall be marked "Acquisition Sensitive" and shall be handled as "For Official Use Only (FOUO)".</w:t>
      </w:r>
    </w:p>
    <w:p w14:paraId="0DD1A17D" w14:textId="77777777" w:rsidR="00CE7438" w:rsidRDefault="00E47F5F" w:rsidP="00E929B9">
      <w:pPr>
        <w:pStyle w:val="ListParagraph"/>
        <w:numPr>
          <w:ilvl w:val="0"/>
          <w:numId w:val="15"/>
        </w:numPr>
        <w:ind w:left="198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 xml:space="preserve">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w:t>
      </w:r>
      <w:r w:rsidRPr="00D13E0C">
        <w:lastRenderedPageBreak/>
        <w:t>conflict of interest or even the appearance of a conflict of interest in VA/Contractor relationships.</w:t>
      </w:r>
    </w:p>
    <w:p w14:paraId="3AC5066D" w14:textId="64963B44"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73C5889C" w:rsidR="008B4D50" w:rsidRPr="00B550E9" w:rsidRDefault="00E33E55" w:rsidP="008B4D50">
      <w:pPr>
        <w:pStyle w:val="AppendixHeading"/>
      </w:pPr>
      <w:bookmarkStart w:id="227" w:name="_Hlk56606915"/>
      <w:r w:rsidRPr="00B550E9">
        <w:t xml:space="preserve">Information Technology Using </w:t>
      </w:r>
      <w:r>
        <w:t>Sustainable Products and Services</w:t>
      </w:r>
    </w:p>
    <w:p w14:paraId="0591AF96" w14:textId="77777777" w:rsidR="00604D29" w:rsidRPr="00C873C1" w:rsidRDefault="00604D29" w:rsidP="00604D29">
      <w:pPr>
        <w:pStyle w:val="ListParagraph"/>
        <w:numPr>
          <w:ilvl w:val="0"/>
          <w:numId w:val="0"/>
        </w:numPr>
        <w:spacing w:before="0" w:after="0"/>
        <w:ind w:left="720"/>
        <w:rPr>
          <w:i/>
          <w:iCs/>
        </w:rPr>
      </w:pPr>
      <w:bookmarkStart w:id="228" w:name="_Hlk182830863"/>
      <w:bookmarkStart w:id="229" w:name="_Hlk72498820"/>
    </w:p>
    <w:p w14:paraId="4109B44E" w14:textId="3D83BC1F" w:rsidR="00604D29" w:rsidRDefault="00604D29" w:rsidP="00604D29">
      <w:pPr>
        <w:pStyle w:val="NoSpacing"/>
      </w:pPr>
      <w:r w:rsidRPr="00B550E9">
        <w:t xml:space="preserve">The Contractor shall comply with Sections 524 and Sections </w:t>
      </w:r>
      <w:r>
        <w:t>525</w:t>
      </w:r>
      <w:r w:rsidRPr="00B550E9">
        <w:t xml:space="preserve"> of the Energy Independence and Security Act of 2007; Section 104 of the Energy Policy Act of 2005; Executive Order 13221, “Energy-Efficient Standby Power Devices,” dated August 2, 2001; and the Federal Acquisition Regulation (FAR) to provide ENERGY STAR®, </w:t>
      </w:r>
      <w:r>
        <w:t>Federal Energy Management Program (</w:t>
      </w:r>
      <w:r w:rsidRPr="00B550E9">
        <w:t>FEMP</w:t>
      </w:r>
      <w:r>
        <w:t>)</w:t>
      </w:r>
      <w:r w:rsidRPr="00B550E9">
        <w:t xml:space="preserve"> designated, and </w:t>
      </w:r>
      <w:r>
        <w:t>p</w:t>
      </w:r>
      <w:r w:rsidRPr="00717BC6">
        <w:t>roducts and services that meet EPA Recommendations of Specifications, Standards, and Ecolabels in effect as of October 2023</w:t>
      </w:r>
      <w:r>
        <w:t xml:space="preserve"> (e.g. </w:t>
      </w:r>
      <w:r w:rsidRPr="00B550E9">
        <w:t>Electronic Product Environmental Assessment Tool (EPEAT) registered products</w:t>
      </w:r>
      <w:r>
        <w:t>)</w:t>
      </w:r>
      <w:r w:rsidRPr="00B550E9">
        <w:t xml:space="preserve"> in providing information technology</w:t>
      </w:r>
      <w:r>
        <w:t xml:space="preserve"> products and/or</w:t>
      </w:r>
      <w:r w:rsidRPr="00B550E9">
        <w:t xml:space="preserve"> services.</w:t>
      </w:r>
      <w:r w:rsidRPr="00AB6977">
        <w:t xml:space="preserve"> The Green Procurement Compilation (GPC) website available</w:t>
      </w:r>
      <w:r>
        <w:t xml:space="preserve"> at</w:t>
      </w:r>
      <w:r w:rsidRPr="00AB6977">
        <w:t xml:space="preserve"> </w:t>
      </w:r>
      <w:hyperlink r:id="rId53" w:tooltip="Link to GSA Sustainable Facilities Tool" w:history="1">
        <w:r w:rsidRPr="00F91C01">
          <w:rPr>
            <w:color w:val="0000FF"/>
            <w:u w:val="single"/>
          </w:rPr>
          <w:t>Green Procurement Compilation - GSA Sustainable Facilities Tool (sftool.gov)</w:t>
        </w:r>
      </w:hyperlink>
      <w:r w:rsidRPr="00AB6977">
        <w:t xml:space="preserve"> </w:t>
      </w:r>
      <w:r>
        <w:t xml:space="preserve">provides </w:t>
      </w:r>
      <w:r w:rsidRPr="00AB6977">
        <w:t xml:space="preserve">a comprehensive list of sustainable products and services and sustainable acquisition guidance. </w:t>
      </w:r>
    </w:p>
    <w:p w14:paraId="2C56F1A0" w14:textId="77777777" w:rsidR="00604D29" w:rsidRPr="007A67B3" w:rsidRDefault="00604D29" w:rsidP="00604D29">
      <w:pPr>
        <w:pStyle w:val="NoSpacing"/>
      </w:pPr>
    </w:p>
    <w:p w14:paraId="1E804013" w14:textId="77777777" w:rsidR="00604D29" w:rsidRPr="00B24797" w:rsidRDefault="00604D29" w:rsidP="00604D29">
      <w:pPr>
        <w:pStyle w:val="NoSpacing"/>
      </w:pPr>
      <w:r>
        <w:t>T</w:t>
      </w:r>
      <w:r w:rsidRPr="00B24797">
        <w:t xml:space="preserve">he </w:t>
      </w:r>
      <w:r>
        <w:t>C</w:t>
      </w:r>
      <w:r w:rsidRPr="00B24797">
        <w:t xml:space="preserve">ontractor </w:t>
      </w:r>
      <w:r>
        <w:t xml:space="preserve">shall </w:t>
      </w:r>
      <w:r w:rsidRPr="00B24797">
        <w:t>provide products that meet the definition of sustainable products and services if the products are</w:t>
      </w:r>
      <w:r>
        <w:t xml:space="preserve"> d</w:t>
      </w:r>
      <w:r w:rsidRPr="00B24797">
        <w:t>elivered to the Government;</w:t>
      </w:r>
      <w:r>
        <w:t xml:space="preserve"> f</w:t>
      </w:r>
      <w:r w:rsidRPr="00B24797">
        <w:t xml:space="preserve">urnished by the </w:t>
      </w:r>
      <w:r>
        <w:t>C</w:t>
      </w:r>
      <w:r w:rsidRPr="00B24797">
        <w:t>ontractor for use by the Government</w:t>
      </w:r>
      <w:r>
        <w:t>, i</w:t>
      </w:r>
      <w:r w:rsidRPr="00B24797">
        <w:t>ncorporated into the construction of a public building or public work</w:t>
      </w:r>
      <w:r>
        <w:t>, o</w:t>
      </w:r>
      <w:r w:rsidRPr="00B24797">
        <w:t>r</w:t>
      </w:r>
      <w:r>
        <w:t xml:space="preserve"> a</w:t>
      </w:r>
      <w:r w:rsidRPr="00B24797">
        <w:t xml:space="preserve">cquired by the </w:t>
      </w:r>
      <w:r>
        <w:t>C</w:t>
      </w:r>
      <w:r w:rsidRPr="00B24797">
        <w:t>ontractor for use in performing services under a Government contract where the cost of the products is a direct cost to a Government contract (versus costs which are normally applied to a contractor's general and administrative expenses or indirect costs).</w:t>
      </w:r>
    </w:p>
    <w:p w14:paraId="3926CE2D" w14:textId="77777777" w:rsidR="00604D29" w:rsidRDefault="00604D29" w:rsidP="00604D29">
      <w:pPr>
        <w:pStyle w:val="NoSpacing"/>
      </w:pPr>
    </w:p>
    <w:p w14:paraId="20C073CF" w14:textId="7220C91E" w:rsidR="00604D29" w:rsidRDefault="00604D29" w:rsidP="00604D29">
      <w:pPr>
        <w:pStyle w:val="NoSpacing"/>
      </w:pPr>
      <w:r>
        <w:t>Specifically, t</w:t>
      </w:r>
      <w:r w:rsidRPr="007A67B3">
        <w:t xml:space="preserve">he Contractor shall provide </w:t>
      </w:r>
      <w:r>
        <w:t xml:space="preserve">sustainable products </w:t>
      </w:r>
      <w:r w:rsidRPr="007A67B3">
        <w:t xml:space="preserve">under this contract </w:t>
      </w:r>
      <w:r>
        <w:t xml:space="preserve">in accordance with </w:t>
      </w:r>
      <w:r w:rsidRPr="007A67B3">
        <w:t>FAR 52.223-23</w:t>
      </w:r>
      <w:r>
        <w:t>.  The applicable products with their associated certification, designation, and/or ecolabel (e.g. Energy Star, FEMP, and/or EPEAT) are</w:t>
      </w:r>
      <w:r w:rsidRPr="007A67B3">
        <w:t xml:space="preserve"> </w:t>
      </w:r>
      <w:r>
        <w:t>identified within the product specifications in this PWS.</w:t>
      </w:r>
      <w:r w:rsidRPr="008A05C2">
        <w:t xml:space="preserve">  The Contractor shall ensure proposed products </w:t>
      </w:r>
      <w:r>
        <w:t xml:space="preserve">meet the certification(s) / designation(s) </w:t>
      </w:r>
      <w:r w:rsidRPr="00BB545C">
        <w:t>/ ecolabel(s)</w:t>
      </w:r>
      <w:r>
        <w:t xml:space="preserve"> specified</w:t>
      </w:r>
      <w:r w:rsidRPr="004F4D1F">
        <w:t xml:space="preserve"> at the time of submission of proposals and at the time of award</w:t>
      </w:r>
      <w:r>
        <w:t>.</w:t>
      </w:r>
    </w:p>
    <w:p w14:paraId="7810168F" w14:textId="567882B4" w:rsidR="00D33DE3" w:rsidRDefault="00D33DE3" w:rsidP="005A1B57">
      <w:pPr>
        <w:pStyle w:val="NoSpacing"/>
      </w:pPr>
      <w:bookmarkStart w:id="230" w:name="Software"/>
      <w:bookmarkStart w:id="231" w:name="Telecommunications"/>
      <w:bookmarkStart w:id="232" w:name="Video"/>
      <w:bookmarkStart w:id="233" w:name="Self"/>
      <w:bookmarkStart w:id="234" w:name="Desktop"/>
      <w:bookmarkEnd w:id="228"/>
      <w:bookmarkEnd w:id="229"/>
      <w:bookmarkEnd w:id="227"/>
      <w:bookmarkEnd w:id="230"/>
      <w:bookmarkEnd w:id="231"/>
      <w:bookmarkEnd w:id="232"/>
      <w:bookmarkEnd w:id="233"/>
      <w:bookmarkEnd w:id="234"/>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235" w:name="_Toc164926653"/>
      <w:bookmarkStart w:id="236" w:name="_Toc227232424"/>
      <w:r w:rsidRPr="00200A3C">
        <w:lastRenderedPageBreak/>
        <w:t>ADDENDUM B – VA INFORMATION AND INFORMATION SYSTEM SECURITY/ PRIVACY LANGUAGE</w:t>
      </w:r>
      <w:bookmarkEnd w:id="236"/>
      <w:r w:rsidRPr="00200A3C">
        <w:t xml:space="preserve"> </w:t>
      </w:r>
      <w:bookmarkEnd w:id="235"/>
    </w:p>
    <w:p w14:paraId="54D53848" w14:textId="77777777" w:rsidR="00983A5C" w:rsidRPr="00983A5C" w:rsidRDefault="00983A5C" w:rsidP="00983A5C">
      <w:pPr>
        <w:autoSpaceDE w:val="0"/>
        <w:autoSpaceDN w:val="0"/>
        <w:adjustRightInd w:val="0"/>
        <w:rPr>
          <w:rFonts w:cs="Arial"/>
          <w:b/>
          <w:bCs/>
          <w:color w:val="000000"/>
        </w:rPr>
      </w:pPr>
    </w:p>
    <w:p w14:paraId="12DD0823" w14:textId="77777777" w:rsidR="00983A5C" w:rsidRPr="00200A3C" w:rsidRDefault="00983A5C" w:rsidP="00983A5C">
      <w:pPr>
        <w:autoSpaceDE w:val="0"/>
        <w:autoSpaceDN w:val="0"/>
        <w:adjustRightInd w:val="0"/>
        <w:rPr>
          <w:b/>
        </w:rPr>
      </w:pPr>
      <w:bookmarkStart w:id="237" w:name="_Hlk182830987"/>
      <w:r w:rsidRPr="00200A3C">
        <w:rPr>
          <w:b/>
        </w:rPr>
        <w:t>NOTE: In the event of a conflict, VAAR 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776E873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238" w:name="_Hlk175301855"/>
      <w:r w:rsidR="009D70DA">
        <w:rPr>
          <w:rFonts w:cs="Arial"/>
          <w:b/>
          <w:bCs/>
          <w:color w:val="000000"/>
        </w:rPr>
        <w:t>SECTIONS</w:t>
      </w:r>
      <w:r w:rsidR="009D70DA" w:rsidRPr="00200A3C">
        <w:rPr>
          <w:rFonts w:cs="Arial"/>
          <w:b/>
          <w:bCs/>
          <w:color w:val="000000"/>
        </w:rPr>
        <w:t xml:space="preserve">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238"/>
      <w:r w:rsidRPr="00200A3C">
        <w:rPr>
          <w:rFonts w:cs="Arial"/>
          <w:b/>
          <w:bCs/>
          <w:i/>
          <w:color w:val="000000"/>
        </w:rPr>
        <w:t>, FOR INCLUSION INTO CONTRACTS, AS APPROPRIATE</w:t>
      </w:r>
    </w:p>
    <w:p w14:paraId="16D5206E"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0A667AE9" w14:textId="05892A1E" w:rsidR="00983A5C" w:rsidRPr="00200A3C" w:rsidRDefault="00983A5C" w:rsidP="007836E5">
      <w:pPr>
        <w:numPr>
          <w:ilvl w:val="0"/>
          <w:numId w:val="29"/>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w:t>
      </w:r>
      <w:r w:rsidR="000A772A">
        <w:rPr>
          <w:rFonts w:cs="Arial"/>
        </w:rPr>
        <w:t>C</w:t>
      </w:r>
      <w:r w:rsidRPr="00200A3C">
        <w:rPr>
          <w:rFonts w:cs="Arial"/>
        </w:rPr>
        <w:t>ontractor or order) is FAR 52.227-19, Commercial Computer Software License.</w:t>
      </w:r>
    </w:p>
    <w:p w14:paraId="1885E662" w14:textId="77777777" w:rsidR="00983A5C" w:rsidRPr="00200A3C" w:rsidRDefault="00983A5C" w:rsidP="00983A5C"/>
    <w:p w14:paraId="63E3F7BE" w14:textId="6F9A22A2" w:rsidR="00983A5C" w:rsidRPr="00200A3C" w:rsidRDefault="00983A5C" w:rsidP="007836E5">
      <w:pPr>
        <w:numPr>
          <w:ilvl w:val="0"/>
          <w:numId w:val="29"/>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7836E5">
      <w:pPr>
        <w:numPr>
          <w:ilvl w:val="0"/>
          <w:numId w:val="29"/>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7836E5">
      <w:pPr>
        <w:numPr>
          <w:ilvl w:val="0"/>
          <w:numId w:val="29"/>
        </w:numPr>
        <w:spacing w:before="120" w:after="60"/>
        <w:contextualSpacing/>
        <w:rPr>
          <w:rFonts w:cs="Arial"/>
        </w:rPr>
      </w:pPr>
      <w:r w:rsidRPr="00200A3C">
        <w:rPr>
          <w:rFonts w:cs="Arial"/>
        </w:rPr>
        <w:lastRenderedPageBreak/>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7836E5">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7836E5">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7836E5">
      <w:pPr>
        <w:numPr>
          <w:ilvl w:val="0"/>
          <w:numId w:val="29"/>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7836E5">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7836E5">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7836E5">
      <w:pPr>
        <w:numPr>
          <w:ilvl w:val="0"/>
          <w:numId w:val="29"/>
        </w:numPr>
        <w:spacing w:before="120" w:after="60"/>
        <w:contextualSpacing/>
        <w:rPr>
          <w:rFonts w:cs="Arial"/>
        </w:rPr>
      </w:pPr>
      <w:r w:rsidRPr="00200A3C">
        <w:rPr>
          <w:rFonts w:cs="Arial"/>
        </w:rPr>
        <w:lastRenderedPageBreak/>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7836E5">
      <w:pPr>
        <w:numPr>
          <w:ilvl w:val="0"/>
          <w:numId w:val="29"/>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7836E5">
      <w:pPr>
        <w:numPr>
          <w:ilvl w:val="0"/>
          <w:numId w:val="29"/>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7836E5">
      <w:pPr>
        <w:numPr>
          <w:ilvl w:val="0"/>
          <w:numId w:val="29"/>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7836E5">
      <w:pPr>
        <w:numPr>
          <w:ilvl w:val="0"/>
          <w:numId w:val="2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7836E5">
      <w:pPr>
        <w:numPr>
          <w:ilvl w:val="0"/>
          <w:numId w:val="29"/>
        </w:numPr>
        <w:spacing w:before="120" w:after="60"/>
        <w:contextualSpacing/>
        <w:rPr>
          <w:rFonts w:cs="Arial"/>
        </w:rPr>
      </w:pPr>
      <w:r w:rsidRPr="00200A3C">
        <w:rPr>
          <w:rFonts w:cs="Arial"/>
        </w:rPr>
        <w:t xml:space="preserve">Any media, such as paper, magnetic tape, magnetic disks, solid state devices or optical discs that </w:t>
      </w:r>
      <w:proofErr w:type="gramStart"/>
      <w:r w:rsidRPr="00200A3C">
        <w:rPr>
          <w:rFonts w:cs="Arial"/>
        </w:rPr>
        <w:t>is</w:t>
      </w:r>
      <w:proofErr w:type="gramEnd"/>
      <w:r w:rsidRPr="00200A3C">
        <w:rPr>
          <w:rFonts w:cs="Arial"/>
        </w:rPr>
        <w:t xml:space="preserve">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w:t>
      </w:r>
      <w:r w:rsidRPr="00200A3C">
        <w:rPr>
          <w:rFonts w:cs="Arial"/>
        </w:rPr>
        <w:lastRenderedPageBreak/>
        <w:t>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7836E5">
      <w:pPr>
        <w:numPr>
          <w:ilvl w:val="0"/>
          <w:numId w:val="29"/>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173D4CBC" w14:textId="5A0F4CC8" w:rsidR="00983A5C" w:rsidRPr="00200A3C" w:rsidRDefault="00983A5C" w:rsidP="00A92512">
      <w:pPr>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7836E5">
      <w:pPr>
        <w:numPr>
          <w:ilvl w:val="0"/>
          <w:numId w:val="30"/>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06825F97" w:rsidR="00983A5C" w:rsidRPr="00200A3C" w:rsidRDefault="00983A5C" w:rsidP="007836E5">
      <w:pPr>
        <w:numPr>
          <w:ilvl w:val="0"/>
          <w:numId w:val="30"/>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7836E5">
      <w:pPr>
        <w:numPr>
          <w:ilvl w:val="0"/>
          <w:numId w:val="30"/>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w:t>
      </w:r>
      <w:r w:rsidRPr="00200A3C">
        <w:rPr>
          <w:rFonts w:cs="Arial"/>
        </w:rPr>
        <w:lastRenderedPageBreak/>
        <w:t xml:space="preserve">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7836E5">
      <w:pPr>
        <w:numPr>
          <w:ilvl w:val="0"/>
          <w:numId w:val="3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7836E5">
      <w:pPr>
        <w:numPr>
          <w:ilvl w:val="1"/>
          <w:numId w:val="30"/>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w:t>
      </w:r>
      <w:proofErr w:type="gramStart"/>
      <w:r w:rsidRPr="00200A3C">
        <w:rPr>
          <w:rFonts w:cs="Arial"/>
        </w:rPr>
        <w:t>has</w:t>
      </w:r>
      <w:proofErr w:type="gramEnd"/>
      <w:r w:rsidRPr="00200A3C">
        <w:rPr>
          <w:rFonts w:cs="Arial"/>
        </w:rPr>
        <w:t xml:space="preserve">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7836E5">
      <w:pPr>
        <w:numPr>
          <w:ilvl w:val="1"/>
          <w:numId w:val="30"/>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w:t>
      </w:r>
      <w:proofErr w:type="gramStart"/>
      <w:r w:rsidRPr="00200A3C">
        <w:rPr>
          <w:rFonts w:cs="Arial"/>
        </w:rPr>
        <w:t>has</w:t>
      </w:r>
      <w:proofErr w:type="gramEnd"/>
      <w:r w:rsidRPr="00200A3C">
        <w:rPr>
          <w:rFonts w:cs="Arial"/>
        </w:rPr>
        <w:t xml:space="preserve"> their work on a VA project discontinued for any reason.</w:t>
      </w:r>
    </w:p>
    <w:p w14:paraId="57E0D38F" w14:textId="77777777" w:rsidR="00983A5C" w:rsidRPr="00200A3C" w:rsidRDefault="00983A5C" w:rsidP="00983A5C"/>
    <w:p w14:paraId="67210916" w14:textId="1C9DFBB9" w:rsidR="00983A5C" w:rsidRPr="00200A3C" w:rsidRDefault="00983A5C" w:rsidP="007836E5">
      <w:pPr>
        <w:numPr>
          <w:ilvl w:val="1"/>
          <w:numId w:val="30"/>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7836E5">
      <w:pPr>
        <w:numPr>
          <w:ilvl w:val="1"/>
          <w:numId w:val="30"/>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7836E5">
      <w:pPr>
        <w:numPr>
          <w:ilvl w:val="1"/>
          <w:numId w:val="30"/>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7836E5">
      <w:pPr>
        <w:numPr>
          <w:ilvl w:val="1"/>
          <w:numId w:val="30"/>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7836E5">
      <w:pPr>
        <w:numPr>
          <w:ilvl w:val="0"/>
          <w:numId w:val="30"/>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7836E5">
      <w:pPr>
        <w:numPr>
          <w:ilvl w:val="0"/>
          <w:numId w:val="30"/>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w:t>
      </w:r>
      <w:proofErr w:type="gramStart"/>
      <w:r w:rsidRPr="00200A3C">
        <w:rPr>
          <w:rFonts w:cs="Arial"/>
        </w:rPr>
        <w:t>to):</w:t>
      </w:r>
      <w:proofErr w:type="gramEnd"/>
      <w:r w:rsidRPr="00200A3C">
        <w:rPr>
          <w:rFonts w:cs="Arial"/>
        </w:rPr>
        <w:t xml:space="preserve"> documents, </w:t>
      </w:r>
      <w:r w:rsidRPr="00200A3C">
        <w:rPr>
          <w:rFonts w:cs="Arial"/>
        </w:rPr>
        <w:lastRenderedPageBreak/>
        <w:t xml:space="preserve">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9E6262A" w14:textId="77777777" w:rsidR="00983A5C" w:rsidRPr="00200A3C" w:rsidRDefault="00983A5C" w:rsidP="007836E5">
      <w:pPr>
        <w:numPr>
          <w:ilvl w:val="0"/>
          <w:numId w:val="31"/>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7836E5">
      <w:pPr>
        <w:numPr>
          <w:ilvl w:val="1"/>
          <w:numId w:val="31"/>
        </w:numPr>
        <w:spacing w:before="120" w:after="60"/>
        <w:contextualSpacing/>
        <w:rPr>
          <w:rFonts w:cs="Arial"/>
        </w:rPr>
      </w:pPr>
      <w:r w:rsidRPr="00200A3C">
        <w:rPr>
          <w:rFonts w:cs="Arial"/>
        </w:rPr>
        <w:t>VA Privacy and Information Security Awareness and Rules of Behavior course (Talent Management System (</w:t>
      </w:r>
      <w:proofErr w:type="gramStart"/>
      <w:r w:rsidRPr="00200A3C">
        <w:rPr>
          <w:rFonts w:cs="Arial"/>
        </w:rPr>
        <w:t>TMS) #</w:t>
      </w:r>
      <w:proofErr w:type="gramEnd"/>
      <w:r w:rsidRPr="00200A3C">
        <w:rPr>
          <w:rFonts w:cs="Arial"/>
        </w:rPr>
        <w:t>10176) initially and annually thereafter.</w:t>
      </w:r>
    </w:p>
    <w:p w14:paraId="14B70AC4" w14:textId="77777777" w:rsidR="00983A5C" w:rsidRPr="00200A3C" w:rsidRDefault="00983A5C" w:rsidP="00983A5C"/>
    <w:p w14:paraId="4D24B2BB" w14:textId="77777777" w:rsidR="00983A5C" w:rsidRPr="00200A3C" w:rsidRDefault="00983A5C" w:rsidP="007836E5">
      <w:pPr>
        <w:numPr>
          <w:ilvl w:val="1"/>
          <w:numId w:val="31"/>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7836E5">
      <w:pPr>
        <w:numPr>
          <w:ilvl w:val="1"/>
          <w:numId w:val="31"/>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7836E5">
      <w:pPr>
        <w:numPr>
          <w:ilvl w:val="0"/>
          <w:numId w:val="3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7836E5">
      <w:pPr>
        <w:numPr>
          <w:ilvl w:val="0"/>
          <w:numId w:val="31"/>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7CAAEAA5" w14:textId="586B80A2" w:rsidR="00983A5C" w:rsidRPr="00200A3C" w:rsidRDefault="00983A5C" w:rsidP="007836E5">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w:t>
      </w:r>
      <w:proofErr w:type="gramStart"/>
      <w:r w:rsidRPr="00200A3C">
        <w:rPr>
          <w:rFonts w:cs="Arial"/>
        </w:rPr>
        <w:t>CO</w:t>
      </w:r>
      <w:proofErr w:type="gramEnd"/>
      <w:r w:rsidRPr="00200A3C">
        <w:rPr>
          <w:rFonts w:cs="Arial"/>
        </w:rPr>
        <w:t xml:space="preserve"> the incident number received from the ESD.</w:t>
      </w:r>
    </w:p>
    <w:p w14:paraId="43F8C9DB" w14:textId="77777777" w:rsidR="00983A5C" w:rsidRPr="00200A3C" w:rsidRDefault="00983A5C" w:rsidP="00983A5C"/>
    <w:p w14:paraId="3A64B199" w14:textId="2AF0078F" w:rsidR="00983A5C" w:rsidRPr="00200A3C" w:rsidRDefault="00983A5C" w:rsidP="007836E5">
      <w:pPr>
        <w:numPr>
          <w:ilvl w:val="0"/>
          <w:numId w:val="32"/>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7836E5">
      <w:pPr>
        <w:numPr>
          <w:ilvl w:val="1"/>
          <w:numId w:val="32"/>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7836E5">
      <w:pPr>
        <w:numPr>
          <w:ilvl w:val="1"/>
          <w:numId w:val="32"/>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7836E5">
      <w:pPr>
        <w:numPr>
          <w:ilvl w:val="1"/>
          <w:numId w:val="32"/>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7836E5">
      <w:pPr>
        <w:numPr>
          <w:ilvl w:val="1"/>
          <w:numId w:val="32"/>
        </w:numPr>
        <w:spacing w:before="120" w:after="60"/>
        <w:contextualSpacing/>
        <w:rPr>
          <w:rFonts w:cs="Arial"/>
        </w:rPr>
      </w:pPr>
      <w:r w:rsidRPr="00200A3C">
        <w:rPr>
          <w:rFonts w:cs="Arial"/>
        </w:rPr>
        <w:t xml:space="preserve">Why the Security Incident </w:t>
      </w:r>
      <w:proofErr w:type="gramStart"/>
      <w:r w:rsidRPr="00200A3C">
        <w:rPr>
          <w:rFonts w:cs="Arial"/>
        </w:rPr>
        <w:t>took</w:t>
      </w:r>
      <w:proofErr w:type="gramEnd"/>
      <w:r w:rsidRPr="00200A3C">
        <w:rPr>
          <w:rFonts w:cs="Arial"/>
        </w:rPr>
        <w:t xml:space="preserve"> place (i.e., catalyst for the failure).</w:t>
      </w:r>
    </w:p>
    <w:p w14:paraId="4EA3CE29" w14:textId="77777777" w:rsidR="00983A5C" w:rsidRPr="00200A3C" w:rsidRDefault="00983A5C" w:rsidP="00983A5C"/>
    <w:p w14:paraId="7D28E6A3" w14:textId="77777777" w:rsidR="00983A5C" w:rsidRPr="00200A3C" w:rsidRDefault="00983A5C" w:rsidP="007836E5">
      <w:pPr>
        <w:numPr>
          <w:ilvl w:val="1"/>
          <w:numId w:val="32"/>
        </w:numPr>
        <w:spacing w:before="120" w:after="60"/>
        <w:contextualSpacing/>
        <w:rPr>
          <w:rFonts w:cs="Arial"/>
        </w:rPr>
      </w:pPr>
      <w:r w:rsidRPr="00200A3C">
        <w:rPr>
          <w:rFonts w:cs="Arial"/>
        </w:rPr>
        <w:t>The amount of data belonging to VA believed to have been compromised.</w:t>
      </w:r>
    </w:p>
    <w:p w14:paraId="25250310" w14:textId="77777777" w:rsidR="00983A5C" w:rsidRPr="00200A3C" w:rsidRDefault="00983A5C" w:rsidP="00983A5C"/>
    <w:p w14:paraId="17F33C6E" w14:textId="555EB3B1" w:rsidR="00983A5C" w:rsidRPr="00200A3C" w:rsidRDefault="00983A5C" w:rsidP="007836E5">
      <w:pPr>
        <w:numPr>
          <w:ilvl w:val="1"/>
          <w:numId w:val="32"/>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7836E5">
      <w:pPr>
        <w:numPr>
          <w:ilvl w:val="0"/>
          <w:numId w:val="32"/>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7836E5">
      <w:pPr>
        <w:numPr>
          <w:ilvl w:val="0"/>
          <w:numId w:val="32"/>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7836E5">
      <w:pPr>
        <w:numPr>
          <w:ilvl w:val="0"/>
          <w:numId w:val="32"/>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7836E5">
      <w:pPr>
        <w:numPr>
          <w:ilvl w:val="0"/>
          <w:numId w:val="3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w:t>
      </w:r>
      <w:r w:rsidRPr="00200A3C">
        <w:rPr>
          <w:rFonts w:cs="Arial"/>
        </w:rPr>
        <w:lastRenderedPageBreak/>
        <w:t>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7836E5">
      <w:pPr>
        <w:numPr>
          <w:ilvl w:val="0"/>
          <w:numId w:val="32"/>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7836E5">
      <w:pPr>
        <w:numPr>
          <w:ilvl w:val="0"/>
          <w:numId w:val="32"/>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54" w:anchor="85221176" w:tooltip="Link to VAAR 852.211.76" w:history="1">
        <w:r w:rsidRPr="00200A3C">
          <w:rPr>
            <w:color w:val="0000FF"/>
            <w:u w:val="single"/>
          </w:rPr>
          <w:t>852.211-76, Liquidated Damages—Reimbursement for Data Breach Costs</w:t>
        </w:r>
      </w:hyperlink>
      <w:r w:rsidRPr="00200A3C">
        <w:rPr>
          <w:rFonts w:cs="Arial"/>
        </w:rPr>
        <w:t>.</w:t>
      </w:r>
    </w:p>
    <w:p w14:paraId="591218DA" w14:textId="77777777" w:rsidR="00983A5C" w:rsidRPr="00200A3C" w:rsidRDefault="00983A5C" w:rsidP="00983A5C"/>
    <w:p w14:paraId="6575F33A" w14:textId="77777777" w:rsidR="00983A5C" w:rsidRPr="00200A3C" w:rsidRDefault="00983A5C" w:rsidP="00983A5C"/>
    <w:bookmarkEnd w:id="237"/>
    <w:sectPr w:rsidR="00983A5C" w:rsidRPr="00200A3C" w:rsidSect="00545E9F">
      <w:headerReference w:type="even" r:id="rId55"/>
      <w:headerReference w:type="default" r:id="rId56"/>
      <w:footerReference w:type="even" r:id="rId57"/>
      <w:footerReference w:type="default" r:id="rId58"/>
      <w:headerReference w:type="first" r:id="rId59"/>
      <w:footerReference w:type="first" r:id="rId60"/>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4A274" w14:textId="77777777" w:rsidR="0087429F" w:rsidRDefault="0087429F" w:rsidP="00E47F5F">
      <w:r>
        <w:separator/>
      </w:r>
    </w:p>
  </w:endnote>
  <w:endnote w:type="continuationSeparator" w:id="0">
    <w:p w14:paraId="681812F5" w14:textId="77777777" w:rsidR="0087429F" w:rsidRDefault="0087429F"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Wingdings-Regular">
    <w:altName w:val="PMingLiU"/>
    <w:panose1 w:val="00000000000000000000"/>
    <w:charset w:val="88"/>
    <w:family w:val="auto"/>
    <w:notTrueType/>
    <w:pitch w:val="default"/>
    <w:sig w:usb0="00000000"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8D11" w14:textId="77777777" w:rsidR="0076007B" w:rsidRDefault="00760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239" w:name="_Toc6902883"/>
    <w:bookmarkStart w:id="240" w:name="_Toc393177566"/>
    <w:bookmarkStart w:id="241" w:name="_Toc393178136"/>
    <w:bookmarkStart w:id="242" w:name="_Toc393178382"/>
    <w:bookmarkStart w:id="243" w:name="_Toc393178446"/>
    <w:bookmarkStart w:id="244" w:name="_Toc393184012"/>
    <w:bookmarkStart w:id="245" w:name="_Toc393184086"/>
    <w:bookmarkStart w:id="246" w:name="_Toc393184719"/>
    <w:bookmarkStart w:id="247" w:name="_Toc393184927"/>
    <w:bookmarkStart w:id="248" w:name="_Toc398721054"/>
    <w:bookmarkStart w:id="249" w:name="_Toc396620687"/>
    <w:bookmarkStart w:id="250" w:name="_Ref392049487"/>
    <w:bookmarkEnd w:id="239"/>
    <w:bookmarkEnd w:id="240"/>
    <w:bookmarkEnd w:id="241"/>
    <w:bookmarkEnd w:id="242"/>
    <w:bookmarkEnd w:id="243"/>
    <w:bookmarkEnd w:id="244"/>
    <w:bookmarkEnd w:id="245"/>
    <w:bookmarkEnd w:id="246"/>
    <w:bookmarkEnd w:id="247"/>
    <w:bookmarkEnd w:id="248"/>
    <w:bookmarkEnd w:id="249"/>
    <w:bookmarkEnd w:id="25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069D" w14:textId="77777777" w:rsidR="0076007B" w:rsidRDefault="00760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3A524" w14:textId="77777777" w:rsidR="0087429F" w:rsidRDefault="0087429F" w:rsidP="00E47F5F">
      <w:r>
        <w:separator/>
      </w:r>
    </w:p>
  </w:footnote>
  <w:footnote w:type="continuationSeparator" w:id="0">
    <w:p w14:paraId="0EC80676" w14:textId="77777777" w:rsidR="0087429F" w:rsidRDefault="0087429F"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4510" w14:textId="3A6DC29D" w:rsidR="0076007B" w:rsidRDefault="00355C80">
    <w:pPr>
      <w:pStyle w:val="Header"/>
    </w:pPr>
    <w:r>
      <w:rPr>
        <w:noProof/>
      </w:rPr>
      <w:pict w14:anchorId="68FC84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6626" o:spid="_x0000_s545794" type="#_x0000_t136" style="position:absolute;margin-left:0;margin-top:0;width:471.3pt;height:188.5pt;rotation:315;z-index:-251655168;mso-position-horizontal:center;mso-position-horizontal-relative:margin;mso-position-vertical:center;mso-position-vertical-relative:margin" o:allowincell="f" fillcolor="black [3213]"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433CA682" w:rsidR="0087429F" w:rsidRPr="00D77E07" w:rsidRDefault="00355C80" w:rsidP="00785CCB">
    <w:pPr>
      <w:pStyle w:val="Header"/>
      <w:jc w:val="center"/>
      <w:rPr>
        <w:rStyle w:val="Emphasis"/>
        <w:i w:val="0"/>
        <w:iCs w:val="0"/>
        <w:color w:val="auto"/>
      </w:rPr>
    </w:pPr>
    <w:r>
      <w:rPr>
        <w:noProof/>
      </w:rPr>
      <w:pict w14:anchorId="1EFBF6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6627" o:spid="_x0000_s545795" type="#_x0000_t136" style="position:absolute;left:0;text-align:left;margin-left:0;margin-top:0;width:471.3pt;height:188.5pt;rotation:315;z-index:-251653120;mso-position-horizontal:center;mso-position-horizontal-relative:margin;mso-position-vertical:center;mso-position-vertical-relative:margin" o:allowincell="f" fillcolor="black [3213]" stroked="f">
          <v:fill opacity=".5"/>
          <v:textpath style="font-family:&quot;Arial&quot;;font-size:1pt" string="DRAFT"/>
          <w10:wrap anchorx="margin" anchory="margin"/>
        </v:shape>
      </w:pict>
    </w:r>
    <w:r w:rsidR="006F3B01" w:rsidRPr="00D77E07">
      <w:rPr>
        <w:rStyle w:val="Emphasis"/>
        <w:i w:val="0"/>
        <w:iCs w:val="0"/>
        <w:color w:val="auto"/>
      </w:rPr>
      <w:t xml:space="preserve">Financial Management Business Transformation (FMBT) Independent Verification and Validation (IV&amp;V) </w:t>
    </w:r>
  </w:p>
  <w:p w14:paraId="0CB7C1A5" w14:textId="77777777" w:rsidR="00E74BA7" w:rsidRPr="00D77E07" w:rsidRDefault="00E74BA7" w:rsidP="00785CCB">
    <w:pPr>
      <w:pStyle w:val="Header"/>
      <w:jc w:val="center"/>
      <w:rPr>
        <w:rStyle w:val="Emphasis"/>
        <w:i w:val="0"/>
        <w:iCs w:val="0"/>
        <w:color w:val="auto"/>
      </w:rPr>
    </w:pPr>
  </w:p>
  <w:p w14:paraId="0DD1A323" w14:textId="65637B8E" w:rsidR="0087429F" w:rsidRDefault="00D77E07" w:rsidP="00D77E07">
    <w:pPr>
      <w:pStyle w:val="NoSpacing"/>
      <w:jc w:val="center"/>
      <w:rPr>
        <w:rStyle w:val="Emphasis"/>
        <w:i w:val="0"/>
        <w:iCs w:val="0"/>
        <w:color w:val="auto"/>
      </w:rPr>
    </w:pPr>
    <w:r w:rsidRPr="00D77E07">
      <w:rPr>
        <w:rStyle w:val="Emphasis"/>
        <w:i w:val="0"/>
        <w:iCs w:val="0"/>
        <w:color w:val="auto"/>
      </w:rPr>
      <w:t>VA-26-00044457</w:t>
    </w:r>
  </w:p>
  <w:p w14:paraId="507757A0" w14:textId="77777777" w:rsidR="003E6151" w:rsidRPr="00D77E07" w:rsidRDefault="003E6151" w:rsidP="00D77E07">
    <w:pPr>
      <w:pStyle w:val="NoSpacing"/>
      <w:jc w:val="center"/>
      <w:rPr>
        <w:i/>
        <w:i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6447" w14:textId="5F7FB42C" w:rsidR="0076007B" w:rsidRDefault="00355C80">
    <w:pPr>
      <w:pStyle w:val="Header"/>
    </w:pPr>
    <w:r>
      <w:rPr>
        <w:noProof/>
      </w:rPr>
      <w:pict w14:anchorId="17C444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6096625" o:spid="_x0000_s545793" type="#_x0000_t136" style="position:absolute;margin-left:0;margin-top:0;width:471.3pt;height:188.5pt;rotation:315;z-index:-251657216;mso-position-horizontal:center;mso-position-horizontal-relative:margin;mso-position-vertical:center;mso-position-vertical-relative:margin" o:allowincell="f" fillcolor="black [3213]"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497E"/>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C23B9D"/>
    <w:multiLevelType w:val="hybridMultilevel"/>
    <w:tmpl w:val="ECEC9F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377CA"/>
    <w:multiLevelType w:val="hybridMultilevel"/>
    <w:tmpl w:val="4B9C2B46"/>
    <w:lvl w:ilvl="0" w:tplc="8A88FD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541222"/>
    <w:multiLevelType w:val="hybridMultilevel"/>
    <w:tmpl w:val="6A3627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E21726"/>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4529C3"/>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A745EC"/>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3053776"/>
    <w:multiLevelType w:val="hybridMultilevel"/>
    <w:tmpl w:val="651EAF2C"/>
    <w:lvl w:ilvl="0" w:tplc="C12A034A">
      <w:start w:val="1"/>
      <w:numFmt w:val="upperLetter"/>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5"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6E4BD7"/>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09063D"/>
    <w:multiLevelType w:val="hybridMultilevel"/>
    <w:tmpl w:val="FEEA01A2"/>
    <w:lvl w:ilvl="0" w:tplc="6750CCA2">
      <w:start w:val="1"/>
      <w:numFmt w:val="upperLetter"/>
      <w:lvlText w:val="%1."/>
      <w:lvlJc w:val="left"/>
      <w:pPr>
        <w:ind w:left="1440" w:hanging="360"/>
      </w:pPr>
      <w:rPr>
        <w:rFonts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AC14251"/>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F1F43D1"/>
    <w:multiLevelType w:val="hybridMultilevel"/>
    <w:tmpl w:val="53788958"/>
    <w:lvl w:ilvl="0" w:tplc="0409000F">
      <w:start w:val="1"/>
      <w:numFmt w:val="decimal"/>
      <w:lvlText w:val="%1."/>
      <w:lvlJc w:val="left"/>
      <w:pPr>
        <w:ind w:left="126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A033E"/>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28"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0" w15:restartNumberingAfterBreak="0">
    <w:nsid w:val="490742FF"/>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C63908"/>
    <w:multiLevelType w:val="hybridMultilevel"/>
    <w:tmpl w:val="46B05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BA0D25"/>
    <w:multiLevelType w:val="hybridMultilevel"/>
    <w:tmpl w:val="5A1AF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4E443DDB"/>
    <w:multiLevelType w:val="hybridMultilevel"/>
    <w:tmpl w:val="9692F5FE"/>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F716877"/>
    <w:multiLevelType w:val="hybridMultilevel"/>
    <w:tmpl w:val="71066860"/>
    <w:lvl w:ilvl="0" w:tplc="89AAE03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E225AC"/>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E2B5335"/>
    <w:multiLevelType w:val="hybridMultilevel"/>
    <w:tmpl w:val="B5680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CA6E04"/>
    <w:multiLevelType w:val="hybridMultilevel"/>
    <w:tmpl w:val="12C093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0EB6B30"/>
    <w:multiLevelType w:val="hybridMultilevel"/>
    <w:tmpl w:val="D8B068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15:restartNumberingAfterBreak="0">
    <w:nsid w:val="64A844BB"/>
    <w:multiLevelType w:val="hybridMultilevel"/>
    <w:tmpl w:val="F50A3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46" w15:restartNumberingAfterBreak="0">
    <w:nsid w:val="6DD43472"/>
    <w:multiLevelType w:val="hybridMultilevel"/>
    <w:tmpl w:val="5A1AF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107693"/>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2EF1CB3"/>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95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5A3D95"/>
    <w:multiLevelType w:val="hybridMultilevel"/>
    <w:tmpl w:val="CEAC1CA6"/>
    <w:lvl w:ilvl="0" w:tplc="D0E8FB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E4B6998"/>
    <w:multiLevelType w:val="hybridMultilevel"/>
    <w:tmpl w:val="64C68D4A"/>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55"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6"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45"/>
  </w:num>
  <w:num w:numId="2" w16cid:durableId="127211451">
    <w:abstractNumId w:val="51"/>
  </w:num>
  <w:num w:numId="3" w16cid:durableId="1178694026">
    <w:abstractNumId w:val="20"/>
  </w:num>
  <w:num w:numId="4" w16cid:durableId="1320571593">
    <w:abstractNumId w:val="20"/>
    <w:lvlOverride w:ilvl="0">
      <w:startOverride w:val="1"/>
    </w:lvlOverride>
  </w:num>
  <w:num w:numId="5" w16cid:durableId="2324493">
    <w:abstractNumId w:val="4"/>
  </w:num>
  <w:num w:numId="6" w16cid:durableId="560098551">
    <w:abstractNumId w:val="24"/>
  </w:num>
  <w:num w:numId="7" w16cid:durableId="108281242">
    <w:abstractNumId w:val="7"/>
  </w:num>
  <w:num w:numId="8" w16cid:durableId="1933464554">
    <w:abstractNumId w:val="37"/>
  </w:num>
  <w:num w:numId="9" w16cid:durableId="1454398082">
    <w:abstractNumId w:val="29"/>
  </w:num>
  <w:num w:numId="10" w16cid:durableId="2144885693">
    <w:abstractNumId w:val="18"/>
  </w:num>
  <w:num w:numId="11" w16cid:durableId="880440595">
    <w:abstractNumId w:val="11"/>
  </w:num>
  <w:num w:numId="12" w16cid:durableId="978193201">
    <w:abstractNumId w:val="16"/>
  </w:num>
  <w:num w:numId="13" w16cid:durableId="1810970866">
    <w:abstractNumId w:val="15"/>
  </w:num>
  <w:num w:numId="14" w16cid:durableId="123045716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635607">
    <w:abstractNumId w:val="5"/>
  </w:num>
  <w:num w:numId="16" w16cid:durableId="1505515789">
    <w:abstractNumId w:val="56"/>
  </w:num>
  <w:num w:numId="17" w16cid:durableId="756682009">
    <w:abstractNumId w:val="2"/>
  </w:num>
  <w:num w:numId="18" w16cid:durableId="1226452355">
    <w:abstractNumId w:val="50"/>
  </w:num>
  <w:num w:numId="19" w16cid:durableId="131598583">
    <w:abstractNumId w:val="28"/>
  </w:num>
  <w:num w:numId="20" w16cid:durableId="1245722958">
    <w:abstractNumId w:val="26"/>
  </w:num>
  <w:num w:numId="21" w16cid:durableId="23673223">
    <w:abstractNumId w:val="27"/>
  </w:num>
  <w:num w:numId="22" w16cid:durableId="1960647608">
    <w:abstractNumId w:val="9"/>
  </w:num>
  <w:num w:numId="23" w16cid:durableId="1757825941">
    <w:abstractNumId w:val="10"/>
  </w:num>
  <w:num w:numId="24" w16cid:durableId="1149789611">
    <w:abstractNumId w:val="17"/>
  </w:num>
  <w:num w:numId="25" w16cid:durableId="1641878877">
    <w:abstractNumId w:val="19"/>
  </w:num>
  <w:num w:numId="26" w16cid:durableId="1636829850">
    <w:abstractNumId w:val="47"/>
  </w:num>
  <w:num w:numId="27" w16cid:durableId="1978682791">
    <w:abstractNumId w:val="44"/>
  </w:num>
  <w:num w:numId="28" w16cid:durableId="709375436">
    <w:abstractNumId w:val="52"/>
  </w:num>
  <w:num w:numId="29" w16cid:durableId="1740247719">
    <w:abstractNumId w:val="33"/>
  </w:num>
  <w:num w:numId="30" w16cid:durableId="1184974445">
    <w:abstractNumId w:val="55"/>
  </w:num>
  <w:num w:numId="31" w16cid:durableId="2026470236">
    <w:abstractNumId w:val="36"/>
  </w:num>
  <w:num w:numId="32" w16cid:durableId="1369527672">
    <w:abstractNumId w:val="42"/>
  </w:num>
  <w:num w:numId="33" w16cid:durableId="1305887376">
    <w:abstractNumId w:val="46"/>
  </w:num>
  <w:num w:numId="34" w16cid:durableId="2128892429">
    <w:abstractNumId w:val="32"/>
  </w:num>
  <w:num w:numId="35" w16cid:durableId="1272401637">
    <w:abstractNumId w:val="30"/>
  </w:num>
  <w:num w:numId="36" w16cid:durableId="1159810010">
    <w:abstractNumId w:val="35"/>
  </w:num>
  <w:num w:numId="37" w16cid:durableId="1355812313">
    <w:abstractNumId w:val="48"/>
  </w:num>
  <w:num w:numId="38" w16cid:durableId="295187960">
    <w:abstractNumId w:val="43"/>
  </w:num>
  <w:num w:numId="39" w16cid:durableId="1758331087">
    <w:abstractNumId w:val="38"/>
  </w:num>
  <w:num w:numId="40" w16cid:durableId="1508013932">
    <w:abstractNumId w:val="21"/>
  </w:num>
  <w:num w:numId="41" w16cid:durableId="1083991554">
    <w:abstractNumId w:val="13"/>
  </w:num>
  <w:num w:numId="42" w16cid:durableId="1948537581">
    <w:abstractNumId w:val="25"/>
  </w:num>
  <w:num w:numId="43" w16cid:durableId="2059088533">
    <w:abstractNumId w:val="23"/>
  </w:num>
  <w:num w:numId="44" w16cid:durableId="137647897">
    <w:abstractNumId w:val="53"/>
  </w:num>
  <w:num w:numId="45" w16cid:durableId="811217260">
    <w:abstractNumId w:val="31"/>
  </w:num>
  <w:num w:numId="46" w16cid:durableId="1198926918">
    <w:abstractNumId w:val="0"/>
  </w:num>
  <w:num w:numId="47" w16cid:durableId="1860393080">
    <w:abstractNumId w:val="8"/>
  </w:num>
  <w:num w:numId="48" w16cid:durableId="1080904341">
    <w:abstractNumId w:val="22"/>
  </w:num>
  <w:num w:numId="49" w16cid:durableId="1056929824">
    <w:abstractNumId w:val="12"/>
  </w:num>
  <w:num w:numId="50" w16cid:durableId="1094090031">
    <w:abstractNumId w:val="49"/>
  </w:num>
  <w:num w:numId="51" w16cid:durableId="1045256807">
    <w:abstractNumId w:val="39"/>
  </w:num>
  <w:num w:numId="52" w16cid:durableId="1860730594">
    <w:abstractNumId w:val="14"/>
  </w:num>
  <w:num w:numId="53" w16cid:durableId="500388685">
    <w:abstractNumId w:val="41"/>
  </w:num>
  <w:num w:numId="54" w16cid:durableId="1355227226">
    <w:abstractNumId w:val="3"/>
  </w:num>
  <w:num w:numId="55" w16cid:durableId="1576628587">
    <w:abstractNumId w:val="1"/>
  </w:num>
  <w:num w:numId="56" w16cid:durableId="1653018353">
    <w:abstractNumId w:val="40"/>
  </w:num>
  <w:num w:numId="57" w16cid:durableId="800422000">
    <w:abstractNumId w:val="6"/>
  </w:num>
  <w:num w:numId="58" w16cid:durableId="826554526">
    <w:abstractNumId w:val="34"/>
  </w:num>
  <w:num w:numId="59" w16cid:durableId="363554419">
    <w:abstractNumId w:val="4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hdrShapeDefaults>
    <o:shapedefaults v:ext="edit" spidmax="545796"/>
    <o:shapelayout v:ext="edit">
      <o:idmap v:ext="edit" data="53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104AE"/>
    <w:rsid w:val="00011139"/>
    <w:rsid w:val="00011247"/>
    <w:rsid w:val="000127E4"/>
    <w:rsid w:val="00012DD9"/>
    <w:rsid w:val="00012F9A"/>
    <w:rsid w:val="0001444A"/>
    <w:rsid w:val="0001454D"/>
    <w:rsid w:val="000147C6"/>
    <w:rsid w:val="000167EC"/>
    <w:rsid w:val="00016824"/>
    <w:rsid w:val="00016B61"/>
    <w:rsid w:val="00017459"/>
    <w:rsid w:val="0001754C"/>
    <w:rsid w:val="00020E45"/>
    <w:rsid w:val="00021410"/>
    <w:rsid w:val="0002143C"/>
    <w:rsid w:val="000216E1"/>
    <w:rsid w:val="00021D4A"/>
    <w:rsid w:val="00022561"/>
    <w:rsid w:val="00022E36"/>
    <w:rsid w:val="00025EBC"/>
    <w:rsid w:val="00026CC5"/>
    <w:rsid w:val="00026D06"/>
    <w:rsid w:val="00026F34"/>
    <w:rsid w:val="000272C3"/>
    <w:rsid w:val="00031146"/>
    <w:rsid w:val="0003134D"/>
    <w:rsid w:val="0003193C"/>
    <w:rsid w:val="00031DE0"/>
    <w:rsid w:val="00034689"/>
    <w:rsid w:val="00034C4E"/>
    <w:rsid w:val="00035445"/>
    <w:rsid w:val="000362AE"/>
    <w:rsid w:val="00036771"/>
    <w:rsid w:val="00036EA2"/>
    <w:rsid w:val="00036F34"/>
    <w:rsid w:val="0003768A"/>
    <w:rsid w:val="0004029F"/>
    <w:rsid w:val="000418C9"/>
    <w:rsid w:val="0004196F"/>
    <w:rsid w:val="00043310"/>
    <w:rsid w:val="0004410D"/>
    <w:rsid w:val="00045892"/>
    <w:rsid w:val="00045BE7"/>
    <w:rsid w:val="0004638E"/>
    <w:rsid w:val="00047090"/>
    <w:rsid w:val="00047094"/>
    <w:rsid w:val="00050925"/>
    <w:rsid w:val="00050ABA"/>
    <w:rsid w:val="00050E52"/>
    <w:rsid w:val="00052389"/>
    <w:rsid w:val="00052AE1"/>
    <w:rsid w:val="00053475"/>
    <w:rsid w:val="000535C9"/>
    <w:rsid w:val="0005460E"/>
    <w:rsid w:val="00054C91"/>
    <w:rsid w:val="00054ECF"/>
    <w:rsid w:val="000551C6"/>
    <w:rsid w:val="000554B4"/>
    <w:rsid w:val="000557E4"/>
    <w:rsid w:val="00056CD7"/>
    <w:rsid w:val="000570C9"/>
    <w:rsid w:val="00057BB9"/>
    <w:rsid w:val="0006019B"/>
    <w:rsid w:val="00060B1F"/>
    <w:rsid w:val="00060D8C"/>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83F"/>
    <w:rsid w:val="00082305"/>
    <w:rsid w:val="000827B2"/>
    <w:rsid w:val="0008284C"/>
    <w:rsid w:val="00085A4D"/>
    <w:rsid w:val="00087680"/>
    <w:rsid w:val="000900B3"/>
    <w:rsid w:val="0009039A"/>
    <w:rsid w:val="00090D98"/>
    <w:rsid w:val="00091C73"/>
    <w:rsid w:val="00091D28"/>
    <w:rsid w:val="0009230E"/>
    <w:rsid w:val="000926B0"/>
    <w:rsid w:val="000928CF"/>
    <w:rsid w:val="00092EF4"/>
    <w:rsid w:val="000942FD"/>
    <w:rsid w:val="00094AFD"/>
    <w:rsid w:val="000950F1"/>
    <w:rsid w:val="00096D88"/>
    <w:rsid w:val="00097503"/>
    <w:rsid w:val="00097EA0"/>
    <w:rsid w:val="000A171E"/>
    <w:rsid w:val="000A1EDD"/>
    <w:rsid w:val="000A234E"/>
    <w:rsid w:val="000A324F"/>
    <w:rsid w:val="000A3318"/>
    <w:rsid w:val="000A347D"/>
    <w:rsid w:val="000A37B2"/>
    <w:rsid w:val="000A47FF"/>
    <w:rsid w:val="000A4D67"/>
    <w:rsid w:val="000A55A1"/>
    <w:rsid w:val="000A5835"/>
    <w:rsid w:val="000A5B07"/>
    <w:rsid w:val="000A772A"/>
    <w:rsid w:val="000A7F9A"/>
    <w:rsid w:val="000B03B5"/>
    <w:rsid w:val="000B04F4"/>
    <w:rsid w:val="000B091A"/>
    <w:rsid w:val="000B0C10"/>
    <w:rsid w:val="000B1D2A"/>
    <w:rsid w:val="000B2501"/>
    <w:rsid w:val="000B3FE6"/>
    <w:rsid w:val="000B5015"/>
    <w:rsid w:val="000B5CF2"/>
    <w:rsid w:val="000B72E2"/>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5A21"/>
    <w:rsid w:val="000D5AB7"/>
    <w:rsid w:val="000D5D21"/>
    <w:rsid w:val="000D6CE4"/>
    <w:rsid w:val="000D763B"/>
    <w:rsid w:val="000D7F14"/>
    <w:rsid w:val="000E01A8"/>
    <w:rsid w:val="000E02BB"/>
    <w:rsid w:val="000E08EA"/>
    <w:rsid w:val="000E09F6"/>
    <w:rsid w:val="000E0A3D"/>
    <w:rsid w:val="000E225E"/>
    <w:rsid w:val="000E291C"/>
    <w:rsid w:val="000E3112"/>
    <w:rsid w:val="000E4129"/>
    <w:rsid w:val="000E435C"/>
    <w:rsid w:val="000E57B0"/>
    <w:rsid w:val="000E5B49"/>
    <w:rsid w:val="000E633B"/>
    <w:rsid w:val="000E670D"/>
    <w:rsid w:val="000E7228"/>
    <w:rsid w:val="000E7237"/>
    <w:rsid w:val="000F0120"/>
    <w:rsid w:val="000F0741"/>
    <w:rsid w:val="000F1579"/>
    <w:rsid w:val="000F2D3C"/>
    <w:rsid w:val="000F2D67"/>
    <w:rsid w:val="000F3DC3"/>
    <w:rsid w:val="000F467E"/>
    <w:rsid w:val="000F53CF"/>
    <w:rsid w:val="000F53FA"/>
    <w:rsid w:val="000F57C4"/>
    <w:rsid w:val="000F5CF2"/>
    <w:rsid w:val="000F5DDA"/>
    <w:rsid w:val="000F6E31"/>
    <w:rsid w:val="000F7EAA"/>
    <w:rsid w:val="001012D1"/>
    <w:rsid w:val="00101528"/>
    <w:rsid w:val="00101CE9"/>
    <w:rsid w:val="001028B3"/>
    <w:rsid w:val="00102A47"/>
    <w:rsid w:val="00103207"/>
    <w:rsid w:val="00103B33"/>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2E5"/>
    <w:rsid w:val="001204B1"/>
    <w:rsid w:val="00120F2A"/>
    <w:rsid w:val="001211A0"/>
    <w:rsid w:val="00121498"/>
    <w:rsid w:val="001216EA"/>
    <w:rsid w:val="00121DA5"/>
    <w:rsid w:val="001222FE"/>
    <w:rsid w:val="00122A1F"/>
    <w:rsid w:val="00124D08"/>
    <w:rsid w:val="00124E9D"/>
    <w:rsid w:val="00124FB5"/>
    <w:rsid w:val="00125EDD"/>
    <w:rsid w:val="001260DD"/>
    <w:rsid w:val="00126376"/>
    <w:rsid w:val="00127577"/>
    <w:rsid w:val="001278E8"/>
    <w:rsid w:val="00127E1D"/>
    <w:rsid w:val="00131303"/>
    <w:rsid w:val="001314B0"/>
    <w:rsid w:val="001320E8"/>
    <w:rsid w:val="0013236E"/>
    <w:rsid w:val="001325B3"/>
    <w:rsid w:val="00133150"/>
    <w:rsid w:val="001336C8"/>
    <w:rsid w:val="00133EA6"/>
    <w:rsid w:val="0013521D"/>
    <w:rsid w:val="00135273"/>
    <w:rsid w:val="00135314"/>
    <w:rsid w:val="00137B61"/>
    <w:rsid w:val="00140B73"/>
    <w:rsid w:val="0014232C"/>
    <w:rsid w:val="00142EB7"/>
    <w:rsid w:val="00143560"/>
    <w:rsid w:val="00143E8D"/>
    <w:rsid w:val="001464CA"/>
    <w:rsid w:val="0014719D"/>
    <w:rsid w:val="00151736"/>
    <w:rsid w:val="00152007"/>
    <w:rsid w:val="0015228B"/>
    <w:rsid w:val="001532D8"/>
    <w:rsid w:val="00153A47"/>
    <w:rsid w:val="001543C2"/>
    <w:rsid w:val="001543FC"/>
    <w:rsid w:val="0015605A"/>
    <w:rsid w:val="0015748F"/>
    <w:rsid w:val="00157569"/>
    <w:rsid w:val="00157E6C"/>
    <w:rsid w:val="00160BFC"/>
    <w:rsid w:val="0016110D"/>
    <w:rsid w:val="00161C01"/>
    <w:rsid w:val="001620F7"/>
    <w:rsid w:val="00162E65"/>
    <w:rsid w:val="00163F5B"/>
    <w:rsid w:val="00165EA9"/>
    <w:rsid w:val="001672BD"/>
    <w:rsid w:val="00167310"/>
    <w:rsid w:val="00167988"/>
    <w:rsid w:val="00167D3F"/>
    <w:rsid w:val="001713A7"/>
    <w:rsid w:val="001714D5"/>
    <w:rsid w:val="001717DC"/>
    <w:rsid w:val="00171F26"/>
    <w:rsid w:val="00172853"/>
    <w:rsid w:val="00174654"/>
    <w:rsid w:val="001748B4"/>
    <w:rsid w:val="00175C01"/>
    <w:rsid w:val="001760A7"/>
    <w:rsid w:val="00176A22"/>
    <w:rsid w:val="00176C50"/>
    <w:rsid w:val="00176DC0"/>
    <w:rsid w:val="001771BF"/>
    <w:rsid w:val="00177423"/>
    <w:rsid w:val="001812F4"/>
    <w:rsid w:val="00181DDE"/>
    <w:rsid w:val="001825A3"/>
    <w:rsid w:val="001829ED"/>
    <w:rsid w:val="00183F8F"/>
    <w:rsid w:val="00183FCD"/>
    <w:rsid w:val="0018490D"/>
    <w:rsid w:val="00184DD0"/>
    <w:rsid w:val="00186535"/>
    <w:rsid w:val="00187A0D"/>
    <w:rsid w:val="001908C4"/>
    <w:rsid w:val="00191D3D"/>
    <w:rsid w:val="00192D3B"/>
    <w:rsid w:val="00192E93"/>
    <w:rsid w:val="00193A65"/>
    <w:rsid w:val="001941F9"/>
    <w:rsid w:val="00194707"/>
    <w:rsid w:val="00196838"/>
    <w:rsid w:val="001972BF"/>
    <w:rsid w:val="001975AE"/>
    <w:rsid w:val="001A21A3"/>
    <w:rsid w:val="001A237C"/>
    <w:rsid w:val="001A2C77"/>
    <w:rsid w:val="001A336B"/>
    <w:rsid w:val="001A4555"/>
    <w:rsid w:val="001A4BC3"/>
    <w:rsid w:val="001A7D1D"/>
    <w:rsid w:val="001B01A3"/>
    <w:rsid w:val="001B0B45"/>
    <w:rsid w:val="001B1055"/>
    <w:rsid w:val="001B10B8"/>
    <w:rsid w:val="001B1E04"/>
    <w:rsid w:val="001B2D75"/>
    <w:rsid w:val="001B2E07"/>
    <w:rsid w:val="001B30A3"/>
    <w:rsid w:val="001B3821"/>
    <w:rsid w:val="001B46EC"/>
    <w:rsid w:val="001B5076"/>
    <w:rsid w:val="001B572F"/>
    <w:rsid w:val="001B593E"/>
    <w:rsid w:val="001B6A0A"/>
    <w:rsid w:val="001C1226"/>
    <w:rsid w:val="001C1B8D"/>
    <w:rsid w:val="001C1DD6"/>
    <w:rsid w:val="001C35D0"/>
    <w:rsid w:val="001C39AF"/>
    <w:rsid w:val="001C4513"/>
    <w:rsid w:val="001C4E50"/>
    <w:rsid w:val="001C6966"/>
    <w:rsid w:val="001C69EB"/>
    <w:rsid w:val="001C6CF9"/>
    <w:rsid w:val="001D0A61"/>
    <w:rsid w:val="001D0A7C"/>
    <w:rsid w:val="001D1727"/>
    <w:rsid w:val="001D1876"/>
    <w:rsid w:val="001D1BC4"/>
    <w:rsid w:val="001D1F93"/>
    <w:rsid w:val="001D2960"/>
    <w:rsid w:val="001D31F2"/>
    <w:rsid w:val="001D366C"/>
    <w:rsid w:val="001D415E"/>
    <w:rsid w:val="001D5698"/>
    <w:rsid w:val="001D599D"/>
    <w:rsid w:val="001D5CB4"/>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6EDA"/>
    <w:rsid w:val="001E7360"/>
    <w:rsid w:val="001E7B34"/>
    <w:rsid w:val="001F0124"/>
    <w:rsid w:val="001F13C1"/>
    <w:rsid w:val="001F2CEA"/>
    <w:rsid w:val="001F34DF"/>
    <w:rsid w:val="001F51E5"/>
    <w:rsid w:val="001F5235"/>
    <w:rsid w:val="001F6AE5"/>
    <w:rsid w:val="001F71E5"/>
    <w:rsid w:val="001F7501"/>
    <w:rsid w:val="001F75EE"/>
    <w:rsid w:val="001F7934"/>
    <w:rsid w:val="001F7C84"/>
    <w:rsid w:val="002002A3"/>
    <w:rsid w:val="00200A3C"/>
    <w:rsid w:val="00200B54"/>
    <w:rsid w:val="00201C5F"/>
    <w:rsid w:val="00203D63"/>
    <w:rsid w:val="00204201"/>
    <w:rsid w:val="00204F3D"/>
    <w:rsid w:val="0020523A"/>
    <w:rsid w:val="002105FE"/>
    <w:rsid w:val="002106A9"/>
    <w:rsid w:val="00210920"/>
    <w:rsid w:val="00211701"/>
    <w:rsid w:val="00211CF9"/>
    <w:rsid w:val="00212F7E"/>
    <w:rsid w:val="00213389"/>
    <w:rsid w:val="002135FF"/>
    <w:rsid w:val="00213C5C"/>
    <w:rsid w:val="00213CB8"/>
    <w:rsid w:val="002156F1"/>
    <w:rsid w:val="00215F90"/>
    <w:rsid w:val="00217530"/>
    <w:rsid w:val="00217E09"/>
    <w:rsid w:val="002207C7"/>
    <w:rsid w:val="00221647"/>
    <w:rsid w:val="002224F3"/>
    <w:rsid w:val="00222FB1"/>
    <w:rsid w:val="00223238"/>
    <w:rsid w:val="00223362"/>
    <w:rsid w:val="002235F8"/>
    <w:rsid w:val="00224742"/>
    <w:rsid w:val="00224C19"/>
    <w:rsid w:val="00226E8C"/>
    <w:rsid w:val="002274BD"/>
    <w:rsid w:val="0023037E"/>
    <w:rsid w:val="00231576"/>
    <w:rsid w:val="00231A59"/>
    <w:rsid w:val="00231B9E"/>
    <w:rsid w:val="00231C62"/>
    <w:rsid w:val="002325D2"/>
    <w:rsid w:val="00232EDD"/>
    <w:rsid w:val="002330F5"/>
    <w:rsid w:val="00233EBA"/>
    <w:rsid w:val="002355A6"/>
    <w:rsid w:val="00235A9D"/>
    <w:rsid w:val="00236922"/>
    <w:rsid w:val="002369E0"/>
    <w:rsid w:val="002370CD"/>
    <w:rsid w:val="00237E62"/>
    <w:rsid w:val="002401F6"/>
    <w:rsid w:val="00241C22"/>
    <w:rsid w:val="00242104"/>
    <w:rsid w:val="00242213"/>
    <w:rsid w:val="002429F7"/>
    <w:rsid w:val="0024323B"/>
    <w:rsid w:val="0024335C"/>
    <w:rsid w:val="00243510"/>
    <w:rsid w:val="002436CC"/>
    <w:rsid w:val="002436E9"/>
    <w:rsid w:val="00244ACD"/>
    <w:rsid w:val="00245626"/>
    <w:rsid w:val="00246081"/>
    <w:rsid w:val="002464BD"/>
    <w:rsid w:val="002466B0"/>
    <w:rsid w:val="00247972"/>
    <w:rsid w:val="00247A44"/>
    <w:rsid w:val="002507DE"/>
    <w:rsid w:val="002514C3"/>
    <w:rsid w:val="0025150F"/>
    <w:rsid w:val="00252EAB"/>
    <w:rsid w:val="00254BB1"/>
    <w:rsid w:val="00254C1E"/>
    <w:rsid w:val="00254C49"/>
    <w:rsid w:val="002556D6"/>
    <w:rsid w:val="0025614F"/>
    <w:rsid w:val="00256292"/>
    <w:rsid w:val="0025672C"/>
    <w:rsid w:val="00256A51"/>
    <w:rsid w:val="0025733E"/>
    <w:rsid w:val="00260137"/>
    <w:rsid w:val="00260DA3"/>
    <w:rsid w:val="00260EFC"/>
    <w:rsid w:val="00261DE0"/>
    <w:rsid w:val="002625EE"/>
    <w:rsid w:val="00262E8E"/>
    <w:rsid w:val="002643BD"/>
    <w:rsid w:val="0026446A"/>
    <w:rsid w:val="0026632A"/>
    <w:rsid w:val="00266C42"/>
    <w:rsid w:val="00267017"/>
    <w:rsid w:val="00267336"/>
    <w:rsid w:val="002675B7"/>
    <w:rsid w:val="00270433"/>
    <w:rsid w:val="0027242A"/>
    <w:rsid w:val="002728A7"/>
    <w:rsid w:val="0027321B"/>
    <w:rsid w:val="002732FC"/>
    <w:rsid w:val="002734FD"/>
    <w:rsid w:val="00274BFC"/>
    <w:rsid w:val="00274DD8"/>
    <w:rsid w:val="00275426"/>
    <w:rsid w:val="00275EA0"/>
    <w:rsid w:val="00276C6E"/>
    <w:rsid w:val="00276D75"/>
    <w:rsid w:val="00276EEF"/>
    <w:rsid w:val="00277CE0"/>
    <w:rsid w:val="00280662"/>
    <w:rsid w:val="00280802"/>
    <w:rsid w:val="00280C87"/>
    <w:rsid w:val="00280F47"/>
    <w:rsid w:val="002813E4"/>
    <w:rsid w:val="00282E85"/>
    <w:rsid w:val="00283FFC"/>
    <w:rsid w:val="00284E15"/>
    <w:rsid w:val="00285D8A"/>
    <w:rsid w:val="00286D65"/>
    <w:rsid w:val="002876EE"/>
    <w:rsid w:val="0029116A"/>
    <w:rsid w:val="00291A2C"/>
    <w:rsid w:val="00291A93"/>
    <w:rsid w:val="00292A59"/>
    <w:rsid w:val="00293303"/>
    <w:rsid w:val="0029458D"/>
    <w:rsid w:val="00296077"/>
    <w:rsid w:val="00296556"/>
    <w:rsid w:val="00296BAF"/>
    <w:rsid w:val="00297384"/>
    <w:rsid w:val="0029752F"/>
    <w:rsid w:val="00297637"/>
    <w:rsid w:val="002A13DD"/>
    <w:rsid w:val="002A28AC"/>
    <w:rsid w:val="002A2ACA"/>
    <w:rsid w:val="002A36D3"/>
    <w:rsid w:val="002A3C8F"/>
    <w:rsid w:val="002A40FB"/>
    <w:rsid w:val="002A426C"/>
    <w:rsid w:val="002A497A"/>
    <w:rsid w:val="002A68EE"/>
    <w:rsid w:val="002A6E4F"/>
    <w:rsid w:val="002A6F6A"/>
    <w:rsid w:val="002A75F6"/>
    <w:rsid w:val="002B0294"/>
    <w:rsid w:val="002B10D6"/>
    <w:rsid w:val="002B16EA"/>
    <w:rsid w:val="002B1AF8"/>
    <w:rsid w:val="002B1BFD"/>
    <w:rsid w:val="002B233D"/>
    <w:rsid w:val="002B2BCF"/>
    <w:rsid w:val="002B3411"/>
    <w:rsid w:val="002B3DB9"/>
    <w:rsid w:val="002B4147"/>
    <w:rsid w:val="002C235A"/>
    <w:rsid w:val="002C287C"/>
    <w:rsid w:val="002C3496"/>
    <w:rsid w:val="002C38E3"/>
    <w:rsid w:val="002C4C64"/>
    <w:rsid w:val="002C588C"/>
    <w:rsid w:val="002C5981"/>
    <w:rsid w:val="002C604D"/>
    <w:rsid w:val="002C6942"/>
    <w:rsid w:val="002C6F5F"/>
    <w:rsid w:val="002C7471"/>
    <w:rsid w:val="002D0BED"/>
    <w:rsid w:val="002D3009"/>
    <w:rsid w:val="002D42CE"/>
    <w:rsid w:val="002D42D5"/>
    <w:rsid w:val="002D61A4"/>
    <w:rsid w:val="002D6C38"/>
    <w:rsid w:val="002E0582"/>
    <w:rsid w:val="002E0B1A"/>
    <w:rsid w:val="002E1C07"/>
    <w:rsid w:val="002E25E9"/>
    <w:rsid w:val="002E33C2"/>
    <w:rsid w:val="002E3894"/>
    <w:rsid w:val="002E4291"/>
    <w:rsid w:val="002E479C"/>
    <w:rsid w:val="002E47FD"/>
    <w:rsid w:val="002E6032"/>
    <w:rsid w:val="002E6AC6"/>
    <w:rsid w:val="002E6C17"/>
    <w:rsid w:val="002E7145"/>
    <w:rsid w:val="002E74F5"/>
    <w:rsid w:val="002E7F2D"/>
    <w:rsid w:val="002F0ABA"/>
    <w:rsid w:val="002F1182"/>
    <w:rsid w:val="002F15BA"/>
    <w:rsid w:val="002F2A53"/>
    <w:rsid w:val="002F2B18"/>
    <w:rsid w:val="002F2C1B"/>
    <w:rsid w:val="002F3892"/>
    <w:rsid w:val="002F3D49"/>
    <w:rsid w:val="002F475A"/>
    <w:rsid w:val="002F4A2C"/>
    <w:rsid w:val="002F6178"/>
    <w:rsid w:val="002F6DB1"/>
    <w:rsid w:val="002F6E6F"/>
    <w:rsid w:val="002F70A3"/>
    <w:rsid w:val="002F756F"/>
    <w:rsid w:val="002F7617"/>
    <w:rsid w:val="002F761B"/>
    <w:rsid w:val="002F78DB"/>
    <w:rsid w:val="003003BF"/>
    <w:rsid w:val="0030047F"/>
    <w:rsid w:val="00301B0B"/>
    <w:rsid w:val="00301D81"/>
    <w:rsid w:val="0030253C"/>
    <w:rsid w:val="0030287F"/>
    <w:rsid w:val="00302D11"/>
    <w:rsid w:val="00303A95"/>
    <w:rsid w:val="00304259"/>
    <w:rsid w:val="0030474A"/>
    <w:rsid w:val="00304DCE"/>
    <w:rsid w:val="0030532B"/>
    <w:rsid w:val="0030629E"/>
    <w:rsid w:val="003065CD"/>
    <w:rsid w:val="00307038"/>
    <w:rsid w:val="00307CB6"/>
    <w:rsid w:val="00307E40"/>
    <w:rsid w:val="00307EB0"/>
    <w:rsid w:val="00310990"/>
    <w:rsid w:val="00311748"/>
    <w:rsid w:val="00314575"/>
    <w:rsid w:val="00314DF6"/>
    <w:rsid w:val="003161FA"/>
    <w:rsid w:val="00317335"/>
    <w:rsid w:val="00317810"/>
    <w:rsid w:val="00317B1A"/>
    <w:rsid w:val="00320077"/>
    <w:rsid w:val="003211F4"/>
    <w:rsid w:val="00322485"/>
    <w:rsid w:val="00323406"/>
    <w:rsid w:val="0032381A"/>
    <w:rsid w:val="00323963"/>
    <w:rsid w:val="0032515A"/>
    <w:rsid w:val="00325BA3"/>
    <w:rsid w:val="00326A12"/>
    <w:rsid w:val="00326C35"/>
    <w:rsid w:val="0032768A"/>
    <w:rsid w:val="00330220"/>
    <w:rsid w:val="00330317"/>
    <w:rsid w:val="00331E13"/>
    <w:rsid w:val="00333074"/>
    <w:rsid w:val="0033466D"/>
    <w:rsid w:val="003346E5"/>
    <w:rsid w:val="00334D6D"/>
    <w:rsid w:val="003351D5"/>
    <w:rsid w:val="003356CE"/>
    <w:rsid w:val="0033689D"/>
    <w:rsid w:val="003412A7"/>
    <w:rsid w:val="00342157"/>
    <w:rsid w:val="0034240B"/>
    <w:rsid w:val="00342C3A"/>
    <w:rsid w:val="0034331D"/>
    <w:rsid w:val="00343914"/>
    <w:rsid w:val="003440A6"/>
    <w:rsid w:val="00344BCC"/>
    <w:rsid w:val="00345C4F"/>
    <w:rsid w:val="0034690C"/>
    <w:rsid w:val="00351164"/>
    <w:rsid w:val="003527E6"/>
    <w:rsid w:val="003529F5"/>
    <w:rsid w:val="00352DEB"/>
    <w:rsid w:val="003531A9"/>
    <w:rsid w:val="00353917"/>
    <w:rsid w:val="00354495"/>
    <w:rsid w:val="00354FC7"/>
    <w:rsid w:val="00355857"/>
    <w:rsid w:val="00355C80"/>
    <w:rsid w:val="00356DCB"/>
    <w:rsid w:val="003575EA"/>
    <w:rsid w:val="0035777A"/>
    <w:rsid w:val="00357AE9"/>
    <w:rsid w:val="00357D3F"/>
    <w:rsid w:val="0036052E"/>
    <w:rsid w:val="003618C6"/>
    <w:rsid w:val="00361A4C"/>
    <w:rsid w:val="00362084"/>
    <w:rsid w:val="003633EC"/>
    <w:rsid w:val="003641AE"/>
    <w:rsid w:val="003641DC"/>
    <w:rsid w:val="0036422F"/>
    <w:rsid w:val="00364C4C"/>
    <w:rsid w:val="003656E6"/>
    <w:rsid w:val="00365D77"/>
    <w:rsid w:val="003675B1"/>
    <w:rsid w:val="00367FD8"/>
    <w:rsid w:val="0037024E"/>
    <w:rsid w:val="00370AC5"/>
    <w:rsid w:val="0037295F"/>
    <w:rsid w:val="003731BB"/>
    <w:rsid w:val="003744E7"/>
    <w:rsid w:val="00374EF3"/>
    <w:rsid w:val="00375A92"/>
    <w:rsid w:val="00376392"/>
    <w:rsid w:val="003801AF"/>
    <w:rsid w:val="003802F1"/>
    <w:rsid w:val="00380B76"/>
    <w:rsid w:val="00380E5C"/>
    <w:rsid w:val="00381D48"/>
    <w:rsid w:val="00382362"/>
    <w:rsid w:val="003832BC"/>
    <w:rsid w:val="003834ED"/>
    <w:rsid w:val="00383553"/>
    <w:rsid w:val="00383D72"/>
    <w:rsid w:val="0038416F"/>
    <w:rsid w:val="00384742"/>
    <w:rsid w:val="003862DE"/>
    <w:rsid w:val="003864AE"/>
    <w:rsid w:val="003908B8"/>
    <w:rsid w:val="003913E3"/>
    <w:rsid w:val="003919F2"/>
    <w:rsid w:val="0039224E"/>
    <w:rsid w:val="00392C8E"/>
    <w:rsid w:val="0039570F"/>
    <w:rsid w:val="00396F8F"/>
    <w:rsid w:val="003A03FF"/>
    <w:rsid w:val="003A133E"/>
    <w:rsid w:val="003A3321"/>
    <w:rsid w:val="003A45EE"/>
    <w:rsid w:val="003A49F6"/>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E59"/>
    <w:rsid w:val="003C20CC"/>
    <w:rsid w:val="003C37C1"/>
    <w:rsid w:val="003C3BBE"/>
    <w:rsid w:val="003C3D92"/>
    <w:rsid w:val="003C4C26"/>
    <w:rsid w:val="003C5352"/>
    <w:rsid w:val="003C606E"/>
    <w:rsid w:val="003C62E4"/>
    <w:rsid w:val="003C742D"/>
    <w:rsid w:val="003C774E"/>
    <w:rsid w:val="003D2DE5"/>
    <w:rsid w:val="003D46D3"/>
    <w:rsid w:val="003D48BC"/>
    <w:rsid w:val="003D4D7A"/>
    <w:rsid w:val="003D523C"/>
    <w:rsid w:val="003D5960"/>
    <w:rsid w:val="003D7E8E"/>
    <w:rsid w:val="003E022B"/>
    <w:rsid w:val="003E04BB"/>
    <w:rsid w:val="003E168C"/>
    <w:rsid w:val="003E1757"/>
    <w:rsid w:val="003E2162"/>
    <w:rsid w:val="003E2790"/>
    <w:rsid w:val="003E2807"/>
    <w:rsid w:val="003E2895"/>
    <w:rsid w:val="003E28FA"/>
    <w:rsid w:val="003E331A"/>
    <w:rsid w:val="003E36ED"/>
    <w:rsid w:val="003E3D04"/>
    <w:rsid w:val="003E6151"/>
    <w:rsid w:val="003E6DD4"/>
    <w:rsid w:val="003E78AE"/>
    <w:rsid w:val="003F0570"/>
    <w:rsid w:val="003F13D3"/>
    <w:rsid w:val="003F16D6"/>
    <w:rsid w:val="003F2188"/>
    <w:rsid w:val="003F2F82"/>
    <w:rsid w:val="003F3631"/>
    <w:rsid w:val="003F47F9"/>
    <w:rsid w:val="003F7728"/>
    <w:rsid w:val="003F7F1B"/>
    <w:rsid w:val="00400D2E"/>
    <w:rsid w:val="00401F3D"/>
    <w:rsid w:val="00402721"/>
    <w:rsid w:val="0040290E"/>
    <w:rsid w:val="00402D20"/>
    <w:rsid w:val="00402FD8"/>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CB1"/>
    <w:rsid w:val="0042014E"/>
    <w:rsid w:val="004202A7"/>
    <w:rsid w:val="00420826"/>
    <w:rsid w:val="00420DE4"/>
    <w:rsid w:val="00420FB3"/>
    <w:rsid w:val="00421D11"/>
    <w:rsid w:val="00421E21"/>
    <w:rsid w:val="00421F00"/>
    <w:rsid w:val="00424A21"/>
    <w:rsid w:val="00425A0C"/>
    <w:rsid w:val="00425B33"/>
    <w:rsid w:val="00426615"/>
    <w:rsid w:val="00426D84"/>
    <w:rsid w:val="0042779C"/>
    <w:rsid w:val="0042789A"/>
    <w:rsid w:val="004304EF"/>
    <w:rsid w:val="00431113"/>
    <w:rsid w:val="00431386"/>
    <w:rsid w:val="004318CA"/>
    <w:rsid w:val="00431DD5"/>
    <w:rsid w:val="004325F4"/>
    <w:rsid w:val="00432F12"/>
    <w:rsid w:val="00433606"/>
    <w:rsid w:val="004337F5"/>
    <w:rsid w:val="00433F37"/>
    <w:rsid w:val="00435D63"/>
    <w:rsid w:val="00436249"/>
    <w:rsid w:val="00436263"/>
    <w:rsid w:val="0043797E"/>
    <w:rsid w:val="00440B0C"/>
    <w:rsid w:val="00440D18"/>
    <w:rsid w:val="004426DF"/>
    <w:rsid w:val="0044308C"/>
    <w:rsid w:val="00443553"/>
    <w:rsid w:val="00445DA6"/>
    <w:rsid w:val="0044680A"/>
    <w:rsid w:val="0044722E"/>
    <w:rsid w:val="00447333"/>
    <w:rsid w:val="00447539"/>
    <w:rsid w:val="00447BB1"/>
    <w:rsid w:val="00447ED6"/>
    <w:rsid w:val="00447FC3"/>
    <w:rsid w:val="00450670"/>
    <w:rsid w:val="00451176"/>
    <w:rsid w:val="0045246C"/>
    <w:rsid w:val="004527FB"/>
    <w:rsid w:val="0045333E"/>
    <w:rsid w:val="0045390C"/>
    <w:rsid w:val="00453BB9"/>
    <w:rsid w:val="00454157"/>
    <w:rsid w:val="004543FA"/>
    <w:rsid w:val="004544FB"/>
    <w:rsid w:val="00454E9E"/>
    <w:rsid w:val="00455822"/>
    <w:rsid w:val="00455A9D"/>
    <w:rsid w:val="00455EAE"/>
    <w:rsid w:val="004564E8"/>
    <w:rsid w:val="004564F1"/>
    <w:rsid w:val="0045668A"/>
    <w:rsid w:val="00457CF8"/>
    <w:rsid w:val="00460497"/>
    <w:rsid w:val="00460969"/>
    <w:rsid w:val="004609BA"/>
    <w:rsid w:val="00460AE6"/>
    <w:rsid w:val="00460C11"/>
    <w:rsid w:val="00462DA3"/>
    <w:rsid w:val="00463A61"/>
    <w:rsid w:val="00464E70"/>
    <w:rsid w:val="00465DE0"/>
    <w:rsid w:val="00466780"/>
    <w:rsid w:val="00466B9B"/>
    <w:rsid w:val="00466EE8"/>
    <w:rsid w:val="00466F1D"/>
    <w:rsid w:val="00470BC8"/>
    <w:rsid w:val="00470DE5"/>
    <w:rsid w:val="0047106F"/>
    <w:rsid w:val="004726D4"/>
    <w:rsid w:val="00472AEE"/>
    <w:rsid w:val="00473565"/>
    <w:rsid w:val="004746FB"/>
    <w:rsid w:val="0047672B"/>
    <w:rsid w:val="00477871"/>
    <w:rsid w:val="00480869"/>
    <w:rsid w:val="00480D9D"/>
    <w:rsid w:val="00480EE9"/>
    <w:rsid w:val="00481963"/>
    <w:rsid w:val="00481989"/>
    <w:rsid w:val="00481BEE"/>
    <w:rsid w:val="00481CA4"/>
    <w:rsid w:val="00482F9E"/>
    <w:rsid w:val="00483478"/>
    <w:rsid w:val="004840DF"/>
    <w:rsid w:val="004844DD"/>
    <w:rsid w:val="0048467C"/>
    <w:rsid w:val="00484A26"/>
    <w:rsid w:val="00485AB1"/>
    <w:rsid w:val="004860AD"/>
    <w:rsid w:val="00486405"/>
    <w:rsid w:val="0048780B"/>
    <w:rsid w:val="00491628"/>
    <w:rsid w:val="00493DEA"/>
    <w:rsid w:val="00494D18"/>
    <w:rsid w:val="0049700C"/>
    <w:rsid w:val="0049775A"/>
    <w:rsid w:val="004977E9"/>
    <w:rsid w:val="004A03DA"/>
    <w:rsid w:val="004A1E08"/>
    <w:rsid w:val="004A2D4C"/>
    <w:rsid w:val="004A46C0"/>
    <w:rsid w:val="004A4CF3"/>
    <w:rsid w:val="004A4D11"/>
    <w:rsid w:val="004A4E5A"/>
    <w:rsid w:val="004A51F7"/>
    <w:rsid w:val="004A656F"/>
    <w:rsid w:val="004A6924"/>
    <w:rsid w:val="004A6A12"/>
    <w:rsid w:val="004A7D31"/>
    <w:rsid w:val="004B0741"/>
    <w:rsid w:val="004B0EE7"/>
    <w:rsid w:val="004B14FF"/>
    <w:rsid w:val="004B1B46"/>
    <w:rsid w:val="004B2482"/>
    <w:rsid w:val="004B2C2C"/>
    <w:rsid w:val="004B2F76"/>
    <w:rsid w:val="004C0C29"/>
    <w:rsid w:val="004C1804"/>
    <w:rsid w:val="004C1F42"/>
    <w:rsid w:val="004C38DA"/>
    <w:rsid w:val="004C4A91"/>
    <w:rsid w:val="004C4E5A"/>
    <w:rsid w:val="004C4FE5"/>
    <w:rsid w:val="004C5C19"/>
    <w:rsid w:val="004C6B74"/>
    <w:rsid w:val="004C738E"/>
    <w:rsid w:val="004D0DD0"/>
    <w:rsid w:val="004D10E6"/>
    <w:rsid w:val="004D454A"/>
    <w:rsid w:val="004D457E"/>
    <w:rsid w:val="004D6C55"/>
    <w:rsid w:val="004D6F78"/>
    <w:rsid w:val="004E1B8F"/>
    <w:rsid w:val="004E25B9"/>
    <w:rsid w:val="004E2A60"/>
    <w:rsid w:val="004E2AAD"/>
    <w:rsid w:val="004E3D4E"/>
    <w:rsid w:val="004E4183"/>
    <w:rsid w:val="004E4586"/>
    <w:rsid w:val="004E4E35"/>
    <w:rsid w:val="004E5BD3"/>
    <w:rsid w:val="004E5DF1"/>
    <w:rsid w:val="004E7EB7"/>
    <w:rsid w:val="004F0161"/>
    <w:rsid w:val="004F0633"/>
    <w:rsid w:val="004F098E"/>
    <w:rsid w:val="004F13F0"/>
    <w:rsid w:val="004F1590"/>
    <w:rsid w:val="004F1BC0"/>
    <w:rsid w:val="004F1DB9"/>
    <w:rsid w:val="004F222E"/>
    <w:rsid w:val="004F32A0"/>
    <w:rsid w:val="004F377C"/>
    <w:rsid w:val="004F42BC"/>
    <w:rsid w:val="004F4FAF"/>
    <w:rsid w:val="004F6BB0"/>
    <w:rsid w:val="004F7299"/>
    <w:rsid w:val="00500ABF"/>
    <w:rsid w:val="00500C0E"/>
    <w:rsid w:val="00501098"/>
    <w:rsid w:val="00502024"/>
    <w:rsid w:val="0050315E"/>
    <w:rsid w:val="00503F9A"/>
    <w:rsid w:val="0050495C"/>
    <w:rsid w:val="005069AC"/>
    <w:rsid w:val="00506FE9"/>
    <w:rsid w:val="00507411"/>
    <w:rsid w:val="00507681"/>
    <w:rsid w:val="00510EFD"/>
    <w:rsid w:val="00512252"/>
    <w:rsid w:val="00513342"/>
    <w:rsid w:val="0051417A"/>
    <w:rsid w:val="00514554"/>
    <w:rsid w:val="0051461E"/>
    <w:rsid w:val="0051469E"/>
    <w:rsid w:val="005167C1"/>
    <w:rsid w:val="00516BC4"/>
    <w:rsid w:val="005170BB"/>
    <w:rsid w:val="00517823"/>
    <w:rsid w:val="00521A8D"/>
    <w:rsid w:val="00521E9C"/>
    <w:rsid w:val="005222D6"/>
    <w:rsid w:val="005240F5"/>
    <w:rsid w:val="005242AC"/>
    <w:rsid w:val="005243BB"/>
    <w:rsid w:val="0052448F"/>
    <w:rsid w:val="0052459C"/>
    <w:rsid w:val="00524710"/>
    <w:rsid w:val="00525166"/>
    <w:rsid w:val="00525DF0"/>
    <w:rsid w:val="00526990"/>
    <w:rsid w:val="00526AB8"/>
    <w:rsid w:val="005274EF"/>
    <w:rsid w:val="00531012"/>
    <w:rsid w:val="005315A5"/>
    <w:rsid w:val="005317CA"/>
    <w:rsid w:val="00531ACE"/>
    <w:rsid w:val="00531EC6"/>
    <w:rsid w:val="0053256A"/>
    <w:rsid w:val="00532787"/>
    <w:rsid w:val="0053362C"/>
    <w:rsid w:val="00533B82"/>
    <w:rsid w:val="00533E63"/>
    <w:rsid w:val="00534E33"/>
    <w:rsid w:val="0053531C"/>
    <w:rsid w:val="0053563B"/>
    <w:rsid w:val="00535C5B"/>
    <w:rsid w:val="00535F68"/>
    <w:rsid w:val="0053645A"/>
    <w:rsid w:val="005368BE"/>
    <w:rsid w:val="005369A6"/>
    <w:rsid w:val="00537B79"/>
    <w:rsid w:val="00537B93"/>
    <w:rsid w:val="00537DE0"/>
    <w:rsid w:val="00541622"/>
    <w:rsid w:val="00541762"/>
    <w:rsid w:val="00541DD8"/>
    <w:rsid w:val="005420AE"/>
    <w:rsid w:val="005427E7"/>
    <w:rsid w:val="00542982"/>
    <w:rsid w:val="00542B64"/>
    <w:rsid w:val="005439C3"/>
    <w:rsid w:val="00544F5E"/>
    <w:rsid w:val="00545646"/>
    <w:rsid w:val="00545E9F"/>
    <w:rsid w:val="00546D4D"/>
    <w:rsid w:val="00546E34"/>
    <w:rsid w:val="00546F24"/>
    <w:rsid w:val="00550ADB"/>
    <w:rsid w:val="00552D4C"/>
    <w:rsid w:val="005537E7"/>
    <w:rsid w:val="00555E13"/>
    <w:rsid w:val="00557003"/>
    <w:rsid w:val="00557A75"/>
    <w:rsid w:val="00557C6A"/>
    <w:rsid w:val="005601E1"/>
    <w:rsid w:val="00561567"/>
    <w:rsid w:val="00561FED"/>
    <w:rsid w:val="0056264B"/>
    <w:rsid w:val="00562A88"/>
    <w:rsid w:val="0056364A"/>
    <w:rsid w:val="00564952"/>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476"/>
    <w:rsid w:val="005755CD"/>
    <w:rsid w:val="00575667"/>
    <w:rsid w:val="00575D9F"/>
    <w:rsid w:val="00575DA2"/>
    <w:rsid w:val="00576003"/>
    <w:rsid w:val="00576605"/>
    <w:rsid w:val="00576E23"/>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41E"/>
    <w:rsid w:val="005A18A0"/>
    <w:rsid w:val="005A1B57"/>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6966"/>
    <w:rsid w:val="005B6C62"/>
    <w:rsid w:val="005B7A33"/>
    <w:rsid w:val="005C00B6"/>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0E78"/>
    <w:rsid w:val="005D2563"/>
    <w:rsid w:val="005D26C6"/>
    <w:rsid w:val="005D29A2"/>
    <w:rsid w:val="005D2C27"/>
    <w:rsid w:val="005D3722"/>
    <w:rsid w:val="005D3956"/>
    <w:rsid w:val="005D468D"/>
    <w:rsid w:val="005D5214"/>
    <w:rsid w:val="005D5F36"/>
    <w:rsid w:val="005D6B7F"/>
    <w:rsid w:val="005D6D9F"/>
    <w:rsid w:val="005D6F04"/>
    <w:rsid w:val="005D70F8"/>
    <w:rsid w:val="005D76A3"/>
    <w:rsid w:val="005E19EB"/>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0AC"/>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4717"/>
    <w:rsid w:val="006250DF"/>
    <w:rsid w:val="00625AF5"/>
    <w:rsid w:val="00625C1A"/>
    <w:rsid w:val="00625D2B"/>
    <w:rsid w:val="00626100"/>
    <w:rsid w:val="006261D4"/>
    <w:rsid w:val="006264FC"/>
    <w:rsid w:val="0063003E"/>
    <w:rsid w:val="00630331"/>
    <w:rsid w:val="006306D8"/>
    <w:rsid w:val="00630FB8"/>
    <w:rsid w:val="00631251"/>
    <w:rsid w:val="0063317C"/>
    <w:rsid w:val="006339A1"/>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73E"/>
    <w:rsid w:val="00653BC3"/>
    <w:rsid w:val="00653EB9"/>
    <w:rsid w:val="006540FE"/>
    <w:rsid w:val="006544DF"/>
    <w:rsid w:val="00654C43"/>
    <w:rsid w:val="0065629E"/>
    <w:rsid w:val="00656697"/>
    <w:rsid w:val="00656B0A"/>
    <w:rsid w:val="006600FC"/>
    <w:rsid w:val="006603E1"/>
    <w:rsid w:val="00661244"/>
    <w:rsid w:val="0066174C"/>
    <w:rsid w:val="00661E66"/>
    <w:rsid w:val="00662200"/>
    <w:rsid w:val="0066239A"/>
    <w:rsid w:val="00662C05"/>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16D"/>
    <w:rsid w:val="00680388"/>
    <w:rsid w:val="00680DE5"/>
    <w:rsid w:val="00682095"/>
    <w:rsid w:val="006823FD"/>
    <w:rsid w:val="006827B7"/>
    <w:rsid w:val="006829BB"/>
    <w:rsid w:val="0068303C"/>
    <w:rsid w:val="00683386"/>
    <w:rsid w:val="00684032"/>
    <w:rsid w:val="00685A31"/>
    <w:rsid w:val="00685DBE"/>
    <w:rsid w:val="0068621A"/>
    <w:rsid w:val="0068725F"/>
    <w:rsid w:val="0069014B"/>
    <w:rsid w:val="0069087B"/>
    <w:rsid w:val="0069174B"/>
    <w:rsid w:val="00691B0A"/>
    <w:rsid w:val="00692254"/>
    <w:rsid w:val="006922DB"/>
    <w:rsid w:val="00693A8A"/>
    <w:rsid w:val="006948AE"/>
    <w:rsid w:val="00696AB6"/>
    <w:rsid w:val="00697179"/>
    <w:rsid w:val="00697241"/>
    <w:rsid w:val="006A0343"/>
    <w:rsid w:val="006A10BC"/>
    <w:rsid w:val="006A115C"/>
    <w:rsid w:val="006A35F5"/>
    <w:rsid w:val="006A4B52"/>
    <w:rsid w:val="006A6319"/>
    <w:rsid w:val="006A64D0"/>
    <w:rsid w:val="006A6885"/>
    <w:rsid w:val="006A6B68"/>
    <w:rsid w:val="006A6D39"/>
    <w:rsid w:val="006A6F22"/>
    <w:rsid w:val="006A74CE"/>
    <w:rsid w:val="006B00D4"/>
    <w:rsid w:val="006B1567"/>
    <w:rsid w:val="006B2561"/>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6532"/>
    <w:rsid w:val="006C7041"/>
    <w:rsid w:val="006D0EA7"/>
    <w:rsid w:val="006D1F47"/>
    <w:rsid w:val="006D2231"/>
    <w:rsid w:val="006D283B"/>
    <w:rsid w:val="006D2B2A"/>
    <w:rsid w:val="006D334C"/>
    <w:rsid w:val="006D3A04"/>
    <w:rsid w:val="006D3D8C"/>
    <w:rsid w:val="006D4286"/>
    <w:rsid w:val="006D49F5"/>
    <w:rsid w:val="006D4C83"/>
    <w:rsid w:val="006D4DEB"/>
    <w:rsid w:val="006D5626"/>
    <w:rsid w:val="006D5675"/>
    <w:rsid w:val="006D5D3A"/>
    <w:rsid w:val="006E0AEA"/>
    <w:rsid w:val="006E0B0F"/>
    <w:rsid w:val="006E0CE3"/>
    <w:rsid w:val="006E14DD"/>
    <w:rsid w:val="006E1889"/>
    <w:rsid w:val="006E2095"/>
    <w:rsid w:val="006E238E"/>
    <w:rsid w:val="006E3750"/>
    <w:rsid w:val="006E4458"/>
    <w:rsid w:val="006E4C0A"/>
    <w:rsid w:val="006E7E91"/>
    <w:rsid w:val="006F09F1"/>
    <w:rsid w:val="006F0A79"/>
    <w:rsid w:val="006F106D"/>
    <w:rsid w:val="006F169E"/>
    <w:rsid w:val="006F17DA"/>
    <w:rsid w:val="006F2204"/>
    <w:rsid w:val="006F3B01"/>
    <w:rsid w:val="006F417B"/>
    <w:rsid w:val="006F42ED"/>
    <w:rsid w:val="006F4359"/>
    <w:rsid w:val="006F440F"/>
    <w:rsid w:val="006F473A"/>
    <w:rsid w:val="006F4D49"/>
    <w:rsid w:val="006F540F"/>
    <w:rsid w:val="006F6020"/>
    <w:rsid w:val="006F6C00"/>
    <w:rsid w:val="006F6F0A"/>
    <w:rsid w:val="006F7417"/>
    <w:rsid w:val="006F7544"/>
    <w:rsid w:val="0070010B"/>
    <w:rsid w:val="0070065F"/>
    <w:rsid w:val="0070116C"/>
    <w:rsid w:val="00704BC5"/>
    <w:rsid w:val="00705591"/>
    <w:rsid w:val="0070623D"/>
    <w:rsid w:val="00706449"/>
    <w:rsid w:val="00706B7C"/>
    <w:rsid w:val="00706BF9"/>
    <w:rsid w:val="00706E84"/>
    <w:rsid w:val="00707456"/>
    <w:rsid w:val="00707538"/>
    <w:rsid w:val="00707B08"/>
    <w:rsid w:val="007115B0"/>
    <w:rsid w:val="00711A8A"/>
    <w:rsid w:val="00711D48"/>
    <w:rsid w:val="0071247D"/>
    <w:rsid w:val="00712FF8"/>
    <w:rsid w:val="007152D7"/>
    <w:rsid w:val="00715916"/>
    <w:rsid w:val="00716778"/>
    <w:rsid w:val="00716B4E"/>
    <w:rsid w:val="00716BF4"/>
    <w:rsid w:val="00716C70"/>
    <w:rsid w:val="0072097F"/>
    <w:rsid w:val="00720B4A"/>
    <w:rsid w:val="00720BD7"/>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2DD"/>
    <w:rsid w:val="00740C9E"/>
    <w:rsid w:val="00741E5F"/>
    <w:rsid w:val="00741F2D"/>
    <w:rsid w:val="0074283A"/>
    <w:rsid w:val="00742911"/>
    <w:rsid w:val="007432F1"/>
    <w:rsid w:val="007441BC"/>
    <w:rsid w:val="00744435"/>
    <w:rsid w:val="007449BC"/>
    <w:rsid w:val="00744D33"/>
    <w:rsid w:val="00746F67"/>
    <w:rsid w:val="0075068B"/>
    <w:rsid w:val="00750961"/>
    <w:rsid w:val="00751553"/>
    <w:rsid w:val="0075195D"/>
    <w:rsid w:val="007527F2"/>
    <w:rsid w:val="00753430"/>
    <w:rsid w:val="0075396E"/>
    <w:rsid w:val="0075399F"/>
    <w:rsid w:val="00754958"/>
    <w:rsid w:val="00754EBF"/>
    <w:rsid w:val="0075504C"/>
    <w:rsid w:val="00756CBC"/>
    <w:rsid w:val="00757B97"/>
    <w:rsid w:val="0076007B"/>
    <w:rsid w:val="00760CA0"/>
    <w:rsid w:val="0076126D"/>
    <w:rsid w:val="00761786"/>
    <w:rsid w:val="007620A5"/>
    <w:rsid w:val="0076384B"/>
    <w:rsid w:val="007648AD"/>
    <w:rsid w:val="00764A3F"/>
    <w:rsid w:val="00764AEF"/>
    <w:rsid w:val="00764B50"/>
    <w:rsid w:val="007655A0"/>
    <w:rsid w:val="0076652A"/>
    <w:rsid w:val="00767119"/>
    <w:rsid w:val="007677AC"/>
    <w:rsid w:val="00767DD9"/>
    <w:rsid w:val="00770B03"/>
    <w:rsid w:val="00771ACF"/>
    <w:rsid w:val="00772A45"/>
    <w:rsid w:val="00774CF1"/>
    <w:rsid w:val="00774E61"/>
    <w:rsid w:val="007754C3"/>
    <w:rsid w:val="00775D3F"/>
    <w:rsid w:val="007774CD"/>
    <w:rsid w:val="0077750D"/>
    <w:rsid w:val="007778AF"/>
    <w:rsid w:val="00777B99"/>
    <w:rsid w:val="007819C8"/>
    <w:rsid w:val="00781CBB"/>
    <w:rsid w:val="00782E91"/>
    <w:rsid w:val="007836E5"/>
    <w:rsid w:val="0078393F"/>
    <w:rsid w:val="00783FD6"/>
    <w:rsid w:val="007852A2"/>
    <w:rsid w:val="00785846"/>
    <w:rsid w:val="00785CCB"/>
    <w:rsid w:val="00786087"/>
    <w:rsid w:val="007869A5"/>
    <w:rsid w:val="00787792"/>
    <w:rsid w:val="00787C21"/>
    <w:rsid w:val="00790252"/>
    <w:rsid w:val="00790321"/>
    <w:rsid w:val="0079111E"/>
    <w:rsid w:val="007911B8"/>
    <w:rsid w:val="00791950"/>
    <w:rsid w:val="007919D8"/>
    <w:rsid w:val="00793DDF"/>
    <w:rsid w:val="00793DFF"/>
    <w:rsid w:val="007943BE"/>
    <w:rsid w:val="00794AF3"/>
    <w:rsid w:val="00795386"/>
    <w:rsid w:val="0079667A"/>
    <w:rsid w:val="00797642"/>
    <w:rsid w:val="00797A31"/>
    <w:rsid w:val="00797A74"/>
    <w:rsid w:val="00797D44"/>
    <w:rsid w:val="007A027E"/>
    <w:rsid w:val="007A0C60"/>
    <w:rsid w:val="007A1132"/>
    <w:rsid w:val="007A1B38"/>
    <w:rsid w:val="007A2095"/>
    <w:rsid w:val="007A295D"/>
    <w:rsid w:val="007A5286"/>
    <w:rsid w:val="007A5A53"/>
    <w:rsid w:val="007A6485"/>
    <w:rsid w:val="007A7298"/>
    <w:rsid w:val="007A75C3"/>
    <w:rsid w:val="007A77F9"/>
    <w:rsid w:val="007A7C6B"/>
    <w:rsid w:val="007A7FEB"/>
    <w:rsid w:val="007B1EE3"/>
    <w:rsid w:val="007B3CD2"/>
    <w:rsid w:val="007B42A6"/>
    <w:rsid w:val="007B4884"/>
    <w:rsid w:val="007B4C84"/>
    <w:rsid w:val="007B52DD"/>
    <w:rsid w:val="007B5523"/>
    <w:rsid w:val="007B6D64"/>
    <w:rsid w:val="007B7114"/>
    <w:rsid w:val="007B7B49"/>
    <w:rsid w:val="007C00C9"/>
    <w:rsid w:val="007C03B4"/>
    <w:rsid w:val="007C0BD3"/>
    <w:rsid w:val="007C0CD7"/>
    <w:rsid w:val="007C147B"/>
    <w:rsid w:val="007C1A25"/>
    <w:rsid w:val="007C1B68"/>
    <w:rsid w:val="007C39A5"/>
    <w:rsid w:val="007C464D"/>
    <w:rsid w:val="007C56C7"/>
    <w:rsid w:val="007C577A"/>
    <w:rsid w:val="007C5E76"/>
    <w:rsid w:val="007C6BA2"/>
    <w:rsid w:val="007C79FB"/>
    <w:rsid w:val="007C7B94"/>
    <w:rsid w:val="007D1153"/>
    <w:rsid w:val="007D1DA1"/>
    <w:rsid w:val="007D280A"/>
    <w:rsid w:val="007D305E"/>
    <w:rsid w:val="007D3165"/>
    <w:rsid w:val="007D4C3D"/>
    <w:rsid w:val="007D4C9C"/>
    <w:rsid w:val="007D6528"/>
    <w:rsid w:val="007D6764"/>
    <w:rsid w:val="007D6D78"/>
    <w:rsid w:val="007D78D6"/>
    <w:rsid w:val="007D7C82"/>
    <w:rsid w:val="007E0068"/>
    <w:rsid w:val="007E26A0"/>
    <w:rsid w:val="007E2D1D"/>
    <w:rsid w:val="007E3A2C"/>
    <w:rsid w:val="007E3CB8"/>
    <w:rsid w:val="007E5169"/>
    <w:rsid w:val="007E55D5"/>
    <w:rsid w:val="007E750C"/>
    <w:rsid w:val="007E75A2"/>
    <w:rsid w:val="007F0BEA"/>
    <w:rsid w:val="007F14B0"/>
    <w:rsid w:val="007F1FA0"/>
    <w:rsid w:val="007F36DE"/>
    <w:rsid w:val="007F3FFE"/>
    <w:rsid w:val="007F43D9"/>
    <w:rsid w:val="007F43E3"/>
    <w:rsid w:val="007F4C60"/>
    <w:rsid w:val="007F6299"/>
    <w:rsid w:val="007F6F80"/>
    <w:rsid w:val="007F73C3"/>
    <w:rsid w:val="0080052D"/>
    <w:rsid w:val="00801388"/>
    <w:rsid w:val="00801F60"/>
    <w:rsid w:val="00802768"/>
    <w:rsid w:val="008028F6"/>
    <w:rsid w:val="008037B1"/>
    <w:rsid w:val="00803CF6"/>
    <w:rsid w:val="0080455A"/>
    <w:rsid w:val="008068BF"/>
    <w:rsid w:val="00807841"/>
    <w:rsid w:val="00807F76"/>
    <w:rsid w:val="00810AD2"/>
    <w:rsid w:val="0081178F"/>
    <w:rsid w:val="008121BE"/>
    <w:rsid w:val="00812A64"/>
    <w:rsid w:val="00812F5E"/>
    <w:rsid w:val="00812FCF"/>
    <w:rsid w:val="00813FC9"/>
    <w:rsid w:val="00814441"/>
    <w:rsid w:val="00814B33"/>
    <w:rsid w:val="00814F24"/>
    <w:rsid w:val="008158E2"/>
    <w:rsid w:val="0081617F"/>
    <w:rsid w:val="00817778"/>
    <w:rsid w:val="00817BB9"/>
    <w:rsid w:val="0082006E"/>
    <w:rsid w:val="00822BF8"/>
    <w:rsid w:val="00823538"/>
    <w:rsid w:val="00823806"/>
    <w:rsid w:val="00823A5E"/>
    <w:rsid w:val="0082469B"/>
    <w:rsid w:val="00824BE5"/>
    <w:rsid w:val="00824ECB"/>
    <w:rsid w:val="0082583F"/>
    <w:rsid w:val="00826772"/>
    <w:rsid w:val="008275B7"/>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208F"/>
    <w:rsid w:val="0085391F"/>
    <w:rsid w:val="0085413D"/>
    <w:rsid w:val="00854144"/>
    <w:rsid w:val="008548C9"/>
    <w:rsid w:val="00854F66"/>
    <w:rsid w:val="00854FCA"/>
    <w:rsid w:val="00855292"/>
    <w:rsid w:val="00855647"/>
    <w:rsid w:val="00855B2B"/>
    <w:rsid w:val="008560BF"/>
    <w:rsid w:val="00856834"/>
    <w:rsid w:val="00856F23"/>
    <w:rsid w:val="0085744A"/>
    <w:rsid w:val="0085750B"/>
    <w:rsid w:val="00857A2E"/>
    <w:rsid w:val="00857BD7"/>
    <w:rsid w:val="0086022F"/>
    <w:rsid w:val="008621BD"/>
    <w:rsid w:val="00862870"/>
    <w:rsid w:val="00862B96"/>
    <w:rsid w:val="008633B1"/>
    <w:rsid w:val="008634A1"/>
    <w:rsid w:val="008636D8"/>
    <w:rsid w:val="00864441"/>
    <w:rsid w:val="00865540"/>
    <w:rsid w:val="0086698F"/>
    <w:rsid w:val="00866A95"/>
    <w:rsid w:val="00870742"/>
    <w:rsid w:val="008715E3"/>
    <w:rsid w:val="00871BF7"/>
    <w:rsid w:val="00871FE5"/>
    <w:rsid w:val="00872C58"/>
    <w:rsid w:val="0087429F"/>
    <w:rsid w:val="00874948"/>
    <w:rsid w:val="00877B79"/>
    <w:rsid w:val="008812F6"/>
    <w:rsid w:val="00881C41"/>
    <w:rsid w:val="008825F3"/>
    <w:rsid w:val="00883ACE"/>
    <w:rsid w:val="0088415C"/>
    <w:rsid w:val="0088471B"/>
    <w:rsid w:val="00885067"/>
    <w:rsid w:val="008854D5"/>
    <w:rsid w:val="00885FF6"/>
    <w:rsid w:val="008869DB"/>
    <w:rsid w:val="00886D1A"/>
    <w:rsid w:val="00887189"/>
    <w:rsid w:val="00887B6D"/>
    <w:rsid w:val="00887CEF"/>
    <w:rsid w:val="00890FB0"/>
    <w:rsid w:val="0089104A"/>
    <w:rsid w:val="0089110C"/>
    <w:rsid w:val="00891564"/>
    <w:rsid w:val="00892988"/>
    <w:rsid w:val="00892F55"/>
    <w:rsid w:val="008931FF"/>
    <w:rsid w:val="008936FD"/>
    <w:rsid w:val="00893E41"/>
    <w:rsid w:val="008946F1"/>
    <w:rsid w:val="008951C2"/>
    <w:rsid w:val="00895384"/>
    <w:rsid w:val="00895A9E"/>
    <w:rsid w:val="008967D3"/>
    <w:rsid w:val="00896B97"/>
    <w:rsid w:val="008A021D"/>
    <w:rsid w:val="008A103B"/>
    <w:rsid w:val="008A10A5"/>
    <w:rsid w:val="008A16C9"/>
    <w:rsid w:val="008A2272"/>
    <w:rsid w:val="008A2543"/>
    <w:rsid w:val="008A293B"/>
    <w:rsid w:val="008A2C6D"/>
    <w:rsid w:val="008A38C2"/>
    <w:rsid w:val="008A3C63"/>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D3D"/>
    <w:rsid w:val="008C6EA1"/>
    <w:rsid w:val="008C706A"/>
    <w:rsid w:val="008C77FE"/>
    <w:rsid w:val="008C7802"/>
    <w:rsid w:val="008D088A"/>
    <w:rsid w:val="008D0C2D"/>
    <w:rsid w:val="008D0D93"/>
    <w:rsid w:val="008D2446"/>
    <w:rsid w:val="008D24EC"/>
    <w:rsid w:val="008D3394"/>
    <w:rsid w:val="008D3424"/>
    <w:rsid w:val="008D4B31"/>
    <w:rsid w:val="008D4CF5"/>
    <w:rsid w:val="008D5FCA"/>
    <w:rsid w:val="008D69FD"/>
    <w:rsid w:val="008D7650"/>
    <w:rsid w:val="008E003B"/>
    <w:rsid w:val="008E10F9"/>
    <w:rsid w:val="008E18C0"/>
    <w:rsid w:val="008E19F7"/>
    <w:rsid w:val="008E20D2"/>
    <w:rsid w:val="008E2355"/>
    <w:rsid w:val="008E2915"/>
    <w:rsid w:val="008E29E6"/>
    <w:rsid w:val="008E2B28"/>
    <w:rsid w:val="008E2C9A"/>
    <w:rsid w:val="008E38A1"/>
    <w:rsid w:val="008E65BA"/>
    <w:rsid w:val="008E65BC"/>
    <w:rsid w:val="008F0D5F"/>
    <w:rsid w:val="008F1594"/>
    <w:rsid w:val="008F15A9"/>
    <w:rsid w:val="008F2541"/>
    <w:rsid w:val="008F3565"/>
    <w:rsid w:val="008F4144"/>
    <w:rsid w:val="008F44DB"/>
    <w:rsid w:val="008F5112"/>
    <w:rsid w:val="008F598A"/>
    <w:rsid w:val="008F6F08"/>
    <w:rsid w:val="008F7155"/>
    <w:rsid w:val="008F776A"/>
    <w:rsid w:val="00902222"/>
    <w:rsid w:val="00902A52"/>
    <w:rsid w:val="00902B84"/>
    <w:rsid w:val="00902C89"/>
    <w:rsid w:val="00903E33"/>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DF"/>
    <w:rsid w:val="0091528C"/>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5E"/>
    <w:rsid w:val="00926A37"/>
    <w:rsid w:val="00927377"/>
    <w:rsid w:val="0093205D"/>
    <w:rsid w:val="00932705"/>
    <w:rsid w:val="009356BD"/>
    <w:rsid w:val="00935D1A"/>
    <w:rsid w:val="00935DB9"/>
    <w:rsid w:val="00935F98"/>
    <w:rsid w:val="00936094"/>
    <w:rsid w:val="00936C72"/>
    <w:rsid w:val="00936E6D"/>
    <w:rsid w:val="00937AB8"/>
    <w:rsid w:val="009402D0"/>
    <w:rsid w:val="00940571"/>
    <w:rsid w:val="00940E1A"/>
    <w:rsid w:val="0094113B"/>
    <w:rsid w:val="00942CDC"/>
    <w:rsid w:val="0094304A"/>
    <w:rsid w:val="0094315F"/>
    <w:rsid w:val="00944E8C"/>
    <w:rsid w:val="00945431"/>
    <w:rsid w:val="00945610"/>
    <w:rsid w:val="00945749"/>
    <w:rsid w:val="009466BD"/>
    <w:rsid w:val="00946A3F"/>
    <w:rsid w:val="009511C0"/>
    <w:rsid w:val="009514B3"/>
    <w:rsid w:val="00952530"/>
    <w:rsid w:val="00952E18"/>
    <w:rsid w:val="009532BA"/>
    <w:rsid w:val="009547EF"/>
    <w:rsid w:val="00954C42"/>
    <w:rsid w:val="00955118"/>
    <w:rsid w:val="00955258"/>
    <w:rsid w:val="00955935"/>
    <w:rsid w:val="00955991"/>
    <w:rsid w:val="0095701E"/>
    <w:rsid w:val="00960015"/>
    <w:rsid w:val="009603E8"/>
    <w:rsid w:val="00960BA8"/>
    <w:rsid w:val="00960CA4"/>
    <w:rsid w:val="00961494"/>
    <w:rsid w:val="00961E11"/>
    <w:rsid w:val="0096282A"/>
    <w:rsid w:val="009649F2"/>
    <w:rsid w:val="00965072"/>
    <w:rsid w:val="00965EE5"/>
    <w:rsid w:val="00966310"/>
    <w:rsid w:val="00967A24"/>
    <w:rsid w:val="00970753"/>
    <w:rsid w:val="0097089B"/>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570B"/>
    <w:rsid w:val="009A5722"/>
    <w:rsid w:val="009A576C"/>
    <w:rsid w:val="009A6356"/>
    <w:rsid w:val="009A63D1"/>
    <w:rsid w:val="009A6826"/>
    <w:rsid w:val="009A6A6C"/>
    <w:rsid w:val="009A755E"/>
    <w:rsid w:val="009B1058"/>
    <w:rsid w:val="009B19D2"/>
    <w:rsid w:val="009B1CD4"/>
    <w:rsid w:val="009B1F11"/>
    <w:rsid w:val="009B2154"/>
    <w:rsid w:val="009B2213"/>
    <w:rsid w:val="009B43E7"/>
    <w:rsid w:val="009B54CF"/>
    <w:rsid w:val="009B63A4"/>
    <w:rsid w:val="009B68ED"/>
    <w:rsid w:val="009B6AE6"/>
    <w:rsid w:val="009B6CEF"/>
    <w:rsid w:val="009B715C"/>
    <w:rsid w:val="009C16A1"/>
    <w:rsid w:val="009C28BB"/>
    <w:rsid w:val="009C3198"/>
    <w:rsid w:val="009C4600"/>
    <w:rsid w:val="009C565B"/>
    <w:rsid w:val="009C5CC2"/>
    <w:rsid w:val="009C6262"/>
    <w:rsid w:val="009C6B2E"/>
    <w:rsid w:val="009C74FE"/>
    <w:rsid w:val="009C7E14"/>
    <w:rsid w:val="009D0236"/>
    <w:rsid w:val="009D0B1A"/>
    <w:rsid w:val="009D1494"/>
    <w:rsid w:val="009D1F8D"/>
    <w:rsid w:val="009D22BD"/>
    <w:rsid w:val="009D3A9E"/>
    <w:rsid w:val="009D3F16"/>
    <w:rsid w:val="009D473B"/>
    <w:rsid w:val="009D4CCE"/>
    <w:rsid w:val="009D58FC"/>
    <w:rsid w:val="009D5D51"/>
    <w:rsid w:val="009D70DA"/>
    <w:rsid w:val="009D7829"/>
    <w:rsid w:val="009D79D2"/>
    <w:rsid w:val="009E01E0"/>
    <w:rsid w:val="009E10EA"/>
    <w:rsid w:val="009E1B5A"/>
    <w:rsid w:val="009E2FF7"/>
    <w:rsid w:val="009E4CEB"/>
    <w:rsid w:val="009E58AB"/>
    <w:rsid w:val="009E59A8"/>
    <w:rsid w:val="009E6185"/>
    <w:rsid w:val="009E6F0E"/>
    <w:rsid w:val="009E7C89"/>
    <w:rsid w:val="009F04B0"/>
    <w:rsid w:val="009F0644"/>
    <w:rsid w:val="009F185F"/>
    <w:rsid w:val="009F19BC"/>
    <w:rsid w:val="009F1C74"/>
    <w:rsid w:val="009F3342"/>
    <w:rsid w:val="009F3871"/>
    <w:rsid w:val="009F4348"/>
    <w:rsid w:val="009F4948"/>
    <w:rsid w:val="009F4E08"/>
    <w:rsid w:val="009F583C"/>
    <w:rsid w:val="009F59A0"/>
    <w:rsid w:val="009F59AC"/>
    <w:rsid w:val="009F5DAC"/>
    <w:rsid w:val="00A009A6"/>
    <w:rsid w:val="00A03A96"/>
    <w:rsid w:val="00A03B6F"/>
    <w:rsid w:val="00A04861"/>
    <w:rsid w:val="00A04CF3"/>
    <w:rsid w:val="00A056C5"/>
    <w:rsid w:val="00A058C7"/>
    <w:rsid w:val="00A05E91"/>
    <w:rsid w:val="00A069C7"/>
    <w:rsid w:val="00A071D3"/>
    <w:rsid w:val="00A1063E"/>
    <w:rsid w:val="00A10EAD"/>
    <w:rsid w:val="00A12628"/>
    <w:rsid w:val="00A12C3D"/>
    <w:rsid w:val="00A131E1"/>
    <w:rsid w:val="00A1333E"/>
    <w:rsid w:val="00A13F28"/>
    <w:rsid w:val="00A148B5"/>
    <w:rsid w:val="00A15352"/>
    <w:rsid w:val="00A16CFD"/>
    <w:rsid w:val="00A178EE"/>
    <w:rsid w:val="00A201BC"/>
    <w:rsid w:val="00A2052B"/>
    <w:rsid w:val="00A215C9"/>
    <w:rsid w:val="00A23995"/>
    <w:rsid w:val="00A2467B"/>
    <w:rsid w:val="00A25608"/>
    <w:rsid w:val="00A258A4"/>
    <w:rsid w:val="00A25A4A"/>
    <w:rsid w:val="00A2745C"/>
    <w:rsid w:val="00A301DE"/>
    <w:rsid w:val="00A304BF"/>
    <w:rsid w:val="00A30822"/>
    <w:rsid w:val="00A30B15"/>
    <w:rsid w:val="00A32C3E"/>
    <w:rsid w:val="00A3302E"/>
    <w:rsid w:val="00A33364"/>
    <w:rsid w:val="00A33789"/>
    <w:rsid w:val="00A354CB"/>
    <w:rsid w:val="00A3721A"/>
    <w:rsid w:val="00A37FF7"/>
    <w:rsid w:val="00A37FFA"/>
    <w:rsid w:val="00A417F5"/>
    <w:rsid w:val="00A431A4"/>
    <w:rsid w:val="00A4337D"/>
    <w:rsid w:val="00A444EC"/>
    <w:rsid w:val="00A44D61"/>
    <w:rsid w:val="00A44DE5"/>
    <w:rsid w:val="00A45BCB"/>
    <w:rsid w:val="00A45C20"/>
    <w:rsid w:val="00A50BD3"/>
    <w:rsid w:val="00A51885"/>
    <w:rsid w:val="00A528A1"/>
    <w:rsid w:val="00A535F5"/>
    <w:rsid w:val="00A54358"/>
    <w:rsid w:val="00A54418"/>
    <w:rsid w:val="00A54F07"/>
    <w:rsid w:val="00A55E3A"/>
    <w:rsid w:val="00A56232"/>
    <w:rsid w:val="00A57149"/>
    <w:rsid w:val="00A579EF"/>
    <w:rsid w:val="00A60F27"/>
    <w:rsid w:val="00A611B9"/>
    <w:rsid w:val="00A61F94"/>
    <w:rsid w:val="00A63BEC"/>
    <w:rsid w:val="00A643B0"/>
    <w:rsid w:val="00A64D64"/>
    <w:rsid w:val="00A650BB"/>
    <w:rsid w:val="00A6586F"/>
    <w:rsid w:val="00A65BCA"/>
    <w:rsid w:val="00A65C84"/>
    <w:rsid w:val="00A66B33"/>
    <w:rsid w:val="00A67050"/>
    <w:rsid w:val="00A67C65"/>
    <w:rsid w:val="00A70154"/>
    <w:rsid w:val="00A704DD"/>
    <w:rsid w:val="00A71F81"/>
    <w:rsid w:val="00A726EE"/>
    <w:rsid w:val="00A72846"/>
    <w:rsid w:val="00A738F6"/>
    <w:rsid w:val="00A73CD4"/>
    <w:rsid w:val="00A740C8"/>
    <w:rsid w:val="00A74C78"/>
    <w:rsid w:val="00A74D57"/>
    <w:rsid w:val="00A74E23"/>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56DF"/>
    <w:rsid w:val="00A86227"/>
    <w:rsid w:val="00A864C9"/>
    <w:rsid w:val="00A86AD7"/>
    <w:rsid w:val="00A87CAD"/>
    <w:rsid w:val="00A902F9"/>
    <w:rsid w:val="00A91FCF"/>
    <w:rsid w:val="00A92318"/>
    <w:rsid w:val="00A92512"/>
    <w:rsid w:val="00A928C5"/>
    <w:rsid w:val="00A935E3"/>
    <w:rsid w:val="00A94A16"/>
    <w:rsid w:val="00A9542F"/>
    <w:rsid w:val="00A957CA"/>
    <w:rsid w:val="00A95A6B"/>
    <w:rsid w:val="00A95A92"/>
    <w:rsid w:val="00A96063"/>
    <w:rsid w:val="00A96313"/>
    <w:rsid w:val="00A97DE0"/>
    <w:rsid w:val="00AA0250"/>
    <w:rsid w:val="00AA1100"/>
    <w:rsid w:val="00AA152A"/>
    <w:rsid w:val="00AA164D"/>
    <w:rsid w:val="00AA1D9C"/>
    <w:rsid w:val="00AA348C"/>
    <w:rsid w:val="00AA4518"/>
    <w:rsid w:val="00AA45F7"/>
    <w:rsid w:val="00AA4BF7"/>
    <w:rsid w:val="00AA608D"/>
    <w:rsid w:val="00AA6B26"/>
    <w:rsid w:val="00AA7598"/>
    <w:rsid w:val="00AB18B5"/>
    <w:rsid w:val="00AB21F5"/>
    <w:rsid w:val="00AB2629"/>
    <w:rsid w:val="00AB4C7A"/>
    <w:rsid w:val="00AB5CCA"/>
    <w:rsid w:val="00AB61B5"/>
    <w:rsid w:val="00AB6350"/>
    <w:rsid w:val="00AB63FC"/>
    <w:rsid w:val="00AB65B6"/>
    <w:rsid w:val="00AC0123"/>
    <w:rsid w:val="00AC0E6A"/>
    <w:rsid w:val="00AC188C"/>
    <w:rsid w:val="00AC1CC5"/>
    <w:rsid w:val="00AC208E"/>
    <w:rsid w:val="00AC34C8"/>
    <w:rsid w:val="00AC34F3"/>
    <w:rsid w:val="00AC3DE6"/>
    <w:rsid w:val="00AC498C"/>
    <w:rsid w:val="00AC4EF4"/>
    <w:rsid w:val="00AC506E"/>
    <w:rsid w:val="00AC5710"/>
    <w:rsid w:val="00AC5711"/>
    <w:rsid w:val="00AC5AE1"/>
    <w:rsid w:val="00AC60AE"/>
    <w:rsid w:val="00AC6AF2"/>
    <w:rsid w:val="00AC70C6"/>
    <w:rsid w:val="00AC7947"/>
    <w:rsid w:val="00AC7BD8"/>
    <w:rsid w:val="00AD1F59"/>
    <w:rsid w:val="00AD5700"/>
    <w:rsid w:val="00AD5813"/>
    <w:rsid w:val="00AD619E"/>
    <w:rsid w:val="00AD6E32"/>
    <w:rsid w:val="00AD6EC4"/>
    <w:rsid w:val="00AE09FE"/>
    <w:rsid w:val="00AE0CB3"/>
    <w:rsid w:val="00AE0DFF"/>
    <w:rsid w:val="00AE13DC"/>
    <w:rsid w:val="00AE1B98"/>
    <w:rsid w:val="00AE1CE8"/>
    <w:rsid w:val="00AE24E1"/>
    <w:rsid w:val="00AE2A7A"/>
    <w:rsid w:val="00AE2FBA"/>
    <w:rsid w:val="00AE36C7"/>
    <w:rsid w:val="00AE41E5"/>
    <w:rsid w:val="00AE4A49"/>
    <w:rsid w:val="00AE5621"/>
    <w:rsid w:val="00AE7103"/>
    <w:rsid w:val="00AF0584"/>
    <w:rsid w:val="00AF067E"/>
    <w:rsid w:val="00AF0FD4"/>
    <w:rsid w:val="00AF145D"/>
    <w:rsid w:val="00AF3E44"/>
    <w:rsid w:val="00AF4119"/>
    <w:rsid w:val="00AF4C2F"/>
    <w:rsid w:val="00AF5C92"/>
    <w:rsid w:val="00AF618C"/>
    <w:rsid w:val="00AF64BF"/>
    <w:rsid w:val="00AF6905"/>
    <w:rsid w:val="00AF6B4B"/>
    <w:rsid w:val="00B040AB"/>
    <w:rsid w:val="00B04A53"/>
    <w:rsid w:val="00B06C5F"/>
    <w:rsid w:val="00B07441"/>
    <w:rsid w:val="00B076C6"/>
    <w:rsid w:val="00B07D22"/>
    <w:rsid w:val="00B102F1"/>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30DE"/>
    <w:rsid w:val="00B252DD"/>
    <w:rsid w:val="00B25770"/>
    <w:rsid w:val="00B25EE5"/>
    <w:rsid w:val="00B264A8"/>
    <w:rsid w:val="00B30606"/>
    <w:rsid w:val="00B31968"/>
    <w:rsid w:val="00B327ED"/>
    <w:rsid w:val="00B32D3B"/>
    <w:rsid w:val="00B32F5D"/>
    <w:rsid w:val="00B33AFC"/>
    <w:rsid w:val="00B34EDA"/>
    <w:rsid w:val="00B35FAD"/>
    <w:rsid w:val="00B36D15"/>
    <w:rsid w:val="00B36EE6"/>
    <w:rsid w:val="00B37465"/>
    <w:rsid w:val="00B377AE"/>
    <w:rsid w:val="00B37E5E"/>
    <w:rsid w:val="00B403D1"/>
    <w:rsid w:val="00B419F1"/>
    <w:rsid w:val="00B41DAA"/>
    <w:rsid w:val="00B4315E"/>
    <w:rsid w:val="00B4389E"/>
    <w:rsid w:val="00B442D1"/>
    <w:rsid w:val="00B44331"/>
    <w:rsid w:val="00B44C8F"/>
    <w:rsid w:val="00B461A4"/>
    <w:rsid w:val="00B46FF9"/>
    <w:rsid w:val="00B47379"/>
    <w:rsid w:val="00B4762D"/>
    <w:rsid w:val="00B479EF"/>
    <w:rsid w:val="00B50C45"/>
    <w:rsid w:val="00B515A8"/>
    <w:rsid w:val="00B51A2A"/>
    <w:rsid w:val="00B533CA"/>
    <w:rsid w:val="00B53637"/>
    <w:rsid w:val="00B54719"/>
    <w:rsid w:val="00B55283"/>
    <w:rsid w:val="00B55C41"/>
    <w:rsid w:val="00B565E6"/>
    <w:rsid w:val="00B6043E"/>
    <w:rsid w:val="00B6055D"/>
    <w:rsid w:val="00B62384"/>
    <w:rsid w:val="00B623E1"/>
    <w:rsid w:val="00B62519"/>
    <w:rsid w:val="00B63973"/>
    <w:rsid w:val="00B63C10"/>
    <w:rsid w:val="00B6403F"/>
    <w:rsid w:val="00B64598"/>
    <w:rsid w:val="00B64B39"/>
    <w:rsid w:val="00B6515C"/>
    <w:rsid w:val="00B651C4"/>
    <w:rsid w:val="00B664D7"/>
    <w:rsid w:val="00B66745"/>
    <w:rsid w:val="00B67AAC"/>
    <w:rsid w:val="00B71032"/>
    <w:rsid w:val="00B711E3"/>
    <w:rsid w:val="00B73537"/>
    <w:rsid w:val="00B73926"/>
    <w:rsid w:val="00B74020"/>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A6"/>
    <w:rsid w:val="00B82CEF"/>
    <w:rsid w:val="00B82FF3"/>
    <w:rsid w:val="00B83309"/>
    <w:rsid w:val="00B83874"/>
    <w:rsid w:val="00B8580C"/>
    <w:rsid w:val="00B85DC4"/>
    <w:rsid w:val="00B8672E"/>
    <w:rsid w:val="00B870AB"/>
    <w:rsid w:val="00B87342"/>
    <w:rsid w:val="00B87596"/>
    <w:rsid w:val="00B903E4"/>
    <w:rsid w:val="00B90416"/>
    <w:rsid w:val="00B9250E"/>
    <w:rsid w:val="00B92D23"/>
    <w:rsid w:val="00B932CF"/>
    <w:rsid w:val="00B936B2"/>
    <w:rsid w:val="00B93DBC"/>
    <w:rsid w:val="00B93E05"/>
    <w:rsid w:val="00B94A72"/>
    <w:rsid w:val="00B95114"/>
    <w:rsid w:val="00B96F2F"/>
    <w:rsid w:val="00B9799D"/>
    <w:rsid w:val="00B97C1F"/>
    <w:rsid w:val="00BA0563"/>
    <w:rsid w:val="00BA0E9A"/>
    <w:rsid w:val="00BA0EA8"/>
    <w:rsid w:val="00BA1A2E"/>
    <w:rsid w:val="00BA1B7E"/>
    <w:rsid w:val="00BA1C39"/>
    <w:rsid w:val="00BA21B9"/>
    <w:rsid w:val="00BA22B4"/>
    <w:rsid w:val="00BA2483"/>
    <w:rsid w:val="00BA2A10"/>
    <w:rsid w:val="00BA33EC"/>
    <w:rsid w:val="00BA468B"/>
    <w:rsid w:val="00BA5226"/>
    <w:rsid w:val="00BA57B6"/>
    <w:rsid w:val="00BA6FD6"/>
    <w:rsid w:val="00BB0050"/>
    <w:rsid w:val="00BB035D"/>
    <w:rsid w:val="00BB05E8"/>
    <w:rsid w:val="00BB3494"/>
    <w:rsid w:val="00BB5285"/>
    <w:rsid w:val="00BB59EC"/>
    <w:rsid w:val="00BB6885"/>
    <w:rsid w:val="00BB6CF5"/>
    <w:rsid w:val="00BB7953"/>
    <w:rsid w:val="00BB7CDA"/>
    <w:rsid w:val="00BC00B7"/>
    <w:rsid w:val="00BC15AA"/>
    <w:rsid w:val="00BC232D"/>
    <w:rsid w:val="00BC3037"/>
    <w:rsid w:val="00BC3387"/>
    <w:rsid w:val="00BC3681"/>
    <w:rsid w:val="00BC3A6D"/>
    <w:rsid w:val="00BC46B9"/>
    <w:rsid w:val="00BC53A7"/>
    <w:rsid w:val="00BC6101"/>
    <w:rsid w:val="00BC6530"/>
    <w:rsid w:val="00BC6961"/>
    <w:rsid w:val="00BC6E4C"/>
    <w:rsid w:val="00BC737D"/>
    <w:rsid w:val="00BC75B1"/>
    <w:rsid w:val="00BC7687"/>
    <w:rsid w:val="00BC7E7F"/>
    <w:rsid w:val="00BD0563"/>
    <w:rsid w:val="00BD0B54"/>
    <w:rsid w:val="00BD0CA7"/>
    <w:rsid w:val="00BD0F1B"/>
    <w:rsid w:val="00BD0F59"/>
    <w:rsid w:val="00BD2F67"/>
    <w:rsid w:val="00BD3F92"/>
    <w:rsid w:val="00BD44F7"/>
    <w:rsid w:val="00BD4E10"/>
    <w:rsid w:val="00BD5A7D"/>
    <w:rsid w:val="00BD6E24"/>
    <w:rsid w:val="00BD6FA4"/>
    <w:rsid w:val="00BE03BD"/>
    <w:rsid w:val="00BE17FD"/>
    <w:rsid w:val="00BE1DE7"/>
    <w:rsid w:val="00BE3FBB"/>
    <w:rsid w:val="00BE40FF"/>
    <w:rsid w:val="00BE5683"/>
    <w:rsid w:val="00BE5CD4"/>
    <w:rsid w:val="00BE6948"/>
    <w:rsid w:val="00BE7B2E"/>
    <w:rsid w:val="00BE7F07"/>
    <w:rsid w:val="00BF02BE"/>
    <w:rsid w:val="00BF2AFE"/>
    <w:rsid w:val="00BF377A"/>
    <w:rsid w:val="00BF415F"/>
    <w:rsid w:val="00BF4812"/>
    <w:rsid w:val="00BF4976"/>
    <w:rsid w:val="00BF53FD"/>
    <w:rsid w:val="00BF6970"/>
    <w:rsid w:val="00BF79F7"/>
    <w:rsid w:val="00BF7AE1"/>
    <w:rsid w:val="00BF7B31"/>
    <w:rsid w:val="00C00108"/>
    <w:rsid w:val="00C00451"/>
    <w:rsid w:val="00C007F5"/>
    <w:rsid w:val="00C01AC6"/>
    <w:rsid w:val="00C02566"/>
    <w:rsid w:val="00C0266D"/>
    <w:rsid w:val="00C02C28"/>
    <w:rsid w:val="00C02D44"/>
    <w:rsid w:val="00C03573"/>
    <w:rsid w:val="00C039DA"/>
    <w:rsid w:val="00C03D64"/>
    <w:rsid w:val="00C03FEE"/>
    <w:rsid w:val="00C0653B"/>
    <w:rsid w:val="00C06661"/>
    <w:rsid w:val="00C069CC"/>
    <w:rsid w:val="00C06ABF"/>
    <w:rsid w:val="00C0708F"/>
    <w:rsid w:val="00C07409"/>
    <w:rsid w:val="00C078D4"/>
    <w:rsid w:val="00C07954"/>
    <w:rsid w:val="00C11B57"/>
    <w:rsid w:val="00C11D36"/>
    <w:rsid w:val="00C12DF0"/>
    <w:rsid w:val="00C138B4"/>
    <w:rsid w:val="00C13F0C"/>
    <w:rsid w:val="00C14E1F"/>
    <w:rsid w:val="00C169B0"/>
    <w:rsid w:val="00C16A36"/>
    <w:rsid w:val="00C17956"/>
    <w:rsid w:val="00C20B16"/>
    <w:rsid w:val="00C20DBB"/>
    <w:rsid w:val="00C20E72"/>
    <w:rsid w:val="00C21C97"/>
    <w:rsid w:val="00C21F39"/>
    <w:rsid w:val="00C23272"/>
    <w:rsid w:val="00C23800"/>
    <w:rsid w:val="00C25B0D"/>
    <w:rsid w:val="00C25BD3"/>
    <w:rsid w:val="00C2634B"/>
    <w:rsid w:val="00C264B6"/>
    <w:rsid w:val="00C26A9E"/>
    <w:rsid w:val="00C26C7B"/>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5C7B"/>
    <w:rsid w:val="00C46A86"/>
    <w:rsid w:val="00C46B7C"/>
    <w:rsid w:val="00C46E4B"/>
    <w:rsid w:val="00C475E2"/>
    <w:rsid w:val="00C477FE"/>
    <w:rsid w:val="00C47832"/>
    <w:rsid w:val="00C47A12"/>
    <w:rsid w:val="00C501BD"/>
    <w:rsid w:val="00C5151D"/>
    <w:rsid w:val="00C516A1"/>
    <w:rsid w:val="00C5249C"/>
    <w:rsid w:val="00C526C0"/>
    <w:rsid w:val="00C537C3"/>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7117C"/>
    <w:rsid w:val="00C71408"/>
    <w:rsid w:val="00C7146C"/>
    <w:rsid w:val="00C7231F"/>
    <w:rsid w:val="00C7236C"/>
    <w:rsid w:val="00C72502"/>
    <w:rsid w:val="00C733B5"/>
    <w:rsid w:val="00C73E3C"/>
    <w:rsid w:val="00C74AFD"/>
    <w:rsid w:val="00C758AB"/>
    <w:rsid w:val="00C759D3"/>
    <w:rsid w:val="00C75A1B"/>
    <w:rsid w:val="00C75DB0"/>
    <w:rsid w:val="00C76512"/>
    <w:rsid w:val="00C77201"/>
    <w:rsid w:val="00C776C2"/>
    <w:rsid w:val="00C80F14"/>
    <w:rsid w:val="00C812FC"/>
    <w:rsid w:val="00C81659"/>
    <w:rsid w:val="00C817C4"/>
    <w:rsid w:val="00C82FE2"/>
    <w:rsid w:val="00C838AB"/>
    <w:rsid w:val="00C83B18"/>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4C08"/>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5A64"/>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06D"/>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1CEA"/>
    <w:rsid w:val="00CF284D"/>
    <w:rsid w:val="00CF2906"/>
    <w:rsid w:val="00CF290A"/>
    <w:rsid w:val="00CF4087"/>
    <w:rsid w:val="00CF4709"/>
    <w:rsid w:val="00CF4ECC"/>
    <w:rsid w:val="00CF5D89"/>
    <w:rsid w:val="00CF5E7B"/>
    <w:rsid w:val="00CF5F5D"/>
    <w:rsid w:val="00CF6B58"/>
    <w:rsid w:val="00CF7E34"/>
    <w:rsid w:val="00D01E87"/>
    <w:rsid w:val="00D01F33"/>
    <w:rsid w:val="00D01F35"/>
    <w:rsid w:val="00D02113"/>
    <w:rsid w:val="00D034C7"/>
    <w:rsid w:val="00D04024"/>
    <w:rsid w:val="00D05538"/>
    <w:rsid w:val="00D068F7"/>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B6D"/>
    <w:rsid w:val="00D24F31"/>
    <w:rsid w:val="00D25019"/>
    <w:rsid w:val="00D26DA6"/>
    <w:rsid w:val="00D27760"/>
    <w:rsid w:val="00D30095"/>
    <w:rsid w:val="00D308E3"/>
    <w:rsid w:val="00D30B71"/>
    <w:rsid w:val="00D31182"/>
    <w:rsid w:val="00D314B4"/>
    <w:rsid w:val="00D315BD"/>
    <w:rsid w:val="00D325D8"/>
    <w:rsid w:val="00D3276C"/>
    <w:rsid w:val="00D33DE3"/>
    <w:rsid w:val="00D34B28"/>
    <w:rsid w:val="00D34B9F"/>
    <w:rsid w:val="00D36627"/>
    <w:rsid w:val="00D36993"/>
    <w:rsid w:val="00D37054"/>
    <w:rsid w:val="00D375BB"/>
    <w:rsid w:val="00D37B68"/>
    <w:rsid w:val="00D40194"/>
    <w:rsid w:val="00D406EE"/>
    <w:rsid w:val="00D414CB"/>
    <w:rsid w:val="00D41B51"/>
    <w:rsid w:val="00D421E2"/>
    <w:rsid w:val="00D42706"/>
    <w:rsid w:val="00D44477"/>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664A"/>
    <w:rsid w:val="00D57EA0"/>
    <w:rsid w:val="00D607A4"/>
    <w:rsid w:val="00D61065"/>
    <w:rsid w:val="00D61B1C"/>
    <w:rsid w:val="00D62113"/>
    <w:rsid w:val="00D6236B"/>
    <w:rsid w:val="00D624BB"/>
    <w:rsid w:val="00D63B42"/>
    <w:rsid w:val="00D63DD1"/>
    <w:rsid w:val="00D63FCA"/>
    <w:rsid w:val="00D678C0"/>
    <w:rsid w:val="00D67B43"/>
    <w:rsid w:val="00D67D07"/>
    <w:rsid w:val="00D70A71"/>
    <w:rsid w:val="00D70DEA"/>
    <w:rsid w:val="00D7238C"/>
    <w:rsid w:val="00D725A0"/>
    <w:rsid w:val="00D73481"/>
    <w:rsid w:val="00D736F9"/>
    <w:rsid w:val="00D73EC9"/>
    <w:rsid w:val="00D74125"/>
    <w:rsid w:val="00D758B2"/>
    <w:rsid w:val="00D75F68"/>
    <w:rsid w:val="00D762A7"/>
    <w:rsid w:val="00D7645A"/>
    <w:rsid w:val="00D77129"/>
    <w:rsid w:val="00D7784C"/>
    <w:rsid w:val="00D779D4"/>
    <w:rsid w:val="00D77AC8"/>
    <w:rsid w:val="00D77D37"/>
    <w:rsid w:val="00D77E07"/>
    <w:rsid w:val="00D808D5"/>
    <w:rsid w:val="00D83478"/>
    <w:rsid w:val="00D838CD"/>
    <w:rsid w:val="00D83954"/>
    <w:rsid w:val="00D83D25"/>
    <w:rsid w:val="00D83D2B"/>
    <w:rsid w:val="00D84C6C"/>
    <w:rsid w:val="00D84D8C"/>
    <w:rsid w:val="00D8501A"/>
    <w:rsid w:val="00D8538C"/>
    <w:rsid w:val="00D870FC"/>
    <w:rsid w:val="00D87C97"/>
    <w:rsid w:val="00D9118C"/>
    <w:rsid w:val="00D9245B"/>
    <w:rsid w:val="00D9515A"/>
    <w:rsid w:val="00D95815"/>
    <w:rsid w:val="00D95A74"/>
    <w:rsid w:val="00D97413"/>
    <w:rsid w:val="00D97671"/>
    <w:rsid w:val="00D97CA8"/>
    <w:rsid w:val="00DA0153"/>
    <w:rsid w:val="00DA14BF"/>
    <w:rsid w:val="00DA163E"/>
    <w:rsid w:val="00DA1ABC"/>
    <w:rsid w:val="00DA1F19"/>
    <w:rsid w:val="00DA2E51"/>
    <w:rsid w:val="00DA2F95"/>
    <w:rsid w:val="00DA3B0A"/>
    <w:rsid w:val="00DA401D"/>
    <w:rsid w:val="00DA5DF9"/>
    <w:rsid w:val="00DA6ECF"/>
    <w:rsid w:val="00DA7E09"/>
    <w:rsid w:val="00DB0990"/>
    <w:rsid w:val="00DB0D8A"/>
    <w:rsid w:val="00DB1786"/>
    <w:rsid w:val="00DB1FCC"/>
    <w:rsid w:val="00DB22C9"/>
    <w:rsid w:val="00DB38C5"/>
    <w:rsid w:val="00DB422D"/>
    <w:rsid w:val="00DB4267"/>
    <w:rsid w:val="00DB436E"/>
    <w:rsid w:val="00DB5DF3"/>
    <w:rsid w:val="00DB6135"/>
    <w:rsid w:val="00DB646E"/>
    <w:rsid w:val="00DB6851"/>
    <w:rsid w:val="00DB6E28"/>
    <w:rsid w:val="00DC023B"/>
    <w:rsid w:val="00DC0E56"/>
    <w:rsid w:val="00DC15C9"/>
    <w:rsid w:val="00DC166E"/>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742"/>
    <w:rsid w:val="00DD4348"/>
    <w:rsid w:val="00DD4F33"/>
    <w:rsid w:val="00DD6F49"/>
    <w:rsid w:val="00DD724F"/>
    <w:rsid w:val="00DD7857"/>
    <w:rsid w:val="00DD78EC"/>
    <w:rsid w:val="00DD7F4D"/>
    <w:rsid w:val="00DE12F2"/>
    <w:rsid w:val="00DE18C8"/>
    <w:rsid w:val="00DE20A8"/>
    <w:rsid w:val="00DE2E3D"/>
    <w:rsid w:val="00DE38B4"/>
    <w:rsid w:val="00DE3F34"/>
    <w:rsid w:val="00DE4C93"/>
    <w:rsid w:val="00DE58E3"/>
    <w:rsid w:val="00DF1597"/>
    <w:rsid w:val="00DF1DA5"/>
    <w:rsid w:val="00DF21E9"/>
    <w:rsid w:val="00DF2270"/>
    <w:rsid w:val="00DF30D7"/>
    <w:rsid w:val="00DF41D7"/>
    <w:rsid w:val="00DF41DF"/>
    <w:rsid w:val="00DF480B"/>
    <w:rsid w:val="00DF752C"/>
    <w:rsid w:val="00DF759C"/>
    <w:rsid w:val="00DF796F"/>
    <w:rsid w:val="00E000E5"/>
    <w:rsid w:val="00E00DB0"/>
    <w:rsid w:val="00E01159"/>
    <w:rsid w:val="00E027C3"/>
    <w:rsid w:val="00E02F37"/>
    <w:rsid w:val="00E0558D"/>
    <w:rsid w:val="00E05C6E"/>
    <w:rsid w:val="00E05F7A"/>
    <w:rsid w:val="00E06F62"/>
    <w:rsid w:val="00E0757D"/>
    <w:rsid w:val="00E103B2"/>
    <w:rsid w:val="00E1057B"/>
    <w:rsid w:val="00E105D8"/>
    <w:rsid w:val="00E1079D"/>
    <w:rsid w:val="00E10B04"/>
    <w:rsid w:val="00E10C95"/>
    <w:rsid w:val="00E118B7"/>
    <w:rsid w:val="00E11DEC"/>
    <w:rsid w:val="00E120BD"/>
    <w:rsid w:val="00E12D5F"/>
    <w:rsid w:val="00E1325A"/>
    <w:rsid w:val="00E13AF7"/>
    <w:rsid w:val="00E16174"/>
    <w:rsid w:val="00E16E98"/>
    <w:rsid w:val="00E172D0"/>
    <w:rsid w:val="00E20648"/>
    <w:rsid w:val="00E209BA"/>
    <w:rsid w:val="00E209C5"/>
    <w:rsid w:val="00E20E10"/>
    <w:rsid w:val="00E21A92"/>
    <w:rsid w:val="00E23185"/>
    <w:rsid w:val="00E23A8B"/>
    <w:rsid w:val="00E23D78"/>
    <w:rsid w:val="00E25032"/>
    <w:rsid w:val="00E251F3"/>
    <w:rsid w:val="00E25432"/>
    <w:rsid w:val="00E25772"/>
    <w:rsid w:val="00E25BB8"/>
    <w:rsid w:val="00E26B25"/>
    <w:rsid w:val="00E26E08"/>
    <w:rsid w:val="00E2736D"/>
    <w:rsid w:val="00E3092B"/>
    <w:rsid w:val="00E30F25"/>
    <w:rsid w:val="00E31235"/>
    <w:rsid w:val="00E3250E"/>
    <w:rsid w:val="00E3276D"/>
    <w:rsid w:val="00E32E77"/>
    <w:rsid w:val="00E3307C"/>
    <w:rsid w:val="00E33E55"/>
    <w:rsid w:val="00E345A3"/>
    <w:rsid w:val="00E34927"/>
    <w:rsid w:val="00E35163"/>
    <w:rsid w:val="00E37597"/>
    <w:rsid w:val="00E37C1D"/>
    <w:rsid w:val="00E37C43"/>
    <w:rsid w:val="00E40507"/>
    <w:rsid w:val="00E40F58"/>
    <w:rsid w:val="00E40FE5"/>
    <w:rsid w:val="00E417D9"/>
    <w:rsid w:val="00E419B6"/>
    <w:rsid w:val="00E4242A"/>
    <w:rsid w:val="00E442C4"/>
    <w:rsid w:val="00E46CBB"/>
    <w:rsid w:val="00E46DBC"/>
    <w:rsid w:val="00E47F5F"/>
    <w:rsid w:val="00E50305"/>
    <w:rsid w:val="00E505A6"/>
    <w:rsid w:val="00E51997"/>
    <w:rsid w:val="00E52476"/>
    <w:rsid w:val="00E5451E"/>
    <w:rsid w:val="00E54E91"/>
    <w:rsid w:val="00E54EBC"/>
    <w:rsid w:val="00E55130"/>
    <w:rsid w:val="00E57436"/>
    <w:rsid w:val="00E5769F"/>
    <w:rsid w:val="00E5783F"/>
    <w:rsid w:val="00E57A1C"/>
    <w:rsid w:val="00E57E6C"/>
    <w:rsid w:val="00E60187"/>
    <w:rsid w:val="00E6063B"/>
    <w:rsid w:val="00E6099B"/>
    <w:rsid w:val="00E60EF4"/>
    <w:rsid w:val="00E6181D"/>
    <w:rsid w:val="00E61917"/>
    <w:rsid w:val="00E61F63"/>
    <w:rsid w:val="00E66857"/>
    <w:rsid w:val="00E6687D"/>
    <w:rsid w:val="00E66A73"/>
    <w:rsid w:val="00E66F1D"/>
    <w:rsid w:val="00E67253"/>
    <w:rsid w:val="00E676DD"/>
    <w:rsid w:val="00E679C1"/>
    <w:rsid w:val="00E710A7"/>
    <w:rsid w:val="00E718AD"/>
    <w:rsid w:val="00E7213E"/>
    <w:rsid w:val="00E723E0"/>
    <w:rsid w:val="00E72C5B"/>
    <w:rsid w:val="00E737DA"/>
    <w:rsid w:val="00E73A92"/>
    <w:rsid w:val="00E74907"/>
    <w:rsid w:val="00E74BA7"/>
    <w:rsid w:val="00E760D1"/>
    <w:rsid w:val="00E776AC"/>
    <w:rsid w:val="00E779E1"/>
    <w:rsid w:val="00E8042A"/>
    <w:rsid w:val="00E80E86"/>
    <w:rsid w:val="00E81BE0"/>
    <w:rsid w:val="00E81F97"/>
    <w:rsid w:val="00E82DCF"/>
    <w:rsid w:val="00E8353A"/>
    <w:rsid w:val="00E8356B"/>
    <w:rsid w:val="00E83D6D"/>
    <w:rsid w:val="00E83F50"/>
    <w:rsid w:val="00E8407A"/>
    <w:rsid w:val="00E84103"/>
    <w:rsid w:val="00E84244"/>
    <w:rsid w:val="00E842BD"/>
    <w:rsid w:val="00E858B1"/>
    <w:rsid w:val="00E85C7B"/>
    <w:rsid w:val="00E8611A"/>
    <w:rsid w:val="00E86B2D"/>
    <w:rsid w:val="00E86B8B"/>
    <w:rsid w:val="00E87A98"/>
    <w:rsid w:val="00E90E72"/>
    <w:rsid w:val="00E910C2"/>
    <w:rsid w:val="00E921FC"/>
    <w:rsid w:val="00E929B9"/>
    <w:rsid w:val="00E929D3"/>
    <w:rsid w:val="00E92B99"/>
    <w:rsid w:val="00E92C73"/>
    <w:rsid w:val="00E93D53"/>
    <w:rsid w:val="00E94600"/>
    <w:rsid w:val="00E94D20"/>
    <w:rsid w:val="00E95683"/>
    <w:rsid w:val="00E95D41"/>
    <w:rsid w:val="00E9736F"/>
    <w:rsid w:val="00E97B33"/>
    <w:rsid w:val="00EA0F13"/>
    <w:rsid w:val="00EA11AB"/>
    <w:rsid w:val="00EA279F"/>
    <w:rsid w:val="00EA2AB3"/>
    <w:rsid w:val="00EA40B2"/>
    <w:rsid w:val="00EA4256"/>
    <w:rsid w:val="00EA4462"/>
    <w:rsid w:val="00EA4F69"/>
    <w:rsid w:val="00EA5569"/>
    <w:rsid w:val="00EA5DF0"/>
    <w:rsid w:val="00EA74AC"/>
    <w:rsid w:val="00EB0825"/>
    <w:rsid w:val="00EB3749"/>
    <w:rsid w:val="00EB3843"/>
    <w:rsid w:val="00EB4BF9"/>
    <w:rsid w:val="00EB536F"/>
    <w:rsid w:val="00EB6359"/>
    <w:rsid w:val="00EB6B1F"/>
    <w:rsid w:val="00EB7212"/>
    <w:rsid w:val="00EC02CD"/>
    <w:rsid w:val="00EC1E88"/>
    <w:rsid w:val="00EC20A8"/>
    <w:rsid w:val="00EC24BA"/>
    <w:rsid w:val="00EC312E"/>
    <w:rsid w:val="00EC33A4"/>
    <w:rsid w:val="00EC3440"/>
    <w:rsid w:val="00EC36EB"/>
    <w:rsid w:val="00EC3E98"/>
    <w:rsid w:val="00EC53A9"/>
    <w:rsid w:val="00EC6657"/>
    <w:rsid w:val="00EC669E"/>
    <w:rsid w:val="00EC6720"/>
    <w:rsid w:val="00EC6D46"/>
    <w:rsid w:val="00EC6E9B"/>
    <w:rsid w:val="00EC7175"/>
    <w:rsid w:val="00EC75F8"/>
    <w:rsid w:val="00EC7D90"/>
    <w:rsid w:val="00ED00FE"/>
    <w:rsid w:val="00ED0380"/>
    <w:rsid w:val="00ED1B2E"/>
    <w:rsid w:val="00ED34A6"/>
    <w:rsid w:val="00ED4B10"/>
    <w:rsid w:val="00ED4D5A"/>
    <w:rsid w:val="00ED55BF"/>
    <w:rsid w:val="00ED583E"/>
    <w:rsid w:val="00ED596C"/>
    <w:rsid w:val="00ED67E1"/>
    <w:rsid w:val="00ED735C"/>
    <w:rsid w:val="00ED7A4E"/>
    <w:rsid w:val="00ED7CE7"/>
    <w:rsid w:val="00EE008E"/>
    <w:rsid w:val="00EE0473"/>
    <w:rsid w:val="00EE1D0F"/>
    <w:rsid w:val="00EE2193"/>
    <w:rsid w:val="00EE32DD"/>
    <w:rsid w:val="00EE3A7B"/>
    <w:rsid w:val="00EE56BE"/>
    <w:rsid w:val="00EE57EC"/>
    <w:rsid w:val="00EE7D5E"/>
    <w:rsid w:val="00EF11A9"/>
    <w:rsid w:val="00EF1CB7"/>
    <w:rsid w:val="00EF1EA8"/>
    <w:rsid w:val="00EF3454"/>
    <w:rsid w:val="00EF411A"/>
    <w:rsid w:val="00EF4E18"/>
    <w:rsid w:val="00EF5180"/>
    <w:rsid w:val="00EF57D5"/>
    <w:rsid w:val="00EF717E"/>
    <w:rsid w:val="00EF7C8A"/>
    <w:rsid w:val="00EF7F51"/>
    <w:rsid w:val="00F0061F"/>
    <w:rsid w:val="00F00A1B"/>
    <w:rsid w:val="00F00DAE"/>
    <w:rsid w:val="00F016B8"/>
    <w:rsid w:val="00F01E14"/>
    <w:rsid w:val="00F0259A"/>
    <w:rsid w:val="00F025A4"/>
    <w:rsid w:val="00F0274F"/>
    <w:rsid w:val="00F032CB"/>
    <w:rsid w:val="00F0476B"/>
    <w:rsid w:val="00F055E9"/>
    <w:rsid w:val="00F07FCB"/>
    <w:rsid w:val="00F10867"/>
    <w:rsid w:val="00F109E2"/>
    <w:rsid w:val="00F118B3"/>
    <w:rsid w:val="00F122AD"/>
    <w:rsid w:val="00F12D56"/>
    <w:rsid w:val="00F13C3C"/>
    <w:rsid w:val="00F14015"/>
    <w:rsid w:val="00F149A8"/>
    <w:rsid w:val="00F14BD1"/>
    <w:rsid w:val="00F1516E"/>
    <w:rsid w:val="00F15E31"/>
    <w:rsid w:val="00F162F9"/>
    <w:rsid w:val="00F176D3"/>
    <w:rsid w:val="00F1793D"/>
    <w:rsid w:val="00F201A2"/>
    <w:rsid w:val="00F20A62"/>
    <w:rsid w:val="00F21939"/>
    <w:rsid w:val="00F21B5D"/>
    <w:rsid w:val="00F2214C"/>
    <w:rsid w:val="00F22BD2"/>
    <w:rsid w:val="00F23C35"/>
    <w:rsid w:val="00F23CDC"/>
    <w:rsid w:val="00F241BE"/>
    <w:rsid w:val="00F27359"/>
    <w:rsid w:val="00F3034B"/>
    <w:rsid w:val="00F30A62"/>
    <w:rsid w:val="00F3134E"/>
    <w:rsid w:val="00F316D9"/>
    <w:rsid w:val="00F31FAC"/>
    <w:rsid w:val="00F326D4"/>
    <w:rsid w:val="00F33551"/>
    <w:rsid w:val="00F33877"/>
    <w:rsid w:val="00F33CEE"/>
    <w:rsid w:val="00F34898"/>
    <w:rsid w:val="00F3581C"/>
    <w:rsid w:val="00F358F9"/>
    <w:rsid w:val="00F37DBB"/>
    <w:rsid w:val="00F40E84"/>
    <w:rsid w:val="00F414F3"/>
    <w:rsid w:val="00F41D24"/>
    <w:rsid w:val="00F4201F"/>
    <w:rsid w:val="00F42325"/>
    <w:rsid w:val="00F426AC"/>
    <w:rsid w:val="00F44C84"/>
    <w:rsid w:val="00F456E4"/>
    <w:rsid w:val="00F4615A"/>
    <w:rsid w:val="00F472EB"/>
    <w:rsid w:val="00F476D1"/>
    <w:rsid w:val="00F508C7"/>
    <w:rsid w:val="00F50E44"/>
    <w:rsid w:val="00F521D5"/>
    <w:rsid w:val="00F5225F"/>
    <w:rsid w:val="00F530D3"/>
    <w:rsid w:val="00F53288"/>
    <w:rsid w:val="00F53FC0"/>
    <w:rsid w:val="00F53FD4"/>
    <w:rsid w:val="00F54187"/>
    <w:rsid w:val="00F54FCA"/>
    <w:rsid w:val="00F55E3F"/>
    <w:rsid w:val="00F55E43"/>
    <w:rsid w:val="00F56101"/>
    <w:rsid w:val="00F5703F"/>
    <w:rsid w:val="00F57CE0"/>
    <w:rsid w:val="00F60637"/>
    <w:rsid w:val="00F60787"/>
    <w:rsid w:val="00F63DB9"/>
    <w:rsid w:val="00F65095"/>
    <w:rsid w:val="00F6518E"/>
    <w:rsid w:val="00F6586F"/>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E3A"/>
    <w:rsid w:val="00F77F0A"/>
    <w:rsid w:val="00F80F81"/>
    <w:rsid w:val="00F810BD"/>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97E6A"/>
    <w:rsid w:val="00FA08D2"/>
    <w:rsid w:val="00FA2400"/>
    <w:rsid w:val="00FA36FE"/>
    <w:rsid w:val="00FA4338"/>
    <w:rsid w:val="00FA44E8"/>
    <w:rsid w:val="00FA476B"/>
    <w:rsid w:val="00FA5D16"/>
    <w:rsid w:val="00FA7410"/>
    <w:rsid w:val="00FB0FAD"/>
    <w:rsid w:val="00FB29CD"/>
    <w:rsid w:val="00FB2B69"/>
    <w:rsid w:val="00FB3627"/>
    <w:rsid w:val="00FB48B1"/>
    <w:rsid w:val="00FB491D"/>
    <w:rsid w:val="00FB518B"/>
    <w:rsid w:val="00FB5644"/>
    <w:rsid w:val="00FB56BF"/>
    <w:rsid w:val="00FB69D2"/>
    <w:rsid w:val="00FB71D1"/>
    <w:rsid w:val="00FB7BB9"/>
    <w:rsid w:val="00FB7CBF"/>
    <w:rsid w:val="00FC00A9"/>
    <w:rsid w:val="00FC0206"/>
    <w:rsid w:val="00FC153D"/>
    <w:rsid w:val="00FC1A74"/>
    <w:rsid w:val="00FC24C6"/>
    <w:rsid w:val="00FC2B7B"/>
    <w:rsid w:val="00FC3092"/>
    <w:rsid w:val="00FC3887"/>
    <w:rsid w:val="00FC3995"/>
    <w:rsid w:val="00FC3B90"/>
    <w:rsid w:val="00FC4516"/>
    <w:rsid w:val="00FC48D6"/>
    <w:rsid w:val="00FC61A1"/>
    <w:rsid w:val="00FC63E0"/>
    <w:rsid w:val="00FC6517"/>
    <w:rsid w:val="00FC655A"/>
    <w:rsid w:val="00FC6736"/>
    <w:rsid w:val="00FD0548"/>
    <w:rsid w:val="00FD1457"/>
    <w:rsid w:val="00FD15FD"/>
    <w:rsid w:val="00FD28CC"/>
    <w:rsid w:val="00FD3121"/>
    <w:rsid w:val="00FD3527"/>
    <w:rsid w:val="00FD3564"/>
    <w:rsid w:val="00FD3CAA"/>
    <w:rsid w:val="00FD5387"/>
    <w:rsid w:val="00FD6991"/>
    <w:rsid w:val="00FD71FE"/>
    <w:rsid w:val="00FD745F"/>
    <w:rsid w:val="00FD7BF6"/>
    <w:rsid w:val="00FE014E"/>
    <w:rsid w:val="00FE0434"/>
    <w:rsid w:val="00FE1902"/>
    <w:rsid w:val="00FE1C63"/>
    <w:rsid w:val="00FE2367"/>
    <w:rsid w:val="00FE277F"/>
    <w:rsid w:val="00FE287C"/>
    <w:rsid w:val="00FE3E04"/>
    <w:rsid w:val="00FE4190"/>
    <w:rsid w:val="00FE56A5"/>
    <w:rsid w:val="00FE6A09"/>
    <w:rsid w:val="00FE7B08"/>
    <w:rsid w:val="00FF0358"/>
    <w:rsid w:val="00FF0AA6"/>
    <w:rsid w:val="00FF12D0"/>
    <w:rsid w:val="00FF17F9"/>
    <w:rsid w:val="00FF2A3C"/>
    <w:rsid w:val="00FF2EEE"/>
    <w:rsid w:val="00FF393C"/>
    <w:rsid w:val="00FF4F19"/>
    <w:rsid w:val="00FF55E0"/>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5796"/>
    <o:shapelayout v:ext="edit">
      <o:idmap v:ext="edit" data="1"/>
    </o:shapelayout>
  </w:shapeDefaults>
  <w:decimalSymbol w:val="."/>
  <w:listSeparator w:val=","/>
  <w14:docId w14:val="0DD19EFB"/>
  <w15:docId w15:val="{49E10156-CFCA-49F4-BE9D-2005D7AF6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ind w:left="1134"/>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2"/>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3"/>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styleId="BodyText">
    <w:name w:val="Body Text"/>
    <w:basedOn w:val="Normal"/>
    <w:link w:val="BodyTextChar"/>
    <w:uiPriority w:val="99"/>
    <w:semiHidden/>
    <w:unhideWhenUsed/>
    <w:rsid w:val="003C606E"/>
    <w:pPr>
      <w:spacing w:after="120"/>
    </w:pPr>
  </w:style>
  <w:style w:type="character" w:customStyle="1" w:styleId="BodyTextChar">
    <w:name w:val="Body Text Char"/>
    <w:basedOn w:val="DefaultParagraphFont"/>
    <w:link w:val="BodyText"/>
    <w:uiPriority w:val="99"/>
    <w:semiHidden/>
    <w:rsid w:val="003C606E"/>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va.gov/vapubs/index.cfm" TargetMode="External"/><Relationship Id="rId18" Type="http://schemas.openxmlformats.org/officeDocument/2006/relationships/hyperlink" Target="https://www.voa.va.gov/documentlistpublic.aspx?NodeID=514" TargetMode="External"/><Relationship Id="rId26" Type="http://schemas.openxmlformats.org/officeDocument/2006/relationships/hyperlink" Target="https://bidenwhitehouse.archives.gov/briefing-room/presidential-actions/2025/01/16/executive-order-on-strengthening-and-promoting-innovation-in-the-nations-cybersecurity/" TargetMode="External"/><Relationship Id="rId39" Type="http://schemas.openxmlformats.org/officeDocument/2006/relationships/hyperlink" Target="https://www.nist.gov/programs-projects/usgv6-program/usgv6-revision-1" TargetMode="External"/><Relationship Id="rId21" Type="http://schemas.openxmlformats.org/officeDocument/2006/relationships/hyperlink" Target="https://www.cisa.gov/publication/tic-30-core-guidance-documents" TargetMode="External"/><Relationship Id="rId34" Type="http://schemas.openxmlformats.org/officeDocument/2006/relationships/hyperlink" Target="https://bidenwhitehouse.archives.gov/wp-content/uploads/legacy_drupal_files/omb/memoranda/2005/m05-24.pdf" TargetMode="External"/><Relationship Id="rId42" Type="http://schemas.openxmlformats.org/officeDocument/2006/relationships/hyperlink" Target="https://www.whitehouse.gov/wp-content/uploads/2019/09/M-19-26.pdf" TargetMode="External"/><Relationship Id="rId47" Type="http://schemas.openxmlformats.org/officeDocument/2006/relationships/hyperlink" Target="http://www.va.gov/process" TargetMode="External"/><Relationship Id="rId50" Type="http://schemas.openxmlformats.org/officeDocument/2006/relationships/hyperlink" Target="http://www.ea.oit.va.gov/index.asp" TargetMode="External"/><Relationship Id="rId55" Type="http://schemas.openxmlformats.org/officeDocument/2006/relationships/header" Target="head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www.va.gov/trm/TRMHomePage.aspx" TargetMode="External"/><Relationship Id="rId20" Type="http://schemas.openxmlformats.org/officeDocument/2006/relationships/hyperlink" Target="https://www.voa.va.gov/DocumentView.aspx?DocumentID=4896" TargetMode="External"/><Relationship Id="rId29" Type="http://schemas.openxmlformats.org/officeDocument/2006/relationships/hyperlink" Target="https://www.cisa.gov/news-events/directives/bod-22-01-reducing-significant-risk-known-exploited-vulnerabilities" TargetMode="External"/><Relationship Id="rId41" Type="http://schemas.openxmlformats.org/officeDocument/2006/relationships/hyperlink" Target="https://doi.org/10.6028/NIST.SP.800-119" TargetMode="External"/><Relationship Id="rId54" Type="http://schemas.openxmlformats.org/officeDocument/2006/relationships/hyperlink" Target="https://www.va.gov/oal/library/vaar/vaar852.asp"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voa.va.gov/DocumentListPublic.aspx?NodeId=28" TargetMode="External"/><Relationship Id="rId32" Type="http://schemas.openxmlformats.org/officeDocument/2006/relationships/hyperlink" Target="https://www.voa.va.gov/DocumentView.aspx?DocumentID=5010" TargetMode="External"/><Relationship Id="rId37" Type="http://schemas.openxmlformats.org/officeDocument/2006/relationships/hyperlink" Target="https://www.voa.va.gov/DocumentView.aspx?DocumentID=4896" TargetMode="External"/><Relationship Id="rId40" Type="http://schemas.openxmlformats.org/officeDocument/2006/relationships/hyperlink" Target="https://doi.org/10.6028/NIST.SP.500-267Br1" TargetMode="External"/><Relationship Id="rId45" Type="http://schemas.openxmlformats.org/officeDocument/2006/relationships/hyperlink" Target="https://www.voa.va.gov/DocumentView.aspx?DocumentID=4946" TargetMode="External"/><Relationship Id="rId53" Type="http://schemas.openxmlformats.org/officeDocument/2006/relationships/hyperlink" Target="https://sftool.gov/greenprocurement" TargetMode="External"/><Relationship Id="rId58"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digital.va.gov/process-asset-library/" TargetMode="External"/><Relationship Id="rId23" Type="http://schemas.openxmlformats.org/officeDocument/2006/relationships/hyperlink" Target="https://www.voa.va.gov/DocumentView.aspx?DocumentID=4371" TargetMode="External"/><Relationship Id="rId28" Type="http://schemas.openxmlformats.org/officeDocument/2006/relationships/hyperlink" Target="https://www.cisa.gov/news-events/directives/bod-19-02-vulnerability-remediation-requirements-internet-accessible-systems" TargetMode="External"/><Relationship Id="rId36" Type="http://schemas.openxmlformats.org/officeDocument/2006/relationships/hyperlink" Target="https://bidenwhitehouse.archives.gov/wp-content/uploads/2022/01/M-22-09.pdf" TargetMode="External"/><Relationship Id="rId49" Type="http://schemas.openxmlformats.org/officeDocument/2006/relationships/hyperlink" Target="https://www.tms.va.gov/SecureAuth35/" TargetMode="External"/><Relationship Id="rId57" Type="http://schemas.openxmlformats.org/officeDocument/2006/relationships/footer" Target="footer1.xml"/><Relationship Id="rId61"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voa.va.gov/documentlistpublic.aspx?NodeID=514" TargetMode="External"/><Relationship Id="rId31" Type="http://schemas.openxmlformats.org/officeDocument/2006/relationships/hyperlink" Target="https://www.voa.va.gov/DocumentView.aspx?DocumentID=5010" TargetMode="External"/><Relationship Id="rId44" Type="http://schemas.openxmlformats.org/officeDocument/2006/relationships/hyperlink" Target="https://www.voa.va.gov/DocumentView.aspx?DocumentID=4371" TargetMode="External"/><Relationship Id="rId52" Type="http://schemas.openxmlformats.org/officeDocument/2006/relationships/hyperlink" Target="https://digital.va.gov/web-governance/" TargetMode="External"/><Relationship Id="rId60"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va.gov/vapubs/index.cfm" TargetMode="External"/><Relationship Id="rId22" Type="http://schemas.openxmlformats.org/officeDocument/2006/relationships/hyperlink" Target="https://www.voa.va.gov/DocumentListPublic.aspx?NodeId=28" TargetMode="External"/><Relationship Id="rId27" Type="http://schemas.openxmlformats.org/officeDocument/2006/relationships/hyperlink" Target="https://www.whitehouse.gov/wp-content/uploads/2022/01/M-22-09.pdf" TargetMode="External"/><Relationship Id="rId30" Type="http://schemas.openxmlformats.org/officeDocument/2006/relationships/hyperlink" Target="https://www.cisa.gov/news-events/directives/bod-23-01-improving-asset-visibility-and-vulnerability-detection-federal-networks" TargetMode="External"/><Relationship Id="rId35" Type="http://schemas.openxmlformats.org/officeDocument/2006/relationships/hyperlink" Target="https://bidenwhitehouse.archives.gov/wp-content/uploads/2019/05/M-19-17.pdf" TargetMode="External"/><Relationship Id="rId43" Type="http://schemas.openxmlformats.org/officeDocument/2006/relationships/hyperlink" Target="https://www.cisa.gov/publication/tic-30-core-guidance-documents" TargetMode="External"/><Relationship Id="rId48" Type="http://schemas.openxmlformats.org/officeDocument/2006/relationships/hyperlink" Target="https://csrc.nist.gov/projects/fips-140-3-transition-effort" TargetMode="External"/><Relationship Id="rId56"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hyperlink" Target="https://www.va.gov/vapubs/viewPublication.asp?Pub_ID=1056&amp;FType=2"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hyperlink" Target="https://www.idmanagement.gov/arch/" TargetMode="External"/><Relationship Id="rId25" Type="http://schemas.openxmlformats.org/officeDocument/2006/relationships/hyperlink" Target="https://www.voa.va.gov/DocumentView.aspx?DocumentID=4946" TargetMode="External"/><Relationship Id="rId33" Type="http://schemas.openxmlformats.org/officeDocument/2006/relationships/hyperlink" Target="https://digital.va.gov/office-of-information-and-technology/reference-library/enterprise-technology-guidelines/" TargetMode="External"/><Relationship Id="rId38" Type="http://schemas.openxmlformats.org/officeDocument/2006/relationships/hyperlink" Target="https://www.whitehouse.gov/wp-content/uploads/2020/11/M-21-07.pdf" TargetMode="External"/><Relationship Id="rId46"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5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dce0646e-66c3-4c0c-93b0-1fa019f3f905">VDT5VWPEUQAP-1220338261-603</_dlc_DocId>
    <_dlc_DocIdUrl xmlns="dce0646e-66c3-4c0c-93b0-1fa019f3f905">
      <Url>https://dvagov.sharepoint.com/sites/VACOOALC/TACNJ/DLR/_layouts/15/DocIdRedir.aspx?ID=VDT5VWPEUQAP-1220338261-603</Url>
      <Description>VDT5VWPEUQAP-1220338261-603</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E973236709CFD4D9DFA31BF03E7758E" ma:contentTypeVersion="14" ma:contentTypeDescription="Create a new document." ma:contentTypeScope="" ma:versionID="fa439e646a63eb9b16e8bfe1f6558a67">
  <xsd:schema xmlns:xsd="http://www.w3.org/2001/XMLSchema" xmlns:xs="http://www.w3.org/2001/XMLSchema" xmlns:p="http://schemas.microsoft.com/office/2006/metadata/properties" xmlns:ns1="http://schemas.microsoft.com/sharepoint/v3" xmlns:ns3="0257b2f7-1702-4e08-a8f7-37f99a180286" xmlns:ns4="dce0646e-66c3-4c0c-93b0-1fa019f3f905" targetNamespace="http://schemas.microsoft.com/office/2006/metadata/properties" ma:root="true" ma:fieldsID="bd7075103c708e3d5317e27ee7ddf7a8" ns1:_="" ns3:_="" ns4:_="">
    <xsd:import namespace="http://schemas.microsoft.com/sharepoint/v3"/>
    <xsd:import namespace="0257b2f7-1702-4e08-a8f7-37f99a180286"/>
    <xsd:import namespace="dce0646e-66c3-4c0c-93b0-1fa019f3f905"/>
    <xsd:element name="properties">
      <xsd:complexType>
        <xsd:sequence>
          <xsd:element name="documentManagement">
            <xsd:complexType>
              <xsd:all>
                <xsd:element ref="ns1:_ip_UnifiedCompliancePolicyProperties" minOccurs="0"/>
                <xsd:element ref="ns1:_ip_UnifiedCompliancePolicyUIAction" minOccurs="0"/>
                <xsd:element ref="ns3:MediaServiceMetadata" minOccurs="0"/>
                <xsd:element ref="ns3:MediaServiceFastMetadata" minOccurs="0"/>
                <xsd:element ref="ns4:SharedWithUsers" minOccurs="0"/>
                <xsd:element ref="ns4:SharedWithDetails" minOccurs="0"/>
                <xsd:element ref="ns4:_dlc_DocId" minOccurs="0"/>
                <xsd:element ref="ns4:_dlc_DocIdUrl" minOccurs="0"/>
                <xsd:element ref="ns4:_dlc_DocIdPersistId"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9" nillable="true" ma:displayName="Unified Compliance Policy Properties" ma:hidden="true" ma:internalName="_ip_UnifiedCompliancePolicyProperties">
      <xsd:simpleType>
        <xsd:restriction base="dms:Note"/>
      </xsd:simpleType>
    </xsd:element>
    <xsd:element name="_ip_UnifiedCompliancePolicyUIAction" ma:index="1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57b2f7-1702-4e08-a8f7-37f99a1802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e0646e-66c3-4c0c-93b0-1fa019f3f90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5" nillable="true" ma:displayName="Document ID Value" ma:description="The value of the document ID assigned to this item." ma:indexed="true" ma:internalName="_dlc_DocId" ma:readOnly="true">
      <xsd:simpleType>
        <xsd:restriction base="dms:Text"/>
      </xsd:simpleType>
    </xsd:element>
    <xsd:element name="_dlc_DocIdUrl" ma:index="1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3E6C5E0-AA0D-4251-8F06-28AEECE0BB54}">
  <ds:schemaRefs>
    <ds:schemaRef ds:uri="http://schemas.microsoft.com/sharepoint/v3/contenttype/forms"/>
  </ds:schemaRefs>
</ds:datastoreItem>
</file>

<file path=customXml/itemProps2.xml><?xml version="1.0" encoding="utf-8"?>
<ds:datastoreItem xmlns:ds="http://schemas.openxmlformats.org/officeDocument/2006/customXml" ds:itemID="{A469CD98-5FC1-4ECA-ABA7-BB32CAE09EF9}">
  <ds:schemaRefs>
    <ds:schemaRef ds:uri="http://schemas.microsoft.com/office/2006/metadata/properties"/>
    <ds:schemaRef ds:uri="http://purl.org/dc/terms/"/>
    <ds:schemaRef ds:uri="http://schemas.microsoft.com/sharepoint/v3"/>
    <ds:schemaRef ds:uri="http://schemas.microsoft.com/office/2006/documentManagement/types"/>
    <ds:schemaRef ds:uri="0257b2f7-1702-4e08-a8f7-37f99a180286"/>
    <ds:schemaRef ds:uri="http://purl.org/dc/elements/1.1/"/>
    <ds:schemaRef ds:uri="dce0646e-66c3-4c0c-93b0-1fa019f3f905"/>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4.xml><?xml version="1.0" encoding="utf-8"?>
<ds:datastoreItem xmlns:ds="http://schemas.openxmlformats.org/officeDocument/2006/customXml" ds:itemID="{A714DFF0-BE02-43C3-B073-C26B528B85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257b2f7-1702-4e08-a8f7-37f99a180286"/>
    <ds:schemaRef ds:uri="dce0646e-66c3-4c0c-93b0-1fa019f3f9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A0BD9D7-C5AF-49EC-9B9C-48E1558D07D5}">
  <ds:schemaRefs>
    <ds:schemaRef ds:uri="http://schemas.microsoft.com/sharepoint/event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12</TotalTime>
  <Pages>65</Pages>
  <Words>24453</Words>
  <Characters>139386</Characters>
  <Application>Microsoft Office Word</Application>
  <DocSecurity>0</DocSecurity>
  <Lines>1161</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163512</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Santos, Angel</cp:lastModifiedBy>
  <cp:revision>5</cp:revision>
  <dcterms:created xsi:type="dcterms:W3CDTF">2026-04-16T12:12:00Z</dcterms:created>
  <dcterms:modified xsi:type="dcterms:W3CDTF">2026-04-16T15:46:00Z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0x0101004E973236709CFD4D9DFA31BF03E7758E</vt:lpwstr>
  </property>
  <property fmtid="{D5CDD505-2E9C-101B-9397-08002B2CF9AE}" pid="3" name="_dlc_DocIdItemGuid">
    <vt:lpwstr>3075d0c8-4889-4b08-a605-3f320d855754</vt:lpwstr>
  </property>
</Properties>
</file>