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7AEC" w14:textId="336FAC50" w:rsidR="00024645" w:rsidRDefault="005C01A5">
      <w:pPr>
        <w:pageBreakBefore/>
        <w:sectPr w:rsidR="00024645">
          <w:type w:val="continuous"/>
          <w:pgSz w:w="12240" w:h="15840"/>
          <w:pgMar w:top="1080" w:right="1440" w:bottom="1080" w:left="1440" w:header="360" w:footer="360" w:gutter="0"/>
          <w:cols w:space="720"/>
        </w:sectPr>
      </w:pPr>
      <w:r>
        <w:pict w14:anchorId="202680D3">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20268100" w14:textId="77777777" w:rsidR="00024645" w:rsidRDefault="005C01A5">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20268101" w14:textId="77777777" w:rsidR="00024645" w:rsidRDefault="005C01A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20268102" w14:textId="77777777" w:rsidR="00024645" w:rsidRDefault="005C01A5">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20268103" w14:textId="77777777" w:rsidR="00024645" w:rsidRDefault="005C01A5">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20268104" w14:textId="77777777" w:rsidR="00024645" w:rsidRDefault="005C01A5">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20268105" w14:textId="77777777" w:rsidR="00024645" w:rsidRDefault="005C01A5">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20268106" w14:textId="77777777" w:rsidR="00024645" w:rsidRDefault="005C01A5">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20268107" w14:textId="77777777" w:rsidR="00024645" w:rsidRDefault="005C01A5">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20268108" w14:textId="77777777" w:rsidR="00024645" w:rsidRDefault="005C01A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20268109" w14:textId="77777777" w:rsidR="00024645" w:rsidRDefault="005C01A5">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2026810A" w14:textId="77777777" w:rsidR="00024645" w:rsidRDefault="005C01A5">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2026810B" w14:textId="77777777" w:rsidR="00024645" w:rsidRDefault="005C01A5">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2026810C" w14:textId="77777777" w:rsidR="00024645" w:rsidRDefault="005C01A5">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2026810D" w14:textId="77777777" w:rsidR="00024645" w:rsidRDefault="005C01A5">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2026810E" w14:textId="77777777" w:rsidR="00024645" w:rsidRDefault="005C01A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2026810F" w14:textId="77777777" w:rsidR="00024645" w:rsidRDefault="005C01A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20268110" w14:textId="77777777" w:rsidR="00024645" w:rsidRDefault="005C01A5">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20268111" w14:textId="77777777" w:rsidR="00024645" w:rsidRDefault="005C01A5">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20268112" w14:textId="77777777" w:rsidR="00024645" w:rsidRDefault="005C01A5">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20268113" w14:textId="77777777" w:rsidR="00024645" w:rsidRDefault="005C01A5">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20268114" w14:textId="77777777" w:rsidR="00024645" w:rsidRDefault="005C01A5">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20268115" w14:textId="77777777" w:rsidR="00024645" w:rsidRDefault="005C01A5">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20268116" w14:textId="77777777" w:rsidR="00024645" w:rsidRDefault="005C01A5">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20268117" w14:textId="77777777" w:rsidR="00024645" w:rsidRDefault="005C01A5">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20268118" w14:textId="77777777" w:rsidR="00024645" w:rsidRDefault="005C01A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20268119" w14:textId="77777777" w:rsidR="00024645" w:rsidRDefault="005C01A5">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2026811A" w14:textId="77777777" w:rsidR="00024645" w:rsidRDefault="005C01A5">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2026811B" w14:textId="77777777" w:rsidR="00024645" w:rsidRDefault="005C01A5">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2026811C" w14:textId="77777777" w:rsidR="00024645" w:rsidRDefault="005C01A5">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2026811D" w14:textId="77777777" w:rsidR="00024645" w:rsidRDefault="005C01A5">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2026811E" w14:textId="77777777" w:rsidR="00024645" w:rsidRDefault="005C01A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2026811F" w14:textId="77777777" w:rsidR="00024645" w:rsidRDefault="005C01A5">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20268120" w14:textId="77777777" w:rsidR="00024645" w:rsidRDefault="005C01A5">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20268121" w14:textId="77777777" w:rsidR="00024645" w:rsidRDefault="005C01A5">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20268122" w14:textId="77777777" w:rsidR="00024645" w:rsidRDefault="005C01A5">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20268123" w14:textId="77777777" w:rsidR="00024645" w:rsidRDefault="005C01A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20268124" w14:textId="77777777" w:rsidR="00024645" w:rsidRDefault="005C01A5">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20268125" w14:textId="77777777" w:rsidR="00024645" w:rsidRDefault="005C01A5">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20268126" w14:textId="77777777" w:rsidR="00024645" w:rsidRDefault="005C01A5">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20268127" w14:textId="77777777" w:rsidR="00024645" w:rsidRDefault="005C01A5">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20268128" w14:textId="77777777" w:rsidR="00024645" w:rsidRDefault="005C01A5">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20268129" w14:textId="77777777" w:rsidR="00024645" w:rsidRDefault="005C01A5">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2026812A" w14:textId="77777777" w:rsidR="00024645" w:rsidRDefault="005C01A5">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2026812B" w14:textId="77777777" w:rsidR="00024645" w:rsidRDefault="005C01A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2026812C" w14:textId="77777777" w:rsidR="00024645" w:rsidRDefault="005C01A5">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2026812D" w14:textId="77777777" w:rsidR="00024645" w:rsidRDefault="005C01A5">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2026812E" w14:textId="77777777" w:rsidR="00024645" w:rsidRDefault="005C01A5">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2026812F" w14:textId="77777777" w:rsidR="00024645" w:rsidRDefault="005C01A5">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20268130" w14:textId="77777777" w:rsidR="00024645" w:rsidRDefault="005C01A5">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20268131" w14:textId="77777777" w:rsidR="00024645" w:rsidRDefault="005C01A5">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20268132" w14:textId="77777777" w:rsidR="00024645" w:rsidRDefault="005C01A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20268133" w14:textId="77777777" w:rsidR="00024645" w:rsidRDefault="005C01A5">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20268134" w14:textId="77777777" w:rsidR="00024645" w:rsidRDefault="005C01A5">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20268135" w14:textId="77777777" w:rsidR="00024645" w:rsidRDefault="005C01A5">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20268136" w14:textId="77777777" w:rsidR="00024645" w:rsidRDefault="005C01A5">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20268137" w14:textId="77777777" w:rsidR="00024645" w:rsidRDefault="005C01A5">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20268138" w14:textId="77777777" w:rsidR="00024645" w:rsidRDefault="005C01A5">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20268139" w14:textId="77777777" w:rsidR="00024645" w:rsidRDefault="005C01A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2026813A" w14:textId="77777777" w:rsidR="00024645" w:rsidRDefault="005C01A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2026813B" w14:textId="77777777" w:rsidR="00024645" w:rsidRDefault="005C01A5">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2026813C" w14:textId="77777777" w:rsidR="00024645" w:rsidRDefault="005C01A5">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2026813D" w14:textId="77777777" w:rsidR="00024645" w:rsidRDefault="005C01A5">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2026813E" w14:textId="77777777" w:rsidR="00024645" w:rsidRDefault="005C01A5">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2026813F" w14:textId="77777777" w:rsidR="00024645" w:rsidRDefault="005C01A5">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20268140" w14:textId="77777777" w:rsidR="00024645" w:rsidRDefault="005C01A5">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20268141" w14:textId="77777777" w:rsidR="00024645" w:rsidRDefault="005C01A5">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20268142" w14:textId="77777777" w:rsidR="00024645" w:rsidRDefault="005C01A5">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20268143" w14:textId="77777777" w:rsidR="00024645" w:rsidRDefault="005C01A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20268144" w14:textId="77777777" w:rsidR="00024645" w:rsidRDefault="005C01A5">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20268145" w14:textId="77777777" w:rsidR="00024645" w:rsidRDefault="005C01A5">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20268146" w14:textId="77777777" w:rsidR="00024645" w:rsidRDefault="005C01A5">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20268147" w14:textId="77777777" w:rsidR="00024645" w:rsidRDefault="005C01A5">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20268148" w14:textId="77777777" w:rsidR="00024645" w:rsidRDefault="005C01A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20268149" w14:textId="77777777" w:rsidR="00024645" w:rsidRDefault="005C01A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2026814A" w14:textId="77777777" w:rsidR="00024645" w:rsidRDefault="005C01A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2026814B" w14:textId="77777777" w:rsidR="00024645" w:rsidRDefault="005C01A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2026814C" w14:textId="77777777" w:rsidR="00024645" w:rsidRDefault="005C01A5">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2026814D" w14:textId="77777777" w:rsidR="00024645" w:rsidRDefault="005C01A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2026814E" w14:textId="77777777" w:rsidR="00024645" w:rsidRDefault="005C01A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2026814F" w14:textId="77777777" w:rsidR="00024645" w:rsidRDefault="005C01A5">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20268150" w14:textId="77777777" w:rsidR="00024645" w:rsidRDefault="005C01A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20268151" w14:textId="77777777" w:rsidR="00024645" w:rsidRDefault="005C01A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20268152" w14:textId="77777777" w:rsidR="00024645" w:rsidRDefault="005C01A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20268153" w14:textId="77777777" w:rsidR="00024645" w:rsidRDefault="005C01A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20268154" w14:textId="77777777" w:rsidR="00024645" w:rsidRDefault="005C01A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20268155" w14:textId="77777777" w:rsidR="00024645" w:rsidRDefault="005C01A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20268156" w14:textId="77777777" w:rsidR="00024645" w:rsidRDefault="005C01A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20268157" w14:textId="77777777" w:rsidR="00024645" w:rsidRDefault="005C01A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20268158" w14:textId="77777777" w:rsidR="00024645" w:rsidRDefault="005C01A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20268159" w14:textId="77777777" w:rsidR="00024645" w:rsidRDefault="005C01A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2026815A" w14:textId="77777777" w:rsidR="00024645" w:rsidRDefault="005C01A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2026815B" w14:textId="77777777" w:rsidR="00024645" w:rsidRDefault="005C01A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2026815C" w14:textId="77777777" w:rsidR="00024645" w:rsidRDefault="005C01A5">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2026815D" w14:textId="77777777" w:rsidR="00024645" w:rsidRDefault="005C01A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2026815E" w14:textId="77777777" w:rsidR="00024645" w:rsidRDefault="005C01A5">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2026815F" w14:textId="77777777" w:rsidR="00024645" w:rsidRDefault="005C01A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20268160" w14:textId="77777777" w:rsidR="00024645" w:rsidRDefault="005C01A5">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20268161" w14:textId="77777777" w:rsidR="00024645" w:rsidRDefault="005C01A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20268162" w14:textId="77777777" w:rsidR="00024645" w:rsidRDefault="005C01A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20268163" w14:textId="77777777" w:rsidR="00024645" w:rsidRDefault="005C01A5">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20268164" w14:textId="77777777" w:rsidR="00024645" w:rsidRDefault="005C01A5">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20268165" w14:textId="77777777" w:rsidR="00024645" w:rsidRDefault="005C01A5">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20268166" w14:textId="77777777" w:rsidR="00024645" w:rsidRDefault="005C01A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20268167" w14:textId="77777777" w:rsidR="00024645" w:rsidRDefault="005C01A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20268168" w14:textId="0D76053B" w:rsidR="00024645" w:rsidRDefault="005C01A5">
                    <w:pPr>
                      <w:spacing w:after="0" w:line="240" w:lineRule="auto"/>
                      <w:jc w:val="center"/>
                      <w:rPr>
                        <w:rFonts w:ascii="Courier New" w:hAnsi="Courier New" w:cs="Courier New"/>
                        <w:sz w:val="15"/>
                        <w:szCs w:val="15"/>
                      </w:rPr>
                    </w:pPr>
                    <w:r>
                      <w:rPr>
                        <w:rFonts w:ascii="Courier New" w:hAnsi="Courier New" w:cs="Courier New"/>
                        <w:sz w:val="15"/>
                        <w:szCs w:val="15"/>
                      </w:rPr>
                      <w:t>74</w:t>
                    </w:r>
                  </w:p>
                </w:txbxContent>
              </v:textbox>
            </v:shape>
            <v:shape id="_x0000_s1270" type="#_x0000_t202" style="position:absolute;left:2755;top:15195;width:5628;height:204;mso-position-horizontal-relative:page;mso-position-vertical-relative:page" filled="f" stroked="f">
              <v:textbox inset="0,0,0,0">
                <w:txbxContent>
                  <w:p w14:paraId="20268169" w14:textId="77777777" w:rsidR="00024645" w:rsidRDefault="0002464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2026816A"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664-26-2-5118-0045</w:t>
                    </w:r>
                  </w:p>
                </w:txbxContent>
              </v:textbox>
            </v:shape>
            <v:shape id="_x0000_s1272" type="#_x0000_t202" style="position:absolute;left:7843;top:891;width:2383;height:204;mso-position-horizontal-relative:page;mso-position-vertical-relative:page" filled="f" stroked="f">
              <v:textbox inset="0,0,0,0">
                <w:txbxContent>
                  <w:p w14:paraId="2026816B" w14:textId="77777777" w:rsidR="00024645" w:rsidRDefault="00024645">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2026816C" w14:textId="77777777" w:rsidR="00024645" w:rsidRDefault="0002464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2026816D" w14:textId="77777777" w:rsidR="00024645" w:rsidRDefault="0002464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2026816E" w14:textId="77777777" w:rsidR="00024645" w:rsidRDefault="0002464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2026816F" w14:textId="77777777" w:rsidR="00024645" w:rsidRDefault="0002464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20268170" w14:textId="77777777" w:rsidR="00024645" w:rsidRDefault="0002464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20268171" w14:textId="77777777" w:rsidR="00024645" w:rsidRDefault="0002464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20268172" w14:textId="77777777" w:rsidR="00024645" w:rsidRDefault="0002464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20268173" w14:textId="77777777" w:rsidR="00024645" w:rsidRDefault="0002464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20268174" w14:textId="77777777" w:rsidR="00024645" w:rsidRDefault="0002464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20268175"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36C26226Q0506</w:t>
                    </w:r>
                  </w:p>
                </w:txbxContent>
              </v:textbox>
            </v:shape>
            <v:shape id="_x0000_s1283" type="#_x0000_t202" style="position:absolute;left:10339;top:1467;width:992;height:204;mso-position-horizontal-relative:page;mso-position-vertical-relative:page" filled="f" stroked="f">
              <v:textbox inset="0,0,0,0">
                <w:txbxContent>
                  <w:p w14:paraId="20268176"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03-25-2026</w:t>
                    </w:r>
                  </w:p>
                </w:txbxContent>
              </v:textbox>
            </v:shape>
            <v:shape id="_x0000_s1284" type="#_x0000_t202" style="position:absolute;left:3235;top:1899;width:3774;height:204;mso-position-horizontal-relative:page;mso-position-vertical-relative:page" filled="f" stroked="f">
              <v:textbox inset="0,0,0,0">
                <w:txbxContent>
                  <w:p w14:paraId="20268177"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Felicia Simpson</w:t>
                    </w:r>
                  </w:p>
                </w:txbxContent>
              </v:textbox>
            </v:shape>
            <v:shape id="_x0000_s1285" type="#_x0000_t202" style="position:absolute;left:7795;top:1899;width:2383;height:204;mso-position-horizontal-relative:page;mso-position-vertical-relative:page" filled="f" stroked="f">
              <v:textbox inset="0,0,0,0">
                <w:txbxContent>
                  <w:p w14:paraId="20268178"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480-466-7919</w:t>
                    </w:r>
                  </w:p>
                </w:txbxContent>
              </v:textbox>
            </v:shape>
            <v:shape id="_x0000_s1286" type="#_x0000_t202" style="position:absolute;left:10627;top:1851;width:992;height:204;mso-position-horizontal-relative:page;mso-position-vertical-relative:page" filled="f" stroked="f">
              <v:textbox inset="0,0,0,0">
                <w:txbxContent>
                  <w:p w14:paraId="20268179"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04-20-2026</w:t>
                    </w:r>
                  </w:p>
                </w:txbxContent>
              </v:textbox>
            </v:shape>
            <v:shape id="_x0000_s1287" type="#_x0000_t202" style="position:absolute;left:10627;top:2019;width:1456;height:204;mso-position-horizontal-relative:page;mso-position-vertical-relative:page" filled="f" stroked="f">
              <v:textbox inset="0,0,0,0">
                <w:txbxContent>
                  <w:p w14:paraId="2026817A"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1:00PM</w:t>
                    </w:r>
                  </w:p>
                </w:txbxContent>
              </v:textbox>
            </v:shape>
            <v:shape id="_x0000_s1288" type="#_x0000_t202" style="position:absolute;left:11491;top:2019;width:343;height:204;mso-position-horizontal-relative:page;mso-position-vertical-relative:page" filled="f" stroked="f">
              <v:textbox inset="0,0,0,0">
                <w:txbxContent>
                  <w:p w14:paraId="2026817B"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position:absolute;left:5011;top:2235;width:1178;height:204;mso-position-horizontal-relative:page;mso-position-vertical-relative:page" filled="f" stroked="f">
              <v:textbox inset="0,0,0,0">
                <w:txbxContent>
                  <w:p w14:paraId="2026817C"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2026817D"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_x0000_s1291" type="#_x0000_t202" style="position:absolute;left:595;top:2571;width:3774;height:204;mso-position-horizontal-relative:page;mso-position-vertical-relative:page" filled="f" stroked="f">
              <v:textbox inset="0,0,0,0">
                <w:txbxContent>
                  <w:p w14:paraId="2026817E"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2026817F"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NCO 22 - Mesa Annex</w:t>
                    </w:r>
                  </w:p>
                </w:txbxContent>
              </v:textbox>
            </v:shape>
            <v:shape id="_x0000_s1293" type="#_x0000_t202" style="position:absolute;left:595;top:2907;width:3774;height:204;mso-position-horizontal-relative:page;mso-position-vertical-relative:page" filled="f" stroked="f">
              <v:textbox inset="0,0,0,0">
                <w:txbxContent>
                  <w:p w14:paraId="20268180"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4135 S. Power Rd #103 RM 116</w:t>
                    </w:r>
                  </w:p>
                </w:txbxContent>
              </v:textbox>
            </v:shape>
            <v:shape id="_x0000_s1294" type="#_x0000_t202" style="position:absolute;left:595;top:3075;width:5072;height:204;mso-position-horizontal-relative:page;mso-position-vertical-relative:page" filled="f" stroked="f">
              <v:textbox inset="0,0,0,0">
                <w:txbxContent>
                  <w:p w14:paraId="20268181"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Mesa AZ 85212</w:t>
                    </w:r>
                  </w:p>
                </w:txbxContent>
              </v:textbox>
            </v:shape>
            <v:shape id="_x0000_s1295" type="#_x0000_t202" style="position:absolute;left:595;top:3243;width:3774;height:204;mso-position-horizontal-relative:page;mso-position-vertical-relative:page" filled="f" stroked="f">
              <v:textbox inset="0,0,0,0">
                <w:txbxContent>
                  <w:p w14:paraId="20268182" w14:textId="77777777" w:rsidR="00024645" w:rsidRDefault="00024645">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20268183" w14:textId="77777777" w:rsidR="00024645" w:rsidRDefault="00024645">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20268184" w14:textId="77777777" w:rsidR="00024645" w:rsidRDefault="0002464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20268185"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20268186"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20268187" w14:textId="77777777" w:rsidR="00024645" w:rsidRDefault="00024645">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20268188" w14:textId="77777777" w:rsidR="00024645" w:rsidRDefault="0002464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20268189"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2026818A" w14:textId="77777777" w:rsidR="00024645" w:rsidRDefault="0002464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2026818B" w14:textId="77777777" w:rsidR="00024645" w:rsidRDefault="0002464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2026818C" w14:textId="77777777" w:rsidR="00024645" w:rsidRDefault="0002464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2026818D" w14:textId="77777777" w:rsidR="00024645" w:rsidRDefault="0002464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2026818E"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541512</w:t>
                    </w:r>
                  </w:p>
                </w:txbxContent>
              </v:textbox>
            </v:shape>
            <v:shape id="_x0000_s1308" type="#_x0000_t202" style="position:absolute;left:10195;top:3291;width:2383;height:204;mso-position-horizontal-relative:page;mso-position-vertical-relative:page" filled="f" stroked="f">
              <v:textbox inset="0,0,0,0">
                <w:txbxContent>
                  <w:p w14:paraId="2026818F"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20268190" w14:textId="77777777" w:rsidR="00024645" w:rsidRDefault="00024645">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20268191" w14:textId="77777777" w:rsidR="00024645" w:rsidRDefault="0002464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20268192" w14:textId="77777777" w:rsidR="00024645" w:rsidRDefault="00024645">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20268193" w14:textId="77777777" w:rsidR="00024645" w:rsidRDefault="0002464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20268194" w14:textId="77777777" w:rsidR="00024645" w:rsidRDefault="0002464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20268195" w14:textId="77777777" w:rsidR="00024645" w:rsidRDefault="0002464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20268196" w14:textId="77777777" w:rsidR="00024645" w:rsidRDefault="005C01A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20268197"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20268198" w14:textId="77777777" w:rsidR="00024645" w:rsidRDefault="0002464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20268199" w14:textId="77777777" w:rsidR="00024645" w:rsidRDefault="0002464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2026819A" w14:textId="77777777" w:rsidR="00024645" w:rsidRDefault="00024645">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2026819B"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San Diego VA Healthcare System</w:t>
                    </w:r>
                  </w:p>
                </w:txbxContent>
              </v:textbox>
            </v:shape>
            <v:shape id="_x0000_s1321" type="#_x0000_t202" style="position:absolute;left:595;top:4971;width:3774;height:204;mso-position-horizontal-relative:page;mso-position-vertical-relative:page" filled="f" stroked="f">
              <v:textbox inset="0,0,0,0">
                <w:txbxContent>
                  <w:p w14:paraId="2026819C" w14:textId="77777777" w:rsidR="00024645" w:rsidRDefault="00024645">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inset="0,0,0,0">
                <w:txbxContent>
                  <w:p w14:paraId="2026819D" w14:textId="77777777" w:rsidR="00024645" w:rsidRDefault="00024645">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2026819E"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3350 La Jolla Village Dr.</w:t>
                    </w:r>
                  </w:p>
                </w:txbxContent>
              </v:textbox>
            </v:shape>
            <v:shape id="_x0000_s1324" type="#_x0000_t202" style="position:absolute;left:595;top:5475;width:5072;height:204;mso-position-horizontal-relative:page;mso-position-vertical-relative:page" filled="f" stroked="f">
              <v:textbox inset="0,0,0,0">
                <w:txbxContent>
                  <w:p w14:paraId="2026819F"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San Diego CA 92161</w:t>
                    </w:r>
                  </w:p>
                </w:txbxContent>
              </v:textbox>
            </v:shape>
            <v:shape id="_x0000_s1325" type="#_x0000_t202" style="position:absolute;left:10795;top:4539;width:1178;height:204;mso-position-horizontal-relative:page;mso-position-vertical-relative:page" filled="f" stroked="f">
              <v:textbox inset="0,0,0,0">
                <w:txbxContent>
                  <w:p w14:paraId="202681A0"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202681A1"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_x0000_s1327" type="#_x0000_t202" style="position:absolute;left:6595;top:4971;width:3774;height:204;mso-position-horizontal-relative:page;mso-position-vertical-relative:page" filled="f" stroked="f">
              <v:textbox inset="0,0,0,0">
                <w:txbxContent>
                  <w:p w14:paraId="202681A2"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202681A3"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NCO 22 - Mesa Annex</w:t>
                    </w:r>
                  </w:p>
                </w:txbxContent>
              </v:textbox>
            </v:shape>
            <v:shape id="_x0000_s1329" type="#_x0000_t202" style="position:absolute;left:6595;top:5307;width:3774;height:204;mso-position-horizontal-relative:page;mso-position-vertical-relative:page" filled="f" stroked="f">
              <v:textbox inset="0,0,0,0">
                <w:txbxContent>
                  <w:p w14:paraId="202681A4"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4135 S. Power Rd #103 RM 116</w:t>
                    </w:r>
                  </w:p>
                </w:txbxContent>
              </v:textbox>
            </v:shape>
            <v:shape id="_x0000_s1330" type="#_x0000_t202" style="position:absolute;left:6595;top:5475;width:5072;height:204;mso-position-horizontal-relative:page;mso-position-vertical-relative:page" filled="f" stroked="f">
              <v:textbox inset="0,0,0,0">
                <w:txbxContent>
                  <w:p w14:paraId="202681A5"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Mesa AZ 85212</w:t>
                    </w:r>
                  </w:p>
                </w:txbxContent>
              </v:textbox>
            </v:shape>
            <v:shape id="_x0000_s1331" type="#_x0000_t202" style="position:absolute;left:2659;top:5715;width:529;height:204;mso-position-horizontal-relative:page;mso-position-vertical-relative:page" filled="f" stroked="f">
              <v:textbox inset="0,0,0,0">
                <w:txbxContent>
                  <w:p w14:paraId="202681A6" w14:textId="77777777" w:rsidR="00024645" w:rsidRDefault="0002464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202681A7" w14:textId="77777777" w:rsidR="00024645" w:rsidRDefault="0002464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202681A8"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202681A9" w14:textId="77777777" w:rsidR="00024645" w:rsidRDefault="0002464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202681AA" w14:textId="77777777" w:rsidR="00024645" w:rsidRDefault="0002464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202681AB" w14:textId="77777777" w:rsidR="00024645" w:rsidRDefault="0002464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202681AC" w14:textId="77777777" w:rsidR="00024645" w:rsidRDefault="0002464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202681AD" w14:textId="77777777" w:rsidR="00024645" w:rsidRDefault="0002464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202681AE" w14:textId="77777777" w:rsidR="00024645" w:rsidRDefault="0002464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202681AF"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202681B0"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TBD</w:t>
                    </w:r>
                  </w:p>
                </w:txbxContent>
              </v:textbox>
            </v:shape>
            <v:shape id="_x0000_s1342" type="#_x0000_t202" style="position:absolute;left:595;top:7395;width:3774;height:204;mso-position-horizontal-relative:page;mso-position-vertical-relative:page" filled="f" stroked="f">
              <v:textbox inset="0,0,0,0">
                <w:txbxContent>
                  <w:p w14:paraId="202681B1" w14:textId="77777777" w:rsidR="00024645" w:rsidRDefault="0002464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202681B2" w14:textId="77777777" w:rsidR="00024645" w:rsidRDefault="0002464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202681B3" w14:textId="77777777" w:rsidR="00024645" w:rsidRDefault="0002464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202681B4" w14:textId="77777777" w:rsidR="00024645" w:rsidRDefault="0002464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202681B5" w14:textId="77777777" w:rsidR="00024645" w:rsidRDefault="00024645">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202681B6"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_x0000_s1348" type="#_x0000_t202" style="position:absolute;left:6595;top:6315;width:3774;height:204;mso-position-horizontal-relative:page;mso-position-vertical-relative:page" filled="f" stroked="f">
              <v:textbox inset="0,0,0,0">
                <w:txbxContent>
                  <w:p w14:paraId="202681B7"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_x0000_s1349" type="#_x0000_t202" style="position:absolute;left:6595;top:6483;width:3774;height:204;mso-position-horizontal-relative:page;mso-position-vertical-relative:page" filled="f" stroked="f">
              <v:textbox inset="0,0,0,0">
                <w:txbxContent>
                  <w:p w14:paraId="202681B8"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202681B9"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_x0000_s1351" type="#_x0000_t202" style="position:absolute;left:6595;top:6819;width:5072;height:204;mso-position-horizontal-relative:page;mso-position-vertical-relative:page" filled="f" stroked="f">
              <v:textbox inset="0,0,0,0">
                <w:txbxContent>
                  <w:p w14:paraId="202681BA"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_x0000_s1352" type="#_x0000_t202" style="position:absolute;left:6595;top:7107;width:2383;height:204;mso-position-horizontal-relative:page;mso-position-vertical-relative:page" filled="f" stroked="f">
              <v:textbox inset="0,0,0,0">
                <w:txbxContent>
                  <w:p w14:paraId="202681BB" w14:textId="77777777" w:rsidR="00024645" w:rsidRDefault="00024645">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202681BC" w14:textId="77777777" w:rsidR="00024645" w:rsidRDefault="00024645">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202681BD" w14:textId="77777777" w:rsidR="00024645" w:rsidRDefault="0002464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202681BE"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202681BF"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Contractor shall reference the SOW for the digital</w:t>
                    </w:r>
                  </w:p>
                </w:txbxContent>
              </v:textbox>
            </v:shape>
            <v:shape id="_x0000_s1357" type="#_x0000_t202" style="position:absolute;left:1411;top:8667;width:5628;height:204;mso-position-horizontal-relative:page;mso-position-vertical-relative:page" filled="f" stroked="f">
              <v:textbox inset="0,0,0,0">
                <w:txbxContent>
                  <w:p w14:paraId="202681C0"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wayfinding system.</w:t>
                    </w:r>
                  </w:p>
                </w:txbxContent>
              </v:textbox>
            </v:shape>
            <v:shape id="_x0000_s1358" type="#_x0000_t202" style="position:absolute;left:1411;top:8835;width:5628;height:204;mso-position-horizontal-relative:page;mso-position-vertical-relative:page" filled="f" stroked="f">
              <v:textbox inset="0,0,0,0">
                <w:txbxContent>
                  <w:p w14:paraId="202681C1" w14:textId="77777777" w:rsidR="00024645" w:rsidRDefault="00024645">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202681C2"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All questions are due NLT April 13, 2026, at 1:00 PM MST.</w:t>
                    </w:r>
                  </w:p>
                </w:txbxContent>
              </v:textbox>
            </v:shape>
            <v:shape id="_x0000_s1360" type="#_x0000_t202" style="position:absolute;left:1411;top:9171;width:5628;height:204;mso-position-horizontal-relative:page;mso-position-vertical-relative:page" filled="f" stroked="f">
              <v:textbox inset="0,0,0,0">
                <w:txbxContent>
                  <w:p w14:paraId="202681C3"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All offers are due NLT April 20, 2026, at 1:00 PM MST.</w:t>
                    </w:r>
                  </w:p>
                </w:txbxContent>
              </v:textbox>
            </v:shape>
            <v:shape id="_x0000_s1361" type="#_x0000_t202" style="position:absolute;left:1411;top:9339;width:5628;height:204;mso-position-horizontal-relative:page;mso-position-vertical-relative:page" filled="f" stroked="f">
              <v:textbox inset="0,0,0,0">
                <w:txbxContent>
                  <w:p w14:paraId="202681C4"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Offerors shall be submitted via email to: Felicia Simpson,</w:t>
                    </w:r>
                  </w:p>
                </w:txbxContent>
              </v:textbox>
            </v:shape>
            <v:shape id="_x0000_s1362" type="#_x0000_t202" style="position:absolute;left:1411;top:9507;width:5628;height:204;mso-position-horizontal-relative:page;mso-position-vertical-relative:page" filled="f" stroked="f">
              <v:textbox inset="0,0,0,0">
                <w:txbxContent>
                  <w:p w14:paraId="202681C5"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Contract Specialist at Felicia.Simpson@va.gov.</w:t>
                    </w:r>
                  </w:p>
                </w:txbxContent>
              </v:textbox>
            </v:shape>
            <v:shape id="_x0000_s1363" type="#_x0000_t202" style="position:absolute;left:1411;top:9675;width:5628;height:204;mso-position-horizontal-relative:page;mso-position-vertical-relative:page" filled="f" stroked="f">
              <v:textbox inset="0,0,0,0">
                <w:txbxContent>
                  <w:p w14:paraId="202681C6" w14:textId="77777777" w:rsidR="00024645" w:rsidRDefault="00024645">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202681C7"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Contractor shall sign clause 852.219-75 VA NOTICE OF</w:t>
                    </w:r>
                  </w:p>
                </w:txbxContent>
              </v:textbox>
            </v:shape>
            <v:shape id="_x0000_s1365" type="#_x0000_t202" style="position:absolute;left:1411;top:10011;width:5628;height:204;mso-position-horizontal-relative:page;mso-position-vertical-relative:page" filled="f" stroked="f">
              <v:textbox inset="0,0,0,0">
                <w:txbxContent>
                  <w:p w14:paraId="202681C8"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LIMITATIONS ON SUBCONTRACTING-CERTIFICATE OF COMPLIANCE</w:t>
                    </w:r>
                  </w:p>
                </w:txbxContent>
              </v:textbox>
            </v:shape>
            <v:shape id="_x0000_s1366" type="#_x0000_t202" style="position:absolute;left:1411;top:10179;width:5628;height:204;mso-position-horizontal-relative:page;mso-position-vertical-relative:page" filled="f" stroked="f">
              <v:textbox inset="0,0,0,0">
                <w:txbxContent>
                  <w:p w14:paraId="202681C9" w14:textId="6793909C" w:rsidR="00024645" w:rsidRDefault="005C01A5">
                    <w:pPr>
                      <w:spacing w:after="0" w:line="240" w:lineRule="auto"/>
                      <w:rPr>
                        <w:rFonts w:ascii="Courier New" w:hAnsi="Courier New" w:cs="Courier New"/>
                        <w:sz w:val="15"/>
                        <w:szCs w:val="15"/>
                      </w:rPr>
                    </w:pPr>
                    <w:r>
                      <w:rPr>
                        <w:rFonts w:ascii="Courier New" w:hAnsi="Courier New" w:cs="Courier New"/>
                        <w:sz w:val="15"/>
                        <w:szCs w:val="15"/>
                      </w:rPr>
                      <w:t xml:space="preserve">FOR SERVICES AND CONSTRUCTION (JAN 2023) (DEVIATION) </w:t>
                    </w:r>
                    <w:proofErr w:type="spellStart"/>
                    <w:r>
                      <w:rPr>
                        <w:rFonts w:ascii="Courier New" w:hAnsi="Courier New" w:cs="Courier New"/>
                        <w:sz w:val="15"/>
                        <w:szCs w:val="15"/>
                      </w:rPr>
                      <w:t>pg</w:t>
                    </w:r>
                    <w:proofErr w:type="spellEnd"/>
                    <w:r>
                      <w:rPr>
                        <w:rFonts w:ascii="Courier New" w:hAnsi="Courier New" w:cs="Courier New"/>
                        <w:sz w:val="15"/>
                        <w:szCs w:val="15"/>
                      </w:rPr>
                      <w:t xml:space="preserve"> 28</w:t>
                    </w:r>
                    <w:r>
                      <w:rPr>
                        <w:rFonts w:ascii="Courier New" w:hAnsi="Courier New" w:cs="Courier New"/>
                        <w:sz w:val="15"/>
                        <w:szCs w:val="15"/>
                      </w:rPr>
                      <w:t>.</w:t>
                    </w:r>
                  </w:p>
                </w:txbxContent>
              </v:textbox>
            </v:shape>
            <v:shape id="_x0000_s1367" type="#_x0000_t202" style="position:absolute;left:1411;top:10347;width:5628;height:204;mso-position-horizontal-relative:page;mso-position-vertical-relative:page" filled="f" stroked="f">
              <v:textbox inset="0,0,0,0">
                <w:txbxContent>
                  <w:p w14:paraId="202681CA" w14:textId="77777777" w:rsidR="00024645" w:rsidRDefault="00024645">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202681CB" w14:textId="77777777" w:rsidR="00024645" w:rsidRDefault="00024645">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202681CC" w14:textId="77777777" w:rsidR="00024645" w:rsidRDefault="00024645">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202681CD" w14:textId="77777777" w:rsidR="00024645" w:rsidRDefault="00024645">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202681CE" w14:textId="77777777" w:rsidR="00024645" w:rsidRDefault="00024645">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202681CF" w14:textId="77777777" w:rsidR="00024645" w:rsidRDefault="00024645">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202681D0" w14:textId="77777777" w:rsidR="00024645" w:rsidRDefault="00024645">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202681D1" w14:textId="77777777" w:rsidR="00024645" w:rsidRDefault="00024645">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202681D2" w14:textId="77777777" w:rsidR="00024645" w:rsidRDefault="00024645">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202681D3" w14:textId="77777777" w:rsidR="00024645" w:rsidRDefault="0002464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202681D4" w14:textId="77777777" w:rsidR="00024645" w:rsidRDefault="0002464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202681D5"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202681D6" w14:textId="77777777" w:rsidR="00024645" w:rsidRDefault="00024645">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202681D7" w14:textId="77777777" w:rsidR="00024645" w:rsidRDefault="00024645">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202681D8" w14:textId="77777777" w:rsidR="00024645" w:rsidRDefault="0002464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202681D9"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202681DA" w14:textId="77777777" w:rsidR="00024645" w:rsidRDefault="005C01A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202681DB" w14:textId="77777777" w:rsidR="00024645" w:rsidRDefault="0002464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202681DC" w14:textId="77777777" w:rsidR="00024645" w:rsidRDefault="00024645">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202681DD" w14:textId="77777777" w:rsidR="00024645" w:rsidRDefault="0002464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202681DE" w14:textId="77777777" w:rsidR="00024645" w:rsidRDefault="0002464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202681DF" w14:textId="77777777" w:rsidR="00024645" w:rsidRDefault="00024645">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202681E0" w14:textId="77777777" w:rsidR="00024645" w:rsidRDefault="00024645">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202681E1" w14:textId="77777777" w:rsidR="00024645" w:rsidRDefault="0002464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202681E2" w14:textId="77777777" w:rsidR="00024645" w:rsidRDefault="0002464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202681E3" w14:textId="77777777" w:rsidR="00024645" w:rsidRDefault="0002464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202681E4" w14:textId="77777777" w:rsidR="00024645" w:rsidRDefault="0002464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202681E5" w14:textId="77777777" w:rsidR="00024645" w:rsidRDefault="00024645">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202681E6" w14:textId="77777777" w:rsidR="00024645" w:rsidRDefault="00024645">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202681E7" w14:textId="77777777" w:rsidR="00024645" w:rsidRDefault="0002464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202681E8" w14:textId="77777777" w:rsidR="00024645" w:rsidRDefault="0002464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20267AED" w14:textId="77777777" w:rsidR="005C01A5" w:rsidRDefault="005C01A5">
          <w:pPr>
            <w:pStyle w:val="TOCHeading"/>
            <w:pageBreakBefore/>
          </w:pPr>
          <w:r>
            <w:t>Table of Contents</w:t>
          </w:r>
        </w:p>
        <w:p w14:paraId="45887673" w14:textId="5DC16F27" w:rsidR="00653D62" w:rsidRDefault="005C01A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5231095" w:history="1">
            <w:r w:rsidR="00653D62" w:rsidRPr="00EA4F5E">
              <w:rPr>
                <w:rStyle w:val="Hyperlink"/>
                <w:noProof/>
              </w:rPr>
              <w:t>SECTION B - CONTINUATION OF SF 1449 BLOCKS</w:t>
            </w:r>
            <w:r w:rsidR="00653D62">
              <w:rPr>
                <w:noProof/>
                <w:webHidden/>
              </w:rPr>
              <w:tab/>
            </w:r>
            <w:r w:rsidR="00653D62">
              <w:rPr>
                <w:noProof/>
                <w:webHidden/>
              </w:rPr>
              <w:fldChar w:fldCharType="begin"/>
            </w:r>
            <w:r w:rsidR="00653D62">
              <w:rPr>
                <w:noProof/>
                <w:webHidden/>
              </w:rPr>
              <w:instrText xml:space="preserve"> PAGEREF _Toc225231095 \h </w:instrText>
            </w:r>
            <w:r w:rsidR="00653D62">
              <w:rPr>
                <w:noProof/>
                <w:webHidden/>
              </w:rPr>
            </w:r>
            <w:r w:rsidR="00653D62">
              <w:rPr>
                <w:noProof/>
                <w:webHidden/>
              </w:rPr>
              <w:fldChar w:fldCharType="separate"/>
            </w:r>
            <w:r w:rsidR="00653D62">
              <w:rPr>
                <w:noProof/>
                <w:webHidden/>
              </w:rPr>
              <w:t>4</w:t>
            </w:r>
            <w:r w:rsidR="00653D62">
              <w:rPr>
                <w:noProof/>
                <w:webHidden/>
              </w:rPr>
              <w:fldChar w:fldCharType="end"/>
            </w:r>
          </w:hyperlink>
        </w:p>
        <w:p w14:paraId="1F35005B" w14:textId="749569B5" w:rsidR="00653D62" w:rsidRDefault="00653D62">
          <w:pPr>
            <w:pStyle w:val="TOC2"/>
            <w:tabs>
              <w:tab w:val="right" w:leader="dot" w:pos="9350"/>
            </w:tabs>
            <w:rPr>
              <w:noProof/>
              <w:kern w:val="2"/>
              <w:sz w:val="24"/>
              <w:szCs w:val="24"/>
              <w14:ligatures w14:val="standardContextual"/>
            </w:rPr>
          </w:pPr>
          <w:hyperlink w:anchor="_Toc225231096" w:history="1">
            <w:r w:rsidRPr="00EA4F5E">
              <w:rPr>
                <w:rStyle w:val="Hyperlink"/>
                <w:noProof/>
              </w:rPr>
              <w:t>B.1  CONTRACT ADMINISTRATION DATA</w:t>
            </w:r>
            <w:r>
              <w:rPr>
                <w:noProof/>
                <w:webHidden/>
              </w:rPr>
              <w:tab/>
            </w:r>
            <w:r>
              <w:rPr>
                <w:noProof/>
                <w:webHidden/>
              </w:rPr>
              <w:fldChar w:fldCharType="begin"/>
            </w:r>
            <w:r>
              <w:rPr>
                <w:noProof/>
                <w:webHidden/>
              </w:rPr>
              <w:instrText xml:space="preserve"> PAGEREF _Toc225231096 \h </w:instrText>
            </w:r>
            <w:r>
              <w:rPr>
                <w:noProof/>
                <w:webHidden/>
              </w:rPr>
            </w:r>
            <w:r>
              <w:rPr>
                <w:noProof/>
                <w:webHidden/>
              </w:rPr>
              <w:fldChar w:fldCharType="separate"/>
            </w:r>
            <w:r>
              <w:rPr>
                <w:noProof/>
                <w:webHidden/>
              </w:rPr>
              <w:t>4</w:t>
            </w:r>
            <w:r>
              <w:rPr>
                <w:noProof/>
                <w:webHidden/>
              </w:rPr>
              <w:fldChar w:fldCharType="end"/>
            </w:r>
          </w:hyperlink>
        </w:p>
        <w:p w14:paraId="4F5B7016" w14:textId="17F4ADA3" w:rsidR="00653D62" w:rsidRDefault="00653D62">
          <w:pPr>
            <w:pStyle w:val="TOC2"/>
            <w:tabs>
              <w:tab w:val="right" w:leader="dot" w:pos="9350"/>
            </w:tabs>
            <w:rPr>
              <w:noProof/>
              <w:kern w:val="2"/>
              <w:sz w:val="24"/>
              <w:szCs w:val="24"/>
              <w14:ligatures w14:val="standardContextual"/>
            </w:rPr>
          </w:pPr>
          <w:hyperlink w:anchor="_Toc225231097" w:history="1">
            <w:r w:rsidRPr="00EA4F5E">
              <w:rPr>
                <w:rStyle w:val="Hyperlink"/>
                <w:noProof/>
              </w:rPr>
              <w:t>B.2 PRICE/COST SCHEDULE</w:t>
            </w:r>
            <w:r>
              <w:rPr>
                <w:noProof/>
                <w:webHidden/>
              </w:rPr>
              <w:tab/>
            </w:r>
            <w:r>
              <w:rPr>
                <w:noProof/>
                <w:webHidden/>
              </w:rPr>
              <w:fldChar w:fldCharType="begin"/>
            </w:r>
            <w:r>
              <w:rPr>
                <w:noProof/>
                <w:webHidden/>
              </w:rPr>
              <w:instrText xml:space="preserve"> PAGEREF _Toc225231097 \h </w:instrText>
            </w:r>
            <w:r>
              <w:rPr>
                <w:noProof/>
                <w:webHidden/>
              </w:rPr>
            </w:r>
            <w:r>
              <w:rPr>
                <w:noProof/>
                <w:webHidden/>
              </w:rPr>
              <w:fldChar w:fldCharType="separate"/>
            </w:r>
            <w:r>
              <w:rPr>
                <w:noProof/>
                <w:webHidden/>
              </w:rPr>
              <w:t>5</w:t>
            </w:r>
            <w:r>
              <w:rPr>
                <w:noProof/>
                <w:webHidden/>
              </w:rPr>
              <w:fldChar w:fldCharType="end"/>
            </w:r>
          </w:hyperlink>
        </w:p>
        <w:p w14:paraId="01E7CB58" w14:textId="04ADF9A2" w:rsidR="00653D62" w:rsidRDefault="00653D62">
          <w:pPr>
            <w:pStyle w:val="TOC3"/>
            <w:tabs>
              <w:tab w:val="right" w:leader="dot" w:pos="9350"/>
            </w:tabs>
            <w:rPr>
              <w:noProof/>
              <w:kern w:val="2"/>
              <w:sz w:val="24"/>
              <w:szCs w:val="24"/>
              <w14:ligatures w14:val="standardContextual"/>
            </w:rPr>
          </w:pPr>
          <w:hyperlink w:anchor="_Toc225231098" w:history="1">
            <w:r w:rsidRPr="00EA4F5E">
              <w:rPr>
                <w:rStyle w:val="Hyperlink"/>
                <w:noProof/>
              </w:rPr>
              <w:t>ITEM INFORMATION</w:t>
            </w:r>
            <w:r>
              <w:rPr>
                <w:noProof/>
                <w:webHidden/>
              </w:rPr>
              <w:tab/>
            </w:r>
            <w:r>
              <w:rPr>
                <w:noProof/>
                <w:webHidden/>
              </w:rPr>
              <w:fldChar w:fldCharType="begin"/>
            </w:r>
            <w:r>
              <w:rPr>
                <w:noProof/>
                <w:webHidden/>
              </w:rPr>
              <w:instrText xml:space="preserve"> PAGEREF _Toc225231098 \h </w:instrText>
            </w:r>
            <w:r>
              <w:rPr>
                <w:noProof/>
                <w:webHidden/>
              </w:rPr>
            </w:r>
            <w:r>
              <w:rPr>
                <w:noProof/>
                <w:webHidden/>
              </w:rPr>
              <w:fldChar w:fldCharType="separate"/>
            </w:r>
            <w:r>
              <w:rPr>
                <w:noProof/>
                <w:webHidden/>
              </w:rPr>
              <w:t>5</w:t>
            </w:r>
            <w:r>
              <w:rPr>
                <w:noProof/>
                <w:webHidden/>
              </w:rPr>
              <w:fldChar w:fldCharType="end"/>
            </w:r>
          </w:hyperlink>
        </w:p>
        <w:p w14:paraId="3470B028" w14:textId="5B08C48E" w:rsidR="00653D62" w:rsidRDefault="00653D62">
          <w:pPr>
            <w:pStyle w:val="TOC2"/>
            <w:tabs>
              <w:tab w:val="right" w:leader="dot" w:pos="9350"/>
            </w:tabs>
            <w:rPr>
              <w:noProof/>
              <w:kern w:val="2"/>
              <w:sz w:val="24"/>
              <w:szCs w:val="24"/>
              <w14:ligatures w14:val="standardContextual"/>
            </w:rPr>
          </w:pPr>
          <w:hyperlink w:anchor="_Toc225231099" w:history="1">
            <w:r w:rsidRPr="00EA4F5E">
              <w:rPr>
                <w:rStyle w:val="Hyperlink"/>
                <w:noProof/>
              </w:rPr>
              <w:t>B.3 DELIVERY SCHEDULE</w:t>
            </w:r>
            <w:r>
              <w:rPr>
                <w:noProof/>
                <w:webHidden/>
              </w:rPr>
              <w:tab/>
            </w:r>
            <w:r>
              <w:rPr>
                <w:noProof/>
                <w:webHidden/>
              </w:rPr>
              <w:fldChar w:fldCharType="begin"/>
            </w:r>
            <w:r>
              <w:rPr>
                <w:noProof/>
                <w:webHidden/>
              </w:rPr>
              <w:instrText xml:space="preserve"> PAGEREF _Toc225231099 \h </w:instrText>
            </w:r>
            <w:r>
              <w:rPr>
                <w:noProof/>
                <w:webHidden/>
              </w:rPr>
            </w:r>
            <w:r>
              <w:rPr>
                <w:noProof/>
                <w:webHidden/>
              </w:rPr>
              <w:fldChar w:fldCharType="separate"/>
            </w:r>
            <w:r>
              <w:rPr>
                <w:noProof/>
                <w:webHidden/>
              </w:rPr>
              <w:t>6</w:t>
            </w:r>
            <w:r>
              <w:rPr>
                <w:noProof/>
                <w:webHidden/>
              </w:rPr>
              <w:fldChar w:fldCharType="end"/>
            </w:r>
          </w:hyperlink>
        </w:p>
        <w:p w14:paraId="6222C96B" w14:textId="3715DBBA" w:rsidR="00653D62" w:rsidRDefault="00653D62">
          <w:pPr>
            <w:pStyle w:val="TOC1"/>
            <w:tabs>
              <w:tab w:val="right" w:leader="dot" w:pos="9350"/>
            </w:tabs>
            <w:rPr>
              <w:b w:val="0"/>
              <w:bCs w:val="0"/>
              <w:noProof/>
              <w:kern w:val="2"/>
              <w:sz w:val="24"/>
              <w:szCs w:val="24"/>
              <w14:ligatures w14:val="standardContextual"/>
            </w:rPr>
          </w:pPr>
          <w:hyperlink w:anchor="_Toc225231100" w:history="1">
            <w:r w:rsidRPr="00EA4F5E">
              <w:rPr>
                <w:rStyle w:val="Hyperlink"/>
                <w:noProof/>
              </w:rPr>
              <w:t>SECTION C - CONTRACT CLAUSES</w:t>
            </w:r>
            <w:r>
              <w:rPr>
                <w:noProof/>
                <w:webHidden/>
              </w:rPr>
              <w:tab/>
            </w:r>
            <w:r>
              <w:rPr>
                <w:noProof/>
                <w:webHidden/>
              </w:rPr>
              <w:fldChar w:fldCharType="begin"/>
            </w:r>
            <w:r>
              <w:rPr>
                <w:noProof/>
                <w:webHidden/>
              </w:rPr>
              <w:instrText xml:space="preserve"> PAGEREF _Toc225231100 \h </w:instrText>
            </w:r>
            <w:r>
              <w:rPr>
                <w:noProof/>
                <w:webHidden/>
              </w:rPr>
            </w:r>
            <w:r>
              <w:rPr>
                <w:noProof/>
                <w:webHidden/>
              </w:rPr>
              <w:fldChar w:fldCharType="separate"/>
            </w:r>
            <w:r>
              <w:rPr>
                <w:noProof/>
                <w:webHidden/>
              </w:rPr>
              <w:t>8</w:t>
            </w:r>
            <w:r>
              <w:rPr>
                <w:noProof/>
                <w:webHidden/>
              </w:rPr>
              <w:fldChar w:fldCharType="end"/>
            </w:r>
          </w:hyperlink>
        </w:p>
        <w:p w14:paraId="6B960B60" w14:textId="49BD5245" w:rsidR="00653D62" w:rsidRDefault="00653D62">
          <w:pPr>
            <w:pStyle w:val="TOC2"/>
            <w:tabs>
              <w:tab w:val="right" w:leader="dot" w:pos="9350"/>
            </w:tabs>
            <w:rPr>
              <w:noProof/>
              <w:kern w:val="2"/>
              <w:sz w:val="24"/>
              <w:szCs w:val="24"/>
              <w14:ligatures w14:val="standardContextual"/>
            </w:rPr>
          </w:pPr>
          <w:hyperlink w:anchor="_Toc225231101" w:history="1">
            <w:r w:rsidRPr="00EA4F5E">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_Toc225231101 \h </w:instrText>
            </w:r>
            <w:r>
              <w:rPr>
                <w:noProof/>
                <w:webHidden/>
              </w:rPr>
            </w:r>
            <w:r>
              <w:rPr>
                <w:noProof/>
                <w:webHidden/>
              </w:rPr>
              <w:fldChar w:fldCharType="separate"/>
            </w:r>
            <w:r>
              <w:rPr>
                <w:noProof/>
                <w:webHidden/>
              </w:rPr>
              <w:t>8</w:t>
            </w:r>
            <w:r>
              <w:rPr>
                <w:noProof/>
                <w:webHidden/>
              </w:rPr>
              <w:fldChar w:fldCharType="end"/>
            </w:r>
          </w:hyperlink>
        </w:p>
        <w:p w14:paraId="763F453A" w14:textId="3ABDC10B" w:rsidR="00653D62" w:rsidRDefault="00653D62">
          <w:pPr>
            <w:pStyle w:val="TOC2"/>
            <w:tabs>
              <w:tab w:val="right" w:leader="dot" w:pos="9350"/>
            </w:tabs>
            <w:rPr>
              <w:noProof/>
              <w:kern w:val="2"/>
              <w:sz w:val="24"/>
              <w:szCs w:val="24"/>
              <w14:ligatures w14:val="standardContextual"/>
            </w:rPr>
          </w:pPr>
          <w:hyperlink w:anchor="_Toc225231102" w:history="1">
            <w:r w:rsidRPr="00EA4F5E">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_Toc225231102 \h </w:instrText>
            </w:r>
            <w:r>
              <w:rPr>
                <w:noProof/>
                <w:webHidden/>
              </w:rPr>
            </w:r>
            <w:r>
              <w:rPr>
                <w:noProof/>
                <w:webHidden/>
              </w:rPr>
              <w:fldChar w:fldCharType="separate"/>
            </w:r>
            <w:r>
              <w:rPr>
                <w:noProof/>
                <w:webHidden/>
              </w:rPr>
              <w:t>13</w:t>
            </w:r>
            <w:r>
              <w:rPr>
                <w:noProof/>
                <w:webHidden/>
              </w:rPr>
              <w:fldChar w:fldCharType="end"/>
            </w:r>
          </w:hyperlink>
        </w:p>
        <w:p w14:paraId="744FBCE0" w14:textId="4AC79ACB" w:rsidR="00653D62" w:rsidRDefault="00653D62">
          <w:pPr>
            <w:pStyle w:val="TOC2"/>
            <w:tabs>
              <w:tab w:val="right" w:leader="dot" w:pos="9350"/>
            </w:tabs>
            <w:rPr>
              <w:noProof/>
              <w:kern w:val="2"/>
              <w:sz w:val="24"/>
              <w:szCs w:val="24"/>
              <w14:ligatures w14:val="standardContextual"/>
            </w:rPr>
          </w:pPr>
          <w:hyperlink w:anchor="_Toc225231103" w:history="1">
            <w:r w:rsidRPr="00EA4F5E">
              <w:rPr>
                <w:rStyle w:val="Hyperlink"/>
                <w:noProof/>
              </w:rPr>
              <w:t>C.3 52.217-8 OPTION TO EXTEND SERVICES (NOV 1999)</w:t>
            </w:r>
            <w:r>
              <w:rPr>
                <w:noProof/>
                <w:webHidden/>
              </w:rPr>
              <w:tab/>
            </w:r>
            <w:r>
              <w:rPr>
                <w:noProof/>
                <w:webHidden/>
              </w:rPr>
              <w:fldChar w:fldCharType="begin"/>
            </w:r>
            <w:r>
              <w:rPr>
                <w:noProof/>
                <w:webHidden/>
              </w:rPr>
              <w:instrText xml:space="preserve"> PAGEREF _Toc225231103 \h </w:instrText>
            </w:r>
            <w:r>
              <w:rPr>
                <w:noProof/>
                <w:webHidden/>
              </w:rPr>
            </w:r>
            <w:r>
              <w:rPr>
                <w:noProof/>
                <w:webHidden/>
              </w:rPr>
              <w:fldChar w:fldCharType="separate"/>
            </w:r>
            <w:r>
              <w:rPr>
                <w:noProof/>
                <w:webHidden/>
              </w:rPr>
              <w:t>14</w:t>
            </w:r>
            <w:r>
              <w:rPr>
                <w:noProof/>
                <w:webHidden/>
              </w:rPr>
              <w:fldChar w:fldCharType="end"/>
            </w:r>
          </w:hyperlink>
        </w:p>
        <w:p w14:paraId="320DD27D" w14:textId="620CE9EF" w:rsidR="00653D62" w:rsidRDefault="00653D62">
          <w:pPr>
            <w:pStyle w:val="TOC2"/>
            <w:tabs>
              <w:tab w:val="right" w:leader="dot" w:pos="9350"/>
            </w:tabs>
            <w:rPr>
              <w:noProof/>
              <w:kern w:val="2"/>
              <w:sz w:val="24"/>
              <w:szCs w:val="24"/>
              <w14:ligatures w14:val="standardContextual"/>
            </w:rPr>
          </w:pPr>
          <w:hyperlink w:anchor="_Toc225231104" w:history="1">
            <w:r w:rsidRPr="00EA4F5E">
              <w:rPr>
                <w:rStyle w:val="Hyperlink"/>
                <w:noProof/>
              </w:rPr>
              <w:t>C.4 52.217-9 OPTION TO EXTEND THE TERM OF THE CONTRACT (MAR 2000)</w:t>
            </w:r>
            <w:r>
              <w:rPr>
                <w:noProof/>
                <w:webHidden/>
              </w:rPr>
              <w:tab/>
            </w:r>
            <w:r>
              <w:rPr>
                <w:noProof/>
                <w:webHidden/>
              </w:rPr>
              <w:fldChar w:fldCharType="begin"/>
            </w:r>
            <w:r>
              <w:rPr>
                <w:noProof/>
                <w:webHidden/>
              </w:rPr>
              <w:instrText xml:space="preserve"> PAGEREF _Toc225231104 \h </w:instrText>
            </w:r>
            <w:r>
              <w:rPr>
                <w:noProof/>
                <w:webHidden/>
              </w:rPr>
            </w:r>
            <w:r>
              <w:rPr>
                <w:noProof/>
                <w:webHidden/>
              </w:rPr>
              <w:fldChar w:fldCharType="separate"/>
            </w:r>
            <w:r>
              <w:rPr>
                <w:noProof/>
                <w:webHidden/>
              </w:rPr>
              <w:t>14</w:t>
            </w:r>
            <w:r>
              <w:rPr>
                <w:noProof/>
                <w:webHidden/>
              </w:rPr>
              <w:fldChar w:fldCharType="end"/>
            </w:r>
          </w:hyperlink>
        </w:p>
        <w:p w14:paraId="5750DBA7" w14:textId="144E4F5C" w:rsidR="00653D62" w:rsidRDefault="00653D62">
          <w:pPr>
            <w:pStyle w:val="TOC2"/>
            <w:tabs>
              <w:tab w:val="right" w:leader="dot" w:pos="9350"/>
            </w:tabs>
            <w:rPr>
              <w:noProof/>
              <w:kern w:val="2"/>
              <w:sz w:val="24"/>
              <w:szCs w:val="24"/>
              <w14:ligatures w14:val="standardContextual"/>
            </w:rPr>
          </w:pPr>
          <w:hyperlink w:anchor="_Toc225231105" w:history="1">
            <w:r w:rsidRPr="00EA4F5E">
              <w:rPr>
                <w:rStyle w:val="Hyperlink"/>
                <w:noProof/>
              </w:rPr>
              <w:t>C.5 52.240-91 SECURITY PROHIBITIONS AND EXCLUSIONS (NOV 2025) (DEVIATION)</w:t>
            </w:r>
            <w:r>
              <w:rPr>
                <w:noProof/>
                <w:webHidden/>
              </w:rPr>
              <w:tab/>
            </w:r>
            <w:r>
              <w:rPr>
                <w:noProof/>
                <w:webHidden/>
              </w:rPr>
              <w:fldChar w:fldCharType="begin"/>
            </w:r>
            <w:r>
              <w:rPr>
                <w:noProof/>
                <w:webHidden/>
              </w:rPr>
              <w:instrText xml:space="preserve"> PAGEREF _Toc225231105 \h </w:instrText>
            </w:r>
            <w:r>
              <w:rPr>
                <w:noProof/>
                <w:webHidden/>
              </w:rPr>
            </w:r>
            <w:r>
              <w:rPr>
                <w:noProof/>
                <w:webHidden/>
              </w:rPr>
              <w:fldChar w:fldCharType="separate"/>
            </w:r>
            <w:r>
              <w:rPr>
                <w:noProof/>
                <w:webHidden/>
              </w:rPr>
              <w:t>14</w:t>
            </w:r>
            <w:r>
              <w:rPr>
                <w:noProof/>
                <w:webHidden/>
              </w:rPr>
              <w:fldChar w:fldCharType="end"/>
            </w:r>
          </w:hyperlink>
        </w:p>
        <w:p w14:paraId="54077221" w14:textId="145EA3BB" w:rsidR="00653D62" w:rsidRDefault="00653D62">
          <w:pPr>
            <w:pStyle w:val="TOC2"/>
            <w:tabs>
              <w:tab w:val="right" w:leader="dot" w:pos="9350"/>
            </w:tabs>
            <w:rPr>
              <w:noProof/>
              <w:kern w:val="2"/>
              <w:sz w:val="24"/>
              <w:szCs w:val="24"/>
              <w14:ligatures w14:val="standardContextual"/>
            </w:rPr>
          </w:pPr>
          <w:hyperlink w:anchor="_Toc225231106" w:history="1">
            <w:r w:rsidRPr="00EA4F5E">
              <w:rPr>
                <w:rStyle w:val="Hyperlink"/>
                <w:noProof/>
              </w:rPr>
              <w:t>C.6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_Toc225231106 \h </w:instrText>
            </w:r>
            <w:r>
              <w:rPr>
                <w:noProof/>
                <w:webHidden/>
              </w:rPr>
            </w:r>
            <w:r>
              <w:rPr>
                <w:noProof/>
                <w:webHidden/>
              </w:rPr>
              <w:fldChar w:fldCharType="separate"/>
            </w:r>
            <w:r>
              <w:rPr>
                <w:noProof/>
                <w:webHidden/>
              </w:rPr>
              <w:t>24</w:t>
            </w:r>
            <w:r>
              <w:rPr>
                <w:noProof/>
                <w:webHidden/>
              </w:rPr>
              <w:fldChar w:fldCharType="end"/>
            </w:r>
          </w:hyperlink>
        </w:p>
        <w:p w14:paraId="3CB23B5F" w14:textId="7F44AF54" w:rsidR="00653D62" w:rsidRDefault="00653D62">
          <w:pPr>
            <w:pStyle w:val="TOC2"/>
            <w:tabs>
              <w:tab w:val="right" w:leader="dot" w:pos="9350"/>
            </w:tabs>
            <w:rPr>
              <w:noProof/>
              <w:kern w:val="2"/>
              <w:sz w:val="24"/>
              <w:szCs w:val="24"/>
              <w14:ligatures w14:val="standardContextual"/>
            </w:rPr>
          </w:pPr>
          <w:hyperlink w:anchor="_Toc225231107" w:history="1">
            <w:r w:rsidRPr="00EA4F5E">
              <w:rPr>
                <w:rStyle w:val="Hyperlink"/>
                <w:noProof/>
              </w:rPr>
              <w:t>C.7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_Toc225231107 \h </w:instrText>
            </w:r>
            <w:r>
              <w:rPr>
                <w:noProof/>
                <w:webHidden/>
              </w:rPr>
            </w:r>
            <w:r>
              <w:rPr>
                <w:noProof/>
                <w:webHidden/>
              </w:rPr>
              <w:fldChar w:fldCharType="separate"/>
            </w:r>
            <w:r>
              <w:rPr>
                <w:noProof/>
                <w:webHidden/>
              </w:rPr>
              <w:t>27</w:t>
            </w:r>
            <w:r>
              <w:rPr>
                <w:noProof/>
                <w:webHidden/>
              </w:rPr>
              <w:fldChar w:fldCharType="end"/>
            </w:r>
          </w:hyperlink>
        </w:p>
        <w:p w14:paraId="1C9C8E1F" w14:textId="72990C6F" w:rsidR="00653D62" w:rsidRDefault="00653D62">
          <w:pPr>
            <w:pStyle w:val="TOC2"/>
            <w:tabs>
              <w:tab w:val="right" w:leader="dot" w:pos="9350"/>
            </w:tabs>
            <w:rPr>
              <w:noProof/>
              <w:kern w:val="2"/>
              <w:sz w:val="24"/>
              <w:szCs w:val="24"/>
              <w14:ligatures w14:val="standardContextual"/>
            </w:rPr>
          </w:pPr>
          <w:hyperlink w:anchor="_Toc225231108" w:history="1">
            <w:r w:rsidRPr="00EA4F5E">
              <w:rPr>
                <w:rStyle w:val="Hyperlink"/>
                <w:noProof/>
              </w:rPr>
              <w:t>C.8 VAAR 852.232-72 ELECTRONIC SUBMISSION OF PAYMENT REQUESTS (NOV 2018)</w:t>
            </w:r>
            <w:r>
              <w:rPr>
                <w:noProof/>
                <w:webHidden/>
              </w:rPr>
              <w:tab/>
            </w:r>
            <w:r>
              <w:rPr>
                <w:noProof/>
                <w:webHidden/>
              </w:rPr>
              <w:fldChar w:fldCharType="begin"/>
            </w:r>
            <w:r>
              <w:rPr>
                <w:noProof/>
                <w:webHidden/>
              </w:rPr>
              <w:instrText xml:space="preserve"> PAGEREF _Toc225231108 \h </w:instrText>
            </w:r>
            <w:r>
              <w:rPr>
                <w:noProof/>
                <w:webHidden/>
              </w:rPr>
            </w:r>
            <w:r>
              <w:rPr>
                <w:noProof/>
                <w:webHidden/>
              </w:rPr>
              <w:fldChar w:fldCharType="separate"/>
            </w:r>
            <w:r>
              <w:rPr>
                <w:noProof/>
                <w:webHidden/>
              </w:rPr>
              <w:t>28</w:t>
            </w:r>
            <w:r>
              <w:rPr>
                <w:noProof/>
                <w:webHidden/>
              </w:rPr>
              <w:fldChar w:fldCharType="end"/>
            </w:r>
          </w:hyperlink>
        </w:p>
        <w:p w14:paraId="3D04F03D" w14:textId="444851A0" w:rsidR="00653D62" w:rsidRDefault="00653D62">
          <w:pPr>
            <w:pStyle w:val="TOC2"/>
            <w:tabs>
              <w:tab w:val="right" w:leader="dot" w:pos="9350"/>
            </w:tabs>
            <w:rPr>
              <w:noProof/>
              <w:kern w:val="2"/>
              <w:sz w:val="24"/>
              <w:szCs w:val="24"/>
              <w14:ligatures w14:val="standardContextual"/>
            </w:rPr>
          </w:pPr>
          <w:hyperlink w:anchor="_Toc225231109" w:history="1">
            <w:r w:rsidRPr="00EA4F5E">
              <w:rPr>
                <w:rStyle w:val="Hyperlink"/>
                <w:noProof/>
              </w:rPr>
              <w:t>C.9 VAAR 852.242-71 ADMINISTRATIVE CONTRACTING OFFICER (OCT 2020)</w:t>
            </w:r>
            <w:r>
              <w:rPr>
                <w:noProof/>
                <w:webHidden/>
              </w:rPr>
              <w:tab/>
            </w:r>
            <w:r>
              <w:rPr>
                <w:noProof/>
                <w:webHidden/>
              </w:rPr>
              <w:fldChar w:fldCharType="begin"/>
            </w:r>
            <w:r>
              <w:rPr>
                <w:noProof/>
                <w:webHidden/>
              </w:rPr>
              <w:instrText xml:space="preserve"> PAGEREF _Toc225231109 \h </w:instrText>
            </w:r>
            <w:r>
              <w:rPr>
                <w:noProof/>
                <w:webHidden/>
              </w:rPr>
            </w:r>
            <w:r>
              <w:rPr>
                <w:noProof/>
                <w:webHidden/>
              </w:rPr>
              <w:fldChar w:fldCharType="separate"/>
            </w:r>
            <w:r>
              <w:rPr>
                <w:noProof/>
                <w:webHidden/>
              </w:rPr>
              <w:t>30</w:t>
            </w:r>
            <w:r>
              <w:rPr>
                <w:noProof/>
                <w:webHidden/>
              </w:rPr>
              <w:fldChar w:fldCharType="end"/>
            </w:r>
          </w:hyperlink>
        </w:p>
        <w:p w14:paraId="018117C0" w14:textId="5C8AABA5" w:rsidR="00653D62" w:rsidRDefault="00653D62">
          <w:pPr>
            <w:pStyle w:val="TOC2"/>
            <w:tabs>
              <w:tab w:val="right" w:leader="dot" w:pos="9350"/>
            </w:tabs>
            <w:rPr>
              <w:noProof/>
              <w:kern w:val="2"/>
              <w:sz w:val="24"/>
              <w:szCs w:val="24"/>
              <w14:ligatures w14:val="standardContextual"/>
            </w:rPr>
          </w:pPr>
          <w:hyperlink w:anchor="_Toc225231110" w:history="1">
            <w:r w:rsidRPr="00EA4F5E">
              <w:rPr>
                <w:rStyle w:val="Hyperlink"/>
                <w:noProof/>
              </w:rPr>
              <w:t>C.10   SUPPLEMENTAL INSURANCE REQUIREMENTS</w:t>
            </w:r>
            <w:r>
              <w:rPr>
                <w:noProof/>
                <w:webHidden/>
              </w:rPr>
              <w:tab/>
            </w:r>
            <w:r>
              <w:rPr>
                <w:noProof/>
                <w:webHidden/>
              </w:rPr>
              <w:fldChar w:fldCharType="begin"/>
            </w:r>
            <w:r>
              <w:rPr>
                <w:noProof/>
                <w:webHidden/>
              </w:rPr>
              <w:instrText xml:space="preserve"> PAGEREF _Toc225231110 \h </w:instrText>
            </w:r>
            <w:r>
              <w:rPr>
                <w:noProof/>
                <w:webHidden/>
              </w:rPr>
            </w:r>
            <w:r>
              <w:rPr>
                <w:noProof/>
                <w:webHidden/>
              </w:rPr>
              <w:fldChar w:fldCharType="separate"/>
            </w:r>
            <w:r>
              <w:rPr>
                <w:noProof/>
                <w:webHidden/>
              </w:rPr>
              <w:t>30</w:t>
            </w:r>
            <w:r>
              <w:rPr>
                <w:noProof/>
                <w:webHidden/>
              </w:rPr>
              <w:fldChar w:fldCharType="end"/>
            </w:r>
          </w:hyperlink>
        </w:p>
        <w:p w14:paraId="5078CE15" w14:textId="2C6E958D" w:rsidR="00653D62" w:rsidRDefault="00653D62">
          <w:pPr>
            <w:pStyle w:val="TOC2"/>
            <w:tabs>
              <w:tab w:val="right" w:leader="dot" w:pos="9350"/>
            </w:tabs>
            <w:rPr>
              <w:noProof/>
              <w:kern w:val="2"/>
              <w:sz w:val="24"/>
              <w:szCs w:val="24"/>
              <w14:ligatures w14:val="standardContextual"/>
            </w:rPr>
          </w:pPr>
          <w:hyperlink w:anchor="_Toc225231111" w:history="1">
            <w:r w:rsidRPr="00EA4F5E">
              <w:rPr>
                <w:rStyle w:val="Hyperlink"/>
                <w:noProof/>
              </w:rPr>
              <w:t>C.11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_Toc225231111 \h </w:instrText>
            </w:r>
            <w:r>
              <w:rPr>
                <w:noProof/>
                <w:webHidden/>
              </w:rPr>
            </w:r>
            <w:r>
              <w:rPr>
                <w:noProof/>
                <w:webHidden/>
              </w:rPr>
              <w:fldChar w:fldCharType="separate"/>
            </w:r>
            <w:r>
              <w:rPr>
                <w:noProof/>
                <w:webHidden/>
              </w:rPr>
              <w:t>31</w:t>
            </w:r>
            <w:r>
              <w:rPr>
                <w:noProof/>
                <w:webHidden/>
              </w:rPr>
              <w:fldChar w:fldCharType="end"/>
            </w:r>
          </w:hyperlink>
        </w:p>
        <w:p w14:paraId="4586D159" w14:textId="302A89C4" w:rsidR="00653D62" w:rsidRDefault="00653D62">
          <w:pPr>
            <w:pStyle w:val="TOC1"/>
            <w:tabs>
              <w:tab w:val="right" w:leader="dot" w:pos="9350"/>
            </w:tabs>
            <w:rPr>
              <w:b w:val="0"/>
              <w:bCs w:val="0"/>
              <w:noProof/>
              <w:kern w:val="2"/>
              <w:sz w:val="24"/>
              <w:szCs w:val="24"/>
              <w14:ligatures w14:val="standardContextual"/>
            </w:rPr>
          </w:pPr>
          <w:hyperlink w:anchor="_Toc225231112" w:history="1">
            <w:r w:rsidRPr="00EA4F5E">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_Toc225231112 \h </w:instrText>
            </w:r>
            <w:r>
              <w:rPr>
                <w:noProof/>
                <w:webHidden/>
              </w:rPr>
            </w:r>
            <w:r>
              <w:rPr>
                <w:noProof/>
                <w:webHidden/>
              </w:rPr>
              <w:fldChar w:fldCharType="separate"/>
            </w:r>
            <w:r>
              <w:rPr>
                <w:noProof/>
                <w:webHidden/>
              </w:rPr>
              <w:t>39</w:t>
            </w:r>
            <w:r>
              <w:rPr>
                <w:noProof/>
                <w:webHidden/>
              </w:rPr>
              <w:fldChar w:fldCharType="end"/>
            </w:r>
          </w:hyperlink>
        </w:p>
        <w:p w14:paraId="601A20D7" w14:textId="2C298BE5" w:rsidR="00653D62" w:rsidRDefault="00653D62">
          <w:pPr>
            <w:pStyle w:val="TOC2"/>
            <w:tabs>
              <w:tab w:val="right" w:leader="dot" w:pos="9350"/>
            </w:tabs>
            <w:rPr>
              <w:noProof/>
              <w:kern w:val="2"/>
              <w:sz w:val="24"/>
              <w:szCs w:val="24"/>
              <w14:ligatures w14:val="standardContextual"/>
            </w:rPr>
          </w:pPr>
          <w:hyperlink w:anchor="_Toc225231113" w:history="1">
            <w:r w:rsidRPr="00EA4F5E">
              <w:rPr>
                <w:rStyle w:val="Hyperlink"/>
                <w:noProof/>
                <w:w w:val="105"/>
              </w:rPr>
              <w:t>D.1 STATEMENT</w:t>
            </w:r>
            <w:r w:rsidRPr="00EA4F5E">
              <w:rPr>
                <w:rStyle w:val="Hyperlink"/>
                <w:noProof/>
                <w:spacing w:val="9"/>
                <w:w w:val="105"/>
              </w:rPr>
              <w:t xml:space="preserve"> </w:t>
            </w:r>
            <w:r w:rsidRPr="00EA4F5E">
              <w:rPr>
                <w:rStyle w:val="Hyperlink"/>
                <w:noProof/>
                <w:w w:val="105"/>
              </w:rPr>
              <w:t>OF</w:t>
            </w:r>
            <w:r w:rsidRPr="00EA4F5E">
              <w:rPr>
                <w:rStyle w:val="Hyperlink"/>
                <w:noProof/>
                <w:spacing w:val="-9"/>
                <w:w w:val="105"/>
              </w:rPr>
              <w:t xml:space="preserve"> </w:t>
            </w:r>
            <w:r w:rsidRPr="00EA4F5E">
              <w:rPr>
                <w:rStyle w:val="Hyperlink"/>
                <w:noProof/>
                <w:w w:val="105"/>
              </w:rPr>
              <w:t>WORK</w:t>
            </w:r>
            <w:r>
              <w:rPr>
                <w:noProof/>
                <w:webHidden/>
              </w:rPr>
              <w:tab/>
            </w:r>
            <w:r>
              <w:rPr>
                <w:noProof/>
                <w:webHidden/>
              </w:rPr>
              <w:fldChar w:fldCharType="begin"/>
            </w:r>
            <w:r>
              <w:rPr>
                <w:noProof/>
                <w:webHidden/>
              </w:rPr>
              <w:instrText xml:space="preserve"> PAGEREF _Toc225231113 \h </w:instrText>
            </w:r>
            <w:r>
              <w:rPr>
                <w:noProof/>
                <w:webHidden/>
              </w:rPr>
            </w:r>
            <w:r>
              <w:rPr>
                <w:noProof/>
                <w:webHidden/>
              </w:rPr>
              <w:fldChar w:fldCharType="separate"/>
            </w:r>
            <w:r>
              <w:rPr>
                <w:noProof/>
                <w:webHidden/>
              </w:rPr>
              <w:t>39</w:t>
            </w:r>
            <w:r>
              <w:rPr>
                <w:noProof/>
                <w:webHidden/>
              </w:rPr>
              <w:fldChar w:fldCharType="end"/>
            </w:r>
          </w:hyperlink>
        </w:p>
        <w:p w14:paraId="656ACC51" w14:textId="07B05384" w:rsidR="00653D62" w:rsidRDefault="00653D62">
          <w:pPr>
            <w:pStyle w:val="TOC2"/>
            <w:tabs>
              <w:tab w:val="right" w:leader="dot" w:pos="9350"/>
            </w:tabs>
            <w:rPr>
              <w:noProof/>
              <w:kern w:val="2"/>
              <w:sz w:val="24"/>
              <w:szCs w:val="24"/>
              <w14:ligatures w14:val="standardContextual"/>
            </w:rPr>
          </w:pPr>
          <w:hyperlink w:anchor="_Toc225231114" w:history="1">
            <w:r w:rsidRPr="00EA4F5E">
              <w:rPr>
                <w:rStyle w:val="Hyperlink"/>
                <w:noProof/>
              </w:rPr>
              <w:t>D.2 WAGE DETERMINATION</w:t>
            </w:r>
            <w:r>
              <w:rPr>
                <w:noProof/>
                <w:webHidden/>
              </w:rPr>
              <w:tab/>
            </w:r>
            <w:r>
              <w:rPr>
                <w:noProof/>
                <w:webHidden/>
              </w:rPr>
              <w:fldChar w:fldCharType="begin"/>
            </w:r>
            <w:r>
              <w:rPr>
                <w:noProof/>
                <w:webHidden/>
              </w:rPr>
              <w:instrText xml:space="preserve"> PAGEREF _Toc225231114 \h </w:instrText>
            </w:r>
            <w:r>
              <w:rPr>
                <w:noProof/>
                <w:webHidden/>
              </w:rPr>
            </w:r>
            <w:r>
              <w:rPr>
                <w:noProof/>
                <w:webHidden/>
              </w:rPr>
              <w:fldChar w:fldCharType="separate"/>
            </w:r>
            <w:r>
              <w:rPr>
                <w:noProof/>
                <w:webHidden/>
              </w:rPr>
              <w:t>42</w:t>
            </w:r>
            <w:r>
              <w:rPr>
                <w:noProof/>
                <w:webHidden/>
              </w:rPr>
              <w:fldChar w:fldCharType="end"/>
            </w:r>
          </w:hyperlink>
        </w:p>
        <w:p w14:paraId="4D2D3510" w14:textId="6A57797A" w:rsidR="00653D62" w:rsidRDefault="00653D62">
          <w:pPr>
            <w:pStyle w:val="TOC2"/>
            <w:tabs>
              <w:tab w:val="right" w:leader="dot" w:pos="9350"/>
            </w:tabs>
            <w:rPr>
              <w:noProof/>
              <w:kern w:val="2"/>
              <w:sz w:val="24"/>
              <w:szCs w:val="24"/>
              <w14:ligatures w14:val="standardContextual"/>
            </w:rPr>
          </w:pPr>
          <w:hyperlink w:anchor="_Toc225231115" w:history="1">
            <w:r w:rsidRPr="00EA4F5E">
              <w:rPr>
                <w:rStyle w:val="Hyperlink"/>
                <w:noProof/>
              </w:rPr>
              <w:t>D.3 VENDOR FORMS</w:t>
            </w:r>
            <w:r>
              <w:rPr>
                <w:noProof/>
                <w:webHidden/>
              </w:rPr>
              <w:tab/>
            </w:r>
            <w:r>
              <w:rPr>
                <w:noProof/>
                <w:webHidden/>
              </w:rPr>
              <w:fldChar w:fldCharType="begin"/>
            </w:r>
            <w:r>
              <w:rPr>
                <w:noProof/>
                <w:webHidden/>
              </w:rPr>
              <w:instrText xml:space="preserve"> PAGEREF _Toc225231115 \h </w:instrText>
            </w:r>
            <w:r>
              <w:rPr>
                <w:noProof/>
                <w:webHidden/>
              </w:rPr>
            </w:r>
            <w:r>
              <w:rPr>
                <w:noProof/>
                <w:webHidden/>
              </w:rPr>
              <w:fldChar w:fldCharType="separate"/>
            </w:r>
            <w:r>
              <w:rPr>
                <w:noProof/>
                <w:webHidden/>
              </w:rPr>
              <w:t>42</w:t>
            </w:r>
            <w:r>
              <w:rPr>
                <w:noProof/>
                <w:webHidden/>
              </w:rPr>
              <w:fldChar w:fldCharType="end"/>
            </w:r>
          </w:hyperlink>
        </w:p>
        <w:p w14:paraId="5A598765" w14:textId="731D1BC4" w:rsidR="00653D62" w:rsidRDefault="00653D62">
          <w:pPr>
            <w:pStyle w:val="TOC1"/>
            <w:tabs>
              <w:tab w:val="right" w:leader="dot" w:pos="9350"/>
            </w:tabs>
            <w:rPr>
              <w:b w:val="0"/>
              <w:bCs w:val="0"/>
              <w:noProof/>
              <w:kern w:val="2"/>
              <w:sz w:val="24"/>
              <w:szCs w:val="24"/>
              <w14:ligatures w14:val="standardContextual"/>
            </w:rPr>
          </w:pPr>
          <w:hyperlink w:anchor="_Toc225231116" w:history="1">
            <w:r w:rsidRPr="00EA4F5E">
              <w:rPr>
                <w:rStyle w:val="Hyperlink"/>
                <w:noProof/>
              </w:rPr>
              <w:t>SECTION E - SOLICITATION PROVISIONS</w:t>
            </w:r>
            <w:r>
              <w:rPr>
                <w:noProof/>
                <w:webHidden/>
              </w:rPr>
              <w:tab/>
            </w:r>
            <w:r>
              <w:rPr>
                <w:noProof/>
                <w:webHidden/>
              </w:rPr>
              <w:fldChar w:fldCharType="begin"/>
            </w:r>
            <w:r>
              <w:rPr>
                <w:noProof/>
                <w:webHidden/>
              </w:rPr>
              <w:instrText xml:space="preserve"> PAGEREF _Toc225231116 \h </w:instrText>
            </w:r>
            <w:r>
              <w:rPr>
                <w:noProof/>
                <w:webHidden/>
              </w:rPr>
            </w:r>
            <w:r>
              <w:rPr>
                <w:noProof/>
                <w:webHidden/>
              </w:rPr>
              <w:fldChar w:fldCharType="separate"/>
            </w:r>
            <w:r>
              <w:rPr>
                <w:noProof/>
                <w:webHidden/>
              </w:rPr>
              <w:t>42</w:t>
            </w:r>
            <w:r>
              <w:rPr>
                <w:noProof/>
                <w:webHidden/>
              </w:rPr>
              <w:fldChar w:fldCharType="end"/>
            </w:r>
          </w:hyperlink>
        </w:p>
        <w:p w14:paraId="37AC0CB4" w14:textId="435F0BD4" w:rsidR="00653D62" w:rsidRDefault="00653D62">
          <w:pPr>
            <w:pStyle w:val="TOC2"/>
            <w:tabs>
              <w:tab w:val="right" w:leader="dot" w:pos="9350"/>
            </w:tabs>
            <w:rPr>
              <w:noProof/>
              <w:kern w:val="2"/>
              <w:sz w:val="24"/>
              <w:szCs w:val="24"/>
              <w14:ligatures w14:val="standardContextual"/>
            </w:rPr>
          </w:pPr>
          <w:hyperlink w:anchor="_Toc225231117" w:history="1">
            <w:r w:rsidRPr="00EA4F5E">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_Toc225231117 \h </w:instrText>
            </w:r>
            <w:r>
              <w:rPr>
                <w:noProof/>
                <w:webHidden/>
              </w:rPr>
            </w:r>
            <w:r>
              <w:rPr>
                <w:noProof/>
                <w:webHidden/>
              </w:rPr>
              <w:fldChar w:fldCharType="separate"/>
            </w:r>
            <w:r>
              <w:rPr>
                <w:noProof/>
                <w:webHidden/>
              </w:rPr>
              <w:t>42</w:t>
            </w:r>
            <w:r>
              <w:rPr>
                <w:noProof/>
                <w:webHidden/>
              </w:rPr>
              <w:fldChar w:fldCharType="end"/>
            </w:r>
          </w:hyperlink>
        </w:p>
        <w:p w14:paraId="5E701527" w14:textId="5D70A4EE" w:rsidR="00653D62" w:rsidRDefault="00653D62">
          <w:pPr>
            <w:pStyle w:val="TOC2"/>
            <w:tabs>
              <w:tab w:val="right" w:leader="dot" w:pos="9350"/>
            </w:tabs>
            <w:rPr>
              <w:noProof/>
              <w:kern w:val="2"/>
              <w:sz w:val="24"/>
              <w:szCs w:val="24"/>
              <w14:ligatures w14:val="standardContextual"/>
            </w:rPr>
          </w:pPr>
          <w:hyperlink w:anchor="_Toc225231118" w:history="1">
            <w:r w:rsidRPr="00EA4F5E">
              <w:rPr>
                <w:rStyle w:val="Hyperlink"/>
                <w:rFonts w:ascii="Arial" w:eastAsia="Times New Roman" w:hAnsi="Arial" w:cs="Arial"/>
                <w:noProof/>
              </w:rPr>
              <w:t>E.1 ADDENDUM to FAR 52.212-1 INSTRUCTIONS TO OFFERORS—COMMERCIAL PRODUCTS AND COMMERCIAL SERVICES</w:t>
            </w:r>
            <w:r>
              <w:rPr>
                <w:noProof/>
                <w:webHidden/>
              </w:rPr>
              <w:tab/>
            </w:r>
            <w:r>
              <w:rPr>
                <w:noProof/>
                <w:webHidden/>
              </w:rPr>
              <w:fldChar w:fldCharType="begin"/>
            </w:r>
            <w:r>
              <w:rPr>
                <w:noProof/>
                <w:webHidden/>
              </w:rPr>
              <w:instrText xml:space="preserve"> PAGEREF _Toc225231118 \h </w:instrText>
            </w:r>
            <w:r>
              <w:rPr>
                <w:noProof/>
                <w:webHidden/>
              </w:rPr>
            </w:r>
            <w:r>
              <w:rPr>
                <w:noProof/>
                <w:webHidden/>
              </w:rPr>
              <w:fldChar w:fldCharType="separate"/>
            </w:r>
            <w:r>
              <w:rPr>
                <w:noProof/>
                <w:webHidden/>
              </w:rPr>
              <w:t>46</w:t>
            </w:r>
            <w:r>
              <w:rPr>
                <w:noProof/>
                <w:webHidden/>
              </w:rPr>
              <w:fldChar w:fldCharType="end"/>
            </w:r>
          </w:hyperlink>
        </w:p>
        <w:p w14:paraId="0CE8691D" w14:textId="14BD9227" w:rsidR="00653D62" w:rsidRDefault="00653D62">
          <w:pPr>
            <w:pStyle w:val="TOC2"/>
            <w:tabs>
              <w:tab w:val="right" w:leader="dot" w:pos="9350"/>
            </w:tabs>
            <w:rPr>
              <w:noProof/>
              <w:kern w:val="2"/>
              <w:sz w:val="24"/>
              <w:szCs w:val="24"/>
              <w14:ligatures w14:val="standardContextual"/>
            </w:rPr>
          </w:pPr>
          <w:hyperlink w:anchor="_Toc225231119" w:history="1">
            <w:r w:rsidRPr="00EA4F5E">
              <w:rPr>
                <w:rStyle w:val="Hyperlink"/>
                <w:rFonts w:asciiTheme="majorHAnsi" w:eastAsiaTheme="majorEastAsia" w:hAnsiTheme="majorHAnsi" w:cstheme="majorBidi"/>
                <w:noProof/>
              </w:rPr>
              <w:t>52.212-2 EVALUATION—SIMPLIFIED ACQUISITION PROCEDURES</w:t>
            </w:r>
            <w:r>
              <w:rPr>
                <w:noProof/>
                <w:webHidden/>
              </w:rPr>
              <w:tab/>
            </w:r>
            <w:r>
              <w:rPr>
                <w:noProof/>
                <w:webHidden/>
              </w:rPr>
              <w:fldChar w:fldCharType="begin"/>
            </w:r>
            <w:r>
              <w:rPr>
                <w:noProof/>
                <w:webHidden/>
              </w:rPr>
              <w:instrText xml:space="preserve"> PAGEREF _Toc225231119 \h </w:instrText>
            </w:r>
            <w:r>
              <w:rPr>
                <w:noProof/>
                <w:webHidden/>
              </w:rPr>
            </w:r>
            <w:r>
              <w:rPr>
                <w:noProof/>
                <w:webHidden/>
              </w:rPr>
              <w:fldChar w:fldCharType="separate"/>
            </w:r>
            <w:r>
              <w:rPr>
                <w:noProof/>
                <w:webHidden/>
              </w:rPr>
              <w:t>50</w:t>
            </w:r>
            <w:r>
              <w:rPr>
                <w:noProof/>
                <w:webHidden/>
              </w:rPr>
              <w:fldChar w:fldCharType="end"/>
            </w:r>
          </w:hyperlink>
        </w:p>
        <w:p w14:paraId="4B153F3F" w14:textId="5E1A019E" w:rsidR="00653D62" w:rsidRDefault="00653D62">
          <w:pPr>
            <w:pStyle w:val="TOC2"/>
            <w:tabs>
              <w:tab w:val="right" w:leader="dot" w:pos="9350"/>
            </w:tabs>
            <w:rPr>
              <w:noProof/>
              <w:kern w:val="2"/>
              <w:sz w:val="24"/>
              <w:szCs w:val="24"/>
              <w14:ligatures w14:val="standardContextual"/>
            </w:rPr>
          </w:pPr>
          <w:hyperlink w:anchor="_Toc225231120" w:history="1">
            <w:r w:rsidRPr="00EA4F5E">
              <w:rPr>
                <w:rStyle w:val="Hyperlink"/>
                <w:noProof/>
              </w:rPr>
              <w:t>E.2 52.201-1 ACQUISITION 360: VOLUNTARY SURVEY (SEP 2023)</w:t>
            </w:r>
            <w:r>
              <w:rPr>
                <w:noProof/>
                <w:webHidden/>
              </w:rPr>
              <w:tab/>
            </w:r>
            <w:r>
              <w:rPr>
                <w:noProof/>
                <w:webHidden/>
              </w:rPr>
              <w:fldChar w:fldCharType="begin"/>
            </w:r>
            <w:r>
              <w:rPr>
                <w:noProof/>
                <w:webHidden/>
              </w:rPr>
              <w:instrText xml:space="preserve"> PAGEREF _Toc225231120 \h </w:instrText>
            </w:r>
            <w:r>
              <w:rPr>
                <w:noProof/>
                <w:webHidden/>
              </w:rPr>
            </w:r>
            <w:r>
              <w:rPr>
                <w:noProof/>
                <w:webHidden/>
              </w:rPr>
              <w:fldChar w:fldCharType="separate"/>
            </w:r>
            <w:r>
              <w:rPr>
                <w:noProof/>
                <w:webHidden/>
              </w:rPr>
              <w:t>51</w:t>
            </w:r>
            <w:r>
              <w:rPr>
                <w:noProof/>
                <w:webHidden/>
              </w:rPr>
              <w:fldChar w:fldCharType="end"/>
            </w:r>
          </w:hyperlink>
        </w:p>
        <w:p w14:paraId="09283932" w14:textId="3C7AB10F" w:rsidR="00653D62" w:rsidRDefault="00653D62">
          <w:pPr>
            <w:pStyle w:val="TOC2"/>
            <w:tabs>
              <w:tab w:val="right" w:leader="dot" w:pos="9350"/>
            </w:tabs>
            <w:rPr>
              <w:noProof/>
              <w:kern w:val="2"/>
              <w:sz w:val="24"/>
              <w:szCs w:val="24"/>
              <w14:ligatures w14:val="standardContextual"/>
            </w:rPr>
          </w:pPr>
          <w:hyperlink w:anchor="_Toc225231121" w:history="1">
            <w:r w:rsidRPr="00EA4F5E">
              <w:rPr>
                <w:rStyle w:val="Hyperlink"/>
                <w:noProof/>
              </w:rPr>
              <w:t>E.3 52.216-1 TYPE OF CONTRACT (NOV 2025) (DEVIATION)</w:t>
            </w:r>
            <w:r>
              <w:rPr>
                <w:noProof/>
                <w:webHidden/>
              </w:rPr>
              <w:tab/>
            </w:r>
            <w:r>
              <w:rPr>
                <w:noProof/>
                <w:webHidden/>
              </w:rPr>
              <w:fldChar w:fldCharType="begin"/>
            </w:r>
            <w:r>
              <w:rPr>
                <w:noProof/>
                <w:webHidden/>
              </w:rPr>
              <w:instrText xml:space="preserve"> PAGEREF _Toc225231121 \h </w:instrText>
            </w:r>
            <w:r>
              <w:rPr>
                <w:noProof/>
                <w:webHidden/>
              </w:rPr>
            </w:r>
            <w:r>
              <w:rPr>
                <w:noProof/>
                <w:webHidden/>
              </w:rPr>
              <w:fldChar w:fldCharType="separate"/>
            </w:r>
            <w:r>
              <w:rPr>
                <w:noProof/>
                <w:webHidden/>
              </w:rPr>
              <w:t>51</w:t>
            </w:r>
            <w:r>
              <w:rPr>
                <w:noProof/>
                <w:webHidden/>
              </w:rPr>
              <w:fldChar w:fldCharType="end"/>
            </w:r>
          </w:hyperlink>
        </w:p>
        <w:p w14:paraId="6726D674" w14:textId="4C51E1CE" w:rsidR="00653D62" w:rsidRDefault="00653D62">
          <w:pPr>
            <w:pStyle w:val="TOC2"/>
            <w:tabs>
              <w:tab w:val="right" w:leader="dot" w:pos="9350"/>
            </w:tabs>
            <w:rPr>
              <w:noProof/>
              <w:kern w:val="2"/>
              <w:sz w:val="24"/>
              <w:szCs w:val="24"/>
              <w14:ligatures w14:val="standardContextual"/>
            </w:rPr>
          </w:pPr>
          <w:hyperlink w:anchor="_Toc225231122" w:history="1">
            <w:r w:rsidRPr="00EA4F5E">
              <w:rPr>
                <w:rStyle w:val="Hyperlink"/>
                <w:noProof/>
              </w:rPr>
              <w:t>E.4 52.233-2 SERVICE OF PROTEST (SEP 2006)</w:t>
            </w:r>
            <w:r>
              <w:rPr>
                <w:noProof/>
                <w:webHidden/>
              </w:rPr>
              <w:tab/>
            </w:r>
            <w:r>
              <w:rPr>
                <w:noProof/>
                <w:webHidden/>
              </w:rPr>
              <w:fldChar w:fldCharType="begin"/>
            </w:r>
            <w:r>
              <w:rPr>
                <w:noProof/>
                <w:webHidden/>
              </w:rPr>
              <w:instrText xml:space="preserve"> PAGEREF _Toc225231122 \h </w:instrText>
            </w:r>
            <w:r>
              <w:rPr>
                <w:noProof/>
                <w:webHidden/>
              </w:rPr>
            </w:r>
            <w:r>
              <w:rPr>
                <w:noProof/>
                <w:webHidden/>
              </w:rPr>
              <w:fldChar w:fldCharType="separate"/>
            </w:r>
            <w:r>
              <w:rPr>
                <w:noProof/>
                <w:webHidden/>
              </w:rPr>
              <w:t>51</w:t>
            </w:r>
            <w:r>
              <w:rPr>
                <w:noProof/>
                <w:webHidden/>
              </w:rPr>
              <w:fldChar w:fldCharType="end"/>
            </w:r>
          </w:hyperlink>
        </w:p>
        <w:p w14:paraId="57FE0F2F" w14:textId="37AAC968" w:rsidR="00653D62" w:rsidRDefault="00653D62">
          <w:pPr>
            <w:pStyle w:val="TOC2"/>
            <w:tabs>
              <w:tab w:val="right" w:leader="dot" w:pos="9350"/>
            </w:tabs>
            <w:rPr>
              <w:noProof/>
              <w:kern w:val="2"/>
              <w:sz w:val="24"/>
              <w:szCs w:val="24"/>
              <w14:ligatures w14:val="standardContextual"/>
            </w:rPr>
          </w:pPr>
          <w:hyperlink w:anchor="_Toc225231123" w:history="1">
            <w:r w:rsidRPr="00EA4F5E">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_Toc225231123 \h </w:instrText>
            </w:r>
            <w:r>
              <w:rPr>
                <w:noProof/>
                <w:webHidden/>
              </w:rPr>
            </w:r>
            <w:r>
              <w:rPr>
                <w:noProof/>
                <w:webHidden/>
              </w:rPr>
              <w:fldChar w:fldCharType="separate"/>
            </w:r>
            <w:r>
              <w:rPr>
                <w:noProof/>
                <w:webHidden/>
              </w:rPr>
              <w:t>52</w:t>
            </w:r>
            <w:r>
              <w:rPr>
                <w:noProof/>
                <w:webHidden/>
              </w:rPr>
              <w:fldChar w:fldCharType="end"/>
            </w:r>
          </w:hyperlink>
        </w:p>
        <w:p w14:paraId="48995F42" w14:textId="6D422285" w:rsidR="00653D62" w:rsidRDefault="00653D62">
          <w:pPr>
            <w:pStyle w:val="TOC2"/>
            <w:tabs>
              <w:tab w:val="right" w:leader="dot" w:pos="9350"/>
            </w:tabs>
            <w:rPr>
              <w:noProof/>
              <w:kern w:val="2"/>
              <w:sz w:val="24"/>
              <w:szCs w:val="24"/>
              <w14:ligatures w14:val="standardContextual"/>
            </w:rPr>
          </w:pPr>
          <w:hyperlink w:anchor="_Toc225231124" w:history="1">
            <w:r w:rsidRPr="00EA4F5E">
              <w:rPr>
                <w:rStyle w:val="Hyperlink"/>
                <w:noProof/>
              </w:rPr>
              <w:t>E.6 VAAR 852.233-71 ALTERNATE PROTEST PROCEDURE (OCT 2018)</w:t>
            </w:r>
            <w:r>
              <w:rPr>
                <w:noProof/>
                <w:webHidden/>
              </w:rPr>
              <w:tab/>
            </w:r>
            <w:r>
              <w:rPr>
                <w:noProof/>
                <w:webHidden/>
              </w:rPr>
              <w:fldChar w:fldCharType="begin"/>
            </w:r>
            <w:r>
              <w:rPr>
                <w:noProof/>
                <w:webHidden/>
              </w:rPr>
              <w:instrText xml:space="preserve"> PAGEREF _Toc225231124 \h </w:instrText>
            </w:r>
            <w:r>
              <w:rPr>
                <w:noProof/>
                <w:webHidden/>
              </w:rPr>
            </w:r>
            <w:r>
              <w:rPr>
                <w:noProof/>
                <w:webHidden/>
              </w:rPr>
              <w:fldChar w:fldCharType="separate"/>
            </w:r>
            <w:r>
              <w:rPr>
                <w:noProof/>
                <w:webHidden/>
              </w:rPr>
              <w:t>56</w:t>
            </w:r>
            <w:r>
              <w:rPr>
                <w:noProof/>
                <w:webHidden/>
              </w:rPr>
              <w:fldChar w:fldCharType="end"/>
            </w:r>
          </w:hyperlink>
        </w:p>
        <w:p w14:paraId="3EE83102" w14:textId="5274F371" w:rsidR="00653D62" w:rsidRDefault="00653D62">
          <w:pPr>
            <w:pStyle w:val="TOC2"/>
            <w:tabs>
              <w:tab w:val="right" w:leader="dot" w:pos="9350"/>
            </w:tabs>
            <w:rPr>
              <w:noProof/>
              <w:kern w:val="2"/>
              <w:sz w:val="24"/>
              <w:szCs w:val="24"/>
              <w14:ligatures w14:val="standardContextual"/>
            </w:rPr>
          </w:pPr>
          <w:hyperlink w:anchor="_Toc225231125" w:history="1">
            <w:r w:rsidRPr="00EA4F5E">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_Toc225231125 \h </w:instrText>
            </w:r>
            <w:r>
              <w:rPr>
                <w:noProof/>
                <w:webHidden/>
              </w:rPr>
            </w:r>
            <w:r>
              <w:rPr>
                <w:noProof/>
                <w:webHidden/>
              </w:rPr>
              <w:fldChar w:fldCharType="separate"/>
            </w:r>
            <w:r>
              <w:rPr>
                <w:noProof/>
                <w:webHidden/>
              </w:rPr>
              <w:t>57</w:t>
            </w:r>
            <w:r>
              <w:rPr>
                <w:noProof/>
                <w:webHidden/>
              </w:rPr>
              <w:fldChar w:fldCharType="end"/>
            </w:r>
          </w:hyperlink>
        </w:p>
        <w:p w14:paraId="6CACDEE2" w14:textId="467F663F" w:rsidR="00653D62" w:rsidRDefault="00653D62">
          <w:pPr>
            <w:pStyle w:val="TOC2"/>
            <w:tabs>
              <w:tab w:val="right" w:leader="dot" w:pos="9350"/>
            </w:tabs>
            <w:rPr>
              <w:noProof/>
              <w:kern w:val="2"/>
              <w:sz w:val="24"/>
              <w:szCs w:val="24"/>
              <w14:ligatures w14:val="standardContextual"/>
            </w:rPr>
          </w:pPr>
          <w:hyperlink w:anchor="_Toc225231126" w:history="1">
            <w:r w:rsidRPr="00EA4F5E">
              <w:rPr>
                <w:rStyle w:val="Hyperlink"/>
                <w:noProof/>
              </w:rPr>
              <w:t>E.8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_Toc225231126 \h </w:instrText>
            </w:r>
            <w:r>
              <w:rPr>
                <w:noProof/>
                <w:webHidden/>
              </w:rPr>
            </w:r>
            <w:r>
              <w:rPr>
                <w:noProof/>
                <w:webHidden/>
              </w:rPr>
              <w:fldChar w:fldCharType="separate"/>
            </w:r>
            <w:r>
              <w:rPr>
                <w:noProof/>
                <w:webHidden/>
              </w:rPr>
              <w:t>57</w:t>
            </w:r>
            <w:r>
              <w:rPr>
                <w:noProof/>
                <w:webHidden/>
              </w:rPr>
              <w:fldChar w:fldCharType="end"/>
            </w:r>
          </w:hyperlink>
        </w:p>
        <w:p w14:paraId="20267B0C" w14:textId="3EEF770B" w:rsidR="00024645" w:rsidRDefault="005C01A5">
          <w:pPr>
            <w:rPr>
              <w:b/>
              <w:bCs/>
              <w:noProof/>
            </w:rPr>
            <w:sectPr w:rsidR="0002464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0267B0D" w14:textId="77777777" w:rsidR="005C01A5" w:rsidRDefault="005C01A5" w:rsidP="0082269C">
      <w:pPr>
        <w:pStyle w:val="Heading1"/>
        <w:pageBreakBefore/>
      </w:pPr>
      <w:bookmarkStart w:id="0" w:name="_Toc225231095"/>
      <w:r>
        <w:lastRenderedPageBreak/>
        <w:t xml:space="preserve">SECTION B </w:t>
      </w:r>
      <w:r>
        <w:t>-</w:t>
      </w:r>
      <w:r>
        <w:t xml:space="preserve"> </w:t>
      </w:r>
      <w:r>
        <w:t>CONTINUATION OF SF 1449</w:t>
      </w:r>
      <w:r>
        <w:t xml:space="preserve"> BLOCK</w:t>
      </w:r>
      <w:r>
        <w:t>S</w:t>
      </w:r>
      <w:bookmarkEnd w:id="0"/>
    </w:p>
    <w:p w14:paraId="20267B0F" w14:textId="77777777" w:rsidR="005C01A5" w:rsidRDefault="005C01A5" w:rsidP="008A63C0">
      <w:pPr>
        <w:pStyle w:val="Heading2"/>
      </w:pPr>
      <w:bookmarkStart w:id="1" w:name="_Toc225231096"/>
      <w:proofErr w:type="gramStart"/>
      <w:r>
        <w:t>B.1</w:t>
      </w:r>
      <w:r>
        <w:t xml:space="preserve">  CONTRACT</w:t>
      </w:r>
      <w:proofErr w:type="gramEnd"/>
      <w:r>
        <w:t xml:space="preserve"> ADMINISTRATION DATA</w:t>
      </w:r>
      <w:bookmarkEnd w:id="1"/>
    </w:p>
    <w:p w14:paraId="20267B10" w14:textId="27E001FD" w:rsidR="005C01A5" w:rsidRDefault="005C01A5" w:rsidP="00873873">
      <w:r>
        <w:t xml:space="preserve">  1</w:t>
      </w:r>
      <w:r w:rsidR="00653D62">
        <w:t>. Contract</w:t>
      </w:r>
      <w:r>
        <w:t xml:space="preserve"> Administration</w:t>
      </w:r>
      <w:r w:rsidR="00653D62">
        <w:t>: All</w:t>
      </w:r>
      <w:r>
        <w:t xml:space="preserve"> contract administration matters will be handled by the following individuals:</w:t>
      </w:r>
    </w:p>
    <w:p w14:paraId="20267B11" w14:textId="639CFBCB" w:rsidR="005C01A5" w:rsidRPr="00707463" w:rsidRDefault="005C01A5" w:rsidP="00C5132E">
      <w:pPr>
        <w:rPr>
          <w:rStyle w:val="AAMSKBFill-InHighlight"/>
          <w:color w:val="auto"/>
        </w:rPr>
      </w:pPr>
      <w:r>
        <w:t xml:space="preserve">    a. </w:t>
      </w:r>
      <w:r>
        <w:t xml:space="preserve"> </w:t>
      </w:r>
      <w:r>
        <w:t>CONTRACTOR</w:t>
      </w:r>
      <w:r w:rsidR="00653D62">
        <w:t>: TBD</w:t>
      </w:r>
    </w:p>
    <w:p w14:paraId="20267B15" w14:textId="48FC7565" w:rsidR="005C01A5" w:rsidRPr="008F3EA1" w:rsidRDefault="005C01A5" w:rsidP="00653D62">
      <w:pPr>
        <w:spacing w:after="0"/>
        <w:rPr>
          <w:rStyle w:val="AAMSKBFill-InHighlight"/>
          <w:color w:val="auto"/>
        </w:rPr>
      </w:pPr>
      <w:r>
        <w:t xml:space="preserve">    b. </w:t>
      </w:r>
      <w:r>
        <w:t xml:space="preserve"> </w:t>
      </w:r>
      <w:r>
        <w:t>GOVERNMENT</w:t>
      </w:r>
      <w:r w:rsidR="00653D62">
        <w:t>: Contracting</w:t>
      </w:r>
      <w:r>
        <w:t xml:space="preserve"> Officer </w:t>
      </w:r>
      <w:r>
        <w:rPr>
          <w:rStyle w:val="AAMSKBFill-InHighlight"/>
          <w:color w:val="auto"/>
        </w:rPr>
        <w:t>36C262</w:t>
      </w:r>
      <w:r>
        <w:t xml:space="preserve"> </w:t>
      </w:r>
    </w:p>
    <w:p w14:paraId="20267B16" w14:textId="77777777" w:rsidR="005C01A5" w:rsidRDefault="005C01A5" w:rsidP="00653D62">
      <w:pPr>
        <w:tabs>
          <w:tab w:val="left" w:pos="2700"/>
        </w:tabs>
        <w:spacing w:after="0"/>
        <w:ind w:left="2700" w:hanging="900"/>
      </w:pPr>
      <w:r>
        <w:t>NCO 22</w:t>
      </w:r>
    </w:p>
    <w:p w14:paraId="20267B17" w14:textId="77777777" w:rsidR="005C01A5" w:rsidRDefault="005C01A5" w:rsidP="00653D62">
      <w:pPr>
        <w:tabs>
          <w:tab w:val="left" w:pos="2700"/>
        </w:tabs>
        <w:spacing w:after="0"/>
        <w:ind w:left="2700" w:hanging="900"/>
      </w:pPr>
      <w:r>
        <w:t>Department of Veterans Affairs</w:t>
      </w:r>
    </w:p>
    <w:p w14:paraId="20267B18" w14:textId="77777777" w:rsidR="005C01A5" w:rsidRDefault="005C01A5" w:rsidP="00653D62">
      <w:pPr>
        <w:tabs>
          <w:tab w:val="left" w:pos="2700"/>
        </w:tabs>
        <w:spacing w:after="0"/>
        <w:ind w:left="2700" w:hanging="900"/>
      </w:pPr>
      <w:r>
        <w:t>NCO 22 - Mesa Annex</w:t>
      </w:r>
    </w:p>
    <w:p w14:paraId="20267B19" w14:textId="77777777" w:rsidR="005C01A5" w:rsidRDefault="005C01A5" w:rsidP="00653D62">
      <w:pPr>
        <w:tabs>
          <w:tab w:val="left" w:pos="2700"/>
        </w:tabs>
        <w:spacing w:after="0"/>
        <w:ind w:left="2700" w:hanging="900"/>
      </w:pPr>
      <w:r>
        <w:t>4135 S. Power Rd #103 RM 116</w:t>
      </w:r>
    </w:p>
    <w:p w14:paraId="20267B1A" w14:textId="77777777" w:rsidR="005C01A5" w:rsidRDefault="005C01A5" w:rsidP="00653D62">
      <w:pPr>
        <w:tabs>
          <w:tab w:val="left" w:pos="2700"/>
        </w:tabs>
        <w:spacing w:after="0"/>
        <w:ind w:left="2700" w:hanging="900"/>
      </w:pPr>
      <w:r>
        <w:t>Mesa</w:t>
      </w:r>
      <w:r w:rsidRPr="00E5483D">
        <w:t xml:space="preserve"> </w:t>
      </w:r>
      <w:r>
        <w:t>AZ</w:t>
      </w:r>
      <w:r w:rsidRPr="00E5483D">
        <w:t xml:space="preserve"> </w:t>
      </w:r>
      <w:r>
        <w:t>85212</w:t>
      </w:r>
    </w:p>
    <w:p w14:paraId="00EC1394" w14:textId="77777777" w:rsidR="00653D62" w:rsidRPr="00E5483D" w:rsidRDefault="00653D62" w:rsidP="00653D62">
      <w:pPr>
        <w:tabs>
          <w:tab w:val="left" w:pos="2700"/>
        </w:tabs>
        <w:spacing w:after="0"/>
        <w:ind w:left="2700" w:hanging="900"/>
      </w:pPr>
    </w:p>
    <w:p w14:paraId="20267B1B" w14:textId="56254A8D" w:rsidR="005C01A5" w:rsidRPr="00FD54A7" w:rsidRDefault="005C01A5" w:rsidP="006742BD">
      <w:r w:rsidRPr="00FD54A7">
        <w:t xml:space="preserve">  2</w:t>
      </w:r>
      <w:r w:rsidR="00653D62" w:rsidRPr="00FD54A7">
        <w:t>. CONTRACTOR</w:t>
      </w:r>
      <w:r w:rsidRPr="00FD54A7">
        <w:t xml:space="preserve"> REMITTANCE ADDRESS</w:t>
      </w:r>
      <w:r w:rsidR="00653D62"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024645" w14:paraId="20267B1E" w14:textId="77777777" w:rsidTr="00554F57">
        <w:tc>
          <w:tcPr>
            <w:tcW w:w="1548" w:type="dxa"/>
          </w:tcPr>
          <w:p w14:paraId="20267B1C" w14:textId="77777777" w:rsidR="005C01A5" w:rsidRPr="00FD54A7" w:rsidRDefault="005C01A5" w:rsidP="006742BD">
            <w:r w:rsidRPr="00FD54A7">
              <w:t>[</w:t>
            </w:r>
            <w:r>
              <w:t>X</w:t>
            </w:r>
            <w:r w:rsidRPr="00FD54A7">
              <w:t>]</w:t>
            </w:r>
          </w:p>
        </w:tc>
        <w:tc>
          <w:tcPr>
            <w:tcW w:w="8028" w:type="dxa"/>
          </w:tcPr>
          <w:p w14:paraId="20267B1D" w14:textId="77777777" w:rsidR="005C01A5" w:rsidRPr="00FD54A7" w:rsidRDefault="005C01A5"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024645" w14:paraId="20267B21" w14:textId="77777777" w:rsidTr="00554F57">
        <w:tc>
          <w:tcPr>
            <w:tcW w:w="1548" w:type="dxa"/>
          </w:tcPr>
          <w:p w14:paraId="20267B1F" w14:textId="77777777" w:rsidR="005C01A5" w:rsidRPr="00FD54A7" w:rsidRDefault="005C01A5" w:rsidP="006742BD">
            <w:r w:rsidRPr="00FD54A7">
              <w:t>[]</w:t>
            </w:r>
          </w:p>
        </w:tc>
        <w:tc>
          <w:tcPr>
            <w:tcW w:w="8028" w:type="dxa"/>
          </w:tcPr>
          <w:p w14:paraId="20267B20" w14:textId="77777777" w:rsidR="005C01A5" w:rsidRPr="00FD54A7" w:rsidRDefault="005C01A5" w:rsidP="006742BD">
            <w:r w:rsidRPr="00FD54A7">
              <w:t>52.232-36, Payment by Third Party</w:t>
            </w:r>
          </w:p>
        </w:tc>
      </w:tr>
    </w:tbl>
    <w:p w14:paraId="20267B22" w14:textId="3CE9F4B1" w:rsidR="005C01A5" w:rsidRPr="00FD54A7" w:rsidRDefault="005C01A5" w:rsidP="006742BD">
      <w:r w:rsidRPr="00FD54A7">
        <w:t xml:space="preserve">  3</w:t>
      </w:r>
      <w:r w:rsidR="00653D62" w:rsidRPr="00FD54A7">
        <w:t>. INVOICES: Invoices</w:t>
      </w:r>
      <w:r w:rsidRPr="00FD54A7">
        <w:t xml:space="preserve"> shall be submitted in arrears:</w:t>
      </w:r>
    </w:p>
    <w:p w14:paraId="20267B23" w14:textId="77777777" w:rsidR="005C01A5" w:rsidRPr="00FD54A7" w:rsidRDefault="005C01A5" w:rsidP="00FD7FD9">
      <w:pPr>
        <w:tabs>
          <w:tab w:val="left" w:pos="3240"/>
        </w:tabs>
      </w:pPr>
      <w:r w:rsidRPr="00FD54A7">
        <w:t xml:space="preserve">    </w:t>
      </w:r>
      <w:r>
        <w:t>a</w:t>
      </w:r>
      <w:r w:rsidRPr="00FD54A7">
        <w:t xml:space="preserve">.  </w:t>
      </w:r>
      <w:r>
        <w:t>Quarterly</w:t>
      </w:r>
      <w:r w:rsidRPr="00FD54A7">
        <w:tab/>
      </w:r>
      <w:r>
        <w:t>[</w:t>
      </w:r>
      <w:r w:rsidRPr="00FD54A7">
        <w:t>]</w:t>
      </w:r>
    </w:p>
    <w:p w14:paraId="20267B24" w14:textId="77777777" w:rsidR="005C01A5" w:rsidRPr="00FD54A7" w:rsidRDefault="005C01A5">
      <w:pPr>
        <w:tabs>
          <w:tab w:val="left" w:pos="3240"/>
        </w:tabs>
      </w:pPr>
      <w:r w:rsidRPr="00FD54A7">
        <w:t xml:space="preserve">    b.  Semi-Annually</w:t>
      </w:r>
      <w:r w:rsidRPr="00FD54A7">
        <w:tab/>
        <w:t>[]</w:t>
      </w:r>
    </w:p>
    <w:p w14:paraId="20267B25" w14:textId="51C45E7F" w:rsidR="005C01A5" w:rsidRDefault="005C01A5">
      <w:pPr>
        <w:tabs>
          <w:tab w:val="left" w:pos="3240"/>
        </w:tabs>
      </w:pPr>
      <w:r>
        <w:t xml:space="preserve">    c.  </w:t>
      </w:r>
      <w:proofErr w:type="gramStart"/>
      <w:r>
        <w:t>Other</w:t>
      </w:r>
      <w:r>
        <w:tab/>
        <w:t>[X</w:t>
      </w:r>
      <w:r w:rsidR="00653D62">
        <w:t>] Monthly</w:t>
      </w:r>
      <w:proofErr w:type="gramEnd"/>
      <w:r>
        <w:t>, after successful completion of work.</w:t>
      </w:r>
    </w:p>
    <w:p w14:paraId="20267B26" w14:textId="77777777" w:rsidR="005C01A5" w:rsidRDefault="005C01A5" w:rsidP="00BF1736">
      <w:r>
        <w:t xml:space="preserve">  4.  GOVERNMENT INVOICE ADDRESS:  </w:t>
      </w:r>
      <w:r>
        <w:t>All Invoices from the contractor shall be submitted electronically in accordance with VAAR Clause 852.232-72 Electronic Submission of Payment Requests.</w:t>
      </w:r>
    </w:p>
    <w:p w14:paraId="20267B29" w14:textId="77777777" w:rsidR="005C01A5" w:rsidRDefault="005C01A5">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024645" w14:paraId="20267B2C" w14:textId="77777777" w:rsidTr="00990E2C">
        <w:tc>
          <w:tcPr>
            <w:tcW w:w="4788" w:type="dxa"/>
          </w:tcPr>
          <w:p w14:paraId="20267B2A" w14:textId="77777777" w:rsidR="005C01A5" w:rsidRDefault="005C01A5" w:rsidP="00990E2C">
            <w:pPr>
              <w:jc w:val="center"/>
            </w:pPr>
            <w:bookmarkStart w:id="2" w:name="ColumnTitle"/>
            <w:bookmarkEnd w:id="2"/>
            <w:r>
              <w:t>AMENDMENT NO</w:t>
            </w:r>
          </w:p>
        </w:tc>
        <w:tc>
          <w:tcPr>
            <w:tcW w:w="4788" w:type="dxa"/>
          </w:tcPr>
          <w:p w14:paraId="20267B2B" w14:textId="77777777" w:rsidR="005C01A5" w:rsidRDefault="005C01A5" w:rsidP="00990E2C">
            <w:pPr>
              <w:jc w:val="center"/>
            </w:pPr>
            <w:r>
              <w:t>DATE</w:t>
            </w:r>
          </w:p>
        </w:tc>
      </w:tr>
      <w:tr w:rsidR="00024645" w14:paraId="20267B2F" w14:textId="77777777" w:rsidTr="00990E2C">
        <w:tc>
          <w:tcPr>
            <w:tcW w:w="4788" w:type="dxa"/>
          </w:tcPr>
          <w:p w14:paraId="20267B2D" w14:textId="77777777" w:rsidR="005C01A5" w:rsidRDefault="005C01A5"/>
        </w:tc>
        <w:tc>
          <w:tcPr>
            <w:tcW w:w="4788" w:type="dxa"/>
          </w:tcPr>
          <w:p w14:paraId="20267B2E" w14:textId="77777777" w:rsidR="005C01A5" w:rsidRDefault="005C01A5"/>
        </w:tc>
      </w:tr>
      <w:tr w:rsidR="00024645" w14:paraId="20267B32" w14:textId="77777777" w:rsidTr="00990E2C">
        <w:tc>
          <w:tcPr>
            <w:tcW w:w="4788" w:type="dxa"/>
          </w:tcPr>
          <w:p w14:paraId="20267B30" w14:textId="77777777" w:rsidR="005C01A5" w:rsidRDefault="005C01A5"/>
        </w:tc>
        <w:tc>
          <w:tcPr>
            <w:tcW w:w="4788" w:type="dxa"/>
          </w:tcPr>
          <w:p w14:paraId="20267B31" w14:textId="77777777" w:rsidR="005C01A5" w:rsidRDefault="005C01A5"/>
        </w:tc>
      </w:tr>
      <w:tr w:rsidR="00024645" w14:paraId="20267B35" w14:textId="77777777" w:rsidTr="00990E2C">
        <w:tc>
          <w:tcPr>
            <w:tcW w:w="4788" w:type="dxa"/>
          </w:tcPr>
          <w:p w14:paraId="20267B33" w14:textId="77777777" w:rsidR="005C01A5" w:rsidRDefault="005C01A5"/>
        </w:tc>
        <w:tc>
          <w:tcPr>
            <w:tcW w:w="4788" w:type="dxa"/>
          </w:tcPr>
          <w:p w14:paraId="20267B34" w14:textId="77777777" w:rsidR="005C01A5" w:rsidRDefault="005C01A5"/>
        </w:tc>
      </w:tr>
    </w:tbl>
    <w:p w14:paraId="20267B36" w14:textId="77777777" w:rsidR="005C01A5" w:rsidRDefault="005C01A5">
      <w:pPr>
        <w:pStyle w:val="NoSpacing"/>
      </w:pPr>
    </w:p>
    <w:p w14:paraId="00F185CA" w14:textId="77777777" w:rsidR="00653D62" w:rsidRDefault="00653D62">
      <w:pPr>
        <w:pStyle w:val="NoSpacing"/>
      </w:pPr>
    </w:p>
    <w:p w14:paraId="20267B37" w14:textId="77777777" w:rsidR="005C01A5" w:rsidRDefault="005C01A5" w:rsidP="00242FEF">
      <w:pPr>
        <w:pStyle w:val="Heading2"/>
      </w:pPr>
      <w:bookmarkStart w:id="3" w:name="_Toc225231097"/>
      <w:r>
        <w:lastRenderedPageBreak/>
        <w:t>B.2</w:t>
      </w:r>
      <w:r>
        <w:t xml:space="preserve"> </w:t>
      </w:r>
      <w:r>
        <w:t>PRICE/COST SCHEDULE</w:t>
      </w:r>
      <w:bookmarkEnd w:id="3"/>
    </w:p>
    <w:p w14:paraId="20267B38" w14:textId="77777777" w:rsidR="005C01A5" w:rsidRDefault="005C01A5" w:rsidP="00242FEF">
      <w:pPr>
        <w:pStyle w:val="Heading3"/>
      </w:pPr>
      <w:bookmarkStart w:id="4" w:name="_Toc225231098"/>
      <w:r>
        <w:t>ITEM INFORMATION</w:t>
      </w:r>
      <w:bookmarkEnd w:id="4"/>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024645" w14:paraId="20267B3F" w14:textId="77777777" w:rsidTr="00653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20267B39" w14:textId="77777777" w:rsidR="005C01A5" w:rsidRDefault="005C01A5" w:rsidP="00653D62">
            <w:pPr>
              <w:spacing w:before="60" w:after="0"/>
            </w:pPr>
            <w:r>
              <w:t>ITEM NUMBER</w:t>
            </w:r>
          </w:p>
        </w:tc>
        <w:tc>
          <w:tcPr>
            <w:tcW w:w="2236" w:type="dxa"/>
            <w:tcBorders>
              <w:top w:val="single" w:sz="8" w:space="0" w:color="4F81BD" w:themeColor="accent1"/>
              <w:left w:val="nil"/>
              <w:bottom w:val="nil"/>
              <w:right w:val="nil"/>
            </w:tcBorders>
            <w:vAlign w:val="bottom"/>
            <w:hideMark/>
          </w:tcPr>
          <w:p w14:paraId="20267B3A" w14:textId="77777777" w:rsidR="005C01A5" w:rsidRDefault="005C01A5" w:rsidP="00653D62">
            <w:pPr>
              <w:spacing w:before="60" w:after="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20267B3B" w14:textId="77777777" w:rsidR="005C01A5" w:rsidRDefault="005C01A5" w:rsidP="00653D62">
            <w:pPr>
              <w:spacing w:before="60" w:after="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20267B3C" w14:textId="77777777" w:rsidR="005C01A5" w:rsidRDefault="005C01A5" w:rsidP="00653D62">
            <w:pPr>
              <w:spacing w:before="60" w:after="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20267B3D" w14:textId="77777777" w:rsidR="005C01A5" w:rsidRDefault="005C01A5" w:rsidP="00653D62">
            <w:pPr>
              <w:spacing w:before="60" w:after="0"/>
              <w:jc w:val="right"/>
              <w:cnfStyle w:val="100000000000" w:firstRow="1" w:lastRow="0" w:firstColumn="0" w:lastColumn="0" w:oddVBand="0" w:evenVBand="0" w:oddHBand="0" w:evenHBand="0" w:firstRowFirstColumn="0" w:firstRowLastColumn="0" w:lastRowFirstColumn="0" w:lastRowLastColumn="0"/>
            </w:pPr>
            <w: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20267B3E" w14:textId="77777777" w:rsidR="005C01A5" w:rsidRDefault="005C01A5" w:rsidP="00653D62">
            <w:pPr>
              <w:spacing w:before="60" w:after="0"/>
              <w:jc w:val="right"/>
              <w:cnfStyle w:val="100000000000" w:firstRow="1" w:lastRow="0" w:firstColumn="0" w:lastColumn="0" w:oddVBand="0" w:evenVBand="0" w:oddHBand="0" w:evenHBand="0" w:firstRowFirstColumn="0" w:firstRowLastColumn="0" w:lastRowFirstColumn="0" w:lastRowLastColumn="0"/>
            </w:pPr>
            <w:r>
              <w:t>AMOUNT</w:t>
            </w:r>
          </w:p>
        </w:tc>
      </w:tr>
      <w:tr w:rsidR="00024645" w14:paraId="20267B46"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0267B40" w14:textId="77777777" w:rsidR="005C01A5" w:rsidRDefault="005C01A5" w:rsidP="00653D62">
            <w:pPr>
              <w:spacing w:after="0"/>
            </w:pPr>
            <w:r>
              <w:t>0001</w:t>
            </w:r>
          </w:p>
        </w:tc>
        <w:tc>
          <w:tcPr>
            <w:tcW w:w="2236" w:type="dxa"/>
            <w:tcBorders>
              <w:top w:val="nil"/>
              <w:left w:val="nil"/>
              <w:bottom w:val="nil"/>
              <w:right w:val="nil"/>
            </w:tcBorders>
            <w:hideMark/>
          </w:tcPr>
          <w:p w14:paraId="20267B41"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267B42"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0267B43"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20267B44"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0267B45"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024645" w14:paraId="20267B4A" w14:textId="77777777" w:rsidTr="00653D6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67B47" w14:textId="77777777" w:rsidR="00024645" w:rsidRDefault="00024645" w:rsidP="00653D62">
            <w:pPr>
              <w:spacing w:after="0"/>
            </w:pPr>
          </w:p>
        </w:tc>
        <w:tc>
          <w:tcPr>
            <w:tcW w:w="0" w:type="auto"/>
            <w:gridSpan w:val="4"/>
            <w:tcBorders>
              <w:top w:val="nil"/>
              <w:bottom w:val="single" w:sz="2" w:space="0" w:color="4F81BD"/>
            </w:tcBorders>
          </w:tcPr>
          <w:p w14:paraId="20267B48" w14:textId="77777777" w:rsidR="00024645" w:rsidRDefault="005C01A5" w:rsidP="00653D62">
            <w:pPr>
              <w:spacing w:after="0"/>
              <w:cnfStyle w:val="000000000000" w:firstRow="0" w:lastRow="0" w:firstColumn="0" w:lastColumn="0" w:oddVBand="0" w:evenVBand="0" w:oddHBand="0" w:evenHBand="0" w:firstRowFirstColumn="0" w:firstRowLastColumn="0" w:lastRowFirstColumn="0" w:lastRowLastColumn="0"/>
            </w:pPr>
            <w:r>
              <w:t xml:space="preserve">VASD Digital Wayfinding to improved wayfinding limitation across 4 designated facilities </w:t>
            </w:r>
            <w:r>
              <w:br/>
              <w:t>Contract Period: Base</w:t>
            </w:r>
            <w:r>
              <w:br/>
              <w:t>POP Begin: 05-01-2026</w:t>
            </w:r>
            <w:r>
              <w:br/>
              <w:t>POP End: 04-30-2027</w:t>
            </w:r>
            <w:r>
              <w:br/>
              <w:t>PRINCIPAL NAICS CODE: 541512 - Computer Systems Design Services</w:t>
            </w:r>
            <w:r>
              <w:br/>
              <w:t xml:space="preserve">PRODUCT/SERVICE CODE: DH10 - IT and Telecom - Platform </w:t>
            </w:r>
            <w:proofErr w:type="gramStart"/>
            <w:r>
              <w:t>As</w:t>
            </w:r>
            <w:proofErr w:type="gramEnd"/>
            <w:r>
              <w:t xml:space="preserve"> </w:t>
            </w:r>
            <w:proofErr w:type="gramStart"/>
            <w:r>
              <w:t>A</w:t>
            </w:r>
            <w:proofErr w:type="gramEnd"/>
            <w:r>
              <w:t xml:space="preserve"> Service: Database, Mainframe, Middleware</w:t>
            </w:r>
            <w:r>
              <w:br/>
            </w:r>
          </w:p>
        </w:tc>
        <w:tc>
          <w:tcPr>
            <w:tcW w:w="2255" w:type="dxa"/>
            <w:tcBorders>
              <w:top w:val="nil"/>
              <w:bottom w:val="single" w:sz="2" w:space="0" w:color="4F81BD"/>
            </w:tcBorders>
          </w:tcPr>
          <w:p w14:paraId="20267B49" w14:textId="77777777" w:rsidR="00024645" w:rsidRDefault="00024645" w:rsidP="00653D62">
            <w:pPr>
              <w:spacing w:after="0"/>
              <w:cnfStyle w:val="000000000000" w:firstRow="0" w:lastRow="0" w:firstColumn="0" w:lastColumn="0" w:oddVBand="0" w:evenVBand="0" w:oddHBand="0" w:evenHBand="0" w:firstRowFirstColumn="0" w:firstRowLastColumn="0" w:lastRowFirstColumn="0" w:lastRowLastColumn="0"/>
            </w:pPr>
          </w:p>
        </w:tc>
      </w:tr>
      <w:tr w:rsidR="00024645" w14:paraId="20267B51"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0267B4B" w14:textId="77777777" w:rsidR="005C01A5" w:rsidRDefault="005C01A5" w:rsidP="00653D62">
            <w:pPr>
              <w:spacing w:after="0"/>
            </w:pPr>
            <w:r>
              <w:t>1001</w:t>
            </w:r>
          </w:p>
        </w:tc>
        <w:tc>
          <w:tcPr>
            <w:tcW w:w="2236" w:type="dxa"/>
            <w:tcBorders>
              <w:top w:val="nil"/>
              <w:left w:val="nil"/>
              <w:bottom w:val="nil"/>
              <w:right w:val="nil"/>
            </w:tcBorders>
            <w:hideMark/>
          </w:tcPr>
          <w:p w14:paraId="20267B4C"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267B4D"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0267B4E"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20267B4F"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0267B50"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024645" w14:paraId="20267B55" w14:textId="77777777" w:rsidTr="00653D6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67B52" w14:textId="77777777" w:rsidR="00024645" w:rsidRDefault="00024645" w:rsidP="00653D62">
            <w:pPr>
              <w:spacing w:after="0"/>
            </w:pPr>
          </w:p>
        </w:tc>
        <w:tc>
          <w:tcPr>
            <w:tcW w:w="0" w:type="auto"/>
            <w:gridSpan w:val="4"/>
            <w:tcBorders>
              <w:top w:val="nil"/>
              <w:bottom w:val="single" w:sz="2" w:space="0" w:color="4F81BD"/>
            </w:tcBorders>
          </w:tcPr>
          <w:p w14:paraId="20267B53" w14:textId="77777777" w:rsidR="00024645" w:rsidRDefault="005C01A5" w:rsidP="00653D62">
            <w:pPr>
              <w:spacing w:after="0"/>
              <w:cnfStyle w:val="000000000000" w:firstRow="0" w:lastRow="0" w:firstColumn="0" w:lastColumn="0" w:oddVBand="0" w:evenVBand="0" w:oddHBand="0" w:evenHBand="0" w:firstRowFirstColumn="0" w:firstRowLastColumn="0" w:lastRowFirstColumn="0" w:lastRowLastColumn="0"/>
            </w:pPr>
            <w:r>
              <w:t xml:space="preserve">VASD Digital Wayfinding to improved wayfinding limitation across 4 designated facilities </w:t>
            </w:r>
            <w:r>
              <w:br/>
              <w:t>Contract Period: Option 1</w:t>
            </w:r>
            <w:r>
              <w:br/>
              <w:t>POP Begin: 05-01-2027</w:t>
            </w:r>
            <w:r>
              <w:br/>
              <w:t>POP End: 04-30-2028</w:t>
            </w:r>
            <w:r>
              <w:br/>
              <w:t>PRINCIPAL NAICS CODE: 541512 - Computer Systems Design Services</w:t>
            </w:r>
            <w:r>
              <w:br/>
              <w:t xml:space="preserve">PRODUCT/SERVICE CODE: DH10 - IT and Telecom - Platform </w:t>
            </w:r>
            <w:proofErr w:type="gramStart"/>
            <w:r>
              <w:t>As</w:t>
            </w:r>
            <w:proofErr w:type="gramEnd"/>
            <w:r>
              <w:t xml:space="preserve"> </w:t>
            </w:r>
            <w:proofErr w:type="gramStart"/>
            <w:r>
              <w:t>A</w:t>
            </w:r>
            <w:proofErr w:type="gramEnd"/>
            <w:r>
              <w:t xml:space="preserve"> Service: Database, Mainframe, Middleware</w:t>
            </w:r>
            <w:r>
              <w:br/>
            </w:r>
          </w:p>
        </w:tc>
        <w:tc>
          <w:tcPr>
            <w:tcW w:w="2255" w:type="dxa"/>
            <w:tcBorders>
              <w:top w:val="nil"/>
              <w:bottom w:val="single" w:sz="2" w:space="0" w:color="4F81BD"/>
            </w:tcBorders>
          </w:tcPr>
          <w:p w14:paraId="20267B54" w14:textId="77777777" w:rsidR="00024645" w:rsidRDefault="00024645" w:rsidP="00653D62">
            <w:pPr>
              <w:spacing w:after="0"/>
              <w:cnfStyle w:val="000000000000" w:firstRow="0" w:lastRow="0" w:firstColumn="0" w:lastColumn="0" w:oddVBand="0" w:evenVBand="0" w:oddHBand="0" w:evenHBand="0" w:firstRowFirstColumn="0" w:firstRowLastColumn="0" w:lastRowFirstColumn="0" w:lastRowLastColumn="0"/>
            </w:pPr>
          </w:p>
        </w:tc>
      </w:tr>
      <w:tr w:rsidR="00024645" w14:paraId="20267B5C"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0267B56" w14:textId="77777777" w:rsidR="005C01A5" w:rsidRDefault="005C01A5" w:rsidP="00653D62">
            <w:pPr>
              <w:spacing w:after="0"/>
            </w:pPr>
            <w:r>
              <w:t>2001</w:t>
            </w:r>
          </w:p>
        </w:tc>
        <w:tc>
          <w:tcPr>
            <w:tcW w:w="2236" w:type="dxa"/>
            <w:tcBorders>
              <w:top w:val="nil"/>
              <w:left w:val="nil"/>
              <w:bottom w:val="nil"/>
              <w:right w:val="nil"/>
            </w:tcBorders>
            <w:hideMark/>
          </w:tcPr>
          <w:p w14:paraId="20267B57"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267B58"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0267B59"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20267B5A"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0267B5B"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024645" w14:paraId="20267B60" w14:textId="77777777" w:rsidTr="00653D6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67B5D" w14:textId="77777777" w:rsidR="00024645" w:rsidRDefault="00024645" w:rsidP="00653D62">
            <w:pPr>
              <w:spacing w:after="0"/>
            </w:pPr>
          </w:p>
        </w:tc>
        <w:tc>
          <w:tcPr>
            <w:tcW w:w="0" w:type="auto"/>
            <w:gridSpan w:val="4"/>
            <w:tcBorders>
              <w:top w:val="nil"/>
              <w:bottom w:val="single" w:sz="2" w:space="0" w:color="4F81BD"/>
            </w:tcBorders>
          </w:tcPr>
          <w:p w14:paraId="20267B5E" w14:textId="77777777" w:rsidR="00024645" w:rsidRDefault="005C01A5" w:rsidP="00653D62">
            <w:pPr>
              <w:spacing w:after="0"/>
              <w:cnfStyle w:val="000000000000" w:firstRow="0" w:lastRow="0" w:firstColumn="0" w:lastColumn="0" w:oddVBand="0" w:evenVBand="0" w:oddHBand="0" w:evenHBand="0" w:firstRowFirstColumn="0" w:firstRowLastColumn="0" w:lastRowFirstColumn="0" w:lastRowLastColumn="0"/>
            </w:pPr>
            <w:r>
              <w:t xml:space="preserve">VASD Digital Wayfinding to improved wayfinding limitation across 4 designated facilities </w:t>
            </w:r>
            <w:r>
              <w:br/>
              <w:t>Contract Period: Option 2</w:t>
            </w:r>
            <w:r>
              <w:br/>
              <w:t>POP Begin: 05-01-2028</w:t>
            </w:r>
            <w:r>
              <w:br/>
              <w:t>POP End: 04-30-2029</w:t>
            </w:r>
            <w:r>
              <w:br/>
              <w:t>PRINCIPAL NAICS CODE: 541512 - Computer Systems Design Services</w:t>
            </w:r>
            <w:r>
              <w:br/>
              <w:t xml:space="preserve">PRODUCT/SERVICE CODE: DH10 - IT and Telecom - Platform </w:t>
            </w:r>
            <w:proofErr w:type="gramStart"/>
            <w:r>
              <w:t>As</w:t>
            </w:r>
            <w:proofErr w:type="gramEnd"/>
            <w:r>
              <w:t xml:space="preserve"> </w:t>
            </w:r>
            <w:proofErr w:type="gramStart"/>
            <w:r>
              <w:t>A</w:t>
            </w:r>
            <w:proofErr w:type="gramEnd"/>
            <w:r>
              <w:t xml:space="preserve"> Service: Database, Mainframe, Middleware</w:t>
            </w:r>
            <w:r>
              <w:br/>
            </w:r>
          </w:p>
        </w:tc>
        <w:tc>
          <w:tcPr>
            <w:tcW w:w="2255" w:type="dxa"/>
            <w:tcBorders>
              <w:top w:val="nil"/>
              <w:bottom w:val="single" w:sz="2" w:space="0" w:color="4F81BD"/>
            </w:tcBorders>
          </w:tcPr>
          <w:p w14:paraId="20267B5F" w14:textId="77777777" w:rsidR="00024645" w:rsidRDefault="00024645" w:rsidP="00653D62">
            <w:pPr>
              <w:spacing w:after="0"/>
              <w:cnfStyle w:val="000000000000" w:firstRow="0" w:lastRow="0" w:firstColumn="0" w:lastColumn="0" w:oddVBand="0" w:evenVBand="0" w:oddHBand="0" w:evenHBand="0" w:firstRowFirstColumn="0" w:firstRowLastColumn="0" w:lastRowFirstColumn="0" w:lastRowLastColumn="0"/>
            </w:pPr>
          </w:p>
        </w:tc>
      </w:tr>
      <w:tr w:rsidR="00024645" w14:paraId="20267B67"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0267B61" w14:textId="77777777" w:rsidR="005C01A5" w:rsidRDefault="005C01A5" w:rsidP="00653D62">
            <w:pPr>
              <w:spacing w:after="0"/>
            </w:pPr>
            <w:r>
              <w:t>3001</w:t>
            </w:r>
          </w:p>
        </w:tc>
        <w:tc>
          <w:tcPr>
            <w:tcW w:w="2236" w:type="dxa"/>
            <w:tcBorders>
              <w:top w:val="nil"/>
              <w:left w:val="nil"/>
              <w:bottom w:val="nil"/>
              <w:right w:val="nil"/>
            </w:tcBorders>
            <w:hideMark/>
          </w:tcPr>
          <w:p w14:paraId="20267B62"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267B63"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0267B64"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20267B65"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20267B66"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024645" w14:paraId="20267B6B" w14:textId="77777777" w:rsidTr="00653D6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67B68" w14:textId="77777777" w:rsidR="00024645" w:rsidRDefault="00024645" w:rsidP="00653D62">
            <w:pPr>
              <w:spacing w:after="0"/>
            </w:pPr>
          </w:p>
        </w:tc>
        <w:tc>
          <w:tcPr>
            <w:tcW w:w="0" w:type="auto"/>
            <w:gridSpan w:val="4"/>
            <w:tcBorders>
              <w:top w:val="nil"/>
              <w:bottom w:val="single" w:sz="2" w:space="0" w:color="4F81BD"/>
            </w:tcBorders>
          </w:tcPr>
          <w:p w14:paraId="20267B69" w14:textId="77777777" w:rsidR="00024645" w:rsidRDefault="005C01A5" w:rsidP="00653D62">
            <w:pPr>
              <w:spacing w:after="0"/>
              <w:cnfStyle w:val="000000000000" w:firstRow="0" w:lastRow="0" w:firstColumn="0" w:lastColumn="0" w:oddVBand="0" w:evenVBand="0" w:oddHBand="0" w:evenHBand="0" w:firstRowFirstColumn="0" w:firstRowLastColumn="0" w:lastRowFirstColumn="0" w:lastRowLastColumn="0"/>
            </w:pPr>
            <w:r>
              <w:t xml:space="preserve">VASD Digital Wayfinding to improved wayfinding limitation across 4 designated facilities </w:t>
            </w:r>
            <w:r>
              <w:br/>
              <w:t>Contract Period: Option 3</w:t>
            </w:r>
            <w:r>
              <w:br/>
              <w:t>POP Begin: 05-01-2029</w:t>
            </w:r>
            <w:r>
              <w:br/>
              <w:t>POP End: 04-30-2030</w:t>
            </w:r>
            <w:r>
              <w:br/>
              <w:t>PRINCIPAL NAICS CODE: 541512 - Computer Systems Design Services</w:t>
            </w:r>
            <w:r>
              <w:br/>
              <w:t xml:space="preserve">PRODUCT/SERVICE CODE: DH10 - IT and Telecom - Platform </w:t>
            </w:r>
            <w:proofErr w:type="gramStart"/>
            <w:r>
              <w:t>As</w:t>
            </w:r>
            <w:proofErr w:type="gramEnd"/>
            <w:r>
              <w:t xml:space="preserve"> </w:t>
            </w:r>
            <w:proofErr w:type="gramStart"/>
            <w:r>
              <w:t>A</w:t>
            </w:r>
            <w:proofErr w:type="gramEnd"/>
            <w:r>
              <w:t xml:space="preserve"> Service: Database, Mainframe, Middleware</w:t>
            </w:r>
            <w:r>
              <w:br/>
            </w:r>
          </w:p>
        </w:tc>
        <w:tc>
          <w:tcPr>
            <w:tcW w:w="2255" w:type="dxa"/>
            <w:tcBorders>
              <w:top w:val="nil"/>
              <w:bottom w:val="single" w:sz="2" w:space="0" w:color="4F81BD"/>
            </w:tcBorders>
          </w:tcPr>
          <w:p w14:paraId="20267B6A" w14:textId="77777777" w:rsidR="00024645" w:rsidRDefault="00024645" w:rsidP="00653D62">
            <w:pPr>
              <w:spacing w:after="0"/>
              <w:cnfStyle w:val="000000000000" w:firstRow="0" w:lastRow="0" w:firstColumn="0" w:lastColumn="0" w:oddVBand="0" w:evenVBand="0" w:oddHBand="0" w:evenHBand="0" w:firstRowFirstColumn="0" w:firstRowLastColumn="0" w:lastRowFirstColumn="0" w:lastRowLastColumn="0"/>
            </w:pPr>
          </w:p>
        </w:tc>
      </w:tr>
      <w:tr w:rsidR="00024645" w14:paraId="20267B72"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20267B6C" w14:textId="77777777" w:rsidR="005C01A5" w:rsidRDefault="005C01A5" w:rsidP="00653D62">
            <w:pPr>
              <w:spacing w:after="0"/>
            </w:pPr>
          </w:p>
        </w:tc>
        <w:tc>
          <w:tcPr>
            <w:tcW w:w="2236" w:type="dxa"/>
            <w:tcBorders>
              <w:left w:val="nil"/>
              <w:bottom w:val="nil"/>
              <w:right w:val="nil"/>
            </w:tcBorders>
            <w:hideMark/>
          </w:tcPr>
          <w:p w14:paraId="20267B6D"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20267B6E" w14:textId="77777777" w:rsidR="005C01A5"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20267B6F" w14:textId="77777777" w:rsidR="005C01A5" w:rsidRDefault="005C01A5" w:rsidP="00653D62">
            <w:pPr>
              <w:spacing w:after="0"/>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20267B70" w14:textId="77777777" w:rsidR="005C01A5" w:rsidRPr="00FF3F04"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55" w:type="dxa"/>
            <w:tcBorders>
              <w:left w:val="nil"/>
            </w:tcBorders>
            <w:hideMark/>
          </w:tcPr>
          <w:p w14:paraId="20267B71" w14:textId="77777777" w:rsidR="005C01A5" w:rsidRPr="00FF3F04" w:rsidRDefault="005C01A5" w:rsidP="00653D62">
            <w:pPr>
              <w:spacing w:after="0"/>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0267B73" w14:textId="77777777" w:rsidR="005C01A5" w:rsidRDefault="005C01A5"/>
    <w:p w14:paraId="20267B74" w14:textId="77777777" w:rsidR="005C01A5" w:rsidRDefault="005C01A5" w:rsidP="00242FEF">
      <w:pPr>
        <w:pStyle w:val="Heading2"/>
      </w:pPr>
      <w:bookmarkStart w:id="5" w:name="_Toc225231099"/>
      <w:r>
        <w:lastRenderedPageBreak/>
        <w:t>B.3</w:t>
      </w:r>
      <w:r>
        <w:t xml:space="preserve"> </w:t>
      </w:r>
      <w:r>
        <w:t>DELIVERY SCHEDULE</w:t>
      </w:r>
      <w:bookmarkEnd w:id="5"/>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024645" w14:paraId="20267B7A" w14:textId="77777777" w:rsidTr="00653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20267B76" w14:textId="77777777" w:rsidR="005C01A5" w:rsidRDefault="005C01A5" w:rsidP="00653D62">
            <w:pPr>
              <w:spacing w:before="60" w:after="0"/>
            </w:pPr>
            <w:r>
              <w:t>ITEM NUMBER</w:t>
            </w:r>
          </w:p>
        </w:tc>
        <w:tc>
          <w:tcPr>
            <w:tcW w:w="4860" w:type="dxa"/>
            <w:gridSpan w:val="2"/>
            <w:vAlign w:val="bottom"/>
          </w:tcPr>
          <w:p w14:paraId="20267B77" w14:textId="77777777" w:rsidR="005C01A5" w:rsidRDefault="005C01A5" w:rsidP="00653D62">
            <w:pPr>
              <w:spacing w:before="60" w:after="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20267B78" w14:textId="77777777" w:rsidR="005C01A5" w:rsidRDefault="005C01A5" w:rsidP="00653D62">
            <w:pPr>
              <w:spacing w:before="60" w:after="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20267B79" w14:textId="77777777" w:rsidR="005C01A5" w:rsidRDefault="005C01A5" w:rsidP="00653D62">
            <w:pPr>
              <w:spacing w:before="60" w:after="0"/>
              <w:cnfStyle w:val="100000000000" w:firstRow="1" w:lastRow="0" w:firstColumn="0" w:lastColumn="0" w:oddVBand="0" w:evenVBand="0" w:oddHBand="0" w:evenHBand="0" w:firstRowFirstColumn="0" w:firstRowLastColumn="0" w:lastRowFirstColumn="0" w:lastRowLastColumn="0"/>
            </w:pPr>
            <w:r>
              <w:t>DELIVERY DATE</w:t>
            </w:r>
          </w:p>
        </w:tc>
      </w:tr>
      <w:tr w:rsidR="00024645" w14:paraId="20267B80"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0267B7B" w14:textId="77777777" w:rsidR="005C01A5" w:rsidRDefault="005C01A5" w:rsidP="00653D62">
            <w:pPr>
              <w:spacing w:before="120" w:after="0"/>
            </w:pPr>
            <w:r>
              <w:t>0001</w:t>
            </w:r>
          </w:p>
        </w:tc>
        <w:tc>
          <w:tcPr>
            <w:tcW w:w="1870" w:type="dxa"/>
            <w:gridSpan w:val="2"/>
            <w:tcBorders>
              <w:top w:val="none" w:sz="0" w:space="0" w:color="auto"/>
              <w:bottom w:val="none" w:sz="0" w:space="0" w:color="auto"/>
            </w:tcBorders>
            <w:hideMark/>
          </w:tcPr>
          <w:p w14:paraId="20267B7C" w14:textId="77777777" w:rsidR="005C01A5" w:rsidRDefault="005C01A5" w:rsidP="00653D62">
            <w:pPr>
              <w:tabs>
                <w:tab w:val="left" w:pos="892"/>
              </w:tabs>
              <w:spacing w:before="120" w:after="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0267B7D" w14:textId="77777777" w:rsidR="005C01A5" w:rsidRDefault="005C01A5" w:rsidP="00653D62">
            <w:pPr>
              <w:tabs>
                <w:tab w:val="left" w:pos="892"/>
              </w:tabs>
              <w:spacing w:before="120" w:after="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San Diego Healthcare System</w:t>
            </w:r>
            <w:r w:rsidRPr="00BB6495">
              <w:br/>
              <w:t>3350 La Jolla Village Drive</w:t>
            </w:r>
            <w:r w:rsidRPr="00BB6495">
              <w:br/>
              <w:t>San Diego, CA 92161</w:t>
            </w:r>
            <w:r w:rsidRPr="00BB6495">
              <w:br/>
              <w:t>USA</w:t>
            </w:r>
            <w:r w:rsidRPr="00BB6495">
              <w:br/>
            </w:r>
          </w:p>
        </w:tc>
        <w:tc>
          <w:tcPr>
            <w:tcW w:w="1341" w:type="dxa"/>
            <w:tcBorders>
              <w:top w:val="none" w:sz="0" w:space="0" w:color="auto"/>
              <w:bottom w:val="none" w:sz="0" w:space="0" w:color="auto"/>
            </w:tcBorders>
            <w:hideMark/>
          </w:tcPr>
          <w:p w14:paraId="20267B7E" w14:textId="77777777" w:rsidR="005C01A5" w:rsidRDefault="005C01A5" w:rsidP="00653D62">
            <w:pPr>
              <w:spacing w:before="120" w:after="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20267B7F" w14:textId="77777777" w:rsidR="005C01A5" w:rsidRDefault="005C01A5" w:rsidP="00653D62">
            <w:pPr>
              <w:spacing w:before="120" w:after="0"/>
              <w:cnfStyle w:val="000000100000" w:firstRow="0" w:lastRow="0" w:firstColumn="0" w:lastColumn="0" w:oddVBand="0" w:evenVBand="0" w:oddHBand="1" w:evenHBand="0" w:firstRowFirstColumn="0" w:firstRowLastColumn="0" w:lastRowFirstColumn="0" w:lastRowLastColumn="0"/>
            </w:pPr>
            <w:r>
              <w:t>5/1/2026-4/30/2027</w:t>
            </w:r>
          </w:p>
        </w:tc>
      </w:tr>
      <w:tr w:rsidR="00024645" w14:paraId="20267B86" w14:textId="77777777" w:rsidTr="00653D62">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20267B81" w14:textId="77777777" w:rsidR="005C01A5" w:rsidRPr="00110248" w:rsidRDefault="005C01A5" w:rsidP="00653D62">
            <w:pPr>
              <w:spacing w:before="60" w:after="0"/>
            </w:pPr>
          </w:p>
        </w:tc>
        <w:tc>
          <w:tcPr>
            <w:tcW w:w="1870" w:type="dxa"/>
            <w:gridSpan w:val="2"/>
            <w:tcBorders>
              <w:top w:val="nil"/>
              <w:bottom w:val="nil"/>
            </w:tcBorders>
          </w:tcPr>
          <w:sdt>
            <w:sdtPr>
              <w:tag w:val="Item_MarkFor_Label"/>
              <w:id w:val="-1278845253"/>
              <w:text/>
            </w:sdtPr>
            <w:sdtEndPr/>
            <w:sdtContent>
              <w:p w14:paraId="20267B82" w14:textId="77777777" w:rsidR="005C01A5" w:rsidRDefault="005C01A5" w:rsidP="00653D62">
                <w:pPr>
                  <w:tabs>
                    <w:tab w:val="left" w:pos="892"/>
                  </w:tabs>
                  <w:spacing w:before="60" w:after="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20267B83" w14:textId="77777777" w:rsidR="005C01A5" w:rsidRDefault="005C01A5" w:rsidP="00653D62">
            <w:pPr>
              <w:tabs>
                <w:tab w:val="left" w:pos="892"/>
              </w:tabs>
              <w:spacing w:before="60" w:after="0"/>
              <w:cnfStyle w:val="000000000000" w:firstRow="0" w:lastRow="0" w:firstColumn="0" w:lastColumn="0" w:oddVBand="0" w:evenVBand="0" w:oddHBand="0" w:evenHBand="0" w:firstRowFirstColumn="0" w:firstRowLastColumn="0" w:lastRowFirstColumn="0" w:lastRowLastColumn="0"/>
            </w:pPr>
            <w:r>
              <w:t>Kimia Havaeeahair</w:t>
            </w:r>
            <w:r>
              <w:br/>
              <w:t>858-642-6240</w:t>
            </w:r>
            <w:r>
              <w:br/>
              <w:t>kimia.havaeeahari@va.gov</w:t>
            </w:r>
          </w:p>
        </w:tc>
        <w:tc>
          <w:tcPr>
            <w:tcW w:w="1341" w:type="dxa"/>
            <w:tcBorders>
              <w:top w:val="nil"/>
              <w:bottom w:val="nil"/>
            </w:tcBorders>
          </w:tcPr>
          <w:p w14:paraId="20267B84" w14:textId="77777777" w:rsidR="005C01A5" w:rsidRDefault="005C01A5" w:rsidP="00653D62">
            <w:pPr>
              <w:spacing w:before="60" w:after="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20267B85" w14:textId="77777777" w:rsidR="005C01A5" w:rsidRDefault="005C01A5" w:rsidP="00653D62">
            <w:pPr>
              <w:spacing w:before="60" w:after="0"/>
              <w:cnfStyle w:val="000000000000" w:firstRow="0" w:lastRow="0" w:firstColumn="0" w:lastColumn="0" w:oddVBand="0" w:evenVBand="0" w:oddHBand="0" w:evenHBand="0" w:firstRowFirstColumn="0" w:firstRowLastColumn="0" w:lastRowFirstColumn="0" w:lastRowLastColumn="0"/>
            </w:pPr>
          </w:p>
        </w:tc>
      </w:tr>
      <w:tr w:rsidR="00024645" w14:paraId="20267B8C"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0267B87" w14:textId="77777777" w:rsidR="005C01A5" w:rsidRPr="00110248" w:rsidRDefault="005C01A5" w:rsidP="00653D62">
            <w:pPr>
              <w:spacing w:before="60" w:after="0"/>
            </w:pPr>
          </w:p>
        </w:tc>
        <w:tc>
          <w:tcPr>
            <w:tcW w:w="1870" w:type="dxa"/>
            <w:gridSpan w:val="2"/>
            <w:tcBorders>
              <w:top w:val="nil"/>
            </w:tcBorders>
            <w:hideMark/>
          </w:tcPr>
          <w:p w14:paraId="20267B88" w14:textId="77777777" w:rsidR="005C01A5" w:rsidRDefault="005C01A5" w:rsidP="00653D62">
            <w:pPr>
              <w:tabs>
                <w:tab w:val="left" w:pos="892"/>
              </w:tabs>
              <w:spacing w:before="60" w:after="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20267B89" w14:textId="77777777" w:rsidR="005C01A5" w:rsidRDefault="005C01A5" w:rsidP="00653D62">
            <w:pPr>
              <w:tabs>
                <w:tab w:val="left" w:pos="892"/>
              </w:tabs>
              <w:spacing w:before="60" w:after="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20267B8A" w14:textId="77777777" w:rsidR="005C01A5" w:rsidRDefault="005C01A5" w:rsidP="00653D62">
            <w:pPr>
              <w:spacing w:before="60" w:after="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20267B8B" w14:textId="77777777" w:rsidR="005C01A5" w:rsidRDefault="005C01A5" w:rsidP="00653D62">
            <w:pPr>
              <w:spacing w:before="60" w:after="0"/>
              <w:cnfStyle w:val="000000100000" w:firstRow="0" w:lastRow="0" w:firstColumn="0" w:lastColumn="0" w:oddVBand="0" w:evenVBand="0" w:oddHBand="1" w:evenHBand="0" w:firstRowFirstColumn="0" w:firstRowLastColumn="0" w:lastRowFirstColumn="0" w:lastRowLastColumn="0"/>
            </w:pPr>
          </w:p>
        </w:tc>
      </w:tr>
      <w:tr w:rsidR="00024645" w14:paraId="20267B92" w14:textId="77777777" w:rsidTr="00653D62">
        <w:tc>
          <w:tcPr>
            <w:cnfStyle w:val="001000000000" w:firstRow="0" w:lastRow="0" w:firstColumn="1" w:lastColumn="0" w:oddVBand="0" w:evenVBand="0" w:oddHBand="0" w:evenHBand="0" w:firstRowFirstColumn="0" w:firstRowLastColumn="0" w:lastRowFirstColumn="0" w:lastRowLastColumn="0"/>
            <w:tcW w:w="1090" w:type="dxa"/>
            <w:hideMark/>
          </w:tcPr>
          <w:p w14:paraId="20267B8D" w14:textId="77777777" w:rsidR="005C01A5" w:rsidRDefault="005C01A5" w:rsidP="00653D62">
            <w:pPr>
              <w:spacing w:before="120" w:after="0"/>
            </w:pPr>
            <w:r>
              <w:t>1001</w:t>
            </w:r>
          </w:p>
        </w:tc>
        <w:tc>
          <w:tcPr>
            <w:tcW w:w="1870" w:type="dxa"/>
            <w:gridSpan w:val="2"/>
            <w:hideMark/>
          </w:tcPr>
          <w:p w14:paraId="20267B8E" w14:textId="77777777" w:rsidR="005C01A5" w:rsidRDefault="005C01A5" w:rsidP="00653D62">
            <w:pPr>
              <w:tabs>
                <w:tab w:val="left" w:pos="892"/>
              </w:tabs>
              <w:spacing w:before="120" w:after="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20267B8F" w14:textId="77777777" w:rsidR="005C01A5" w:rsidRDefault="005C01A5" w:rsidP="00653D62">
            <w:pPr>
              <w:tabs>
                <w:tab w:val="left" w:pos="892"/>
              </w:tabs>
              <w:spacing w:before="120" w:after="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San Diego Healthcare System</w:t>
            </w:r>
            <w:r w:rsidRPr="00BB6495">
              <w:br/>
              <w:t>3350 La Jolla Village Drive</w:t>
            </w:r>
            <w:r w:rsidRPr="00BB6495">
              <w:br/>
              <w:t>San Diego, CA 92161</w:t>
            </w:r>
            <w:r w:rsidRPr="00BB6495">
              <w:br/>
              <w:t>USA</w:t>
            </w:r>
            <w:r w:rsidRPr="00BB6495">
              <w:br/>
            </w:r>
          </w:p>
        </w:tc>
        <w:tc>
          <w:tcPr>
            <w:tcW w:w="1341" w:type="dxa"/>
            <w:hideMark/>
          </w:tcPr>
          <w:p w14:paraId="20267B90" w14:textId="77777777" w:rsidR="005C01A5" w:rsidRDefault="005C01A5" w:rsidP="00653D62">
            <w:pPr>
              <w:spacing w:before="120" w:after="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20267B91" w14:textId="77777777" w:rsidR="005C01A5" w:rsidRDefault="005C01A5" w:rsidP="00653D62">
            <w:pPr>
              <w:spacing w:before="120" w:after="0"/>
              <w:cnfStyle w:val="000000000000" w:firstRow="0" w:lastRow="0" w:firstColumn="0" w:lastColumn="0" w:oddVBand="0" w:evenVBand="0" w:oddHBand="0" w:evenHBand="0" w:firstRowFirstColumn="0" w:firstRowLastColumn="0" w:lastRowFirstColumn="0" w:lastRowLastColumn="0"/>
            </w:pPr>
            <w:r>
              <w:t>5/1/2027-4/30/2028</w:t>
            </w:r>
          </w:p>
        </w:tc>
      </w:tr>
      <w:tr w:rsidR="00024645" w14:paraId="20267B98"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20267B93" w14:textId="77777777" w:rsidR="005C01A5" w:rsidRPr="00110248" w:rsidRDefault="005C01A5" w:rsidP="00653D62">
            <w:pPr>
              <w:spacing w:before="60" w:after="0"/>
            </w:pPr>
          </w:p>
        </w:tc>
        <w:tc>
          <w:tcPr>
            <w:tcW w:w="1870" w:type="dxa"/>
            <w:gridSpan w:val="2"/>
            <w:tcBorders>
              <w:top w:val="nil"/>
              <w:bottom w:val="nil"/>
            </w:tcBorders>
          </w:tcPr>
          <w:sdt>
            <w:sdtPr>
              <w:tag w:val="Item_MarkFor_Label"/>
              <w:id w:val="175561559"/>
              <w:text/>
            </w:sdtPr>
            <w:sdtEndPr/>
            <w:sdtContent>
              <w:p w14:paraId="20267B94" w14:textId="77777777" w:rsidR="005C01A5" w:rsidRDefault="005C01A5" w:rsidP="00653D62">
                <w:pPr>
                  <w:tabs>
                    <w:tab w:val="left" w:pos="892"/>
                  </w:tabs>
                  <w:spacing w:before="60" w:after="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20267B95" w14:textId="77777777" w:rsidR="005C01A5" w:rsidRDefault="005C01A5" w:rsidP="00653D62">
            <w:pPr>
              <w:tabs>
                <w:tab w:val="left" w:pos="892"/>
              </w:tabs>
              <w:spacing w:before="60" w:after="0"/>
              <w:cnfStyle w:val="000000100000" w:firstRow="0" w:lastRow="0" w:firstColumn="0" w:lastColumn="0" w:oddVBand="0" w:evenVBand="0" w:oddHBand="1" w:evenHBand="0" w:firstRowFirstColumn="0" w:firstRowLastColumn="0" w:lastRowFirstColumn="0" w:lastRowLastColumn="0"/>
            </w:pPr>
            <w:r>
              <w:t>Kimia Havaeeahair</w:t>
            </w:r>
            <w:r>
              <w:br/>
              <w:t>858-642-6240</w:t>
            </w:r>
            <w:r>
              <w:br/>
              <w:t>kimia.havaeeahari@va.gov</w:t>
            </w:r>
          </w:p>
        </w:tc>
        <w:tc>
          <w:tcPr>
            <w:tcW w:w="1341" w:type="dxa"/>
            <w:tcBorders>
              <w:top w:val="nil"/>
              <w:bottom w:val="nil"/>
            </w:tcBorders>
          </w:tcPr>
          <w:p w14:paraId="20267B96" w14:textId="77777777" w:rsidR="005C01A5" w:rsidRDefault="005C01A5" w:rsidP="00653D62">
            <w:pPr>
              <w:spacing w:before="60" w:after="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20267B97" w14:textId="77777777" w:rsidR="005C01A5" w:rsidRDefault="005C01A5" w:rsidP="00653D62">
            <w:pPr>
              <w:spacing w:before="60" w:after="0"/>
              <w:cnfStyle w:val="000000100000" w:firstRow="0" w:lastRow="0" w:firstColumn="0" w:lastColumn="0" w:oddVBand="0" w:evenVBand="0" w:oddHBand="1" w:evenHBand="0" w:firstRowFirstColumn="0" w:firstRowLastColumn="0" w:lastRowFirstColumn="0" w:lastRowLastColumn="0"/>
            </w:pPr>
          </w:p>
        </w:tc>
      </w:tr>
      <w:tr w:rsidR="00024645" w14:paraId="20267B9E" w14:textId="77777777" w:rsidTr="00653D62">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0267B99" w14:textId="77777777" w:rsidR="005C01A5" w:rsidRPr="00110248" w:rsidRDefault="005C01A5" w:rsidP="00653D62">
            <w:pPr>
              <w:spacing w:before="60" w:after="0"/>
            </w:pPr>
          </w:p>
        </w:tc>
        <w:tc>
          <w:tcPr>
            <w:tcW w:w="1870" w:type="dxa"/>
            <w:gridSpan w:val="2"/>
            <w:tcBorders>
              <w:top w:val="nil"/>
            </w:tcBorders>
            <w:hideMark/>
          </w:tcPr>
          <w:p w14:paraId="20267B9A" w14:textId="77777777" w:rsidR="005C01A5" w:rsidRDefault="005C01A5" w:rsidP="00653D62">
            <w:pPr>
              <w:tabs>
                <w:tab w:val="left" w:pos="892"/>
              </w:tabs>
              <w:spacing w:before="60" w:after="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20267B9B" w14:textId="77777777" w:rsidR="005C01A5" w:rsidRDefault="005C01A5" w:rsidP="00653D62">
            <w:pPr>
              <w:tabs>
                <w:tab w:val="left" w:pos="892"/>
              </w:tabs>
              <w:spacing w:before="60" w:after="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20267B9C" w14:textId="77777777" w:rsidR="005C01A5" w:rsidRDefault="005C01A5" w:rsidP="00653D62">
            <w:pPr>
              <w:spacing w:before="60" w:after="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20267B9D" w14:textId="77777777" w:rsidR="005C01A5" w:rsidRDefault="005C01A5" w:rsidP="00653D62">
            <w:pPr>
              <w:spacing w:before="60" w:after="0"/>
              <w:cnfStyle w:val="000000000000" w:firstRow="0" w:lastRow="0" w:firstColumn="0" w:lastColumn="0" w:oddVBand="0" w:evenVBand="0" w:oddHBand="0" w:evenHBand="0" w:firstRowFirstColumn="0" w:firstRowLastColumn="0" w:lastRowFirstColumn="0" w:lastRowLastColumn="0"/>
            </w:pPr>
          </w:p>
        </w:tc>
      </w:tr>
      <w:tr w:rsidR="00024645" w14:paraId="20267BA4"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0267B9F" w14:textId="77777777" w:rsidR="005C01A5" w:rsidRDefault="005C01A5" w:rsidP="00653D62">
            <w:pPr>
              <w:spacing w:before="120" w:after="0"/>
            </w:pPr>
            <w:r>
              <w:t>2001</w:t>
            </w:r>
          </w:p>
        </w:tc>
        <w:tc>
          <w:tcPr>
            <w:tcW w:w="1870" w:type="dxa"/>
            <w:gridSpan w:val="2"/>
            <w:tcBorders>
              <w:top w:val="none" w:sz="0" w:space="0" w:color="auto"/>
              <w:bottom w:val="none" w:sz="0" w:space="0" w:color="auto"/>
            </w:tcBorders>
            <w:hideMark/>
          </w:tcPr>
          <w:p w14:paraId="20267BA0" w14:textId="77777777" w:rsidR="005C01A5" w:rsidRDefault="005C01A5" w:rsidP="00653D62">
            <w:pPr>
              <w:tabs>
                <w:tab w:val="left" w:pos="892"/>
              </w:tabs>
              <w:spacing w:before="120" w:after="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0267BA1" w14:textId="77777777" w:rsidR="005C01A5" w:rsidRDefault="005C01A5" w:rsidP="00653D62">
            <w:pPr>
              <w:tabs>
                <w:tab w:val="left" w:pos="892"/>
              </w:tabs>
              <w:spacing w:before="120" w:after="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San Diego Healthcare System</w:t>
            </w:r>
            <w:r w:rsidRPr="00BB6495">
              <w:br/>
              <w:t>3350 La Jolla Village Drive</w:t>
            </w:r>
            <w:r w:rsidRPr="00BB6495">
              <w:br/>
              <w:t>San Diego, CA 92161</w:t>
            </w:r>
            <w:r w:rsidRPr="00BB6495">
              <w:br/>
              <w:t>USA</w:t>
            </w:r>
            <w:r w:rsidRPr="00BB6495">
              <w:br/>
            </w:r>
          </w:p>
        </w:tc>
        <w:tc>
          <w:tcPr>
            <w:tcW w:w="1341" w:type="dxa"/>
            <w:tcBorders>
              <w:top w:val="none" w:sz="0" w:space="0" w:color="auto"/>
              <w:bottom w:val="none" w:sz="0" w:space="0" w:color="auto"/>
            </w:tcBorders>
            <w:hideMark/>
          </w:tcPr>
          <w:p w14:paraId="20267BA2" w14:textId="77777777" w:rsidR="005C01A5" w:rsidRDefault="005C01A5" w:rsidP="00653D62">
            <w:pPr>
              <w:spacing w:before="120" w:after="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20267BA3" w14:textId="77777777" w:rsidR="005C01A5" w:rsidRDefault="005C01A5" w:rsidP="00653D62">
            <w:pPr>
              <w:spacing w:before="120" w:after="0"/>
              <w:cnfStyle w:val="000000100000" w:firstRow="0" w:lastRow="0" w:firstColumn="0" w:lastColumn="0" w:oddVBand="0" w:evenVBand="0" w:oddHBand="1" w:evenHBand="0" w:firstRowFirstColumn="0" w:firstRowLastColumn="0" w:lastRowFirstColumn="0" w:lastRowLastColumn="0"/>
            </w:pPr>
            <w:r>
              <w:t>5/1/2028-4/30/2029</w:t>
            </w:r>
          </w:p>
        </w:tc>
      </w:tr>
      <w:tr w:rsidR="00024645" w14:paraId="20267BAA" w14:textId="77777777" w:rsidTr="00653D62">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20267BA5" w14:textId="77777777" w:rsidR="005C01A5" w:rsidRPr="00110248" w:rsidRDefault="005C01A5" w:rsidP="00653D62">
            <w:pPr>
              <w:spacing w:before="60" w:after="0"/>
            </w:pPr>
          </w:p>
        </w:tc>
        <w:tc>
          <w:tcPr>
            <w:tcW w:w="1870" w:type="dxa"/>
            <w:gridSpan w:val="2"/>
            <w:tcBorders>
              <w:top w:val="nil"/>
              <w:bottom w:val="nil"/>
            </w:tcBorders>
          </w:tcPr>
          <w:sdt>
            <w:sdtPr>
              <w:tag w:val="Item_MarkFor_Label"/>
              <w:id w:val="756643696"/>
              <w:text/>
            </w:sdtPr>
            <w:sdtEndPr/>
            <w:sdtContent>
              <w:p w14:paraId="20267BA6" w14:textId="77777777" w:rsidR="005C01A5" w:rsidRDefault="005C01A5" w:rsidP="00653D62">
                <w:pPr>
                  <w:tabs>
                    <w:tab w:val="left" w:pos="892"/>
                  </w:tabs>
                  <w:spacing w:before="60" w:after="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20267BA7" w14:textId="77777777" w:rsidR="005C01A5" w:rsidRDefault="005C01A5" w:rsidP="00653D62">
            <w:pPr>
              <w:tabs>
                <w:tab w:val="left" w:pos="892"/>
              </w:tabs>
              <w:spacing w:before="60" w:after="0"/>
              <w:cnfStyle w:val="000000000000" w:firstRow="0" w:lastRow="0" w:firstColumn="0" w:lastColumn="0" w:oddVBand="0" w:evenVBand="0" w:oddHBand="0" w:evenHBand="0" w:firstRowFirstColumn="0" w:firstRowLastColumn="0" w:lastRowFirstColumn="0" w:lastRowLastColumn="0"/>
            </w:pPr>
            <w:r>
              <w:t>Kimia Havaeeahair</w:t>
            </w:r>
            <w:r>
              <w:br/>
              <w:t>858-642-6240</w:t>
            </w:r>
            <w:r>
              <w:br/>
              <w:t>kimia.havaeeahari@va.gov</w:t>
            </w:r>
          </w:p>
        </w:tc>
        <w:tc>
          <w:tcPr>
            <w:tcW w:w="1341" w:type="dxa"/>
            <w:tcBorders>
              <w:top w:val="nil"/>
              <w:bottom w:val="nil"/>
            </w:tcBorders>
          </w:tcPr>
          <w:p w14:paraId="20267BA8" w14:textId="77777777" w:rsidR="005C01A5" w:rsidRDefault="005C01A5" w:rsidP="00653D62">
            <w:pPr>
              <w:spacing w:before="60" w:after="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20267BA9" w14:textId="77777777" w:rsidR="005C01A5" w:rsidRDefault="005C01A5" w:rsidP="00653D62">
            <w:pPr>
              <w:spacing w:before="60" w:after="0"/>
              <w:cnfStyle w:val="000000000000" w:firstRow="0" w:lastRow="0" w:firstColumn="0" w:lastColumn="0" w:oddVBand="0" w:evenVBand="0" w:oddHBand="0" w:evenHBand="0" w:firstRowFirstColumn="0" w:firstRowLastColumn="0" w:lastRowFirstColumn="0" w:lastRowLastColumn="0"/>
            </w:pPr>
          </w:p>
        </w:tc>
      </w:tr>
      <w:tr w:rsidR="00024645" w14:paraId="20267BB0"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0267BAB" w14:textId="77777777" w:rsidR="005C01A5" w:rsidRPr="00110248" w:rsidRDefault="005C01A5" w:rsidP="00653D62">
            <w:pPr>
              <w:spacing w:before="60" w:after="0"/>
            </w:pPr>
          </w:p>
        </w:tc>
        <w:tc>
          <w:tcPr>
            <w:tcW w:w="1870" w:type="dxa"/>
            <w:gridSpan w:val="2"/>
            <w:tcBorders>
              <w:top w:val="nil"/>
            </w:tcBorders>
            <w:hideMark/>
          </w:tcPr>
          <w:p w14:paraId="20267BAC" w14:textId="77777777" w:rsidR="005C01A5" w:rsidRDefault="005C01A5" w:rsidP="00653D62">
            <w:pPr>
              <w:tabs>
                <w:tab w:val="left" w:pos="892"/>
              </w:tabs>
              <w:spacing w:before="60" w:after="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20267BAD" w14:textId="77777777" w:rsidR="005C01A5" w:rsidRDefault="005C01A5" w:rsidP="00653D62">
            <w:pPr>
              <w:tabs>
                <w:tab w:val="left" w:pos="892"/>
              </w:tabs>
              <w:spacing w:before="60" w:after="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20267BAE" w14:textId="77777777" w:rsidR="005C01A5" w:rsidRDefault="005C01A5" w:rsidP="00653D62">
            <w:pPr>
              <w:spacing w:before="60" w:after="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20267BAF" w14:textId="77777777" w:rsidR="005C01A5" w:rsidRDefault="005C01A5" w:rsidP="00653D62">
            <w:pPr>
              <w:spacing w:before="60" w:after="0"/>
              <w:cnfStyle w:val="000000100000" w:firstRow="0" w:lastRow="0" w:firstColumn="0" w:lastColumn="0" w:oddVBand="0" w:evenVBand="0" w:oddHBand="1" w:evenHBand="0" w:firstRowFirstColumn="0" w:firstRowLastColumn="0" w:lastRowFirstColumn="0" w:lastRowLastColumn="0"/>
            </w:pPr>
          </w:p>
        </w:tc>
      </w:tr>
      <w:tr w:rsidR="00024645" w14:paraId="20267BB6" w14:textId="77777777" w:rsidTr="00653D62">
        <w:tc>
          <w:tcPr>
            <w:cnfStyle w:val="001000000000" w:firstRow="0" w:lastRow="0" w:firstColumn="1" w:lastColumn="0" w:oddVBand="0" w:evenVBand="0" w:oddHBand="0" w:evenHBand="0" w:firstRowFirstColumn="0" w:firstRowLastColumn="0" w:lastRowFirstColumn="0" w:lastRowLastColumn="0"/>
            <w:tcW w:w="1090" w:type="dxa"/>
            <w:hideMark/>
          </w:tcPr>
          <w:p w14:paraId="20267BB1" w14:textId="77777777" w:rsidR="005C01A5" w:rsidRDefault="005C01A5" w:rsidP="00653D62">
            <w:pPr>
              <w:spacing w:before="120" w:after="0"/>
            </w:pPr>
            <w:r>
              <w:t>3001</w:t>
            </w:r>
          </w:p>
        </w:tc>
        <w:tc>
          <w:tcPr>
            <w:tcW w:w="1870" w:type="dxa"/>
            <w:gridSpan w:val="2"/>
            <w:hideMark/>
          </w:tcPr>
          <w:p w14:paraId="20267BB2" w14:textId="77777777" w:rsidR="005C01A5" w:rsidRDefault="005C01A5" w:rsidP="00653D62">
            <w:pPr>
              <w:tabs>
                <w:tab w:val="left" w:pos="892"/>
              </w:tabs>
              <w:spacing w:before="120" w:after="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20267BB3" w14:textId="77777777" w:rsidR="005C01A5" w:rsidRDefault="005C01A5" w:rsidP="00653D62">
            <w:pPr>
              <w:tabs>
                <w:tab w:val="left" w:pos="892"/>
              </w:tabs>
              <w:spacing w:before="120" w:after="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San Diego Healthcare System</w:t>
            </w:r>
            <w:r w:rsidRPr="00BB6495">
              <w:br/>
              <w:t>3350 La Jolla Village Drive</w:t>
            </w:r>
            <w:r w:rsidRPr="00BB6495">
              <w:br/>
              <w:t>San Diego, CA 92161</w:t>
            </w:r>
            <w:r w:rsidRPr="00BB6495">
              <w:br/>
              <w:t>USA</w:t>
            </w:r>
            <w:r w:rsidRPr="00BB6495">
              <w:br/>
            </w:r>
          </w:p>
        </w:tc>
        <w:tc>
          <w:tcPr>
            <w:tcW w:w="1341" w:type="dxa"/>
            <w:hideMark/>
          </w:tcPr>
          <w:p w14:paraId="20267BB4" w14:textId="77777777" w:rsidR="005C01A5" w:rsidRDefault="005C01A5" w:rsidP="00653D62">
            <w:pPr>
              <w:spacing w:before="120" w:after="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20267BB5" w14:textId="77777777" w:rsidR="005C01A5" w:rsidRDefault="005C01A5" w:rsidP="00653D62">
            <w:pPr>
              <w:spacing w:before="120" w:after="0"/>
              <w:cnfStyle w:val="000000000000" w:firstRow="0" w:lastRow="0" w:firstColumn="0" w:lastColumn="0" w:oddVBand="0" w:evenVBand="0" w:oddHBand="0" w:evenHBand="0" w:firstRowFirstColumn="0" w:firstRowLastColumn="0" w:lastRowFirstColumn="0" w:lastRowLastColumn="0"/>
            </w:pPr>
            <w:r>
              <w:t>5/1/2029-4/30/2030</w:t>
            </w:r>
          </w:p>
        </w:tc>
      </w:tr>
      <w:tr w:rsidR="00024645" w14:paraId="20267BBC" w14:textId="77777777" w:rsidTr="0065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20267BB7" w14:textId="77777777" w:rsidR="005C01A5" w:rsidRPr="00110248" w:rsidRDefault="005C01A5" w:rsidP="00653D62">
            <w:pPr>
              <w:spacing w:before="60" w:after="0"/>
            </w:pPr>
          </w:p>
        </w:tc>
        <w:tc>
          <w:tcPr>
            <w:tcW w:w="1870" w:type="dxa"/>
            <w:gridSpan w:val="2"/>
            <w:tcBorders>
              <w:top w:val="nil"/>
              <w:bottom w:val="nil"/>
            </w:tcBorders>
          </w:tcPr>
          <w:sdt>
            <w:sdtPr>
              <w:tag w:val="Item_MarkFor_Label"/>
              <w:id w:val="681851934"/>
              <w:text/>
            </w:sdtPr>
            <w:sdtEndPr/>
            <w:sdtContent>
              <w:p w14:paraId="20267BB8" w14:textId="77777777" w:rsidR="005C01A5" w:rsidRDefault="005C01A5" w:rsidP="00653D62">
                <w:pPr>
                  <w:tabs>
                    <w:tab w:val="left" w:pos="892"/>
                  </w:tabs>
                  <w:spacing w:before="60" w:after="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20267BB9" w14:textId="77777777" w:rsidR="005C01A5" w:rsidRDefault="005C01A5" w:rsidP="00653D62">
            <w:pPr>
              <w:tabs>
                <w:tab w:val="left" w:pos="892"/>
              </w:tabs>
              <w:spacing w:before="60" w:after="0"/>
              <w:cnfStyle w:val="000000100000" w:firstRow="0" w:lastRow="0" w:firstColumn="0" w:lastColumn="0" w:oddVBand="0" w:evenVBand="0" w:oddHBand="1" w:evenHBand="0" w:firstRowFirstColumn="0" w:firstRowLastColumn="0" w:lastRowFirstColumn="0" w:lastRowLastColumn="0"/>
            </w:pPr>
            <w:r>
              <w:t>Kimia Havaeeahair</w:t>
            </w:r>
            <w:r>
              <w:br/>
              <w:t>858-642-6240</w:t>
            </w:r>
            <w:r>
              <w:br/>
            </w:r>
            <w:r>
              <w:lastRenderedPageBreak/>
              <w:t>kimia.havaeeahari@va.gov</w:t>
            </w:r>
          </w:p>
        </w:tc>
        <w:tc>
          <w:tcPr>
            <w:tcW w:w="1341" w:type="dxa"/>
            <w:tcBorders>
              <w:top w:val="nil"/>
              <w:bottom w:val="nil"/>
            </w:tcBorders>
          </w:tcPr>
          <w:p w14:paraId="20267BBA" w14:textId="77777777" w:rsidR="005C01A5" w:rsidRDefault="005C01A5" w:rsidP="00653D62">
            <w:pPr>
              <w:spacing w:before="60" w:after="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20267BBB" w14:textId="77777777" w:rsidR="005C01A5" w:rsidRDefault="005C01A5" w:rsidP="00653D62">
            <w:pPr>
              <w:spacing w:before="60" w:after="0"/>
              <w:cnfStyle w:val="000000100000" w:firstRow="0" w:lastRow="0" w:firstColumn="0" w:lastColumn="0" w:oddVBand="0" w:evenVBand="0" w:oddHBand="1" w:evenHBand="0" w:firstRowFirstColumn="0" w:firstRowLastColumn="0" w:lastRowFirstColumn="0" w:lastRowLastColumn="0"/>
            </w:pPr>
          </w:p>
        </w:tc>
      </w:tr>
      <w:tr w:rsidR="00024645" w14:paraId="20267BC2" w14:textId="77777777" w:rsidTr="00653D62">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0267BBD" w14:textId="77777777" w:rsidR="005C01A5" w:rsidRPr="00110248" w:rsidRDefault="005C01A5" w:rsidP="00653D62">
            <w:pPr>
              <w:spacing w:before="60" w:after="0"/>
            </w:pPr>
          </w:p>
        </w:tc>
        <w:tc>
          <w:tcPr>
            <w:tcW w:w="1870" w:type="dxa"/>
            <w:gridSpan w:val="2"/>
            <w:tcBorders>
              <w:top w:val="nil"/>
            </w:tcBorders>
            <w:hideMark/>
          </w:tcPr>
          <w:p w14:paraId="20267BBE" w14:textId="77777777" w:rsidR="005C01A5" w:rsidRDefault="005C01A5" w:rsidP="00653D62">
            <w:pPr>
              <w:tabs>
                <w:tab w:val="left" w:pos="892"/>
              </w:tabs>
              <w:spacing w:before="60" w:after="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20267BBF" w14:textId="77777777" w:rsidR="005C01A5" w:rsidRDefault="005C01A5" w:rsidP="00653D62">
            <w:pPr>
              <w:tabs>
                <w:tab w:val="left" w:pos="892"/>
              </w:tabs>
              <w:spacing w:before="60" w:after="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20267BC0" w14:textId="77777777" w:rsidR="005C01A5" w:rsidRDefault="005C01A5" w:rsidP="00653D62">
            <w:pPr>
              <w:spacing w:before="60" w:after="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20267BC1" w14:textId="77777777" w:rsidR="005C01A5" w:rsidRDefault="005C01A5" w:rsidP="00653D62">
            <w:pPr>
              <w:spacing w:before="60" w:after="0"/>
              <w:cnfStyle w:val="000000000000" w:firstRow="0" w:lastRow="0" w:firstColumn="0" w:lastColumn="0" w:oddVBand="0" w:evenVBand="0" w:oddHBand="0" w:evenHBand="0" w:firstRowFirstColumn="0" w:firstRowLastColumn="0" w:lastRowFirstColumn="0" w:lastRowLastColumn="0"/>
            </w:pPr>
          </w:p>
        </w:tc>
      </w:tr>
    </w:tbl>
    <w:p w14:paraId="20267BC3" w14:textId="77777777" w:rsidR="005C01A5" w:rsidRDefault="005C01A5">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20267BC4" w14:textId="77777777" w:rsidR="005C01A5" w:rsidRDefault="005C01A5">
      <w:pPr>
        <w:pStyle w:val="Heading1"/>
        <w:pageBreakBefore/>
      </w:pPr>
      <w:bookmarkStart w:id="6" w:name="_Toc225231100"/>
      <w:r>
        <w:lastRenderedPageBreak/>
        <w:t xml:space="preserve">SECTION C - </w:t>
      </w:r>
      <w:r>
        <w:t>CONTRACT CLAUSES</w:t>
      </w:r>
      <w:bookmarkEnd w:id="6"/>
    </w:p>
    <w:p w14:paraId="20267BC6" w14:textId="619522FE" w:rsidR="005C01A5" w:rsidRDefault="005C01A5">
      <w:pPr>
        <w:pStyle w:val="Heading2"/>
      </w:pPr>
      <w:bookmarkStart w:id="7" w:name="_Toc225231101"/>
      <w:r>
        <w:t>C.1</w:t>
      </w:r>
      <w:r>
        <w:t xml:space="preserve"> </w:t>
      </w:r>
      <w:r>
        <w:t>52.212-</w:t>
      </w:r>
      <w:r w:rsidR="00653D62">
        <w:t>4 CONTRACT</w:t>
      </w:r>
      <w:r>
        <w:t xml:space="preserve"> TERMS AND CONDITIONS—COMMERCIAL PRODUCTS AND COMMERCIAL SERVICES</w:t>
      </w:r>
      <w:r>
        <w:t xml:space="preserve"> (</w:t>
      </w:r>
      <w:r>
        <w:t>NOV 2023</w:t>
      </w:r>
      <w:r>
        <w:t>)</w:t>
      </w:r>
      <w:bookmarkEnd w:id="7"/>
    </w:p>
    <w:p w14:paraId="20267BC7" w14:textId="77777777" w:rsidR="005C01A5" w:rsidRDefault="005C01A5">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20267BC8" w14:textId="77777777" w:rsidR="005C01A5" w:rsidRDefault="005C01A5">
      <w:r>
        <w:t xml:space="preserve">    (1) Within a reasonable time after the defect was discovered or should have been discovered; and</w:t>
      </w:r>
    </w:p>
    <w:p w14:paraId="20267BC9" w14:textId="77777777" w:rsidR="005C01A5" w:rsidRDefault="005C01A5">
      <w:r>
        <w:t xml:space="preserve">    (2) Before any substantial change occurs in the condition of the item, unless the change is due to the defect in the item.</w:t>
      </w:r>
    </w:p>
    <w:p w14:paraId="20267BCA" w14:textId="77777777" w:rsidR="005C01A5" w:rsidRDefault="005C01A5">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0267BCB" w14:textId="77777777" w:rsidR="005C01A5" w:rsidRDefault="005C01A5">
      <w:r>
        <w:t xml:space="preserve">  (c) </w:t>
      </w:r>
      <w:r w:rsidRPr="002653F8">
        <w:rPr>
          <w:i/>
        </w:rPr>
        <w:t>Changes.</w:t>
      </w:r>
      <w:r>
        <w:t xml:space="preserve"> Changes in the terms and conditions of this contract may be made only by written agreement of the parties.</w:t>
      </w:r>
    </w:p>
    <w:p w14:paraId="20267BCC" w14:textId="77777777" w:rsidR="005C01A5" w:rsidRDefault="005C01A5"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20267BCD" w14:textId="77777777" w:rsidR="005C01A5" w:rsidRDefault="005C01A5">
      <w:r>
        <w:t xml:space="preserve">  (e) </w:t>
      </w:r>
      <w:r w:rsidRPr="002653F8">
        <w:rPr>
          <w:i/>
        </w:rPr>
        <w:t>Definitions.</w:t>
      </w:r>
      <w:r>
        <w:t xml:space="preserve"> The clause at FAR 52.202-1, Definitions, is incorporated herein by reference.</w:t>
      </w:r>
    </w:p>
    <w:p w14:paraId="20267BCE" w14:textId="77777777" w:rsidR="005C01A5" w:rsidRDefault="005C01A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0267BCF" w14:textId="77777777" w:rsidR="005C01A5" w:rsidRPr="00EB602E" w:rsidRDefault="005C01A5">
      <w:r w:rsidRPr="00EB602E">
        <w:t xml:space="preserve">  (g) Invoice</w:t>
      </w:r>
      <w:r w:rsidRPr="00EB602E">
        <w:rPr>
          <w:i/>
        </w:rPr>
        <w:t>.</w:t>
      </w:r>
    </w:p>
    <w:p w14:paraId="20267BD0" w14:textId="77777777" w:rsidR="005C01A5" w:rsidRPr="00EB602E" w:rsidRDefault="005C01A5">
      <w:r w:rsidRPr="00EB602E">
        <w:lastRenderedPageBreak/>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20267BD1" w14:textId="77777777" w:rsidR="005C01A5" w:rsidRPr="00EB602E" w:rsidRDefault="005C01A5">
      <w:r w:rsidRPr="00EB602E">
        <w:t xml:space="preserve">      (i) Name and address of the </w:t>
      </w:r>
      <w:proofErr w:type="gramStart"/>
      <w:r w:rsidRPr="00EB602E">
        <w:t>Contractor;</w:t>
      </w:r>
      <w:proofErr w:type="gramEnd"/>
    </w:p>
    <w:p w14:paraId="20267BD2" w14:textId="77777777" w:rsidR="005C01A5" w:rsidRPr="00EB602E" w:rsidRDefault="005C01A5">
      <w:r w:rsidRPr="00EB602E">
        <w:t xml:space="preserve">      (ii) Invoice date and </w:t>
      </w:r>
      <w:proofErr w:type="gramStart"/>
      <w:r w:rsidRPr="00EB602E">
        <w:t>number;</w:t>
      </w:r>
      <w:proofErr w:type="gramEnd"/>
    </w:p>
    <w:p w14:paraId="20267BD3" w14:textId="77777777" w:rsidR="005C01A5" w:rsidRPr="00EB602E" w:rsidRDefault="005C01A5">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20267BD4" w14:textId="77777777" w:rsidR="005C01A5" w:rsidRPr="00EB602E" w:rsidRDefault="005C01A5">
      <w:r w:rsidRPr="00EB602E">
        <w:t xml:space="preserve">      (iv) Description, quantity, unit of measure, unit price and extended price of the items </w:t>
      </w:r>
      <w:proofErr w:type="gramStart"/>
      <w:r w:rsidRPr="00EB602E">
        <w:t>delivered;</w:t>
      </w:r>
      <w:proofErr w:type="gramEnd"/>
    </w:p>
    <w:p w14:paraId="20267BD5" w14:textId="77777777" w:rsidR="005C01A5" w:rsidRPr="00EB602E" w:rsidRDefault="005C01A5">
      <w:r w:rsidRPr="00EB602E">
        <w:t xml:space="preserve">      (v) Shipping number and date of shipment, including the bill of lading number and weight of shipment if shipped on Government bill of </w:t>
      </w:r>
      <w:proofErr w:type="gramStart"/>
      <w:r w:rsidRPr="00EB602E">
        <w:t>lading;</w:t>
      </w:r>
      <w:proofErr w:type="gramEnd"/>
    </w:p>
    <w:p w14:paraId="20267BD6" w14:textId="77777777" w:rsidR="005C01A5" w:rsidRPr="00EB602E" w:rsidRDefault="005C01A5">
      <w:r w:rsidRPr="00EB602E">
        <w:t xml:space="preserve">      (vi) Terms of any discount for prompt payment </w:t>
      </w:r>
      <w:proofErr w:type="gramStart"/>
      <w:r w:rsidRPr="00EB602E">
        <w:t>offered;</w:t>
      </w:r>
      <w:proofErr w:type="gramEnd"/>
    </w:p>
    <w:p w14:paraId="20267BD7" w14:textId="77777777" w:rsidR="005C01A5" w:rsidRPr="00EB602E" w:rsidRDefault="005C01A5">
      <w:r w:rsidRPr="00EB602E">
        <w:t xml:space="preserve">      (vii) Name and address of official to whom payment is to be </w:t>
      </w:r>
      <w:proofErr w:type="gramStart"/>
      <w:r w:rsidRPr="00EB602E">
        <w:t>sent;</w:t>
      </w:r>
      <w:proofErr w:type="gramEnd"/>
    </w:p>
    <w:p w14:paraId="20267BD8" w14:textId="77777777" w:rsidR="005C01A5" w:rsidRPr="00EB602E" w:rsidRDefault="005C01A5">
      <w:r w:rsidRPr="00EB602E">
        <w:t xml:space="preserve">      (viii) Name, title, and phone number of </w:t>
      </w:r>
      <w:proofErr w:type="gramStart"/>
      <w:r w:rsidRPr="00EB602E">
        <w:t>person</w:t>
      </w:r>
      <w:proofErr w:type="gramEnd"/>
      <w:r w:rsidRPr="00EB602E">
        <w:t xml:space="preserve"> to notify in event of defective invoice; and</w:t>
      </w:r>
    </w:p>
    <w:p w14:paraId="20267BD9" w14:textId="77777777" w:rsidR="005C01A5" w:rsidRPr="00EB602E" w:rsidRDefault="005C01A5">
      <w:r w:rsidRPr="00EB602E">
        <w:t xml:space="preserve">      (ix) Taxpayer Identification Number (TIN). The Contractor shall include its TIN on the invoice only if required elsewhere in this contract.</w:t>
      </w:r>
    </w:p>
    <w:p w14:paraId="20267BDA" w14:textId="77777777" w:rsidR="005C01A5" w:rsidRPr="00EB602E" w:rsidRDefault="005C01A5">
      <w:r w:rsidRPr="00EB602E">
        <w:t xml:space="preserve">      (x) Electronic funds transfer (EFT) banking information.</w:t>
      </w:r>
    </w:p>
    <w:p w14:paraId="20267BDB" w14:textId="77777777" w:rsidR="005C01A5" w:rsidRPr="00EB602E" w:rsidRDefault="005C01A5">
      <w:r w:rsidRPr="00EB602E">
        <w:t xml:space="preserve">        (A) The Contractor shall include EFT banking information on the invoice only if required elsewhere in this contract.</w:t>
      </w:r>
    </w:p>
    <w:p w14:paraId="20267BDC" w14:textId="77777777" w:rsidR="005C01A5" w:rsidRPr="00EB602E" w:rsidRDefault="005C01A5">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20267BDD" w14:textId="77777777" w:rsidR="005C01A5" w:rsidRPr="00EB602E" w:rsidRDefault="005C01A5">
      <w:r w:rsidRPr="00EB602E">
        <w:t xml:space="preserve">        (C) EFT banking information is not required if the Government waived the requirement to pay by EFT.</w:t>
      </w:r>
    </w:p>
    <w:p w14:paraId="20267BDE" w14:textId="77777777" w:rsidR="005C01A5" w:rsidRPr="00EB602E" w:rsidRDefault="005C01A5">
      <w:r w:rsidRPr="00EB602E">
        <w:t xml:space="preserve">    (2) Invoices will be handled in accordance with the Prompt Payment Act (31 U.S.C. 3903) and Office of Management and Budget (OMB) prompt payment regulations at 5 CFR part 1315.</w:t>
      </w:r>
    </w:p>
    <w:p w14:paraId="20267BDF" w14:textId="77777777" w:rsidR="005C01A5" w:rsidRDefault="005C01A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0267BE0" w14:textId="77777777" w:rsidR="005C01A5" w:rsidRDefault="005C01A5">
      <w:r>
        <w:t xml:space="preserve">  (i) </w:t>
      </w:r>
      <w:proofErr w:type="gramStart"/>
      <w:r>
        <w:t>Payment.—</w:t>
      </w:r>
      <w:proofErr w:type="gramEnd"/>
    </w:p>
    <w:p w14:paraId="20267BE1" w14:textId="77777777" w:rsidR="005C01A5" w:rsidRDefault="005C01A5">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0267BE2" w14:textId="77777777" w:rsidR="005C01A5" w:rsidRDefault="005C01A5">
      <w:r>
        <w:t xml:space="preserve">    (2) </w:t>
      </w:r>
      <w:r w:rsidRPr="002653F8">
        <w:rPr>
          <w:i/>
        </w:rPr>
        <w:t>Prompt payment.</w:t>
      </w:r>
      <w:r>
        <w:t xml:space="preserve"> The Government will make payment in accordance with the Prompt Payment Act (31 U.S.C. 3903) and prompt payment regulations at 5 CFR part 1315.</w:t>
      </w:r>
    </w:p>
    <w:p w14:paraId="20267BE3" w14:textId="77777777" w:rsidR="005C01A5" w:rsidRDefault="005C01A5">
      <w:r>
        <w:t xml:space="preserve">    (3) </w:t>
      </w:r>
      <w:r w:rsidRPr="002653F8">
        <w:rPr>
          <w:i/>
        </w:rPr>
        <w:t>Electronic Funds Transfer (EFT).</w:t>
      </w:r>
      <w:r>
        <w:t xml:space="preserve"> If the Government makes payment by EFT, see 52.212-5(b) for the appropriate EFT clause.</w:t>
      </w:r>
    </w:p>
    <w:p w14:paraId="20267BE4" w14:textId="77777777" w:rsidR="005C01A5" w:rsidRDefault="005C01A5">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20267BE5" w14:textId="77777777" w:rsidR="005C01A5" w:rsidRDefault="005C01A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20267BE6" w14:textId="77777777" w:rsidR="005C01A5" w:rsidRDefault="005C01A5">
      <w:r>
        <w:t xml:space="preserve">      (i) Remit the overpayment amount to the payment office cited in the contract along with a description of the overpayment including the</w:t>
      </w:r>
      <w:r>
        <w:t>—</w:t>
      </w:r>
    </w:p>
    <w:p w14:paraId="20267BE7" w14:textId="77777777" w:rsidR="005C01A5" w:rsidRDefault="005C01A5">
      <w:r>
        <w:t xml:space="preserve">        (A) Circumstances of the overpayment (e.g., duplicate payment, erroneous payment, liquidation errors, date(s) of overpayment</w:t>
      </w:r>
      <w:proofErr w:type="gramStart"/>
      <w:r>
        <w:t>);</w:t>
      </w:r>
      <w:proofErr w:type="gramEnd"/>
    </w:p>
    <w:p w14:paraId="20267BE8" w14:textId="77777777" w:rsidR="005C01A5" w:rsidRDefault="005C01A5">
      <w:r>
        <w:t xml:space="preserve">        (B) Affected contract number and delivery order number, if </w:t>
      </w:r>
      <w:proofErr w:type="gramStart"/>
      <w:r>
        <w:t>applicable;</w:t>
      </w:r>
      <w:proofErr w:type="gramEnd"/>
    </w:p>
    <w:p w14:paraId="20267BE9" w14:textId="77777777" w:rsidR="005C01A5" w:rsidRDefault="005C01A5">
      <w:r>
        <w:t xml:space="preserve">        </w:t>
      </w:r>
      <w:r>
        <w:t xml:space="preserve">(C) Affected </w:t>
      </w:r>
      <w:r>
        <w:t>line item or subline item, if applicable; and</w:t>
      </w:r>
    </w:p>
    <w:p w14:paraId="20267BEA" w14:textId="77777777" w:rsidR="005C01A5" w:rsidRDefault="005C01A5">
      <w:r>
        <w:t xml:space="preserve">        (D) Contractor point of contact.</w:t>
      </w:r>
    </w:p>
    <w:p w14:paraId="20267BEB" w14:textId="77777777" w:rsidR="005C01A5" w:rsidRDefault="005C01A5">
      <w:r>
        <w:t xml:space="preserve">      (ii) Provide a copy of the remittance and supporting documentation to the Contracting Officer.</w:t>
      </w:r>
    </w:p>
    <w:p w14:paraId="20267BEC" w14:textId="77777777" w:rsidR="005C01A5" w:rsidRDefault="005C01A5">
      <w:r>
        <w:t xml:space="preserve">    (6) </w:t>
      </w:r>
      <w:r w:rsidRPr="002653F8">
        <w:rPr>
          <w:i/>
        </w:rPr>
        <w:t>Interest.</w:t>
      </w:r>
    </w:p>
    <w:p w14:paraId="20267BED" w14:textId="77777777" w:rsidR="005C01A5" w:rsidRPr="001C7A8F" w:rsidRDefault="005C01A5"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20267BEE" w14:textId="77777777" w:rsidR="005C01A5" w:rsidRDefault="005C01A5">
      <w:r>
        <w:t xml:space="preserve">      (ii) The Government may issue a demand for payment to the Contractor upon finding a debt is due under the contract.</w:t>
      </w:r>
    </w:p>
    <w:p w14:paraId="20267BEF" w14:textId="77777777" w:rsidR="005C01A5" w:rsidRDefault="005C01A5">
      <w:r>
        <w:t xml:space="preserve">      (iii) </w:t>
      </w:r>
      <w:r w:rsidRPr="002653F8">
        <w:rPr>
          <w:i/>
        </w:rPr>
        <w:t>Final decisions.</w:t>
      </w:r>
      <w:r>
        <w:t xml:space="preserve"> The Contracting Officer will issue a final decision as required by 33.211 if</w:t>
      </w:r>
      <w:r>
        <w:t>—</w:t>
      </w:r>
    </w:p>
    <w:p w14:paraId="20267BF0" w14:textId="77777777" w:rsidR="005C01A5" w:rsidRDefault="005C01A5">
      <w:r>
        <w:t xml:space="preserve">        (A) The Contracting Officer and the Contractor are unable to reach agreement on the existence or amount of a debt within 30 </w:t>
      </w:r>
      <w:proofErr w:type="gramStart"/>
      <w:r>
        <w:t>days;</w:t>
      </w:r>
      <w:proofErr w:type="gramEnd"/>
    </w:p>
    <w:p w14:paraId="20267BF1" w14:textId="77777777" w:rsidR="005C01A5" w:rsidRDefault="005C01A5">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0267BF2" w14:textId="77777777" w:rsidR="005C01A5" w:rsidRDefault="005C01A5">
      <w:r>
        <w:t xml:space="preserve">        (C) The Contractor requests a deferment of collection on a debt previously demanded by the Contracting Officer (see 32.607-2).</w:t>
      </w:r>
    </w:p>
    <w:p w14:paraId="20267BF3" w14:textId="77777777" w:rsidR="005C01A5" w:rsidRDefault="005C01A5">
      <w:r>
        <w:t xml:space="preserve">      (iv) If a demand for payment was previously issued for the debt, the demand for payment included in the final decision shall identify the same due date as the original demand for payment.</w:t>
      </w:r>
    </w:p>
    <w:p w14:paraId="20267BF4" w14:textId="77777777" w:rsidR="005C01A5" w:rsidRDefault="005C01A5">
      <w:r>
        <w:t xml:space="preserve">      (v) Amounts shall be due at the earliest of the following dates:</w:t>
      </w:r>
    </w:p>
    <w:p w14:paraId="20267BF5" w14:textId="77777777" w:rsidR="005C01A5" w:rsidRDefault="005C01A5">
      <w:r>
        <w:t xml:space="preserve">        (A) The date fixed under this contract.</w:t>
      </w:r>
    </w:p>
    <w:p w14:paraId="20267BF6" w14:textId="77777777" w:rsidR="005C01A5" w:rsidRDefault="005C01A5">
      <w:r>
        <w:t xml:space="preserve">        (B) The date of the first written demand for payment, including any demand for payment resulting from a default termination.</w:t>
      </w:r>
    </w:p>
    <w:p w14:paraId="20267BF7" w14:textId="77777777" w:rsidR="005C01A5" w:rsidRDefault="005C01A5">
      <w:r>
        <w:t xml:space="preserve">      (vi) The interest charge shall be computed for the actual number of calendar days involved beginning on the due date and ending on</w:t>
      </w:r>
      <w:r>
        <w:t>—</w:t>
      </w:r>
    </w:p>
    <w:p w14:paraId="20267BF8" w14:textId="77777777" w:rsidR="005C01A5" w:rsidRDefault="005C01A5">
      <w:r>
        <w:t xml:space="preserve">        (A) The date on which the designated office receives payment from the </w:t>
      </w:r>
      <w:proofErr w:type="gramStart"/>
      <w:r>
        <w:t>Contractor;</w:t>
      </w:r>
      <w:proofErr w:type="gramEnd"/>
    </w:p>
    <w:p w14:paraId="20267BF9" w14:textId="77777777" w:rsidR="005C01A5" w:rsidRDefault="005C01A5">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0267BFA" w14:textId="77777777" w:rsidR="005C01A5" w:rsidRDefault="005C01A5">
      <w:r>
        <w:t xml:space="preserve">        (C) The date on which an amount withheld and applied to the contract debt would otherwise have become payable to the Contractor.</w:t>
      </w:r>
    </w:p>
    <w:p w14:paraId="20267BFB" w14:textId="77777777" w:rsidR="005C01A5" w:rsidRDefault="005C01A5">
      <w:r>
        <w:t xml:space="preserve">      (vii) The interest charge made under this clause may be reduced under the procedures prescribed in </w:t>
      </w:r>
      <w:r>
        <w:t xml:space="preserve">FAR </w:t>
      </w:r>
      <w:r>
        <w:t>32.608-</w:t>
      </w:r>
      <w:r>
        <w:t>2</w:t>
      </w:r>
      <w:r>
        <w:t xml:space="preserve"> in effect on the date of this contract.</w:t>
      </w:r>
    </w:p>
    <w:p w14:paraId="20267BFC" w14:textId="77777777" w:rsidR="005C01A5" w:rsidRDefault="005C01A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0267BFD" w14:textId="77777777" w:rsidR="005C01A5" w:rsidRDefault="005C01A5">
      <w:r>
        <w:t xml:space="preserve">    (1) Delivery of the supplies to a carrier, if transportation is f.o.b. origin; or</w:t>
      </w:r>
    </w:p>
    <w:p w14:paraId="20267BFE" w14:textId="77777777" w:rsidR="005C01A5" w:rsidRDefault="005C01A5">
      <w:r>
        <w:t xml:space="preserve">    (2) Delivery of the supplies to the Government at the destination specified in the contract, if transportation is f.o.b. destination.</w:t>
      </w:r>
    </w:p>
    <w:p w14:paraId="20267BFF" w14:textId="77777777" w:rsidR="005C01A5" w:rsidRDefault="005C01A5">
      <w:r>
        <w:t xml:space="preserve">  (k) </w:t>
      </w:r>
      <w:r w:rsidRPr="002653F8">
        <w:rPr>
          <w:i/>
        </w:rPr>
        <w:t>Taxes.</w:t>
      </w:r>
      <w:r>
        <w:t xml:space="preserve"> The contract price includes all applicable Federal, State, and local taxes and duties.</w:t>
      </w:r>
    </w:p>
    <w:p w14:paraId="20267C00" w14:textId="77777777" w:rsidR="005C01A5" w:rsidRDefault="005C01A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20267C01" w14:textId="77777777" w:rsidR="005C01A5" w:rsidRDefault="005C01A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0267C02" w14:textId="77777777" w:rsidR="005C01A5" w:rsidRDefault="005C01A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0267C03" w14:textId="77777777" w:rsidR="005C01A5" w:rsidRDefault="005C01A5">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0267C04" w14:textId="77777777" w:rsidR="005C01A5" w:rsidRDefault="005C01A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0267C05" w14:textId="77777777" w:rsidR="005C01A5" w:rsidRDefault="005C01A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0267C06" w14:textId="77777777" w:rsidR="005C01A5" w:rsidRPr="001C7A8F" w:rsidRDefault="005C01A5"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0267C07" w14:textId="77777777" w:rsidR="005C01A5" w:rsidRPr="00EB602E" w:rsidRDefault="005C01A5"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0267C08" w14:textId="77777777" w:rsidR="005C01A5" w:rsidRPr="00EB602E" w:rsidRDefault="005C01A5" w:rsidP="00E61814">
      <w:pPr>
        <w:rPr>
          <w:szCs w:val="20"/>
        </w:rPr>
      </w:pPr>
      <w:r w:rsidRPr="00EB602E">
        <w:rPr>
          <w:szCs w:val="20"/>
        </w:rPr>
        <w:t xml:space="preserve">    (1) The schedule of supplies/services.</w:t>
      </w:r>
    </w:p>
    <w:p w14:paraId="20267C09" w14:textId="77777777" w:rsidR="005C01A5" w:rsidRPr="00EB602E" w:rsidRDefault="005C01A5"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20267C0A" w14:textId="77777777" w:rsidR="005C01A5" w:rsidRPr="00EB602E" w:rsidRDefault="005C01A5" w:rsidP="00E61814">
      <w:pPr>
        <w:rPr>
          <w:szCs w:val="20"/>
        </w:rPr>
      </w:pPr>
      <w:r w:rsidRPr="00EB602E">
        <w:rPr>
          <w:szCs w:val="20"/>
        </w:rPr>
        <w:t xml:space="preserve">    (3) The clause at 52.212-5.</w:t>
      </w:r>
    </w:p>
    <w:p w14:paraId="20267C0B" w14:textId="77777777" w:rsidR="005C01A5" w:rsidRPr="00EB602E" w:rsidRDefault="005C01A5">
      <w:r w:rsidRPr="00EB602E">
        <w:t xml:space="preserve">    (4) Addenda to this solicitation or contract, including any license agreements for computer software.</w:t>
      </w:r>
    </w:p>
    <w:p w14:paraId="20267C0C" w14:textId="77777777" w:rsidR="005C01A5" w:rsidRPr="00EB602E" w:rsidRDefault="005C01A5">
      <w:r w:rsidRPr="00EB602E">
        <w:t xml:space="preserve">    (5) Solicitation provisions if this is a solicitation.</w:t>
      </w:r>
    </w:p>
    <w:p w14:paraId="20267C0D" w14:textId="77777777" w:rsidR="005C01A5" w:rsidRPr="00EB602E" w:rsidRDefault="005C01A5">
      <w:r w:rsidRPr="00EB602E">
        <w:t xml:space="preserve">    (6) Other paragraphs of this clause.</w:t>
      </w:r>
    </w:p>
    <w:p w14:paraId="20267C0E" w14:textId="77777777" w:rsidR="005C01A5" w:rsidRPr="00EB602E" w:rsidRDefault="005C01A5">
      <w:r w:rsidRPr="00EB602E">
        <w:lastRenderedPageBreak/>
        <w:t xml:space="preserve">    (7) </w:t>
      </w:r>
      <w:proofErr w:type="gramStart"/>
      <w:r w:rsidRPr="00EB602E">
        <w:t>The Standard</w:t>
      </w:r>
      <w:proofErr w:type="gramEnd"/>
      <w:r w:rsidRPr="00EB602E">
        <w:t xml:space="preserve"> Form 1449.</w:t>
      </w:r>
    </w:p>
    <w:p w14:paraId="20267C0F" w14:textId="77777777" w:rsidR="005C01A5" w:rsidRPr="00EB602E" w:rsidRDefault="005C01A5">
      <w:r w:rsidRPr="00EB602E">
        <w:t xml:space="preserve">    (8) Other documents, exhibits, and attachments</w:t>
      </w:r>
    </w:p>
    <w:p w14:paraId="20267C10" w14:textId="77777777" w:rsidR="005C01A5" w:rsidRPr="00EB602E" w:rsidRDefault="005C01A5">
      <w:r w:rsidRPr="00EB602E">
        <w:t xml:space="preserve">    (9) The specification.</w:t>
      </w:r>
    </w:p>
    <w:p w14:paraId="20267C11" w14:textId="77777777" w:rsidR="005C01A5" w:rsidRPr="00F43000" w:rsidRDefault="005C01A5" w:rsidP="00F43000">
      <w:r w:rsidRPr="00EB602E">
        <w:t xml:space="preserve">  (t) </w:t>
      </w:r>
      <w:r>
        <w:t>[Reserved]</w:t>
      </w:r>
    </w:p>
    <w:p w14:paraId="20267C12" w14:textId="77777777" w:rsidR="005C01A5" w:rsidRDefault="005C01A5"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20267C13" w14:textId="77777777" w:rsidR="005C01A5" w:rsidRPr="00C238B9" w:rsidRDefault="005C01A5"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0267C14" w14:textId="77777777" w:rsidR="005C01A5" w:rsidRPr="00C238B9" w:rsidRDefault="005C01A5"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0267C15" w14:textId="77777777" w:rsidR="005C01A5" w:rsidRPr="00C238B9" w:rsidRDefault="005C01A5"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0267C16" w14:textId="77777777" w:rsidR="005C01A5" w:rsidRPr="00527715" w:rsidRDefault="005C01A5" w:rsidP="00527715">
      <w:r w:rsidRPr="00527715">
        <w:t xml:space="preserve">      (iii) Any such clause is deemed to be stricken from the EULA, TOS, or similar legal instrument or agreement.</w:t>
      </w:r>
    </w:p>
    <w:p w14:paraId="20267C17" w14:textId="77777777" w:rsidR="005C01A5" w:rsidRPr="00527715" w:rsidRDefault="005C01A5" w:rsidP="00527715">
      <w:r w:rsidRPr="00527715">
        <w:t xml:space="preserve">    (2) Paragraph (u)(1) of this clause does not apply to indemnification by the Government that is expressly authorized by statute and specifically authorized under applicable agency regulations and procedures.</w:t>
      </w:r>
    </w:p>
    <w:p w14:paraId="20267C18" w14:textId="77777777" w:rsidR="005C01A5" w:rsidRDefault="005C01A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0267C19" w14:textId="77777777" w:rsidR="005C01A5" w:rsidRDefault="005C01A5" w:rsidP="002653F8">
      <w:pPr>
        <w:jc w:val="center"/>
      </w:pPr>
      <w:r>
        <w:t>(End of Clause)</w:t>
      </w:r>
    </w:p>
    <w:p w14:paraId="20267C1A" w14:textId="77777777" w:rsidR="005C01A5" w:rsidRDefault="005C01A5">
      <w:r>
        <w:t>ADDENDUM to FAR 52.212-4 CONTRACT TERMS AND CONDITIONS</w:t>
      </w:r>
      <w:r>
        <w:t>—</w:t>
      </w:r>
      <w:r>
        <w:t xml:space="preserve">COMMERCIAL </w:t>
      </w:r>
      <w:r>
        <w:t>PRODUCTS AND COMMERCIAL SERVICES</w:t>
      </w:r>
    </w:p>
    <w:p w14:paraId="20267C1B" w14:textId="77777777" w:rsidR="005C01A5" w:rsidRDefault="005C01A5">
      <w:r>
        <w:t xml:space="preserve">  Clauses that are incorporated by reference (by Citation Number, Title, and Date), have the same force and effect as if they were given in full text. Upon request, the Contracting Officer will make their full text available.</w:t>
      </w:r>
    </w:p>
    <w:p w14:paraId="20267C1C" w14:textId="77777777" w:rsidR="005C01A5" w:rsidRDefault="005C01A5">
      <w:r>
        <w:t xml:space="preserve">  The following clauses are incorporated into 52.212-4 as an addendum to this contract:</w:t>
      </w:r>
    </w:p>
    <w:p w14:paraId="20267C1D" w14:textId="26D7F95F" w:rsidR="005C01A5" w:rsidRDefault="00653D62">
      <w:pPr>
        <w:pStyle w:val="Heading2"/>
      </w:pPr>
      <w:bookmarkStart w:id="8" w:name="_Toc225231102"/>
      <w:r>
        <w:t>C.2 52.252</w:t>
      </w:r>
      <w:r w:rsidR="005C01A5">
        <w:t>-</w:t>
      </w:r>
      <w:r>
        <w:t>2 CLAUSES</w:t>
      </w:r>
      <w:r w:rsidR="005C01A5">
        <w:t xml:space="preserve"> INCORPORATED BY </w:t>
      </w:r>
      <w:r>
        <w:t>REFERENCE (</w:t>
      </w:r>
      <w:r w:rsidR="005C01A5">
        <w:t>FEB 1998</w:t>
      </w:r>
      <w:r w:rsidR="005C01A5">
        <w:t>)</w:t>
      </w:r>
      <w:bookmarkEnd w:id="8"/>
    </w:p>
    <w:p w14:paraId="20267C1E" w14:textId="77777777" w:rsidR="005C01A5" w:rsidRDefault="005C01A5">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20267C1F" w14:textId="77777777" w:rsidR="005C01A5" w:rsidRDefault="005C01A5" w:rsidP="00F50F9D">
      <w:pPr>
        <w:pStyle w:val="NoSpacing"/>
        <w:spacing w:before="160"/>
      </w:pPr>
      <w:r>
        <w:t xml:space="preserve">  https://www.acquisition.gov/browse/index/far</w:t>
      </w:r>
    </w:p>
    <w:p w14:paraId="20267C20" w14:textId="77777777" w:rsidR="005C01A5" w:rsidRDefault="005C01A5">
      <w:pPr>
        <w:pStyle w:val="NoSpacing"/>
      </w:pPr>
      <w:r>
        <w:t xml:space="preserve">  https://www.va.gov/oal/library/vaar/</w:t>
      </w:r>
    </w:p>
    <w:p w14:paraId="20267C21" w14:textId="77777777" w:rsidR="005C01A5" w:rsidRDefault="005C01A5">
      <w:pPr>
        <w:pStyle w:val="NoSpacing"/>
      </w:pPr>
      <w:r>
        <w:t xml:space="preserve">  </w:t>
      </w:r>
    </w:p>
    <w:p w14:paraId="20267C22" w14:textId="77777777" w:rsidR="005C01A5" w:rsidRDefault="005C01A5" w:rsidP="00035D13">
      <w:pPr>
        <w:jc w:val="center"/>
      </w:pPr>
      <w:r>
        <w:t>(End of Clause)</w:t>
      </w:r>
    </w:p>
    <w:p w14:paraId="20267C23" w14:textId="3EA64A04" w:rsidR="005C01A5" w:rsidRDefault="00653D62">
      <w:pPr>
        <w:pStyle w:val="Heading2"/>
      </w:pPr>
      <w:bookmarkStart w:id="9" w:name="_Toc225231103"/>
      <w:r>
        <w:t>C.3 52.217</w:t>
      </w:r>
      <w:r w:rsidR="005C01A5">
        <w:t>-8</w:t>
      </w:r>
      <w:r w:rsidR="005C01A5">
        <w:t xml:space="preserve"> </w:t>
      </w:r>
      <w:r w:rsidR="005C01A5">
        <w:t>OPTION TO EXTEND SERVICES</w:t>
      </w:r>
      <w:r w:rsidR="005C01A5">
        <w:t xml:space="preserve"> (</w:t>
      </w:r>
      <w:r w:rsidR="005C01A5">
        <w:t>NOV 1999</w:t>
      </w:r>
      <w:r w:rsidR="005C01A5">
        <w:t>)</w:t>
      </w:r>
      <w:bookmarkEnd w:id="9"/>
    </w:p>
    <w:p w14:paraId="20267C24" w14:textId="77777777" w:rsidR="005C01A5" w:rsidRDefault="005C01A5">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20267C25" w14:textId="77777777" w:rsidR="005C01A5" w:rsidRDefault="005C01A5" w:rsidP="00147D0E">
      <w:pPr>
        <w:jc w:val="center"/>
      </w:pPr>
      <w:r>
        <w:t>(End of Clause)</w:t>
      </w:r>
    </w:p>
    <w:p w14:paraId="20267C26" w14:textId="4ADAEEB6" w:rsidR="005C01A5" w:rsidRDefault="00653D62">
      <w:pPr>
        <w:pStyle w:val="Heading2"/>
      </w:pPr>
      <w:bookmarkStart w:id="10" w:name="_Toc225231104"/>
      <w:r>
        <w:t>C.4 52.217</w:t>
      </w:r>
      <w:r w:rsidR="005C01A5">
        <w:t>-9</w:t>
      </w:r>
      <w:r w:rsidR="005C01A5">
        <w:t xml:space="preserve"> </w:t>
      </w:r>
      <w:r w:rsidR="005C01A5">
        <w:t>OPTION TO EXTEND THE TERM OF THE CONTRACT</w:t>
      </w:r>
      <w:r w:rsidR="005C01A5">
        <w:t xml:space="preserve"> (</w:t>
      </w:r>
      <w:r w:rsidR="005C01A5">
        <w:t>MAR 2000</w:t>
      </w:r>
      <w:r w:rsidR="005C01A5">
        <w:t>)</w:t>
      </w:r>
      <w:bookmarkEnd w:id="10"/>
    </w:p>
    <w:p w14:paraId="20267C27" w14:textId="77777777" w:rsidR="005C01A5" w:rsidRDefault="005C01A5"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20267C28" w14:textId="77777777" w:rsidR="005C01A5" w:rsidRDefault="005C01A5" w:rsidP="00DF50F6">
      <w:r>
        <w:t xml:space="preserve">  (b) If the Government exercises this option, the extended contract shall be considered to include this option clause.</w:t>
      </w:r>
    </w:p>
    <w:p w14:paraId="20267C29" w14:textId="77777777" w:rsidR="005C01A5" w:rsidRDefault="005C01A5" w:rsidP="00DF50F6">
      <w:r>
        <w:t xml:space="preserve">  (c) The total duration of this contract, including the exercise of any options under this clause, shall not exceed four (4) years.</w:t>
      </w:r>
    </w:p>
    <w:p w14:paraId="20267C2A" w14:textId="77777777" w:rsidR="005C01A5" w:rsidRDefault="005C01A5" w:rsidP="00DF50F6">
      <w:pPr>
        <w:jc w:val="center"/>
      </w:pPr>
      <w:r>
        <w:t>(End of Clause)</w:t>
      </w:r>
    </w:p>
    <w:p w14:paraId="20267C2B" w14:textId="4F0A0D69" w:rsidR="005C01A5" w:rsidRDefault="005C01A5">
      <w:pPr>
        <w:pStyle w:val="Heading2"/>
      </w:pPr>
      <w:bookmarkStart w:id="11" w:name="_Toc225231105"/>
      <w:r>
        <w:t>C.5</w:t>
      </w:r>
      <w:r>
        <w:t xml:space="preserve"> </w:t>
      </w:r>
      <w:r>
        <w:t>52.240-91</w:t>
      </w:r>
      <w:r>
        <w:t xml:space="preserve"> </w:t>
      </w:r>
      <w:r>
        <w:t xml:space="preserve">SECURITY PROHIBITIONS AND </w:t>
      </w:r>
      <w:r w:rsidR="00653D62">
        <w:t>EXCLUSIONS (</w:t>
      </w:r>
      <w:r>
        <w:t>NOV 2025</w:t>
      </w:r>
      <w:r>
        <w:t>)</w:t>
      </w:r>
      <w:r>
        <w:t xml:space="preserve"> </w:t>
      </w:r>
      <w:r>
        <w:t>(DEVIATION)</w:t>
      </w:r>
      <w:bookmarkEnd w:id="11"/>
    </w:p>
    <w:p w14:paraId="20267C2C" w14:textId="77777777" w:rsidR="005C01A5" w:rsidRPr="002120FC" w:rsidRDefault="005C01A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0267C2D" w14:textId="77777777" w:rsidR="005C01A5" w:rsidRPr="002120FC" w:rsidRDefault="005C01A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20267C2E" w14:textId="77777777" w:rsidR="005C01A5" w:rsidRPr="002120FC" w:rsidRDefault="005C01A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0267C2F" w14:textId="77777777" w:rsidR="005C01A5" w:rsidRPr="002120FC" w:rsidRDefault="005C01A5" w:rsidP="002120FC">
      <w:r>
        <w:rPr>
          <w:i/>
          <w:iCs/>
        </w:rPr>
        <w:lastRenderedPageBreak/>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0267C30" w14:textId="77777777" w:rsidR="005C01A5" w:rsidRPr="002120FC" w:rsidRDefault="005C01A5" w:rsidP="002120FC">
      <w:r>
        <w:rPr>
          <w:i/>
          <w:iCs/>
        </w:rPr>
        <w:t xml:space="preserve">  </w:t>
      </w:r>
      <w:r w:rsidRPr="002120FC">
        <w:rPr>
          <w:i/>
          <w:iCs/>
        </w:rPr>
        <w:t>Covered article</w:t>
      </w:r>
      <w:r w:rsidRPr="002120FC">
        <w:t>, as defined in 41 U.S.C. 4713(k), means:</w:t>
      </w:r>
    </w:p>
    <w:p w14:paraId="20267C31" w14:textId="77777777" w:rsidR="005C01A5" w:rsidRPr="002120FC" w:rsidRDefault="005C01A5"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20267C32" w14:textId="77777777" w:rsidR="005C01A5" w:rsidRPr="002120FC" w:rsidRDefault="005C01A5"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20267C33" w14:textId="77777777" w:rsidR="005C01A5" w:rsidRPr="002120FC" w:rsidRDefault="005C01A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0267C34" w14:textId="77777777" w:rsidR="005C01A5" w:rsidRPr="002120FC" w:rsidRDefault="005C01A5" w:rsidP="002120FC">
      <w:r>
        <w:t xml:space="preserve">    </w:t>
      </w:r>
      <w:r w:rsidRPr="002120FC">
        <w:t>(4)</w:t>
      </w:r>
      <w:r>
        <w:t xml:space="preserve"> </w:t>
      </w:r>
      <w:r w:rsidRPr="002120FC">
        <w:t>Hardware, systems, devices, software, or services that include embedded or incidental information technology.</w:t>
      </w:r>
    </w:p>
    <w:p w14:paraId="20267C35" w14:textId="77777777" w:rsidR="005C01A5" w:rsidRPr="002120FC" w:rsidRDefault="005C01A5" w:rsidP="002120FC">
      <w:r>
        <w:rPr>
          <w:i/>
          <w:iCs/>
        </w:rPr>
        <w:t xml:space="preserve">  </w:t>
      </w:r>
      <w:r w:rsidRPr="002120FC">
        <w:rPr>
          <w:i/>
          <w:iCs/>
        </w:rPr>
        <w:t>Covered foreign country</w:t>
      </w:r>
      <w:r>
        <w:t xml:space="preserve"> </w:t>
      </w:r>
      <w:r w:rsidRPr="002120FC">
        <w:t>means The People’s Republic of China.</w:t>
      </w:r>
    </w:p>
    <w:p w14:paraId="20267C36" w14:textId="77777777" w:rsidR="005C01A5" w:rsidRPr="002120FC" w:rsidRDefault="005C01A5" w:rsidP="002120FC">
      <w:r>
        <w:rPr>
          <w:i/>
          <w:iCs/>
        </w:rPr>
        <w:t xml:space="preserve">  </w:t>
      </w:r>
      <w:r w:rsidRPr="002120FC">
        <w:rPr>
          <w:i/>
          <w:iCs/>
        </w:rPr>
        <w:t>Covered telecommunications equipment or services</w:t>
      </w:r>
      <w:r>
        <w:t xml:space="preserve"> </w:t>
      </w:r>
      <w:r w:rsidRPr="002120FC">
        <w:t>means—</w:t>
      </w:r>
    </w:p>
    <w:p w14:paraId="20267C37" w14:textId="77777777" w:rsidR="005C01A5" w:rsidRPr="002120FC" w:rsidRDefault="005C01A5"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20267C38" w14:textId="77777777" w:rsidR="005C01A5" w:rsidRPr="002120FC" w:rsidRDefault="005C01A5"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20267C39" w14:textId="77777777" w:rsidR="005C01A5" w:rsidRPr="002120FC" w:rsidRDefault="005C01A5"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20267C3A" w14:textId="77777777" w:rsidR="005C01A5" w:rsidRPr="002120FC" w:rsidRDefault="005C01A5"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0267C3B" w14:textId="77777777" w:rsidR="005C01A5" w:rsidRPr="002120FC" w:rsidRDefault="005C01A5" w:rsidP="002120FC">
      <w:r>
        <w:rPr>
          <w:i/>
          <w:iCs/>
        </w:rPr>
        <w:t xml:space="preserve">  </w:t>
      </w:r>
      <w:r w:rsidRPr="002120FC">
        <w:rPr>
          <w:i/>
          <w:iCs/>
        </w:rPr>
        <w:t>Critical technology</w:t>
      </w:r>
      <w:r>
        <w:t xml:space="preserve"> </w:t>
      </w:r>
      <w:r w:rsidRPr="002120FC">
        <w:t>means—</w:t>
      </w:r>
    </w:p>
    <w:p w14:paraId="20267C3C" w14:textId="77777777" w:rsidR="005C01A5" w:rsidRPr="002120FC" w:rsidRDefault="005C01A5"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20267C3D" w14:textId="77777777" w:rsidR="005C01A5" w:rsidRPr="002120FC" w:rsidRDefault="005C01A5"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0267C3E" w14:textId="77777777" w:rsidR="005C01A5" w:rsidRPr="002120FC" w:rsidRDefault="005C01A5"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0267C3F" w14:textId="77777777" w:rsidR="005C01A5" w:rsidRPr="002120FC" w:rsidRDefault="005C01A5" w:rsidP="002120FC">
      <w:r>
        <w:lastRenderedPageBreak/>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20267C40" w14:textId="77777777" w:rsidR="005C01A5" w:rsidRPr="002120FC" w:rsidRDefault="005C01A5"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20267C41" w14:textId="77777777" w:rsidR="005C01A5" w:rsidRPr="002120FC" w:rsidRDefault="005C01A5"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20267C42" w14:textId="77777777" w:rsidR="005C01A5" w:rsidRPr="002120FC" w:rsidRDefault="005C01A5"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0267C43" w14:textId="77777777" w:rsidR="005C01A5" w:rsidRPr="002120FC" w:rsidRDefault="005C01A5"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20267C44" w14:textId="77777777" w:rsidR="005C01A5" w:rsidRPr="002120FC" w:rsidRDefault="005C01A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0267C45" w14:textId="77777777" w:rsidR="005C01A5" w:rsidRPr="002120FC" w:rsidRDefault="005C01A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0267C46" w14:textId="77777777" w:rsidR="005C01A5" w:rsidRPr="002120FC" w:rsidRDefault="005C01A5"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0267C47" w14:textId="77777777" w:rsidR="005C01A5" w:rsidRPr="002120FC" w:rsidRDefault="005C01A5"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0267C48" w14:textId="77777777" w:rsidR="005C01A5" w:rsidRPr="002120FC" w:rsidRDefault="005C01A5"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0267C49" w14:textId="77777777" w:rsidR="005C01A5" w:rsidRPr="002120FC" w:rsidRDefault="005C01A5" w:rsidP="002120FC">
      <w:r>
        <w:rPr>
          <w:i/>
          <w:iCs/>
        </w:rPr>
        <w:t xml:space="preserve">  </w:t>
      </w:r>
      <w:r w:rsidRPr="002120FC">
        <w:rPr>
          <w:i/>
          <w:iCs/>
        </w:rPr>
        <w:t>Information technology</w:t>
      </w:r>
      <w:r w:rsidRPr="002120FC">
        <w:t>, as defined in 40 U.S.C. 11101(6)—</w:t>
      </w:r>
    </w:p>
    <w:p w14:paraId="20267C4A" w14:textId="77777777" w:rsidR="005C01A5" w:rsidRPr="002120FC" w:rsidRDefault="005C01A5"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0267C4B" w14:textId="77777777" w:rsidR="005C01A5" w:rsidRPr="002120FC" w:rsidRDefault="005C01A5" w:rsidP="002120FC">
      <w:r>
        <w:t xml:space="preserve"> </w:t>
      </w:r>
      <w:r>
        <w:t xml:space="preserve">  </w:t>
      </w:r>
      <w:r>
        <w:t xml:space="preserve">   </w:t>
      </w:r>
      <w:r w:rsidRPr="002120FC">
        <w:t>(i)</w:t>
      </w:r>
      <w:r>
        <w:t xml:space="preserve"> </w:t>
      </w:r>
      <w:r w:rsidRPr="002120FC">
        <w:t>Of that equipment; or</w:t>
      </w:r>
    </w:p>
    <w:p w14:paraId="20267C4C" w14:textId="77777777" w:rsidR="005C01A5" w:rsidRPr="002120FC" w:rsidRDefault="005C01A5"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20267C4D" w14:textId="77777777" w:rsidR="005C01A5" w:rsidRPr="002120FC" w:rsidRDefault="005C01A5" w:rsidP="002120FC">
      <w:r>
        <w:lastRenderedPageBreak/>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0267C4E" w14:textId="77777777" w:rsidR="005C01A5" w:rsidRPr="002120FC" w:rsidRDefault="005C01A5"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20267C4F" w14:textId="77777777" w:rsidR="005C01A5" w:rsidRPr="002120FC" w:rsidRDefault="005C01A5" w:rsidP="002120FC">
      <w:r>
        <w:rPr>
          <w:i/>
          <w:iCs/>
        </w:rPr>
        <w:t xml:space="preserve">  </w:t>
      </w:r>
      <w:r w:rsidRPr="002120FC">
        <w:rPr>
          <w:i/>
          <w:iCs/>
        </w:rPr>
        <w:t>Intelligence community</w:t>
      </w:r>
      <w:r w:rsidRPr="002120FC">
        <w:t>, as defined by 50 U.S.C. 3003(4), means the following—</w:t>
      </w:r>
    </w:p>
    <w:p w14:paraId="20267C50" w14:textId="77777777" w:rsidR="005C01A5" w:rsidRPr="002120FC" w:rsidRDefault="005C01A5"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20267C51" w14:textId="77777777" w:rsidR="005C01A5" w:rsidRPr="002120FC" w:rsidRDefault="005C01A5"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20267C52" w14:textId="77777777" w:rsidR="005C01A5" w:rsidRPr="002120FC" w:rsidRDefault="005C01A5"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20267C53" w14:textId="77777777" w:rsidR="005C01A5" w:rsidRPr="002120FC" w:rsidRDefault="005C01A5"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20267C54" w14:textId="77777777" w:rsidR="005C01A5" w:rsidRPr="002120FC" w:rsidRDefault="005C01A5"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20267C55" w14:textId="77777777" w:rsidR="005C01A5" w:rsidRPr="002120FC" w:rsidRDefault="005C01A5"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20267C56" w14:textId="77777777" w:rsidR="005C01A5" w:rsidRPr="002120FC" w:rsidRDefault="005C01A5"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20267C57" w14:textId="77777777" w:rsidR="005C01A5" w:rsidRPr="002120FC" w:rsidRDefault="005C01A5"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20267C58" w14:textId="77777777" w:rsidR="005C01A5" w:rsidRPr="002120FC" w:rsidRDefault="005C01A5"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20267C59" w14:textId="77777777" w:rsidR="005C01A5" w:rsidRPr="002120FC" w:rsidRDefault="005C01A5"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20267C5A" w14:textId="77777777" w:rsidR="005C01A5" w:rsidRPr="002120FC" w:rsidRDefault="005C01A5" w:rsidP="002120FC">
      <w:r>
        <w:t xml:space="preserve">  </w:t>
      </w:r>
      <w:r>
        <w:t xml:space="preserve">  </w:t>
      </w:r>
      <w:r w:rsidRPr="002120FC">
        <w:t>(11)</w:t>
      </w:r>
      <w:r>
        <w:t xml:space="preserve"> </w:t>
      </w:r>
      <w:r w:rsidRPr="002120FC">
        <w:t>The Office of Intelligence and Analysis of the Department of Homeland Security; or</w:t>
      </w:r>
    </w:p>
    <w:p w14:paraId="20267C5B" w14:textId="77777777" w:rsidR="005C01A5" w:rsidRPr="002120FC" w:rsidRDefault="005C01A5"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20267C5C" w14:textId="77777777" w:rsidR="005C01A5" w:rsidRPr="002120FC" w:rsidRDefault="005C01A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0267C5D" w14:textId="77777777" w:rsidR="005C01A5" w:rsidRPr="002120FC" w:rsidRDefault="005C01A5" w:rsidP="002120FC">
      <w:r>
        <w:rPr>
          <w:i/>
          <w:iCs/>
        </w:rPr>
        <w:t xml:space="preserve">  </w:t>
      </w:r>
      <w:r w:rsidRPr="002120FC">
        <w:rPr>
          <w:i/>
          <w:iCs/>
        </w:rPr>
        <w:t>Kaspersky Lab-covered article</w:t>
      </w:r>
      <w:r>
        <w:t xml:space="preserve"> </w:t>
      </w:r>
      <w:r w:rsidRPr="002120FC">
        <w:t>means any hardware, software, or service that—</w:t>
      </w:r>
    </w:p>
    <w:p w14:paraId="20267C5E" w14:textId="77777777" w:rsidR="005C01A5" w:rsidRPr="002120FC" w:rsidRDefault="005C01A5"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20267C5F" w14:textId="77777777" w:rsidR="005C01A5" w:rsidRPr="002120FC" w:rsidRDefault="005C01A5"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20267C60" w14:textId="77777777" w:rsidR="005C01A5" w:rsidRPr="002120FC" w:rsidRDefault="005C01A5"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20267C61" w14:textId="77777777" w:rsidR="005C01A5" w:rsidRPr="002120FC" w:rsidRDefault="005C01A5" w:rsidP="002120FC">
      <w:r>
        <w:rPr>
          <w:i/>
          <w:iCs/>
        </w:rPr>
        <w:lastRenderedPageBreak/>
        <w:t xml:space="preserve">  </w:t>
      </w:r>
      <w:r w:rsidRPr="002120FC">
        <w:rPr>
          <w:i/>
          <w:iCs/>
        </w:rPr>
        <w:t>Kaspersky Lab-covered entity</w:t>
      </w:r>
      <w:r>
        <w:t xml:space="preserve"> </w:t>
      </w:r>
      <w:r w:rsidRPr="002120FC">
        <w:t>means—</w:t>
      </w:r>
    </w:p>
    <w:p w14:paraId="20267C62" w14:textId="77777777" w:rsidR="005C01A5" w:rsidRPr="002120FC" w:rsidRDefault="005C01A5"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20267C63" w14:textId="77777777" w:rsidR="005C01A5" w:rsidRPr="002120FC" w:rsidRDefault="005C01A5"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20267C64" w14:textId="77777777" w:rsidR="005C01A5" w:rsidRPr="002120FC" w:rsidRDefault="005C01A5" w:rsidP="002120FC">
      <w:r>
        <w:t xml:space="preserve">  </w:t>
      </w:r>
      <w:r>
        <w:t xml:space="preserve">  </w:t>
      </w:r>
      <w:r w:rsidRPr="002120FC">
        <w:t>(3)</w:t>
      </w:r>
      <w:r>
        <w:t xml:space="preserve"> </w:t>
      </w:r>
      <w:r w:rsidRPr="002120FC">
        <w:t>Any entity that controls, is controlled by, or is under common control with Kaspersky Lab; or</w:t>
      </w:r>
    </w:p>
    <w:p w14:paraId="20267C65" w14:textId="77777777" w:rsidR="005C01A5" w:rsidRPr="002120FC" w:rsidRDefault="005C01A5" w:rsidP="002120FC">
      <w:r>
        <w:t xml:space="preserve">  </w:t>
      </w:r>
      <w:r>
        <w:t xml:space="preserve">  </w:t>
      </w:r>
      <w:r w:rsidRPr="002120FC">
        <w:t>(4)</w:t>
      </w:r>
      <w:r>
        <w:t xml:space="preserve"> </w:t>
      </w:r>
      <w:r w:rsidRPr="002120FC">
        <w:t>Any entity of which Kaspersky Lab has a majority ownership.</w:t>
      </w:r>
    </w:p>
    <w:p w14:paraId="20267C66" w14:textId="77777777" w:rsidR="005C01A5" w:rsidRPr="002120FC" w:rsidRDefault="005C01A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0267C67" w14:textId="77777777" w:rsidR="005C01A5" w:rsidRPr="002120FC" w:rsidRDefault="005C01A5"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20267C68" w14:textId="77777777" w:rsidR="005C01A5" w:rsidRPr="002120FC" w:rsidRDefault="005C01A5"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20267C69" w14:textId="77777777" w:rsidR="005C01A5" w:rsidRPr="002120FC" w:rsidRDefault="005C01A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0267C6A" w14:textId="77777777" w:rsidR="005C01A5" w:rsidRPr="002120FC" w:rsidRDefault="005C01A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0267C6B" w14:textId="77777777" w:rsidR="005C01A5" w:rsidRPr="002120FC" w:rsidRDefault="005C01A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0267C6C" w14:textId="77777777" w:rsidR="005C01A5" w:rsidRPr="002120FC" w:rsidRDefault="005C01A5"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20267C6D" w14:textId="77777777" w:rsidR="005C01A5" w:rsidRPr="002120FC" w:rsidRDefault="005C01A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0267C6E" w14:textId="77777777" w:rsidR="005C01A5" w:rsidRPr="002120FC" w:rsidRDefault="005C01A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0267C6F" w14:textId="77777777" w:rsidR="005C01A5" w:rsidRPr="002120FC" w:rsidRDefault="005C01A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0267C70" w14:textId="77777777" w:rsidR="005C01A5" w:rsidRPr="002120FC" w:rsidRDefault="005C01A5" w:rsidP="002120FC">
      <w:r>
        <w:rPr>
          <w:i/>
          <w:iCs/>
        </w:rPr>
        <w:t xml:space="preserve">  </w:t>
      </w:r>
      <w:r w:rsidRPr="002120FC">
        <w:rPr>
          <w:i/>
          <w:iCs/>
        </w:rPr>
        <w:t>Unmanned aircraft system</w:t>
      </w:r>
      <w:r>
        <w:t xml:space="preserve"> </w:t>
      </w:r>
      <w:r w:rsidRPr="002120FC">
        <w:t xml:space="preserve">means an unmanned aircraft and associated elements (including communication links and the components that control the unmanned aircraft) that are required </w:t>
      </w:r>
      <w:r w:rsidRPr="002120FC">
        <w:lastRenderedPageBreak/>
        <w:t>for the operator to operate safely and efficiently in the national airspace system (49 U.S.C. 44801(12)).</w:t>
      </w:r>
    </w:p>
    <w:p w14:paraId="20267C71" w14:textId="77777777" w:rsidR="005C01A5" w:rsidRPr="002120FC" w:rsidRDefault="005C01A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0267C72" w14:textId="77777777" w:rsidR="005C01A5" w:rsidRPr="002120FC" w:rsidRDefault="005C01A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20267C73" w14:textId="77777777" w:rsidR="005C01A5" w:rsidRPr="002120FC" w:rsidRDefault="005C01A5"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20267C74" w14:textId="77777777" w:rsidR="005C01A5" w:rsidRPr="002120FC" w:rsidRDefault="005C01A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0267C75" w14:textId="77777777" w:rsidR="005C01A5" w:rsidRPr="002120FC" w:rsidRDefault="005C01A5" w:rsidP="002120FC">
      <w:r>
        <w:t xml:space="preserve">      </w:t>
      </w:r>
      <w:r w:rsidRPr="002120FC">
        <w:t>(i)</w:t>
      </w:r>
      <w:r>
        <w:t xml:space="preserve"> </w:t>
      </w:r>
      <w:r w:rsidRPr="002120FC">
        <w:t>A service that connects to the facilities of a third-party, such as backhaul, roaming, or interconnection arrangements; or</w:t>
      </w:r>
    </w:p>
    <w:p w14:paraId="20267C76" w14:textId="77777777" w:rsidR="005C01A5" w:rsidRPr="002120FC" w:rsidRDefault="005C01A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0267C77" w14:textId="77777777" w:rsidR="005C01A5" w:rsidRPr="002120FC" w:rsidRDefault="005C01A5" w:rsidP="002120FC">
      <w:r>
        <w:t xml:space="preserve">  </w:t>
      </w:r>
      <w:r w:rsidRPr="002120FC">
        <w:t>(c)</w:t>
      </w:r>
      <w:r>
        <w:t xml:space="preserve"> </w:t>
      </w:r>
      <w:r w:rsidRPr="002120FC">
        <w:t>Prohibition on unmanned aircraft systems manufactured or assembled by American Security Drone Act—covered foreign entities.</w:t>
      </w:r>
    </w:p>
    <w:p w14:paraId="20267C78" w14:textId="77777777" w:rsidR="005C01A5" w:rsidRPr="002120FC" w:rsidRDefault="005C01A5" w:rsidP="002120FC">
      <w:r>
        <w:t xml:space="preserve">  </w:t>
      </w:r>
      <w:r>
        <w:t xml:space="preserve">  </w:t>
      </w:r>
      <w:r w:rsidRPr="002120FC">
        <w:t>(1)</w:t>
      </w:r>
      <w:r>
        <w:t xml:space="preserve"> </w:t>
      </w:r>
      <w:r w:rsidRPr="002120FC">
        <w:t>Prohibition. The Contractor is prohibited from—</w:t>
      </w:r>
    </w:p>
    <w:p w14:paraId="20267C79" w14:textId="77777777" w:rsidR="005C01A5" w:rsidRPr="002120FC" w:rsidRDefault="005C01A5"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20267C7A" w14:textId="77777777" w:rsidR="005C01A5" w:rsidRPr="002120FC" w:rsidRDefault="005C01A5"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0267C7B" w14:textId="77777777" w:rsidR="005C01A5" w:rsidRPr="002120FC" w:rsidRDefault="005C01A5"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20267C7C" w14:textId="77777777" w:rsidR="005C01A5" w:rsidRPr="002120FC" w:rsidRDefault="005C01A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0267C7D" w14:textId="77777777" w:rsidR="005C01A5" w:rsidRPr="002120FC" w:rsidRDefault="005C01A5"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w:t>
      </w:r>
      <w:r w:rsidRPr="002120FC">
        <w:lastRenderedPageBreak/>
        <w:t>contract indicates that such a determination has been made. See sections 1823 through 1825 and 1832 of Public Law 118-31 for statutory requirements pertaining to exemptions, exceptions, and waivers.</w:t>
      </w:r>
    </w:p>
    <w:p w14:paraId="20267C7E" w14:textId="77777777" w:rsidR="005C01A5" w:rsidRPr="002120FC" w:rsidRDefault="005C01A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0267C7F" w14:textId="77777777" w:rsidR="005C01A5" w:rsidRPr="002120FC" w:rsidRDefault="005C01A5" w:rsidP="002120FC">
      <w:r>
        <w:t xml:space="preserve">    </w:t>
      </w:r>
      <w:r w:rsidRPr="002120FC">
        <w:t>(1)</w:t>
      </w:r>
      <w:r>
        <w:t xml:space="preserve"> </w:t>
      </w:r>
      <w:r w:rsidRPr="002120FC">
        <w:rPr>
          <w:i/>
          <w:iCs/>
        </w:rPr>
        <w:t>Certain telecommunications and video surveillance equipment, systems, or services</w:t>
      </w:r>
      <w:r w:rsidRPr="002120FC">
        <w:t>.</w:t>
      </w:r>
    </w:p>
    <w:p w14:paraId="20267C80" w14:textId="77777777" w:rsidR="005C01A5" w:rsidRPr="002120FC" w:rsidRDefault="005C01A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0267C81" w14:textId="77777777" w:rsidR="005C01A5" w:rsidRPr="002120FC" w:rsidRDefault="005C01A5"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20267C82" w14:textId="77777777" w:rsidR="005C01A5" w:rsidRPr="002120FC" w:rsidRDefault="005C01A5" w:rsidP="002120FC">
      <w:r>
        <w:t xml:space="preserve">        </w:t>
      </w:r>
      <w:r w:rsidRPr="002120FC">
        <w:t>(A)</w:t>
      </w:r>
      <w:r>
        <w:t xml:space="preserve"> </w:t>
      </w:r>
      <w:r w:rsidRPr="002120FC">
        <w:t>A service that connects to the facilities of a third party, such as backhaul, roaming, or interconnection arrangements; or</w:t>
      </w:r>
    </w:p>
    <w:p w14:paraId="20267C83" w14:textId="77777777" w:rsidR="005C01A5" w:rsidRPr="002120FC" w:rsidRDefault="005C01A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0267C84" w14:textId="77777777" w:rsidR="005C01A5" w:rsidRPr="002120FC" w:rsidRDefault="005C01A5" w:rsidP="002120FC">
      <w:r>
        <w:t xml:space="preserve">    </w:t>
      </w:r>
      <w:r w:rsidRPr="002120FC">
        <w:t>(2)</w:t>
      </w:r>
      <w:r>
        <w:t xml:space="preserve"> </w:t>
      </w:r>
      <w:r w:rsidRPr="002120FC">
        <w:rPr>
          <w:i/>
          <w:iCs/>
        </w:rPr>
        <w:t>Office of Foreign Assets Control Restrictions</w:t>
      </w:r>
      <w:r w:rsidRPr="002120FC">
        <w:t>.</w:t>
      </w:r>
    </w:p>
    <w:p w14:paraId="20267C85" w14:textId="77777777" w:rsidR="005C01A5" w:rsidRPr="002120FC" w:rsidRDefault="005C01A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0267C86" w14:textId="77777777" w:rsidR="005C01A5" w:rsidRPr="002120FC" w:rsidRDefault="005C01A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0267C87" w14:textId="77777777" w:rsidR="005C01A5" w:rsidRPr="002120FC" w:rsidRDefault="005C01A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20267C88" w14:textId="77777777" w:rsidR="005C01A5" w:rsidRPr="002120FC" w:rsidRDefault="005C01A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20267C89" w14:textId="77777777" w:rsidR="005C01A5" w:rsidRPr="002120FC" w:rsidRDefault="005C01A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20267C8A" w14:textId="77777777" w:rsidR="005C01A5" w:rsidRPr="002120FC" w:rsidRDefault="005C01A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0267C8B" w14:textId="77777777" w:rsidR="005C01A5" w:rsidRPr="002120FC" w:rsidRDefault="005C01A5" w:rsidP="002120FC">
      <w:r>
        <w:t xml:space="preserve">    </w:t>
      </w:r>
      <w:r w:rsidRPr="002120FC">
        <w:t>(4)</w:t>
      </w:r>
      <w:r>
        <w:t xml:space="preserve"> </w:t>
      </w:r>
      <w:r w:rsidRPr="002120FC">
        <w:rPr>
          <w:i/>
          <w:iCs/>
        </w:rPr>
        <w:t>Iran prohibitions</w:t>
      </w:r>
      <w:r w:rsidRPr="002120FC">
        <w:t>.</w:t>
      </w:r>
    </w:p>
    <w:p w14:paraId="20267C8C" w14:textId="77777777" w:rsidR="005C01A5" w:rsidRPr="002120FC" w:rsidRDefault="005C01A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0267C8D" w14:textId="77777777" w:rsidR="005C01A5" w:rsidRPr="002120FC" w:rsidRDefault="005C01A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0267C8E" w14:textId="77777777" w:rsidR="005C01A5" w:rsidRPr="002120FC" w:rsidRDefault="005C01A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0267C8F" w14:textId="77777777" w:rsidR="005C01A5" w:rsidRPr="002120FC" w:rsidRDefault="005C01A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0267C90" w14:textId="77777777" w:rsidR="005C01A5" w:rsidRPr="002120FC" w:rsidRDefault="005C01A5" w:rsidP="002120FC">
      <w:r>
        <w:t xml:space="preserve">  </w:t>
      </w:r>
      <w:r w:rsidRPr="002120FC">
        <w:t>(e)</w:t>
      </w:r>
      <w:r>
        <w:t xml:space="preserve"> </w:t>
      </w:r>
      <w:r w:rsidRPr="002120FC">
        <w:rPr>
          <w:i/>
          <w:iCs/>
        </w:rPr>
        <w:t>Governmentwide exclusion and removal orders</w:t>
      </w:r>
      <w:r w:rsidRPr="002120FC">
        <w:t>.</w:t>
      </w:r>
    </w:p>
    <w:p w14:paraId="20267C91" w14:textId="77777777" w:rsidR="005C01A5" w:rsidRPr="002120FC" w:rsidRDefault="005C01A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20267C92" w14:textId="77777777" w:rsidR="005C01A5" w:rsidRPr="002120FC" w:rsidRDefault="005C01A5" w:rsidP="002120FC">
      <w:r>
        <w:t xml:space="preserve">      </w:t>
      </w:r>
      <w:r w:rsidRPr="002120FC">
        <w:t>(i)</w:t>
      </w:r>
      <w:r>
        <w:t xml:space="preserve"> </w:t>
      </w:r>
      <w:r w:rsidRPr="002120FC">
        <w:t>For solicitations and contracts awarded by a Department of Defense contracting office, DoD FASCSA orders apply.</w:t>
      </w:r>
    </w:p>
    <w:p w14:paraId="20267C93" w14:textId="77777777" w:rsidR="005C01A5" w:rsidRPr="002120FC" w:rsidRDefault="005C01A5" w:rsidP="002120FC">
      <w:r>
        <w:t xml:space="preserve">      </w:t>
      </w:r>
      <w:r w:rsidRPr="002120FC">
        <w:t>(ii)</w:t>
      </w:r>
      <w:r>
        <w:t xml:space="preserve"> </w:t>
      </w:r>
      <w:r w:rsidRPr="002120FC">
        <w:t>For all other solicitations and contracts, DHS FASCSA orders apply.</w:t>
      </w:r>
    </w:p>
    <w:p w14:paraId="20267C94" w14:textId="77777777" w:rsidR="005C01A5" w:rsidRPr="002120FC" w:rsidRDefault="005C01A5"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20267C95" w14:textId="77777777" w:rsidR="005C01A5" w:rsidRPr="002120FC" w:rsidRDefault="005C01A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0267C96" w14:textId="77777777" w:rsidR="005C01A5" w:rsidRPr="002120FC" w:rsidRDefault="005C01A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0267C97" w14:textId="77777777" w:rsidR="005C01A5" w:rsidRPr="002120FC" w:rsidRDefault="005C01A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0267C98" w14:textId="77777777" w:rsidR="005C01A5" w:rsidRPr="002120FC" w:rsidRDefault="005C01A5" w:rsidP="002120FC">
      <w:r>
        <w:lastRenderedPageBreak/>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0267C99" w14:textId="77777777" w:rsidR="005C01A5" w:rsidRPr="002120FC" w:rsidRDefault="005C01A5" w:rsidP="002120FC">
      <w:r>
        <w:t xml:space="preserve">  </w:t>
      </w:r>
      <w:r w:rsidRPr="002120FC">
        <w:t>(h)</w:t>
      </w:r>
      <w:r>
        <w:t xml:space="preserve"> </w:t>
      </w:r>
      <w:r w:rsidRPr="002120FC">
        <w:rPr>
          <w:i/>
          <w:iCs/>
        </w:rPr>
        <w:t>General report</w:t>
      </w:r>
      <w:r w:rsidRPr="002120FC">
        <w:t>.</w:t>
      </w:r>
    </w:p>
    <w:p w14:paraId="20267C9A" w14:textId="77777777" w:rsidR="005C01A5" w:rsidRPr="002120FC" w:rsidRDefault="005C01A5"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0267C9B" w14:textId="77777777" w:rsidR="005C01A5" w:rsidRPr="002120FC" w:rsidRDefault="005C01A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0267C9C" w14:textId="77777777" w:rsidR="005C01A5" w:rsidRPr="002120FC" w:rsidRDefault="005C01A5"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20267C9D" w14:textId="77777777" w:rsidR="005C01A5" w:rsidRPr="002120FC" w:rsidRDefault="005C01A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20267C9E" w14:textId="77777777" w:rsidR="005C01A5" w:rsidRPr="002120FC" w:rsidRDefault="005C01A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20267C9F" w14:textId="77777777" w:rsidR="005C01A5" w:rsidRPr="002120FC" w:rsidRDefault="005C01A5"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20267CA0" w14:textId="77777777" w:rsidR="005C01A5" w:rsidRPr="002120FC" w:rsidRDefault="005C01A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20267CA1" w14:textId="77777777" w:rsidR="005C01A5" w:rsidRPr="002120FC" w:rsidRDefault="005C01A5"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20267CA2" w14:textId="77777777" w:rsidR="005C01A5" w:rsidRPr="002120FC" w:rsidRDefault="005C01A5" w:rsidP="002120FC">
      <w:r>
        <w:t xml:space="preserve">      </w:t>
      </w:r>
      <w:r w:rsidRPr="002120FC">
        <w:t>(viii)</w:t>
      </w:r>
      <w:r>
        <w:t xml:space="preserve"> </w:t>
      </w:r>
      <w:r w:rsidRPr="002120FC">
        <w:t>If the product or service is related to item maintenance, include the following information on the item being maintained:</w:t>
      </w:r>
    </w:p>
    <w:p w14:paraId="20267CA3" w14:textId="77777777" w:rsidR="005C01A5" w:rsidRPr="002120FC" w:rsidRDefault="005C01A5" w:rsidP="002120FC">
      <w:r>
        <w:t xml:space="preserve">        </w:t>
      </w:r>
      <w:r w:rsidRPr="002120FC">
        <w:t>(A)</w:t>
      </w:r>
      <w:r>
        <w:t xml:space="preserve"> </w:t>
      </w:r>
      <w:proofErr w:type="gramStart"/>
      <w:r w:rsidRPr="002120FC">
        <w:t>Brand;</w:t>
      </w:r>
      <w:proofErr w:type="gramEnd"/>
    </w:p>
    <w:p w14:paraId="20267CA4" w14:textId="77777777" w:rsidR="005C01A5" w:rsidRPr="002120FC" w:rsidRDefault="005C01A5" w:rsidP="002120FC">
      <w:r>
        <w:t xml:space="preserve">        </w:t>
      </w:r>
      <w:r w:rsidRPr="002120FC">
        <w:t>(B)</w:t>
      </w:r>
      <w:r>
        <w:t xml:space="preserve"> </w:t>
      </w:r>
      <w:r w:rsidRPr="002120FC">
        <w:t>Model number, OEM number, manufacturer part number, or wholesaler number; and</w:t>
      </w:r>
    </w:p>
    <w:p w14:paraId="20267CA5" w14:textId="77777777" w:rsidR="005C01A5" w:rsidRPr="002120FC" w:rsidRDefault="005C01A5" w:rsidP="002120FC">
      <w:r>
        <w:t xml:space="preserve">        </w:t>
      </w:r>
      <w:r w:rsidRPr="002120FC">
        <w:t>(C)</w:t>
      </w:r>
      <w:r>
        <w:t xml:space="preserve"> </w:t>
      </w:r>
      <w:r w:rsidRPr="002120FC">
        <w:t>Item description, as applicable.</w:t>
      </w:r>
    </w:p>
    <w:p w14:paraId="20267CA6" w14:textId="77777777" w:rsidR="005C01A5" w:rsidRPr="002120FC" w:rsidRDefault="005C01A5" w:rsidP="002120FC">
      <w:r>
        <w:t xml:space="preserve">      </w:t>
      </w:r>
      <w:r w:rsidRPr="002120FC">
        <w:t>(ix)</w:t>
      </w:r>
      <w:r>
        <w:t xml:space="preserve"> </w:t>
      </w:r>
      <w:r w:rsidRPr="002120FC">
        <w:t>Any readily available information about mitigation actions implemented or recommended.</w:t>
      </w:r>
    </w:p>
    <w:p w14:paraId="20267CA7" w14:textId="77777777" w:rsidR="005C01A5" w:rsidRPr="002120FC" w:rsidRDefault="005C01A5" w:rsidP="002120FC">
      <w:r>
        <w:lastRenderedPageBreak/>
        <w:t xml:space="preserve">    </w:t>
      </w:r>
      <w:r w:rsidRPr="002120FC">
        <w:t>(2)</w:t>
      </w:r>
      <w:r>
        <w:t xml:space="preserve"> </w:t>
      </w:r>
      <w:r w:rsidRPr="002120FC">
        <w:t>If a report must be submitted to a contracting office, the Contractor shall submit the report as follows:</w:t>
      </w:r>
    </w:p>
    <w:p w14:paraId="20267CA8" w14:textId="77777777" w:rsidR="005C01A5" w:rsidRPr="002120FC" w:rsidRDefault="005C01A5"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20267CA9" w14:textId="77777777" w:rsidR="005C01A5" w:rsidRPr="002120FC" w:rsidRDefault="005C01A5" w:rsidP="002120FC">
      <w:r>
        <w:t xml:space="preserve">      </w:t>
      </w:r>
      <w:r w:rsidRPr="002120FC">
        <w:t>(ii)</w:t>
      </w:r>
      <w:r>
        <w:t xml:space="preserve"> </w:t>
      </w:r>
      <w:r w:rsidRPr="002120FC">
        <w:t>For all other contracting offices, the Contractor shall report to the Contracting Officer.</w:t>
      </w:r>
    </w:p>
    <w:p w14:paraId="20267CAA" w14:textId="77777777" w:rsidR="005C01A5" w:rsidRPr="002120FC" w:rsidRDefault="005C01A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0267CAB" w14:textId="77777777" w:rsidR="005C01A5" w:rsidRPr="002120FC" w:rsidRDefault="005C01A5"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0267CAC" w14:textId="77777777" w:rsidR="005C01A5" w:rsidRPr="002120FC" w:rsidRDefault="005C01A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0267CAD" w14:textId="77777777" w:rsidR="005C01A5" w:rsidRPr="002120FC" w:rsidRDefault="005C01A5" w:rsidP="002120FC">
      <w:r>
        <w:t xml:space="preserve">  </w:t>
      </w:r>
      <w:r w:rsidRPr="002120FC">
        <w:t>(i)</w:t>
      </w:r>
      <w:r>
        <w:t xml:space="preserve"> </w:t>
      </w:r>
      <w:r w:rsidRPr="002120FC">
        <w:rPr>
          <w:i/>
          <w:iCs/>
        </w:rPr>
        <w:t>New FASCSA orders report</w:t>
      </w:r>
      <w:r w:rsidRPr="002120FC">
        <w:t>.</w:t>
      </w:r>
    </w:p>
    <w:p w14:paraId="20267CAE" w14:textId="77777777" w:rsidR="005C01A5" w:rsidRPr="002120FC" w:rsidRDefault="005C01A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0267CAF" w14:textId="77777777" w:rsidR="005C01A5" w:rsidRPr="002120FC" w:rsidRDefault="005C01A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0267CB0" w14:textId="77777777" w:rsidR="005C01A5" w:rsidRPr="002120FC" w:rsidRDefault="005C01A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0267CB1" w14:textId="77777777" w:rsidR="005C01A5" w:rsidRPr="002120FC" w:rsidRDefault="005C01A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0267CB2" w14:textId="77777777" w:rsidR="005C01A5" w:rsidRPr="002120FC" w:rsidRDefault="005C01A5"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20267CB3" w14:textId="77777777" w:rsidR="005C01A5" w:rsidRPr="002120FC" w:rsidRDefault="005C01A5"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20267CB4" w14:textId="77777777" w:rsidR="005C01A5" w:rsidRPr="002120FC" w:rsidRDefault="005C01A5" w:rsidP="002120FC">
      <w:r>
        <w:t xml:space="preserve">      </w:t>
      </w:r>
      <w:r w:rsidRPr="002120FC">
        <w:t>(iv)</w:t>
      </w:r>
      <w:r>
        <w:t xml:space="preserve"> </w:t>
      </w:r>
      <w:r w:rsidRPr="002120FC">
        <w:t>The elements of (h)(1)(iii) through (ix) of this clause.</w:t>
      </w:r>
    </w:p>
    <w:p w14:paraId="20267CB5" w14:textId="77777777" w:rsidR="005C01A5" w:rsidRPr="002120FC" w:rsidRDefault="005C01A5" w:rsidP="002120FC">
      <w:r>
        <w:lastRenderedPageBreak/>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0267CB6" w14:textId="77777777" w:rsidR="005C01A5" w:rsidRDefault="005C01A5" w:rsidP="001C4DDA">
      <w:pPr>
        <w:jc w:val="center"/>
      </w:pPr>
      <w:r>
        <w:t>(End of Provision)</w:t>
      </w:r>
    </w:p>
    <w:p w14:paraId="20267CB7" w14:textId="37EB7DEE" w:rsidR="005C01A5" w:rsidRDefault="005C01A5" w:rsidP="00961B27">
      <w:pPr>
        <w:pStyle w:val="Heading2"/>
      </w:pPr>
      <w:bookmarkStart w:id="12" w:name="_Toc225231106"/>
      <w:r>
        <w:t xml:space="preserve">C.6 </w:t>
      </w:r>
      <w:r>
        <w:t>VAAR 852.219-</w:t>
      </w:r>
      <w:r w:rsidR="00653D62">
        <w:t>73 VA</w:t>
      </w:r>
      <w:r w:rsidRPr="005C5575">
        <w:t xml:space="preserve"> NOTICE OF TOTAL SET-ASIDE FOR CERTIFIED SERVICE-DISABLED VETERAN-OWNED SMALL </w:t>
      </w:r>
      <w:r w:rsidR="00653D62" w:rsidRPr="005C5575">
        <w:t>BUSINESSES</w:t>
      </w:r>
      <w:r w:rsidR="00653D62">
        <w:t xml:space="preserve"> (</w:t>
      </w:r>
      <w:r>
        <w:t>JAN 2023)</w:t>
      </w:r>
      <w:r>
        <w:t xml:space="preserve"> (DEVIATION)</w:t>
      </w:r>
      <w:bookmarkEnd w:id="12"/>
    </w:p>
    <w:p w14:paraId="20267CB8" w14:textId="77777777" w:rsidR="005C01A5" w:rsidRDefault="005C01A5"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20267CB9" w14:textId="77777777" w:rsidR="005C01A5" w:rsidRDefault="005C01A5" w:rsidP="00961B27">
      <w:r>
        <w:t xml:space="preserve">    (1) Means a small business concern—</w:t>
      </w:r>
    </w:p>
    <w:p w14:paraId="20267CBA" w14:textId="77777777" w:rsidR="005C01A5" w:rsidRDefault="005C01A5"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20267CBB" w14:textId="77777777" w:rsidR="005C01A5" w:rsidRDefault="005C01A5"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20267CBC" w14:textId="77777777" w:rsidR="005C01A5" w:rsidRDefault="005C01A5"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20267CBD" w14:textId="77777777" w:rsidR="005C01A5" w:rsidRDefault="005C01A5"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3" w:history="1">
        <w:r w:rsidRPr="00A4347C">
          <w:rPr>
            <w:rStyle w:val="Hyperlink"/>
            <w:i/>
            <w:iCs/>
          </w:rPr>
          <w:t>https://veterans.certify.sba.gov/</w:t>
        </w:r>
      </w:hyperlink>
      <w:r>
        <w:t>; and</w:t>
      </w:r>
    </w:p>
    <w:p w14:paraId="20267CBE" w14:textId="77777777" w:rsidR="005C01A5" w:rsidRDefault="005C01A5"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20267CBF" w14:textId="77777777" w:rsidR="005C01A5" w:rsidRDefault="005C01A5" w:rsidP="00961B27">
      <w:r>
        <w:t xml:space="preserve">    (2) The term ‘‘Service-disabled Veteran’’ means a Veteran, as defined in 38 U.S.C. 101(2), with a disability that is service</w:t>
      </w:r>
      <w:r>
        <w:t>-</w:t>
      </w:r>
      <w:r>
        <w:t>connected, as defined in 38 U.S.C. 101(16).</w:t>
      </w:r>
    </w:p>
    <w:p w14:paraId="20267CC0" w14:textId="77777777" w:rsidR="005C01A5" w:rsidRDefault="005C01A5" w:rsidP="00961B27">
      <w:r>
        <w:t xml:space="preserve">    (3) The term ‘‘small business concern’’ has the meaning given that term under section 3 of the Small Business Act (15 U.S.C. 632).</w:t>
      </w:r>
    </w:p>
    <w:p w14:paraId="20267CC1" w14:textId="77777777" w:rsidR="005C01A5" w:rsidRDefault="005C01A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20267CC2" w14:textId="77777777" w:rsidR="005C01A5" w:rsidRDefault="005C01A5" w:rsidP="00961B27">
      <w:r>
        <w:lastRenderedPageBreak/>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0267CC3" w14:textId="77777777" w:rsidR="005C01A5" w:rsidRDefault="005C01A5"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0267CC4" w14:textId="77777777" w:rsidR="005C01A5" w:rsidRDefault="005C01A5"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20267CC5" w14:textId="77777777" w:rsidR="005C01A5" w:rsidRDefault="005C01A5"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20267CC6" w14:textId="77777777" w:rsidR="005C01A5" w:rsidRDefault="005C01A5" w:rsidP="00961B27">
      <w:r>
        <w:t xml:space="preserve">    (3) The requirements in this clause apply to any contract, order</w:t>
      </w:r>
      <w:r>
        <w:t xml:space="preserve"> or subcontract where the firm receives a benefit or preference from its designation as an SDVOSB, including set</w:t>
      </w:r>
      <w:r>
        <w:t>-</w:t>
      </w:r>
      <w:r>
        <w:t>asides, sole source awards, and evaluation preferences.</w:t>
      </w:r>
    </w:p>
    <w:p w14:paraId="20267CC7" w14:textId="77777777" w:rsidR="005C01A5" w:rsidRDefault="005C01A5"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20267CC8" w14:textId="77777777" w:rsidR="005C01A5" w:rsidRDefault="005C01A5"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20267CC9" w14:textId="77777777" w:rsidR="005C01A5" w:rsidRDefault="005C01A5"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20267CCA" w14:textId="77777777" w:rsidR="005C01A5" w:rsidRDefault="005C01A5" w:rsidP="00961B27">
      <w:r>
        <w:t xml:space="preserve">    (2) </w:t>
      </w:r>
      <w:r w:rsidRPr="00D5043D">
        <w:rPr>
          <w:i/>
          <w:iCs/>
        </w:rPr>
        <w:t>Supplies/products</w:t>
      </w:r>
      <w:r>
        <w:t>.</w:t>
      </w:r>
    </w:p>
    <w:p w14:paraId="20267CCB" w14:textId="77777777" w:rsidR="005C01A5" w:rsidRDefault="005C01A5" w:rsidP="00961B27">
      <w:r>
        <w:lastRenderedPageBreak/>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20267CCC" w14:textId="77777777" w:rsidR="005C01A5" w:rsidRDefault="005C01A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20267CCD" w14:textId="77777777" w:rsidR="005C01A5" w:rsidRDefault="005C01A5"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20267CCE" w14:textId="77777777" w:rsidR="005C01A5" w:rsidRDefault="005C01A5"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20267CCF" w14:textId="77777777" w:rsidR="005C01A5" w:rsidRDefault="005C01A5"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20267CD0" w14:textId="77777777" w:rsidR="005C01A5" w:rsidRDefault="005C01A5" w:rsidP="00961B27">
      <w:r>
        <w:t xml:space="preserve">  (e) </w:t>
      </w:r>
      <w:r w:rsidRPr="00D5043D">
        <w:rPr>
          <w:i/>
          <w:iCs/>
        </w:rPr>
        <w:t>Required limitations on subcontracting compliance measurement period</w:t>
      </w:r>
      <w:r>
        <w:t>. An SDVOSB shall comply with the limitations on subcontracting as follows:</w:t>
      </w:r>
    </w:p>
    <w:p w14:paraId="20267CD1" w14:textId="77777777" w:rsidR="005C01A5" w:rsidRDefault="005C01A5" w:rsidP="00961B27">
      <w:r>
        <w:rPr>
          <w:rFonts w:ascii="Calibri" w:hAnsi="Calibri" w:cs="Calibri"/>
        </w:rPr>
        <w:t>[]</w:t>
      </w:r>
      <w:r>
        <w:t xml:space="preserve"> By the end of the base term of the contract or order, and then by the end of each subsequent option period; or</w:t>
      </w:r>
    </w:p>
    <w:p w14:paraId="20267CD2" w14:textId="77777777" w:rsidR="005C01A5" w:rsidRDefault="005C01A5" w:rsidP="00961B27">
      <w:r w:rsidRPr="00743AF5">
        <w:rPr>
          <w:rFonts w:ascii="Calibri" w:hAnsi="Calibri" w:cs="Calibri"/>
        </w:rPr>
        <w:t>[]</w:t>
      </w:r>
      <w:r>
        <w:t xml:space="preserve"> By the end of the performance period for each order issued under the contract.</w:t>
      </w:r>
    </w:p>
    <w:p w14:paraId="20267CD3" w14:textId="77777777" w:rsidR="005C01A5" w:rsidRDefault="005C01A5"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20267CD4" w14:textId="77777777" w:rsidR="005C01A5" w:rsidRDefault="005C01A5"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w:t>
      </w:r>
      <w:r>
        <w:lastRenderedPageBreak/>
        <w:t xml:space="preserve">requirements of the SBA </w:t>
      </w:r>
      <w:r>
        <w:t xml:space="preserve">Veteran Small Business Certification </w:t>
      </w:r>
      <w:r>
        <w:t>Program and the VA Veterans First Contracting Program.</w:t>
      </w:r>
    </w:p>
    <w:p w14:paraId="20267CD5" w14:textId="77777777" w:rsidR="005C01A5" w:rsidRDefault="005C01A5"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0267CD6" w14:textId="77777777" w:rsidR="005C01A5" w:rsidRDefault="005C01A5" w:rsidP="00961B27">
      <w:pPr>
        <w:pStyle w:val="ListParagraph"/>
        <w:ind w:left="450"/>
        <w:jc w:val="center"/>
      </w:pPr>
      <w:r>
        <w:t>(End of Clause)</w:t>
      </w:r>
    </w:p>
    <w:p w14:paraId="20267CD7" w14:textId="61C10546" w:rsidR="005C01A5" w:rsidRDefault="005C01A5" w:rsidP="009B2448">
      <w:pPr>
        <w:pStyle w:val="Heading2"/>
      </w:pPr>
      <w:bookmarkStart w:id="13" w:name="_Toc225231107"/>
      <w:r>
        <w:t xml:space="preserve">C.7 </w:t>
      </w:r>
      <w:r>
        <w:t>VAAR 852.219-</w:t>
      </w:r>
      <w:r w:rsidR="00653D62">
        <w:t>75 VA</w:t>
      </w:r>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13"/>
    </w:p>
    <w:p w14:paraId="20267CD8" w14:textId="77777777" w:rsidR="005C01A5" w:rsidRDefault="005C01A5" w:rsidP="009B2448">
      <w:r>
        <w:t xml:space="preserve">  (a) Pursuant to 38 U.S.C. 8127(</w:t>
      </w:r>
      <w:r>
        <w:t>l</w:t>
      </w:r>
      <w:r>
        <w:t>)(2), the offeror certifies that—</w:t>
      </w:r>
    </w:p>
    <w:p w14:paraId="20267CD9" w14:textId="77777777" w:rsidR="005C01A5" w:rsidRDefault="005C01A5" w:rsidP="009B2448">
      <w:r>
        <w:t xml:space="preserve">    (1) If awarded a contract (see FAR 2.101 definition), it will comply with the limitations on subcontracting requirement as provided in the solicitation and the resultant contract, as follows:</w:t>
      </w:r>
    </w:p>
    <w:p w14:paraId="20267CDA" w14:textId="77777777" w:rsidR="005C01A5" w:rsidRDefault="005C01A5"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 xml:space="preserve">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20267CDB" w14:textId="77777777" w:rsidR="005C01A5" w:rsidRDefault="005C01A5"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 xml:space="preserve">xceeded. Cost of materials </w:t>
      </w:r>
      <w:proofErr w:type="gramStart"/>
      <w:r>
        <w:t>are</w:t>
      </w:r>
      <w:proofErr w:type="gramEnd"/>
      <w:r>
        <w:t xml:space="preserve"> excluded and not considered to be subcontracted.</w:t>
      </w:r>
    </w:p>
    <w:p w14:paraId="20267CDC" w14:textId="77777777" w:rsidR="005C01A5" w:rsidRDefault="005C01A5"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 xml:space="preserve">amount that cannot be exceeded. Cost of materials </w:t>
      </w:r>
      <w:proofErr w:type="gramStart"/>
      <w:r>
        <w:t>are</w:t>
      </w:r>
      <w:proofErr w:type="gramEnd"/>
      <w:r>
        <w:t xml:space="preserve"> excluded and not considered to be subcontracted.</w:t>
      </w:r>
    </w:p>
    <w:p w14:paraId="20267CDD" w14:textId="77777777" w:rsidR="005C01A5" w:rsidRDefault="005C01A5"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0267CDE" w14:textId="77777777" w:rsidR="005C01A5" w:rsidRDefault="005C01A5" w:rsidP="009B2448">
      <w:r>
        <w:lastRenderedPageBreak/>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20267CDF" w14:textId="77777777" w:rsidR="005C01A5" w:rsidRDefault="005C01A5" w:rsidP="009B2448">
      <w:r>
        <w:t xml:space="preserve">      (i) Referral to the VA Suspension and Debarment </w:t>
      </w:r>
      <w:proofErr w:type="gramStart"/>
      <w:r>
        <w:t>Committee;</w:t>
      </w:r>
      <w:proofErr w:type="gramEnd"/>
    </w:p>
    <w:p w14:paraId="20267CE0" w14:textId="77777777" w:rsidR="005C01A5" w:rsidRDefault="005C01A5" w:rsidP="009B2448">
      <w:r>
        <w:t xml:space="preserve">      (ii) A fine under section 16(g)(1) of the Small Business Act (15 U.S.C. 645(g)(1)); and</w:t>
      </w:r>
    </w:p>
    <w:p w14:paraId="20267CE1" w14:textId="77777777" w:rsidR="005C01A5" w:rsidRDefault="005C01A5" w:rsidP="009B2448">
      <w:r>
        <w:t xml:space="preserve">      (iii) Prosecution for violating 18</w:t>
      </w:r>
      <w:r>
        <w:t xml:space="preserve"> U.S.C. 1001</w:t>
      </w:r>
      <w:r>
        <w:t>.</w:t>
      </w:r>
    </w:p>
    <w:p w14:paraId="20267CE2" w14:textId="77777777" w:rsidR="005C01A5" w:rsidRDefault="005C01A5"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20267CE3" w14:textId="77777777" w:rsidR="005C01A5" w:rsidRDefault="005C01A5"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0267CE4" w14:textId="77777777" w:rsidR="005C01A5" w:rsidRDefault="005C01A5"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0267CE5" w14:textId="77777777" w:rsidR="005C01A5" w:rsidRDefault="005C01A5" w:rsidP="009B2448">
      <w:r>
        <w:t>Certification</w:t>
      </w:r>
    </w:p>
    <w:p w14:paraId="20267CE6" w14:textId="77777777" w:rsidR="005C01A5" w:rsidRDefault="005C01A5"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0267CE7" w14:textId="2EB7FFB2" w:rsidR="005C01A5" w:rsidRDefault="005C01A5" w:rsidP="009B2448">
      <w:bookmarkStart w:id="14" w:name="_Hlk125346837"/>
      <w:r>
        <w:t>Printed Name of Signee: _</w:t>
      </w:r>
      <w:r w:rsidR="00653D62">
        <w:t>__________</w:t>
      </w:r>
      <w:r>
        <w:t>__________</w:t>
      </w:r>
    </w:p>
    <w:p w14:paraId="20267CE8" w14:textId="07161289" w:rsidR="005C01A5" w:rsidRDefault="005C01A5" w:rsidP="009B2448">
      <w:r>
        <w:t>Printed Title of Signee: _</w:t>
      </w:r>
      <w:r w:rsidR="00653D62">
        <w:t>_________</w:t>
      </w:r>
      <w:r>
        <w:t>____________</w:t>
      </w:r>
    </w:p>
    <w:p w14:paraId="20267CE9" w14:textId="5EB11369" w:rsidR="005C01A5" w:rsidRDefault="005C01A5" w:rsidP="009B2448">
      <w:r>
        <w:t>Signature: _</w:t>
      </w:r>
      <w:r w:rsidR="00653D62">
        <w:t>________________</w:t>
      </w:r>
      <w:r>
        <w:t>___________</w:t>
      </w:r>
    </w:p>
    <w:p w14:paraId="20267CEA" w14:textId="4DC86ECD" w:rsidR="005C01A5" w:rsidRDefault="005C01A5" w:rsidP="009B2448">
      <w:r>
        <w:t>Date: _</w:t>
      </w:r>
      <w:r w:rsidR="00653D62">
        <w:t>________________</w:t>
      </w:r>
      <w:r>
        <w:t>_____________</w:t>
      </w:r>
    </w:p>
    <w:p w14:paraId="20267CEB" w14:textId="6577970F" w:rsidR="005C01A5" w:rsidRPr="009B2448" w:rsidRDefault="005C01A5" w:rsidP="009B2448">
      <w:pPr>
        <w:rPr>
          <w:rStyle w:val="AAMSKBFill-InHighlight"/>
          <w:color w:val="auto"/>
        </w:rPr>
      </w:pPr>
      <w:r>
        <w:t xml:space="preserve">Company Name and Address: </w:t>
      </w:r>
      <w:r>
        <w:t>_</w:t>
      </w:r>
      <w:r w:rsidR="00653D62">
        <w:t>____________________________________</w:t>
      </w:r>
      <w:r>
        <w:t>______________</w:t>
      </w:r>
    </w:p>
    <w:bookmarkEnd w:id="14"/>
    <w:p w14:paraId="20267CEC" w14:textId="77777777" w:rsidR="005C01A5" w:rsidRDefault="005C01A5" w:rsidP="009B2448">
      <w:pPr>
        <w:pStyle w:val="ListParagraph"/>
        <w:ind w:left="450"/>
        <w:jc w:val="center"/>
      </w:pPr>
      <w:r>
        <w:t>(End of Clause)</w:t>
      </w:r>
    </w:p>
    <w:p w14:paraId="20267CED" w14:textId="10D284EB" w:rsidR="005C01A5" w:rsidRPr="00A752A4" w:rsidRDefault="00653D62" w:rsidP="00A752A4">
      <w:pPr>
        <w:pStyle w:val="Heading2"/>
        <w:tabs>
          <w:tab w:val="left" w:pos="7830"/>
        </w:tabs>
      </w:pPr>
      <w:bookmarkStart w:id="15" w:name="_Toc225231108"/>
      <w:r>
        <w:t>C.8 VAAR</w:t>
      </w:r>
      <w:r w:rsidR="005C01A5">
        <w:t xml:space="preserve"> </w:t>
      </w:r>
      <w:r w:rsidR="005C01A5">
        <w:t>852.232-72 ELECTRONIC SUBMISSION OF PAYMENT REQUESTS (NOV 2018)</w:t>
      </w:r>
      <w:bookmarkEnd w:id="15"/>
    </w:p>
    <w:p w14:paraId="20267CEE" w14:textId="77777777" w:rsidR="005C01A5" w:rsidRDefault="005C01A5" w:rsidP="00A752A4">
      <w:r>
        <w:t xml:space="preserve">  </w:t>
      </w:r>
      <w:r w:rsidRPr="007338F7">
        <w:t xml:space="preserve">(a) </w:t>
      </w:r>
      <w:r w:rsidRPr="007338F7">
        <w:rPr>
          <w:rFonts w:cs="Melior-Italic"/>
          <w:i/>
          <w:iCs/>
        </w:rPr>
        <w:t xml:space="preserve">Definitions. </w:t>
      </w:r>
      <w:r w:rsidRPr="007338F7">
        <w:t>As used in this clause—</w:t>
      </w:r>
    </w:p>
    <w:p w14:paraId="20267CEF" w14:textId="77777777" w:rsidR="005C01A5" w:rsidRDefault="005C01A5"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20267CF0" w14:textId="77777777" w:rsidR="005C01A5" w:rsidRDefault="005C01A5"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20267CF1" w14:textId="77777777" w:rsidR="005C01A5" w:rsidRDefault="005C01A5"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20267CF2" w14:textId="77777777" w:rsidR="005C01A5" w:rsidRDefault="005C01A5"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20267CF3" w14:textId="77777777" w:rsidR="005C01A5" w:rsidRDefault="005C01A5"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20267CF4" w14:textId="77777777" w:rsidR="005C01A5" w:rsidRPr="007338F7" w:rsidRDefault="005C01A5"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20267CF5" w14:textId="77777777" w:rsidR="005C01A5" w:rsidRDefault="005C01A5"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20267CF6" w14:textId="77777777" w:rsidR="005C01A5" w:rsidRDefault="005C01A5" w:rsidP="00A752A4">
      <w:r>
        <w:t xml:space="preserve">    </w:t>
      </w:r>
      <w:r w:rsidRPr="007338F7">
        <w:t>(1</w:t>
      </w:r>
      <w:r>
        <w:t>) VA’s Electronic Invoice Presentment and Payment System at the current website address provided in the contract.</w:t>
      </w:r>
    </w:p>
    <w:p w14:paraId="20267CF7" w14:textId="77777777" w:rsidR="005C01A5" w:rsidRDefault="005C01A5"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20267CF8" w14:textId="77777777" w:rsidR="005C01A5" w:rsidRDefault="005C01A5"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20267CF9" w14:textId="77777777" w:rsidR="005C01A5" w:rsidRDefault="005C01A5"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20267CFA" w14:textId="77777777" w:rsidR="005C01A5" w:rsidRDefault="005C01A5"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20267CFB" w14:textId="77777777" w:rsidR="005C01A5" w:rsidRDefault="005C01A5"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20267CFC" w14:textId="77777777" w:rsidR="005C01A5" w:rsidRDefault="005C01A5"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20267CFD" w14:textId="77777777" w:rsidR="005C01A5" w:rsidRPr="007338F7" w:rsidRDefault="005C01A5"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20267CFE" w14:textId="77777777" w:rsidR="005C01A5" w:rsidRDefault="005C01A5"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20267CFF" w14:textId="77777777" w:rsidR="005C01A5" w:rsidRPr="00A752A4" w:rsidRDefault="005C01A5" w:rsidP="00A752A4">
      <w:pPr>
        <w:jc w:val="center"/>
      </w:pPr>
      <w:r>
        <w:t>(End of Clause)</w:t>
      </w:r>
    </w:p>
    <w:p w14:paraId="20267D00" w14:textId="08A4929D" w:rsidR="005C01A5" w:rsidRDefault="005C01A5" w:rsidP="001371D9">
      <w:pPr>
        <w:pStyle w:val="Heading2"/>
      </w:pPr>
      <w:bookmarkStart w:id="16" w:name="_Toc225231109"/>
      <w:r>
        <w:lastRenderedPageBreak/>
        <w:t xml:space="preserve">C.9 </w:t>
      </w:r>
      <w:r>
        <w:t>VAAR 852.242-</w:t>
      </w:r>
      <w:r w:rsidR="00653D62">
        <w:t>71 ADMINISTRATIVE</w:t>
      </w:r>
      <w:r>
        <w:t xml:space="preserve"> CONTRACTING OFFICER (OCT 2020)</w:t>
      </w:r>
      <w:bookmarkEnd w:id="16"/>
    </w:p>
    <w:p w14:paraId="20267D01" w14:textId="77777777" w:rsidR="005C01A5" w:rsidRPr="001371D9" w:rsidRDefault="005C01A5"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0267D02" w14:textId="77777777" w:rsidR="00024645" w:rsidRPr="001371D9" w:rsidRDefault="005C01A5" w:rsidP="001371D9">
      <w:pPr>
        <w:jc w:val="center"/>
        <w:rPr>
          <w:rFonts w:cstheme="minorHAnsi"/>
        </w:rPr>
      </w:pPr>
      <w:r>
        <w:rPr>
          <w:rFonts w:cstheme="minorHAnsi"/>
        </w:rPr>
        <w:t>(End of Clause)</w:t>
      </w:r>
    </w:p>
    <w:p w14:paraId="20267D03" w14:textId="77777777" w:rsidR="005C01A5" w:rsidRDefault="005C01A5">
      <w:pPr>
        <w:pStyle w:val="Heading2"/>
      </w:pPr>
      <w:bookmarkStart w:id="17" w:name="_Toc225231110"/>
      <w:r>
        <w:t>C.10   SUPPLEMENTAL INSURANCE REQUIREMENTS</w:t>
      </w:r>
      <w:bookmarkEnd w:id="17"/>
    </w:p>
    <w:p w14:paraId="20267D04" w14:textId="77777777" w:rsidR="005C01A5" w:rsidRDefault="005C01A5">
      <w:r>
        <w:t xml:space="preserve">  In accordance with FAR 28.307-2 and FAR 52.228-5, the following minimum coverage shall apply to this contract:</w:t>
      </w:r>
    </w:p>
    <w:p w14:paraId="20267D05" w14:textId="77777777" w:rsidR="005C01A5" w:rsidRDefault="005C01A5">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20267D06" w14:textId="77777777" w:rsidR="005C01A5" w:rsidRDefault="005C01A5">
      <w:r>
        <w:t xml:space="preserve">  (b</w:t>
      </w:r>
      <w:proofErr w:type="gramStart"/>
      <w:r>
        <w:t>)  General</w:t>
      </w:r>
      <w:proofErr w:type="gramEnd"/>
      <w:r>
        <w:t xml:space="preserve"> Liability: $500,000.00 per </w:t>
      </w:r>
      <w:proofErr w:type="gramStart"/>
      <w:r>
        <w:t>occurrences</w:t>
      </w:r>
      <w:proofErr w:type="gramEnd"/>
      <w:r>
        <w:t>.</w:t>
      </w:r>
    </w:p>
    <w:p w14:paraId="20267D07" w14:textId="77777777" w:rsidR="005C01A5" w:rsidRDefault="005C01A5">
      <w:r>
        <w:t xml:space="preserve">  (c</w:t>
      </w:r>
      <w:proofErr w:type="gramStart"/>
      <w:r>
        <w:t>)  Automobile</w:t>
      </w:r>
      <w:proofErr w:type="gramEnd"/>
      <w:r>
        <w:t xml:space="preserve"> liability: $200,000.00 per person; $500,000.00 per occurrence and $20,000.00 property damage.</w:t>
      </w:r>
    </w:p>
    <w:p w14:paraId="20267D08" w14:textId="77777777" w:rsidR="005C01A5" w:rsidRDefault="005C01A5">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20267D09" w14:textId="77777777" w:rsidR="005C01A5" w:rsidRDefault="005C01A5" w:rsidP="00833838">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24645" w14:paraId="20267D0D" w14:textId="77777777">
        <w:tc>
          <w:tcPr>
            <w:tcW w:w="1440" w:type="dxa"/>
          </w:tcPr>
          <w:p w14:paraId="20267D0A" w14:textId="77777777" w:rsidR="00024645" w:rsidRDefault="005C01A5">
            <w:pPr>
              <w:pStyle w:val="ByReference"/>
            </w:pPr>
            <w:r>
              <w:rPr>
                <w:b/>
                <w:u w:val="single"/>
              </w:rPr>
              <w:t>FAR Number</w:t>
            </w:r>
          </w:p>
        </w:tc>
        <w:tc>
          <w:tcPr>
            <w:tcW w:w="6192" w:type="dxa"/>
          </w:tcPr>
          <w:p w14:paraId="20267D0B" w14:textId="77777777" w:rsidR="00024645" w:rsidRDefault="005C01A5">
            <w:pPr>
              <w:pStyle w:val="ByReference"/>
            </w:pPr>
            <w:r>
              <w:rPr>
                <w:b/>
                <w:u w:val="single"/>
              </w:rPr>
              <w:t>Title</w:t>
            </w:r>
          </w:p>
        </w:tc>
        <w:tc>
          <w:tcPr>
            <w:tcW w:w="1440" w:type="dxa"/>
          </w:tcPr>
          <w:p w14:paraId="20267D0C" w14:textId="77777777" w:rsidR="00024645" w:rsidRDefault="005C01A5">
            <w:pPr>
              <w:pStyle w:val="ByReference"/>
            </w:pPr>
            <w:r>
              <w:rPr>
                <w:b/>
                <w:u w:val="single"/>
              </w:rPr>
              <w:t>Date</w:t>
            </w:r>
          </w:p>
        </w:tc>
      </w:tr>
      <w:tr w:rsidR="00024645" w14:paraId="20267D11" w14:textId="77777777">
        <w:tc>
          <w:tcPr>
            <w:tcW w:w="1440" w:type="dxa"/>
          </w:tcPr>
          <w:p w14:paraId="20267D0E" w14:textId="77777777" w:rsidR="00024645" w:rsidRDefault="005C01A5">
            <w:pPr>
              <w:pStyle w:val="ByReference"/>
            </w:pPr>
            <w:r>
              <w:t>52.204-9</w:t>
            </w:r>
          </w:p>
        </w:tc>
        <w:tc>
          <w:tcPr>
            <w:tcW w:w="6192" w:type="dxa"/>
          </w:tcPr>
          <w:p w14:paraId="20267D0F" w14:textId="77777777" w:rsidR="00024645" w:rsidRDefault="005C01A5">
            <w:pPr>
              <w:pStyle w:val="ByReference"/>
            </w:pPr>
            <w:r>
              <w:t>PERSONAL IDENTITY VERIFICATION OF CONTRACTOR PERSONNEL</w:t>
            </w:r>
          </w:p>
        </w:tc>
        <w:tc>
          <w:tcPr>
            <w:tcW w:w="1440" w:type="dxa"/>
          </w:tcPr>
          <w:p w14:paraId="20267D10" w14:textId="77777777" w:rsidR="00024645" w:rsidRDefault="005C01A5">
            <w:pPr>
              <w:pStyle w:val="ByReference"/>
            </w:pPr>
            <w:r>
              <w:t>JAN 2011</w:t>
            </w:r>
          </w:p>
        </w:tc>
      </w:tr>
      <w:tr w:rsidR="00024645" w14:paraId="20267D15" w14:textId="77777777">
        <w:tc>
          <w:tcPr>
            <w:tcW w:w="1440" w:type="dxa"/>
          </w:tcPr>
          <w:p w14:paraId="20267D12" w14:textId="77777777" w:rsidR="00024645" w:rsidRDefault="005C01A5">
            <w:pPr>
              <w:pStyle w:val="ByReference"/>
            </w:pPr>
            <w:r>
              <w:t>52.204-13</w:t>
            </w:r>
          </w:p>
        </w:tc>
        <w:tc>
          <w:tcPr>
            <w:tcW w:w="6192" w:type="dxa"/>
          </w:tcPr>
          <w:p w14:paraId="20267D13" w14:textId="77777777" w:rsidR="00024645" w:rsidRDefault="005C01A5">
            <w:pPr>
              <w:pStyle w:val="ByReference"/>
            </w:pPr>
            <w:r>
              <w:t>SYSTEM FOR AWARD MANAGEMENT—MAINTENANCE (DEVIATION)</w:t>
            </w:r>
          </w:p>
        </w:tc>
        <w:tc>
          <w:tcPr>
            <w:tcW w:w="1440" w:type="dxa"/>
          </w:tcPr>
          <w:p w14:paraId="20267D14" w14:textId="77777777" w:rsidR="00024645" w:rsidRDefault="005C01A5">
            <w:pPr>
              <w:pStyle w:val="ByReference"/>
            </w:pPr>
            <w:r>
              <w:t>NOV 2025</w:t>
            </w:r>
          </w:p>
        </w:tc>
      </w:tr>
      <w:tr w:rsidR="00024645" w14:paraId="20267D19" w14:textId="77777777">
        <w:tc>
          <w:tcPr>
            <w:tcW w:w="1440" w:type="dxa"/>
          </w:tcPr>
          <w:p w14:paraId="20267D16" w14:textId="77777777" w:rsidR="00024645" w:rsidRDefault="005C01A5">
            <w:pPr>
              <w:pStyle w:val="ByReference"/>
            </w:pPr>
            <w:r>
              <w:t>52.228-5</w:t>
            </w:r>
          </w:p>
        </w:tc>
        <w:tc>
          <w:tcPr>
            <w:tcW w:w="6192" w:type="dxa"/>
          </w:tcPr>
          <w:p w14:paraId="20267D17" w14:textId="77777777" w:rsidR="00024645" w:rsidRDefault="005C01A5">
            <w:pPr>
              <w:pStyle w:val="ByReference"/>
            </w:pPr>
            <w:r>
              <w:t>INSURANCE—WORK ON A GOVERNMENT INSTALLATION</w:t>
            </w:r>
          </w:p>
        </w:tc>
        <w:tc>
          <w:tcPr>
            <w:tcW w:w="1440" w:type="dxa"/>
          </w:tcPr>
          <w:p w14:paraId="20267D18" w14:textId="77777777" w:rsidR="00024645" w:rsidRDefault="005C01A5">
            <w:pPr>
              <w:pStyle w:val="ByReference"/>
            </w:pPr>
            <w:r>
              <w:t>JAN 1997</w:t>
            </w:r>
          </w:p>
        </w:tc>
      </w:tr>
      <w:tr w:rsidR="00024645" w14:paraId="20267D1D" w14:textId="77777777">
        <w:tc>
          <w:tcPr>
            <w:tcW w:w="1440" w:type="dxa"/>
          </w:tcPr>
          <w:p w14:paraId="20267D1A" w14:textId="77777777" w:rsidR="00024645" w:rsidRDefault="005C01A5">
            <w:pPr>
              <w:pStyle w:val="ByReference"/>
            </w:pPr>
            <w:r>
              <w:t>852.201-70</w:t>
            </w:r>
          </w:p>
        </w:tc>
        <w:tc>
          <w:tcPr>
            <w:tcW w:w="6192" w:type="dxa"/>
          </w:tcPr>
          <w:p w14:paraId="20267D1B" w14:textId="77777777" w:rsidR="00024645" w:rsidRDefault="005C01A5">
            <w:pPr>
              <w:pStyle w:val="ByReference"/>
            </w:pPr>
            <w:r>
              <w:t>CONTRACTING OFFICER'S REPRESENTATIVE</w:t>
            </w:r>
          </w:p>
        </w:tc>
        <w:tc>
          <w:tcPr>
            <w:tcW w:w="1440" w:type="dxa"/>
          </w:tcPr>
          <w:p w14:paraId="20267D1C" w14:textId="77777777" w:rsidR="00024645" w:rsidRDefault="005C01A5">
            <w:pPr>
              <w:pStyle w:val="ByReference"/>
            </w:pPr>
            <w:r>
              <w:t>DEC 2022</w:t>
            </w:r>
          </w:p>
        </w:tc>
      </w:tr>
      <w:tr w:rsidR="00024645" w14:paraId="20267D21" w14:textId="77777777">
        <w:tc>
          <w:tcPr>
            <w:tcW w:w="1440" w:type="dxa"/>
          </w:tcPr>
          <w:p w14:paraId="20267D1E" w14:textId="77777777" w:rsidR="00024645" w:rsidRDefault="005C01A5">
            <w:pPr>
              <w:pStyle w:val="ByReference"/>
            </w:pPr>
            <w:r>
              <w:t>852.203-70</w:t>
            </w:r>
          </w:p>
        </w:tc>
        <w:tc>
          <w:tcPr>
            <w:tcW w:w="6192" w:type="dxa"/>
          </w:tcPr>
          <w:p w14:paraId="20267D1F" w14:textId="77777777" w:rsidR="00024645" w:rsidRDefault="005C01A5">
            <w:pPr>
              <w:pStyle w:val="ByReference"/>
            </w:pPr>
            <w:r>
              <w:t>COMMERCIAL ADVERTISING</w:t>
            </w:r>
          </w:p>
        </w:tc>
        <w:tc>
          <w:tcPr>
            <w:tcW w:w="1440" w:type="dxa"/>
          </w:tcPr>
          <w:p w14:paraId="20267D20" w14:textId="77777777" w:rsidR="00024645" w:rsidRDefault="005C01A5">
            <w:pPr>
              <w:pStyle w:val="ByReference"/>
            </w:pPr>
            <w:r>
              <w:t>MAY 2018</w:t>
            </w:r>
          </w:p>
        </w:tc>
      </w:tr>
      <w:tr w:rsidR="00024645" w14:paraId="20267D25" w14:textId="77777777">
        <w:tc>
          <w:tcPr>
            <w:tcW w:w="1440" w:type="dxa"/>
          </w:tcPr>
          <w:p w14:paraId="20267D22" w14:textId="77777777" w:rsidR="00024645" w:rsidRDefault="005C01A5">
            <w:pPr>
              <w:pStyle w:val="ByReference"/>
            </w:pPr>
            <w:r>
              <w:t>852.204-70</w:t>
            </w:r>
          </w:p>
        </w:tc>
        <w:tc>
          <w:tcPr>
            <w:tcW w:w="6192" w:type="dxa"/>
          </w:tcPr>
          <w:p w14:paraId="20267D23" w14:textId="77777777" w:rsidR="00024645" w:rsidRDefault="005C01A5">
            <w:pPr>
              <w:pStyle w:val="ByReference"/>
            </w:pPr>
            <w:r>
              <w:t>PERSONAL IDENTITY VERIFICATION OF CONTRACTOR PERSONNEL</w:t>
            </w:r>
          </w:p>
        </w:tc>
        <w:tc>
          <w:tcPr>
            <w:tcW w:w="1440" w:type="dxa"/>
          </w:tcPr>
          <w:p w14:paraId="20267D24" w14:textId="77777777" w:rsidR="00024645" w:rsidRDefault="005C01A5">
            <w:pPr>
              <w:pStyle w:val="ByReference"/>
            </w:pPr>
            <w:r>
              <w:t>MAY 2020</w:t>
            </w:r>
          </w:p>
        </w:tc>
      </w:tr>
      <w:tr w:rsidR="00024645" w14:paraId="20267D29" w14:textId="77777777">
        <w:tc>
          <w:tcPr>
            <w:tcW w:w="1440" w:type="dxa"/>
          </w:tcPr>
          <w:p w14:paraId="20267D26" w14:textId="77777777" w:rsidR="00024645" w:rsidRDefault="005C01A5">
            <w:pPr>
              <w:pStyle w:val="ByReference"/>
            </w:pPr>
            <w:r>
              <w:t>852.222-71</w:t>
            </w:r>
          </w:p>
        </w:tc>
        <w:tc>
          <w:tcPr>
            <w:tcW w:w="6192" w:type="dxa"/>
          </w:tcPr>
          <w:p w14:paraId="20267D27" w14:textId="77777777" w:rsidR="00024645" w:rsidRDefault="005C01A5">
            <w:pPr>
              <w:pStyle w:val="ByReference"/>
            </w:pPr>
            <w:r>
              <w:t>COMPLIANCE WITH EXECUTIVE ORDER 13899 (DEVIATION) (APR 2025)</w:t>
            </w:r>
          </w:p>
        </w:tc>
        <w:tc>
          <w:tcPr>
            <w:tcW w:w="1440" w:type="dxa"/>
          </w:tcPr>
          <w:p w14:paraId="20267D28" w14:textId="77777777" w:rsidR="00024645" w:rsidRDefault="005C01A5">
            <w:pPr>
              <w:pStyle w:val="ByReference"/>
            </w:pPr>
            <w:r>
              <w:t>APR 2025</w:t>
            </w:r>
          </w:p>
        </w:tc>
      </w:tr>
    </w:tbl>
    <w:p w14:paraId="20267D2A" w14:textId="77777777" w:rsidR="00024645" w:rsidRDefault="005C01A5">
      <w:pPr>
        <w:tabs>
          <w:tab w:val="left" w:pos="3240"/>
        </w:tabs>
      </w:pPr>
      <w:r>
        <w:tab/>
      </w:r>
      <w:r>
        <w:t>(End of Addendum to 52.212-4)</w:t>
      </w:r>
    </w:p>
    <w:p w14:paraId="20267D2B" w14:textId="77777777" w:rsidR="00024645" w:rsidRDefault="00024645"/>
    <w:p w14:paraId="20267D2C" w14:textId="67B5D366" w:rsidR="005C01A5" w:rsidRDefault="005C01A5" w:rsidP="00FC4CA2">
      <w:pPr>
        <w:pStyle w:val="Heading2"/>
      </w:pPr>
      <w:bookmarkStart w:id="18" w:name="_Toc225231111"/>
      <w:r>
        <w:t xml:space="preserve">C.11 </w:t>
      </w:r>
      <w:r>
        <w:t>52.212-</w:t>
      </w:r>
      <w:r w:rsidR="00653D62">
        <w:t>5 CONTRACT</w:t>
      </w:r>
      <w:r>
        <w:t xml:space="preserve"> TERMS AND CONDITIONS REQUIRED TO IMPLEMENT STATUTES OR EXECUTIVE ORDERS—COMMERCIAL PRODUCTS AND COMMERCIAL SERVICES (OCT 2025) (DEVIATION FEB 2025)</w:t>
      </w:r>
      <w:bookmarkEnd w:id="18"/>
    </w:p>
    <w:p w14:paraId="20267D2D" w14:textId="77777777" w:rsidR="005C01A5" w:rsidRPr="004523D5" w:rsidRDefault="005C01A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0267D2E" w14:textId="77777777" w:rsidR="005C01A5" w:rsidRPr="004523D5" w:rsidRDefault="005C01A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0267D2F" w14:textId="77777777" w:rsidR="005C01A5" w:rsidRPr="004523D5" w:rsidRDefault="005C01A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20267D30" w14:textId="77777777" w:rsidR="005C01A5" w:rsidRPr="004523D5" w:rsidRDefault="005C01A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20267D31" w14:textId="77777777" w:rsidR="005C01A5" w:rsidRPr="004523D5" w:rsidRDefault="005C01A5" w:rsidP="00FC4CA2">
      <w:pPr>
        <w:rPr>
          <w:rFonts w:cstheme="minorHAnsi"/>
          <w:szCs w:val="20"/>
        </w:rPr>
      </w:pPr>
      <w:r w:rsidRPr="004523D5">
        <w:rPr>
          <w:rFonts w:cstheme="minorHAnsi"/>
          <w:szCs w:val="20"/>
        </w:rPr>
        <w:t xml:space="preserve">    (4) 52.209-10, Prohibition on Contracting with Inverted Domestic Corporations (NOV 2015).</w:t>
      </w:r>
    </w:p>
    <w:p w14:paraId="20267D32" w14:textId="77777777" w:rsidR="005C01A5" w:rsidRPr="004523D5" w:rsidRDefault="005C01A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20267D33" w14:textId="77777777" w:rsidR="005C01A5" w:rsidRPr="004523D5" w:rsidRDefault="005C01A5" w:rsidP="00FC4CA2">
      <w:pPr>
        <w:rPr>
          <w:rFonts w:cstheme="minorHAnsi"/>
          <w:szCs w:val="20"/>
        </w:rPr>
      </w:pPr>
      <w:r w:rsidRPr="004523D5">
        <w:rPr>
          <w:rFonts w:cstheme="minorHAnsi"/>
          <w:szCs w:val="20"/>
        </w:rPr>
        <w:t xml:space="preserve">    (6) 52.233-3, Protest After Award (AUG 1996) (31 U.S.C. 3553).</w:t>
      </w:r>
    </w:p>
    <w:p w14:paraId="20267D34" w14:textId="77777777" w:rsidR="005C01A5" w:rsidRPr="004523D5" w:rsidRDefault="005C01A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20267D35" w14:textId="77777777" w:rsidR="005C01A5" w:rsidRPr="004523D5" w:rsidRDefault="005C01A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0267D36"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20267D37"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20267D3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20267D39"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20267D3A"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20267D3B" w14:textId="77777777" w:rsidR="005C01A5" w:rsidRPr="004523D5" w:rsidRDefault="005C01A5"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6) [Reserved]</w:t>
      </w:r>
    </w:p>
    <w:p w14:paraId="20267D3C"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20267D3D"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20267D3E"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20267D3F"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20267D40"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20267D41"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20267D42"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20267D43"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20267D4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20267D45"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20267D46"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20267D47"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20267D4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20267D49"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20267D4A"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20267D4B"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20267D4C"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20267D4D"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20267D4E"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20267D4F" w14:textId="77777777" w:rsidR="005C01A5" w:rsidRPr="004523D5" w:rsidRDefault="005C01A5"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20267D50"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iv) Alternate III (JAN 2025) of 52.219–9.</w:t>
      </w:r>
    </w:p>
    <w:p w14:paraId="20267D51"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20267D52"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20267D53"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ii) </w:t>
      </w:r>
      <w:r w:rsidRPr="004523D5">
        <w:rPr>
          <w:rFonts w:cstheme="minorHAnsi"/>
          <w:szCs w:val="20"/>
        </w:rPr>
        <w:t>[Reserved]</w:t>
      </w:r>
    </w:p>
    <w:p w14:paraId="20267D5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23) 52.219–14, Limitations on Subcontracting (OCT 2022) (15 U.S.C. 657s).</w:t>
      </w:r>
    </w:p>
    <w:p w14:paraId="20267D55"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20267D56"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20267D57"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20267D5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20267D59"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20267D5A"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20267D5B"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29) </w:t>
      </w:r>
      <w:r w:rsidRPr="004523D5">
        <w:rPr>
          <w:rFonts w:cstheme="minorHAnsi"/>
          <w:szCs w:val="20"/>
        </w:rPr>
        <w:t>[Reserved]</w:t>
      </w:r>
    </w:p>
    <w:p w14:paraId="20267D5C"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20267D5D"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20267D5E"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20267D5F"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20267D60"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20267D61"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20267D62"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20267D63"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20267D6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20267D65"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20267D66" w14:textId="77777777" w:rsidR="005C01A5" w:rsidRPr="004523D5" w:rsidRDefault="005C01A5"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20267D67"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20267D6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20267D69"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20267D6A"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20267D6B"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20267D6C"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0267D6D"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0267D6E"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20267D6F"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20267D70"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20267D71"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20267D72"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20267D73"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20267D7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20267D75" w14:textId="77777777" w:rsidR="005C01A5" w:rsidRPr="004523D5" w:rsidRDefault="005C01A5"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20267D76"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20267D77"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20267D7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20267D79"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20267D7A" w14:textId="77777777" w:rsidR="005C01A5" w:rsidRPr="004523D5" w:rsidRDefault="005C01A5"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20267D7B"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20267D7C"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20267D7D"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20267D7E"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20267D7F"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20267D80"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20267D81"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20267D82"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20267D83"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20267D8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20267D85"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20267D86"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20267D87" w14:textId="77777777" w:rsidR="005C01A5" w:rsidRPr="004523D5" w:rsidRDefault="005C01A5"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20267D8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20267D89"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w:t>
      </w:r>
      <w:r w:rsidRPr="004523D5">
        <w:rPr>
          <w:rFonts w:cstheme="minorHAnsi"/>
          <w:szCs w:val="20"/>
        </w:rPr>
        <w:t>) 52.247-64, Preference for Privately Owned U.S.-Flag Commercial Vessels (NOV 2021) (46 U.S.C. 55305 and 10 U.S.C. 2631).</w:t>
      </w:r>
    </w:p>
    <w:p w14:paraId="20267D8A"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20267D8B"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20267D8C" w14:textId="77777777" w:rsidR="005C01A5" w:rsidRPr="004523D5" w:rsidRDefault="005C01A5" w:rsidP="00FC4CA2">
      <w:pPr>
        <w:rPr>
          <w:rFonts w:cstheme="minorHAnsi"/>
          <w:szCs w:val="20"/>
        </w:rPr>
      </w:pPr>
      <w:r w:rsidRPr="004523D5">
        <w:rPr>
          <w:rFonts w:cstheme="minorHAnsi"/>
          <w:szCs w:val="20"/>
        </w:rPr>
        <w:lastRenderedPageBreak/>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0267D8D"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20267D8E"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4645" w14:paraId="20267D91" w14:textId="77777777" w:rsidTr="00FC4CA2">
        <w:tc>
          <w:tcPr>
            <w:tcW w:w="4788" w:type="dxa"/>
            <w:hideMark/>
          </w:tcPr>
          <w:p w14:paraId="20267D8F" w14:textId="77777777" w:rsidR="005C01A5" w:rsidRPr="004523D5" w:rsidRDefault="005C01A5">
            <w:pPr>
              <w:jc w:val="center"/>
              <w:rPr>
                <w:rFonts w:cstheme="minorHAnsi"/>
                <w:szCs w:val="20"/>
              </w:rPr>
            </w:pPr>
            <w:r>
              <w:rPr>
                <w:rFonts w:cstheme="minorHAnsi"/>
                <w:szCs w:val="20"/>
              </w:rPr>
              <w:t>Employee Class</w:t>
            </w:r>
          </w:p>
        </w:tc>
        <w:tc>
          <w:tcPr>
            <w:tcW w:w="4788" w:type="dxa"/>
            <w:hideMark/>
          </w:tcPr>
          <w:p w14:paraId="20267D90" w14:textId="77777777" w:rsidR="005C01A5" w:rsidRPr="004523D5" w:rsidRDefault="005C01A5">
            <w:pPr>
              <w:jc w:val="center"/>
              <w:rPr>
                <w:rFonts w:cstheme="minorHAnsi"/>
                <w:szCs w:val="20"/>
              </w:rPr>
            </w:pPr>
            <w:r>
              <w:rPr>
                <w:rFonts w:cstheme="minorHAnsi"/>
                <w:szCs w:val="20"/>
              </w:rPr>
              <w:t>Monetary Wage-Fringe Benefits</w:t>
            </w:r>
          </w:p>
        </w:tc>
      </w:tr>
      <w:tr w:rsidR="00024645" w14:paraId="20267D94" w14:textId="77777777" w:rsidTr="00FC4CA2">
        <w:tc>
          <w:tcPr>
            <w:tcW w:w="4788" w:type="dxa"/>
            <w:hideMark/>
          </w:tcPr>
          <w:p w14:paraId="20267D92" w14:textId="77777777" w:rsidR="005C01A5" w:rsidRPr="004523D5" w:rsidRDefault="005C01A5">
            <w:pPr>
              <w:jc w:val="center"/>
              <w:rPr>
                <w:rFonts w:cstheme="minorHAnsi"/>
                <w:szCs w:val="20"/>
              </w:rPr>
            </w:pPr>
          </w:p>
        </w:tc>
        <w:tc>
          <w:tcPr>
            <w:tcW w:w="4788" w:type="dxa"/>
            <w:hideMark/>
          </w:tcPr>
          <w:p w14:paraId="20267D93" w14:textId="77777777" w:rsidR="005C01A5" w:rsidRPr="004523D5" w:rsidRDefault="005C01A5">
            <w:pPr>
              <w:jc w:val="center"/>
              <w:rPr>
                <w:rFonts w:cstheme="minorHAnsi"/>
                <w:szCs w:val="20"/>
              </w:rPr>
            </w:pPr>
          </w:p>
        </w:tc>
      </w:tr>
      <w:tr w:rsidR="00024645" w14:paraId="20267D97" w14:textId="77777777" w:rsidTr="00FC4CA2">
        <w:tc>
          <w:tcPr>
            <w:tcW w:w="4788" w:type="dxa"/>
            <w:hideMark/>
          </w:tcPr>
          <w:p w14:paraId="20267D95" w14:textId="77777777" w:rsidR="005C01A5" w:rsidRPr="004523D5" w:rsidRDefault="005C01A5">
            <w:pPr>
              <w:jc w:val="center"/>
              <w:rPr>
                <w:rFonts w:cstheme="minorHAnsi"/>
                <w:szCs w:val="20"/>
              </w:rPr>
            </w:pPr>
          </w:p>
        </w:tc>
        <w:tc>
          <w:tcPr>
            <w:tcW w:w="4788" w:type="dxa"/>
            <w:hideMark/>
          </w:tcPr>
          <w:p w14:paraId="20267D96" w14:textId="77777777" w:rsidR="005C01A5" w:rsidRPr="004523D5" w:rsidRDefault="005C01A5">
            <w:pPr>
              <w:jc w:val="center"/>
              <w:rPr>
                <w:rFonts w:cstheme="minorHAnsi"/>
                <w:szCs w:val="20"/>
              </w:rPr>
            </w:pPr>
          </w:p>
        </w:tc>
      </w:tr>
      <w:tr w:rsidR="00024645" w14:paraId="20267D9A" w14:textId="77777777" w:rsidTr="00FC4CA2">
        <w:tc>
          <w:tcPr>
            <w:tcW w:w="4788" w:type="dxa"/>
            <w:hideMark/>
          </w:tcPr>
          <w:p w14:paraId="20267D98" w14:textId="77777777" w:rsidR="005C01A5" w:rsidRPr="004523D5" w:rsidRDefault="005C01A5">
            <w:pPr>
              <w:jc w:val="center"/>
              <w:rPr>
                <w:rFonts w:cstheme="minorHAnsi"/>
                <w:szCs w:val="20"/>
              </w:rPr>
            </w:pPr>
          </w:p>
        </w:tc>
        <w:tc>
          <w:tcPr>
            <w:tcW w:w="4788" w:type="dxa"/>
            <w:hideMark/>
          </w:tcPr>
          <w:p w14:paraId="20267D99" w14:textId="77777777" w:rsidR="005C01A5" w:rsidRPr="004523D5" w:rsidRDefault="005C01A5">
            <w:pPr>
              <w:jc w:val="center"/>
              <w:rPr>
                <w:rFonts w:cstheme="minorHAnsi"/>
                <w:szCs w:val="20"/>
              </w:rPr>
            </w:pPr>
          </w:p>
        </w:tc>
      </w:tr>
      <w:tr w:rsidR="00024645" w14:paraId="20267D9D" w14:textId="77777777" w:rsidTr="00FC4CA2">
        <w:tc>
          <w:tcPr>
            <w:tcW w:w="4788" w:type="dxa"/>
            <w:hideMark/>
          </w:tcPr>
          <w:p w14:paraId="20267D9B" w14:textId="77777777" w:rsidR="005C01A5" w:rsidRPr="004523D5" w:rsidRDefault="005C01A5">
            <w:pPr>
              <w:jc w:val="center"/>
              <w:rPr>
                <w:rFonts w:cstheme="minorHAnsi"/>
                <w:szCs w:val="20"/>
              </w:rPr>
            </w:pPr>
          </w:p>
        </w:tc>
        <w:tc>
          <w:tcPr>
            <w:tcW w:w="4788" w:type="dxa"/>
            <w:hideMark/>
          </w:tcPr>
          <w:p w14:paraId="20267D9C" w14:textId="77777777" w:rsidR="005C01A5" w:rsidRPr="004523D5" w:rsidRDefault="005C01A5">
            <w:pPr>
              <w:jc w:val="center"/>
              <w:rPr>
                <w:rFonts w:cstheme="minorHAnsi"/>
                <w:szCs w:val="20"/>
              </w:rPr>
            </w:pPr>
          </w:p>
        </w:tc>
      </w:tr>
      <w:tr w:rsidR="00024645" w14:paraId="20267DA0" w14:textId="77777777" w:rsidTr="00FC4CA2">
        <w:tc>
          <w:tcPr>
            <w:tcW w:w="4788" w:type="dxa"/>
          </w:tcPr>
          <w:p w14:paraId="20267D9E" w14:textId="77777777" w:rsidR="005C01A5" w:rsidRPr="004523D5" w:rsidRDefault="005C01A5">
            <w:pPr>
              <w:jc w:val="center"/>
              <w:rPr>
                <w:rStyle w:val="AAMSKBFill-InHighlight"/>
                <w:rFonts w:cstheme="minorHAnsi"/>
              </w:rPr>
            </w:pPr>
          </w:p>
        </w:tc>
        <w:tc>
          <w:tcPr>
            <w:tcW w:w="4788" w:type="dxa"/>
          </w:tcPr>
          <w:p w14:paraId="20267D9F" w14:textId="77777777" w:rsidR="005C01A5" w:rsidRPr="004523D5" w:rsidRDefault="005C01A5">
            <w:pPr>
              <w:jc w:val="center"/>
              <w:rPr>
                <w:rStyle w:val="AAMSKBFill-InHighlight"/>
                <w:rFonts w:cstheme="minorHAnsi"/>
                <w:szCs w:val="20"/>
              </w:rPr>
            </w:pPr>
          </w:p>
        </w:tc>
      </w:tr>
    </w:tbl>
    <w:p w14:paraId="20267DA1"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20267DA2"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20267DA3"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20267DA4"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20267DA5"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20267DA6" w14:textId="77777777" w:rsidR="005C01A5" w:rsidRPr="004523D5" w:rsidRDefault="005C01A5"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20267DA7"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20267DA8" w14:textId="77777777" w:rsidR="005C01A5" w:rsidRPr="004523D5" w:rsidRDefault="005C01A5"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20267DA9" w14:textId="77777777" w:rsidR="005C01A5" w:rsidRPr="004523D5" w:rsidRDefault="005C01A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20267DAA" w14:textId="77777777" w:rsidR="005C01A5" w:rsidRPr="004523D5" w:rsidRDefault="005C01A5" w:rsidP="00FC4CA2">
      <w:pPr>
        <w:rPr>
          <w:rFonts w:cstheme="minorHAnsi"/>
          <w:szCs w:val="20"/>
        </w:rPr>
      </w:pPr>
      <w:r w:rsidRPr="004523D5">
        <w:rPr>
          <w:rFonts w:cstheme="minorHAnsi"/>
          <w:szCs w:val="20"/>
        </w:rPr>
        <w:lastRenderedPageBreak/>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0267DAB" w14:textId="77777777" w:rsidR="005C01A5" w:rsidRPr="004523D5" w:rsidRDefault="005C01A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20267DAC" w14:textId="77777777" w:rsidR="005C01A5" w:rsidRPr="004523D5" w:rsidRDefault="005C01A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0267DAD" w14:textId="77777777" w:rsidR="005C01A5" w:rsidRPr="004523D5" w:rsidRDefault="005C01A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0267DAE" w14:textId="77777777" w:rsidR="005C01A5" w:rsidRPr="004523D5" w:rsidRDefault="005C01A5" w:rsidP="00FC4CA2">
      <w:pPr>
        <w:rPr>
          <w:rFonts w:cstheme="minorHAnsi"/>
          <w:szCs w:val="20"/>
        </w:rPr>
      </w:pPr>
      <w:r w:rsidRPr="004523D5">
        <w:rPr>
          <w:rFonts w:cstheme="minorHAnsi"/>
          <w:szCs w:val="20"/>
        </w:rPr>
        <w:t xml:space="preserve">      (i) 52.203–13, Contractor Code of Business Ethics and Conduct (NOV 2021) (41 U.S.C. 3509).</w:t>
      </w:r>
    </w:p>
    <w:p w14:paraId="20267DAF" w14:textId="77777777" w:rsidR="005C01A5" w:rsidRPr="004523D5" w:rsidRDefault="005C01A5" w:rsidP="00FC4CA2">
      <w:pPr>
        <w:rPr>
          <w:rFonts w:cstheme="minorHAnsi"/>
          <w:szCs w:val="20"/>
        </w:rPr>
      </w:pPr>
      <w:r w:rsidRPr="004523D5">
        <w:rPr>
          <w:rFonts w:cstheme="minorHAnsi"/>
          <w:szCs w:val="20"/>
        </w:rPr>
        <w:t xml:space="preserve">      (ii) 52.203–17, Contractor Employee Whistleblower Rights (NOV 2023) (41 U.S.C. 4712).</w:t>
      </w:r>
    </w:p>
    <w:p w14:paraId="20267DB0" w14:textId="77777777" w:rsidR="005C01A5" w:rsidRPr="004523D5" w:rsidRDefault="005C01A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0267DB1" w14:textId="77777777" w:rsidR="005C01A5" w:rsidRPr="004523D5" w:rsidRDefault="005C01A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20267DB2" w14:textId="77777777" w:rsidR="005C01A5" w:rsidRPr="004523D5" w:rsidRDefault="005C01A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20267DB3" w14:textId="77777777" w:rsidR="005C01A5" w:rsidRPr="004523D5" w:rsidRDefault="005C01A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20267DB4" w14:textId="77777777" w:rsidR="005C01A5" w:rsidRPr="004523D5" w:rsidRDefault="005C01A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0267DB5" w14:textId="77777777" w:rsidR="005C01A5" w:rsidRPr="004523D5" w:rsidRDefault="005C01A5" w:rsidP="00FC4CA2">
      <w:pPr>
        <w:rPr>
          <w:rFonts w:cstheme="minorHAnsi"/>
          <w:szCs w:val="20"/>
        </w:rPr>
      </w:pPr>
      <w:r w:rsidRPr="004523D5">
        <w:rPr>
          <w:rFonts w:cstheme="minorHAnsi"/>
          <w:szCs w:val="20"/>
        </w:rPr>
        <w:t xml:space="preserve">        (B) Alternate I (DEC 2023) of 52.204–30.</w:t>
      </w:r>
    </w:p>
    <w:p w14:paraId="20267DB6" w14:textId="77777777" w:rsidR="005C01A5" w:rsidRPr="004523D5" w:rsidRDefault="005C01A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w:t>
      </w:r>
      <w:r w:rsidRPr="004523D5">
        <w:rPr>
          <w:rFonts w:cstheme="minorHAnsi"/>
          <w:szCs w:val="20"/>
        </w:rPr>
        <w:lastRenderedPageBreak/>
        <w:t>19.702(a) on the date of subcontract award, the subcontractor must include 52.219–8 in lower tier subcontracts that offer subcontracting opportunities.</w:t>
      </w:r>
    </w:p>
    <w:p w14:paraId="20267DB7" w14:textId="77777777" w:rsidR="005C01A5" w:rsidRPr="004523D5" w:rsidRDefault="005C01A5" w:rsidP="00FC4CA2">
      <w:pPr>
        <w:rPr>
          <w:rFonts w:cstheme="minorHAnsi"/>
          <w:szCs w:val="20"/>
        </w:rPr>
      </w:pPr>
      <w:r w:rsidRPr="004523D5">
        <w:rPr>
          <w:rFonts w:cstheme="minorHAnsi"/>
          <w:szCs w:val="20"/>
        </w:rPr>
        <w:t xml:space="preserve">      (ix) [Reserved]</w:t>
      </w:r>
    </w:p>
    <w:p w14:paraId="20267DB8" w14:textId="77777777" w:rsidR="005C01A5" w:rsidRPr="004523D5" w:rsidRDefault="005C01A5" w:rsidP="00FC4CA2">
      <w:pPr>
        <w:rPr>
          <w:rFonts w:cstheme="minorHAnsi"/>
          <w:szCs w:val="20"/>
        </w:rPr>
      </w:pPr>
      <w:r w:rsidRPr="004523D5">
        <w:rPr>
          <w:rFonts w:cstheme="minorHAnsi"/>
          <w:szCs w:val="20"/>
        </w:rPr>
        <w:t xml:space="preserve">      (x) [Reserved]</w:t>
      </w:r>
    </w:p>
    <w:p w14:paraId="20267DB9" w14:textId="77777777" w:rsidR="005C01A5" w:rsidRPr="004523D5" w:rsidRDefault="005C01A5" w:rsidP="00FC4CA2">
      <w:pPr>
        <w:rPr>
          <w:rFonts w:cstheme="minorHAnsi"/>
          <w:szCs w:val="20"/>
        </w:rPr>
      </w:pPr>
      <w:r w:rsidRPr="004523D5">
        <w:rPr>
          <w:rFonts w:cstheme="minorHAnsi"/>
          <w:szCs w:val="20"/>
        </w:rPr>
        <w:t xml:space="preserve">      (xi) 52.222–35, Equal Opportunity for Veterans (JUN 2020) (38 U.S.C. 4212).</w:t>
      </w:r>
    </w:p>
    <w:p w14:paraId="20267DBA" w14:textId="77777777" w:rsidR="005C01A5" w:rsidRPr="004523D5" w:rsidRDefault="005C01A5" w:rsidP="00FC4CA2">
      <w:pPr>
        <w:rPr>
          <w:rFonts w:cstheme="minorHAnsi"/>
          <w:szCs w:val="20"/>
        </w:rPr>
      </w:pPr>
      <w:r w:rsidRPr="004523D5">
        <w:rPr>
          <w:rFonts w:cstheme="minorHAnsi"/>
          <w:szCs w:val="20"/>
        </w:rPr>
        <w:t xml:space="preserve">      (xii) 52.222–36, Equal Opportunity for Workers with Disabilities (JUN 2020) (29 U.S.C. 793).</w:t>
      </w:r>
    </w:p>
    <w:p w14:paraId="20267DBB" w14:textId="77777777" w:rsidR="005C01A5" w:rsidRPr="004523D5" w:rsidRDefault="005C01A5" w:rsidP="00FC4CA2">
      <w:pPr>
        <w:rPr>
          <w:rFonts w:cstheme="minorHAnsi"/>
          <w:szCs w:val="20"/>
        </w:rPr>
      </w:pPr>
      <w:r w:rsidRPr="004523D5">
        <w:rPr>
          <w:rFonts w:cstheme="minorHAnsi"/>
          <w:szCs w:val="20"/>
        </w:rPr>
        <w:t xml:space="preserve">      (xiii) 52.222–37, Employment Reports on Veterans (JUN 2020) (38 U.S.C. 4212).</w:t>
      </w:r>
    </w:p>
    <w:p w14:paraId="20267DBC" w14:textId="77777777" w:rsidR="005C01A5" w:rsidRPr="004523D5" w:rsidRDefault="005C01A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0267DBD" w14:textId="77777777" w:rsidR="005C01A5" w:rsidRPr="004523D5" w:rsidRDefault="005C01A5" w:rsidP="00FC4CA2">
      <w:pPr>
        <w:rPr>
          <w:rFonts w:cstheme="minorHAnsi"/>
          <w:szCs w:val="20"/>
        </w:rPr>
      </w:pPr>
      <w:r w:rsidRPr="004523D5">
        <w:rPr>
          <w:rFonts w:cstheme="minorHAnsi"/>
          <w:szCs w:val="20"/>
        </w:rPr>
        <w:t xml:space="preserve">      (xv) 52.222-41, Service Contract Labor Standards (AUG 2018) (41 U.S.C. chapter 67).</w:t>
      </w:r>
    </w:p>
    <w:p w14:paraId="20267DBE" w14:textId="77777777" w:rsidR="005C01A5" w:rsidRPr="004523D5" w:rsidRDefault="005C01A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20267DBF" w14:textId="77777777" w:rsidR="005C01A5" w:rsidRPr="004523D5" w:rsidRDefault="005C01A5" w:rsidP="00FC4CA2">
      <w:pPr>
        <w:rPr>
          <w:rFonts w:cstheme="minorHAnsi"/>
          <w:szCs w:val="20"/>
        </w:rPr>
      </w:pPr>
      <w:r w:rsidRPr="004523D5">
        <w:rPr>
          <w:rFonts w:cstheme="minorHAnsi"/>
          <w:szCs w:val="20"/>
        </w:rPr>
        <w:t xml:space="preserve">        (B) Alternate I (MAR 2015) of 52.222-50 (22 U.S.C. chapter 78 and E.O. 13627).</w:t>
      </w:r>
    </w:p>
    <w:p w14:paraId="20267DC0" w14:textId="77777777" w:rsidR="005C01A5" w:rsidRPr="004523D5" w:rsidRDefault="005C01A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20267DC1" w14:textId="77777777" w:rsidR="005C01A5" w:rsidRPr="004523D5" w:rsidRDefault="005C01A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0267DC2" w14:textId="77777777" w:rsidR="005C01A5" w:rsidRPr="004523D5" w:rsidRDefault="005C01A5" w:rsidP="00FC4CA2">
      <w:pPr>
        <w:rPr>
          <w:rFonts w:cstheme="minorHAnsi"/>
          <w:szCs w:val="20"/>
        </w:rPr>
      </w:pPr>
      <w:r w:rsidRPr="004523D5">
        <w:rPr>
          <w:rFonts w:cstheme="minorHAnsi"/>
          <w:szCs w:val="20"/>
        </w:rPr>
        <w:t xml:space="preserve">      (xix) 52.222-54, Employment Eligibility Verification (JAN 2025) (E.O. 12989).</w:t>
      </w:r>
    </w:p>
    <w:p w14:paraId="20267DC3" w14:textId="77777777" w:rsidR="005C01A5" w:rsidRPr="004523D5" w:rsidRDefault="005C01A5" w:rsidP="00FC4CA2">
      <w:pPr>
        <w:rPr>
          <w:rFonts w:cstheme="minorHAnsi"/>
          <w:szCs w:val="20"/>
        </w:rPr>
      </w:pPr>
      <w:r w:rsidRPr="004523D5">
        <w:rPr>
          <w:rFonts w:cstheme="minorHAnsi"/>
          <w:szCs w:val="20"/>
        </w:rPr>
        <w:t xml:space="preserve">      (xx) 52.222-55, Minimum Wages for Contractor Workers Under Executive Order 14026 (JAN 2022).</w:t>
      </w:r>
    </w:p>
    <w:p w14:paraId="20267DC4" w14:textId="77777777" w:rsidR="005C01A5" w:rsidRPr="004523D5" w:rsidRDefault="005C01A5" w:rsidP="00FC4CA2">
      <w:pPr>
        <w:rPr>
          <w:rFonts w:cstheme="minorHAnsi"/>
          <w:szCs w:val="20"/>
        </w:rPr>
      </w:pPr>
      <w:r w:rsidRPr="004523D5">
        <w:rPr>
          <w:rFonts w:cstheme="minorHAnsi"/>
          <w:szCs w:val="20"/>
        </w:rPr>
        <w:t xml:space="preserve">      (xxi) 52.222-62 Paid Sick Leave Under Executive Order 13706 (JAN 2022) (E.O. 13706).</w:t>
      </w:r>
    </w:p>
    <w:p w14:paraId="20267DC5" w14:textId="77777777" w:rsidR="005C01A5" w:rsidRPr="004523D5" w:rsidRDefault="005C01A5" w:rsidP="00FC4CA2">
      <w:pPr>
        <w:rPr>
          <w:rFonts w:cstheme="minorHAnsi"/>
          <w:szCs w:val="20"/>
        </w:rPr>
      </w:pPr>
      <w:r w:rsidRPr="004523D5">
        <w:rPr>
          <w:rFonts w:cstheme="minorHAnsi"/>
          <w:szCs w:val="20"/>
        </w:rPr>
        <w:t xml:space="preserve">      (xxii)(A) 52.224-3, Privacy Training (JAN 2017) (5 U.S.C. 552a).</w:t>
      </w:r>
    </w:p>
    <w:p w14:paraId="20267DC6" w14:textId="77777777" w:rsidR="005C01A5" w:rsidRPr="004523D5" w:rsidRDefault="005C01A5" w:rsidP="00FC4CA2">
      <w:pPr>
        <w:rPr>
          <w:rFonts w:cstheme="minorHAnsi"/>
          <w:szCs w:val="20"/>
        </w:rPr>
      </w:pPr>
      <w:r w:rsidRPr="004523D5">
        <w:rPr>
          <w:rFonts w:cstheme="minorHAnsi"/>
          <w:szCs w:val="20"/>
        </w:rPr>
        <w:t xml:space="preserve">        (B) Alternate I (JAN 2017) of 52.224-3.</w:t>
      </w:r>
    </w:p>
    <w:p w14:paraId="20267DC7" w14:textId="77777777" w:rsidR="005C01A5" w:rsidRPr="004523D5" w:rsidRDefault="005C01A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0267DC8" w14:textId="77777777" w:rsidR="005C01A5" w:rsidRPr="004523D5" w:rsidRDefault="005C01A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20267DC9" w14:textId="77777777" w:rsidR="005C01A5" w:rsidRPr="004523D5" w:rsidRDefault="005C01A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0267DCA" w14:textId="77777777" w:rsidR="005C01A5" w:rsidRPr="004523D5" w:rsidRDefault="005C01A5" w:rsidP="00FC4CA2">
      <w:pPr>
        <w:rPr>
          <w:rFonts w:cstheme="minorHAnsi"/>
          <w:szCs w:val="20"/>
        </w:rPr>
      </w:pPr>
      <w:r w:rsidRPr="004523D5">
        <w:rPr>
          <w:rFonts w:cstheme="minorHAnsi"/>
          <w:szCs w:val="20"/>
        </w:rPr>
        <w:lastRenderedPageBreak/>
        <w:t xml:space="preserve">      (xxvi) 52.240–1, Prohibition on Unmanned Aircraft Systems Manufactured or Assembled by American Security Drone Act—Covered Foreign Entities (NOV 2024) (Sections 1821–1826, Pub. L. 118–31, 41 U.S.C.3901 note prec.).</w:t>
      </w:r>
    </w:p>
    <w:p w14:paraId="20267DCB" w14:textId="77777777" w:rsidR="005C01A5" w:rsidRPr="004523D5" w:rsidRDefault="005C01A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20267DCC" w14:textId="77777777" w:rsidR="005C01A5" w:rsidRPr="004523D5" w:rsidRDefault="005C01A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3992A124" w14:textId="77777777" w:rsidR="005C01A5" w:rsidRDefault="005C01A5" w:rsidP="00FC4CA2">
      <w:pPr>
        <w:jc w:val="center"/>
        <w:rPr>
          <w:rFonts w:cstheme="minorHAnsi"/>
          <w:szCs w:val="20"/>
        </w:rPr>
      </w:pPr>
      <w:r>
        <w:rPr>
          <w:rFonts w:cstheme="minorHAnsi"/>
          <w:szCs w:val="20"/>
        </w:rPr>
        <w:t>(End of Clause)</w:t>
      </w:r>
    </w:p>
    <w:p w14:paraId="20267DCF" w14:textId="77777777" w:rsidR="005C01A5" w:rsidRDefault="005C01A5">
      <w:pPr>
        <w:pStyle w:val="Heading1"/>
      </w:pPr>
      <w:bookmarkStart w:id="19" w:name="_Toc225231112"/>
      <w:r>
        <w:t xml:space="preserve">SECTION D - </w:t>
      </w:r>
      <w:r>
        <w:t>CONTRACT DOCUMENTS, EXHIBITS, OR ATTACHMENTS</w:t>
      </w:r>
      <w:bookmarkEnd w:id="19"/>
    </w:p>
    <w:p w14:paraId="20267DD0" w14:textId="286B04D8" w:rsidR="005C01A5" w:rsidRDefault="005C01A5">
      <w:pPr>
        <w:tabs>
          <w:tab w:val="left" w:pos="1620"/>
        </w:tabs>
        <w:sectPr w:rsidR="0076110F">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20267DD1" w14:textId="77777777" w:rsidR="005C01A5" w:rsidRPr="005D1512" w:rsidRDefault="005C01A5" w:rsidP="00653D62">
      <w:pPr>
        <w:pStyle w:val="Heading2"/>
        <w:rPr>
          <w:w w:val="105"/>
        </w:rPr>
      </w:pPr>
      <w:bookmarkStart w:id="20" w:name="_Toc225231113"/>
      <w:r>
        <w:rPr>
          <w:w w:val="105"/>
        </w:rPr>
        <w:t xml:space="preserve">D.1 </w:t>
      </w:r>
      <w:r w:rsidRPr="005D1512">
        <w:rPr>
          <w:w w:val="105"/>
        </w:rPr>
        <w:t>STATEMENT</w:t>
      </w:r>
      <w:r w:rsidRPr="005D1512">
        <w:rPr>
          <w:spacing w:val="9"/>
          <w:w w:val="105"/>
        </w:rPr>
        <w:t xml:space="preserve"> </w:t>
      </w:r>
      <w:r w:rsidRPr="005D1512">
        <w:rPr>
          <w:w w:val="105"/>
        </w:rPr>
        <w:t>OF</w:t>
      </w:r>
      <w:r w:rsidRPr="005D1512">
        <w:rPr>
          <w:spacing w:val="-9"/>
          <w:w w:val="105"/>
        </w:rPr>
        <w:t xml:space="preserve"> </w:t>
      </w:r>
      <w:r w:rsidRPr="005D1512">
        <w:rPr>
          <w:w w:val="105"/>
        </w:rPr>
        <w:t>WORK</w:t>
      </w:r>
      <w:bookmarkEnd w:id="20"/>
    </w:p>
    <w:p w14:paraId="20267DD3" w14:textId="77777777" w:rsidR="005C01A5" w:rsidRPr="00653D62" w:rsidRDefault="005C01A5" w:rsidP="00B859EA">
      <w:pPr>
        <w:rPr>
          <w:rFonts w:asciiTheme="majorHAnsi" w:hAnsiTheme="majorHAnsi" w:cstheme="majorHAnsi"/>
          <w:bCs/>
          <w:w w:val="105"/>
        </w:rPr>
      </w:pPr>
      <w:r w:rsidRPr="00653D62">
        <w:rPr>
          <w:rFonts w:asciiTheme="majorHAnsi" w:hAnsiTheme="majorHAnsi" w:cstheme="majorHAnsi"/>
          <w:b/>
          <w:bCs/>
          <w:w w:val="105"/>
        </w:rPr>
        <w:t>GENERAL</w:t>
      </w:r>
      <w:r w:rsidRPr="00653D62">
        <w:rPr>
          <w:rFonts w:asciiTheme="majorHAnsi" w:hAnsiTheme="majorHAnsi" w:cstheme="majorHAnsi"/>
          <w:b/>
          <w:bCs/>
          <w:w w:val="105"/>
        </w:rPr>
        <w:t xml:space="preserve"> INFORMATION: </w:t>
      </w:r>
    </w:p>
    <w:p w14:paraId="20267DD4" w14:textId="77777777" w:rsidR="005C01A5" w:rsidRPr="00653D62" w:rsidRDefault="005C01A5" w:rsidP="00B859EA">
      <w:pPr>
        <w:rPr>
          <w:rFonts w:asciiTheme="majorHAnsi" w:hAnsiTheme="majorHAnsi" w:cstheme="majorHAnsi"/>
        </w:rPr>
      </w:pPr>
      <w:r w:rsidRPr="00653D62">
        <w:rPr>
          <w:rFonts w:asciiTheme="majorHAnsi" w:hAnsiTheme="majorHAnsi" w:cstheme="majorHAnsi"/>
        </w:rPr>
        <w:t>VA San Diego Healthcare System (VASDHS</w:t>
      </w:r>
      <w:r w:rsidRPr="00653D62">
        <w:rPr>
          <w:rFonts w:asciiTheme="majorHAnsi" w:hAnsiTheme="majorHAnsi" w:cstheme="majorHAnsi"/>
        </w:rPr>
        <w:t>) is one of the leading health care systems serving Veterans in the VA Desert Pacific Healthcare Network. VASDHS offers a wide range of health, support, and facility services for Veterans in San Diego. Jennifer Moreno Medical Center is VASDHS’ main campus and is a teaching</w:t>
      </w:r>
      <w:r w:rsidRPr="00653D62">
        <w:rPr>
          <w:rFonts w:asciiTheme="majorHAnsi" w:hAnsiTheme="majorHAnsi" w:cstheme="majorHAnsi"/>
        </w:rPr>
        <w:t xml:space="preserve"> </w:t>
      </w:r>
      <w:r w:rsidRPr="00653D62">
        <w:rPr>
          <w:rFonts w:asciiTheme="majorHAnsi" w:hAnsiTheme="majorHAnsi" w:cstheme="majorHAnsi"/>
        </w:rPr>
        <w:t xml:space="preserve">hospital </w:t>
      </w:r>
      <w:r w:rsidRPr="00653D62">
        <w:rPr>
          <w:rFonts w:asciiTheme="majorHAnsi" w:hAnsiTheme="majorHAnsi" w:cstheme="majorHAnsi"/>
        </w:rPr>
        <w:t>provid</w:t>
      </w:r>
      <w:r w:rsidRPr="00653D62">
        <w:rPr>
          <w:rFonts w:asciiTheme="majorHAnsi" w:hAnsiTheme="majorHAnsi" w:cstheme="majorHAnsi"/>
        </w:rPr>
        <w:t>ing</w:t>
      </w:r>
      <w:r w:rsidRPr="00653D62">
        <w:rPr>
          <w:rFonts w:asciiTheme="majorHAnsi" w:hAnsiTheme="majorHAnsi" w:cstheme="majorHAnsi"/>
        </w:rPr>
        <w:t xml:space="preserve"> a comprehensive range of services, leveraging state-of-the-art technology alongside education and research initiatives.</w:t>
      </w:r>
      <w:r w:rsidRPr="00653D62">
        <w:rPr>
          <w:rFonts w:asciiTheme="majorHAnsi" w:hAnsiTheme="majorHAnsi" w:cstheme="majorHAnsi"/>
        </w:rPr>
        <w:t xml:space="preserve"> </w:t>
      </w:r>
    </w:p>
    <w:p w14:paraId="20267DD7" w14:textId="77777777" w:rsidR="005C01A5" w:rsidRPr="00653D62" w:rsidRDefault="005C01A5" w:rsidP="00B859EA">
      <w:pPr>
        <w:rPr>
          <w:rFonts w:asciiTheme="majorHAnsi" w:hAnsiTheme="majorHAnsi" w:cstheme="majorHAnsi"/>
          <w:b/>
        </w:rPr>
      </w:pPr>
      <w:r w:rsidRPr="00653D62">
        <w:rPr>
          <w:rFonts w:asciiTheme="majorHAnsi" w:hAnsiTheme="majorHAnsi" w:cstheme="majorHAnsi"/>
          <w:b/>
        </w:rPr>
        <w:t>BACKGROUND</w:t>
      </w:r>
      <w:r w:rsidRPr="00653D62">
        <w:rPr>
          <w:rFonts w:asciiTheme="majorHAnsi" w:hAnsiTheme="majorHAnsi" w:cstheme="majorHAnsi"/>
          <w:b/>
        </w:rPr>
        <w:t>:</w:t>
      </w:r>
    </w:p>
    <w:p w14:paraId="20267DD8" w14:textId="77777777" w:rsidR="005C01A5" w:rsidRPr="00653D62" w:rsidRDefault="005C01A5" w:rsidP="00B859EA">
      <w:pPr>
        <w:rPr>
          <w:rFonts w:asciiTheme="majorHAnsi" w:hAnsiTheme="majorHAnsi" w:cstheme="majorHAnsi"/>
        </w:rPr>
      </w:pPr>
      <w:r w:rsidRPr="00653D62">
        <w:rPr>
          <w:rFonts w:asciiTheme="majorHAnsi" w:hAnsiTheme="majorHAnsi" w:cstheme="majorHAnsi"/>
        </w:rPr>
        <w:t xml:space="preserve">The VA San Diego Healthcare System needs to enhance its wayfinding </w:t>
      </w:r>
      <w:r w:rsidRPr="00653D62">
        <w:rPr>
          <w:rFonts w:asciiTheme="majorHAnsi" w:hAnsiTheme="majorHAnsi" w:cstheme="majorHAnsi"/>
        </w:rPr>
        <w:t>and</w:t>
      </w:r>
      <w:r w:rsidRPr="00653D62">
        <w:rPr>
          <w:rFonts w:asciiTheme="majorHAnsi" w:hAnsiTheme="majorHAnsi" w:cstheme="majorHAnsi"/>
        </w:rPr>
        <w:t xml:space="preserve"> address existing deficiencies </w:t>
      </w:r>
      <w:r w:rsidRPr="00653D62">
        <w:rPr>
          <w:rFonts w:asciiTheme="majorHAnsi" w:hAnsiTheme="majorHAnsi" w:cstheme="majorHAnsi"/>
        </w:rPr>
        <w:t>to</w:t>
      </w:r>
      <w:r w:rsidRPr="00653D62">
        <w:rPr>
          <w:rFonts w:asciiTheme="majorHAnsi" w:hAnsiTheme="majorHAnsi" w:cstheme="majorHAnsi"/>
        </w:rPr>
        <w:t xml:space="preserve"> improve</w:t>
      </w:r>
      <w:r w:rsidRPr="00653D62">
        <w:rPr>
          <w:rFonts w:asciiTheme="majorHAnsi" w:hAnsiTheme="majorHAnsi" w:cstheme="majorHAnsi"/>
        </w:rPr>
        <w:t xml:space="preserve"> the</w:t>
      </w:r>
      <w:r w:rsidRPr="00653D62">
        <w:rPr>
          <w:rFonts w:asciiTheme="majorHAnsi" w:hAnsiTheme="majorHAnsi" w:cstheme="majorHAnsi"/>
        </w:rPr>
        <w:t xml:space="preserve"> navigation experience for patients and staff across multiple </w:t>
      </w:r>
      <w:r w:rsidRPr="00653D62">
        <w:rPr>
          <w:rFonts w:asciiTheme="majorHAnsi" w:hAnsiTheme="majorHAnsi" w:cstheme="majorHAnsi"/>
        </w:rPr>
        <w:t>locations</w:t>
      </w:r>
      <w:r w:rsidRPr="00653D62">
        <w:rPr>
          <w:rFonts w:asciiTheme="majorHAnsi" w:hAnsiTheme="majorHAnsi" w:cstheme="majorHAnsi"/>
        </w:rPr>
        <w:t>.</w:t>
      </w:r>
    </w:p>
    <w:p w14:paraId="20267DDB" w14:textId="77777777" w:rsidR="005C01A5" w:rsidRPr="00653D62" w:rsidRDefault="005C01A5" w:rsidP="00B859EA">
      <w:pPr>
        <w:rPr>
          <w:rFonts w:asciiTheme="majorHAnsi" w:hAnsiTheme="majorHAnsi" w:cstheme="majorHAnsi"/>
        </w:rPr>
      </w:pPr>
      <w:r w:rsidRPr="00653D62">
        <w:rPr>
          <w:rFonts w:asciiTheme="majorHAnsi" w:hAnsiTheme="majorHAnsi" w:cstheme="majorHAnsi"/>
          <w:b/>
        </w:rPr>
        <w:t>PURPOSE</w:t>
      </w:r>
      <w:r w:rsidRPr="00653D62">
        <w:rPr>
          <w:rFonts w:asciiTheme="majorHAnsi" w:hAnsiTheme="majorHAnsi" w:cstheme="majorHAnsi"/>
          <w:b/>
        </w:rPr>
        <w:t>:</w:t>
      </w:r>
    </w:p>
    <w:p w14:paraId="20267DDC" w14:textId="77777777" w:rsidR="005C01A5" w:rsidRPr="00653D62" w:rsidRDefault="005C01A5" w:rsidP="00B859EA">
      <w:pPr>
        <w:rPr>
          <w:rFonts w:asciiTheme="majorHAnsi" w:hAnsiTheme="majorHAnsi" w:cstheme="majorHAnsi"/>
        </w:rPr>
      </w:pPr>
      <w:r w:rsidRPr="00653D62">
        <w:rPr>
          <w:rFonts w:asciiTheme="majorHAnsi" w:hAnsiTheme="majorHAnsi" w:cstheme="majorHAnsi"/>
        </w:rPr>
        <w:t>Th</w:t>
      </w:r>
      <w:r w:rsidRPr="00653D62">
        <w:rPr>
          <w:rFonts w:asciiTheme="majorHAnsi" w:hAnsiTheme="majorHAnsi" w:cstheme="majorHAnsi"/>
        </w:rPr>
        <w:t xml:space="preserve">e contract </w:t>
      </w:r>
      <w:r w:rsidRPr="00653D62">
        <w:rPr>
          <w:rFonts w:asciiTheme="majorHAnsi" w:hAnsiTheme="majorHAnsi" w:cstheme="majorHAnsi"/>
        </w:rPr>
        <w:t xml:space="preserve">requires a </w:t>
      </w:r>
      <w:r w:rsidRPr="00653D62">
        <w:rPr>
          <w:rFonts w:asciiTheme="majorHAnsi" w:hAnsiTheme="majorHAnsi" w:cstheme="majorHAnsi"/>
        </w:rPr>
        <w:t xml:space="preserve">contractor </w:t>
      </w:r>
      <w:r w:rsidRPr="00653D62">
        <w:rPr>
          <w:rFonts w:asciiTheme="majorHAnsi" w:hAnsiTheme="majorHAnsi" w:cstheme="majorHAnsi"/>
        </w:rPr>
        <w:t>to</w:t>
      </w:r>
      <w:r w:rsidRPr="00653D62">
        <w:rPr>
          <w:rFonts w:asciiTheme="majorHAnsi" w:hAnsiTheme="majorHAnsi" w:cstheme="majorHAnsi"/>
        </w:rPr>
        <w:t xml:space="preserve"> deliver a </w:t>
      </w:r>
      <w:r w:rsidRPr="00653D62">
        <w:rPr>
          <w:rFonts w:asciiTheme="majorHAnsi" w:hAnsiTheme="majorHAnsi" w:cstheme="majorHAnsi"/>
        </w:rPr>
        <w:t>complete solution, including but not limited to concept, design, manufacture, installation, and maintenance of a digital wayfinding system</w:t>
      </w:r>
      <w:r w:rsidRPr="00653D62">
        <w:rPr>
          <w:rFonts w:asciiTheme="majorHAnsi" w:hAnsiTheme="majorHAnsi" w:cstheme="majorHAnsi"/>
        </w:rPr>
        <w:t xml:space="preserve"> </w:t>
      </w:r>
      <w:r w:rsidRPr="00653D62">
        <w:rPr>
          <w:rFonts w:asciiTheme="majorHAnsi" w:hAnsiTheme="majorHAnsi" w:cstheme="majorHAnsi"/>
        </w:rPr>
        <w:t xml:space="preserve">to improve veterans’ experience at four VASDHS facilities. This includes recurring updates to graphic design and fabrication services to establish a comprehensive wayfinding system. The system will be essential </w:t>
      </w:r>
      <w:r w:rsidRPr="00653D62">
        <w:rPr>
          <w:rFonts w:asciiTheme="majorHAnsi" w:hAnsiTheme="majorHAnsi" w:cstheme="majorHAnsi"/>
        </w:rPr>
        <w:t xml:space="preserve">for identifying, regulating, directing, orienting, and instructing patients, visitors, and staff. </w:t>
      </w:r>
    </w:p>
    <w:p w14:paraId="20267DDF" w14:textId="77777777" w:rsidR="005C01A5" w:rsidRPr="00653D62" w:rsidRDefault="005C01A5" w:rsidP="00B859EA">
      <w:pPr>
        <w:kinsoku w:val="0"/>
        <w:overflowPunct w:val="0"/>
        <w:autoSpaceDE w:val="0"/>
        <w:autoSpaceDN w:val="0"/>
        <w:adjustRightInd w:val="0"/>
        <w:rPr>
          <w:rFonts w:asciiTheme="majorHAnsi" w:hAnsiTheme="majorHAnsi" w:cstheme="majorHAnsi"/>
          <w:b/>
        </w:rPr>
      </w:pPr>
      <w:r w:rsidRPr="00653D62">
        <w:rPr>
          <w:rFonts w:asciiTheme="majorHAnsi" w:hAnsiTheme="majorHAnsi" w:cstheme="majorHAnsi"/>
          <w:b/>
        </w:rPr>
        <w:t>SCOPE</w:t>
      </w:r>
      <w:r w:rsidRPr="00653D62">
        <w:rPr>
          <w:rFonts w:asciiTheme="majorHAnsi" w:hAnsiTheme="majorHAnsi" w:cstheme="majorHAnsi"/>
          <w:b/>
        </w:rPr>
        <w:t xml:space="preserve">: </w:t>
      </w:r>
    </w:p>
    <w:p w14:paraId="20267DE0" w14:textId="77777777" w:rsidR="005C01A5" w:rsidRPr="00653D62" w:rsidRDefault="005C01A5" w:rsidP="00B859EA">
      <w:p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VASDHS is requesting interactive wall-mounted way-finding touchscreen monitors with all associated hardware at four VASDHS locations identified below:</w:t>
      </w:r>
    </w:p>
    <w:p w14:paraId="20267DE2" w14:textId="77777777" w:rsidR="005C01A5" w:rsidRPr="00653D62" w:rsidRDefault="005C01A5" w:rsidP="00B859EA">
      <w:pPr>
        <w:pStyle w:val="ListParagraph"/>
        <w:numPr>
          <w:ilvl w:val="0"/>
          <w:numId w:val="1"/>
        </w:numPr>
        <w:rPr>
          <w:rFonts w:asciiTheme="majorHAnsi" w:hAnsiTheme="majorHAnsi" w:cstheme="majorHAnsi"/>
        </w:rPr>
      </w:pPr>
      <w:r w:rsidRPr="00653D62">
        <w:rPr>
          <w:rFonts w:asciiTheme="majorHAnsi" w:hAnsiTheme="majorHAnsi" w:cstheme="majorHAnsi"/>
        </w:rPr>
        <w:t>VASD Jennifer Moreno Medical Center: 3350</w:t>
      </w:r>
      <w:r w:rsidRPr="00653D62">
        <w:rPr>
          <w:rFonts w:asciiTheme="majorHAnsi" w:hAnsiTheme="majorHAnsi" w:cstheme="majorHAnsi"/>
          <w:spacing w:val="-4"/>
        </w:rPr>
        <w:t xml:space="preserve"> </w:t>
      </w:r>
      <w:r w:rsidRPr="00653D62">
        <w:rPr>
          <w:rFonts w:asciiTheme="majorHAnsi" w:hAnsiTheme="majorHAnsi" w:cstheme="majorHAnsi"/>
        </w:rPr>
        <w:t>La</w:t>
      </w:r>
      <w:r w:rsidRPr="00653D62">
        <w:rPr>
          <w:rFonts w:asciiTheme="majorHAnsi" w:hAnsiTheme="majorHAnsi" w:cstheme="majorHAnsi"/>
          <w:spacing w:val="-4"/>
        </w:rPr>
        <w:t xml:space="preserve"> </w:t>
      </w:r>
      <w:r w:rsidRPr="00653D62">
        <w:rPr>
          <w:rFonts w:asciiTheme="majorHAnsi" w:hAnsiTheme="majorHAnsi" w:cstheme="majorHAnsi"/>
        </w:rPr>
        <w:t>Jolla</w:t>
      </w:r>
      <w:r w:rsidRPr="00653D62">
        <w:rPr>
          <w:rFonts w:asciiTheme="majorHAnsi" w:hAnsiTheme="majorHAnsi" w:cstheme="majorHAnsi"/>
          <w:spacing w:val="-4"/>
        </w:rPr>
        <w:t xml:space="preserve"> </w:t>
      </w:r>
      <w:r w:rsidRPr="00653D62">
        <w:rPr>
          <w:rFonts w:asciiTheme="majorHAnsi" w:hAnsiTheme="majorHAnsi" w:cstheme="majorHAnsi"/>
        </w:rPr>
        <w:t>Village</w:t>
      </w:r>
      <w:r w:rsidRPr="00653D62">
        <w:rPr>
          <w:rFonts w:asciiTheme="majorHAnsi" w:hAnsiTheme="majorHAnsi" w:cstheme="majorHAnsi"/>
          <w:spacing w:val="-2"/>
        </w:rPr>
        <w:t xml:space="preserve"> </w:t>
      </w:r>
      <w:r w:rsidRPr="00653D62">
        <w:rPr>
          <w:rFonts w:asciiTheme="majorHAnsi" w:hAnsiTheme="majorHAnsi" w:cstheme="majorHAnsi"/>
        </w:rPr>
        <w:t>Dr.,</w:t>
      </w:r>
      <w:r w:rsidRPr="00653D62">
        <w:rPr>
          <w:rFonts w:asciiTheme="majorHAnsi" w:hAnsiTheme="majorHAnsi" w:cstheme="majorHAnsi"/>
          <w:spacing w:val="-5"/>
        </w:rPr>
        <w:t xml:space="preserve"> </w:t>
      </w:r>
      <w:r w:rsidRPr="00653D62">
        <w:rPr>
          <w:rFonts w:asciiTheme="majorHAnsi" w:hAnsiTheme="majorHAnsi" w:cstheme="majorHAnsi"/>
        </w:rPr>
        <w:t>San</w:t>
      </w:r>
      <w:r w:rsidRPr="00653D62">
        <w:rPr>
          <w:rFonts w:asciiTheme="majorHAnsi" w:hAnsiTheme="majorHAnsi" w:cstheme="majorHAnsi"/>
          <w:spacing w:val="-2"/>
        </w:rPr>
        <w:t xml:space="preserve"> </w:t>
      </w:r>
      <w:r w:rsidRPr="00653D62">
        <w:rPr>
          <w:rFonts w:asciiTheme="majorHAnsi" w:hAnsiTheme="majorHAnsi" w:cstheme="majorHAnsi"/>
        </w:rPr>
        <w:t>Diego,</w:t>
      </w:r>
      <w:r w:rsidRPr="00653D62">
        <w:rPr>
          <w:rFonts w:asciiTheme="majorHAnsi" w:hAnsiTheme="majorHAnsi" w:cstheme="majorHAnsi"/>
          <w:spacing w:val="-2"/>
        </w:rPr>
        <w:t xml:space="preserve"> </w:t>
      </w:r>
      <w:r w:rsidRPr="00653D62">
        <w:rPr>
          <w:rFonts w:asciiTheme="majorHAnsi" w:hAnsiTheme="majorHAnsi" w:cstheme="majorHAnsi"/>
        </w:rPr>
        <w:t>CA</w:t>
      </w:r>
      <w:r w:rsidRPr="00653D62">
        <w:rPr>
          <w:rFonts w:asciiTheme="majorHAnsi" w:hAnsiTheme="majorHAnsi" w:cstheme="majorHAnsi"/>
          <w:spacing w:val="-2"/>
        </w:rPr>
        <w:t xml:space="preserve"> 92161</w:t>
      </w:r>
    </w:p>
    <w:p w14:paraId="20267DE3" w14:textId="77777777" w:rsidR="005C01A5" w:rsidRPr="00653D62" w:rsidRDefault="005C01A5" w:rsidP="00B859EA">
      <w:pPr>
        <w:pStyle w:val="ListParagraph"/>
        <w:numPr>
          <w:ilvl w:val="0"/>
          <w:numId w:val="1"/>
        </w:numPr>
        <w:rPr>
          <w:rFonts w:asciiTheme="majorHAnsi" w:hAnsiTheme="majorHAnsi" w:cstheme="majorHAnsi"/>
        </w:rPr>
      </w:pPr>
      <w:r w:rsidRPr="00653D62">
        <w:rPr>
          <w:rFonts w:asciiTheme="majorHAnsi" w:hAnsiTheme="majorHAnsi" w:cstheme="majorHAnsi"/>
        </w:rPr>
        <w:t>VASD Kearny Mesa Outpatient Clinic: 8875 Aero Drive, San Diego CA 92110</w:t>
      </w:r>
    </w:p>
    <w:p w14:paraId="20267DE4" w14:textId="77777777" w:rsidR="005C01A5" w:rsidRPr="00653D62" w:rsidRDefault="005C01A5" w:rsidP="00B859EA">
      <w:pPr>
        <w:pStyle w:val="ListParagraph"/>
        <w:numPr>
          <w:ilvl w:val="0"/>
          <w:numId w:val="1"/>
        </w:numPr>
        <w:rPr>
          <w:rFonts w:asciiTheme="majorHAnsi" w:hAnsiTheme="majorHAnsi" w:cstheme="majorHAnsi"/>
        </w:rPr>
      </w:pPr>
      <w:r w:rsidRPr="00653D62">
        <w:rPr>
          <w:rFonts w:asciiTheme="majorHAnsi" w:hAnsiTheme="majorHAnsi" w:cstheme="majorHAnsi"/>
        </w:rPr>
        <w:t xml:space="preserve">VASD Chula Vista Outpatient Clinic: </w:t>
      </w:r>
      <w:r w:rsidRPr="00653D62">
        <w:rPr>
          <w:rFonts w:asciiTheme="majorHAnsi" w:hAnsiTheme="majorHAnsi" w:cstheme="majorHAnsi"/>
          <w:spacing w:val="-5"/>
        </w:rPr>
        <w:t xml:space="preserve">353 H Street, </w:t>
      </w:r>
      <w:r w:rsidRPr="00653D62">
        <w:rPr>
          <w:rFonts w:asciiTheme="majorHAnsi" w:hAnsiTheme="majorHAnsi" w:cstheme="majorHAnsi"/>
        </w:rPr>
        <w:t>Chula</w:t>
      </w:r>
      <w:r w:rsidRPr="00653D62">
        <w:rPr>
          <w:rFonts w:asciiTheme="majorHAnsi" w:hAnsiTheme="majorHAnsi" w:cstheme="majorHAnsi"/>
          <w:spacing w:val="-2"/>
        </w:rPr>
        <w:t xml:space="preserve"> </w:t>
      </w:r>
      <w:r w:rsidRPr="00653D62">
        <w:rPr>
          <w:rFonts w:asciiTheme="majorHAnsi" w:hAnsiTheme="majorHAnsi" w:cstheme="majorHAnsi"/>
        </w:rPr>
        <w:t>Vista,</w:t>
      </w:r>
      <w:r w:rsidRPr="00653D62">
        <w:rPr>
          <w:rFonts w:asciiTheme="majorHAnsi" w:hAnsiTheme="majorHAnsi" w:cstheme="majorHAnsi"/>
          <w:spacing w:val="-2"/>
        </w:rPr>
        <w:t xml:space="preserve"> </w:t>
      </w:r>
      <w:r w:rsidRPr="00653D62">
        <w:rPr>
          <w:rFonts w:asciiTheme="majorHAnsi" w:hAnsiTheme="majorHAnsi" w:cstheme="majorHAnsi"/>
        </w:rPr>
        <w:t>CA</w:t>
      </w:r>
      <w:r w:rsidRPr="00653D62">
        <w:rPr>
          <w:rFonts w:asciiTheme="majorHAnsi" w:hAnsiTheme="majorHAnsi" w:cstheme="majorHAnsi"/>
          <w:spacing w:val="-2"/>
        </w:rPr>
        <w:t xml:space="preserve"> 91910</w:t>
      </w:r>
    </w:p>
    <w:p w14:paraId="20267DE5" w14:textId="77777777" w:rsidR="005C01A5" w:rsidRPr="00653D62" w:rsidRDefault="005C01A5" w:rsidP="00B859EA">
      <w:pPr>
        <w:pStyle w:val="ListParagraph"/>
        <w:numPr>
          <w:ilvl w:val="0"/>
          <w:numId w:val="1"/>
        </w:numPr>
        <w:rPr>
          <w:rFonts w:asciiTheme="majorHAnsi" w:hAnsiTheme="majorHAnsi" w:cstheme="majorHAnsi"/>
        </w:rPr>
      </w:pPr>
      <w:r w:rsidRPr="00653D62">
        <w:rPr>
          <w:rFonts w:asciiTheme="majorHAnsi" w:hAnsiTheme="majorHAnsi" w:cstheme="majorHAnsi"/>
        </w:rPr>
        <w:t>VASD Oceanside Outpatient Clinic: 1300</w:t>
      </w:r>
      <w:r w:rsidRPr="00653D62">
        <w:rPr>
          <w:rFonts w:asciiTheme="majorHAnsi" w:hAnsiTheme="majorHAnsi" w:cstheme="majorHAnsi"/>
          <w:spacing w:val="-4"/>
        </w:rPr>
        <w:t xml:space="preserve"> </w:t>
      </w:r>
      <w:r w:rsidRPr="00653D62">
        <w:rPr>
          <w:rFonts w:asciiTheme="majorHAnsi" w:hAnsiTheme="majorHAnsi" w:cstheme="majorHAnsi"/>
        </w:rPr>
        <w:t>Rancho</w:t>
      </w:r>
      <w:r w:rsidRPr="00653D62">
        <w:rPr>
          <w:rFonts w:asciiTheme="majorHAnsi" w:hAnsiTheme="majorHAnsi" w:cstheme="majorHAnsi"/>
          <w:spacing w:val="-3"/>
        </w:rPr>
        <w:t xml:space="preserve"> </w:t>
      </w:r>
      <w:r w:rsidRPr="00653D62">
        <w:rPr>
          <w:rFonts w:asciiTheme="majorHAnsi" w:hAnsiTheme="majorHAnsi" w:cstheme="majorHAnsi"/>
        </w:rPr>
        <w:t>Del</w:t>
      </w:r>
      <w:r w:rsidRPr="00653D62">
        <w:rPr>
          <w:rFonts w:asciiTheme="majorHAnsi" w:hAnsiTheme="majorHAnsi" w:cstheme="majorHAnsi"/>
          <w:spacing w:val="-2"/>
        </w:rPr>
        <w:t xml:space="preserve"> </w:t>
      </w:r>
      <w:r w:rsidRPr="00653D62">
        <w:rPr>
          <w:rFonts w:asciiTheme="majorHAnsi" w:hAnsiTheme="majorHAnsi" w:cstheme="majorHAnsi"/>
        </w:rPr>
        <w:t>Oro</w:t>
      </w:r>
      <w:r w:rsidRPr="00653D62">
        <w:rPr>
          <w:rFonts w:asciiTheme="majorHAnsi" w:hAnsiTheme="majorHAnsi" w:cstheme="majorHAnsi"/>
          <w:spacing w:val="-3"/>
        </w:rPr>
        <w:t xml:space="preserve"> </w:t>
      </w:r>
      <w:r w:rsidRPr="00653D62">
        <w:rPr>
          <w:rFonts w:asciiTheme="majorHAnsi" w:hAnsiTheme="majorHAnsi" w:cstheme="majorHAnsi"/>
        </w:rPr>
        <w:t>Road,</w:t>
      </w:r>
      <w:r w:rsidRPr="00653D62">
        <w:rPr>
          <w:rFonts w:asciiTheme="majorHAnsi" w:hAnsiTheme="majorHAnsi" w:cstheme="majorHAnsi"/>
          <w:spacing w:val="-3"/>
        </w:rPr>
        <w:t xml:space="preserve"> </w:t>
      </w:r>
      <w:r w:rsidRPr="00653D62">
        <w:rPr>
          <w:rFonts w:asciiTheme="majorHAnsi" w:hAnsiTheme="majorHAnsi" w:cstheme="majorHAnsi"/>
        </w:rPr>
        <w:t>Oceanside,</w:t>
      </w:r>
      <w:r w:rsidRPr="00653D62">
        <w:rPr>
          <w:rFonts w:asciiTheme="majorHAnsi" w:hAnsiTheme="majorHAnsi" w:cstheme="majorHAnsi"/>
          <w:spacing w:val="-6"/>
        </w:rPr>
        <w:t xml:space="preserve"> </w:t>
      </w:r>
      <w:r w:rsidRPr="00653D62">
        <w:rPr>
          <w:rFonts w:asciiTheme="majorHAnsi" w:hAnsiTheme="majorHAnsi" w:cstheme="majorHAnsi"/>
        </w:rPr>
        <w:t>CA</w:t>
      </w:r>
      <w:r w:rsidRPr="00653D62">
        <w:rPr>
          <w:rFonts w:asciiTheme="majorHAnsi" w:hAnsiTheme="majorHAnsi" w:cstheme="majorHAnsi"/>
          <w:spacing w:val="-3"/>
        </w:rPr>
        <w:t xml:space="preserve"> </w:t>
      </w:r>
      <w:r w:rsidRPr="00653D62">
        <w:rPr>
          <w:rFonts w:asciiTheme="majorHAnsi" w:hAnsiTheme="majorHAnsi" w:cstheme="majorHAnsi"/>
          <w:spacing w:val="-2"/>
        </w:rPr>
        <w:t>92058</w:t>
      </w:r>
    </w:p>
    <w:p w14:paraId="20267DE7" w14:textId="77777777" w:rsidR="005C01A5" w:rsidRPr="00653D62" w:rsidRDefault="005C01A5" w:rsidP="00B859EA">
      <w:p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lastRenderedPageBreak/>
        <w:t>The installations must meet or exceed the physical, functional, and performance specifications outlined in this section's salient characteristics. Tasks shall include, but are not limited to:</w:t>
      </w:r>
    </w:p>
    <w:p w14:paraId="20267DE9"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Installation of 16 digital Wall mounted touchscreen monitors (47"–65") where specified with associated cabling.</w:t>
      </w:r>
    </w:p>
    <w:p w14:paraId="20267DEA"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ADA compliant interactive floor maps </w:t>
      </w:r>
    </w:p>
    <w:p w14:paraId="20267DEB"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Turn-by-turn directions, elevator-only routing option </w:t>
      </w:r>
    </w:p>
    <w:p w14:paraId="20267DEC"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“Top 10 Destinations” quick-access cards with photos and hours </w:t>
      </w:r>
    </w:p>
    <w:p w14:paraId="20267DED"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Real-time content with remote update capabilities</w:t>
      </w:r>
    </w:p>
    <w:p w14:paraId="20267DEE"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Built-in accessibility: screen reader, magnifier, text scaling and high contrast display</w:t>
      </w:r>
    </w:p>
    <w:p w14:paraId="20267DEF"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Staff training </w:t>
      </w:r>
    </w:p>
    <w:p w14:paraId="20267DF0"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Provide all required e</w:t>
      </w:r>
      <w:r w:rsidRPr="00653D62">
        <w:rPr>
          <w:rFonts w:asciiTheme="majorHAnsi" w:hAnsiTheme="majorHAnsi" w:cstheme="majorHAnsi"/>
        </w:rPr>
        <w:t>quipment and accessories</w:t>
      </w:r>
    </w:p>
    <w:p w14:paraId="20267DF1"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Browser-based platform </w:t>
      </w:r>
    </w:p>
    <w:p w14:paraId="20267DF2"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 xml:space="preserve">Single URL covering all four VA San Diego locations </w:t>
      </w:r>
    </w:p>
    <w:p w14:paraId="20267DF3"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Indoor routing at each location, with exterior campus map for main hospital</w:t>
      </w:r>
    </w:p>
    <w:p w14:paraId="20267DF4"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VA-branded QR codes placed at entrances, kiosks, and in print materials</w:t>
      </w:r>
    </w:p>
    <w:p w14:paraId="20267DF5" w14:textId="77777777" w:rsidR="005C01A5" w:rsidRPr="00653D62" w:rsidRDefault="005C01A5" w:rsidP="00B859EA">
      <w:pPr>
        <w:pStyle w:val="ListParagraph"/>
        <w:numPr>
          <w:ilvl w:val="0"/>
          <w:numId w:val="2"/>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Print-Ready Maps</w:t>
      </w:r>
      <w:r w:rsidRPr="00653D62">
        <w:rPr>
          <w:rFonts w:asciiTheme="majorHAnsi" w:hAnsiTheme="majorHAnsi" w:cstheme="majorHAnsi"/>
        </w:rPr>
        <w:t xml:space="preserve"> that are in e</w:t>
      </w:r>
      <w:r w:rsidRPr="00653D62">
        <w:rPr>
          <w:rFonts w:asciiTheme="majorHAnsi" w:hAnsiTheme="majorHAnsi" w:cstheme="majorHAnsi"/>
        </w:rPr>
        <w:t>xportable layouts for brochures</w:t>
      </w:r>
      <w:r w:rsidRPr="00653D62">
        <w:rPr>
          <w:rFonts w:asciiTheme="majorHAnsi" w:hAnsiTheme="majorHAnsi" w:cstheme="majorHAnsi"/>
        </w:rPr>
        <w:t xml:space="preserve"> and d</w:t>
      </w:r>
      <w:r w:rsidRPr="00653D62">
        <w:rPr>
          <w:rFonts w:asciiTheme="majorHAnsi" w:hAnsiTheme="majorHAnsi" w:cstheme="majorHAnsi"/>
        </w:rPr>
        <w:t>esigned to align with digital formats for consistency</w:t>
      </w:r>
      <w:r w:rsidRPr="00653D62">
        <w:rPr>
          <w:rFonts w:asciiTheme="majorHAnsi" w:hAnsiTheme="majorHAnsi" w:cstheme="majorHAnsi"/>
        </w:rPr>
        <w:t xml:space="preserve">. </w:t>
      </w:r>
    </w:p>
    <w:p w14:paraId="20267DF7" w14:textId="77777777" w:rsidR="005C01A5" w:rsidRPr="00653D62" w:rsidRDefault="005C01A5" w:rsidP="00B859EA">
      <w:p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b/>
        </w:rPr>
        <w:t>FUNCTIONAL AND PERFORMANCE CHARACTERISTICS:</w:t>
      </w:r>
      <w:r w:rsidRPr="00653D62">
        <w:rPr>
          <w:rFonts w:asciiTheme="majorHAnsi" w:hAnsiTheme="majorHAnsi" w:cstheme="majorHAnsi"/>
        </w:rPr>
        <w:t xml:space="preserve"> </w:t>
      </w:r>
    </w:p>
    <w:p w14:paraId="20267DF8" w14:textId="77777777" w:rsidR="005C01A5" w:rsidRPr="00653D62" w:rsidRDefault="005C01A5" w:rsidP="00B859EA">
      <w:p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Equipment must provide functional and performance capability as per manufacturer specifications.</w:t>
      </w:r>
    </w:p>
    <w:p w14:paraId="20267DFA" w14:textId="77777777" w:rsidR="005C01A5" w:rsidRPr="00653D62" w:rsidRDefault="005C01A5" w:rsidP="00B859EA">
      <w:pPr>
        <w:widowControl w:val="0"/>
        <w:tabs>
          <w:tab w:val="left" w:pos="1440"/>
        </w:tabs>
        <w:rPr>
          <w:rFonts w:asciiTheme="majorHAnsi" w:hAnsiTheme="majorHAnsi" w:cstheme="majorHAnsi"/>
          <w:b/>
        </w:rPr>
      </w:pPr>
      <w:r w:rsidRPr="00653D62">
        <w:rPr>
          <w:rFonts w:asciiTheme="majorHAnsi" w:hAnsiTheme="majorHAnsi" w:cstheme="majorHAnsi"/>
          <w:b/>
        </w:rPr>
        <w:t xml:space="preserve">WARRANTY OF EQUIPMENT: </w:t>
      </w:r>
    </w:p>
    <w:p w14:paraId="20267DFB" w14:textId="77777777" w:rsidR="005C01A5" w:rsidRPr="00653D62" w:rsidRDefault="005C01A5" w:rsidP="00B859EA">
      <w:pPr>
        <w:widowControl w:val="0"/>
        <w:tabs>
          <w:tab w:val="left" w:pos="1440"/>
        </w:tabs>
        <w:rPr>
          <w:rFonts w:asciiTheme="majorHAnsi" w:hAnsiTheme="majorHAnsi" w:cstheme="majorHAnsi"/>
          <w:b/>
        </w:rPr>
      </w:pPr>
      <w:r w:rsidRPr="00653D62">
        <w:rPr>
          <w:rFonts w:asciiTheme="majorHAnsi" w:hAnsiTheme="majorHAnsi" w:cstheme="majorHAnsi"/>
        </w:rPr>
        <w:t>A s</w:t>
      </w:r>
      <w:r w:rsidRPr="00653D62">
        <w:rPr>
          <w:rFonts w:asciiTheme="majorHAnsi" w:hAnsiTheme="majorHAnsi" w:cstheme="majorHAnsi"/>
        </w:rPr>
        <w:t>tandard manufacturer warranty</w:t>
      </w:r>
      <w:r w:rsidRPr="00653D62">
        <w:rPr>
          <w:rFonts w:asciiTheme="majorHAnsi" w:hAnsiTheme="majorHAnsi" w:cstheme="majorHAnsi"/>
        </w:rPr>
        <w:t xml:space="preserve"> is required</w:t>
      </w:r>
      <w:r w:rsidRPr="00653D62">
        <w:rPr>
          <w:rFonts w:asciiTheme="majorHAnsi" w:hAnsiTheme="majorHAnsi" w:cstheme="majorHAnsi"/>
        </w:rPr>
        <w:t>. The government does not accept extended warrantie</w:t>
      </w:r>
      <w:r w:rsidRPr="00653D62">
        <w:rPr>
          <w:rFonts w:asciiTheme="majorHAnsi" w:hAnsiTheme="majorHAnsi" w:cstheme="majorHAnsi"/>
        </w:rPr>
        <w:t>s that</w:t>
      </w:r>
      <w:r w:rsidRPr="00653D62">
        <w:rPr>
          <w:rFonts w:asciiTheme="majorHAnsi" w:hAnsiTheme="majorHAnsi" w:cstheme="majorHAnsi"/>
        </w:rPr>
        <w:t xml:space="preserve"> require advance payment.</w:t>
      </w:r>
    </w:p>
    <w:p w14:paraId="20267DFD" w14:textId="77777777" w:rsidR="005C01A5" w:rsidRPr="00653D62" w:rsidRDefault="005C01A5" w:rsidP="00B859EA">
      <w:pPr>
        <w:kinsoku w:val="0"/>
        <w:overflowPunct w:val="0"/>
        <w:autoSpaceDE w:val="0"/>
        <w:autoSpaceDN w:val="0"/>
        <w:adjustRightInd w:val="0"/>
        <w:rPr>
          <w:rFonts w:asciiTheme="majorHAnsi" w:hAnsiTheme="majorHAnsi" w:cstheme="majorHAnsi"/>
          <w:b/>
        </w:rPr>
      </w:pPr>
      <w:r w:rsidRPr="00653D62">
        <w:rPr>
          <w:rFonts w:asciiTheme="majorHAnsi" w:hAnsiTheme="majorHAnsi" w:cstheme="majorHAnsi"/>
          <w:b/>
        </w:rPr>
        <w:t xml:space="preserve">PERFORMANCE: </w:t>
      </w:r>
    </w:p>
    <w:p w14:paraId="20267DFE" w14:textId="77777777" w:rsidR="005C01A5" w:rsidRPr="00653D62" w:rsidRDefault="005C01A5" w:rsidP="00B859EA">
      <w:pPr>
        <w:pStyle w:val="ListParagraph"/>
        <w:numPr>
          <w:ilvl w:val="0"/>
          <w:numId w:val="3"/>
        </w:numPr>
        <w:kinsoku w:val="0"/>
        <w:overflowPunct w:val="0"/>
        <w:autoSpaceDE w:val="0"/>
        <w:autoSpaceDN w:val="0"/>
        <w:adjustRightInd w:val="0"/>
        <w:rPr>
          <w:rFonts w:asciiTheme="majorHAnsi" w:hAnsiTheme="majorHAnsi" w:cstheme="majorHAnsi"/>
          <w:bCs/>
        </w:rPr>
      </w:pPr>
      <w:r w:rsidRPr="00653D62">
        <w:rPr>
          <w:rFonts w:asciiTheme="majorHAnsi" w:hAnsiTheme="majorHAnsi" w:cstheme="majorHAnsi"/>
          <w:bCs/>
        </w:rPr>
        <w:t>All items are to be delivered after receipt of purchase order</w:t>
      </w:r>
      <w:r w:rsidRPr="00653D62">
        <w:rPr>
          <w:rFonts w:asciiTheme="majorHAnsi" w:hAnsiTheme="majorHAnsi" w:cstheme="majorHAnsi"/>
          <w:bCs/>
        </w:rPr>
        <w:t>.</w:t>
      </w:r>
      <w:r w:rsidRPr="00653D62">
        <w:rPr>
          <w:rFonts w:asciiTheme="majorHAnsi" w:hAnsiTheme="majorHAnsi" w:cstheme="majorHAnsi"/>
          <w:bCs/>
        </w:rPr>
        <w:t xml:space="preserve"> </w:t>
      </w:r>
      <w:r w:rsidRPr="00653D62">
        <w:rPr>
          <w:rFonts w:asciiTheme="majorHAnsi" w:hAnsiTheme="majorHAnsi" w:cstheme="majorHAnsi"/>
          <w:bCs/>
        </w:rPr>
        <w:t>N</w:t>
      </w:r>
      <w:r w:rsidRPr="00653D62">
        <w:rPr>
          <w:rFonts w:asciiTheme="majorHAnsi" w:hAnsiTheme="majorHAnsi" w:cstheme="majorHAnsi"/>
          <w:bCs/>
        </w:rPr>
        <w:t xml:space="preserve">o later than </w:t>
      </w:r>
      <w:r w:rsidRPr="00653D62">
        <w:rPr>
          <w:rFonts w:asciiTheme="majorHAnsi" w:hAnsiTheme="majorHAnsi" w:cstheme="majorHAnsi"/>
          <w:bCs/>
        </w:rPr>
        <w:t>5</w:t>
      </w:r>
      <w:r w:rsidRPr="00653D62">
        <w:rPr>
          <w:rFonts w:asciiTheme="majorHAnsi" w:hAnsiTheme="majorHAnsi" w:cstheme="majorHAnsi"/>
          <w:bCs/>
        </w:rPr>
        <w:t>/01/2026.</w:t>
      </w:r>
      <w:r w:rsidRPr="00653D62">
        <w:rPr>
          <w:rFonts w:asciiTheme="majorHAnsi" w:hAnsiTheme="majorHAnsi" w:cstheme="majorHAnsi"/>
          <w:b/>
        </w:rPr>
        <w:t xml:space="preserve">  </w:t>
      </w:r>
    </w:p>
    <w:p w14:paraId="20267DFF" w14:textId="77777777" w:rsidR="005C01A5" w:rsidRPr="00653D62" w:rsidRDefault="005C01A5" w:rsidP="00B859EA">
      <w:pPr>
        <w:pStyle w:val="ListParagraph"/>
        <w:numPr>
          <w:ilvl w:val="0"/>
          <w:numId w:val="3"/>
        </w:numPr>
        <w:rPr>
          <w:rFonts w:asciiTheme="majorHAnsi" w:hAnsiTheme="majorHAnsi" w:cstheme="majorHAnsi"/>
        </w:rPr>
      </w:pPr>
      <w:r w:rsidRPr="00653D62">
        <w:rPr>
          <w:rFonts w:asciiTheme="majorHAnsi" w:hAnsiTheme="majorHAnsi" w:cstheme="majorHAnsi"/>
        </w:rPr>
        <w:t xml:space="preserve">Delivery and receipt of the proposed items is expected to be directed </w:t>
      </w:r>
      <w:proofErr w:type="gramStart"/>
      <w:r w:rsidRPr="00653D62">
        <w:rPr>
          <w:rFonts w:asciiTheme="majorHAnsi" w:hAnsiTheme="majorHAnsi" w:cstheme="majorHAnsi"/>
        </w:rPr>
        <w:t>to</w:t>
      </w:r>
      <w:proofErr w:type="gramEnd"/>
      <w:r w:rsidRPr="00653D62">
        <w:rPr>
          <w:rFonts w:asciiTheme="majorHAnsi" w:hAnsiTheme="majorHAnsi" w:cstheme="majorHAnsi"/>
        </w:rPr>
        <w:t xml:space="preserve"> </w:t>
      </w:r>
      <w:r w:rsidRPr="00653D62">
        <w:rPr>
          <w:rFonts w:asciiTheme="majorHAnsi" w:hAnsiTheme="majorHAnsi" w:cstheme="majorHAnsi"/>
        </w:rPr>
        <w:t>four</w:t>
      </w:r>
      <w:r w:rsidRPr="00653D62">
        <w:rPr>
          <w:rFonts w:asciiTheme="majorHAnsi" w:hAnsiTheme="majorHAnsi" w:cstheme="majorHAnsi"/>
        </w:rPr>
        <w:t xml:space="preserve"> location</w:t>
      </w:r>
      <w:r w:rsidRPr="00653D62">
        <w:rPr>
          <w:rFonts w:asciiTheme="majorHAnsi" w:hAnsiTheme="majorHAnsi" w:cstheme="majorHAnsi"/>
        </w:rPr>
        <w:t>s</w:t>
      </w:r>
      <w:r w:rsidRPr="00653D62">
        <w:rPr>
          <w:rFonts w:asciiTheme="majorHAnsi" w:hAnsiTheme="majorHAnsi" w:cstheme="majorHAnsi"/>
        </w:rPr>
        <w:t xml:space="preserve"> identified below</w:t>
      </w:r>
      <w:r w:rsidRPr="00653D62">
        <w:rPr>
          <w:rFonts w:asciiTheme="majorHAnsi" w:hAnsiTheme="majorHAnsi" w:cstheme="majorHAnsi"/>
        </w:rPr>
        <w:t>:</w:t>
      </w:r>
      <w:r w:rsidRPr="00653D62">
        <w:rPr>
          <w:rFonts w:asciiTheme="majorHAnsi" w:hAnsiTheme="majorHAnsi" w:cstheme="majorHAnsi"/>
        </w:rPr>
        <w:t xml:space="preserve"> </w:t>
      </w:r>
    </w:p>
    <w:p w14:paraId="20267E00" w14:textId="77777777" w:rsidR="005C01A5" w:rsidRPr="00653D62" w:rsidRDefault="005C01A5" w:rsidP="00B859EA">
      <w:pPr>
        <w:pStyle w:val="ListParagraph"/>
        <w:numPr>
          <w:ilvl w:val="1"/>
          <w:numId w:val="3"/>
        </w:numPr>
        <w:rPr>
          <w:rFonts w:asciiTheme="majorHAnsi" w:hAnsiTheme="majorHAnsi" w:cstheme="majorHAnsi"/>
        </w:rPr>
      </w:pPr>
      <w:r w:rsidRPr="00653D62">
        <w:rPr>
          <w:rFonts w:asciiTheme="majorHAnsi" w:hAnsiTheme="majorHAnsi" w:cstheme="majorHAnsi"/>
        </w:rPr>
        <w:t>VASD Jennifer Moreno Medical Center: 3350</w:t>
      </w:r>
      <w:r w:rsidRPr="00653D62">
        <w:rPr>
          <w:rFonts w:asciiTheme="majorHAnsi" w:hAnsiTheme="majorHAnsi" w:cstheme="majorHAnsi"/>
          <w:spacing w:val="-4"/>
        </w:rPr>
        <w:t xml:space="preserve"> </w:t>
      </w:r>
      <w:r w:rsidRPr="00653D62">
        <w:rPr>
          <w:rFonts w:asciiTheme="majorHAnsi" w:hAnsiTheme="majorHAnsi" w:cstheme="majorHAnsi"/>
        </w:rPr>
        <w:t>La</w:t>
      </w:r>
      <w:r w:rsidRPr="00653D62">
        <w:rPr>
          <w:rFonts w:asciiTheme="majorHAnsi" w:hAnsiTheme="majorHAnsi" w:cstheme="majorHAnsi"/>
          <w:spacing w:val="-4"/>
        </w:rPr>
        <w:t xml:space="preserve"> </w:t>
      </w:r>
      <w:r w:rsidRPr="00653D62">
        <w:rPr>
          <w:rFonts w:asciiTheme="majorHAnsi" w:hAnsiTheme="majorHAnsi" w:cstheme="majorHAnsi"/>
        </w:rPr>
        <w:t>Jolla</w:t>
      </w:r>
      <w:r w:rsidRPr="00653D62">
        <w:rPr>
          <w:rFonts w:asciiTheme="majorHAnsi" w:hAnsiTheme="majorHAnsi" w:cstheme="majorHAnsi"/>
          <w:spacing w:val="-4"/>
        </w:rPr>
        <w:t xml:space="preserve"> </w:t>
      </w:r>
      <w:r w:rsidRPr="00653D62">
        <w:rPr>
          <w:rFonts w:asciiTheme="majorHAnsi" w:hAnsiTheme="majorHAnsi" w:cstheme="majorHAnsi"/>
        </w:rPr>
        <w:t>Village</w:t>
      </w:r>
      <w:r w:rsidRPr="00653D62">
        <w:rPr>
          <w:rFonts w:asciiTheme="majorHAnsi" w:hAnsiTheme="majorHAnsi" w:cstheme="majorHAnsi"/>
          <w:spacing w:val="-2"/>
        </w:rPr>
        <w:t xml:space="preserve"> </w:t>
      </w:r>
      <w:r w:rsidRPr="00653D62">
        <w:rPr>
          <w:rFonts w:asciiTheme="majorHAnsi" w:hAnsiTheme="majorHAnsi" w:cstheme="majorHAnsi"/>
        </w:rPr>
        <w:t>Dr.,</w:t>
      </w:r>
      <w:r w:rsidRPr="00653D62">
        <w:rPr>
          <w:rFonts w:asciiTheme="majorHAnsi" w:hAnsiTheme="majorHAnsi" w:cstheme="majorHAnsi"/>
          <w:spacing w:val="-5"/>
        </w:rPr>
        <w:t xml:space="preserve"> </w:t>
      </w:r>
      <w:r w:rsidRPr="00653D62">
        <w:rPr>
          <w:rFonts w:asciiTheme="majorHAnsi" w:hAnsiTheme="majorHAnsi" w:cstheme="majorHAnsi"/>
        </w:rPr>
        <w:t>San</w:t>
      </w:r>
      <w:r w:rsidRPr="00653D62">
        <w:rPr>
          <w:rFonts w:asciiTheme="majorHAnsi" w:hAnsiTheme="majorHAnsi" w:cstheme="majorHAnsi"/>
          <w:spacing w:val="-2"/>
        </w:rPr>
        <w:t xml:space="preserve"> </w:t>
      </w:r>
      <w:r w:rsidRPr="00653D62">
        <w:rPr>
          <w:rFonts w:asciiTheme="majorHAnsi" w:hAnsiTheme="majorHAnsi" w:cstheme="majorHAnsi"/>
        </w:rPr>
        <w:t>Diego,</w:t>
      </w:r>
      <w:r w:rsidRPr="00653D62">
        <w:rPr>
          <w:rFonts w:asciiTheme="majorHAnsi" w:hAnsiTheme="majorHAnsi" w:cstheme="majorHAnsi"/>
          <w:spacing w:val="-2"/>
        </w:rPr>
        <w:t xml:space="preserve"> </w:t>
      </w:r>
      <w:r w:rsidRPr="00653D62">
        <w:rPr>
          <w:rFonts w:asciiTheme="majorHAnsi" w:hAnsiTheme="majorHAnsi" w:cstheme="majorHAnsi"/>
        </w:rPr>
        <w:t>CA</w:t>
      </w:r>
      <w:r w:rsidRPr="00653D62">
        <w:rPr>
          <w:rFonts w:asciiTheme="majorHAnsi" w:hAnsiTheme="majorHAnsi" w:cstheme="majorHAnsi"/>
          <w:spacing w:val="-2"/>
        </w:rPr>
        <w:t xml:space="preserve"> 92161</w:t>
      </w:r>
    </w:p>
    <w:p w14:paraId="20267E01" w14:textId="77777777" w:rsidR="005C01A5" w:rsidRPr="00653D62" w:rsidRDefault="005C01A5" w:rsidP="00B859EA">
      <w:pPr>
        <w:pStyle w:val="ListParagraph"/>
        <w:numPr>
          <w:ilvl w:val="1"/>
          <w:numId w:val="3"/>
        </w:numPr>
        <w:rPr>
          <w:rFonts w:asciiTheme="majorHAnsi" w:hAnsiTheme="majorHAnsi" w:cstheme="majorHAnsi"/>
        </w:rPr>
      </w:pPr>
      <w:r w:rsidRPr="00653D62">
        <w:rPr>
          <w:rFonts w:asciiTheme="majorHAnsi" w:hAnsiTheme="majorHAnsi" w:cstheme="majorHAnsi"/>
        </w:rPr>
        <w:t>VASD Kearny Mesa Outpatient Clinic: 8875 Aero Drive, San Diego CA 92110</w:t>
      </w:r>
    </w:p>
    <w:p w14:paraId="20267E02" w14:textId="77777777" w:rsidR="005C01A5" w:rsidRPr="00653D62" w:rsidRDefault="005C01A5" w:rsidP="00B859EA">
      <w:pPr>
        <w:pStyle w:val="ListParagraph"/>
        <w:numPr>
          <w:ilvl w:val="1"/>
          <w:numId w:val="3"/>
        </w:numPr>
        <w:rPr>
          <w:rFonts w:asciiTheme="majorHAnsi" w:hAnsiTheme="majorHAnsi" w:cstheme="majorHAnsi"/>
        </w:rPr>
      </w:pPr>
      <w:r w:rsidRPr="00653D62">
        <w:rPr>
          <w:rFonts w:asciiTheme="majorHAnsi" w:hAnsiTheme="majorHAnsi" w:cstheme="majorHAnsi"/>
        </w:rPr>
        <w:t xml:space="preserve">VASD Chula Vista Outpatient Clinic: </w:t>
      </w:r>
      <w:r w:rsidRPr="00653D62">
        <w:rPr>
          <w:rFonts w:asciiTheme="majorHAnsi" w:hAnsiTheme="majorHAnsi" w:cstheme="majorHAnsi"/>
          <w:spacing w:val="-5"/>
        </w:rPr>
        <w:t xml:space="preserve">353 H Street, </w:t>
      </w:r>
      <w:r w:rsidRPr="00653D62">
        <w:rPr>
          <w:rFonts w:asciiTheme="majorHAnsi" w:hAnsiTheme="majorHAnsi" w:cstheme="majorHAnsi"/>
        </w:rPr>
        <w:t>Chula</w:t>
      </w:r>
      <w:r w:rsidRPr="00653D62">
        <w:rPr>
          <w:rFonts w:asciiTheme="majorHAnsi" w:hAnsiTheme="majorHAnsi" w:cstheme="majorHAnsi"/>
          <w:spacing w:val="-2"/>
        </w:rPr>
        <w:t xml:space="preserve"> </w:t>
      </w:r>
      <w:r w:rsidRPr="00653D62">
        <w:rPr>
          <w:rFonts w:asciiTheme="majorHAnsi" w:hAnsiTheme="majorHAnsi" w:cstheme="majorHAnsi"/>
        </w:rPr>
        <w:t>Vista,</w:t>
      </w:r>
      <w:r w:rsidRPr="00653D62">
        <w:rPr>
          <w:rFonts w:asciiTheme="majorHAnsi" w:hAnsiTheme="majorHAnsi" w:cstheme="majorHAnsi"/>
          <w:spacing w:val="-2"/>
        </w:rPr>
        <w:t xml:space="preserve"> </w:t>
      </w:r>
      <w:r w:rsidRPr="00653D62">
        <w:rPr>
          <w:rFonts w:asciiTheme="majorHAnsi" w:hAnsiTheme="majorHAnsi" w:cstheme="majorHAnsi"/>
        </w:rPr>
        <w:t>CA</w:t>
      </w:r>
      <w:r w:rsidRPr="00653D62">
        <w:rPr>
          <w:rFonts w:asciiTheme="majorHAnsi" w:hAnsiTheme="majorHAnsi" w:cstheme="majorHAnsi"/>
          <w:spacing w:val="-2"/>
        </w:rPr>
        <w:t xml:space="preserve"> 91910</w:t>
      </w:r>
    </w:p>
    <w:p w14:paraId="20267E03" w14:textId="77777777" w:rsidR="005C01A5" w:rsidRPr="00653D62" w:rsidRDefault="005C01A5" w:rsidP="00B859EA">
      <w:pPr>
        <w:pStyle w:val="ListParagraph"/>
        <w:numPr>
          <w:ilvl w:val="1"/>
          <w:numId w:val="3"/>
        </w:numPr>
        <w:rPr>
          <w:rFonts w:asciiTheme="majorHAnsi" w:hAnsiTheme="majorHAnsi" w:cstheme="majorHAnsi"/>
        </w:rPr>
      </w:pPr>
      <w:r w:rsidRPr="00653D62">
        <w:rPr>
          <w:rFonts w:asciiTheme="majorHAnsi" w:hAnsiTheme="majorHAnsi" w:cstheme="majorHAnsi"/>
        </w:rPr>
        <w:t>VASD Oceanside Outpatient Clinic: 1300</w:t>
      </w:r>
      <w:r w:rsidRPr="00653D62">
        <w:rPr>
          <w:rFonts w:asciiTheme="majorHAnsi" w:hAnsiTheme="majorHAnsi" w:cstheme="majorHAnsi"/>
          <w:spacing w:val="-4"/>
        </w:rPr>
        <w:t xml:space="preserve"> </w:t>
      </w:r>
      <w:r w:rsidRPr="00653D62">
        <w:rPr>
          <w:rFonts w:asciiTheme="majorHAnsi" w:hAnsiTheme="majorHAnsi" w:cstheme="majorHAnsi"/>
        </w:rPr>
        <w:t>Rancho</w:t>
      </w:r>
      <w:r w:rsidRPr="00653D62">
        <w:rPr>
          <w:rFonts w:asciiTheme="majorHAnsi" w:hAnsiTheme="majorHAnsi" w:cstheme="majorHAnsi"/>
          <w:spacing w:val="-3"/>
        </w:rPr>
        <w:t xml:space="preserve"> </w:t>
      </w:r>
      <w:r w:rsidRPr="00653D62">
        <w:rPr>
          <w:rFonts w:asciiTheme="majorHAnsi" w:hAnsiTheme="majorHAnsi" w:cstheme="majorHAnsi"/>
        </w:rPr>
        <w:t>Del</w:t>
      </w:r>
      <w:r w:rsidRPr="00653D62">
        <w:rPr>
          <w:rFonts w:asciiTheme="majorHAnsi" w:hAnsiTheme="majorHAnsi" w:cstheme="majorHAnsi"/>
          <w:spacing w:val="-2"/>
        </w:rPr>
        <w:t xml:space="preserve"> </w:t>
      </w:r>
      <w:r w:rsidRPr="00653D62">
        <w:rPr>
          <w:rFonts w:asciiTheme="majorHAnsi" w:hAnsiTheme="majorHAnsi" w:cstheme="majorHAnsi"/>
        </w:rPr>
        <w:t>Oro</w:t>
      </w:r>
      <w:r w:rsidRPr="00653D62">
        <w:rPr>
          <w:rFonts w:asciiTheme="majorHAnsi" w:hAnsiTheme="majorHAnsi" w:cstheme="majorHAnsi"/>
          <w:spacing w:val="-3"/>
        </w:rPr>
        <w:t xml:space="preserve"> </w:t>
      </w:r>
      <w:r w:rsidRPr="00653D62">
        <w:rPr>
          <w:rFonts w:asciiTheme="majorHAnsi" w:hAnsiTheme="majorHAnsi" w:cstheme="majorHAnsi"/>
        </w:rPr>
        <w:t>Road,</w:t>
      </w:r>
      <w:r w:rsidRPr="00653D62">
        <w:rPr>
          <w:rFonts w:asciiTheme="majorHAnsi" w:hAnsiTheme="majorHAnsi" w:cstheme="majorHAnsi"/>
          <w:spacing w:val="-3"/>
        </w:rPr>
        <w:t xml:space="preserve"> </w:t>
      </w:r>
      <w:r w:rsidRPr="00653D62">
        <w:rPr>
          <w:rFonts w:asciiTheme="majorHAnsi" w:hAnsiTheme="majorHAnsi" w:cstheme="majorHAnsi"/>
        </w:rPr>
        <w:t>Oceanside,</w:t>
      </w:r>
      <w:r w:rsidRPr="00653D62">
        <w:rPr>
          <w:rFonts w:asciiTheme="majorHAnsi" w:hAnsiTheme="majorHAnsi" w:cstheme="majorHAnsi"/>
          <w:spacing w:val="-6"/>
        </w:rPr>
        <w:t xml:space="preserve"> </w:t>
      </w:r>
      <w:r w:rsidRPr="00653D62">
        <w:rPr>
          <w:rFonts w:asciiTheme="majorHAnsi" w:hAnsiTheme="majorHAnsi" w:cstheme="majorHAnsi"/>
        </w:rPr>
        <w:t>CA</w:t>
      </w:r>
      <w:r w:rsidRPr="00653D62">
        <w:rPr>
          <w:rFonts w:asciiTheme="majorHAnsi" w:hAnsiTheme="majorHAnsi" w:cstheme="majorHAnsi"/>
          <w:spacing w:val="-3"/>
        </w:rPr>
        <w:t xml:space="preserve"> </w:t>
      </w:r>
      <w:r w:rsidRPr="00653D62">
        <w:rPr>
          <w:rFonts w:asciiTheme="majorHAnsi" w:hAnsiTheme="majorHAnsi" w:cstheme="majorHAnsi"/>
          <w:spacing w:val="-2"/>
        </w:rPr>
        <w:t>92058</w:t>
      </w:r>
    </w:p>
    <w:p w14:paraId="20267E04" w14:textId="77777777" w:rsidR="005C01A5" w:rsidRPr="00653D62" w:rsidRDefault="005C01A5" w:rsidP="00B859EA">
      <w:pPr>
        <w:pStyle w:val="ListParagraph"/>
        <w:rPr>
          <w:rFonts w:asciiTheme="majorHAnsi" w:hAnsiTheme="majorHAnsi" w:cstheme="majorHAnsi"/>
        </w:rPr>
      </w:pPr>
      <w:r w:rsidRPr="00653D62">
        <w:rPr>
          <w:rFonts w:asciiTheme="majorHAnsi" w:hAnsiTheme="majorHAnsi" w:cstheme="majorHAnsi"/>
        </w:rPr>
        <w:t xml:space="preserve">Confirmation of delivery location will be provided by the VA POC post-award. </w:t>
      </w:r>
      <w:r w:rsidRPr="00653D62">
        <w:rPr>
          <w:rFonts w:asciiTheme="majorHAnsi" w:hAnsiTheme="majorHAnsi" w:cstheme="majorHAnsi"/>
          <w:u w:val="single"/>
        </w:rPr>
        <w:t>Delivery must be coordinated with VA COR POC prior to any attempts at delivery.</w:t>
      </w:r>
      <w:r w:rsidRPr="00653D62">
        <w:rPr>
          <w:rFonts w:asciiTheme="majorHAnsi" w:hAnsiTheme="majorHAnsi" w:cstheme="majorHAnsi"/>
        </w:rPr>
        <w:t xml:space="preserve"> Any item that has not been coordinated will be turned away and any additional charges will be the responsibility of the sender/transportation company. </w:t>
      </w:r>
    </w:p>
    <w:p w14:paraId="20267E05" w14:textId="77777777" w:rsidR="005C01A5" w:rsidRPr="00653D62" w:rsidRDefault="005C01A5" w:rsidP="00B859EA">
      <w:pPr>
        <w:pStyle w:val="ListParagraph"/>
        <w:numPr>
          <w:ilvl w:val="0"/>
          <w:numId w:val="3"/>
        </w:numPr>
        <w:rPr>
          <w:rFonts w:asciiTheme="majorHAnsi" w:hAnsiTheme="majorHAnsi" w:cstheme="majorHAnsi"/>
        </w:rPr>
      </w:pPr>
      <w:r w:rsidRPr="00653D62">
        <w:rPr>
          <w:rFonts w:asciiTheme="majorHAnsi" w:hAnsiTheme="majorHAnsi" w:cstheme="majorHAnsi"/>
        </w:rPr>
        <w:t>Contractor shall abide by all rules and regulations set forth by VA</w:t>
      </w:r>
      <w:r w:rsidRPr="00653D62">
        <w:rPr>
          <w:rFonts w:asciiTheme="majorHAnsi" w:hAnsiTheme="majorHAnsi" w:cstheme="majorHAnsi"/>
        </w:rPr>
        <w:t xml:space="preserve">SD </w:t>
      </w:r>
      <w:r w:rsidRPr="00653D62">
        <w:rPr>
          <w:rFonts w:asciiTheme="majorHAnsi" w:hAnsiTheme="majorHAnsi" w:cstheme="majorHAnsi"/>
        </w:rPr>
        <w:t>due to Coronavirus (COVID-19) and have their own personal protective equipment (PPE) in use for the time they are on VA San Diego campus grounds.</w:t>
      </w:r>
      <w:r w:rsidRPr="00653D62">
        <w:rPr>
          <w:rFonts w:asciiTheme="majorHAnsi" w:hAnsiTheme="majorHAnsi" w:cstheme="majorHAnsi"/>
        </w:rPr>
        <w:t xml:space="preserve"> </w:t>
      </w:r>
    </w:p>
    <w:p w14:paraId="20267E06" w14:textId="77777777" w:rsidR="005C01A5" w:rsidRPr="00653D62" w:rsidRDefault="005C01A5" w:rsidP="00B859EA">
      <w:pPr>
        <w:pStyle w:val="ListParagraph"/>
        <w:numPr>
          <w:ilvl w:val="0"/>
          <w:numId w:val="3"/>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lastRenderedPageBreak/>
        <w:t xml:space="preserve">Hours: Normal duty hours are 8:00 a.m. through 4:00 p.m., Monday through Friday, not including federal holidays. Whenever contact with a facility is required outside of normal duty hours, the Contractor shall coordinate these times with the designated </w:t>
      </w:r>
      <w:bookmarkStart w:id="21" w:name="_Int_56H9mkUV"/>
      <w:r w:rsidRPr="00653D62">
        <w:rPr>
          <w:rFonts w:asciiTheme="majorHAnsi" w:hAnsiTheme="majorHAnsi" w:cstheme="majorHAnsi"/>
        </w:rPr>
        <w:t xml:space="preserve">VA </w:t>
      </w:r>
      <w:r w:rsidRPr="00653D62">
        <w:rPr>
          <w:rFonts w:asciiTheme="majorHAnsi" w:hAnsiTheme="majorHAnsi" w:cstheme="majorHAnsi"/>
        </w:rPr>
        <w:t>COR</w:t>
      </w:r>
      <w:bookmarkEnd w:id="21"/>
      <w:r w:rsidRPr="00653D62">
        <w:rPr>
          <w:rFonts w:asciiTheme="majorHAnsi" w:hAnsiTheme="majorHAnsi" w:cstheme="majorHAnsi"/>
        </w:rPr>
        <w:t xml:space="preserve">/ </w:t>
      </w:r>
      <w:r w:rsidRPr="00653D62">
        <w:rPr>
          <w:rFonts w:asciiTheme="majorHAnsi" w:hAnsiTheme="majorHAnsi" w:cstheme="majorHAnsi"/>
        </w:rPr>
        <w:t>POC</w:t>
      </w:r>
      <w:r w:rsidRPr="00653D62">
        <w:rPr>
          <w:rFonts w:asciiTheme="majorHAnsi" w:hAnsiTheme="majorHAnsi" w:cstheme="majorHAnsi"/>
        </w:rPr>
        <w:t xml:space="preserve"> in advance. </w:t>
      </w:r>
      <w:r w:rsidRPr="00653D62">
        <w:rPr>
          <w:rFonts w:asciiTheme="majorHAnsi" w:hAnsiTheme="majorHAnsi" w:cstheme="majorHAnsi"/>
        </w:rPr>
        <w:t>In accordance with 5 U.S.C. 6103, Executive Order 11582 and Public Law 94-97 the following national holidays are observed and for the purpose of this contract are defined as “Legal Federal official holidays</w:t>
      </w:r>
      <w:r w:rsidRPr="00653D62">
        <w:rPr>
          <w:rFonts w:asciiTheme="majorHAnsi" w:hAnsiTheme="majorHAnsi" w:cstheme="majorHAnsi"/>
        </w:rPr>
        <w:t xml:space="preserve">”. </w:t>
      </w:r>
    </w:p>
    <w:p w14:paraId="20267E07" w14:textId="77777777" w:rsidR="005C01A5" w:rsidRPr="00653D62" w:rsidRDefault="005C01A5" w:rsidP="00B859EA">
      <w:pPr>
        <w:pStyle w:val="ListParagraph"/>
        <w:kinsoku w:val="0"/>
        <w:overflowPunct w:val="0"/>
        <w:autoSpaceDE w:val="0"/>
        <w:autoSpaceDN w:val="0"/>
        <w:adjustRightInd w:val="0"/>
        <w:rPr>
          <w:rFonts w:asciiTheme="majorHAnsi" w:hAnsiTheme="majorHAnsi" w:cstheme="majorHAnsi"/>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024645" w:rsidRPr="00653D62" w14:paraId="20267E0A" w14:textId="77777777" w:rsidTr="009C31DE">
        <w:trPr>
          <w:trHeight w:val="254"/>
        </w:trPr>
        <w:tc>
          <w:tcPr>
            <w:tcW w:w="3942" w:type="dxa"/>
            <w:tcBorders>
              <w:top w:val="single" w:sz="4" w:space="0" w:color="auto"/>
              <w:left w:val="single" w:sz="4" w:space="0" w:color="auto"/>
              <w:bottom w:val="single" w:sz="4" w:space="0" w:color="auto"/>
              <w:right w:val="single" w:sz="4" w:space="0" w:color="auto"/>
            </w:tcBorders>
            <w:hideMark/>
          </w:tcPr>
          <w:p w14:paraId="20267E08"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20267E09"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January 1</w:t>
            </w:r>
            <w:r w:rsidRPr="00653D62">
              <w:rPr>
                <w:rFonts w:asciiTheme="majorHAnsi" w:hAnsiTheme="majorHAnsi" w:cstheme="majorHAnsi"/>
                <w:spacing w:val="-2"/>
                <w:vertAlign w:val="superscript"/>
              </w:rPr>
              <w:t>st</w:t>
            </w:r>
            <w:r w:rsidRPr="00653D62">
              <w:rPr>
                <w:rFonts w:asciiTheme="majorHAnsi" w:hAnsiTheme="majorHAnsi" w:cstheme="majorHAnsi"/>
                <w:spacing w:val="-2"/>
              </w:rPr>
              <w:t xml:space="preserve"> </w:t>
            </w:r>
          </w:p>
        </w:tc>
      </w:tr>
      <w:tr w:rsidR="00024645" w:rsidRPr="00653D62" w14:paraId="20267E0D"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0B"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20267E0C"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Third Monday in January</w:t>
            </w:r>
          </w:p>
        </w:tc>
      </w:tr>
      <w:tr w:rsidR="00024645" w:rsidRPr="00653D62" w14:paraId="20267E10"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0E"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20267E0F"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Last Monday in February</w:t>
            </w:r>
          </w:p>
        </w:tc>
      </w:tr>
      <w:tr w:rsidR="00024645" w:rsidRPr="00653D62" w14:paraId="20267E13"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11"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20267E12"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Last Monday in May</w:t>
            </w:r>
          </w:p>
        </w:tc>
      </w:tr>
      <w:tr w:rsidR="00024645" w:rsidRPr="00653D62" w14:paraId="20267E16" w14:textId="77777777" w:rsidTr="009C31DE">
        <w:tc>
          <w:tcPr>
            <w:tcW w:w="3942" w:type="dxa"/>
            <w:tcBorders>
              <w:top w:val="single" w:sz="4" w:space="0" w:color="auto"/>
              <w:left w:val="single" w:sz="4" w:space="0" w:color="auto"/>
              <w:bottom w:val="single" w:sz="4" w:space="0" w:color="auto"/>
              <w:right w:val="single" w:sz="4" w:space="0" w:color="auto"/>
            </w:tcBorders>
          </w:tcPr>
          <w:p w14:paraId="20267E14"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Juneteenth</w:t>
            </w:r>
          </w:p>
        </w:tc>
        <w:tc>
          <w:tcPr>
            <w:tcW w:w="3978" w:type="dxa"/>
            <w:tcBorders>
              <w:top w:val="single" w:sz="4" w:space="0" w:color="auto"/>
              <w:left w:val="single" w:sz="4" w:space="0" w:color="auto"/>
              <w:bottom w:val="single" w:sz="4" w:space="0" w:color="auto"/>
              <w:right w:val="single" w:sz="4" w:space="0" w:color="auto"/>
            </w:tcBorders>
          </w:tcPr>
          <w:p w14:paraId="20267E15"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June 19th</w:t>
            </w:r>
          </w:p>
        </w:tc>
      </w:tr>
      <w:tr w:rsidR="00024645" w:rsidRPr="00653D62" w14:paraId="20267E19"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17"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20267E18"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July 4</w:t>
            </w:r>
            <w:r w:rsidRPr="00653D62">
              <w:rPr>
                <w:rFonts w:asciiTheme="majorHAnsi" w:hAnsiTheme="majorHAnsi" w:cstheme="majorHAnsi"/>
                <w:spacing w:val="-2"/>
                <w:vertAlign w:val="superscript"/>
              </w:rPr>
              <w:t>th</w:t>
            </w:r>
            <w:r w:rsidRPr="00653D62">
              <w:rPr>
                <w:rFonts w:asciiTheme="majorHAnsi" w:hAnsiTheme="majorHAnsi" w:cstheme="majorHAnsi"/>
                <w:spacing w:val="-2"/>
              </w:rPr>
              <w:t xml:space="preserve"> </w:t>
            </w:r>
          </w:p>
        </w:tc>
      </w:tr>
      <w:tr w:rsidR="00024645" w:rsidRPr="00653D62" w14:paraId="20267E1C"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1A"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Labor Day</w:t>
            </w:r>
          </w:p>
        </w:tc>
        <w:tc>
          <w:tcPr>
            <w:tcW w:w="3978" w:type="dxa"/>
            <w:tcBorders>
              <w:top w:val="single" w:sz="4" w:space="0" w:color="auto"/>
              <w:left w:val="single" w:sz="4" w:space="0" w:color="auto"/>
              <w:bottom w:val="single" w:sz="4" w:space="0" w:color="auto"/>
              <w:right w:val="single" w:sz="4" w:space="0" w:color="auto"/>
            </w:tcBorders>
            <w:hideMark/>
          </w:tcPr>
          <w:p w14:paraId="20267E1B"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First Monday in September</w:t>
            </w:r>
          </w:p>
        </w:tc>
      </w:tr>
      <w:tr w:rsidR="00024645" w:rsidRPr="00653D62" w14:paraId="20267E1F"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1D"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20267E1E"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Second Monday in October</w:t>
            </w:r>
          </w:p>
        </w:tc>
      </w:tr>
      <w:tr w:rsidR="00024645" w:rsidRPr="00653D62" w14:paraId="20267E22"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20"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20267E21"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November 11</w:t>
            </w:r>
            <w:r w:rsidRPr="00653D62">
              <w:rPr>
                <w:rFonts w:asciiTheme="majorHAnsi" w:hAnsiTheme="majorHAnsi" w:cstheme="majorHAnsi"/>
                <w:spacing w:val="-2"/>
                <w:vertAlign w:val="superscript"/>
              </w:rPr>
              <w:t>th</w:t>
            </w:r>
            <w:r w:rsidRPr="00653D62">
              <w:rPr>
                <w:rFonts w:asciiTheme="majorHAnsi" w:hAnsiTheme="majorHAnsi" w:cstheme="majorHAnsi"/>
                <w:spacing w:val="-2"/>
              </w:rPr>
              <w:t xml:space="preserve"> </w:t>
            </w:r>
          </w:p>
        </w:tc>
      </w:tr>
      <w:tr w:rsidR="00024645" w:rsidRPr="00653D62" w14:paraId="20267E25"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23" w14:textId="77777777" w:rsidR="005C01A5" w:rsidRPr="00653D62" w:rsidRDefault="005C01A5" w:rsidP="009C31DE">
            <w:pPr>
              <w:pStyle w:val="ListParagraph"/>
              <w:suppressAutoHyphens/>
              <w:ind w:left="525"/>
              <w:rPr>
                <w:rFonts w:asciiTheme="majorHAnsi" w:hAnsiTheme="majorHAnsi" w:cstheme="majorHAnsi"/>
                <w:spacing w:val="-2"/>
              </w:rPr>
            </w:pPr>
            <w:r w:rsidRPr="00653D62">
              <w:rPr>
                <w:rFonts w:asciiTheme="majorHAnsi" w:hAnsiTheme="majorHAnsi" w:cstheme="majorHAnsi"/>
                <w:spacing w:val="-2"/>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20267E24" w14:textId="77777777" w:rsidR="005C01A5" w:rsidRPr="00653D62" w:rsidRDefault="005C01A5" w:rsidP="009C31DE">
            <w:pPr>
              <w:pStyle w:val="ListParagraph"/>
              <w:suppressAutoHyphens/>
              <w:ind w:left="361"/>
              <w:rPr>
                <w:rFonts w:asciiTheme="majorHAnsi" w:hAnsiTheme="majorHAnsi" w:cstheme="majorHAnsi"/>
                <w:spacing w:val="-2"/>
              </w:rPr>
            </w:pPr>
            <w:r w:rsidRPr="00653D62">
              <w:rPr>
                <w:rFonts w:asciiTheme="majorHAnsi" w:hAnsiTheme="majorHAnsi" w:cstheme="majorHAnsi"/>
                <w:spacing w:val="-2"/>
              </w:rPr>
              <w:t>Fourth Thursday in November</w:t>
            </w:r>
          </w:p>
        </w:tc>
      </w:tr>
      <w:tr w:rsidR="00024645" w:rsidRPr="00653D62" w14:paraId="20267E28" w14:textId="77777777" w:rsidTr="009C31DE">
        <w:tc>
          <w:tcPr>
            <w:tcW w:w="3942" w:type="dxa"/>
            <w:tcBorders>
              <w:top w:val="single" w:sz="4" w:space="0" w:color="auto"/>
              <w:left w:val="single" w:sz="4" w:space="0" w:color="auto"/>
              <w:bottom w:val="single" w:sz="4" w:space="0" w:color="auto"/>
              <w:right w:val="single" w:sz="4" w:space="0" w:color="auto"/>
            </w:tcBorders>
            <w:hideMark/>
          </w:tcPr>
          <w:p w14:paraId="20267E26" w14:textId="77777777" w:rsidR="005C01A5" w:rsidRPr="00653D62" w:rsidRDefault="005C01A5" w:rsidP="009C31DE">
            <w:pPr>
              <w:pStyle w:val="ListParagraph"/>
              <w:suppressAutoHyphens/>
              <w:ind w:left="990" w:hanging="465"/>
              <w:rPr>
                <w:rFonts w:asciiTheme="majorHAnsi" w:hAnsiTheme="majorHAnsi" w:cstheme="majorHAnsi"/>
                <w:spacing w:val="-2"/>
              </w:rPr>
            </w:pPr>
            <w:r w:rsidRPr="00653D62">
              <w:rPr>
                <w:rFonts w:asciiTheme="majorHAnsi" w:hAnsiTheme="majorHAnsi" w:cstheme="majorHAnsi"/>
                <w:spacing w:val="-2"/>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20267E27" w14:textId="77777777" w:rsidR="005C01A5" w:rsidRPr="00653D62" w:rsidRDefault="005C01A5" w:rsidP="009C31DE">
            <w:pPr>
              <w:pStyle w:val="ListParagraph"/>
              <w:suppressAutoHyphens/>
              <w:ind w:left="990" w:hanging="629"/>
              <w:rPr>
                <w:rFonts w:asciiTheme="majorHAnsi" w:hAnsiTheme="majorHAnsi" w:cstheme="majorHAnsi"/>
                <w:spacing w:val="-2"/>
              </w:rPr>
            </w:pPr>
            <w:r w:rsidRPr="00653D62">
              <w:rPr>
                <w:rFonts w:asciiTheme="majorHAnsi" w:hAnsiTheme="majorHAnsi" w:cstheme="majorHAnsi"/>
                <w:spacing w:val="-2"/>
              </w:rPr>
              <w:t>December 25</w:t>
            </w:r>
            <w:r w:rsidRPr="00653D62">
              <w:rPr>
                <w:rFonts w:asciiTheme="majorHAnsi" w:hAnsiTheme="majorHAnsi" w:cstheme="majorHAnsi"/>
                <w:spacing w:val="-2"/>
                <w:vertAlign w:val="superscript"/>
              </w:rPr>
              <w:t>th</w:t>
            </w:r>
            <w:r w:rsidRPr="00653D62">
              <w:rPr>
                <w:rFonts w:asciiTheme="majorHAnsi" w:hAnsiTheme="majorHAnsi" w:cstheme="majorHAnsi"/>
                <w:spacing w:val="-2"/>
              </w:rPr>
              <w:t xml:space="preserve"> </w:t>
            </w:r>
          </w:p>
        </w:tc>
      </w:tr>
    </w:tbl>
    <w:p w14:paraId="20267E29" w14:textId="77777777" w:rsidR="005C01A5" w:rsidRPr="00653D62" w:rsidRDefault="005C01A5" w:rsidP="00B859EA">
      <w:pPr>
        <w:pStyle w:val="ListParagraph"/>
        <w:numPr>
          <w:ilvl w:val="0"/>
          <w:numId w:val="4"/>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Noncontract Charges: The contractor shall not perform any service that will result in additional charges without prior approval from the Contracting Officer.</w:t>
      </w:r>
    </w:p>
    <w:p w14:paraId="20267E2A" w14:textId="77777777" w:rsidR="005C01A5" w:rsidRPr="00653D62" w:rsidRDefault="005C01A5" w:rsidP="00B859EA">
      <w:pPr>
        <w:pStyle w:val="ListParagraph"/>
        <w:numPr>
          <w:ilvl w:val="0"/>
          <w:numId w:val="4"/>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Payment: Payment will be made upon receipt of a properly prepared invoice which references the period for which payment is due, the contract number and/or assigned purchase order number. The invoice must include the correct payment address.</w:t>
      </w:r>
    </w:p>
    <w:p w14:paraId="20267E2B" w14:textId="77777777" w:rsidR="005C01A5" w:rsidRPr="00653D62" w:rsidRDefault="005C01A5" w:rsidP="00B859EA">
      <w:pPr>
        <w:pStyle w:val="ListParagraph"/>
        <w:numPr>
          <w:ilvl w:val="0"/>
          <w:numId w:val="4"/>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Failure to carry out the above procedures will be considered as a failure to document the service visit and will constitute a failure to perform.</w:t>
      </w:r>
    </w:p>
    <w:p w14:paraId="20267E2C" w14:textId="77777777" w:rsidR="005C01A5" w:rsidRPr="00653D62" w:rsidRDefault="005C01A5" w:rsidP="00B859EA">
      <w:pPr>
        <w:pStyle w:val="ListParagraph"/>
        <w:numPr>
          <w:ilvl w:val="0"/>
          <w:numId w:val="4"/>
        </w:numPr>
        <w:kinsoku w:val="0"/>
        <w:overflowPunct w:val="0"/>
        <w:autoSpaceDE w:val="0"/>
        <w:autoSpaceDN w:val="0"/>
        <w:adjustRightInd w:val="0"/>
        <w:rPr>
          <w:rFonts w:asciiTheme="majorHAnsi" w:hAnsiTheme="majorHAnsi" w:cstheme="majorHAnsi"/>
        </w:rPr>
      </w:pPr>
      <w:r w:rsidRPr="00653D62">
        <w:rPr>
          <w:rFonts w:asciiTheme="majorHAnsi" w:hAnsiTheme="majorHAnsi" w:cstheme="majorHAnsi"/>
        </w:rPr>
        <w:t>All shipping for parts will be included in the cost of the contract.</w:t>
      </w:r>
    </w:p>
    <w:p w14:paraId="20267E2E" w14:textId="77777777" w:rsidR="005C01A5" w:rsidRPr="00653D62" w:rsidRDefault="005C01A5" w:rsidP="00B859EA">
      <w:pPr>
        <w:rPr>
          <w:rStyle w:val="Hyperlink"/>
          <w:rFonts w:asciiTheme="majorHAnsi" w:hAnsiTheme="majorHAnsi" w:cstheme="majorHAnsi"/>
          <w:color w:val="auto"/>
          <w:spacing w:val="-2"/>
        </w:rPr>
      </w:pPr>
      <w:r w:rsidRPr="00653D62">
        <w:rPr>
          <w:rStyle w:val="Hyperlink"/>
          <w:rFonts w:asciiTheme="majorHAnsi" w:hAnsiTheme="majorHAnsi" w:cstheme="majorHAnsi"/>
          <w:b/>
          <w:bCs/>
          <w:color w:val="auto"/>
          <w:spacing w:val="-2"/>
        </w:rPr>
        <w:t>INVOICE and PAYMENTS:</w:t>
      </w:r>
    </w:p>
    <w:p w14:paraId="20267E2F" w14:textId="77777777" w:rsidR="005C01A5" w:rsidRPr="00653D62" w:rsidRDefault="005C01A5" w:rsidP="00B859EA">
      <w:pPr>
        <w:rPr>
          <w:rFonts w:asciiTheme="majorHAnsi" w:hAnsiTheme="majorHAnsi" w:cstheme="majorHAnsi"/>
        </w:rPr>
      </w:pPr>
      <w:r w:rsidRPr="00653D62">
        <w:rPr>
          <w:rFonts w:asciiTheme="majorHAnsi" w:hAnsiTheme="majorHAnsi" w:cstheme="majorHAnsi"/>
        </w:rPr>
        <w:t xml:space="preserve">The contractor shall submit monthly invoices in the arrears electronically via the Tungsten-Network System at the end of each month, for payment of the storage containers in that billing period.  The contractor shall submit the original invoice electronically to:  </w:t>
      </w:r>
    </w:p>
    <w:p w14:paraId="20267E30" w14:textId="77777777" w:rsidR="005C01A5" w:rsidRPr="00653D62" w:rsidRDefault="005C01A5" w:rsidP="00653D62">
      <w:pPr>
        <w:spacing w:after="0"/>
        <w:ind w:left="630"/>
        <w:jc w:val="center"/>
        <w:rPr>
          <w:rFonts w:asciiTheme="majorHAnsi" w:hAnsiTheme="majorHAnsi" w:cstheme="majorHAnsi"/>
        </w:rPr>
      </w:pPr>
      <w:r w:rsidRPr="00653D62">
        <w:rPr>
          <w:rFonts w:asciiTheme="majorHAnsi" w:hAnsiTheme="majorHAnsi" w:cstheme="majorHAnsi"/>
        </w:rPr>
        <w:t>Department of Veterans Affairs</w:t>
      </w:r>
    </w:p>
    <w:p w14:paraId="20267E31" w14:textId="77777777" w:rsidR="005C01A5" w:rsidRPr="00653D62" w:rsidRDefault="005C01A5" w:rsidP="00653D62">
      <w:pPr>
        <w:spacing w:after="0"/>
        <w:ind w:left="630"/>
        <w:jc w:val="center"/>
        <w:rPr>
          <w:rFonts w:asciiTheme="majorHAnsi" w:hAnsiTheme="majorHAnsi" w:cstheme="majorHAnsi"/>
        </w:rPr>
      </w:pPr>
      <w:r w:rsidRPr="00653D62">
        <w:rPr>
          <w:rFonts w:asciiTheme="majorHAnsi" w:hAnsiTheme="majorHAnsi" w:cstheme="majorHAnsi"/>
        </w:rPr>
        <w:t>Financial Services Center</w:t>
      </w:r>
    </w:p>
    <w:p w14:paraId="20267E32" w14:textId="77777777" w:rsidR="005C01A5" w:rsidRPr="00653D62" w:rsidRDefault="005C01A5" w:rsidP="00653D62">
      <w:pPr>
        <w:spacing w:after="0"/>
        <w:ind w:left="630"/>
        <w:jc w:val="center"/>
        <w:rPr>
          <w:rFonts w:asciiTheme="majorHAnsi" w:hAnsiTheme="majorHAnsi" w:cstheme="majorHAnsi"/>
        </w:rPr>
      </w:pPr>
      <w:hyperlink r:id="rId30" w:history="1">
        <w:r w:rsidRPr="00653D62">
          <w:rPr>
            <w:rFonts w:asciiTheme="majorHAnsi" w:hAnsiTheme="majorHAnsi" w:cstheme="majorHAnsi"/>
            <w:color w:val="0000FF"/>
            <w:u w:val="single"/>
          </w:rPr>
          <w:t>http://www.tungsten-network.com</w:t>
        </w:r>
      </w:hyperlink>
    </w:p>
    <w:p w14:paraId="20267E33" w14:textId="77777777" w:rsidR="005C01A5" w:rsidRPr="00653D62" w:rsidRDefault="005C01A5" w:rsidP="00653D62">
      <w:pPr>
        <w:spacing w:after="0"/>
        <w:ind w:left="630"/>
        <w:jc w:val="center"/>
        <w:rPr>
          <w:rFonts w:asciiTheme="majorHAnsi" w:hAnsiTheme="majorHAnsi" w:cstheme="majorHAnsi"/>
        </w:rPr>
      </w:pPr>
      <w:r w:rsidRPr="00653D62">
        <w:rPr>
          <w:rFonts w:asciiTheme="majorHAnsi" w:hAnsiTheme="majorHAnsi" w:cstheme="majorHAnsi"/>
          <w:color w:val="000000"/>
          <w:spacing w:val="4"/>
        </w:rPr>
        <w:t>(Toll-free telephone number: (877) 489-6135)</w:t>
      </w:r>
    </w:p>
    <w:p w14:paraId="20267E34" w14:textId="77777777" w:rsidR="005C01A5" w:rsidRPr="00653D62" w:rsidRDefault="005C01A5" w:rsidP="00B859EA">
      <w:pPr>
        <w:ind w:left="630"/>
        <w:jc w:val="center"/>
        <w:rPr>
          <w:rFonts w:asciiTheme="majorHAnsi" w:hAnsiTheme="majorHAnsi" w:cstheme="majorHAnsi"/>
        </w:rPr>
      </w:pPr>
    </w:p>
    <w:p w14:paraId="20267E35" w14:textId="77777777" w:rsidR="005C01A5" w:rsidRPr="00653D62" w:rsidRDefault="005C01A5" w:rsidP="00B859EA">
      <w:pPr>
        <w:ind w:left="90"/>
        <w:rPr>
          <w:rFonts w:asciiTheme="majorHAnsi" w:hAnsiTheme="majorHAnsi" w:cstheme="majorHAnsi"/>
        </w:rPr>
      </w:pPr>
      <w:r w:rsidRPr="00653D62">
        <w:rPr>
          <w:rFonts w:asciiTheme="majorHAnsi" w:hAnsiTheme="majorHAnsi" w:cstheme="majorHAnsi"/>
          <w:color w:val="000000"/>
          <w:spacing w:val="1"/>
        </w:rPr>
        <w:t xml:space="preserve">Payment shall be made monthly in the arrears upon receipt of a properly prepared </w:t>
      </w:r>
      <w:r w:rsidRPr="00653D62">
        <w:rPr>
          <w:rFonts w:asciiTheme="majorHAnsi" w:hAnsiTheme="majorHAnsi" w:cstheme="majorHAnsi"/>
          <w:color w:val="000000"/>
          <w:spacing w:val="2"/>
        </w:rPr>
        <w:t xml:space="preserve">invoice. </w:t>
      </w:r>
    </w:p>
    <w:p w14:paraId="20267E36" w14:textId="77777777" w:rsidR="005C01A5" w:rsidRPr="00653D62" w:rsidRDefault="005C01A5" w:rsidP="00B859EA">
      <w:pPr>
        <w:ind w:left="90"/>
        <w:rPr>
          <w:rFonts w:asciiTheme="majorHAnsi" w:hAnsiTheme="majorHAnsi" w:cstheme="majorHAnsi"/>
          <w:color w:val="000000"/>
        </w:rPr>
      </w:pPr>
      <w:r w:rsidRPr="00653D62">
        <w:rPr>
          <w:rFonts w:asciiTheme="majorHAnsi" w:hAnsiTheme="majorHAnsi" w:cstheme="majorHAnsi"/>
          <w:color w:val="000000"/>
        </w:rPr>
        <w:lastRenderedPageBreak/>
        <w:t xml:space="preserve">The invoice MUST be itemized to include the following information.  Any information listed below that is not provided on an invoice will render that invoice incomplete and the invoice will be returned for immediate correction.  </w:t>
      </w:r>
    </w:p>
    <w:p w14:paraId="20267E37" w14:textId="77777777" w:rsidR="005C01A5" w:rsidRPr="00653D62" w:rsidRDefault="005C01A5" w:rsidP="00B859EA">
      <w:pPr>
        <w:numPr>
          <w:ilvl w:val="0"/>
          <w:numId w:val="5"/>
        </w:numPr>
        <w:ind w:left="990" w:firstLine="0"/>
        <w:contextualSpacing/>
        <w:rPr>
          <w:rFonts w:asciiTheme="majorHAnsi" w:eastAsia="Calibri" w:hAnsiTheme="majorHAnsi" w:cstheme="majorHAnsi"/>
          <w:color w:val="000000"/>
        </w:rPr>
      </w:pPr>
      <w:r w:rsidRPr="00653D62">
        <w:rPr>
          <w:rFonts w:asciiTheme="majorHAnsi" w:eastAsia="Calibri" w:hAnsiTheme="majorHAnsi" w:cstheme="majorHAnsi"/>
          <w:color w:val="000000"/>
        </w:rPr>
        <w:t xml:space="preserve"> Dates of service.</w:t>
      </w:r>
    </w:p>
    <w:p w14:paraId="20267E38" w14:textId="77777777" w:rsidR="005C01A5" w:rsidRPr="00653D62" w:rsidRDefault="005C01A5" w:rsidP="00B859EA">
      <w:pPr>
        <w:numPr>
          <w:ilvl w:val="0"/>
          <w:numId w:val="5"/>
        </w:numPr>
        <w:ind w:left="990" w:firstLine="0"/>
        <w:contextualSpacing/>
        <w:rPr>
          <w:rFonts w:asciiTheme="majorHAnsi" w:eastAsia="Calibri" w:hAnsiTheme="majorHAnsi" w:cstheme="majorHAnsi"/>
          <w:color w:val="000000"/>
        </w:rPr>
      </w:pPr>
      <w:r w:rsidRPr="00653D62">
        <w:rPr>
          <w:rFonts w:asciiTheme="majorHAnsi" w:eastAsia="Calibri" w:hAnsiTheme="majorHAnsi" w:cstheme="majorHAnsi"/>
          <w:color w:val="000000"/>
        </w:rPr>
        <w:t xml:space="preserve"> Description of services.</w:t>
      </w:r>
    </w:p>
    <w:p w14:paraId="20267E39" w14:textId="77777777" w:rsidR="005C01A5" w:rsidRPr="00653D62" w:rsidRDefault="005C01A5" w:rsidP="00B859EA">
      <w:pPr>
        <w:numPr>
          <w:ilvl w:val="0"/>
          <w:numId w:val="5"/>
        </w:numPr>
        <w:ind w:left="990" w:firstLine="0"/>
        <w:contextualSpacing/>
        <w:rPr>
          <w:rFonts w:asciiTheme="majorHAnsi" w:eastAsia="Calibri" w:hAnsiTheme="majorHAnsi" w:cstheme="majorHAnsi"/>
          <w:color w:val="000000"/>
        </w:rPr>
      </w:pPr>
      <w:r w:rsidRPr="00653D62">
        <w:rPr>
          <w:rFonts w:asciiTheme="majorHAnsi" w:eastAsia="Calibri" w:hAnsiTheme="majorHAnsi" w:cstheme="majorHAnsi"/>
          <w:color w:val="000000"/>
        </w:rPr>
        <w:t xml:space="preserve"> Invoice number, date.</w:t>
      </w:r>
    </w:p>
    <w:p w14:paraId="20267E3A" w14:textId="77777777" w:rsidR="005C01A5" w:rsidRPr="00653D62" w:rsidRDefault="005C01A5" w:rsidP="00B859EA">
      <w:pPr>
        <w:numPr>
          <w:ilvl w:val="0"/>
          <w:numId w:val="5"/>
        </w:numPr>
        <w:ind w:left="990" w:firstLine="0"/>
        <w:contextualSpacing/>
        <w:rPr>
          <w:rFonts w:asciiTheme="majorHAnsi" w:eastAsia="Calibri" w:hAnsiTheme="majorHAnsi" w:cstheme="majorHAnsi"/>
          <w:color w:val="000000"/>
        </w:rPr>
      </w:pPr>
      <w:r w:rsidRPr="00653D62">
        <w:rPr>
          <w:rFonts w:asciiTheme="majorHAnsi" w:eastAsia="Calibri" w:hAnsiTheme="majorHAnsi" w:cstheme="majorHAnsi"/>
          <w:color w:val="000000"/>
        </w:rPr>
        <w:t xml:space="preserve"> Contract number.</w:t>
      </w:r>
    </w:p>
    <w:p w14:paraId="20267E3B" w14:textId="77777777" w:rsidR="005C01A5" w:rsidRPr="00653D62" w:rsidRDefault="005C01A5" w:rsidP="00B859EA">
      <w:pPr>
        <w:numPr>
          <w:ilvl w:val="0"/>
          <w:numId w:val="5"/>
        </w:numPr>
        <w:ind w:left="990" w:firstLine="0"/>
        <w:contextualSpacing/>
        <w:rPr>
          <w:rFonts w:asciiTheme="majorHAnsi" w:eastAsia="Calibri" w:hAnsiTheme="majorHAnsi" w:cstheme="majorHAnsi"/>
          <w:color w:val="000000"/>
        </w:rPr>
      </w:pPr>
      <w:r w:rsidRPr="00653D62">
        <w:rPr>
          <w:rFonts w:asciiTheme="majorHAnsi" w:eastAsia="Calibri" w:hAnsiTheme="majorHAnsi" w:cstheme="majorHAnsi"/>
          <w:color w:val="000000"/>
        </w:rPr>
        <w:t xml:space="preserve"> Obligation number</w:t>
      </w:r>
    </w:p>
    <w:p w14:paraId="599D9BCD" w14:textId="77777777" w:rsidR="00653D62" w:rsidRDefault="00653D62" w:rsidP="00653D62">
      <w:pPr>
        <w:spacing w:after="0"/>
        <w:ind w:left="90"/>
        <w:rPr>
          <w:rFonts w:asciiTheme="majorHAnsi" w:hAnsiTheme="majorHAnsi" w:cstheme="majorHAnsi"/>
        </w:rPr>
      </w:pPr>
    </w:p>
    <w:p w14:paraId="20267E3D" w14:textId="56A02AFA" w:rsidR="005C01A5" w:rsidRPr="00653D62" w:rsidRDefault="005C01A5" w:rsidP="00B859EA">
      <w:pPr>
        <w:ind w:left="90"/>
        <w:rPr>
          <w:rFonts w:asciiTheme="majorHAnsi" w:hAnsiTheme="majorHAnsi" w:cstheme="majorHAnsi"/>
        </w:rPr>
      </w:pPr>
      <w:r w:rsidRPr="00653D62">
        <w:rPr>
          <w:rFonts w:asciiTheme="majorHAnsi" w:hAnsiTheme="majorHAnsi" w:cstheme="majorHAnsi"/>
        </w:rPr>
        <w:t xml:space="preserve">Failure to comply with the above shall delay payment to the Contractor.  </w:t>
      </w:r>
    </w:p>
    <w:p w14:paraId="20267E3F" w14:textId="77777777" w:rsidR="005C01A5" w:rsidRDefault="005C01A5" w:rsidP="00653D62">
      <w:pPr>
        <w:pStyle w:val="Heading2"/>
      </w:pPr>
      <w:bookmarkStart w:id="22" w:name="_Toc225231114"/>
      <w:r>
        <w:t>D.2 WAGE DETERMINATION</w:t>
      </w:r>
      <w:bookmarkEnd w:id="22"/>
    </w:p>
    <w:p w14:paraId="20267E40" w14:textId="77777777" w:rsidR="005C01A5" w:rsidRDefault="005C01A5" w:rsidP="00B859EA">
      <w:pPr>
        <w:rPr>
          <w:rFonts w:ascii="Times New Roman" w:hAnsi="Times New Roman"/>
          <w:sz w:val="24"/>
          <w:szCs w:val="24"/>
        </w:rPr>
      </w:pPr>
      <w:hyperlink r:id="rId31" w:history="1">
        <w:r w:rsidRPr="00B4285C">
          <w:rPr>
            <w:rStyle w:val="Hyperlink"/>
            <w:rFonts w:ascii="Times New Roman" w:hAnsi="Times New Roman"/>
            <w:sz w:val="24"/>
            <w:szCs w:val="24"/>
          </w:rPr>
          <w:t>https://sam.gov/wage-determination/2015-5635/29</w:t>
        </w:r>
      </w:hyperlink>
    </w:p>
    <w:p w14:paraId="20267E42" w14:textId="77777777" w:rsidR="005C01A5" w:rsidRPr="00D473EF" w:rsidRDefault="005C01A5" w:rsidP="00653D62">
      <w:pPr>
        <w:pStyle w:val="Heading2"/>
      </w:pPr>
      <w:bookmarkStart w:id="23" w:name="_Toc225231115"/>
      <w:r>
        <w:t>D.3 VENDOR FORMS</w:t>
      </w:r>
      <w:bookmarkEnd w:id="23"/>
    </w:p>
    <w:p w14:paraId="20267E44" w14:textId="77777777" w:rsidR="00024645" w:rsidRDefault="005C01A5">
      <w:pPr>
        <w:ind w:left="360"/>
      </w:pPr>
      <w:r>
        <w:t>See attached document: VA10091 Vendor Request Form.</w:t>
      </w:r>
    </w:p>
    <w:p w14:paraId="20267E45" w14:textId="77777777" w:rsidR="00024645" w:rsidRDefault="005C01A5">
      <w:pPr>
        <w:ind w:left="360"/>
      </w:pPr>
      <w:r>
        <w:t>See attached document: FMS Vendor File Update Request Form.</w:t>
      </w:r>
    </w:p>
    <w:p w14:paraId="0F4963DE" w14:textId="77777777" w:rsidR="00024645" w:rsidRDefault="005C01A5">
      <w:pPr>
        <w:ind w:left="360"/>
      </w:pPr>
      <w:r>
        <w:t>See attached document: W9 Request for Taxpayer Identification Number and Certification.</w:t>
      </w:r>
    </w:p>
    <w:p w14:paraId="20267E48" w14:textId="77777777" w:rsidR="005C01A5" w:rsidRDefault="005C01A5">
      <w:pPr>
        <w:pStyle w:val="Heading1"/>
      </w:pPr>
      <w:bookmarkStart w:id="24" w:name="_Toc225231116"/>
      <w:r>
        <w:t xml:space="preserve">SECTION E - </w:t>
      </w:r>
      <w:r>
        <w:t>SOLICITATION PROVISIONS</w:t>
      </w:r>
      <w:bookmarkEnd w:id="24"/>
    </w:p>
    <w:p w14:paraId="20267E4A" w14:textId="0FEC9B29" w:rsidR="005C01A5" w:rsidRDefault="00653D62">
      <w:pPr>
        <w:pStyle w:val="Heading2"/>
      </w:pPr>
      <w:bookmarkStart w:id="25" w:name="_Toc225231117"/>
      <w:r>
        <w:t>E.1 52.212</w:t>
      </w:r>
      <w:r w:rsidR="005C01A5">
        <w:t>-</w:t>
      </w:r>
      <w:r>
        <w:t>1 INSTRUCTIONS</w:t>
      </w:r>
      <w:r w:rsidR="005C01A5">
        <w:t xml:space="preserve"> TO OFFERORS—COMMERCIAL PRODUCTS AND COMMERCIAL SERVICES</w:t>
      </w:r>
      <w:r w:rsidR="005C01A5">
        <w:t xml:space="preserve"> (</w:t>
      </w:r>
      <w:r w:rsidR="005C01A5">
        <w:t>SEP 2023</w:t>
      </w:r>
      <w:r w:rsidR="005C01A5">
        <w:t>)</w:t>
      </w:r>
      <w:bookmarkEnd w:id="25"/>
    </w:p>
    <w:p w14:paraId="20267E4B" w14:textId="77777777" w:rsidR="005C01A5" w:rsidRPr="00D149D7" w:rsidRDefault="005C01A5"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20267E4C" w14:textId="77777777" w:rsidR="005C01A5" w:rsidRPr="00D149D7" w:rsidRDefault="005C01A5" w:rsidP="00D149D7">
      <w:r w:rsidRPr="00D149D7">
        <w:t xml:space="preserve">    (1) Is set aside for small business and has a value above the simplified acquisition </w:t>
      </w:r>
      <w:proofErr w:type="gramStart"/>
      <w:r w:rsidRPr="00D149D7">
        <w:t>threshold;</w:t>
      </w:r>
      <w:proofErr w:type="gramEnd"/>
    </w:p>
    <w:p w14:paraId="20267E4D" w14:textId="77777777" w:rsidR="005C01A5" w:rsidRPr="00D149D7" w:rsidRDefault="005C01A5" w:rsidP="00D149D7">
      <w:r w:rsidRPr="00D149D7">
        <w:t xml:space="preserve">    (2) Uses the HUBZone price evaluation preference regardless of dollar value, unless the offeror waives the price evaluation preference; or</w:t>
      </w:r>
    </w:p>
    <w:p w14:paraId="20267E4E" w14:textId="77777777" w:rsidR="005C01A5" w:rsidRPr="00D149D7" w:rsidRDefault="005C01A5" w:rsidP="00D149D7">
      <w:r w:rsidRPr="00D149D7">
        <w:t xml:space="preserve">    (3) Is an 8(a), HUBZone, service-disabled veteran-owned, economically disadvantaged women-owned, or women-owned small business set-aside or sole-source award regardless of dollar value.</w:t>
      </w:r>
    </w:p>
    <w:p w14:paraId="20267E4F" w14:textId="77777777" w:rsidR="005C01A5" w:rsidRPr="00D149D7" w:rsidRDefault="005C01A5"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20267E50" w14:textId="77777777" w:rsidR="005C01A5" w:rsidRPr="00D149D7" w:rsidRDefault="005C01A5" w:rsidP="00D149D7">
      <w:r w:rsidRPr="00D149D7">
        <w:lastRenderedPageBreak/>
        <w:t xml:space="preserve">    (1) The solicitation </w:t>
      </w:r>
      <w:proofErr w:type="gramStart"/>
      <w:r w:rsidRPr="00D149D7">
        <w:t>number;</w:t>
      </w:r>
      <w:proofErr w:type="gramEnd"/>
    </w:p>
    <w:p w14:paraId="20267E51" w14:textId="77777777" w:rsidR="005C01A5" w:rsidRPr="00D149D7" w:rsidRDefault="005C01A5" w:rsidP="00D149D7">
      <w:r w:rsidRPr="00D149D7">
        <w:t xml:space="preserve">    (2) The time specified in the solicitation for receipt of </w:t>
      </w:r>
      <w:proofErr w:type="gramStart"/>
      <w:r w:rsidRPr="00D149D7">
        <w:t>offers;</w:t>
      </w:r>
      <w:proofErr w:type="gramEnd"/>
    </w:p>
    <w:p w14:paraId="20267E52" w14:textId="77777777" w:rsidR="005C01A5" w:rsidRPr="00D149D7" w:rsidRDefault="005C01A5" w:rsidP="00D149D7">
      <w:r w:rsidRPr="00D149D7">
        <w:t xml:space="preserve">    (3) The name, address, and telephone number of the </w:t>
      </w:r>
      <w:proofErr w:type="gramStart"/>
      <w:r w:rsidRPr="00D149D7">
        <w:t>offeror;</w:t>
      </w:r>
      <w:proofErr w:type="gramEnd"/>
    </w:p>
    <w:p w14:paraId="20267E53" w14:textId="77777777" w:rsidR="005C01A5" w:rsidRPr="00D149D7" w:rsidRDefault="005C01A5"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20267E54" w14:textId="77777777" w:rsidR="005C01A5" w:rsidRPr="00D149D7" w:rsidRDefault="005C01A5" w:rsidP="00D149D7">
      <w:r w:rsidRPr="00D149D7">
        <w:t xml:space="preserve">    (5) Terms of any express </w:t>
      </w:r>
      <w:proofErr w:type="gramStart"/>
      <w:r w:rsidRPr="00D149D7">
        <w:t>warranty;</w:t>
      </w:r>
      <w:proofErr w:type="gramEnd"/>
    </w:p>
    <w:p w14:paraId="20267E55" w14:textId="77777777" w:rsidR="005C01A5" w:rsidRPr="00D149D7" w:rsidRDefault="005C01A5" w:rsidP="00D149D7">
      <w:r w:rsidRPr="00D149D7">
        <w:t xml:space="preserve">    (6) Price and any discount </w:t>
      </w:r>
      <w:proofErr w:type="gramStart"/>
      <w:r w:rsidRPr="00D149D7">
        <w:t>terms;</w:t>
      </w:r>
      <w:proofErr w:type="gramEnd"/>
    </w:p>
    <w:p w14:paraId="20267E56" w14:textId="77777777" w:rsidR="005C01A5" w:rsidRPr="00D149D7" w:rsidRDefault="005C01A5" w:rsidP="00D149D7">
      <w:r w:rsidRPr="00D149D7">
        <w:t xml:space="preserve">    (7) "Remit to" address, if different than mailing </w:t>
      </w:r>
      <w:proofErr w:type="gramStart"/>
      <w:r w:rsidRPr="00D149D7">
        <w:t>address;</w:t>
      </w:r>
      <w:proofErr w:type="gramEnd"/>
    </w:p>
    <w:p w14:paraId="20267E57" w14:textId="77777777" w:rsidR="005C01A5" w:rsidRPr="00D149D7" w:rsidRDefault="005C01A5"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20267E58" w14:textId="77777777" w:rsidR="005C01A5" w:rsidRPr="00D149D7" w:rsidRDefault="005C01A5" w:rsidP="00D149D7">
      <w:r w:rsidRPr="00D149D7">
        <w:t xml:space="preserve">    (9) Acknowledgment of Solicitation </w:t>
      </w:r>
      <w:proofErr w:type="gramStart"/>
      <w:r w:rsidRPr="00D149D7">
        <w:t>Amendments;</w:t>
      </w:r>
      <w:proofErr w:type="gramEnd"/>
    </w:p>
    <w:p w14:paraId="20267E59" w14:textId="77777777" w:rsidR="005C01A5" w:rsidRPr="00D149D7" w:rsidRDefault="005C01A5"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0267E5A" w14:textId="77777777" w:rsidR="005C01A5" w:rsidRPr="00D149D7" w:rsidRDefault="005C01A5"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20267E5B" w14:textId="77777777" w:rsidR="005C01A5" w:rsidRPr="00D149D7" w:rsidRDefault="005C01A5"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20267E5C" w14:textId="77777777" w:rsidR="005C01A5" w:rsidRPr="00D149D7" w:rsidRDefault="005C01A5"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0267E5D" w14:textId="77777777" w:rsidR="005C01A5" w:rsidRPr="00E87B7D" w:rsidRDefault="005C01A5"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0267E5E" w14:textId="77777777" w:rsidR="005C01A5" w:rsidRPr="00650CC1" w:rsidRDefault="005C01A5" w:rsidP="00650CC1">
      <w:r w:rsidRPr="00650CC1">
        <w:t xml:space="preserve">  (f) Late submissions, modifications, revisions, and withdrawals of offers.</w:t>
      </w:r>
    </w:p>
    <w:p w14:paraId="20267E5F" w14:textId="77777777" w:rsidR="005C01A5" w:rsidRPr="00650CC1" w:rsidRDefault="005C01A5"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w:t>
      </w:r>
      <w:r w:rsidRPr="00650CC1">
        <w:lastRenderedPageBreak/>
        <w:t>p.m., local time, for the designated Government office on the date that offers or revisions are due.</w:t>
      </w:r>
    </w:p>
    <w:p w14:paraId="20267E60" w14:textId="77777777" w:rsidR="005C01A5" w:rsidRPr="00650CC1" w:rsidRDefault="005C01A5"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20267E61" w14:textId="77777777" w:rsidR="005C01A5" w:rsidRPr="00650CC1" w:rsidRDefault="005C01A5"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20267E62" w14:textId="77777777" w:rsidR="005C01A5" w:rsidRPr="00650CC1" w:rsidRDefault="005C01A5"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0267E63" w14:textId="77777777" w:rsidR="005C01A5" w:rsidRPr="00650CC1" w:rsidRDefault="005C01A5" w:rsidP="00650CC1">
      <w:r w:rsidRPr="00650CC1">
        <w:t xml:space="preserve">        (C) If this solicitation is a request for proposals, it was the only proposal received.</w:t>
      </w:r>
    </w:p>
    <w:p w14:paraId="20267E64" w14:textId="77777777" w:rsidR="005C01A5" w:rsidRPr="00650CC1" w:rsidRDefault="005C01A5" w:rsidP="00650CC1">
      <w:r w:rsidRPr="00650CC1">
        <w:t xml:space="preserve">      (ii) However, a late modification of an otherwise successful offer, that makes its terms more favorable to the Government, will be considered at any time it is received and may be accepted.</w:t>
      </w:r>
    </w:p>
    <w:p w14:paraId="20267E65" w14:textId="77777777" w:rsidR="005C01A5" w:rsidRPr="00650CC1" w:rsidRDefault="005C01A5"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0267E66" w14:textId="77777777" w:rsidR="005C01A5" w:rsidRPr="00650CC1" w:rsidRDefault="005C01A5"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20267E67" w14:textId="77777777" w:rsidR="005C01A5" w:rsidRPr="00650CC1" w:rsidRDefault="005C01A5"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20267E68" w14:textId="77777777" w:rsidR="005C01A5" w:rsidRPr="00650CC1" w:rsidRDefault="005C01A5"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20267E69" w14:textId="77777777" w:rsidR="005C01A5" w:rsidRPr="00650CC1" w:rsidRDefault="005C01A5" w:rsidP="00650CC1">
      <w:r w:rsidRPr="00650CC1">
        <w:lastRenderedPageBreak/>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0267E6A" w14:textId="77777777" w:rsidR="005C01A5" w:rsidRPr="00650CC1" w:rsidRDefault="005C01A5" w:rsidP="00650CC1">
      <w:r w:rsidRPr="00650CC1">
        <w:t xml:space="preserve">  (i) Availability of requirements documents cited in the solicitation.</w:t>
      </w:r>
    </w:p>
    <w:p w14:paraId="20267E6B" w14:textId="77777777" w:rsidR="005C01A5" w:rsidRDefault="005C01A5"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2" w:history="1">
        <w:r w:rsidRPr="00A47D9F">
          <w:rPr>
            <w:rStyle w:val="Hyperlink"/>
            <w:i/>
            <w:iCs/>
          </w:rPr>
          <w:t>https://assist.dla.mil</w:t>
        </w:r>
      </w:hyperlink>
      <w:r>
        <w:t>.</w:t>
      </w:r>
    </w:p>
    <w:p w14:paraId="20267E6C" w14:textId="77777777" w:rsidR="005C01A5" w:rsidRPr="00650CC1" w:rsidRDefault="005C01A5"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0267E6D" w14:textId="77777777" w:rsidR="005C01A5" w:rsidRPr="00650CC1" w:rsidRDefault="005C01A5" w:rsidP="00650CC1">
      <w:r w:rsidRPr="00650CC1">
        <w:t xml:space="preserve">    (2) Most unclassified Defense specifications and standards may be downloaded from the ASSIST website</w:t>
      </w:r>
      <w:r>
        <w:t xml:space="preserve"> at </w:t>
      </w:r>
      <w:hyperlink r:id="rId33" w:history="1">
        <w:r w:rsidRPr="00A47D9F">
          <w:rPr>
            <w:rStyle w:val="Hyperlink"/>
            <w:i/>
            <w:iCs/>
          </w:rPr>
          <w:t>https://assist.dla.mil</w:t>
        </w:r>
      </w:hyperlink>
      <w:r>
        <w:t>.</w:t>
      </w:r>
    </w:p>
    <w:p w14:paraId="20267E6E" w14:textId="77777777" w:rsidR="005C01A5" w:rsidRPr="00650CC1" w:rsidRDefault="005C01A5"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0267E6F" w14:textId="77777777" w:rsidR="005C01A5" w:rsidRPr="00650CC1" w:rsidRDefault="005C01A5" w:rsidP="00650CC1">
      <w:r w:rsidRPr="00650CC1">
        <w:t xml:space="preserve">      (i) </w:t>
      </w:r>
      <w:r w:rsidRPr="00650CC1">
        <w:t xml:space="preserve">Using the ASSIST </w:t>
      </w:r>
      <w:r>
        <w:t>feedback module</w:t>
      </w:r>
      <w:r w:rsidRPr="00650CC1">
        <w:t xml:space="preserve"> (</w:t>
      </w:r>
      <w:hyperlink r:id="rId34" w:history="1">
        <w:r w:rsidRPr="00A47D9F">
          <w:rPr>
            <w:rStyle w:val="Hyperlink"/>
            <w:i/>
            <w:iCs/>
          </w:rPr>
          <w:t>https://assist.dla.mil/feedback</w:t>
        </w:r>
      </w:hyperlink>
      <w:r w:rsidRPr="00650CC1">
        <w:t>);</w:t>
      </w:r>
      <w:r>
        <w:t xml:space="preserve"> or</w:t>
      </w:r>
    </w:p>
    <w:p w14:paraId="20267E70" w14:textId="77777777" w:rsidR="005C01A5" w:rsidRPr="00650CC1" w:rsidRDefault="005C01A5"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20267E71" w14:textId="77777777" w:rsidR="005C01A5" w:rsidRPr="00650CC1" w:rsidRDefault="005C01A5" w:rsidP="00650CC1">
      <w:r w:rsidRPr="00650CC1">
        <w:t xml:space="preserve">    (4) Nongovernment (voluntary) standards must be obtained from the organization responsible for their preparation, publication, or maintenance.</w:t>
      </w:r>
    </w:p>
    <w:p w14:paraId="20267E72" w14:textId="77777777" w:rsidR="005C01A5" w:rsidRPr="00C12578" w:rsidRDefault="005C01A5"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6" w:history="1">
        <w:r w:rsidRPr="00A47D9F">
          <w:rPr>
            <w:rStyle w:val="Hyperlink"/>
            <w:i/>
            <w:iCs/>
          </w:rPr>
          <w:t>www.sam.gov</w:t>
        </w:r>
      </w:hyperlink>
      <w:r w:rsidRPr="00C12578">
        <w:t xml:space="preserve"> for establishing the unique</w:t>
      </w:r>
      <w:r>
        <w:t xml:space="preserve"> </w:t>
      </w:r>
      <w:r w:rsidRPr="00C12578">
        <w:t>entity identifier.</w:t>
      </w:r>
    </w:p>
    <w:p w14:paraId="20267E73" w14:textId="77777777" w:rsidR="005C01A5" w:rsidRPr="00D303CF" w:rsidRDefault="005C01A5" w:rsidP="00650CC1">
      <w:r w:rsidRPr="00650CC1">
        <w:t xml:space="preserve">  (k) </w:t>
      </w:r>
      <w:r>
        <w:t>[Reserved]</w:t>
      </w:r>
    </w:p>
    <w:p w14:paraId="20267E74" w14:textId="77777777" w:rsidR="005C01A5" w:rsidRPr="00650CC1" w:rsidRDefault="005C01A5"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0267E75" w14:textId="77777777" w:rsidR="005C01A5" w:rsidRPr="00650CC1" w:rsidRDefault="005C01A5" w:rsidP="00650CC1">
      <w:r w:rsidRPr="00650CC1">
        <w:lastRenderedPageBreak/>
        <w:t xml:space="preserve">    (1) The agency's evaluation of the significant weak or deficient factors in the debriefed offeror's offer.</w:t>
      </w:r>
    </w:p>
    <w:p w14:paraId="20267E76" w14:textId="77777777" w:rsidR="005C01A5" w:rsidRPr="00650CC1" w:rsidRDefault="005C01A5" w:rsidP="00650CC1">
      <w:r w:rsidRPr="00650CC1">
        <w:t xml:space="preserve">    (2) The overall evaluated cost or price and technical rating of the successful and the debriefed offeror and past performance information on the debriefed offeror.</w:t>
      </w:r>
    </w:p>
    <w:p w14:paraId="20267E77" w14:textId="77777777" w:rsidR="005C01A5" w:rsidRPr="00650CC1" w:rsidRDefault="005C01A5" w:rsidP="00650CC1">
      <w:r w:rsidRPr="00650CC1">
        <w:t xml:space="preserve">    (3) The overall ranking of all offerors, when any ranking was developed by the agency during source selection.</w:t>
      </w:r>
    </w:p>
    <w:p w14:paraId="20267E78" w14:textId="77777777" w:rsidR="005C01A5" w:rsidRPr="00650CC1" w:rsidRDefault="005C01A5" w:rsidP="00650CC1">
      <w:r w:rsidRPr="00650CC1">
        <w:t xml:space="preserve">    (4) A summary of the rationale for </w:t>
      </w:r>
      <w:proofErr w:type="gramStart"/>
      <w:r w:rsidRPr="00650CC1">
        <w:t>award;</w:t>
      </w:r>
      <w:proofErr w:type="gramEnd"/>
    </w:p>
    <w:p w14:paraId="20267E79" w14:textId="77777777" w:rsidR="005C01A5" w:rsidRPr="00650CC1" w:rsidRDefault="005C01A5"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0267E7A" w14:textId="77777777" w:rsidR="005C01A5" w:rsidRPr="00650CC1" w:rsidRDefault="005C01A5"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0267E7B" w14:textId="77777777" w:rsidR="005C01A5" w:rsidRDefault="005C01A5" w:rsidP="0043349C">
      <w:pPr>
        <w:jc w:val="center"/>
      </w:pPr>
      <w:r>
        <w:t>(End of Provision)</w:t>
      </w:r>
    </w:p>
    <w:p w14:paraId="20267E7C" w14:textId="77777777" w:rsidR="005C01A5" w:rsidRPr="00B8396F" w:rsidRDefault="005C01A5" w:rsidP="00D573F7">
      <w:pPr>
        <w:pStyle w:val="Heading2"/>
        <w:rPr>
          <w:rFonts w:ascii="Arial" w:eastAsia="Times New Roman" w:hAnsi="Arial" w:cs="Arial"/>
        </w:rPr>
      </w:pPr>
      <w:bookmarkStart w:id="26" w:name="_Toc16247075"/>
      <w:bookmarkStart w:id="27" w:name="_Toc16252755"/>
      <w:bookmarkStart w:id="28" w:name="_Toc63684053"/>
      <w:bookmarkStart w:id="29" w:name="_Toc225231118"/>
      <w:r w:rsidRPr="000E6588">
        <w:rPr>
          <w:rFonts w:ascii="Arial" w:eastAsia="Times New Roman" w:hAnsi="Arial" w:cs="Arial"/>
        </w:rPr>
        <w:t>E.1 ADDENDUM to FAR 52.212-1 INSTRUCTIONS TO OFFERORS—</w:t>
      </w:r>
      <w:bookmarkEnd w:id="26"/>
      <w:bookmarkEnd w:id="27"/>
      <w:bookmarkEnd w:id="28"/>
      <w:r>
        <w:rPr>
          <w:rFonts w:ascii="Arial" w:eastAsia="Times New Roman" w:hAnsi="Arial" w:cs="Arial"/>
        </w:rPr>
        <w:t>COMMERCIAL PRODUCTS AND COMMERCIAL SERVICES</w:t>
      </w:r>
      <w:bookmarkEnd w:id="29"/>
    </w:p>
    <w:p w14:paraId="20267E7D" w14:textId="77777777" w:rsidR="005C01A5" w:rsidRPr="00EA1C68" w:rsidRDefault="005C01A5" w:rsidP="00D573F7">
      <w:pPr>
        <w:rPr>
          <w:rFonts w:ascii="Arial" w:eastAsia="Times New Roman" w:hAnsi="Arial" w:cs="Times New Roman"/>
          <w:b/>
        </w:rPr>
      </w:pPr>
      <w:r w:rsidRPr="00EA1C68">
        <w:rPr>
          <w:rFonts w:ascii="Arial" w:eastAsia="Times New Roman" w:hAnsi="Arial" w:cs="Times New Roman"/>
          <w:b/>
        </w:rPr>
        <w:t>INSTRUCTIONS TO OFFERORS:</w:t>
      </w:r>
    </w:p>
    <w:p w14:paraId="20267E7E" w14:textId="77777777" w:rsidR="005C01A5" w:rsidRDefault="005C01A5" w:rsidP="00D573F7">
      <w:pPr>
        <w:spacing w:line="240" w:lineRule="auto"/>
        <w:rPr>
          <w:rFonts w:ascii="Arial" w:eastAsia="Times New Roman" w:hAnsi="Arial" w:cs="Arial"/>
        </w:rPr>
      </w:pPr>
      <w:r w:rsidRPr="00FF56BA">
        <w:rPr>
          <w:rFonts w:ascii="Arial" w:eastAsia="Times New Roman" w:hAnsi="Arial" w:cs="Arial"/>
        </w:rPr>
        <w:t>Offerors are notified that VA Form 10091, FMS Vendor File Request Form and W-9, Request for Taxpayer Identification Number and Certification</w:t>
      </w:r>
      <w:r>
        <w:rPr>
          <w:rFonts w:ascii="Arial" w:eastAsia="Times New Roman" w:hAnsi="Arial" w:cs="Arial"/>
        </w:rPr>
        <w:t xml:space="preserve"> (see SECTION D for attached documents) </w:t>
      </w:r>
      <w:r w:rsidRPr="00FF56BA">
        <w:rPr>
          <w:rFonts w:ascii="Arial" w:eastAsia="Times New Roman" w:hAnsi="Arial" w:cs="Arial"/>
        </w:rPr>
        <w:t xml:space="preserve">shall be faxed </w:t>
      </w:r>
      <w:r>
        <w:rPr>
          <w:rFonts w:ascii="Arial" w:eastAsia="Times New Roman" w:hAnsi="Arial" w:cs="Arial"/>
        </w:rPr>
        <w:t xml:space="preserve">or emailed </w:t>
      </w:r>
      <w:hyperlink r:id="rId37" w:history="1">
        <w:r w:rsidRPr="005E6378">
          <w:rPr>
            <w:rStyle w:val="Hyperlink"/>
            <w:rFonts w:ascii="Arial" w:eastAsia="Times New Roman" w:hAnsi="Arial" w:cs="Arial"/>
          </w:rPr>
          <w:t>https://www.cep.fsc.va.gov</w:t>
        </w:r>
      </w:hyperlink>
      <w:r>
        <w:rPr>
          <w:rFonts w:ascii="Arial" w:eastAsia="Times New Roman" w:hAnsi="Arial" w:cs="Arial"/>
        </w:rPr>
        <w:t xml:space="preserve"> </w:t>
      </w:r>
      <w:r w:rsidRPr="00FF56BA">
        <w:rPr>
          <w:rFonts w:ascii="Arial" w:eastAsia="Times New Roman" w:hAnsi="Arial" w:cs="Arial"/>
        </w:rPr>
        <w:t xml:space="preserve">directly to the VA Financial Service Center in Austin, Texas and be submitted with their </w:t>
      </w:r>
      <w:r>
        <w:rPr>
          <w:rFonts w:ascii="Arial" w:eastAsia="Times New Roman" w:hAnsi="Arial" w:cs="Arial"/>
        </w:rPr>
        <w:t>offer</w:t>
      </w:r>
      <w:r w:rsidRPr="00FF56BA">
        <w:rPr>
          <w:rFonts w:ascii="Arial" w:eastAsia="Times New Roman" w:hAnsi="Arial" w:cs="Arial"/>
        </w:rPr>
        <w:t>.  Failure to include this information can eliminate the offeror from award consideration or considerably delay the award.</w:t>
      </w:r>
    </w:p>
    <w:p w14:paraId="20267E7F" w14:textId="77777777" w:rsidR="005C01A5" w:rsidRPr="00E00C66" w:rsidRDefault="005C01A5" w:rsidP="00D573F7">
      <w:pPr>
        <w:spacing w:line="240" w:lineRule="auto"/>
        <w:rPr>
          <w:rFonts w:ascii="Arial" w:eastAsia="Times New Roman" w:hAnsi="Arial" w:cs="Arial"/>
        </w:rPr>
      </w:pPr>
      <w:r w:rsidRPr="00E00C66">
        <w:rPr>
          <w:rFonts w:ascii="Arial" w:eastAsia="Times New Roman" w:hAnsi="Arial" w:cs="Arial"/>
        </w:rPr>
        <w:t>How to Access CEP</w:t>
      </w:r>
    </w:p>
    <w:p w14:paraId="20267E80" w14:textId="77777777" w:rsidR="005C01A5" w:rsidRDefault="005C01A5" w:rsidP="00D573F7">
      <w:pPr>
        <w:spacing w:line="240" w:lineRule="auto"/>
        <w:rPr>
          <w:rFonts w:ascii="Arial" w:eastAsia="Times New Roman" w:hAnsi="Arial" w:cs="Arial"/>
        </w:rPr>
      </w:pPr>
      <w:r w:rsidRPr="00E00C66">
        <w:rPr>
          <w:rFonts w:ascii="Arial" w:eastAsia="Times New Roman" w:hAnsi="Arial" w:cs="Arial"/>
        </w:rPr>
        <w:t xml:space="preserve">Access the CEP using this link: </w:t>
      </w:r>
      <w:bookmarkStart w:id="30" w:name="_Hlk79644777"/>
      <w:r>
        <w:rPr>
          <w:rFonts w:ascii="Arial" w:eastAsia="Times New Roman" w:hAnsi="Arial" w:cs="Arial"/>
        </w:rPr>
        <w:fldChar w:fldCharType="begin"/>
      </w:r>
      <w:r>
        <w:rPr>
          <w:rFonts w:ascii="Arial" w:eastAsia="Times New Roman" w:hAnsi="Arial" w:cs="Arial"/>
        </w:rPr>
        <w:instrText xml:space="preserve"> HYPERLINK "</w:instrText>
      </w:r>
      <w:r w:rsidRPr="00E00C66">
        <w:rPr>
          <w:rFonts w:ascii="Arial" w:eastAsia="Times New Roman" w:hAnsi="Arial" w:cs="Arial"/>
        </w:rPr>
        <w:instrText>https://www.cep.fsc.va.gov</w:instrText>
      </w:r>
      <w:r>
        <w:rPr>
          <w:rFonts w:ascii="Arial" w:eastAsia="Times New Roman" w:hAnsi="Arial" w:cs="Arial"/>
        </w:rPr>
        <w:instrText xml:space="preserve">" </w:instrText>
      </w:r>
      <w:r>
        <w:rPr>
          <w:rFonts w:ascii="Arial" w:eastAsia="Times New Roman" w:hAnsi="Arial" w:cs="Arial"/>
        </w:rPr>
      </w:r>
      <w:r>
        <w:rPr>
          <w:rFonts w:ascii="Arial" w:eastAsia="Times New Roman" w:hAnsi="Arial" w:cs="Arial"/>
        </w:rPr>
        <w:fldChar w:fldCharType="separate"/>
      </w:r>
      <w:r w:rsidRPr="005E6378">
        <w:rPr>
          <w:rStyle w:val="Hyperlink"/>
          <w:rFonts w:ascii="Arial" w:eastAsia="Times New Roman" w:hAnsi="Arial" w:cs="Arial"/>
        </w:rPr>
        <w:t>https://www.cep.fsc.va.gov</w:t>
      </w:r>
      <w:r>
        <w:rPr>
          <w:rFonts w:ascii="Arial" w:eastAsia="Times New Roman" w:hAnsi="Arial" w:cs="Arial"/>
        </w:rPr>
        <w:fldChar w:fldCharType="end"/>
      </w:r>
    </w:p>
    <w:bookmarkEnd w:id="30"/>
    <w:p w14:paraId="20267E81" w14:textId="77777777" w:rsidR="005C01A5" w:rsidRPr="00E00C66" w:rsidRDefault="005C01A5" w:rsidP="00D573F7">
      <w:pPr>
        <w:spacing w:line="240" w:lineRule="auto"/>
        <w:rPr>
          <w:rFonts w:ascii="Arial" w:eastAsia="Times New Roman" w:hAnsi="Arial" w:cs="Arial"/>
        </w:rPr>
      </w:pPr>
      <w:r w:rsidRPr="00E00C66">
        <w:rPr>
          <w:rFonts w:ascii="Arial" w:eastAsia="Times New Roman" w:hAnsi="Arial" w:cs="Arial"/>
        </w:rPr>
        <w:t xml:space="preserve">The new Customer Engagement Portal meets AccessVA Security Protocol that requires Two-Factor Authentication/Verification (2-FA) for all users.  AccessVA has partnered with ID.ME to provide the required 2-FA for all non-government users.  Please register a new Customer Engagement Portal (CEP) user account.  Once </w:t>
      </w:r>
      <w:proofErr w:type="gramStart"/>
      <w:r w:rsidRPr="00E00C66">
        <w:rPr>
          <w:rFonts w:ascii="Arial" w:eastAsia="Times New Roman" w:hAnsi="Arial" w:cs="Arial"/>
        </w:rPr>
        <w:t>ID.Me</w:t>
      </w:r>
      <w:proofErr w:type="gramEnd"/>
      <w:r w:rsidRPr="00E00C66">
        <w:rPr>
          <w:rFonts w:ascii="Arial" w:eastAsia="Times New Roman" w:hAnsi="Arial" w:cs="Arial"/>
        </w:rPr>
        <w:t xml:space="preserve"> has completed the 2-FS, you will be redirected to Customer Engagement Portal (</w:t>
      </w:r>
      <w:r w:rsidRPr="00E00C66">
        <w:rPr>
          <w:rFonts w:ascii="Arial" w:eastAsia="Times New Roman" w:hAnsi="Arial" w:cs="Arial"/>
        </w:rPr>
        <w:t>CEP) us</w:t>
      </w:r>
      <w:r w:rsidRPr="00E00C66">
        <w:rPr>
          <w:rFonts w:ascii="Arial" w:eastAsia="Times New Roman" w:hAnsi="Arial" w:cs="Arial"/>
        </w:rPr>
        <w:t xml:space="preserve"> the 10091 webform link found on the welcome page.</w:t>
      </w:r>
    </w:p>
    <w:p w14:paraId="20267E82" w14:textId="77777777" w:rsidR="005C01A5" w:rsidRDefault="005C01A5" w:rsidP="00D573F7">
      <w:pPr>
        <w:spacing w:line="240" w:lineRule="auto"/>
        <w:rPr>
          <w:rFonts w:ascii="Arial" w:eastAsia="Times New Roman" w:hAnsi="Arial" w:cs="Arial"/>
        </w:rPr>
      </w:pPr>
      <w:r w:rsidRPr="00FF56BA">
        <w:rPr>
          <w:rFonts w:ascii="Arial" w:eastAsia="Times New Roman" w:hAnsi="Arial" w:cs="Arial"/>
        </w:rPr>
        <w:t xml:space="preserve">Each </w:t>
      </w:r>
      <w:r>
        <w:rPr>
          <w:rFonts w:ascii="Arial" w:eastAsia="Times New Roman" w:hAnsi="Arial" w:cs="Arial"/>
        </w:rPr>
        <w:t>OFFER</w:t>
      </w:r>
      <w:r w:rsidRPr="00FF56BA">
        <w:rPr>
          <w:rFonts w:ascii="Arial" w:eastAsia="Times New Roman" w:hAnsi="Arial" w:cs="Arial"/>
        </w:rPr>
        <w:t xml:space="preserve"> submitted in hard copy format shall include one copy of the </w:t>
      </w:r>
      <w:r>
        <w:rPr>
          <w:rFonts w:ascii="Arial" w:eastAsia="Times New Roman" w:hAnsi="Arial" w:cs="Arial"/>
        </w:rPr>
        <w:t>offer</w:t>
      </w:r>
      <w:r w:rsidRPr="00FF56BA">
        <w:rPr>
          <w:rFonts w:ascii="Arial" w:eastAsia="Times New Roman" w:hAnsi="Arial" w:cs="Arial"/>
        </w:rPr>
        <w:t xml:space="preserve">.  If an alternative </w:t>
      </w:r>
      <w:r>
        <w:rPr>
          <w:rFonts w:ascii="Arial" w:eastAsia="Times New Roman" w:hAnsi="Arial" w:cs="Arial"/>
        </w:rPr>
        <w:t>offer</w:t>
      </w:r>
      <w:r w:rsidRPr="00FF56BA">
        <w:rPr>
          <w:rFonts w:ascii="Arial" w:eastAsia="Times New Roman" w:hAnsi="Arial" w:cs="Arial"/>
        </w:rPr>
        <w:t xml:space="preserve"> is submitted, the Contractor shall submit one copy of the alternative </w:t>
      </w:r>
      <w:r>
        <w:rPr>
          <w:rFonts w:ascii="Arial" w:eastAsia="Times New Roman" w:hAnsi="Arial" w:cs="Arial"/>
        </w:rPr>
        <w:t>OFFER</w:t>
      </w:r>
      <w:r w:rsidRPr="00FF56BA">
        <w:rPr>
          <w:rFonts w:ascii="Arial" w:eastAsia="Times New Roman" w:hAnsi="Arial" w:cs="Arial"/>
        </w:rPr>
        <w:t>.</w:t>
      </w:r>
    </w:p>
    <w:p w14:paraId="20267E83" w14:textId="77777777" w:rsidR="005C01A5" w:rsidRDefault="005C01A5" w:rsidP="00D573F7">
      <w:pPr>
        <w:spacing w:line="240" w:lineRule="auto"/>
        <w:rPr>
          <w:rFonts w:ascii="Arial" w:eastAsia="Times New Roman" w:hAnsi="Arial" w:cs="Arial"/>
        </w:rPr>
      </w:pPr>
      <w:r>
        <w:rPr>
          <w:rFonts w:ascii="Arial" w:eastAsia="Times New Roman" w:hAnsi="Arial" w:cs="Arial"/>
        </w:rPr>
        <w:t>Offer</w:t>
      </w:r>
      <w:r w:rsidRPr="00FF56BA">
        <w:rPr>
          <w:rFonts w:ascii="Arial" w:eastAsia="Times New Roman" w:hAnsi="Arial" w:cs="Arial"/>
        </w:rPr>
        <w:t xml:space="preserve">s submitted by email shall be sent to </w:t>
      </w:r>
      <w:hyperlink r:id="rId38" w:history="1">
        <w:r w:rsidRPr="00A27339">
          <w:rPr>
            <w:rStyle w:val="Hyperlink"/>
            <w:rFonts w:ascii="Arial" w:eastAsia="Times New Roman" w:hAnsi="Arial" w:cs="Arial"/>
          </w:rPr>
          <w:t>felicia.simpson@va.gov</w:t>
        </w:r>
      </w:hyperlink>
      <w:r>
        <w:rPr>
          <w:rFonts w:ascii="Arial" w:eastAsia="Times New Roman" w:hAnsi="Arial" w:cs="Arial"/>
        </w:rPr>
        <w:t xml:space="preserve"> </w:t>
      </w:r>
      <w:r w:rsidRPr="00FF56BA">
        <w:rPr>
          <w:rFonts w:ascii="Arial" w:eastAsia="Times New Roman" w:hAnsi="Arial" w:cs="Arial"/>
        </w:rPr>
        <w:t xml:space="preserve">and will be accepted by the Government at the time the email is delivered to the </w:t>
      </w:r>
      <w:r>
        <w:rPr>
          <w:rFonts w:ascii="Arial" w:eastAsia="Times New Roman" w:hAnsi="Arial" w:cs="Arial"/>
        </w:rPr>
        <w:t>contract specialist email box</w:t>
      </w:r>
      <w:r w:rsidRPr="00FF56BA">
        <w:rPr>
          <w:rFonts w:ascii="Arial" w:eastAsia="Times New Roman" w:hAnsi="Arial" w:cs="Arial"/>
        </w:rPr>
        <w:t xml:space="preserve">.  </w:t>
      </w:r>
      <w:r>
        <w:rPr>
          <w:rFonts w:ascii="Arial" w:eastAsia="Times New Roman" w:hAnsi="Arial" w:cs="Arial"/>
        </w:rPr>
        <w:t>Offer</w:t>
      </w:r>
      <w:r w:rsidRPr="00FF56BA">
        <w:rPr>
          <w:rFonts w:ascii="Arial" w:eastAsia="Times New Roman" w:hAnsi="Arial" w:cs="Arial"/>
        </w:rPr>
        <w:t>s must also be in PDF, and compatible with Microsoft Office Software to be accepted.  The Contractor submitting a</w:t>
      </w:r>
      <w:r>
        <w:rPr>
          <w:rFonts w:ascii="Arial" w:eastAsia="Times New Roman" w:hAnsi="Arial" w:cs="Arial"/>
        </w:rPr>
        <w:t>n</w:t>
      </w:r>
      <w:r w:rsidRPr="00FF56BA">
        <w:rPr>
          <w:rFonts w:ascii="Arial" w:eastAsia="Times New Roman" w:hAnsi="Arial" w:cs="Arial"/>
        </w:rPr>
        <w:t xml:space="preserve"> </w:t>
      </w:r>
      <w:r>
        <w:rPr>
          <w:rFonts w:ascii="Arial" w:eastAsia="Times New Roman" w:hAnsi="Arial" w:cs="Arial"/>
        </w:rPr>
        <w:t>offer</w:t>
      </w:r>
      <w:r w:rsidRPr="00FF56BA">
        <w:rPr>
          <w:rFonts w:ascii="Arial" w:eastAsia="Times New Roman" w:hAnsi="Arial" w:cs="Arial"/>
        </w:rPr>
        <w:t xml:space="preserve"> is responsible for ensuring that the contract specialist has received the </w:t>
      </w:r>
      <w:r>
        <w:rPr>
          <w:rFonts w:ascii="Arial" w:eastAsia="Times New Roman" w:hAnsi="Arial" w:cs="Arial"/>
        </w:rPr>
        <w:t>offer</w:t>
      </w:r>
      <w:r w:rsidRPr="00FF56BA">
        <w:rPr>
          <w:rFonts w:ascii="Arial" w:eastAsia="Times New Roman" w:hAnsi="Arial" w:cs="Arial"/>
        </w:rPr>
        <w:t xml:space="preserve"> before the deadline for receipt of </w:t>
      </w:r>
      <w:r>
        <w:rPr>
          <w:rFonts w:ascii="Arial" w:eastAsia="Times New Roman" w:hAnsi="Arial" w:cs="Arial"/>
        </w:rPr>
        <w:t>offer</w:t>
      </w:r>
      <w:r w:rsidRPr="00FF56BA">
        <w:rPr>
          <w:rFonts w:ascii="Arial" w:eastAsia="Times New Roman" w:hAnsi="Arial" w:cs="Arial"/>
        </w:rPr>
        <w:t>s, and the government will not be responsible for delays or failures or either the contractor’s email system or the Government’s email system. Facsimile</w:t>
      </w:r>
      <w:r w:rsidRPr="00FF56BA">
        <w:rPr>
          <w:rFonts w:ascii="Arial" w:eastAsia="Times New Roman" w:hAnsi="Arial" w:cs="Arial"/>
        </w:rPr>
        <w:t xml:space="preserve"> offers will not be accepted.</w:t>
      </w:r>
    </w:p>
    <w:p w14:paraId="20267E84" w14:textId="77777777" w:rsidR="005C01A5" w:rsidRDefault="005C01A5" w:rsidP="00CD5178">
      <w:pPr>
        <w:spacing w:line="240" w:lineRule="auto"/>
        <w:ind w:left="360"/>
        <w:rPr>
          <w:rFonts w:ascii="Arial" w:hAnsi="Arial" w:cs="Arial"/>
        </w:rPr>
      </w:pPr>
      <w:r w:rsidRPr="00FE31E2">
        <w:rPr>
          <w:rFonts w:ascii="Arial" w:hAnsi="Arial" w:cs="Arial"/>
          <w:b/>
          <w:bCs/>
        </w:rPr>
        <w:lastRenderedPageBreak/>
        <w:t>Quote Submittal Requirements:</w:t>
      </w:r>
      <w:r w:rsidRPr="00D97925">
        <w:rPr>
          <w:rFonts w:ascii="Arial" w:hAnsi="Arial" w:cs="Arial"/>
        </w:rPr>
        <w:t xml:space="preserve"> </w:t>
      </w:r>
      <w:r w:rsidRPr="00CD5178">
        <w:rPr>
          <w:rFonts w:ascii="Arial" w:hAnsi="Arial" w:cs="Arial"/>
        </w:rPr>
        <w:t>Offerors must submit a complete quote package containing the information listed below. Submissions that do not include all required elements may not be evaluated.</w:t>
      </w:r>
    </w:p>
    <w:p w14:paraId="20267E85" w14:textId="77777777" w:rsidR="005C01A5" w:rsidRDefault="005C01A5" w:rsidP="00911A88">
      <w:pPr>
        <w:pStyle w:val="ListParagraph"/>
        <w:numPr>
          <w:ilvl w:val="0"/>
          <w:numId w:val="6"/>
        </w:numPr>
        <w:rPr>
          <w:rFonts w:ascii="Arial" w:hAnsi="Arial" w:cs="Arial"/>
          <w:b/>
          <w:bCs/>
        </w:rPr>
      </w:pPr>
      <w:r w:rsidRPr="00911A88">
        <w:rPr>
          <w:rFonts w:ascii="Arial" w:hAnsi="Arial" w:cs="Arial"/>
          <w:b/>
          <w:bCs/>
        </w:rPr>
        <w:t>Technical Approach (Factor 1) This factor evaluates the Offeror’s approach to meeting all requirements in the Statement of Work (SOW).</w:t>
      </w:r>
    </w:p>
    <w:p w14:paraId="20267E86" w14:textId="77777777" w:rsidR="005C01A5" w:rsidRPr="00911A88" w:rsidRDefault="005C01A5" w:rsidP="00911A88">
      <w:pPr>
        <w:pStyle w:val="ListParagraph"/>
        <w:rPr>
          <w:rFonts w:ascii="Arial" w:hAnsi="Arial" w:cs="Arial"/>
          <w:b/>
          <w:bCs/>
        </w:rPr>
      </w:pPr>
    </w:p>
    <w:p w14:paraId="20267E87" w14:textId="77777777" w:rsidR="005C01A5" w:rsidRPr="00800D45" w:rsidRDefault="005C01A5" w:rsidP="00911A88">
      <w:pPr>
        <w:pStyle w:val="ListParagraph"/>
        <w:rPr>
          <w:rFonts w:ascii="Arial" w:hAnsi="Arial" w:cs="Arial"/>
        </w:rPr>
      </w:pPr>
      <w:r w:rsidRPr="00800D45">
        <w:rPr>
          <w:rFonts w:ascii="Arial" w:hAnsi="Arial" w:cs="Arial"/>
        </w:rPr>
        <w:t>Offerors shall provide:</w:t>
      </w:r>
    </w:p>
    <w:p w14:paraId="20267E88" w14:textId="77777777" w:rsidR="005C01A5" w:rsidRPr="00800D45" w:rsidRDefault="005C01A5" w:rsidP="00911A88">
      <w:pPr>
        <w:pStyle w:val="ListParagraph"/>
        <w:rPr>
          <w:rFonts w:ascii="Arial" w:hAnsi="Arial" w:cs="Arial"/>
        </w:rPr>
      </w:pPr>
    </w:p>
    <w:p w14:paraId="20267E89" w14:textId="77777777" w:rsidR="005C01A5" w:rsidRPr="00AA22FA" w:rsidRDefault="005C01A5" w:rsidP="009379DB">
      <w:pPr>
        <w:pStyle w:val="ListParagraph"/>
        <w:rPr>
          <w:rFonts w:ascii="Arial" w:hAnsi="Arial" w:cs="Arial"/>
        </w:rPr>
      </w:pPr>
      <w:r w:rsidRPr="00AA22FA">
        <w:rPr>
          <w:rFonts w:ascii="Arial" w:hAnsi="Arial" w:cs="Arial"/>
        </w:rPr>
        <w:t>The VA San Diego Healthcare System needs to enhance its wayfinding and address existing deficiencies to improve the navigation experience for patients and staff across multiple locations.</w:t>
      </w:r>
    </w:p>
    <w:p w14:paraId="20267E8A" w14:textId="77777777" w:rsidR="005C01A5" w:rsidRPr="00AA22FA" w:rsidRDefault="005C01A5" w:rsidP="009379DB">
      <w:pPr>
        <w:pStyle w:val="ListParagraph"/>
        <w:rPr>
          <w:rFonts w:ascii="Arial" w:hAnsi="Arial" w:cs="Arial"/>
        </w:rPr>
      </w:pPr>
    </w:p>
    <w:p w14:paraId="20267E8B" w14:textId="77777777" w:rsidR="005C01A5" w:rsidRPr="00AA22FA" w:rsidRDefault="005C01A5" w:rsidP="009379DB">
      <w:pPr>
        <w:pStyle w:val="ListParagraph"/>
        <w:rPr>
          <w:rFonts w:ascii="Arial" w:hAnsi="Arial" w:cs="Arial"/>
        </w:rPr>
      </w:pPr>
      <w:r w:rsidRPr="00AA22FA">
        <w:rPr>
          <w:rFonts w:ascii="Arial" w:hAnsi="Arial" w:cs="Arial"/>
        </w:rPr>
        <w:t>The contract requires a contractor to deliver a complete solution, including but not limited to concept, design, manufacture, installation, and maintenance of a digital wayfinding system to improve veterans’ experience at four VASDHS facilities. This includes recurring updates to graphic design and fabrication services to establish a comprehensive wayfinding system. The system will be essential for identifying, regulating, directing, orienting, and instructing patients, visitors, and staff.</w:t>
      </w:r>
    </w:p>
    <w:p w14:paraId="20267E8C" w14:textId="77777777" w:rsidR="005C01A5" w:rsidRPr="00AA22FA" w:rsidRDefault="005C01A5" w:rsidP="009379DB">
      <w:pPr>
        <w:pStyle w:val="ListParagraph"/>
        <w:rPr>
          <w:rFonts w:ascii="Arial" w:hAnsi="Arial" w:cs="Arial"/>
        </w:rPr>
      </w:pPr>
    </w:p>
    <w:p w14:paraId="20267E8D" w14:textId="77777777" w:rsidR="005C01A5" w:rsidRPr="00AA22FA" w:rsidRDefault="005C01A5" w:rsidP="00AA22FA">
      <w:pPr>
        <w:pStyle w:val="ListParagraph"/>
        <w:rPr>
          <w:rFonts w:ascii="Arial" w:hAnsi="Arial" w:cs="Arial"/>
        </w:rPr>
      </w:pPr>
      <w:r w:rsidRPr="00AA22FA">
        <w:rPr>
          <w:rFonts w:ascii="Arial" w:hAnsi="Arial" w:cs="Arial"/>
        </w:rPr>
        <w:t>VASDHS is requesting interactive wall-mounted way-finding touchscreen monitors with all associated hardware at four VASDHS locations identified below:</w:t>
      </w:r>
    </w:p>
    <w:p w14:paraId="20267E8E" w14:textId="77777777" w:rsidR="005C01A5" w:rsidRPr="00AA22FA" w:rsidRDefault="005C01A5" w:rsidP="00AA22FA">
      <w:pPr>
        <w:pStyle w:val="ListParagraph"/>
        <w:rPr>
          <w:rFonts w:ascii="Arial" w:hAnsi="Arial" w:cs="Arial"/>
        </w:rPr>
      </w:pPr>
    </w:p>
    <w:p w14:paraId="20267E8F" w14:textId="77777777" w:rsidR="005C01A5" w:rsidRPr="00AA22FA" w:rsidRDefault="005C01A5" w:rsidP="00AA22FA">
      <w:pPr>
        <w:pStyle w:val="ListParagraph"/>
        <w:rPr>
          <w:rFonts w:ascii="Arial" w:hAnsi="Arial" w:cs="Arial"/>
        </w:rPr>
      </w:pPr>
      <w:r w:rsidRPr="00AA22FA">
        <w:rPr>
          <w:rFonts w:ascii="Arial" w:hAnsi="Arial" w:cs="Arial"/>
        </w:rPr>
        <w:t>• VASD Jennifer Moreno Medical Center: 3350 La Jolla Village Dr., San Diego, CA 92161</w:t>
      </w:r>
    </w:p>
    <w:p w14:paraId="20267E90" w14:textId="77777777" w:rsidR="005C01A5" w:rsidRPr="00AA22FA" w:rsidRDefault="005C01A5" w:rsidP="00AA22FA">
      <w:pPr>
        <w:pStyle w:val="ListParagraph"/>
        <w:rPr>
          <w:rFonts w:ascii="Arial" w:hAnsi="Arial" w:cs="Arial"/>
        </w:rPr>
      </w:pPr>
      <w:r w:rsidRPr="00AA22FA">
        <w:rPr>
          <w:rFonts w:ascii="Arial" w:hAnsi="Arial" w:cs="Arial"/>
        </w:rPr>
        <w:t>• VASD Kearny Mesa Outpatient Clinic: 8875 Aero Drive, San Diego CA 92110</w:t>
      </w:r>
    </w:p>
    <w:p w14:paraId="20267E91" w14:textId="77777777" w:rsidR="005C01A5" w:rsidRPr="00AA22FA" w:rsidRDefault="005C01A5" w:rsidP="00AA22FA">
      <w:pPr>
        <w:pStyle w:val="ListParagraph"/>
        <w:rPr>
          <w:rFonts w:ascii="Arial" w:hAnsi="Arial" w:cs="Arial"/>
        </w:rPr>
      </w:pPr>
      <w:r w:rsidRPr="00AA22FA">
        <w:rPr>
          <w:rFonts w:ascii="Arial" w:hAnsi="Arial" w:cs="Arial"/>
        </w:rPr>
        <w:t>• VASD Chula Vista Outpatient Clinic: 353 H Street, Chula Vista, CA 91910</w:t>
      </w:r>
    </w:p>
    <w:p w14:paraId="20267E92" w14:textId="77777777" w:rsidR="005C01A5" w:rsidRPr="00AA22FA" w:rsidRDefault="005C01A5" w:rsidP="00AA22FA">
      <w:pPr>
        <w:pStyle w:val="ListParagraph"/>
        <w:rPr>
          <w:rFonts w:ascii="Arial" w:hAnsi="Arial" w:cs="Arial"/>
        </w:rPr>
      </w:pPr>
      <w:r w:rsidRPr="00AA22FA">
        <w:rPr>
          <w:rFonts w:ascii="Arial" w:hAnsi="Arial" w:cs="Arial"/>
        </w:rPr>
        <w:t>• VASD Oceanside Outpatient Clinic: 1300 Rancho Del Oro Road, Oceanside, CA 92058</w:t>
      </w:r>
    </w:p>
    <w:p w14:paraId="20267E93" w14:textId="77777777" w:rsidR="005C01A5" w:rsidRPr="00AA22FA" w:rsidRDefault="005C01A5" w:rsidP="00AA22FA">
      <w:pPr>
        <w:pStyle w:val="ListParagraph"/>
        <w:rPr>
          <w:rFonts w:ascii="Arial" w:hAnsi="Arial" w:cs="Arial"/>
        </w:rPr>
      </w:pPr>
    </w:p>
    <w:p w14:paraId="20267E94" w14:textId="77777777" w:rsidR="005C01A5" w:rsidRPr="00AA22FA" w:rsidRDefault="005C01A5" w:rsidP="00AA22FA">
      <w:pPr>
        <w:pStyle w:val="ListParagraph"/>
        <w:rPr>
          <w:rFonts w:ascii="Arial" w:hAnsi="Arial" w:cs="Arial"/>
        </w:rPr>
      </w:pPr>
      <w:r w:rsidRPr="00AA22FA">
        <w:rPr>
          <w:rFonts w:ascii="Arial" w:hAnsi="Arial" w:cs="Arial"/>
        </w:rPr>
        <w:t>The installations must meet or exceed the physical, functional, and performance specifications outlined in this section's salient characteristics. Tasks shall include, but are not limited to:</w:t>
      </w:r>
    </w:p>
    <w:p w14:paraId="20267E95" w14:textId="77777777" w:rsidR="005C01A5" w:rsidRPr="00AA22FA" w:rsidRDefault="005C01A5" w:rsidP="00AA22FA">
      <w:pPr>
        <w:pStyle w:val="ListParagraph"/>
        <w:rPr>
          <w:rFonts w:ascii="Arial" w:hAnsi="Arial" w:cs="Arial"/>
        </w:rPr>
      </w:pPr>
    </w:p>
    <w:p w14:paraId="20267E96"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Installation of 16 digital Wall mounted touchscreen monitors (47"–65") where specified with associated cabling.</w:t>
      </w:r>
    </w:p>
    <w:p w14:paraId="20267E97"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ADA compliant interactive floor maps </w:t>
      </w:r>
    </w:p>
    <w:p w14:paraId="20267E98"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Turn-by-turn directions, elevator-only routing option </w:t>
      </w:r>
    </w:p>
    <w:p w14:paraId="20267E99"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“Top 10 Destinations” quick-access cards with photos and hours </w:t>
      </w:r>
    </w:p>
    <w:p w14:paraId="20267E9A"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Real-time content with remote update capabilities</w:t>
      </w:r>
    </w:p>
    <w:p w14:paraId="20267E9B"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Built-in accessibility: screen reader, magnifier, text scaling and high contrast display</w:t>
      </w:r>
    </w:p>
    <w:p w14:paraId="20267E9C"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Staff training </w:t>
      </w:r>
    </w:p>
    <w:p w14:paraId="20267E9D"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Provide all required equipment and accessories</w:t>
      </w:r>
    </w:p>
    <w:p w14:paraId="20267E9E"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Browser-based platform </w:t>
      </w:r>
    </w:p>
    <w:p w14:paraId="20267E9F"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 xml:space="preserve">Single URL covering all four VA San Diego locations </w:t>
      </w:r>
    </w:p>
    <w:p w14:paraId="20267EA0"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Indoor routing at each location, with exterior campus map for main hospital</w:t>
      </w:r>
    </w:p>
    <w:p w14:paraId="20267EA1" w14:textId="77777777" w:rsidR="005C01A5" w:rsidRPr="00AA22FA" w:rsidRDefault="005C01A5" w:rsidP="00AA22FA">
      <w:pPr>
        <w:pStyle w:val="ListParagraph"/>
        <w:rPr>
          <w:rFonts w:ascii="Arial" w:hAnsi="Arial" w:cs="Arial"/>
        </w:rPr>
      </w:pPr>
      <w:r w:rsidRPr="00AA22FA">
        <w:rPr>
          <w:rFonts w:ascii="Arial" w:hAnsi="Arial" w:cs="Arial"/>
        </w:rPr>
        <w:t>•</w:t>
      </w:r>
      <w:r>
        <w:rPr>
          <w:rFonts w:ascii="Arial" w:hAnsi="Arial" w:cs="Arial"/>
        </w:rPr>
        <w:t xml:space="preserve"> </w:t>
      </w:r>
      <w:r w:rsidRPr="00AA22FA">
        <w:rPr>
          <w:rFonts w:ascii="Arial" w:hAnsi="Arial" w:cs="Arial"/>
        </w:rPr>
        <w:t>VA-branded QR codes placed at entrances, kiosks, and in print materials</w:t>
      </w:r>
    </w:p>
    <w:p w14:paraId="20267EA2" w14:textId="77777777" w:rsidR="005C01A5" w:rsidRPr="00AA22FA" w:rsidRDefault="005C01A5" w:rsidP="00AA22FA">
      <w:pPr>
        <w:pStyle w:val="ListParagraph"/>
        <w:rPr>
          <w:rFonts w:ascii="Arial" w:hAnsi="Arial" w:cs="Arial"/>
        </w:rPr>
      </w:pPr>
      <w:r w:rsidRPr="00AA22FA">
        <w:rPr>
          <w:rFonts w:ascii="Arial" w:hAnsi="Arial" w:cs="Arial"/>
        </w:rPr>
        <w:lastRenderedPageBreak/>
        <w:t>•</w:t>
      </w:r>
      <w:r>
        <w:rPr>
          <w:rFonts w:ascii="Arial" w:hAnsi="Arial" w:cs="Arial"/>
        </w:rPr>
        <w:t xml:space="preserve"> </w:t>
      </w:r>
      <w:r w:rsidRPr="00AA22FA">
        <w:rPr>
          <w:rFonts w:ascii="Arial" w:hAnsi="Arial" w:cs="Arial"/>
        </w:rPr>
        <w:t>Print-Ready Maps that are in exportable layouts for brochures and designed to align with digital formats for consistency.</w:t>
      </w:r>
    </w:p>
    <w:p w14:paraId="20267EA3" w14:textId="77777777" w:rsidR="005C01A5" w:rsidRDefault="005C01A5" w:rsidP="009379DB">
      <w:pPr>
        <w:pStyle w:val="ListParagraph"/>
        <w:rPr>
          <w:rFonts w:ascii="Arial" w:hAnsi="Arial" w:cs="Arial"/>
          <w:b/>
          <w:bCs/>
        </w:rPr>
      </w:pPr>
    </w:p>
    <w:p w14:paraId="20267EA4" w14:textId="77777777" w:rsidR="005C01A5" w:rsidRPr="00B45241" w:rsidRDefault="005C01A5" w:rsidP="00B45241">
      <w:pPr>
        <w:pStyle w:val="ListParagraph"/>
        <w:numPr>
          <w:ilvl w:val="0"/>
          <w:numId w:val="6"/>
        </w:numPr>
        <w:rPr>
          <w:rFonts w:ascii="Arial" w:hAnsi="Arial" w:cs="Arial"/>
          <w:b/>
          <w:bCs/>
        </w:rPr>
      </w:pPr>
      <w:r w:rsidRPr="00B45241">
        <w:rPr>
          <w:rFonts w:ascii="Arial" w:hAnsi="Arial" w:cs="Arial"/>
          <w:b/>
          <w:bCs/>
        </w:rPr>
        <w:t>Experience (Factor 2)</w:t>
      </w:r>
    </w:p>
    <w:p w14:paraId="20267EA5" w14:textId="77777777" w:rsidR="005C01A5" w:rsidRDefault="005C01A5" w:rsidP="00B45241">
      <w:pPr>
        <w:pStyle w:val="ListParagraph"/>
        <w:rPr>
          <w:rFonts w:ascii="Arial" w:hAnsi="Arial" w:cs="Arial"/>
        </w:rPr>
      </w:pPr>
      <w:r w:rsidRPr="00B45241">
        <w:rPr>
          <w:rFonts w:ascii="Arial" w:hAnsi="Arial" w:cs="Arial"/>
        </w:rPr>
        <w:t>This factor evaluates relevant past performance and experience.</w:t>
      </w:r>
    </w:p>
    <w:p w14:paraId="20267EA6" w14:textId="77777777" w:rsidR="005C01A5" w:rsidRPr="00B45241" w:rsidRDefault="005C01A5" w:rsidP="00B45241">
      <w:pPr>
        <w:pStyle w:val="ListParagraph"/>
        <w:rPr>
          <w:rFonts w:ascii="Arial" w:hAnsi="Arial" w:cs="Arial"/>
        </w:rPr>
      </w:pPr>
    </w:p>
    <w:p w14:paraId="20267EA7" w14:textId="77777777" w:rsidR="005C01A5" w:rsidRDefault="005C01A5" w:rsidP="00B45241">
      <w:pPr>
        <w:pStyle w:val="ListParagraph"/>
        <w:rPr>
          <w:rFonts w:ascii="Arial" w:hAnsi="Arial" w:cs="Arial"/>
        </w:rPr>
      </w:pPr>
      <w:r w:rsidRPr="00B45241">
        <w:rPr>
          <w:rFonts w:ascii="Arial" w:hAnsi="Arial" w:cs="Arial"/>
        </w:rPr>
        <w:t>Offerors must provide the past three years of experience performing similar work. Each experience entry must include:</w:t>
      </w:r>
    </w:p>
    <w:p w14:paraId="20267EA8" w14:textId="77777777" w:rsidR="005C01A5" w:rsidRPr="00B45241" w:rsidRDefault="005C01A5" w:rsidP="00B45241">
      <w:pPr>
        <w:pStyle w:val="ListParagraph"/>
        <w:rPr>
          <w:rFonts w:ascii="Arial" w:hAnsi="Arial" w:cs="Arial"/>
        </w:rPr>
      </w:pPr>
    </w:p>
    <w:p w14:paraId="20267EA9"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Contract number</w:t>
      </w:r>
    </w:p>
    <w:p w14:paraId="20267EAA"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Dollar value</w:t>
      </w:r>
    </w:p>
    <w:p w14:paraId="20267EAB"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Period of performance</w:t>
      </w:r>
    </w:p>
    <w:p w14:paraId="20267EAC"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Prime contractor POC (name, phone, email)</w:t>
      </w:r>
    </w:p>
    <w:p w14:paraId="20267EAD"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Location of work</w:t>
      </w:r>
    </w:p>
    <w:p w14:paraId="20267EAE" w14:textId="77777777" w:rsidR="005C01A5" w:rsidRPr="00B45241" w:rsidRDefault="005C01A5" w:rsidP="00B45241">
      <w:pPr>
        <w:pStyle w:val="ListParagraph"/>
        <w:numPr>
          <w:ilvl w:val="0"/>
          <w:numId w:val="7"/>
        </w:numPr>
        <w:rPr>
          <w:rFonts w:ascii="Arial" w:hAnsi="Arial" w:cs="Arial"/>
        </w:rPr>
      </w:pPr>
      <w:r w:rsidRPr="00B45241">
        <w:rPr>
          <w:rFonts w:ascii="Arial" w:hAnsi="Arial" w:cs="Arial"/>
        </w:rPr>
        <w:t>Statement indicating whether subcontractors were used</w:t>
      </w:r>
    </w:p>
    <w:p w14:paraId="20267EAF" w14:textId="77777777" w:rsidR="005C01A5" w:rsidRDefault="005C01A5" w:rsidP="00B45241">
      <w:pPr>
        <w:pStyle w:val="ListParagraph"/>
        <w:numPr>
          <w:ilvl w:val="0"/>
          <w:numId w:val="7"/>
        </w:numPr>
        <w:rPr>
          <w:rFonts w:ascii="Arial" w:hAnsi="Arial" w:cs="Arial"/>
        </w:rPr>
      </w:pPr>
      <w:r w:rsidRPr="00B45241">
        <w:rPr>
          <w:rFonts w:ascii="Arial" w:hAnsi="Arial" w:cs="Arial"/>
        </w:rPr>
        <w:t>Subcontractor name, subcontractor POC, and location of work (if applicable)</w:t>
      </w:r>
    </w:p>
    <w:p w14:paraId="20267EB0" w14:textId="77777777" w:rsidR="005C01A5" w:rsidRPr="00B45241" w:rsidRDefault="005C01A5" w:rsidP="00B45241">
      <w:pPr>
        <w:pStyle w:val="ListParagraph"/>
        <w:ind w:left="1440"/>
        <w:rPr>
          <w:rFonts w:ascii="Arial" w:hAnsi="Arial" w:cs="Arial"/>
        </w:rPr>
      </w:pPr>
    </w:p>
    <w:p w14:paraId="20267EB1" w14:textId="77777777" w:rsidR="005C01A5" w:rsidRDefault="005C01A5" w:rsidP="00B45241">
      <w:pPr>
        <w:pStyle w:val="ListParagraph"/>
        <w:rPr>
          <w:rFonts w:ascii="Arial" w:hAnsi="Arial" w:cs="Arial"/>
        </w:rPr>
      </w:pPr>
      <w:r w:rsidRPr="00B45241">
        <w:rPr>
          <w:rFonts w:ascii="Arial" w:hAnsi="Arial" w:cs="Arial"/>
        </w:rPr>
        <w:t>The Government will evaluate the experience of both the prime Offeror and any proposed subcontractors.</w:t>
      </w:r>
    </w:p>
    <w:p w14:paraId="20267EB2" w14:textId="77777777" w:rsidR="005C01A5" w:rsidRPr="00B45241" w:rsidRDefault="005C01A5" w:rsidP="00B45241">
      <w:pPr>
        <w:pStyle w:val="ListParagraph"/>
        <w:rPr>
          <w:rFonts w:ascii="Arial" w:hAnsi="Arial" w:cs="Arial"/>
        </w:rPr>
      </w:pPr>
    </w:p>
    <w:p w14:paraId="20267EB3" w14:textId="77777777" w:rsidR="005C01A5" w:rsidRPr="00B45241" w:rsidRDefault="005C01A5" w:rsidP="00B45241">
      <w:pPr>
        <w:pStyle w:val="ListParagraph"/>
        <w:rPr>
          <w:rFonts w:ascii="Arial" w:hAnsi="Arial" w:cs="Arial"/>
        </w:rPr>
      </w:pPr>
      <w:r w:rsidRPr="00B45241">
        <w:rPr>
          <w:rFonts w:ascii="Arial" w:hAnsi="Arial" w:cs="Arial"/>
        </w:rPr>
        <w:t>Subcontractor Requirements</w:t>
      </w:r>
    </w:p>
    <w:p w14:paraId="20267EB4" w14:textId="77777777" w:rsidR="005C01A5" w:rsidRDefault="005C01A5" w:rsidP="00B45241">
      <w:pPr>
        <w:pStyle w:val="ListParagraph"/>
        <w:rPr>
          <w:rFonts w:ascii="Arial" w:hAnsi="Arial" w:cs="Arial"/>
        </w:rPr>
      </w:pPr>
      <w:r w:rsidRPr="00B45241">
        <w:rPr>
          <w:rFonts w:ascii="Arial" w:hAnsi="Arial" w:cs="Arial"/>
        </w:rPr>
        <w:t>Offerors shall state whether a subcontractor will be used.</w:t>
      </w:r>
      <w:r>
        <w:rPr>
          <w:rFonts w:ascii="Arial" w:hAnsi="Arial" w:cs="Arial"/>
        </w:rPr>
        <w:t xml:space="preserve"> </w:t>
      </w:r>
      <w:r w:rsidRPr="00B45241">
        <w:rPr>
          <w:rFonts w:ascii="Arial" w:hAnsi="Arial" w:cs="Arial"/>
        </w:rPr>
        <w:t>If yes, provide:</w:t>
      </w:r>
    </w:p>
    <w:p w14:paraId="20267EB5" w14:textId="77777777" w:rsidR="005C01A5" w:rsidRPr="00B45241" w:rsidRDefault="005C01A5" w:rsidP="00B45241">
      <w:pPr>
        <w:pStyle w:val="ListParagraph"/>
        <w:rPr>
          <w:rFonts w:ascii="Arial" w:hAnsi="Arial" w:cs="Arial"/>
        </w:rPr>
      </w:pPr>
    </w:p>
    <w:p w14:paraId="20267EB6" w14:textId="77777777" w:rsidR="005C01A5" w:rsidRPr="00B45241" w:rsidRDefault="005C01A5" w:rsidP="00E343DB">
      <w:pPr>
        <w:pStyle w:val="ListParagraph"/>
        <w:numPr>
          <w:ilvl w:val="0"/>
          <w:numId w:val="8"/>
        </w:numPr>
        <w:rPr>
          <w:rFonts w:ascii="Arial" w:hAnsi="Arial" w:cs="Arial"/>
        </w:rPr>
      </w:pPr>
      <w:r w:rsidRPr="00B45241">
        <w:rPr>
          <w:rFonts w:ascii="Arial" w:hAnsi="Arial" w:cs="Arial"/>
        </w:rPr>
        <w:t>Subcontractor name, address, telephone number, and UEI</w:t>
      </w:r>
    </w:p>
    <w:p w14:paraId="20267EB7" w14:textId="77777777" w:rsidR="005C01A5" w:rsidRPr="00B45241" w:rsidRDefault="005C01A5" w:rsidP="00E343DB">
      <w:pPr>
        <w:pStyle w:val="ListParagraph"/>
        <w:numPr>
          <w:ilvl w:val="0"/>
          <w:numId w:val="8"/>
        </w:numPr>
        <w:rPr>
          <w:rFonts w:ascii="Arial" w:hAnsi="Arial" w:cs="Arial"/>
        </w:rPr>
      </w:pPr>
      <w:r w:rsidRPr="00B45241">
        <w:rPr>
          <w:rFonts w:ascii="Arial" w:hAnsi="Arial" w:cs="Arial"/>
        </w:rPr>
        <w:t xml:space="preserve">Detailed experience relevant to </w:t>
      </w:r>
      <w:r>
        <w:rPr>
          <w:rFonts w:ascii="Arial" w:hAnsi="Arial" w:cs="Arial"/>
        </w:rPr>
        <w:t>Digital Wayfinding Systems</w:t>
      </w:r>
    </w:p>
    <w:p w14:paraId="20267EB8" w14:textId="77777777" w:rsidR="005C01A5" w:rsidRPr="00B45241" w:rsidRDefault="005C01A5" w:rsidP="00E343DB">
      <w:pPr>
        <w:pStyle w:val="ListParagraph"/>
        <w:numPr>
          <w:ilvl w:val="0"/>
          <w:numId w:val="8"/>
        </w:numPr>
        <w:rPr>
          <w:rFonts w:ascii="Arial" w:hAnsi="Arial" w:cs="Arial"/>
        </w:rPr>
      </w:pPr>
      <w:r w:rsidRPr="00B45241">
        <w:rPr>
          <w:rFonts w:ascii="Arial" w:hAnsi="Arial" w:cs="Arial"/>
        </w:rPr>
        <w:t>Prior contract numbers, dollar values, periods of performance</w:t>
      </w:r>
    </w:p>
    <w:p w14:paraId="20267EB9" w14:textId="77777777" w:rsidR="005C01A5" w:rsidRPr="00B45241" w:rsidRDefault="005C01A5" w:rsidP="00E343DB">
      <w:pPr>
        <w:pStyle w:val="ListParagraph"/>
        <w:numPr>
          <w:ilvl w:val="0"/>
          <w:numId w:val="8"/>
        </w:numPr>
        <w:rPr>
          <w:rFonts w:ascii="Arial" w:hAnsi="Arial" w:cs="Arial"/>
        </w:rPr>
      </w:pPr>
      <w:r w:rsidRPr="00B45241">
        <w:rPr>
          <w:rFonts w:ascii="Arial" w:hAnsi="Arial" w:cs="Arial"/>
        </w:rPr>
        <w:t>Subcontractor POC and location of work performed</w:t>
      </w:r>
    </w:p>
    <w:p w14:paraId="20267EBA" w14:textId="77777777" w:rsidR="005C01A5" w:rsidRDefault="005C01A5" w:rsidP="00B5453A">
      <w:pPr>
        <w:pStyle w:val="ListParagraph"/>
        <w:rPr>
          <w:rFonts w:ascii="Arial" w:hAnsi="Arial" w:cs="Arial"/>
        </w:rPr>
      </w:pPr>
    </w:p>
    <w:p w14:paraId="20267EBB" w14:textId="77777777" w:rsidR="005C01A5" w:rsidRPr="00D556BA" w:rsidRDefault="005C01A5" w:rsidP="00D556BA">
      <w:pPr>
        <w:pStyle w:val="ListParagraph"/>
        <w:numPr>
          <w:ilvl w:val="0"/>
          <w:numId w:val="6"/>
        </w:numPr>
        <w:rPr>
          <w:rFonts w:ascii="Arial" w:hAnsi="Arial" w:cs="Arial"/>
          <w:b/>
          <w:bCs/>
        </w:rPr>
      </w:pPr>
      <w:r w:rsidRPr="00D556BA">
        <w:rPr>
          <w:rFonts w:ascii="Arial" w:hAnsi="Arial" w:cs="Arial"/>
          <w:b/>
          <w:bCs/>
        </w:rPr>
        <w:t>Required Documents (Factor 3)</w:t>
      </w:r>
    </w:p>
    <w:p w14:paraId="20267EBC" w14:textId="77777777" w:rsidR="005C01A5" w:rsidRPr="00D556BA" w:rsidRDefault="005C01A5" w:rsidP="00D556BA">
      <w:pPr>
        <w:ind w:left="630"/>
        <w:rPr>
          <w:rFonts w:ascii="Arial" w:hAnsi="Arial" w:cs="Arial"/>
        </w:rPr>
      </w:pPr>
      <w:r w:rsidRPr="00D556BA">
        <w:rPr>
          <w:rFonts w:ascii="Arial" w:hAnsi="Arial" w:cs="Arial"/>
        </w:rPr>
        <w:t>Offerors must provide the following with their submission:</w:t>
      </w:r>
    </w:p>
    <w:p w14:paraId="20267EBD" w14:textId="77777777" w:rsidR="005C01A5" w:rsidRPr="00D556BA" w:rsidRDefault="005C01A5" w:rsidP="00D556BA">
      <w:pPr>
        <w:spacing w:after="0" w:line="240" w:lineRule="auto"/>
        <w:ind w:left="634"/>
        <w:rPr>
          <w:rFonts w:ascii="Arial" w:hAnsi="Arial" w:cs="Arial"/>
        </w:rPr>
      </w:pPr>
      <w:r w:rsidRPr="00D556BA">
        <w:rPr>
          <w:rFonts w:ascii="Arial" w:hAnsi="Arial" w:cs="Arial"/>
        </w:rPr>
        <w:t xml:space="preserve">a. Verification of VA Form 10091 </w:t>
      </w:r>
      <w:r w:rsidRPr="00D556BA">
        <w:rPr>
          <w:rFonts w:ascii="Arial" w:hAnsi="Arial" w:cs="Arial"/>
        </w:rPr>
        <w:t>submitted,</w:t>
      </w:r>
      <w:r w:rsidRPr="00D556BA">
        <w:rPr>
          <w:rFonts w:ascii="Arial" w:hAnsi="Arial" w:cs="Arial"/>
        </w:rPr>
        <w:t xml:space="preserve"> and W 9 faxed to Austin, TX</w:t>
      </w:r>
    </w:p>
    <w:p w14:paraId="20267EBE" w14:textId="77777777" w:rsidR="005C01A5" w:rsidRPr="00D556BA" w:rsidRDefault="005C01A5" w:rsidP="00D556BA">
      <w:pPr>
        <w:spacing w:after="0" w:line="240" w:lineRule="auto"/>
        <w:ind w:left="634"/>
        <w:rPr>
          <w:rFonts w:ascii="Arial" w:hAnsi="Arial" w:cs="Arial"/>
        </w:rPr>
      </w:pPr>
      <w:r w:rsidRPr="00D556BA">
        <w:rPr>
          <w:rFonts w:ascii="Arial" w:hAnsi="Arial" w:cs="Arial"/>
        </w:rPr>
        <w:t>b. FMS Vendor File Update Form</w:t>
      </w:r>
    </w:p>
    <w:p w14:paraId="20267EBF" w14:textId="77777777" w:rsidR="005C01A5" w:rsidRPr="00D556BA" w:rsidRDefault="005C01A5" w:rsidP="00D556BA">
      <w:pPr>
        <w:spacing w:after="0" w:line="240" w:lineRule="auto"/>
        <w:ind w:left="634"/>
        <w:rPr>
          <w:rFonts w:ascii="Arial" w:hAnsi="Arial" w:cs="Arial"/>
        </w:rPr>
      </w:pPr>
      <w:r w:rsidRPr="00D556BA">
        <w:rPr>
          <w:rFonts w:ascii="Arial" w:hAnsi="Arial" w:cs="Arial"/>
        </w:rPr>
        <w:t>c. Verification of active SAM registration</w:t>
      </w:r>
    </w:p>
    <w:p w14:paraId="20267EC0" w14:textId="77777777" w:rsidR="005C01A5" w:rsidRPr="00D556BA" w:rsidRDefault="005C01A5" w:rsidP="00D556BA">
      <w:pPr>
        <w:spacing w:after="0" w:line="240" w:lineRule="auto"/>
        <w:ind w:left="634"/>
        <w:rPr>
          <w:rFonts w:ascii="Arial" w:hAnsi="Arial" w:cs="Arial"/>
        </w:rPr>
      </w:pPr>
      <w:r w:rsidRPr="00D556BA">
        <w:rPr>
          <w:rFonts w:ascii="Arial" w:hAnsi="Arial" w:cs="Arial"/>
        </w:rPr>
        <w:t>d. Completed and signed VAAR 852.219 75 and 852.219 76 certifications (if applicable).</w:t>
      </w:r>
    </w:p>
    <w:p w14:paraId="20267EC1" w14:textId="77777777" w:rsidR="005C01A5" w:rsidRDefault="005C01A5" w:rsidP="00D556BA">
      <w:pPr>
        <w:pStyle w:val="ListParagraph"/>
        <w:numPr>
          <w:ilvl w:val="0"/>
          <w:numId w:val="9"/>
        </w:numPr>
        <w:spacing w:after="0" w:line="240" w:lineRule="auto"/>
        <w:ind w:left="990"/>
        <w:rPr>
          <w:rFonts w:ascii="Arial" w:hAnsi="Arial" w:cs="Arial"/>
        </w:rPr>
      </w:pPr>
      <w:r w:rsidRPr="00D556BA">
        <w:rPr>
          <w:rFonts w:ascii="Arial" w:hAnsi="Arial" w:cs="Arial"/>
        </w:rPr>
        <w:t>Failure to submit these forms at the time of quote submission will result in the Offeror not being evaluated.</w:t>
      </w:r>
    </w:p>
    <w:p w14:paraId="14B630F7" w14:textId="77777777" w:rsidR="00653D62" w:rsidRPr="00D556BA" w:rsidRDefault="00653D62" w:rsidP="00653D62">
      <w:pPr>
        <w:pStyle w:val="ListParagraph"/>
        <w:spacing w:after="0" w:line="240" w:lineRule="auto"/>
        <w:ind w:left="990"/>
        <w:rPr>
          <w:rFonts w:ascii="Arial" w:hAnsi="Arial" w:cs="Arial"/>
        </w:rPr>
      </w:pPr>
    </w:p>
    <w:p w14:paraId="20267EC3" w14:textId="77777777" w:rsidR="005C01A5" w:rsidRPr="001A1AD8" w:rsidRDefault="005C01A5" w:rsidP="001A1AD8">
      <w:pPr>
        <w:pStyle w:val="ListParagraph"/>
        <w:numPr>
          <w:ilvl w:val="0"/>
          <w:numId w:val="6"/>
        </w:numPr>
        <w:spacing w:after="160" w:line="278" w:lineRule="auto"/>
        <w:rPr>
          <w:rFonts w:ascii="Arial" w:hAnsi="Arial" w:cs="Arial"/>
        </w:rPr>
      </w:pPr>
      <w:r w:rsidRPr="001A1AD8">
        <w:rPr>
          <w:rFonts w:ascii="Arial" w:hAnsi="Arial" w:cs="Arial"/>
          <w:b/>
          <w:bCs/>
        </w:rPr>
        <w:t xml:space="preserve">PRICE </w:t>
      </w:r>
    </w:p>
    <w:p w14:paraId="20267EC4" w14:textId="77777777" w:rsidR="005C01A5" w:rsidRPr="001A1AD8" w:rsidRDefault="005C01A5" w:rsidP="001A1AD8">
      <w:pPr>
        <w:spacing w:after="160" w:line="278" w:lineRule="auto"/>
        <w:ind w:firstLine="720"/>
        <w:rPr>
          <w:rFonts w:ascii="Arial" w:eastAsia="Times New Roman" w:hAnsi="Arial" w:cs="Arial"/>
        </w:rPr>
      </w:pPr>
      <w:r w:rsidRPr="001A1AD8">
        <w:rPr>
          <w:rFonts w:ascii="Arial" w:eastAsia="Times New Roman" w:hAnsi="Arial" w:cs="Arial"/>
        </w:rPr>
        <w:t>Price will be evaluated for reasonableness in accordance with FAR guidelines.</w:t>
      </w:r>
    </w:p>
    <w:p w14:paraId="20267EC5" w14:textId="77777777" w:rsidR="005C01A5" w:rsidRPr="001A1AD8" w:rsidRDefault="005C01A5" w:rsidP="001A1AD8">
      <w:pPr>
        <w:pStyle w:val="ListParagraph"/>
        <w:numPr>
          <w:ilvl w:val="0"/>
          <w:numId w:val="10"/>
        </w:numPr>
        <w:spacing w:after="160" w:line="278" w:lineRule="auto"/>
        <w:rPr>
          <w:rFonts w:ascii="Arial" w:eastAsia="Times New Roman" w:hAnsi="Arial" w:cs="Arial"/>
        </w:rPr>
      </w:pPr>
      <w:r w:rsidRPr="001A1AD8">
        <w:rPr>
          <w:rFonts w:ascii="Arial" w:eastAsia="Times New Roman" w:hAnsi="Arial" w:cs="Arial"/>
        </w:rPr>
        <w:t>Offerors shall complete the Price/Cost Schedule.</w:t>
      </w:r>
    </w:p>
    <w:p w14:paraId="20267EC6" w14:textId="77777777" w:rsidR="005C01A5" w:rsidRPr="001A1AD8" w:rsidRDefault="005C01A5" w:rsidP="001A1AD8">
      <w:pPr>
        <w:pStyle w:val="ListParagraph"/>
        <w:numPr>
          <w:ilvl w:val="0"/>
          <w:numId w:val="10"/>
        </w:numPr>
        <w:spacing w:after="160" w:line="278" w:lineRule="auto"/>
        <w:rPr>
          <w:rFonts w:ascii="Arial" w:eastAsia="Times New Roman" w:hAnsi="Arial" w:cs="Arial"/>
        </w:rPr>
      </w:pPr>
      <w:r w:rsidRPr="001A1AD8">
        <w:rPr>
          <w:rFonts w:ascii="Arial" w:eastAsia="Times New Roman" w:hAnsi="Arial" w:cs="Arial"/>
        </w:rPr>
        <w:t>Award will be made based on the most advantageous offer, considering both price and non-price factors.</w:t>
      </w:r>
    </w:p>
    <w:p w14:paraId="20267EC7" w14:textId="77777777" w:rsidR="005C01A5" w:rsidRPr="001A1AD8" w:rsidRDefault="005C01A5" w:rsidP="001A1AD8">
      <w:pPr>
        <w:pStyle w:val="ListParagraph"/>
        <w:numPr>
          <w:ilvl w:val="0"/>
          <w:numId w:val="10"/>
        </w:numPr>
        <w:spacing w:after="160" w:line="278" w:lineRule="auto"/>
        <w:rPr>
          <w:rFonts w:ascii="Arial" w:eastAsia="Times New Roman" w:hAnsi="Arial" w:cs="Arial"/>
        </w:rPr>
      </w:pPr>
      <w:r w:rsidRPr="001A1AD8">
        <w:rPr>
          <w:rFonts w:ascii="Arial" w:eastAsia="Times New Roman" w:hAnsi="Arial" w:cs="Arial"/>
        </w:rPr>
        <w:t>LPTA (Lowest Price Technically Acceptable) procedures will not be used.</w:t>
      </w:r>
    </w:p>
    <w:p w14:paraId="20267EC8" w14:textId="77777777" w:rsidR="005C01A5" w:rsidRDefault="005C01A5" w:rsidP="001A1AD8">
      <w:pPr>
        <w:pStyle w:val="ListParagraph"/>
        <w:numPr>
          <w:ilvl w:val="0"/>
          <w:numId w:val="10"/>
        </w:numPr>
        <w:spacing w:after="160" w:line="278" w:lineRule="auto"/>
        <w:rPr>
          <w:rFonts w:ascii="Arial" w:eastAsia="Times New Roman" w:hAnsi="Arial" w:cs="Arial"/>
        </w:rPr>
      </w:pPr>
      <w:r w:rsidRPr="001A1AD8">
        <w:rPr>
          <w:rFonts w:ascii="Arial" w:eastAsia="Times New Roman" w:hAnsi="Arial" w:cs="Arial"/>
        </w:rPr>
        <w:t xml:space="preserve">FAR </w:t>
      </w:r>
      <w:r w:rsidRPr="001A1AD8">
        <w:rPr>
          <w:rFonts w:ascii="Arial" w:eastAsia="Times New Roman" w:hAnsi="Arial" w:cs="Arial"/>
        </w:rPr>
        <w:t>15.101</w:t>
      </w:r>
      <w:r w:rsidRPr="001A1AD8">
        <w:rPr>
          <w:rFonts w:ascii="Cambria Math" w:eastAsia="Times New Roman" w:hAnsi="Cambria Math" w:cs="Cambria Math"/>
        </w:rPr>
        <w:t>2</w:t>
      </w:r>
      <w:r w:rsidRPr="001A1AD8">
        <w:rPr>
          <w:rFonts w:ascii="Arial" w:eastAsia="Times New Roman" w:hAnsi="Arial" w:cs="Arial"/>
        </w:rPr>
        <w:t>(c) applies regarding LPTA limitations.</w:t>
      </w:r>
    </w:p>
    <w:p w14:paraId="20267ECA" w14:textId="77777777" w:rsidR="005C01A5" w:rsidRPr="00CC64F0" w:rsidRDefault="005C01A5" w:rsidP="00542207">
      <w:pPr>
        <w:spacing w:after="160" w:line="278" w:lineRule="auto"/>
        <w:rPr>
          <w:rFonts w:ascii="Arial" w:eastAsia="Times New Roman" w:hAnsi="Arial" w:cs="Arial"/>
          <w:b/>
          <w:bCs/>
        </w:rPr>
      </w:pPr>
      <w:r w:rsidRPr="00CC64F0">
        <w:rPr>
          <w:rFonts w:ascii="Arial" w:eastAsia="Times New Roman" w:hAnsi="Arial" w:cs="Arial"/>
          <w:b/>
          <w:bCs/>
        </w:rPr>
        <w:lastRenderedPageBreak/>
        <w:t>Past Performance Review</w:t>
      </w:r>
    </w:p>
    <w:p w14:paraId="20267ECB" w14:textId="77777777" w:rsidR="005C01A5" w:rsidRPr="00542207" w:rsidRDefault="005C01A5" w:rsidP="00CC64F0">
      <w:pPr>
        <w:pStyle w:val="ListParagraph"/>
        <w:spacing w:after="160" w:line="278" w:lineRule="auto"/>
        <w:ind w:left="0"/>
        <w:rPr>
          <w:rFonts w:ascii="Arial" w:eastAsia="Times New Roman" w:hAnsi="Arial" w:cs="Arial"/>
        </w:rPr>
      </w:pPr>
      <w:r w:rsidRPr="00542207">
        <w:rPr>
          <w:rFonts w:ascii="Arial" w:eastAsia="Times New Roman" w:hAnsi="Arial" w:cs="Arial"/>
        </w:rPr>
        <w:t>The Government will review CPARS or other available past performance information.</w:t>
      </w:r>
    </w:p>
    <w:p w14:paraId="20267ECC" w14:textId="77777777" w:rsidR="005C01A5" w:rsidRDefault="005C01A5" w:rsidP="00CC64F0">
      <w:pPr>
        <w:pStyle w:val="ListParagraph"/>
        <w:spacing w:after="160" w:line="278" w:lineRule="auto"/>
        <w:ind w:left="0"/>
        <w:rPr>
          <w:rFonts w:ascii="Arial" w:eastAsia="Times New Roman" w:hAnsi="Arial" w:cs="Arial"/>
        </w:rPr>
      </w:pPr>
      <w:r w:rsidRPr="00542207">
        <w:rPr>
          <w:rFonts w:ascii="Arial" w:eastAsia="Times New Roman" w:hAnsi="Arial" w:cs="Arial"/>
        </w:rPr>
        <w:t>General statements of experience without contract-specific details will be considered insufficient.</w:t>
      </w:r>
    </w:p>
    <w:p w14:paraId="20267ECD" w14:textId="77777777" w:rsidR="005C01A5" w:rsidRPr="00542207" w:rsidRDefault="005C01A5" w:rsidP="00CC64F0">
      <w:pPr>
        <w:pStyle w:val="ListParagraph"/>
        <w:spacing w:after="160" w:line="278" w:lineRule="auto"/>
        <w:ind w:left="0"/>
        <w:rPr>
          <w:rFonts w:ascii="Arial" w:eastAsia="Times New Roman" w:hAnsi="Arial" w:cs="Arial"/>
        </w:rPr>
      </w:pPr>
    </w:p>
    <w:p w14:paraId="20267ECE" w14:textId="77777777" w:rsidR="005C01A5" w:rsidRPr="00F03851" w:rsidRDefault="005C01A5" w:rsidP="00CC64F0">
      <w:pPr>
        <w:pStyle w:val="ListParagraph"/>
        <w:spacing w:after="160" w:line="278" w:lineRule="auto"/>
        <w:ind w:left="0"/>
        <w:rPr>
          <w:rFonts w:ascii="Arial" w:eastAsiaTheme="minorHAnsi" w:hAnsi="Arial" w:cs="Arial"/>
          <w:kern w:val="2"/>
          <w14:ligatures w14:val="standardContextual"/>
        </w:rPr>
      </w:pPr>
      <w:r w:rsidRPr="00542207">
        <w:rPr>
          <w:rFonts w:ascii="Arial" w:eastAsia="Times New Roman" w:hAnsi="Arial" w:cs="Arial"/>
        </w:rPr>
        <w:t xml:space="preserve">Failure to provide the required experience documentation may result in the Offeror being assessed as lacking experience in providing </w:t>
      </w:r>
      <w:r>
        <w:rPr>
          <w:rFonts w:ascii="Arial" w:eastAsia="Times New Roman" w:hAnsi="Arial" w:cs="Arial"/>
        </w:rPr>
        <w:t>Di</w:t>
      </w:r>
      <w:r>
        <w:rPr>
          <w:rFonts w:ascii="Arial" w:eastAsia="Times New Roman" w:hAnsi="Arial" w:cs="Arial"/>
        </w:rPr>
        <w:t>gital Wayfinding System.</w:t>
      </w:r>
    </w:p>
    <w:p w14:paraId="20267ECF" w14:textId="77777777" w:rsidR="005C01A5" w:rsidRPr="00653D62" w:rsidRDefault="005C01A5" w:rsidP="00653D62">
      <w:pPr>
        <w:rPr>
          <w:rFonts w:eastAsia="Times New Roman"/>
          <w:b/>
          <w:bCs/>
        </w:rPr>
      </w:pPr>
      <w:r w:rsidRPr="00653D62">
        <w:rPr>
          <w:rFonts w:eastAsia="Times New Roman"/>
          <w:b/>
          <w:bCs/>
        </w:rPr>
        <w:t>General Instructions for Submission</w:t>
      </w:r>
    </w:p>
    <w:p w14:paraId="20267ED0" w14:textId="77777777" w:rsidR="005C01A5" w:rsidRPr="00653D62" w:rsidRDefault="005C01A5" w:rsidP="00653D62">
      <w:pPr>
        <w:rPr>
          <w:rFonts w:eastAsia="Times New Roman"/>
          <w:b/>
          <w:bCs/>
        </w:rPr>
      </w:pPr>
      <w:r w:rsidRPr="00653D62">
        <w:rPr>
          <w:rFonts w:eastAsia="Times New Roman"/>
          <w:b/>
          <w:bCs/>
        </w:rPr>
        <w:t>Offer Format</w:t>
      </w:r>
    </w:p>
    <w:p w14:paraId="20267ED1" w14:textId="77777777" w:rsidR="005C01A5" w:rsidRPr="000C1093" w:rsidRDefault="005C01A5" w:rsidP="000C1093">
      <w:pPr>
        <w:numPr>
          <w:ilvl w:val="0"/>
          <w:numId w:val="11"/>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 xml:space="preserve">Responses must be </w:t>
      </w:r>
      <w:r w:rsidRPr="000C1093">
        <w:rPr>
          <w:rFonts w:ascii="Arial" w:eastAsia="Times New Roman" w:hAnsi="Arial" w:cs="Arial"/>
          <w:b/>
          <w:bCs/>
        </w:rPr>
        <w:t>clear, concise, and logically assembled</w:t>
      </w:r>
      <w:r w:rsidRPr="000C1093">
        <w:rPr>
          <w:rFonts w:ascii="Arial" w:eastAsia="Times New Roman" w:hAnsi="Arial" w:cs="Arial"/>
        </w:rPr>
        <w:t>.</w:t>
      </w:r>
    </w:p>
    <w:p w14:paraId="20267ED2" w14:textId="77777777" w:rsidR="005C01A5" w:rsidRPr="000C1093" w:rsidRDefault="005C01A5" w:rsidP="000C1093">
      <w:pPr>
        <w:numPr>
          <w:ilvl w:val="0"/>
          <w:numId w:val="11"/>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 xml:space="preserve">All pages should be </w:t>
      </w:r>
      <w:r w:rsidRPr="000C1093">
        <w:rPr>
          <w:rFonts w:ascii="Arial" w:eastAsia="Times New Roman" w:hAnsi="Arial" w:cs="Arial"/>
          <w:b/>
          <w:bCs/>
        </w:rPr>
        <w:t>numbered</w:t>
      </w:r>
      <w:r w:rsidRPr="000C1093">
        <w:rPr>
          <w:rFonts w:ascii="Arial" w:eastAsia="Times New Roman" w:hAnsi="Arial" w:cs="Arial"/>
        </w:rPr>
        <w:t xml:space="preserve">, </w:t>
      </w:r>
      <w:r w:rsidRPr="000C1093">
        <w:rPr>
          <w:rFonts w:ascii="Arial" w:eastAsia="Times New Roman" w:hAnsi="Arial" w:cs="Arial"/>
          <w:b/>
          <w:bCs/>
        </w:rPr>
        <w:t>indexed</w:t>
      </w:r>
      <w:r w:rsidRPr="000C1093">
        <w:rPr>
          <w:rFonts w:ascii="Arial" w:eastAsia="Times New Roman" w:hAnsi="Arial" w:cs="Arial"/>
        </w:rPr>
        <w:t>, and cross</w:t>
      </w:r>
      <w:r w:rsidRPr="000C1093">
        <w:rPr>
          <w:rFonts w:ascii="Arial" w:eastAsia="Times New Roman" w:hAnsi="Arial" w:cs="Arial"/>
        </w:rPr>
        <w:noBreakHyphen/>
        <w:t>referenced to applicable SOW sections.</w:t>
      </w:r>
    </w:p>
    <w:p w14:paraId="20267ED3" w14:textId="77777777" w:rsidR="005C01A5" w:rsidRPr="000C1093" w:rsidRDefault="005C01A5" w:rsidP="000C1093">
      <w:pPr>
        <w:numPr>
          <w:ilvl w:val="0"/>
          <w:numId w:val="11"/>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Submit only essential information necessary for evaluation.</w:t>
      </w:r>
    </w:p>
    <w:p w14:paraId="20267ED4" w14:textId="77777777" w:rsidR="005C01A5" w:rsidRPr="00653D62" w:rsidRDefault="005C01A5" w:rsidP="00653D62">
      <w:pPr>
        <w:rPr>
          <w:rFonts w:eastAsia="Times New Roman"/>
          <w:b/>
          <w:bCs/>
        </w:rPr>
      </w:pPr>
      <w:r w:rsidRPr="00653D62">
        <w:rPr>
          <w:rFonts w:eastAsia="Times New Roman"/>
          <w:b/>
          <w:bCs/>
        </w:rPr>
        <w:t>Labeling Requirements</w:t>
      </w:r>
    </w:p>
    <w:p w14:paraId="20267ED5" w14:textId="77777777" w:rsidR="005C01A5" w:rsidRPr="000C1093" w:rsidRDefault="005C01A5" w:rsidP="000C1093">
      <w:pPr>
        <w:spacing w:before="100" w:beforeAutospacing="1" w:after="100" w:afterAutospacing="1" w:line="300" w:lineRule="atLeast"/>
        <w:rPr>
          <w:rFonts w:ascii="Arial" w:eastAsia="Times New Roman" w:hAnsi="Arial" w:cs="Arial"/>
        </w:rPr>
      </w:pPr>
      <w:r w:rsidRPr="000C1093">
        <w:rPr>
          <w:rFonts w:ascii="Arial" w:eastAsia="Times New Roman" w:hAnsi="Arial" w:cs="Arial"/>
        </w:rPr>
        <w:t>Each submission must include:</w:t>
      </w:r>
    </w:p>
    <w:p w14:paraId="20267ED6" w14:textId="77777777" w:rsidR="005C01A5" w:rsidRPr="000C1093" w:rsidRDefault="005C01A5" w:rsidP="000C1093">
      <w:pPr>
        <w:numPr>
          <w:ilvl w:val="0"/>
          <w:numId w:val="12"/>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Contractor name</w:t>
      </w:r>
    </w:p>
    <w:p w14:paraId="20267ED7" w14:textId="77777777" w:rsidR="005C01A5" w:rsidRPr="000C1093" w:rsidRDefault="005C01A5" w:rsidP="000C1093">
      <w:pPr>
        <w:numPr>
          <w:ilvl w:val="0"/>
          <w:numId w:val="12"/>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Business address</w:t>
      </w:r>
    </w:p>
    <w:p w14:paraId="20267ED8" w14:textId="77777777" w:rsidR="005C01A5" w:rsidRPr="000C1093" w:rsidRDefault="005C01A5" w:rsidP="000C1093">
      <w:pPr>
        <w:numPr>
          <w:ilvl w:val="0"/>
          <w:numId w:val="12"/>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 xml:space="preserve">Solicitation No. </w:t>
      </w:r>
      <w:r w:rsidRPr="000C1093">
        <w:rPr>
          <w:rFonts w:ascii="Arial" w:eastAsia="Times New Roman" w:hAnsi="Arial" w:cs="Arial"/>
          <w:b/>
          <w:bCs/>
        </w:rPr>
        <w:t>36C26226Q0</w:t>
      </w:r>
      <w:r>
        <w:rPr>
          <w:rFonts w:ascii="Arial" w:eastAsia="Times New Roman" w:hAnsi="Arial" w:cs="Arial"/>
          <w:b/>
          <w:bCs/>
        </w:rPr>
        <w:t>506</w:t>
      </w:r>
      <w:r w:rsidRPr="000C1093">
        <w:rPr>
          <w:rFonts w:ascii="Arial" w:eastAsia="Times New Roman" w:hAnsi="Arial" w:cs="Arial"/>
          <w:b/>
          <w:bCs/>
        </w:rPr>
        <w:t>_2</w:t>
      </w:r>
    </w:p>
    <w:p w14:paraId="20267ED9" w14:textId="77777777" w:rsidR="005C01A5" w:rsidRPr="000C1093" w:rsidRDefault="005C01A5" w:rsidP="000C1093">
      <w:pPr>
        <w:numPr>
          <w:ilvl w:val="0"/>
          <w:numId w:val="12"/>
        </w:numPr>
        <w:spacing w:before="100" w:beforeAutospacing="1" w:after="100" w:afterAutospacing="1" w:line="300" w:lineRule="atLeast"/>
        <w:rPr>
          <w:rFonts w:ascii="Arial" w:eastAsia="Times New Roman" w:hAnsi="Arial" w:cs="Arial"/>
        </w:rPr>
      </w:pPr>
      <w:r w:rsidRPr="000C1093">
        <w:rPr>
          <w:rFonts w:ascii="Arial" w:eastAsia="Times New Roman" w:hAnsi="Arial" w:cs="Arial"/>
        </w:rPr>
        <w:t>Point of contact (name, phone, and email)</w:t>
      </w:r>
    </w:p>
    <w:p w14:paraId="20267EDA" w14:textId="77777777" w:rsidR="005C01A5" w:rsidRDefault="005C01A5" w:rsidP="000C1093">
      <w:pPr>
        <w:spacing w:before="100" w:beforeAutospacing="1" w:after="100" w:afterAutospacing="1" w:line="300" w:lineRule="atLeast"/>
        <w:rPr>
          <w:rFonts w:ascii="Arial" w:eastAsia="Times New Roman" w:hAnsi="Arial" w:cs="Arial"/>
        </w:rPr>
      </w:pPr>
      <w:r w:rsidRPr="000C1093">
        <w:rPr>
          <w:rFonts w:ascii="Arial" w:eastAsia="Times New Roman" w:hAnsi="Arial" w:cs="Arial"/>
        </w:rPr>
        <w:t>The Government may rely on any version submitted and is not responsible for identifying inconsistencies.</w:t>
      </w:r>
    </w:p>
    <w:p w14:paraId="20267EDB" w14:textId="77777777" w:rsidR="005C01A5" w:rsidRPr="00653D62" w:rsidRDefault="005C01A5" w:rsidP="00653D62">
      <w:pPr>
        <w:rPr>
          <w:rFonts w:eastAsia="Times New Roman"/>
          <w:b/>
          <w:bCs/>
        </w:rPr>
      </w:pPr>
      <w:r w:rsidRPr="00653D62">
        <w:rPr>
          <w:rFonts w:eastAsia="Times New Roman"/>
          <w:b/>
          <w:bCs/>
        </w:rPr>
        <w:t>Submission Deadline</w:t>
      </w:r>
    </w:p>
    <w:p w14:paraId="20267EDC" w14:textId="77777777" w:rsidR="005C01A5" w:rsidRPr="00460C31" w:rsidRDefault="005C01A5" w:rsidP="00460C31">
      <w:pPr>
        <w:spacing w:before="100" w:beforeAutospacing="1" w:after="100" w:afterAutospacing="1" w:line="300" w:lineRule="atLeast"/>
        <w:rPr>
          <w:rFonts w:ascii="Arial" w:eastAsia="Times New Roman" w:hAnsi="Arial" w:cs="Arial"/>
        </w:rPr>
      </w:pPr>
      <w:r w:rsidRPr="00460C31">
        <w:rPr>
          <w:rFonts w:ascii="Arial" w:eastAsia="Times New Roman" w:hAnsi="Arial" w:cs="Arial"/>
        </w:rPr>
        <w:t>All offers must be emailed to:</w:t>
      </w:r>
      <w:r>
        <w:rPr>
          <w:rFonts w:ascii="Arial" w:eastAsia="Times New Roman" w:hAnsi="Arial" w:cs="Arial"/>
        </w:rPr>
        <w:t xml:space="preserve"> </w:t>
      </w:r>
      <w:hyperlink r:id="rId39" w:tgtFrame="_blank" w:history="1">
        <w:r w:rsidRPr="00460C31">
          <w:rPr>
            <w:rFonts w:ascii="Arial" w:eastAsia="Times New Roman" w:hAnsi="Arial" w:cs="Arial"/>
            <w:b/>
            <w:bCs/>
            <w:color w:val="464FEB"/>
          </w:rPr>
          <w:t>felicia.simpson@va.gov</w:t>
        </w:r>
      </w:hyperlink>
    </w:p>
    <w:p w14:paraId="20267EDD" w14:textId="77777777" w:rsidR="005C01A5" w:rsidRPr="00460C31" w:rsidRDefault="005C01A5" w:rsidP="00460C31">
      <w:pPr>
        <w:spacing w:before="100" w:beforeAutospacing="1" w:after="100" w:afterAutospacing="1" w:line="300" w:lineRule="atLeast"/>
        <w:rPr>
          <w:rFonts w:ascii="Arial" w:eastAsia="Times New Roman" w:hAnsi="Arial" w:cs="Arial"/>
        </w:rPr>
      </w:pPr>
      <w:r w:rsidRPr="00460C31">
        <w:rPr>
          <w:rFonts w:ascii="Arial" w:eastAsia="Times New Roman" w:hAnsi="Arial" w:cs="Arial"/>
        </w:rPr>
        <w:t>Subject line must read:</w:t>
      </w:r>
      <w:r w:rsidRPr="00460C31">
        <w:rPr>
          <w:rFonts w:ascii="Arial" w:eastAsia="Times New Roman" w:hAnsi="Arial" w:cs="Arial"/>
        </w:rPr>
        <w:br/>
      </w:r>
      <w:r w:rsidRPr="00460C31">
        <w:rPr>
          <w:rFonts w:ascii="Arial" w:eastAsia="Times New Roman" w:hAnsi="Arial" w:cs="Arial"/>
          <w:b/>
          <w:bCs/>
        </w:rPr>
        <w:t>“RFQ# 36C26226Q</w:t>
      </w:r>
      <w:r>
        <w:rPr>
          <w:rFonts w:ascii="Arial" w:eastAsia="Times New Roman" w:hAnsi="Arial" w:cs="Arial"/>
          <w:b/>
          <w:bCs/>
        </w:rPr>
        <w:t>0506</w:t>
      </w:r>
      <w:r w:rsidRPr="00460C31">
        <w:rPr>
          <w:rFonts w:ascii="Arial" w:eastAsia="Times New Roman" w:hAnsi="Arial" w:cs="Arial"/>
          <w:b/>
          <w:bCs/>
        </w:rPr>
        <w:t xml:space="preserve">_2 – </w:t>
      </w:r>
      <w:r>
        <w:rPr>
          <w:rFonts w:ascii="Arial" w:eastAsia="Times New Roman" w:hAnsi="Arial" w:cs="Arial"/>
          <w:b/>
          <w:bCs/>
        </w:rPr>
        <w:t>Digital Wayfinding</w:t>
      </w:r>
    </w:p>
    <w:p w14:paraId="20267EDE" w14:textId="77777777" w:rsidR="005C01A5" w:rsidRPr="00460C31" w:rsidRDefault="005C01A5" w:rsidP="00460C31">
      <w:pPr>
        <w:spacing w:before="100" w:beforeAutospacing="1" w:after="100" w:afterAutospacing="1" w:line="300" w:lineRule="atLeast"/>
        <w:rPr>
          <w:rFonts w:ascii="Arial" w:eastAsia="Times New Roman" w:hAnsi="Arial" w:cs="Arial"/>
        </w:rPr>
      </w:pPr>
      <w:r w:rsidRPr="00460C31">
        <w:rPr>
          <w:rFonts w:ascii="Arial" w:eastAsia="Times New Roman" w:hAnsi="Arial" w:cs="Arial"/>
          <w:b/>
          <w:bCs/>
        </w:rPr>
        <w:t>Due Date:</w:t>
      </w:r>
      <w:r w:rsidRPr="00460C31">
        <w:rPr>
          <w:rFonts w:ascii="Arial" w:eastAsia="Times New Roman" w:hAnsi="Arial" w:cs="Arial"/>
        </w:rPr>
        <w:br/>
      </w:r>
      <w:r>
        <w:rPr>
          <w:rFonts w:ascii="Arial" w:eastAsia="Times New Roman" w:hAnsi="Arial" w:cs="Arial"/>
          <w:b/>
          <w:bCs/>
        </w:rPr>
        <w:t>April</w:t>
      </w:r>
      <w:r>
        <w:rPr>
          <w:rFonts w:ascii="Arial" w:eastAsia="Times New Roman" w:hAnsi="Arial" w:cs="Arial"/>
          <w:b/>
          <w:bCs/>
        </w:rPr>
        <w:t xml:space="preserve"> </w:t>
      </w:r>
      <w:r>
        <w:rPr>
          <w:rFonts w:ascii="Arial" w:eastAsia="Times New Roman" w:hAnsi="Arial" w:cs="Arial"/>
          <w:b/>
          <w:bCs/>
        </w:rPr>
        <w:t>20</w:t>
      </w:r>
      <w:r>
        <w:rPr>
          <w:rFonts w:ascii="Arial" w:eastAsia="Times New Roman" w:hAnsi="Arial" w:cs="Arial"/>
          <w:b/>
          <w:bCs/>
        </w:rPr>
        <w:t>,</w:t>
      </w:r>
      <w:r w:rsidRPr="00460C31">
        <w:rPr>
          <w:rFonts w:ascii="Arial" w:eastAsia="Times New Roman" w:hAnsi="Arial" w:cs="Arial"/>
          <w:b/>
          <w:bCs/>
        </w:rPr>
        <w:t xml:space="preserve"> 2026 – 1:00 PM MST</w:t>
      </w:r>
    </w:p>
    <w:p w14:paraId="20267EDF" w14:textId="77777777" w:rsidR="005C01A5" w:rsidRDefault="005C01A5" w:rsidP="00460C31">
      <w:pPr>
        <w:spacing w:before="100" w:beforeAutospacing="1" w:after="100" w:afterAutospacing="1" w:line="300" w:lineRule="atLeast"/>
        <w:rPr>
          <w:rFonts w:ascii="Arial" w:eastAsia="Times New Roman" w:hAnsi="Arial" w:cs="Arial"/>
        </w:rPr>
      </w:pPr>
      <w:r w:rsidRPr="00460C31">
        <w:rPr>
          <w:rFonts w:ascii="Arial" w:eastAsia="Times New Roman" w:hAnsi="Arial" w:cs="Arial"/>
        </w:rPr>
        <w:t>All materials become the property of the U.S. Government and will not be returned.</w:t>
      </w:r>
    </w:p>
    <w:p w14:paraId="20267EE0" w14:textId="77777777" w:rsidR="005C01A5" w:rsidRPr="00C0112C" w:rsidRDefault="005C01A5" w:rsidP="00C0112C">
      <w:pPr>
        <w:spacing w:before="100" w:beforeAutospacing="1" w:after="100" w:afterAutospacing="1" w:line="300" w:lineRule="atLeast"/>
        <w:rPr>
          <w:rFonts w:ascii="Arial" w:eastAsia="Times New Roman" w:hAnsi="Arial" w:cs="Arial"/>
          <w:b/>
          <w:bCs/>
        </w:rPr>
      </w:pPr>
      <w:r w:rsidRPr="00C0112C">
        <w:rPr>
          <w:rFonts w:ascii="Arial" w:eastAsia="Times New Roman" w:hAnsi="Arial" w:cs="Arial"/>
          <w:b/>
          <w:bCs/>
        </w:rPr>
        <w:t>Questions</w:t>
      </w:r>
    </w:p>
    <w:p w14:paraId="20267EE1" w14:textId="77777777" w:rsidR="005C01A5" w:rsidRDefault="005C01A5" w:rsidP="00C0112C">
      <w:pPr>
        <w:spacing w:after="0" w:line="240" w:lineRule="auto"/>
        <w:rPr>
          <w:rFonts w:ascii="Arial" w:eastAsia="Times New Roman" w:hAnsi="Arial" w:cs="Arial"/>
        </w:rPr>
      </w:pPr>
      <w:r w:rsidRPr="00C0112C">
        <w:rPr>
          <w:rFonts w:ascii="Arial" w:eastAsia="Times New Roman" w:hAnsi="Arial" w:cs="Arial"/>
        </w:rPr>
        <w:t xml:space="preserve">All questions must be submitted by email to </w:t>
      </w:r>
      <w:hyperlink r:id="rId40" w:history="1">
        <w:r w:rsidRPr="00FA553C">
          <w:rPr>
            <w:rStyle w:val="Hyperlink"/>
            <w:rFonts w:ascii="Arial" w:eastAsia="Times New Roman" w:hAnsi="Arial" w:cs="Arial"/>
          </w:rPr>
          <w:t>felicia.simpson@va.gov</w:t>
        </w:r>
      </w:hyperlink>
      <w:r>
        <w:rPr>
          <w:rFonts w:ascii="Arial" w:eastAsia="Times New Roman" w:hAnsi="Arial" w:cs="Arial"/>
        </w:rPr>
        <w:t xml:space="preserve">.  </w:t>
      </w:r>
      <w:r w:rsidRPr="00C0112C">
        <w:rPr>
          <w:rFonts w:ascii="Arial" w:eastAsia="Times New Roman" w:hAnsi="Arial" w:cs="Arial"/>
        </w:rPr>
        <w:t xml:space="preserve">No later than 1:00 PM MST on </w:t>
      </w:r>
      <w:r>
        <w:rPr>
          <w:rFonts w:ascii="Arial" w:eastAsia="Times New Roman" w:hAnsi="Arial" w:cs="Arial"/>
        </w:rPr>
        <w:t xml:space="preserve">April </w:t>
      </w:r>
      <w:r>
        <w:rPr>
          <w:rFonts w:ascii="Arial" w:eastAsia="Times New Roman" w:hAnsi="Arial" w:cs="Arial"/>
        </w:rPr>
        <w:t>13</w:t>
      </w:r>
      <w:r w:rsidRPr="00C0112C">
        <w:rPr>
          <w:rFonts w:ascii="Arial" w:eastAsia="Times New Roman" w:hAnsi="Arial" w:cs="Arial"/>
        </w:rPr>
        <w:t>, 2026.</w:t>
      </w:r>
    </w:p>
    <w:p w14:paraId="20267EE2" w14:textId="77777777" w:rsidR="005C01A5" w:rsidRDefault="005C01A5" w:rsidP="00C0112C">
      <w:pPr>
        <w:spacing w:after="0" w:line="240" w:lineRule="auto"/>
        <w:rPr>
          <w:rFonts w:ascii="Arial" w:eastAsia="Times New Roman" w:hAnsi="Arial" w:cs="Arial"/>
        </w:rPr>
      </w:pPr>
    </w:p>
    <w:p w14:paraId="20267EE3" w14:textId="77777777" w:rsidR="005C01A5" w:rsidRPr="00CE6BC7" w:rsidRDefault="005C01A5" w:rsidP="00C0112C">
      <w:pPr>
        <w:spacing w:after="0" w:line="240" w:lineRule="auto"/>
        <w:rPr>
          <w:rFonts w:ascii="Arial" w:eastAsia="Times New Roman" w:hAnsi="Arial" w:cs="Arial"/>
          <w:b/>
          <w:bCs/>
        </w:rPr>
      </w:pPr>
      <w:r w:rsidRPr="00CE6BC7">
        <w:rPr>
          <w:rFonts w:ascii="Arial" w:eastAsia="Times New Roman" w:hAnsi="Arial" w:cs="Arial"/>
          <w:b/>
          <w:bCs/>
        </w:rPr>
        <w:t xml:space="preserve">DO NOT SUBMIT OFFER AS ONE </w:t>
      </w:r>
      <w:r w:rsidRPr="00CE6BC7">
        <w:rPr>
          <w:rFonts w:ascii="Arial" w:eastAsia="Times New Roman" w:hAnsi="Arial" w:cs="Arial"/>
          <w:b/>
          <w:bCs/>
        </w:rPr>
        <w:t>COMBINED FILE</w:t>
      </w:r>
    </w:p>
    <w:p w14:paraId="20267EE6" w14:textId="77777777" w:rsidR="005C01A5" w:rsidRPr="0094579C" w:rsidRDefault="005C01A5" w:rsidP="0094579C">
      <w:pPr>
        <w:keepNext/>
        <w:keepLines/>
        <w:spacing w:before="160" w:after="80" w:line="259" w:lineRule="auto"/>
        <w:outlineLvl w:val="1"/>
        <w:rPr>
          <w:rFonts w:asciiTheme="majorHAnsi" w:eastAsiaTheme="majorEastAsia" w:hAnsiTheme="majorHAnsi" w:cstheme="majorBidi"/>
          <w:color w:val="365F91" w:themeColor="accent1" w:themeShade="BF"/>
          <w:sz w:val="32"/>
          <w:szCs w:val="32"/>
        </w:rPr>
      </w:pPr>
      <w:bookmarkStart w:id="31" w:name="_Toc47096614"/>
      <w:bookmarkStart w:id="32" w:name="_Toc225231119"/>
      <w:r w:rsidRPr="0094579C">
        <w:rPr>
          <w:rFonts w:asciiTheme="majorHAnsi" w:eastAsiaTheme="majorEastAsia" w:hAnsiTheme="majorHAnsi" w:cstheme="majorBidi"/>
          <w:color w:val="365F91" w:themeColor="accent1" w:themeShade="BF"/>
          <w:sz w:val="32"/>
          <w:szCs w:val="32"/>
        </w:rPr>
        <w:lastRenderedPageBreak/>
        <w:t>52.212-2 EVALUATION—SIMPLIFIED ACQUISITION PROCEDURES</w:t>
      </w:r>
      <w:bookmarkEnd w:id="31"/>
      <w:bookmarkEnd w:id="32"/>
    </w:p>
    <w:p w14:paraId="20267EE7" w14:textId="77777777" w:rsidR="005C01A5" w:rsidRPr="0094579C" w:rsidRDefault="005C01A5" w:rsidP="0094579C">
      <w:pPr>
        <w:autoSpaceDE w:val="0"/>
        <w:autoSpaceDN w:val="0"/>
        <w:adjustRightInd w:val="0"/>
        <w:spacing w:line="259" w:lineRule="auto"/>
        <w:jc w:val="both"/>
        <w:rPr>
          <w:rFonts w:ascii="Times New Roman" w:hAnsi="Times New Roman" w:cs="Times New Roman"/>
          <w:b/>
          <w:sz w:val="32"/>
          <w:szCs w:val="32"/>
        </w:rPr>
      </w:pPr>
      <w:r w:rsidRPr="0094579C">
        <w:rPr>
          <w:rFonts w:ascii="Times New Roman" w:hAnsi="Times New Roman" w:cs="Times New Roman"/>
          <w:b/>
          <w:sz w:val="32"/>
          <w:szCs w:val="32"/>
        </w:rPr>
        <w:t>52.212-2</w:t>
      </w:r>
      <w:r w:rsidRPr="0094579C">
        <w:rPr>
          <w:rFonts w:ascii="Times New Roman" w:hAnsi="Times New Roman" w:cs="Times New Roman"/>
          <w:b/>
          <w:sz w:val="32"/>
          <w:szCs w:val="32"/>
        </w:rPr>
        <w:tab/>
      </w:r>
      <w:r w:rsidRPr="0094579C">
        <w:rPr>
          <w:rFonts w:ascii="Times New Roman" w:hAnsi="Times New Roman" w:cs="Times New Roman"/>
          <w:b/>
          <w:sz w:val="32"/>
          <w:szCs w:val="32"/>
        </w:rPr>
        <w:t>Evaluation – Commercial Items (NOV 2021)</w:t>
      </w:r>
    </w:p>
    <w:p w14:paraId="20267EE8" w14:textId="77777777" w:rsidR="005C01A5" w:rsidRPr="00C8446A" w:rsidRDefault="005C01A5" w:rsidP="00C8446A">
      <w:pPr>
        <w:autoSpaceDE w:val="0"/>
        <w:autoSpaceDN w:val="0"/>
        <w:adjustRightInd w:val="0"/>
        <w:spacing w:line="259" w:lineRule="auto"/>
        <w:jc w:val="both"/>
        <w:rPr>
          <w:rFonts w:ascii="Arial" w:hAnsi="Arial" w:cs="Arial"/>
        </w:rPr>
      </w:pPr>
      <w:r w:rsidRPr="0094579C">
        <w:rPr>
          <w:rFonts w:ascii="Arial" w:hAnsi="Arial" w:cs="Arial"/>
        </w:rPr>
        <w:t xml:space="preserve">(a) </w:t>
      </w:r>
      <w:r w:rsidRPr="00C8446A">
        <w:rPr>
          <w:rFonts w:ascii="Arial" w:hAnsi="Arial" w:cs="Arial"/>
        </w:rPr>
        <w:t>Basis of Award</w:t>
      </w:r>
    </w:p>
    <w:p w14:paraId="20267EE9" w14:textId="77777777" w:rsidR="005C01A5" w:rsidRPr="00D95600" w:rsidRDefault="005C01A5" w:rsidP="00D95600">
      <w:pPr>
        <w:autoSpaceDE w:val="0"/>
        <w:autoSpaceDN w:val="0"/>
        <w:adjustRightInd w:val="0"/>
        <w:spacing w:line="259" w:lineRule="auto"/>
        <w:jc w:val="both"/>
        <w:rPr>
          <w:rFonts w:ascii="Arial" w:hAnsi="Arial" w:cs="Arial"/>
          <w:b/>
          <w:bCs/>
        </w:rPr>
      </w:pPr>
      <w:r w:rsidRPr="00C8446A">
        <w:rPr>
          <w:rFonts w:ascii="Arial" w:hAnsi="Arial" w:cs="Arial"/>
        </w:rPr>
        <w:t>This procurement is being conducted in accordance with the procedures outlined in FAR Part 1</w:t>
      </w:r>
      <w:r>
        <w:rPr>
          <w:rFonts w:ascii="Arial" w:hAnsi="Arial" w:cs="Arial"/>
        </w:rPr>
        <w:t>2</w:t>
      </w:r>
      <w:r>
        <w:rPr>
          <w:rFonts w:ascii="Arial" w:hAnsi="Arial" w:cs="Arial"/>
        </w:rPr>
        <w:t xml:space="preserve"> Simplified Acquisitions.</w:t>
      </w:r>
      <w:r w:rsidRPr="00C8446A">
        <w:rPr>
          <w:rFonts w:ascii="Arial" w:hAnsi="Arial" w:cs="Arial"/>
        </w:rPr>
        <w:t xml:space="preserve"> The Government intends to award a contract resulting from this solicitation to the responsible offeror whose </w:t>
      </w:r>
      <w:r>
        <w:rPr>
          <w:rFonts w:ascii="Arial" w:hAnsi="Arial" w:cs="Arial"/>
        </w:rPr>
        <w:t>offer</w:t>
      </w:r>
      <w:r w:rsidRPr="00C8446A">
        <w:rPr>
          <w:rFonts w:ascii="Arial" w:hAnsi="Arial" w:cs="Arial"/>
        </w:rPr>
        <w:t xml:space="preserve"> conforms to the solicitation requirements and is found to be fair and reasonable in price. It is important to note that </w:t>
      </w:r>
      <w:r w:rsidRPr="00EE749B">
        <w:rPr>
          <w:rFonts w:ascii="Arial" w:hAnsi="Arial" w:cs="Arial"/>
          <w:b/>
          <w:bCs/>
        </w:rPr>
        <w:t>price alone</w:t>
      </w:r>
      <w:r w:rsidRPr="00C8446A">
        <w:rPr>
          <w:rFonts w:ascii="Arial" w:hAnsi="Arial" w:cs="Arial"/>
        </w:rPr>
        <w:t xml:space="preserve"> </w:t>
      </w:r>
      <w:r w:rsidRPr="00EE749B">
        <w:rPr>
          <w:rFonts w:ascii="Arial" w:hAnsi="Arial" w:cs="Arial"/>
          <w:b/>
          <w:bCs/>
        </w:rPr>
        <w:t xml:space="preserve">will not be the sole evaluation factor. </w:t>
      </w:r>
      <w:r>
        <w:rPr>
          <w:rFonts w:ascii="Arial" w:hAnsi="Arial" w:cs="Arial"/>
          <w:b/>
          <w:bCs/>
        </w:rPr>
        <w:t xml:space="preserve"> </w:t>
      </w:r>
      <w:r w:rsidRPr="00D95600">
        <w:rPr>
          <w:rFonts w:ascii="Arial" w:hAnsi="Arial" w:cs="Arial"/>
          <w:b/>
          <w:bCs/>
        </w:rPr>
        <w:t xml:space="preserve">Contracting officers </w:t>
      </w:r>
      <w:r>
        <w:rPr>
          <w:rFonts w:ascii="Arial" w:hAnsi="Arial" w:cs="Arial"/>
          <w:b/>
          <w:bCs/>
        </w:rPr>
        <w:t>will</w:t>
      </w:r>
      <w:r w:rsidRPr="00D95600">
        <w:rPr>
          <w:rFonts w:ascii="Arial" w:hAnsi="Arial" w:cs="Arial"/>
          <w:b/>
          <w:bCs/>
        </w:rPr>
        <w:t xml:space="preserve"> use best value determinations that include technical capability, past performance, or other factors.</w:t>
      </w:r>
      <w:r>
        <w:rPr>
          <w:rFonts w:ascii="Arial" w:hAnsi="Arial" w:cs="Arial"/>
          <w:b/>
          <w:bCs/>
        </w:rPr>
        <w:t xml:space="preserve"> </w:t>
      </w:r>
    </w:p>
    <w:p w14:paraId="20267EEA" w14:textId="77777777" w:rsidR="005C01A5" w:rsidRDefault="005C01A5" w:rsidP="000B2B9C">
      <w:pPr>
        <w:autoSpaceDE w:val="0"/>
        <w:autoSpaceDN w:val="0"/>
        <w:adjustRightInd w:val="0"/>
        <w:spacing w:line="259" w:lineRule="auto"/>
        <w:jc w:val="both"/>
        <w:rPr>
          <w:rFonts w:ascii="Arial" w:hAnsi="Arial" w:cs="Arial"/>
          <w:b/>
          <w:bCs/>
        </w:rPr>
      </w:pPr>
      <w:r w:rsidRPr="000B2B9C">
        <w:rPr>
          <w:rFonts w:ascii="Arial" w:hAnsi="Arial" w:cs="Arial"/>
          <w:b/>
          <w:bCs/>
        </w:rPr>
        <w:t>LPTA (Lowest Price Technically Acceptable) procedures will not be used.</w:t>
      </w:r>
      <w:r>
        <w:rPr>
          <w:rFonts w:ascii="Arial" w:hAnsi="Arial" w:cs="Arial"/>
          <w:b/>
          <w:bCs/>
        </w:rPr>
        <w:t xml:space="preserve"> </w:t>
      </w:r>
    </w:p>
    <w:p w14:paraId="20267EEB" w14:textId="77777777" w:rsidR="005C01A5" w:rsidRPr="000B2B9C" w:rsidRDefault="005C01A5" w:rsidP="000B2B9C">
      <w:pPr>
        <w:pStyle w:val="ListParagraph"/>
        <w:numPr>
          <w:ilvl w:val="0"/>
          <w:numId w:val="13"/>
        </w:numPr>
        <w:autoSpaceDE w:val="0"/>
        <w:autoSpaceDN w:val="0"/>
        <w:adjustRightInd w:val="0"/>
        <w:spacing w:line="259" w:lineRule="auto"/>
        <w:jc w:val="both"/>
        <w:rPr>
          <w:rFonts w:ascii="Arial" w:hAnsi="Arial" w:cs="Arial"/>
        </w:rPr>
      </w:pPr>
      <w:r w:rsidRPr="000B2B9C">
        <w:rPr>
          <w:rFonts w:ascii="Arial" w:hAnsi="Arial" w:cs="Arial"/>
          <w:b/>
          <w:bCs/>
        </w:rPr>
        <w:t xml:space="preserve">TECHNICAL APPROACH </w:t>
      </w:r>
      <w:r w:rsidRPr="000B2B9C">
        <w:rPr>
          <w:rFonts w:ascii="Arial" w:hAnsi="Arial" w:cs="Arial"/>
        </w:rPr>
        <w:t>– This factor will be used to assess how the device you are providing will meet the standards outlined in the SOW.</w:t>
      </w:r>
    </w:p>
    <w:p w14:paraId="20267EEC" w14:textId="77777777" w:rsidR="005C01A5" w:rsidRPr="00450A1F" w:rsidRDefault="005C01A5" w:rsidP="00450A1F">
      <w:pPr>
        <w:rPr>
          <w:rFonts w:ascii="Arial" w:hAnsi="Arial" w:cs="Arial"/>
        </w:rPr>
      </w:pPr>
      <w:r w:rsidRPr="0094579C">
        <w:rPr>
          <w:rFonts w:ascii="Arial" w:hAnsi="Arial" w:cs="Arial"/>
        </w:rPr>
        <w:t xml:space="preserve">FACTOR 1: </w:t>
      </w:r>
      <w:r w:rsidRPr="00450A1F">
        <w:rPr>
          <w:rFonts w:ascii="Arial" w:hAnsi="Arial" w:cs="Arial"/>
        </w:rPr>
        <w:t>The VA San Diego Healthcare System needs to enhance its wayfinding and address existing deficiencies to improve the navigation experience for patients and staff across multiple locations.</w:t>
      </w:r>
    </w:p>
    <w:p w14:paraId="20267EEE" w14:textId="77777777" w:rsidR="005C01A5" w:rsidRDefault="005C01A5" w:rsidP="00450A1F">
      <w:pPr>
        <w:rPr>
          <w:rFonts w:ascii="Arial" w:hAnsi="Arial" w:cs="Arial"/>
        </w:rPr>
      </w:pPr>
      <w:r w:rsidRPr="00450A1F">
        <w:rPr>
          <w:rFonts w:ascii="Arial" w:hAnsi="Arial" w:cs="Arial"/>
        </w:rPr>
        <w:t>The contract requires a contractor to deliver a complete solution, including but not limited to concept, design, manufacture, installation, and maintenance of a digital wayfinding system to improve veterans’ experience at four VASDHS facilities. This includes recurring updates to graphic design and fabrication services to establish a comprehensive wayfinding system. The system will be essential for identifying, regulating, directing, orienting, and instructing patients, visitors, and staff.</w:t>
      </w:r>
    </w:p>
    <w:p w14:paraId="20267EEF" w14:textId="77777777" w:rsidR="005C01A5" w:rsidRPr="00826718" w:rsidRDefault="005C01A5" w:rsidP="00826718">
      <w:pPr>
        <w:pStyle w:val="ListParagraph"/>
        <w:numPr>
          <w:ilvl w:val="0"/>
          <w:numId w:val="13"/>
        </w:numPr>
        <w:ind w:left="360"/>
        <w:rPr>
          <w:rFonts w:ascii="Arial" w:hAnsi="Arial" w:cs="Arial"/>
        </w:rPr>
      </w:pPr>
      <w:r w:rsidRPr="00826718">
        <w:rPr>
          <w:rFonts w:ascii="Arial" w:hAnsi="Arial" w:cs="Arial"/>
          <w:b/>
          <w:bCs/>
        </w:rPr>
        <w:t xml:space="preserve">EXPERIENCE </w:t>
      </w:r>
      <w:r w:rsidRPr="00826718">
        <w:t>-</w:t>
      </w:r>
      <w:r w:rsidRPr="00826718">
        <w:rPr>
          <w:rFonts w:ascii="Arial" w:hAnsi="Arial" w:cs="Arial"/>
        </w:rPr>
        <w:t xml:space="preserve"> This factor will be used to assess the Offeror’s specific experience providing </w:t>
      </w:r>
      <w:r w:rsidRPr="00826718">
        <w:rPr>
          <w:rFonts w:ascii="Arial" w:hAnsi="Arial" w:cs="Arial"/>
        </w:rPr>
        <w:t xml:space="preserve">Digital Wayfinding Systems. </w:t>
      </w:r>
      <w:r w:rsidRPr="00826718">
        <w:rPr>
          <w:rFonts w:ascii="Arial" w:hAnsi="Arial" w:cs="Arial"/>
        </w:rPr>
        <w:t xml:space="preserve">  This factor will be used to assess past performance.  Your submission must include the past three years of experience or similar experience with period of performance, Prime POC and if a subcontractor was used </w:t>
      </w:r>
      <w:r w:rsidRPr="00826718">
        <w:rPr>
          <w:rFonts w:ascii="Arial" w:hAnsi="Arial" w:cs="Arial"/>
        </w:rPr>
        <w:t xml:space="preserve">on the </w:t>
      </w:r>
      <w:r w:rsidRPr="00826718">
        <w:rPr>
          <w:rFonts w:ascii="Arial" w:hAnsi="Arial" w:cs="Arial"/>
        </w:rPr>
        <w:t xml:space="preserve">contract </w:t>
      </w:r>
      <w:r w:rsidRPr="00826718">
        <w:rPr>
          <w:rFonts w:ascii="Arial" w:hAnsi="Arial" w:cs="Arial"/>
        </w:rPr>
        <w:t>with their name, subcontractor POC and location of work provided.</w:t>
      </w:r>
    </w:p>
    <w:p w14:paraId="20267EF1" w14:textId="77777777" w:rsidR="005C01A5" w:rsidRPr="00532EFE" w:rsidRDefault="005C01A5" w:rsidP="0094579C">
      <w:pPr>
        <w:rPr>
          <w:rFonts w:ascii="Arial" w:hAnsi="Arial" w:cs="Arial"/>
          <w:b/>
          <w:bCs/>
        </w:rPr>
      </w:pPr>
      <w:r w:rsidRPr="0094579C">
        <w:rPr>
          <w:rFonts w:ascii="Arial" w:hAnsi="Arial" w:cs="Arial"/>
        </w:rPr>
        <w:t>FACTOR 2: The Government will assess the Offeror’s experience, as well as the experience of the Offeror’s proposed subcontractor(s).  Provide detailed relevant experience to meet the needs of the statement of work (SOW). This included prior contract numbers, dollar value, period of performance, Prime POC and location</w:t>
      </w:r>
      <w:r>
        <w:rPr>
          <w:rFonts w:ascii="Arial" w:hAnsi="Arial" w:cs="Arial"/>
        </w:rPr>
        <w:t xml:space="preserve"> and </w:t>
      </w:r>
      <w:r w:rsidRPr="00532EFE">
        <w:rPr>
          <w:rFonts w:ascii="Arial" w:hAnsi="Arial" w:cs="Arial"/>
          <w:b/>
          <w:bCs/>
        </w:rPr>
        <w:t>you must state if you are using a subcontractor</w:t>
      </w:r>
      <w:r w:rsidRPr="00532EFE">
        <w:rPr>
          <w:rFonts w:ascii="Arial" w:hAnsi="Arial" w:cs="Arial"/>
          <w:b/>
          <w:bCs/>
        </w:rPr>
        <w:t>.</w:t>
      </w:r>
    </w:p>
    <w:p w14:paraId="20267EF2" w14:textId="77777777" w:rsidR="005C01A5" w:rsidRDefault="005C01A5" w:rsidP="0094579C">
      <w:pPr>
        <w:rPr>
          <w:rFonts w:ascii="Arial" w:hAnsi="Arial" w:cs="Arial"/>
        </w:rPr>
      </w:pPr>
      <w:r w:rsidRPr="0094579C">
        <w:rPr>
          <w:rFonts w:ascii="Arial" w:hAnsi="Arial" w:cs="Arial"/>
        </w:rPr>
        <w:t>Subcontractor – State weather you will utilize a subcontractor for this requirement.  If so, provide the name, address, telephone number, UEI and specific experience for sleep apnea testing.  This included prior contract numbers, contract dollar value, period of performance, Subcontractor POC and location.</w:t>
      </w:r>
    </w:p>
    <w:p w14:paraId="20267EF3" w14:textId="77777777" w:rsidR="005C01A5" w:rsidRPr="00F13541" w:rsidRDefault="005C01A5" w:rsidP="00CB6C31">
      <w:pPr>
        <w:pStyle w:val="ListParagraph"/>
        <w:numPr>
          <w:ilvl w:val="0"/>
          <w:numId w:val="13"/>
        </w:numPr>
        <w:rPr>
          <w:rFonts w:ascii="Arial" w:hAnsi="Arial" w:cs="Arial"/>
        </w:rPr>
      </w:pPr>
      <w:r w:rsidRPr="00F13541">
        <w:rPr>
          <w:rFonts w:ascii="Arial" w:hAnsi="Arial" w:cs="Arial"/>
          <w:b/>
          <w:bCs/>
        </w:rPr>
        <w:t>REQUIRED DOCUMENTS</w:t>
      </w:r>
      <w:r w:rsidRPr="00F13541">
        <w:rPr>
          <w:rFonts w:ascii="Arial" w:hAnsi="Arial" w:cs="Arial"/>
        </w:rPr>
        <w:t xml:space="preserve"> - The offeror shall submit the required information listed below as part of their quote:</w:t>
      </w:r>
    </w:p>
    <w:p w14:paraId="20267EF4" w14:textId="77777777" w:rsidR="005C01A5" w:rsidRPr="00F13541" w:rsidRDefault="005C01A5" w:rsidP="00F13541">
      <w:pPr>
        <w:rPr>
          <w:rFonts w:ascii="Arial" w:hAnsi="Arial" w:cs="Arial"/>
        </w:rPr>
      </w:pPr>
      <w:r>
        <w:rPr>
          <w:rFonts w:ascii="Arial" w:hAnsi="Arial" w:cs="Arial"/>
        </w:rPr>
        <w:lastRenderedPageBreak/>
        <w:t>FACTOR 3:</w:t>
      </w:r>
    </w:p>
    <w:p w14:paraId="20267EF5" w14:textId="77777777" w:rsidR="005C01A5" w:rsidRPr="0094579C" w:rsidRDefault="005C01A5" w:rsidP="00F13541">
      <w:pPr>
        <w:spacing w:after="0"/>
        <w:ind w:firstLine="720"/>
        <w:rPr>
          <w:rFonts w:ascii="Arial" w:hAnsi="Arial" w:cs="Arial"/>
        </w:rPr>
      </w:pPr>
      <w:r w:rsidRPr="0094579C">
        <w:rPr>
          <w:rFonts w:ascii="Arial" w:hAnsi="Arial" w:cs="Arial"/>
        </w:rPr>
        <w:t>a. Verification of submitted VA Form 10091 and confirmation of W-9 faxed to Austin, TX.</w:t>
      </w:r>
    </w:p>
    <w:p w14:paraId="20267EF6" w14:textId="77777777" w:rsidR="005C01A5" w:rsidRPr="0094579C" w:rsidRDefault="005C01A5" w:rsidP="00F13541">
      <w:pPr>
        <w:spacing w:after="0"/>
        <w:ind w:left="720"/>
        <w:rPr>
          <w:rFonts w:ascii="Arial" w:hAnsi="Arial" w:cs="Arial"/>
        </w:rPr>
      </w:pPr>
      <w:r w:rsidRPr="0094579C">
        <w:rPr>
          <w:rFonts w:ascii="Arial" w:hAnsi="Arial" w:cs="Arial"/>
        </w:rPr>
        <w:t>b. FMS Vendor File Update Form</w:t>
      </w:r>
    </w:p>
    <w:p w14:paraId="20267EF7" w14:textId="77777777" w:rsidR="005C01A5" w:rsidRPr="0094579C" w:rsidRDefault="005C01A5" w:rsidP="00F13541">
      <w:pPr>
        <w:spacing w:after="0"/>
        <w:ind w:left="720"/>
        <w:rPr>
          <w:rFonts w:ascii="Arial" w:hAnsi="Arial" w:cs="Arial"/>
        </w:rPr>
      </w:pPr>
      <w:r w:rsidRPr="0094579C">
        <w:rPr>
          <w:rFonts w:ascii="Arial" w:hAnsi="Arial" w:cs="Arial"/>
        </w:rPr>
        <w:t>c. Verification of Registration in System for Award Management (SAM)</w:t>
      </w:r>
    </w:p>
    <w:p w14:paraId="20267EF8" w14:textId="77777777" w:rsidR="005C01A5" w:rsidRDefault="005C01A5" w:rsidP="00F13541">
      <w:pPr>
        <w:spacing w:after="0"/>
        <w:ind w:left="720"/>
        <w:rPr>
          <w:rFonts w:ascii="Arial" w:hAnsi="Arial" w:cs="Arial"/>
        </w:rPr>
      </w:pPr>
      <w:r w:rsidRPr="0094579C">
        <w:rPr>
          <w:rFonts w:ascii="Arial" w:hAnsi="Arial" w:cs="Arial"/>
        </w:rPr>
        <w:t>d. VAAR 852.219-75</w:t>
      </w:r>
      <w:r>
        <w:rPr>
          <w:rFonts w:ascii="Arial" w:hAnsi="Arial" w:cs="Arial"/>
        </w:rPr>
        <w:t xml:space="preserve"> </w:t>
      </w:r>
      <w:r w:rsidRPr="0094579C">
        <w:rPr>
          <w:rFonts w:ascii="Arial" w:hAnsi="Arial" w:cs="Arial"/>
        </w:rPr>
        <w:t xml:space="preserve">shall be signed and filled out at the time of bid/quote/offer submission.  If VAAR 852.219-75 certifications </w:t>
      </w:r>
      <w:proofErr w:type="gramStart"/>
      <w:r w:rsidRPr="0094579C">
        <w:rPr>
          <w:rFonts w:ascii="Arial" w:hAnsi="Arial" w:cs="Arial"/>
        </w:rPr>
        <w:t>is</w:t>
      </w:r>
      <w:proofErr w:type="gramEnd"/>
      <w:r w:rsidRPr="0094579C">
        <w:rPr>
          <w:rFonts w:ascii="Arial" w:hAnsi="Arial" w:cs="Arial"/>
        </w:rPr>
        <w:t xml:space="preserve"> not signed nor filled out, then your offeror shall not be evaluated.</w:t>
      </w:r>
    </w:p>
    <w:p w14:paraId="20267EFA" w14:textId="77777777" w:rsidR="005C01A5" w:rsidRDefault="005C01A5" w:rsidP="00363EE4">
      <w:pPr>
        <w:rPr>
          <w:rFonts w:ascii="Arial" w:hAnsi="Arial" w:cs="Arial"/>
        </w:rPr>
      </w:pPr>
      <w:r w:rsidRPr="00623042">
        <w:rPr>
          <w:rFonts w:ascii="Arial" w:hAnsi="Arial" w:cs="Arial"/>
          <w:b/>
          <w:bCs/>
        </w:rPr>
        <w:t xml:space="preserve">PRICE </w:t>
      </w:r>
    </w:p>
    <w:p w14:paraId="20267EFB" w14:textId="77777777" w:rsidR="005C01A5" w:rsidRPr="0001014E" w:rsidRDefault="005C01A5" w:rsidP="0001014E">
      <w:pPr>
        <w:ind w:firstLine="720"/>
        <w:rPr>
          <w:rFonts w:ascii="Arial" w:eastAsia="Times New Roman" w:hAnsi="Arial" w:cs="Arial"/>
        </w:rPr>
      </w:pPr>
      <w:r w:rsidRPr="0001014E">
        <w:rPr>
          <w:rFonts w:ascii="Arial" w:eastAsia="Times New Roman" w:hAnsi="Arial" w:cs="Arial"/>
        </w:rPr>
        <w:t>Price will be evaluated for reasonableness in accordance with FAR guidelines.</w:t>
      </w:r>
    </w:p>
    <w:p w14:paraId="20267EFC" w14:textId="77777777" w:rsidR="005C01A5" w:rsidRPr="0001014E" w:rsidRDefault="005C01A5" w:rsidP="0001014E">
      <w:pPr>
        <w:numPr>
          <w:ilvl w:val="0"/>
          <w:numId w:val="14"/>
        </w:numPr>
        <w:contextualSpacing/>
        <w:rPr>
          <w:rFonts w:ascii="Arial" w:eastAsia="Times New Roman" w:hAnsi="Arial" w:cs="Arial"/>
        </w:rPr>
      </w:pPr>
      <w:r w:rsidRPr="0001014E">
        <w:rPr>
          <w:rFonts w:ascii="Arial" w:eastAsia="Times New Roman" w:hAnsi="Arial" w:cs="Arial"/>
        </w:rPr>
        <w:t>Offerors shall complete the Price/Cost Schedule.</w:t>
      </w:r>
    </w:p>
    <w:p w14:paraId="20267EFD" w14:textId="77777777" w:rsidR="005C01A5" w:rsidRPr="0001014E" w:rsidRDefault="005C01A5" w:rsidP="0001014E">
      <w:pPr>
        <w:numPr>
          <w:ilvl w:val="0"/>
          <w:numId w:val="14"/>
        </w:numPr>
        <w:contextualSpacing/>
        <w:rPr>
          <w:rFonts w:ascii="Arial" w:eastAsia="Times New Roman" w:hAnsi="Arial" w:cs="Arial"/>
        </w:rPr>
      </w:pPr>
      <w:r w:rsidRPr="0001014E">
        <w:rPr>
          <w:rFonts w:ascii="Arial" w:eastAsia="Times New Roman" w:hAnsi="Arial" w:cs="Arial"/>
        </w:rPr>
        <w:t>Award will be made based on the most advantageous offer, considering both price and non-price factors.</w:t>
      </w:r>
    </w:p>
    <w:p w14:paraId="20267EFE" w14:textId="77777777" w:rsidR="005C01A5" w:rsidRPr="0001014E" w:rsidRDefault="005C01A5" w:rsidP="0001014E">
      <w:pPr>
        <w:numPr>
          <w:ilvl w:val="0"/>
          <w:numId w:val="14"/>
        </w:numPr>
        <w:contextualSpacing/>
        <w:rPr>
          <w:rFonts w:ascii="Arial" w:eastAsia="Times New Roman" w:hAnsi="Arial" w:cs="Arial"/>
        </w:rPr>
      </w:pPr>
      <w:r w:rsidRPr="0001014E">
        <w:rPr>
          <w:rFonts w:ascii="Arial" w:eastAsia="Times New Roman" w:hAnsi="Arial" w:cs="Arial"/>
        </w:rPr>
        <w:t>LPTA (Lowest Price Technically Acceptable) procedures will not be used.</w:t>
      </w:r>
    </w:p>
    <w:p w14:paraId="20267EFF" w14:textId="77777777" w:rsidR="005C01A5" w:rsidRPr="0001014E" w:rsidRDefault="005C01A5" w:rsidP="0001014E">
      <w:pPr>
        <w:numPr>
          <w:ilvl w:val="0"/>
          <w:numId w:val="14"/>
        </w:numPr>
        <w:contextualSpacing/>
        <w:rPr>
          <w:rFonts w:ascii="Arial" w:eastAsia="Times New Roman" w:hAnsi="Arial" w:cs="Arial"/>
        </w:rPr>
      </w:pPr>
      <w:r w:rsidRPr="0001014E">
        <w:rPr>
          <w:rFonts w:ascii="Arial" w:eastAsia="Times New Roman" w:hAnsi="Arial" w:cs="Arial"/>
        </w:rPr>
        <w:t>FAR 15.101</w:t>
      </w:r>
      <w:r w:rsidRPr="0001014E">
        <w:rPr>
          <w:rFonts w:ascii="Cambria Math" w:eastAsia="Times New Roman" w:hAnsi="Cambria Math" w:cs="Cambria Math"/>
        </w:rPr>
        <w:t>2</w:t>
      </w:r>
      <w:r w:rsidRPr="0001014E">
        <w:rPr>
          <w:rFonts w:ascii="Arial" w:eastAsia="Times New Roman" w:hAnsi="Arial" w:cs="Arial"/>
        </w:rPr>
        <w:t>(c) applies regarding LPTA limitations.</w:t>
      </w:r>
    </w:p>
    <w:p w14:paraId="4DE18CB8" w14:textId="77777777" w:rsidR="00653D62" w:rsidRDefault="00653D62" w:rsidP="00653D62">
      <w:pPr>
        <w:spacing w:after="0"/>
        <w:rPr>
          <w:rFonts w:ascii="Arial" w:hAnsi="Arial" w:cs="Arial"/>
          <w:b/>
          <w:bCs/>
        </w:rPr>
      </w:pPr>
    </w:p>
    <w:p w14:paraId="20267F01" w14:textId="6A941474" w:rsidR="005C01A5" w:rsidRPr="00532EFE" w:rsidRDefault="005C01A5" w:rsidP="00532EFE">
      <w:pPr>
        <w:rPr>
          <w:rFonts w:ascii="Arial" w:hAnsi="Arial" w:cs="Arial"/>
        </w:rPr>
      </w:pPr>
      <w:r w:rsidRPr="00532EFE">
        <w:rPr>
          <w:rFonts w:ascii="Arial" w:hAnsi="Arial" w:cs="Arial"/>
          <w:b/>
          <w:bCs/>
        </w:rPr>
        <w:t xml:space="preserve">PAST PERFORMANCE – </w:t>
      </w:r>
      <w:r w:rsidRPr="00532EFE">
        <w:rPr>
          <w:rFonts w:ascii="Arial" w:hAnsi="Arial" w:cs="Arial"/>
        </w:rPr>
        <w:t xml:space="preserve">CPARS will be reviewed </w:t>
      </w:r>
      <w:r w:rsidRPr="00532EFE">
        <w:rPr>
          <w:rFonts w:ascii="Arial" w:hAnsi="Arial" w:cs="Arial"/>
        </w:rPr>
        <w:t>with submission.</w:t>
      </w:r>
    </w:p>
    <w:p w14:paraId="20267F02" w14:textId="77777777" w:rsidR="005C01A5" w:rsidRPr="0094579C" w:rsidRDefault="005C01A5" w:rsidP="0094579C">
      <w:pPr>
        <w:spacing w:after="0" w:line="240" w:lineRule="auto"/>
        <w:rPr>
          <w:rFonts w:ascii="Arial" w:hAnsi="Arial" w:cs="Arial"/>
          <w:b/>
          <w:bCs/>
        </w:rPr>
      </w:pPr>
      <w:r w:rsidRPr="0094579C">
        <w:rPr>
          <w:rFonts w:ascii="Arial" w:hAnsi="Arial" w:cs="Arial"/>
          <w:b/>
          <w:bCs/>
        </w:rPr>
        <w:t xml:space="preserve">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94579C">
        <w:rPr>
          <w:rFonts w:ascii="Arial" w:hAnsi="Arial" w:cs="Arial"/>
          <w:b/>
          <w:bCs/>
        </w:rPr>
        <w:t>shall</w:t>
      </w:r>
      <w:proofErr w:type="gramEnd"/>
      <w:r w:rsidRPr="0094579C">
        <w:rPr>
          <w:rFonts w:ascii="Arial" w:hAnsi="Arial" w:cs="Arial"/>
          <w:b/>
          <w:bCs/>
        </w:rPr>
        <w:t xml:space="preserve"> not </w:t>
      </w:r>
      <w:proofErr w:type="gramStart"/>
      <w:r w:rsidRPr="0094579C">
        <w:rPr>
          <w:rFonts w:ascii="Arial" w:hAnsi="Arial" w:cs="Arial"/>
          <w:b/>
          <w:bCs/>
        </w:rPr>
        <w:t>obligate</w:t>
      </w:r>
      <w:proofErr w:type="gramEnd"/>
      <w:r w:rsidRPr="0094579C">
        <w:rPr>
          <w:rFonts w:ascii="Arial" w:hAnsi="Arial" w:cs="Arial"/>
          <w:b/>
          <w:bCs/>
        </w:rPr>
        <w:t xml:space="preserve"> the Government to exercise the option(s).</w:t>
      </w:r>
    </w:p>
    <w:p w14:paraId="20267F04" w14:textId="17B735B5" w:rsidR="005C01A5" w:rsidRDefault="00653D62" w:rsidP="00F97F41">
      <w:pPr>
        <w:pStyle w:val="Heading2"/>
      </w:pPr>
      <w:bookmarkStart w:id="33" w:name="_Toc225231120"/>
      <w:r>
        <w:t>E.2 52.201</w:t>
      </w:r>
      <w:r w:rsidR="005C01A5">
        <w:t>-</w:t>
      </w:r>
      <w:r>
        <w:t>1 ACQUISITION</w:t>
      </w:r>
      <w:r w:rsidR="005C01A5">
        <w:t xml:space="preserve"> 360: VOLUNTARY </w:t>
      </w:r>
      <w:r>
        <w:t>SURVEY (</w:t>
      </w:r>
      <w:r w:rsidR="005C01A5">
        <w:t>SEP 2023)</w:t>
      </w:r>
      <w:bookmarkEnd w:id="33"/>
    </w:p>
    <w:p w14:paraId="20267F05" w14:textId="77777777" w:rsidR="005C01A5" w:rsidRDefault="005C01A5"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20267F06" w14:textId="77777777" w:rsidR="005C01A5" w:rsidRDefault="005C01A5"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20267F07" w14:textId="77777777" w:rsidR="005C01A5" w:rsidRDefault="005C01A5" w:rsidP="00F97F41">
      <w:pPr>
        <w:jc w:val="center"/>
      </w:pPr>
      <w:r>
        <w:t xml:space="preserve"> (End of Clause)</w:t>
      </w:r>
    </w:p>
    <w:p w14:paraId="20267F09" w14:textId="6488CBF2" w:rsidR="005C01A5" w:rsidRDefault="00653D62">
      <w:pPr>
        <w:pStyle w:val="Heading2"/>
      </w:pPr>
      <w:bookmarkStart w:id="34" w:name="_Toc225231121"/>
      <w:r>
        <w:t>E.3 52.216</w:t>
      </w:r>
      <w:r w:rsidR="005C01A5">
        <w:t>-1</w:t>
      </w:r>
      <w:r w:rsidR="005C01A5" w:rsidRPr="00521314">
        <w:t xml:space="preserve"> </w:t>
      </w:r>
      <w:r w:rsidR="005C01A5">
        <w:t>TYPE OF CONTRACT (</w:t>
      </w:r>
      <w:r w:rsidR="005C01A5">
        <w:t>NOV 2025</w:t>
      </w:r>
      <w:r w:rsidR="005C01A5">
        <w:t>)</w:t>
      </w:r>
      <w:r w:rsidR="005C01A5">
        <w:t xml:space="preserve"> (DEVIATION)</w:t>
      </w:r>
      <w:bookmarkEnd w:id="34"/>
    </w:p>
    <w:p w14:paraId="20267F0A" w14:textId="77777777" w:rsidR="005C01A5" w:rsidRDefault="005C01A5">
      <w:r>
        <w:t xml:space="preserve">  The Government contemplates award of a Firm-Fixed-Price contract resulting from this solicitation.</w:t>
      </w:r>
    </w:p>
    <w:p w14:paraId="20267F0B" w14:textId="77777777" w:rsidR="005C01A5" w:rsidRDefault="005C01A5" w:rsidP="00DC35FB">
      <w:pPr>
        <w:jc w:val="center"/>
      </w:pPr>
      <w:r>
        <w:t>(End of Provision)</w:t>
      </w:r>
    </w:p>
    <w:p w14:paraId="20267F0C" w14:textId="2D74E047" w:rsidR="005C01A5" w:rsidRDefault="00653D62">
      <w:pPr>
        <w:pStyle w:val="Heading2"/>
      </w:pPr>
      <w:bookmarkStart w:id="35" w:name="_Toc225231122"/>
      <w:r>
        <w:t>E.4 52.233</w:t>
      </w:r>
      <w:r w:rsidR="005C01A5">
        <w:t>-2</w:t>
      </w:r>
      <w:r w:rsidR="005C01A5">
        <w:t xml:space="preserve"> </w:t>
      </w:r>
      <w:r w:rsidR="005C01A5">
        <w:t>SERVICE OF PROTEST</w:t>
      </w:r>
      <w:r w:rsidR="005C01A5">
        <w:t xml:space="preserve"> </w:t>
      </w:r>
      <w:r w:rsidR="005C01A5">
        <w:t>(</w:t>
      </w:r>
      <w:r w:rsidR="005C01A5">
        <w:t>SEP 2006</w:t>
      </w:r>
      <w:r w:rsidR="005C01A5">
        <w:t>)</w:t>
      </w:r>
      <w:bookmarkEnd w:id="35"/>
    </w:p>
    <w:p w14:paraId="20267F0D" w14:textId="77777777" w:rsidR="005C01A5" w:rsidRDefault="005C01A5" w:rsidP="007132EA">
      <w:r>
        <w:t xml:space="preserve">  Protests, as defined in section 33.101 of the Federal Acquisition Regulation, that are filed directly with an agency, and copies of any protests that are filed with the Government </w:t>
      </w:r>
      <w:r>
        <w:lastRenderedPageBreak/>
        <w:t>Accountability Office (GAO), shall be served on the Contracting Officer (addressed as follows) by obtaining written and dated acknowledgme</w:t>
      </w:r>
      <w:r>
        <w:t>nt of receipt from:</w:t>
      </w:r>
    </w:p>
    <w:p w14:paraId="20267F0E" w14:textId="77777777" w:rsidR="005C01A5" w:rsidRDefault="005C01A5" w:rsidP="007132EA">
      <w:r>
        <w:t xml:space="preserve">     </w:t>
      </w:r>
    </w:p>
    <w:p w14:paraId="20267F0F" w14:textId="77777777" w:rsidR="005C01A5" w:rsidRDefault="005C01A5">
      <w:pPr>
        <w:pStyle w:val="NoSpacing"/>
      </w:pPr>
      <w:r>
        <w:t xml:space="preserve">     </w:t>
      </w:r>
    </w:p>
    <w:p w14:paraId="20267F10" w14:textId="77777777" w:rsidR="005C01A5" w:rsidRDefault="005C01A5">
      <w:r>
        <w:t xml:space="preserve">     Hand-Carried Address:</w:t>
      </w:r>
    </w:p>
    <w:p w14:paraId="20267F11" w14:textId="77777777" w:rsidR="005C01A5" w:rsidRDefault="005C01A5" w:rsidP="007132EA">
      <w:r>
        <w:t xml:space="preserve">     </w:t>
      </w:r>
    </w:p>
    <w:p w14:paraId="20267F12" w14:textId="77777777" w:rsidR="005C01A5" w:rsidRDefault="005C01A5">
      <w:pPr>
        <w:pStyle w:val="NoSpacing"/>
      </w:pPr>
      <w:r>
        <w:t xml:space="preserve">     </w:t>
      </w:r>
    </w:p>
    <w:p w14:paraId="20267F13" w14:textId="77777777" w:rsidR="005C01A5" w:rsidRDefault="005C01A5">
      <w:pPr>
        <w:pStyle w:val="NoSpacing"/>
      </w:pPr>
      <w:r>
        <w:t xml:space="preserve">     </w:t>
      </w:r>
    </w:p>
    <w:p w14:paraId="20267F14" w14:textId="77777777" w:rsidR="005C01A5" w:rsidRDefault="005C01A5">
      <w:pPr>
        <w:pStyle w:val="NoSpacing"/>
      </w:pPr>
      <w:r>
        <w:t xml:space="preserve">     </w:t>
      </w:r>
    </w:p>
    <w:p w14:paraId="20267F15" w14:textId="77777777" w:rsidR="005C01A5" w:rsidRDefault="005C01A5">
      <w:pPr>
        <w:pStyle w:val="NoSpacing"/>
      </w:pPr>
      <w:r>
        <w:t xml:space="preserve">        </w:t>
      </w:r>
    </w:p>
    <w:p w14:paraId="20267F16" w14:textId="77777777" w:rsidR="005C01A5" w:rsidRDefault="005C01A5" w:rsidP="007132EA">
      <w:r>
        <w:t xml:space="preserve">     Mailing Address:</w:t>
      </w:r>
    </w:p>
    <w:p w14:paraId="20267F17" w14:textId="77777777" w:rsidR="005C01A5" w:rsidRDefault="005C01A5" w:rsidP="007132EA">
      <w:r>
        <w:t xml:space="preserve">     </w:t>
      </w:r>
    </w:p>
    <w:p w14:paraId="20267F18" w14:textId="77777777" w:rsidR="005C01A5" w:rsidRDefault="005C01A5">
      <w:pPr>
        <w:pStyle w:val="NoSpacing"/>
      </w:pPr>
      <w:r>
        <w:t xml:space="preserve">     </w:t>
      </w:r>
    </w:p>
    <w:p w14:paraId="20267F19" w14:textId="77777777" w:rsidR="005C01A5" w:rsidRDefault="005C01A5">
      <w:pPr>
        <w:pStyle w:val="NoSpacing"/>
      </w:pPr>
      <w:r>
        <w:t xml:space="preserve">     </w:t>
      </w:r>
    </w:p>
    <w:p w14:paraId="20267F1A" w14:textId="77777777" w:rsidR="005C01A5" w:rsidRDefault="005C01A5">
      <w:pPr>
        <w:pStyle w:val="NoSpacing"/>
      </w:pPr>
      <w:r>
        <w:t xml:space="preserve">     </w:t>
      </w:r>
    </w:p>
    <w:p w14:paraId="20267F1B" w14:textId="77777777" w:rsidR="005C01A5" w:rsidRDefault="005C01A5">
      <w:pPr>
        <w:pStyle w:val="NoSpacing"/>
      </w:pPr>
      <w:r>
        <w:t xml:space="preserve">        </w:t>
      </w:r>
    </w:p>
    <w:p w14:paraId="20267F1C" w14:textId="77777777" w:rsidR="005C01A5" w:rsidRDefault="005C01A5">
      <w:r>
        <w:t xml:space="preserve">  (b) The copy of any protest shall be received in the office designated above within one day of filing a protest with the GAO.</w:t>
      </w:r>
    </w:p>
    <w:p w14:paraId="20267F1D" w14:textId="77777777" w:rsidR="005C01A5" w:rsidRDefault="005C01A5" w:rsidP="003E6486">
      <w:pPr>
        <w:jc w:val="center"/>
      </w:pPr>
      <w:r>
        <w:t>(End of Provision)</w:t>
      </w:r>
    </w:p>
    <w:p w14:paraId="20267F1E" w14:textId="1E431CB2" w:rsidR="005C01A5" w:rsidRDefault="005C01A5">
      <w:pPr>
        <w:pStyle w:val="Heading2"/>
      </w:pPr>
      <w:bookmarkStart w:id="36" w:name="_Toc225231123"/>
      <w:r>
        <w:t>E.5</w:t>
      </w:r>
      <w:r>
        <w:t xml:space="preserve"> </w:t>
      </w:r>
      <w:r>
        <w:t>52.240-</w:t>
      </w:r>
      <w:r w:rsidR="00653D62">
        <w:t>90 SECURITY</w:t>
      </w:r>
      <w:r>
        <w:t xml:space="preserve"> PROHIBITIONS AND EXCLUSIONS REPRESENTATIONS AND CERTIFICATION</w:t>
      </w:r>
      <w:r>
        <w:t xml:space="preserve">S </w:t>
      </w:r>
      <w:r>
        <w:t>(</w:t>
      </w:r>
      <w:r>
        <w:t>NOV 2025</w:t>
      </w:r>
      <w:r>
        <w:t>)</w:t>
      </w:r>
      <w:r>
        <w:t xml:space="preserve"> (D</w:t>
      </w:r>
      <w:r>
        <w:t>EVIATION</w:t>
      </w:r>
      <w:r>
        <w:t>)</w:t>
      </w:r>
      <w:bookmarkEnd w:id="36"/>
    </w:p>
    <w:p w14:paraId="20267F1F" w14:textId="77777777" w:rsidR="005C01A5" w:rsidRPr="00783A32" w:rsidRDefault="005C01A5" w:rsidP="00783A32">
      <w:r>
        <w:t xml:space="preserve">  </w:t>
      </w:r>
      <w:r w:rsidRPr="00783A32">
        <w:t>(a)</w:t>
      </w:r>
      <w:r>
        <w:t xml:space="preserve"> </w:t>
      </w:r>
      <w:r w:rsidRPr="00783A32">
        <w:rPr>
          <w:i/>
          <w:iCs/>
        </w:rPr>
        <w:t>Definitions.</w:t>
      </w:r>
      <w:r>
        <w:t xml:space="preserve"> </w:t>
      </w:r>
      <w:r w:rsidRPr="00783A32">
        <w:t>As used in this provision—</w:t>
      </w:r>
    </w:p>
    <w:p w14:paraId="20267F20" w14:textId="77777777" w:rsidR="005C01A5" w:rsidRPr="00783A32" w:rsidRDefault="005C01A5"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20267F21" w14:textId="77777777" w:rsidR="005C01A5" w:rsidRPr="00783A32" w:rsidRDefault="005C01A5"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20267F22" w14:textId="77777777" w:rsidR="005C01A5" w:rsidRPr="00783A32" w:rsidRDefault="005C01A5"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20267F23" w14:textId="77777777" w:rsidR="005C01A5" w:rsidRPr="00783A32" w:rsidRDefault="005C01A5"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0267F24" w14:textId="77777777" w:rsidR="005C01A5" w:rsidRPr="00783A32" w:rsidRDefault="005C01A5" w:rsidP="00783A32">
      <w:r>
        <w:t xml:space="preserve"> </w:t>
      </w:r>
      <w:r>
        <w:t xml:space="preserve">  </w:t>
      </w:r>
      <w:r>
        <w:t xml:space="preserve"> </w:t>
      </w:r>
      <w:r w:rsidRPr="00783A32">
        <w:t>(2)</w:t>
      </w:r>
      <w:r>
        <w:t xml:space="preserve"> </w:t>
      </w:r>
      <w:r w:rsidRPr="00783A32">
        <w:t>Marginalized areas in Northern Sudan described in section 4(9) of such Act.</w:t>
      </w:r>
    </w:p>
    <w:p w14:paraId="20267F25" w14:textId="77777777" w:rsidR="005C01A5" w:rsidRPr="00783A32" w:rsidRDefault="005C01A5"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w:t>
      </w:r>
      <w:r w:rsidRPr="00783A32">
        <w:lastRenderedPageBreak/>
        <w:t>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0267F26" w14:textId="77777777" w:rsidR="005C01A5" w:rsidRPr="00783A32" w:rsidRDefault="005C01A5"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20267F27" w14:textId="77777777" w:rsidR="005C01A5" w:rsidRPr="00783A32" w:rsidRDefault="005C01A5"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20267F28" w14:textId="77777777" w:rsidR="005C01A5" w:rsidRPr="00783A32" w:rsidRDefault="005C01A5"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20267F29" w14:textId="77777777" w:rsidR="005C01A5" w:rsidRPr="00783A32" w:rsidRDefault="005C01A5"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20267F2A" w14:textId="77777777" w:rsidR="005C01A5" w:rsidRPr="00783A32" w:rsidRDefault="005C01A5" w:rsidP="00783A32">
      <w:r>
        <w:t xml:space="preserve">  </w:t>
      </w:r>
      <w:r>
        <w:t xml:space="preserve">  </w:t>
      </w:r>
      <w:r w:rsidRPr="00783A32">
        <w:t>(5)</w:t>
      </w:r>
      <w:r>
        <w:t xml:space="preserve"> </w:t>
      </w:r>
      <w:r w:rsidRPr="00783A32">
        <w:t>Consist of providing goods or services that are used only to promote health or education; or</w:t>
      </w:r>
    </w:p>
    <w:p w14:paraId="20267F2B" w14:textId="77777777" w:rsidR="005C01A5" w:rsidRPr="00783A32" w:rsidRDefault="005C01A5" w:rsidP="00783A32">
      <w:r>
        <w:t xml:space="preserve">  </w:t>
      </w:r>
      <w:r>
        <w:t xml:space="preserve">  </w:t>
      </w:r>
      <w:r w:rsidRPr="00783A32">
        <w:t>(6)</w:t>
      </w:r>
      <w:r>
        <w:t xml:space="preserve"> </w:t>
      </w:r>
      <w:r w:rsidRPr="00783A32">
        <w:t>Have been voluntarily suspended.</w:t>
      </w:r>
    </w:p>
    <w:p w14:paraId="20267F2C" w14:textId="77777777" w:rsidR="005C01A5" w:rsidRPr="00783A32" w:rsidRDefault="005C01A5" w:rsidP="00783A32">
      <w:r>
        <w:rPr>
          <w:i/>
          <w:iCs/>
        </w:rPr>
        <w:t xml:space="preserve">  </w:t>
      </w:r>
      <w:r w:rsidRPr="00783A32">
        <w:rPr>
          <w:i/>
          <w:iCs/>
        </w:rPr>
        <w:t>Sensitive technology</w:t>
      </w:r>
      <w:r w:rsidRPr="00783A32">
        <w:t>—</w:t>
      </w:r>
    </w:p>
    <w:p w14:paraId="20267F2D" w14:textId="77777777" w:rsidR="005C01A5" w:rsidRPr="00783A32" w:rsidRDefault="005C01A5"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20267F2E" w14:textId="77777777" w:rsidR="005C01A5" w:rsidRPr="00783A32" w:rsidRDefault="005C01A5" w:rsidP="00783A32">
      <w:r>
        <w:t xml:space="preserve">  </w:t>
      </w:r>
      <w:r>
        <w:t xml:space="preserve">    </w:t>
      </w:r>
      <w:r w:rsidRPr="00783A32">
        <w:t>(i)</w:t>
      </w:r>
      <w:r>
        <w:t xml:space="preserve"> </w:t>
      </w:r>
      <w:r w:rsidRPr="00783A32">
        <w:t>To restrict the free flow of unbiased information in Iran; or</w:t>
      </w:r>
    </w:p>
    <w:p w14:paraId="20267F2F" w14:textId="77777777" w:rsidR="005C01A5" w:rsidRPr="00783A32" w:rsidRDefault="005C01A5" w:rsidP="00783A32">
      <w:r>
        <w:t xml:space="preserve">  </w:t>
      </w:r>
      <w:r>
        <w:t xml:space="preserve">    </w:t>
      </w:r>
      <w:r w:rsidRPr="00783A32">
        <w:t>(ii)</w:t>
      </w:r>
      <w:r>
        <w:t xml:space="preserve"> </w:t>
      </w:r>
      <w:r w:rsidRPr="00783A32">
        <w:t>To disrupt, monitor, or otherwise restrict speech of the people of Iran; and</w:t>
      </w:r>
    </w:p>
    <w:p w14:paraId="20267F30" w14:textId="77777777" w:rsidR="005C01A5" w:rsidRPr="00783A32" w:rsidRDefault="005C01A5"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0267F31" w14:textId="77777777" w:rsidR="005C01A5" w:rsidRPr="00783A32" w:rsidRDefault="005C01A5" w:rsidP="00783A32">
      <w:r>
        <w:t xml:space="preserve">  </w:t>
      </w:r>
      <w:r w:rsidRPr="00783A32">
        <w:t>(b)</w:t>
      </w:r>
      <w:r>
        <w:t xml:space="preserve"> </w:t>
      </w:r>
      <w:r w:rsidRPr="00783A32">
        <w:rPr>
          <w:i/>
          <w:iCs/>
        </w:rPr>
        <w:t>Procedures</w:t>
      </w:r>
      <w:r w:rsidRPr="00783A32">
        <w:t>.</w:t>
      </w:r>
    </w:p>
    <w:p w14:paraId="20267F32" w14:textId="77777777" w:rsidR="005C01A5" w:rsidRPr="00783A32" w:rsidRDefault="005C01A5"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0267F33" w14:textId="77777777" w:rsidR="005C01A5" w:rsidRPr="00783A32" w:rsidRDefault="005C01A5" w:rsidP="00783A32">
      <w:r>
        <w:t xml:space="preserve">    </w:t>
      </w:r>
      <w:r w:rsidRPr="00783A32">
        <w:t>(2)</w:t>
      </w:r>
      <w:r>
        <w:t xml:space="preserve"> </w:t>
      </w:r>
      <w:r w:rsidRPr="00783A32">
        <w:rPr>
          <w:i/>
          <w:iCs/>
        </w:rPr>
        <w:t>FASCSA Orders</w:t>
      </w:r>
      <w:r w:rsidRPr="00783A32">
        <w:t>.</w:t>
      </w:r>
    </w:p>
    <w:p w14:paraId="20267F34" w14:textId="77777777" w:rsidR="005C01A5" w:rsidRPr="00783A32" w:rsidRDefault="005C01A5"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0267F35" w14:textId="77777777" w:rsidR="005C01A5" w:rsidRPr="00783A32" w:rsidRDefault="005C01A5"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0267F36" w14:textId="77777777" w:rsidR="005C01A5" w:rsidRPr="00783A32" w:rsidRDefault="005C01A5"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20267F37" w14:textId="77777777" w:rsidR="005C01A5" w:rsidRPr="00783A32" w:rsidRDefault="005C01A5"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20267F38" w14:textId="77777777" w:rsidR="005C01A5" w:rsidRPr="00783A32" w:rsidRDefault="005C01A5"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0267F39" w14:textId="77777777" w:rsidR="005C01A5" w:rsidRPr="00783A32" w:rsidRDefault="005C01A5"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0267F3A" w14:textId="77777777" w:rsidR="005C01A5" w:rsidRPr="00783A32" w:rsidRDefault="005C01A5"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20267F3B" w14:textId="77777777" w:rsidR="005C01A5" w:rsidRPr="00783A32" w:rsidRDefault="005C01A5"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0267F3C" w14:textId="77777777" w:rsidR="005C01A5" w:rsidRPr="00783A32" w:rsidRDefault="005C01A5" w:rsidP="00783A32">
      <w:r>
        <w:t xml:space="preserve">  </w:t>
      </w:r>
      <w:r w:rsidRPr="00783A32">
        <w:t>(f)</w:t>
      </w:r>
      <w:r>
        <w:t xml:space="preserve"> </w:t>
      </w:r>
      <w:r w:rsidRPr="00783A32">
        <w:rPr>
          <w:i/>
          <w:iCs/>
        </w:rPr>
        <w:t>Iran Representation and Certifications</w:t>
      </w:r>
      <w:r w:rsidRPr="00783A32">
        <w:t>.</w:t>
      </w:r>
    </w:p>
    <w:p w14:paraId="20267F3D" w14:textId="77777777" w:rsidR="005C01A5" w:rsidRPr="00783A32" w:rsidRDefault="005C01A5"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0267F3E" w14:textId="77777777" w:rsidR="005C01A5" w:rsidRPr="00783A32" w:rsidRDefault="005C01A5"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20267F3F" w14:textId="77777777" w:rsidR="005C01A5" w:rsidRPr="00783A32" w:rsidRDefault="005C01A5"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20267F40" w14:textId="77777777" w:rsidR="005C01A5" w:rsidRPr="00783A32" w:rsidRDefault="005C01A5"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20267F41" w14:textId="77777777" w:rsidR="005C01A5" w:rsidRPr="00783A32" w:rsidRDefault="005C01A5"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20267F42" w14:textId="77777777" w:rsidR="005C01A5" w:rsidRPr="00783A32" w:rsidRDefault="005C01A5"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20267F43" w14:textId="77777777" w:rsidR="005C01A5" w:rsidRPr="00783A32" w:rsidRDefault="005C01A5"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0267F44" w14:textId="77777777" w:rsidR="005C01A5" w:rsidRPr="00783A32" w:rsidRDefault="005C01A5"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20267F45" w14:textId="77777777" w:rsidR="005C01A5" w:rsidRPr="00783A32" w:rsidRDefault="005C01A5" w:rsidP="00783A32">
      <w:r>
        <w:t xml:space="preserve">  </w:t>
      </w:r>
      <w:r w:rsidRPr="00783A32">
        <w:t>(g)</w:t>
      </w:r>
      <w:r>
        <w:t xml:space="preserve"> </w:t>
      </w:r>
      <w:r w:rsidRPr="00783A32">
        <w:rPr>
          <w:i/>
          <w:iCs/>
        </w:rPr>
        <w:t>Disclosure</w:t>
      </w:r>
      <w:r w:rsidRPr="00783A32">
        <w:t>.</w:t>
      </w:r>
    </w:p>
    <w:p w14:paraId="20267F46" w14:textId="77777777" w:rsidR="005C01A5" w:rsidRPr="00783A32" w:rsidRDefault="005C01A5"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20267F47" w14:textId="77777777" w:rsidR="005C01A5" w:rsidRPr="00783A32" w:rsidRDefault="005C01A5"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20267F48" w14:textId="77777777" w:rsidR="005C01A5" w:rsidRPr="00783A32" w:rsidRDefault="005C01A5"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20267F49" w14:textId="77777777" w:rsidR="005C01A5" w:rsidRPr="00783A32" w:rsidRDefault="005C01A5"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20267F4A" w14:textId="77777777" w:rsidR="005C01A5" w:rsidRPr="00783A32" w:rsidRDefault="005C01A5"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20267F4B" w14:textId="77777777" w:rsidR="005C01A5" w:rsidRPr="00783A32" w:rsidRDefault="005C01A5"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20267F4C" w14:textId="77777777" w:rsidR="005C01A5" w:rsidRPr="00783A32" w:rsidRDefault="005C01A5"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20267F4D" w14:textId="77777777" w:rsidR="005C01A5" w:rsidRPr="00783A32" w:rsidRDefault="005C01A5"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20267F4E" w14:textId="77777777" w:rsidR="005C01A5" w:rsidRPr="00783A32" w:rsidRDefault="005C01A5" w:rsidP="00783A32">
      <w:r>
        <w:t xml:space="preserve">      </w:t>
      </w:r>
      <w:r w:rsidRPr="00783A32">
        <w:t>(viii)</w:t>
      </w:r>
      <w:r>
        <w:t xml:space="preserve"> </w:t>
      </w:r>
      <w:r w:rsidRPr="00783A32">
        <w:t>If the product or service is related to item maintenance, include the following information on the item being maintained:</w:t>
      </w:r>
    </w:p>
    <w:p w14:paraId="20267F4F" w14:textId="77777777" w:rsidR="005C01A5" w:rsidRPr="00783A32" w:rsidRDefault="005C01A5" w:rsidP="00783A32">
      <w:r>
        <w:lastRenderedPageBreak/>
        <w:t xml:space="preserve">        </w:t>
      </w:r>
      <w:r w:rsidRPr="00783A32">
        <w:t>(A)</w:t>
      </w:r>
      <w:r>
        <w:t xml:space="preserve"> </w:t>
      </w:r>
      <w:proofErr w:type="gramStart"/>
      <w:r w:rsidRPr="00783A32">
        <w:t>Brand;</w:t>
      </w:r>
      <w:proofErr w:type="gramEnd"/>
    </w:p>
    <w:p w14:paraId="20267F50" w14:textId="77777777" w:rsidR="005C01A5" w:rsidRPr="00783A32" w:rsidRDefault="005C01A5" w:rsidP="00783A32">
      <w:r>
        <w:t xml:space="preserve">        </w:t>
      </w:r>
      <w:r w:rsidRPr="00783A32">
        <w:t>(B)</w:t>
      </w:r>
      <w:r>
        <w:t xml:space="preserve"> </w:t>
      </w:r>
      <w:r w:rsidRPr="00783A32">
        <w:t>Model number, OEM number, manufacturer part number, or wholesaler number; and</w:t>
      </w:r>
    </w:p>
    <w:p w14:paraId="20267F51" w14:textId="77777777" w:rsidR="005C01A5" w:rsidRPr="00783A32" w:rsidRDefault="005C01A5" w:rsidP="00783A32">
      <w:r>
        <w:t xml:space="preserve">        </w:t>
      </w:r>
      <w:r w:rsidRPr="00783A32">
        <w:t>(C)</w:t>
      </w:r>
      <w:r>
        <w:t xml:space="preserve"> </w:t>
      </w:r>
      <w:r w:rsidRPr="00783A32">
        <w:t>Item description, as applicable.</w:t>
      </w:r>
    </w:p>
    <w:p w14:paraId="20267F52" w14:textId="77777777" w:rsidR="005C01A5" w:rsidRPr="00783A32" w:rsidRDefault="005C01A5" w:rsidP="00783A32">
      <w:r>
        <w:t xml:space="preserve">      </w:t>
      </w:r>
      <w:r w:rsidRPr="00783A32">
        <w:t>(ix)</w:t>
      </w:r>
      <w:r>
        <w:t xml:space="preserve"> </w:t>
      </w:r>
      <w:r w:rsidRPr="00783A32">
        <w:t>Any readily available information about mitigation actions undertaken or recommended.</w:t>
      </w:r>
    </w:p>
    <w:p w14:paraId="20267F53" w14:textId="77777777" w:rsidR="005C01A5" w:rsidRPr="00783A32" w:rsidRDefault="005C01A5" w:rsidP="00783A32">
      <w:r>
        <w:t xml:space="preserve">    </w:t>
      </w:r>
      <w:r w:rsidRPr="00783A32">
        <w:t>(2)</w:t>
      </w:r>
      <w:r>
        <w:t xml:space="preserve"> </w:t>
      </w:r>
      <w:r w:rsidRPr="00783A32">
        <w:t>If a disclosure is required to be submitted to a contracting office, the offeror shall submit the disclosure as follows:</w:t>
      </w:r>
    </w:p>
    <w:p w14:paraId="20267F54" w14:textId="77777777" w:rsidR="005C01A5" w:rsidRPr="00783A32" w:rsidRDefault="005C01A5"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20267F55" w14:textId="77777777" w:rsidR="005C01A5" w:rsidRPr="00783A32" w:rsidRDefault="005C01A5" w:rsidP="00783A32">
      <w:r>
        <w:t xml:space="preserve">      </w:t>
      </w:r>
      <w:r w:rsidRPr="00783A32">
        <w:t>(ii)</w:t>
      </w:r>
      <w:r>
        <w:t xml:space="preserve"> </w:t>
      </w:r>
      <w:r w:rsidRPr="00783A32">
        <w:t>For all other contracting offices, the Offeror shall submit the disclosure to the Contracting Officer.</w:t>
      </w:r>
    </w:p>
    <w:p w14:paraId="20267F56" w14:textId="77777777" w:rsidR="005C01A5" w:rsidRPr="00783A32" w:rsidRDefault="005C01A5"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0267F57" w14:textId="77777777" w:rsidR="005C01A5" w:rsidRPr="004013C4" w:rsidRDefault="005C01A5"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0267F58" w14:textId="77777777" w:rsidR="005C01A5" w:rsidRDefault="005C01A5" w:rsidP="001C4DDA">
      <w:pPr>
        <w:jc w:val="center"/>
      </w:pPr>
      <w:r>
        <w:t>(End of Provision)</w:t>
      </w:r>
    </w:p>
    <w:p w14:paraId="20267F59" w14:textId="69EC55BA" w:rsidR="005C01A5" w:rsidRDefault="005C01A5">
      <w:pPr>
        <w:pStyle w:val="Heading2"/>
      </w:pPr>
      <w:bookmarkStart w:id="37" w:name="_Toc225231124"/>
      <w:r>
        <w:t>E.6</w:t>
      </w:r>
      <w:r>
        <w:t xml:space="preserve"> </w:t>
      </w:r>
      <w:r>
        <w:t xml:space="preserve">VAAR </w:t>
      </w:r>
      <w:r>
        <w:t>852.233-</w:t>
      </w:r>
      <w:r w:rsidR="00653D62">
        <w:t>71 ALTERNATE</w:t>
      </w:r>
      <w:r>
        <w:t xml:space="preserve"> PROTEST PROCEDURE</w:t>
      </w:r>
      <w:r>
        <w:t xml:space="preserve"> (</w:t>
      </w:r>
      <w:r>
        <w:t>OCT 2018</w:t>
      </w:r>
      <w:r>
        <w:t>)</w:t>
      </w:r>
      <w:bookmarkEnd w:id="37"/>
    </w:p>
    <w:p w14:paraId="20267F5A" w14:textId="77777777" w:rsidR="005C01A5" w:rsidRPr="00C73B0B" w:rsidRDefault="005C01A5"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20267F5B" w14:textId="77777777" w:rsidR="005C01A5" w:rsidRPr="003E4CCB" w:rsidRDefault="005C01A5" w:rsidP="00DF6CB4">
      <w:r>
        <w:t xml:space="preserve">  (b) The protest will not be considered if the interested party has a protest on the same or similar issue(s) pending with the Contracting Officer</w:t>
      </w:r>
      <w:r w:rsidRPr="003E4CCB">
        <w:t>.</w:t>
      </w:r>
    </w:p>
    <w:p w14:paraId="20267F5C" w14:textId="77777777" w:rsidR="005C01A5" w:rsidRPr="003E4CCB" w:rsidRDefault="005C01A5" w:rsidP="00DF6CB4">
      <w:pPr>
        <w:jc w:val="center"/>
      </w:pPr>
      <w:r>
        <w:t>(End of Provision)</w:t>
      </w:r>
    </w:p>
    <w:p w14:paraId="20267F5D" w14:textId="77777777" w:rsidR="00024645" w:rsidRDefault="005C01A5">
      <w:r>
        <w:t xml:space="preserve">  PLEASE NOTE: The correct mailing information for filing alternate protests is as follows:</w:t>
      </w:r>
    </w:p>
    <w:p w14:paraId="20267F5E" w14:textId="77777777" w:rsidR="00024645" w:rsidRDefault="00024645">
      <w:pPr>
        <w:pStyle w:val="NoSpacing"/>
      </w:pPr>
    </w:p>
    <w:p w14:paraId="20267F5F" w14:textId="77777777" w:rsidR="00024645" w:rsidRDefault="005C01A5">
      <w:pPr>
        <w:pStyle w:val="NoSpacing"/>
        <w:tabs>
          <w:tab w:val="left" w:pos="675"/>
        </w:tabs>
      </w:pPr>
      <w:r>
        <w:tab/>
      </w:r>
      <w:r>
        <w:t>Deputy Assistant Secretary for Acquisition and Logistics,</w:t>
      </w:r>
    </w:p>
    <w:p w14:paraId="20267F60" w14:textId="77777777" w:rsidR="00024645" w:rsidRDefault="005C01A5">
      <w:pPr>
        <w:pStyle w:val="NoSpacing"/>
        <w:tabs>
          <w:tab w:val="left" w:pos="675"/>
        </w:tabs>
      </w:pPr>
      <w:r>
        <w:tab/>
        <w:t>Risk Management Team, Department of Veterans Affairs</w:t>
      </w:r>
    </w:p>
    <w:p w14:paraId="20267F61" w14:textId="77777777" w:rsidR="00024645" w:rsidRDefault="005C01A5">
      <w:pPr>
        <w:pStyle w:val="NoSpacing"/>
        <w:tabs>
          <w:tab w:val="left" w:pos="675"/>
        </w:tabs>
      </w:pPr>
      <w:r>
        <w:tab/>
        <w:t>810 Vermont Avenue, N.W.</w:t>
      </w:r>
    </w:p>
    <w:p w14:paraId="20267F62" w14:textId="77777777" w:rsidR="00024645" w:rsidRDefault="005C01A5">
      <w:pPr>
        <w:pStyle w:val="NoSpacing"/>
        <w:tabs>
          <w:tab w:val="left" w:pos="675"/>
        </w:tabs>
      </w:pPr>
      <w:r>
        <w:tab/>
        <w:t>Washington, DC 20420</w:t>
      </w:r>
    </w:p>
    <w:p w14:paraId="20267F63" w14:textId="77777777" w:rsidR="00024645" w:rsidRDefault="005C01A5">
      <w:r>
        <w:t xml:space="preserve">  Or for solicitations issued by the Office of Construction and Facilities Management:</w:t>
      </w:r>
    </w:p>
    <w:p w14:paraId="20267F64" w14:textId="77777777" w:rsidR="00024645" w:rsidRDefault="00024645">
      <w:pPr>
        <w:pStyle w:val="NoSpacing"/>
      </w:pPr>
    </w:p>
    <w:p w14:paraId="20267F65" w14:textId="77777777" w:rsidR="00024645" w:rsidRDefault="005C01A5">
      <w:pPr>
        <w:pStyle w:val="NoSpacing"/>
        <w:tabs>
          <w:tab w:val="left" w:pos="675"/>
        </w:tabs>
      </w:pPr>
      <w:r>
        <w:tab/>
        <w:t>Director, Office of Construction and Facilities Management</w:t>
      </w:r>
    </w:p>
    <w:p w14:paraId="20267F66" w14:textId="77777777" w:rsidR="00024645" w:rsidRDefault="005C01A5">
      <w:pPr>
        <w:pStyle w:val="NoSpacing"/>
        <w:tabs>
          <w:tab w:val="left" w:pos="675"/>
        </w:tabs>
      </w:pPr>
      <w:r>
        <w:tab/>
        <w:t>811 Vermont Avenue, N.W.</w:t>
      </w:r>
    </w:p>
    <w:p w14:paraId="20267F67" w14:textId="77777777" w:rsidR="00024645" w:rsidRDefault="005C01A5">
      <w:pPr>
        <w:pStyle w:val="NoSpacing"/>
        <w:tabs>
          <w:tab w:val="left" w:pos="675"/>
        </w:tabs>
      </w:pPr>
      <w:r>
        <w:tab/>
        <w:t>Washington, DC 20420</w:t>
      </w:r>
    </w:p>
    <w:p w14:paraId="20267F68" w14:textId="77777777" w:rsidR="00024645" w:rsidRDefault="00024645"/>
    <w:p w14:paraId="20267F69" w14:textId="136A6C61" w:rsidR="005C01A5" w:rsidRDefault="005C01A5">
      <w:pPr>
        <w:pStyle w:val="Heading2"/>
      </w:pPr>
      <w:bookmarkStart w:id="38" w:name="_Toc225231125"/>
      <w:r>
        <w:t>E.7</w:t>
      </w:r>
      <w:r>
        <w:t xml:space="preserve"> </w:t>
      </w:r>
      <w:r>
        <w:t>52.252-</w:t>
      </w:r>
      <w:r w:rsidR="00653D62">
        <w:t>1 SOLICITATION</w:t>
      </w:r>
      <w:r>
        <w:t xml:space="preserve"> PROVISIONS INCORPORATED BY REFERENCE</w:t>
      </w:r>
      <w:r>
        <w:t xml:space="preserve"> </w:t>
      </w:r>
      <w:r>
        <w:t>(</w:t>
      </w:r>
      <w:r>
        <w:t>FEB 1998</w:t>
      </w:r>
      <w:r>
        <w:t>)</w:t>
      </w:r>
      <w:bookmarkEnd w:id="38"/>
    </w:p>
    <w:p w14:paraId="20267F6A" w14:textId="77777777" w:rsidR="005C01A5" w:rsidRDefault="005C01A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20267F6B" w14:textId="77777777" w:rsidR="005C01A5" w:rsidRDefault="005C01A5" w:rsidP="004C2BF1">
      <w:pPr>
        <w:pStyle w:val="NoSpacing"/>
        <w:spacing w:before="160"/>
      </w:pPr>
      <w:r>
        <w:t xml:space="preserve">  https://www.acquisition.gov/browse/index/far</w:t>
      </w:r>
    </w:p>
    <w:p w14:paraId="20267F6C" w14:textId="77777777" w:rsidR="005C01A5" w:rsidRDefault="005C01A5">
      <w:pPr>
        <w:pStyle w:val="NoSpacing"/>
      </w:pPr>
      <w:r>
        <w:t xml:space="preserve">  https://www.va.gov/oal/library/vaar/</w:t>
      </w:r>
    </w:p>
    <w:p w14:paraId="20267F6D" w14:textId="77777777" w:rsidR="005C01A5" w:rsidRDefault="005C01A5">
      <w:pPr>
        <w:pStyle w:val="NoSpacing"/>
      </w:pPr>
      <w:r>
        <w:t xml:space="preserve">  </w:t>
      </w:r>
    </w:p>
    <w:p w14:paraId="20267F6E" w14:textId="77777777" w:rsidR="005C01A5" w:rsidRDefault="005C01A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24645" w14:paraId="20267F72" w14:textId="77777777">
        <w:tc>
          <w:tcPr>
            <w:tcW w:w="1440" w:type="dxa"/>
          </w:tcPr>
          <w:p w14:paraId="20267F6F" w14:textId="77777777" w:rsidR="00024645" w:rsidRDefault="005C01A5">
            <w:pPr>
              <w:pStyle w:val="ByReference"/>
            </w:pPr>
            <w:r>
              <w:rPr>
                <w:b/>
                <w:u w:val="single"/>
              </w:rPr>
              <w:t>FAR Number</w:t>
            </w:r>
          </w:p>
        </w:tc>
        <w:tc>
          <w:tcPr>
            <w:tcW w:w="6192" w:type="dxa"/>
          </w:tcPr>
          <w:p w14:paraId="20267F70" w14:textId="77777777" w:rsidR="00024645" w:rsidRDefault="005C01A5">
            <w:pPr>
              <w:pStyle w:val="ByReference"/>
            </w:pPr>
            <w:r>
              <w:rPr>
                <w:b/>
                <w:u w:val="single"/>
              </w:rPr>
              <w:t>Title</w:t>
            </w:r>
          </w:p>
        </w:tc>
        <w:tc>
          <w:tcPr>
            <w:tcW w:w="1440" w:type="dxa"/>
          </w:tcPr>
          <w:p w14:paraId="20267F71" w14:textId="77777777" w:rsidR="00024645" w:rsidRDefault="005C01A5">
            <w:pPr>
              <w:pStyle w:val="ByReference"/>
            </w:pPr>
            <w:r>
              <w:rPr>
                <w:b/>
                <w:u w:val="single"/>
              </w:rPr>
              <w:t>Date</w:t>
            </w:r>
          </w:p>
        </w:tc>
      </w:tr>
      <w:tr w:rsidR="00024645" w14:paraId="20267F76" w14:textId="77777777">
        <w:tc>
          <w:tcPr>
            <w:tcW w:w="1440" w:type="dxa"/>
          </w:tcPr>
          <w:p w14:paraId="20267F73" w14:textId="77777777" w:rsidR="00024645" w:rsidRDefault="005C01A5">
            <w:pPr>
              <w:pStyle w:val="ByReference"/>
            </w:pPr>
            <w:r>
              <w:t>52.204-7</w:t>
            </w:r>
          </w:p>
        </w:tc>
        <w:tc>
          <w:tcPr>
            <w:tcW w:w="6192" w:type="dxa"/>
          </w:tcPr>
          <w:p w14:paraId="20267F74" w14:textId="77777777" w:rsidR="00024645" w:rsidRDefault="005C01A5">
            <w:pPr>
              <w:pStyle w:val="ByReference"/>
            </w:pPr>
            <w:r>
              <w:t>SYSTEM FOR AWARD MANAGEMENT—REGISTRATION (DEVIATION)</w:t>
            </w:r>
          </w:p>
        </w:tc>
        <w:tc>
          <w:tcPr>
            <w:tcW w:w="1440" w:type="dxa"/>
          </w:tcPr>
          <w:p w14:paraId="20267F75" w14:textId="77777777" w:rsidR="00024645" w:rsidRDefault="005C01A5">
            <w:pPr>
              <w:pStyle w:val="ByReference"/>
            </w:pPr>
            <w:r>
              <w:t>NOV 2025</w:t>
            </w:r>
          </w:p>
        </w:tc>
      </w:tr>
      <w:tr w:rsidR="00024645" w14:paraId="20267F7A" w14:textId="77777777">
        <w:tc>
          <w:tcPr>
            <w:tcW w:w="1440" w:type="dxa"/>
          </w:tcPr>
          <w:p w14:paraId="20267F77" w14:textId="77777777" w:rsidR="00024645" w:rsidRDefault="005C01A5">
            <w:pPr>
              <w:pStyle w:val="ByReference"/>
            </w:pPr>
            <w:r>
              <w:t>52.229-11</w:t>
            </w:r>
          </w:p>
        </w:tc>
        <w:tc>
          <w:tcPr>
            <w:tcW w:w="6192" w:type="dxa"/>
          </w:tcPr>
          <w:p w14:paraId="20267F78" w14:textId="77777777" w:rsidR="00024645" w:rsidRDefault="005C01A5">
            <w:pPr>
              <w:pStyle w:val="ByReference"/>
            </w:pPr>
            <w:r>
              <w:t>TAX ON CERTAIN FOREIGN PROCUREMENTS—NOTICE AND REPRESENTATION</w:t>
            </w:r>
          </w:p>
        </w:tc>
        <w:tc>
          <w:tcPr>
            <w:tcW w:w="1440" w:type="dxa"/>
          </w:tcPr>
          <w:p w14:paraId="20267F79" w14:textId="77777777" w:rsidR="00024645" w:rsidRDefault="005C01A5">
            <w:pPr>
              <w:pStyle w:val="ByReference"/>
            </w:pPr>
            <w:r>
              <w:t>JUN 2020</w:t>
            </w:r>
          </w:p>
        </w:tc>
      </w:tr>
      <w:tr w:rsidR="00024645" w14:paraId="20267F7E" w14:textId="77777777">
        <w:tc>
          <w:tcPr>
            <w:tcW w:w="1440" w:type="dxa"/>
          </w:tcPr>
          <w:p w14:paraId="20267F7B" w14:textId="77777777" w:rsidR="00024645" w:rsidRDefault="005C01A5">
            <w:pPr>
              <w:pStyle w:val="ByReference"/>
            </w:pPr>
            <w:r>
              <w:t>852.233-70</w:t>
            </w:r>
          </w:p>
        </w:tc>
        <w:tc>
          <w:tcPr>
            <w:tcW w:w="6192" w:type="dxa"/>
          </w:tcPr>
          <w:p w14:paraId="20267F7C" w14:textId="77777777" w:rsidR="00024645" w:rsidRDefault="005C01A5">
            <w:pPr>
              <w:pStyle w:val="ByReference"/>
            </w:pPr>
            <w:r>
              <w:t>PROTEST CONTENT/ALTERNATIVE DISPUTE RESOLUTION</w:t>
            </w:r>
          </w:p>
        </w:tc>
        <w:tc>
          <w:tcPr>
            <w:tcW w:w="1440" w:type="dxa"/>
          </w:tcPr>
          <w:p w14:paraId="20267F7D" w14:textId="77777777" w:rsidR="00024645" w:rsidRDefault="005C01A5">
            <w:pPr>
              <w:pStyle w:val="ByReference"/>
            </w:pPr>
            <w:r>
              <w:t>OCT 2018</w:t>
            </w:r>
          </w:p>
        </w:tc>
      </w:tr>
      <w:tr w:rsidR="00024645" w14:paraId="20267F82" w14:textId="77777777">
        <w:tc>
          <w:tcPr>
            <w:tcW w:w="1440" w:type="dxa"/>
          </w:tcPr>
          <w:p w14:paraId="20267F7F" w14:textId="77777777" w:rsidR="00024645" w:rsidRDefault="005C01A5">
            <w:pPr>
              <w:pStyle w:val="ByReference"/>
            </w:pPr>
            <w:r>
              <w:t>852.239-75</w:t>
            </w:r>
          </w:p>
        </w:tc>
        <w:tc>
          <w:tcPr>
            <w:tcW w:w="6192" w:type="dxa"/>
          </w:tcPr>
          <w:p w14:paraId="20267F80" w14:textId="77777777" w:rsidR="00024645" w:rsidRDefault="005C01A5">
            <w:pPr>
              <w:pStyle w:val="ByReference"/>
            </w:pPr>
            <w:r>
              <w:t>INFORMATION AND COMMUNICATION TECHNOLOGY ACCESSIBILITY NOTICE</w:t>
            </w:r>
          </w:p>
        </w:tc>
        <w:tc>
          <w:tcPr>
            <w:tcW w:w="1440" w:type="dxa"/>
          </w:tcPr>
          <w:p w14:paraId="20267F81" w14:textId="77777777" w:rsidR="00024645" w:rsidRDefault="005C01A5">
            <w:pPr>
              <w:pStyle w:val="ByReference"/>
            </w:pPr>
            <w:r>
              <w:t>FEB 2023</w:t>
            </w:r>
          </w:p>
        </w:tc>
      </w:tr>
    </w:tbl>
    <w:p w14:paraId="20267F83" w14:textId="77777777" w:rsidR="00024645" w:rsidRDefault="005C01A5">
      <w:pPr>
        <w:tabs>
          <w:tab w:val="left" w:pos="3240"/>
        </w:tabs>
      </w:pPr>
      <w:r>
        <w:tab/>
        <w:t>(End of Addendum to 52.212-1)</w:t>
      </w:r>
    </w:p>
    <w:p w14:paraId="20267F84" w14:textId="77777777" w:rsidR="00024645" w:rsidRDefault="00024645"/>
    <w:p w14:paraId="20267F85" w14:textId="0E1CC637" w:rsidR="005C01A5" w:rsidRDefault="005C01A5" w:rsidP="00626F50">
      <w:pPr>
        <w:pStyle w:val="Heading2"/>
      </w:pPr>
      <w:bookmarkStart w:id="39" w:name="_Toc225231126"/>
      <w:r>
        <w:t xml:space="preserve">E.8 </w:t>
      </w:r>
      <w:r>
        <w:t xml:space="preserve">52.212-3 </w:t>
      </w:r>
      <w:r>
        <w:t>O</w:t>
      </w:r>
      <w:r>
        <w:t>FFEROR REPRESENTATIONS AND CERTIFICATIONS—COMMERCIAL PRODUCTS AND COMMERCIAL SERVICES (OCT 2025) (DEVIATION FEB 2025)</w:t>
      </w:r>
      <w:bookmarkEnd w:id="39"/>
    </w:p>
    <w:p w14:paraId="20267F86" w14:textId="77777777" w:rsidR="005C01A5" w:rsidRPr="000415E2" w:rsidRDefault="005C01A5"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5"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20267F87" w14:textId="77777777" w:rsidR="005C01A5" w:rsidRPr="000415E2" w:rsidRDefault="005C01A5"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0267F88" w14:textId="77777777" w:rsidR="005C01A5" w:rsidRPr="000415E2" w:rsidRDefault="005C01A5"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0267F89"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t>
      </w:r>
      <w:r w:rsidRPr="000415E2">
        <w:rPr>
          <w:rFonts w:cstheme="minorHAnsi"/>
        </w:rPr>
        <w:lastRenderedPageBreak/>
        <w:t>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20267F8A"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0267F8B" w14:textId="77777777" w:rsidR="005C01A5" w:rsidRPr="000415E2" w:rsidRDefault="005C01A5"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0267F8C" w14:textId="77777777" w:rsidR="005C01A5" w:rsidRPr="000415E2" w:rsidRDefault="005C01A5"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20267F8D" w14:textId="77777777" w:rsidR="005C01A5" w:rsidRPr="000415E2" w:rsidRDefault="005C01A5"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20267F8E" w14:textId="77777777" w:rsidR="005C01A5" w:rsidRPr="000415E2" w:rsidRDefault="005C01A5"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0267F8F" w14:textId="77777777" w:rsidR="005C01A5" w:rsidRPr="000415E2" w:rsidRDefault="005C01A5"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0267F90"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20267F91" w14:textId="77777777" w:rsidR="005C01A5" w:rsidRPr="000415E2" w:rsidRDefault="005C01A5"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20267F92" w14:textId="77777777" w:rsidR="005C01A5" w:rsidRPr="000415E2" w:rsidRDefault="005C01A5"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20267F93" w14:textId="77777777" w:rsidR="005C01A5" w:rsidRPr="000415E2" w:rsidRDefault="005C01A5"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20267F94" w14:textId="77777777" w:rsidR="005C01A5" w:rsidRPr="000415E2" w:rsidRDefault="005C01A5"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20267F95" w14:textId="77777777" w:rsidR="005C01A5" w:rsidRPr="000415E2" w:rsidRDefault="005C01A5"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20267F96" w14:textId="77777777" w:rsidR="005C01A5" w:rsidRPr="000415E2" w:rsidRDefault="005C01A5"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20267F97" w14:textId="77777777" w:rsidR="005C01A5" w:rsidRPr="000415E2" w:rsidRDefault="005C01A5"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20267F98" w14:textId="77777777" w:rsidR="005C01A5" w:rsidRPr="000415E2" w:rsidRDefault="005C01A5"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20267F99" w14:textId="77777777" w:rsidR="005C01A5" w:rsidRPr="000415E2" w:rsidRDefault="005C01A5" w:rsidP="00626F50">
      <w:pPr>
        <w:rPr>
          <w:rFonts w:cstheme="minorHAnsi"/>
          <w:szCs w:val="20"/>
        </w:rPr>
      </w:pPr>
      <w:r w:rsidRPr="000415E2">
        <w:rPr>
          <w:rFonts w:cstheme="minorHAnsi"/>
          <w:szCs w:val="20"/>
        </w:rPr>
        <w:t xml:space="preserve">    (9) PSC 9620, Minerals, Natural and Synthetic; and</w:t>
      </w:r>
    </w:p>
    <w:p w14:paraId="20267F9A" w14:textId="77777777" w:rsidR="005C01A5" w:rsidRPr="000415E2" w:rsidRDefault="005C01A5" w:rsidP="00626F50">
      <w:pPr>
        <w:rPr>
          <w:rFonts w:cstheme="minorHAnsi"/>
        </w:rPr>
      </w:pPr>
      <w:r w:rsidRPr="000415E2">
        <w:rPr>
          <w:rFonts w:cstheme="minorHAnsi"/>
        </w:rPr>
        <w:t xml:space="preserve">    (10) PSC 9630, Additive Metal Materials.</w:t>
      </w:r>
    </w:p>
    <w:p w14:paraId="20267F9B"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w:t>
      </w:r>
      <w:r w:rsidRPr="000415E2">
        <w:rPr>
          <w:rFonts w:cstheme="minorHAnsi"/>
        </w:rPr>
        <w:lastRenderedPageBreak/>
        <w:t>provided to the Government. If a product is disassembled and reassembled, the place of reassembly is not the place of manufacture.</w:t>
      </w:r>
    </w:p>
    <w:p w14:paraId="20267F9C"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20267F9D" w14:textId="77777777" w:rsidR="005C01A5" w:rsidRPr="000415E2" w:rsidRDefault="005C01A5"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20267F9E"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20267F9F" w14:textId="77777777" w:rsidR="005C01A5" w:rsidRPr="000415E2" w:rsidRDefault="005C01A5"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20267FA0" w14:textId="77777777" w:rsidR="005C01A5" w:rsidRPr="000415E2" w:rsidRDefault="005C01A5"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20267FA1" w14:textId="77777777" w:rsidR="005C01A5" w:rsidRPr="000415E2" w:rsidRDefault="005C01A5"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20267FA2" w14:textId="77777777" w:rsidR="005C01A5" w:rsidRPr="000415E2" w:rsidRDefault="005C01A5"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20267FA3" w14:textId="77777777" w:rsidR="005C01A5" w:rsidRPr="000415E2" w:rsidRDefault="005C01A5" w:rsidP="00626F50">
      <w:pPr>
        <w:rPr>
          <w:rFonts w:cstheme="minorHAnsi"/>
        </w:rPr>
      </w:pPr>
      <w:r w:rsidRPr="000415E2">
        <w:rPr>
          <w:rFonts w:cstheme="minorHAnsi"/>
        </w:rPr>
        <w:t xml:space="preserve">    (5) Consist of providing goods or services that are used only to promote health or education; or</w:t>
      </w:r>
    </w:p>
    <w:p w14:paraId="20267FA4" w14:textId="77777777" w:rsidR="005C01A5" w:rsidRPr="000415E2" w:rsidRDefault="005C01A5" w:rsidP="00626F50">
      <w:pPr>
        <w:rPr>
          <w:rFonts w:cstheme="minorHAnsi"/>
        </w:rPr>
      </w:pPr>
      <w:r w:rsidRPr="000415E2">
        <w:rPr>
          <w:rFonts w:cstheme="minorHAnsi"/>
        </w:rPr>
        <w:t xml:space="preserve">    (6) Have been voluntarily suspended.</w:t>
      </w:r>
    </w:p>
    <w:p w14:paraId="20267FA5"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0267FA6" w14:textId="77777777" w:rsidR="005C01A5" w:rsidRPr="000415E2" w:rsidRDefault="005C01A5" w:rsidP="00626F50">
      <w:pPr>
        <w:rPr>
          <w:rFonts w:cstheme="minorHAnsi"/>
        </w:rPr>
      </w:pPr>
      <w:r w:rsidRPr="000415E2">
        <w:rPr>
          <w:rFonts w:cstheme="minorHAnsi"/>
        </w:rPr>
        <w:t xml:space="preserve">    (1) Means hardware, software, telecommunications equipment, or any other technology that is to be used specifically—</w:t>
      </w:r>
    </w:p>
    <w:p w14:paraId="20267FA7" w14:textId="77777777" w:rsidR="005C01A5" w:rsidRPr="000415E2" w:rsidRDefault="005C01A5" w:rsidP="00626F50">
      <w:pPr>
        <w:rPr>
          <w:rFonts w:cstheme="minorHAnsi"/>
        </w:rPr>
      </w:pPr>
      <w:r w:rsidRPr="000415E2">
        <w:rPr>
          <w:rFonts w:cstheme="minorHAnsi"/>
        </w:rPr>
        <w:t xml:space="preserve">      (i) To restrict the free flow of unbiased information in Iran; or</w:t>
      </w:r>
    </w:p>
    <w:p w14:paraId="20267FA8" w14:textId="77777777" w:rsidR="005C01A5" w:rsidRPr="000415E2" w:rsidRDefault="005C01A5" w:rsidP="00626F50">
      <w:pPr>
        <w:rPr>
          <w:rFonts w:cstheme="minorHAnsi"/>
        </w:rPr>
      </w:pPr>
      <w:r w:rsidRPr="000415E2">
        <w:rPr>
          <w:rFonts w:cstheme="minorHAnsi"/>
        </w:rPr>
        <w:t xml:space="preserve">      (ii) To disrupt, monitor, or otherwise restrict speech of the people of Iran; and</w:t>
      </w:r>
    </w:p>
    <w:p w14:paraId="20267FA9" w14:textId="77777777" w:rsidR="005C01A5" w:rsidRPr="000415E2" w:rsidRDefault="005C01A5"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20267FAA"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20267FAB" w14:textId="77777777" w:rsidR="005C01A5" w:rsidRPr="000415E2" w:rsidRDefault="005C01A5"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0267FAC" w14:textId="77777777" w:rsidR="005C01A5" w:rsidRPr="000415E2" w:rsidRDefault="005C01A5"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0267FAD" w14:textId="77777777" w:rsidR="005C01A5" w:rsidRPr="000415E2" w:rsidRDefault="005C01A5" w:rsidP="00626F50">
      <w:pPr>
        <w:rPr>
          <w:rFonts w:cstheme="minorHAnsi"/>
        </w:rPr>
      </w:pPr>
      <w:r w:rsidRPr="000415E2">
        <w:rPr>
          <w:rFonts w:cstheme="minorHAnsi"/>
        </w:rPr>
        <w:t xml:space="preserve">    (2) A small business concern eligible under the SDVOSB Program in accordance with 13 CFR part 128 (see subpart 19.14).</w:t>
      </w:r>
    </w:p>
    <w:p w14:paraId="20267FAE" w14:textId="77777777" w:rsidR="005C01A5" w:rsidRPr="000415E2" w:rsidRDefault="005C01A5"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0267FAF" w14:textId="77777777" w:rsidR="005C01A5" w:rsidRPr="000415E2" w:rsidRDefault="005C01A5"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0267FB0" w14:textId="77777777" w:rsidR="005C01A5" w:rsidRPr="000415E2" w:rsidRDefault="005C01A5"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20267FB1" w14:textId="77777777" w:rsidR="005C01A5" w:rsidRPr="000415E2" w:rsidRDefault="005C01A5"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20267FB2" w14:textId="77777777" w:rsidR="005C01A5" w:rsidRPr="000415E2" w:rsidRDefault="005C01A5"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20267FB3" w14:textId="77777777" w:rsidR="005C01A5" w:rsidRPr="000415E2" w:rsidRDefault="005C01A5"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20267FB4" w14:textId="77777777" w:rsidR="005C01A5" w:rsidRPr="000415E2" w:rsidRDefault="005C01A5"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20267FB5" w14:textId="77777777" w:rsidR="005C01A5" w:rsidRPr="000415E2" w:rsidRDefault="005C01A5"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20267FB6" w14:textId="77777777" w:rsidR="005C01A5" w:rsidRPr="000415E2" w:rsidRDefault="005C01A5"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20267FB7" w14:textId="77777777" w:rsidR="005C01A5" w:rsidRPr="000415E2" w:rsidRDefault="005C01A5"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0267FB8" w14:textId="77777777" w:rsidR="005C01A5" w:rsidRPr="000415E2" w:rsidRDefault="005C01A5" w:rsidP="00626F50">
      <w:pPr>
        <w:rPr>
          <w:rFonts w:cstheme="minorHAnsi"/>
          <w:szCs w:val="20"/>
          <w:lang w:val="en"/>
        </w:rPr>
      </w:pPr>
      <w:r w:rsidRPr="000415E2">
        <w:rPr>
          <w:rFonts w:cstheme="minorHAnsi"/>
          <w:szCs w:val="20"/>
          <w:lang w:val="en"/>
        </w:rPr>
        <w:t xml:space="preserve">      (i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14:paraId="20267FB9" w14:textId="77777777" w:rsidR="005C01A5" w:rsidRPr="000415E2" w:rsidRDefault="005C01A5"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20267FBA" w14:textId="77777777" w:rsidR="005C01A5" w:rsidRPr="000415E2" w:rsidRDefault="005C01A5"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0267FBB" w14:textId="77777777" w:rsidR="005C01A5" w:rsidRPr="000415E2" w:rsidRDefault="005C01A5"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20267FBC" w14:textId="77777777" w:rsidR="005C01A5" w:rsidRPr="000415E2" w:rsidRDefault="005C01A5" w:rsidP="00626F50">
      <w:pPr>
        <w:rPr>
          <w:rFonts w:cstheme="minorHAnsi"/>
          <w:szCs w:val="20"/>
        </w:rPr>
      </w:pPr>
      <w:r w:rsidRPr="000415E2">
        <w:rPr>
          <w:rFonts w:cstheme="minorHAnsi"/>
          <w:szCs w:val="20"/>
        </w:rPr>
        <w:t xml:space="preserve">    (1) Directly by a parent corporation; or</w:t>
      </w:r>
    </w:p>
    <w:p w14:paraId="20267FBD" w14:textId="77777777" w:rsidR="005C01A5" w:rsidRPr="000415E2" w:rsidRDefault="005C01A5" w:rsidP="00626F50">
      <w:pPr>
        <w:rPr>
          <w:rFonts w:cstheme="minorHAnsi"/>
          <w:szCs w:val="20"/>
        </w:rPr>
      </w:pPr>
      <w:r w:rsidRPr="000415E2">
        <w:rPr>
          <w:rFonts w:cstheme="minorHAnsi"/>
          <w:szCs w:val="20"/>
        </w:rPr>
        <w:t xml:space="preserve">    (2) Through another subsidiary of a parent corporation.</w:t>
      </w:r>
    </w:p>
    <w:p w14:paraId="20267FBE"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0267FBF"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20267FC0" w14:textId="77777777" w:rsidR="005C01A5" w:rsidRPr="000415E2" w:rsidRDefault="005C01A5"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0267FC1" w14:textId="77777777" w:rsidR="005C01A5" w:rsidRPr="000415E2" w:rsidRDefault="005C01A5" w:rsidP="00626F50">
      <w:pPr>
        <w:rPr>
          <w:rFonts w:cstheme="minorHAnsi"/>
        </w:rPr>
      </w:pPr>
      <w:r w:rsidRPr="000415E2">
        <w:rPr>
          <w:rFonts w:cstheme="minorHAnsi"/>
        </w:rPr>
        <w:t xml:space="preserve">    (2) The management and daily business operations of which are controlled by one or more veterans.</w:t>
      </w:r>
    </w:p>
    <w:p w14:paraId="20267FC2"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0267FC3"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0267FC4" w14:textId="77777777" w:rsidR="005C01A5" w:rsidRPr="000415E2" w:rsidRDefault="005C01A5"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20267FC5" w14:textId="77777777" w:rsidR="005C01A5" w:rsidRPr="000415E2" w:rsidRDefault="005C01A5" w:rsidP="00626F50">
      <w:pPr>
        <w:rPr>
          <w:rFonts w:cstheme="minorHAnsi"/>
        </w:rPr>
      </w:pPr>
      <w:r w:rsidRPr="000415E2">
        <w:rPr>
          <w:rFonts w:cstheme="minorHAnsi"/>
        </w:rPr>
        <w:t xml:space="preserve">    (2) Whose management and daily business operations are controlled by one or more women.</w:t>
      </w:r>
    </w:p>
    <w:p w14:paraId="20267FC6"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0267FC7" w14:textId="77777777" w:rsidR="005C01A5" w:rsidRPr="000415E2" w:rsidRDefault="005C01A5"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20267FC8" w14:textId="77777777" w:rsidR="005C01A5" w:rsidRPr="000415E2" w:rsidRDefault="005C01A5"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46"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20267FC9" w14:textId="77777777" w:rsidR="005C01A5" w:rsidRPr="000415E2" w:rsidRDefault="005C01A5"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0"/>
    <w:p w14:paraId="20267FCA" w14:textId="77777777" w:rsidR="005C01A5" w:rsidRPr="000415E2" w:rsidRDefault="005C01A5"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20267FCB" w14:textId="77777777" w:rsidR="005C01A5" w:rsidRPr="000415E2" w:rsidRDefault="005C01A5"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20267FCC" w14:textId="77777777" w:rsidR="005C01A5" w:rsidRPr="000415E2" w:rsidRDefault="005C01A5"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20267FCD" w14:textId="77777777" w:rsidR="005C01A5" w:rsidRPr="000415E2" w:rsidRDefault="005C01A5"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20267FCE" w14:textId="77777777" w:rsidR="005C01A5" w:rsidRPr="000415E2" w:rsidRDefault="005C01A5"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20267FCF" w14:textId="77777777" w:rsidR="005C01A5" w:rsidRPr="000415E2" w:rsidRDefault="005C01A5"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20267FD0" w14:textId="77777777" w:rsidR="005C01A5" w:rsidRPr="000415E2" w:rsidRDefault="005C01A5"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20267FD1" w14:textId="77777777" w:rsidR="005C01A5" w:rsidRPr="000415E2" w:rsidRDefault="005C01A5"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20267FD2" w14:textId="77777777" w:rsidR="005C01A5" w:rsidRPr="000415E2" w:rsidRDefault="005C01A5"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0267FD3" w14:textId="77777777" w:rsidR="005C01A5" w:rsidRPr="000415E2" w:rsidRDefault="005C01A5"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0267FD4" w14:textId="77777777" w:rsidR="005C01A5" w:rsidRPr="000415E2" w:rsidRDefault="005C01A5"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20267FD5" w14:textId="77777777" w:rsidR="005C01A5" w:rsidRPr="000415E2" w:rsidRDefault="005C01A5"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20267FD6" w14:textId="77777777" w:rsidR="005C01A5" w:rsidRPr="000415E2" w:rsidRDefault="005C01A5"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0267FD7" w14:textId="77777777" w:rsidR="005C01A5" w:rsidRPr="000415E2" w:rsidRDefault="005C01A5" w:rsidP="00626F50">
      <w:pPr>
        <w:rPr>
          <w:rFonts w:cstheme="minorHAnsi"/>
        </w:rPr>
      </w:pPr>
      <w:r w:rsidRPr="000415E2">
        <w:rPr>
          <w:rFonts w:cstheme="minorHAnsi"/>
        </w:rPr>
        <w:t xml:space="preserve">    ___________________________________________</w:t>
      </w:r>
    </w:p>
    <w:p w14:paraId="20267FD8" w14:textId="77777777" w:rsidR="005C01A5" w:rsidRPr="000415E2" w:rsidRDefault="005C01A5"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20267FD9" w14:textId="77777777" w:rsidR="005C01A5" w:rsidRPr="000415E2" w:rsidRDefault="005C01A5"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0267FDA" w14:textId="77777777" w:rsidR="005C01A5" w:rsidRPr="000415E2" w:rsidRDefault="005C01A5"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20267FDB"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20267FDC" w14:textId="77777777" w:rsidR="005C01A5" w:rsidRPr="000415E2" w:rsidRDefault="005C01A5"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w:t>
      </w:r>
      <w:r w:rsidRPr="000415E2">
        <w:rPr>
          <w:rFonts w:cstheme="minorHAnsi"/>
        </w:rPr>
        <w:t xml:space="preserve">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0267FDD" w14:textId="77777777" w:rsidR="005C01A5" w:rsidRPr="000415E2" w:rsidRDefault="005C01A5"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20267FDE" w14:textId="77777777" w:rsidR="005C01A5" w:rsidRPr="000415E2" w:rsidRDefault="005C01A5"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20267FDF" w14:textId="77777777" w:rsidR="005C01A5" w:rsidRPr="000415E2" w:rsidRDefault="005C01A5"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0267FE0" w14:textId="77777777" w:rsidR="005C01A5" w:rsidRPr="000415E2" w:rsidRDefault="005C01A5"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20267FE1" w14:textId="77777777" w:rsidR="005C01A5" w:rsidRPr="000415E2" w:rsidRDefault="005C01A5"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20267FE2" w14:textId="77777777" w:rsidR="005C01A5" w:rsidRPr="000415E2" w:rsidRDefault="005C01A5"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24645" w14:paraId="20267FE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0267FE3"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0267FE4" w14:textId="77777777" w:rsidR="005C01A5" w:rsidRPr="000415E2" w:rsidRDefault="005C01A5">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0267FE5" w14:textId="77777777" w:rsidR="005C01A5" w:rsidRPr="000415E2" w:rsidRDefault="005C01A5">
            <w:pPr>
              <w:jc w:val="center"/>
              <w:rPr>
                <w:rFonts w:cstheme="minorHAnsi"/>
                <w:bCs/>
              </w:rPr>
            </w:pPr>
            <w:r w:rsidRPr="000415E2">
              <w:rPr>
                <w:rFonts w:cstheme="minorHAnsi"/>
                <w:bCs/>
              </w:rPr>
              <w:t>Exceeds 55% domestic content (yes/no)</w:t>
            </w:r>
          </w:p>
        </w:tc>
      </w:tr>
      <w:tr w:rsidR="00024645" w14:paraId="20267FE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7FE7"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7FE8"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7FE9" w14:textId="77777777" w:rsidR="005C01A5" w:rsidRPr="000415E2" w:rsidRDefault="005C01A5">
            <w:pPr>
              <w:rPr>
                <w:rFonts w:cstheme="minorHAnsi"/>
                <w:szCs w:val="20"/>
              </w:rPr>
            </w:pPr>
          </w:p>
        </w:tc>
      </w:tr>
      <w:tr w:rsidR="00024645" w14:paraId="20267FE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7FEB"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7FEC"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7FED" w14:textId="77777777" w:rsidR="005C01A5" w:rsidRPr="000415E2" w:rsidRDefault="005C01A5">
            <w:pPr>
              <w:rPr>
                <w:rFonts w:cstheme="minorHAnsi"/>
                <w:szCs w:val="20"/>
              </w:rPr>
            </w:pPr>
          </w:p>
        </w:tc>
      </w:tr>
      <w:tr w:rsidR="00024645" w14:paraId="20267FF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7FEF"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7FF0"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7FF1" w14:textId="77777777" w:rsidR="005C01A5" w:rsidRPr="000415E2" w:rsidRDefault="005C01A5">
            <w:pPr>
              <w:rPr>
                <w:rFonts w:cstheme="minorHAnsi"/>
                <w:szCs w:val="20"/>
              </w:rPr>
            </w:pPr>
          </w:p>
        </w:tc>
      </w:tr>
    </w:tbl>
    <w:p w14:paraId="20267FF3"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7FF4" w14:textId="77777777" w:rsidR="005C01A5" w:rsidRPr="000415E2" w:rsidRDefault="005C01A5"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20267FF5" w14:textId="77777777" w:rsidR="005C01A5" w:rsidRPr="000415E2" w:rsidRDefault="005C01A5"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0267FF6" w14:textId="77777777" w:rsidR="005C01A5" w:rsidRPr="000415E2" w:rsidRDefault="005C01A5" w:rsidP="00626F50">
      <w:pPr>
        <w:rPr>
          <w:rFonts w:cstheme="minorHAnsi"/>
        </w:rPr>
      </w:pPr>
      <w:r w:rsidRPr="000415E2">
        <w:rPr>
          <w:rFonts w:cstheme="minorHAnsi"/>
        </w:rPr>
        <w:t xml:space="preserve">    (4) The Government will evaluate offers in accordance with the policies and procedures of FAR part 25.</w:t>
      </w:r>
    </w:p>
    <w:p w14:paraId="20267FF7" w14:textId="77777777" w:rsidR="005C01A5" w:rsidRPr="000415E2" w:rsidRDefault="005C01A5"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0267FF8" w14:textId="77777777" w:rsidR="005C01A5" w:rsidRPr="000415E2" w:rsidRDefault="005C01A5" w:rsidP="00626F50">
      <w:pPr>
        <w:rPr>
          <w:rFonts w:cstheme="minorHAnsi"/>
        </w:rPr>
      </w:pPr>
      <w:bookmarkStart w:id="41" w:name="_Hlk61961327"/>
      <w:r w:rsidRPr="000415E2">
        <w:rPr>
          <w:rFonts w:cstheme="minorHAnsi"/>
        </w:rPr>
        <w:t xml:space="preserve">      </w:t>
      </w:r>
      <w:bookmarkEnd w:id="41"/>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20267FF9" w14:textId="77777777" w:rsidR="005C01A5" w:rsidRPr="000415E2" w:rsidRDefault="005C01A5"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w:t>
      </w:r>
      <w:r w:rsidRPr="000415E2">
        <w:rPr>
          <w:rFonts w:cstheme="minorHAnsi"/>
        </w:rPr>
        <w:lastRenderedPageBreak/>
        <w:t>Agreement country end product,’’ ‘‘Israeli end product,’’ and ‘‘United States’’ are defined in the clause of this solicitation entitled ‘‘Buy American—Free Trade Agreements—Israeli Trade Act.’’</w:t>
      </w:r>
    </w:p>
    <w:p w14:paraId="20267FFA" w14:textId="77777777" w:rsidR="005C01A5" w:rsidRPr="000415E2" w:rsidRDefault="005C01A5"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0267FFB" w14:textId="77777777" w:rsidR="005C01A5" w:rsidRPr="000415E2" w:rsidRDefault="005C01A5"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024645" w14:paraId="20267FF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0267FFC"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0267FFD" w14:textId="77777777" w:rsidR="005C01A5" w:rsidRPr="000415E2" w:rsidRDefault="005C01A5">
            <w:pPr>
              <w:jc w:val="center"/>
              <w:rPr>
                <w:rFonts w:cstheme="minorHAnsi"/>
                <w:bCs/>
              </w:rPr>
            </w:pPr>
            <w:r w:rsidRPr="000415E2">
              <w:rPr>
                <w:rFonts w:cstheme="minorHAnsi"/>
                <w:bCs/>
              </w:rPr>
              <w:t>Country of origin</w:t>
            </w:r>
          </w:p>
        </w:tc>
      </w:tr>
      <w:tr w:rsidR="00024645" w14:paraId="2026800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7FFF"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00" w14:textId="77777777" w:rsidR="005C01A5" w:rsidRPr="000415E2" w:rsidRDefault="005C01A5">
            <w:pPr>
              <w:rPr>
                <w:rFonts w:cstheme="minorHAnsi"/>
                <w:szCs w:val="20"/>
              </w:rPr>
            </w:pPr>
          </w:p>
        </w:tc>
      </w:tr>
      <w:tr w:rsidR="00024645" w14:paraId="2026800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02"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03" w14:textId="77777777" w:rsidR="005C01A5" w:rsidRPr="000415E2" w:rsidRDefault="005C01A5">
            <w:pPr>
              <w:rPr>
                <w:rFonts w:cstheme="minorHAnsi"/>
                <w:szCs w:val="20"/>
              </w:rPr>
            </w:pPr>
          </w:p>
        </w:tc>
      </w:tr>
      <w:tr w:rsidR="00024645" w14:paraId="2026800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05"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06" w14:textId="77777777" w:rsidR="005C01A5" w:rsidRPr="000415E2" w:rsidRDefault="005C01A5">
            <w:pPr>
              <w:rPr>
                <w:rFonts w:cstheme="minorHAnsi"/>
                <w:szCs w:val="20"/>
              </w:rPr>
            </w:pPr>
          </w:p>
        </w:tc>
      </w:tr>
    </w:tbl>
    <w:p w14:paraId="20268008"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8009" w14:textId="77777777" w:rsidR="005C01A5" w:rsidRPr="000415E2" w:rsidRDefault="005C01A5"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2026800A" w14:textId="77777777" w:rsidR="005C01A5" w:rsidRPr="000415E2" w:rsidRDefault="005C01A5"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24645" w14:paraId="2026800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026800B"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026800C" w14:textId="77777777" w:rsidR="005C01A5" w:rsidRPr="000415E2" w:rsidRDefault="005C01A5">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026800D" w14:textId="77777777" w:rsidR="005C01A5" w:rsidRPr="000415E2" w:rsidRDefault="005C01A5">
            <w:pPr>
              <w:jc w:val="center"/>
              <w:rPr>
                <w:rFonts w:cstheme="minorHAnsi"/>
                <w:bCs/>
              </w:rPr>
            </w:pPr>
            <w:r w:rsidRPr="000415E2">
              <w:rPr>
                <w:rFonts w:cstheme="minorHAnsi"/>
                <w:bCs/>
              </w:rPr>
              <w:t>Exceeds 55% domestic content (yes/no)</w:t>
            </w:r>
          </w:p>
        </w:tc>
      </w:tr>
      <w:tr w:rsidR="00024645" w14:paraId="2026801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800F"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8010"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8011" w14:textId="77777777" w:rsidR="005C01A5" w:rsidRPr="000415E2" w:rsidRDefault="005C01A5">
            <w:pPr>
              <w:rPr>
                <w:rFonts w:cstheme="minorHAnsi"/>
                <w:szCs w:val="20"/>
              </w:rPr>
            </w:pPr>
          </w:p>
        </w:tc>
      </w:tr>
      <w:tr w:rsidR="00024645" w14:paraId="2026801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8013"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8014"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8015" w14:textId="77777777" w:rsidR="005C01A5" w:rsidRPr="000415E2" w:rsidRDefault="005C01A5">
            <w:pPr>
              <w:rPr>
                <w:rFonts w:cstheme="minorHAnsi"/>
                <w:szCs w:val="20"/>
              </w:rPr>
            </w:pPr>
          </w:p>
        </w:tc>
      </w:tr>
      <w:tr w:rsidR="00024645" w14:paraId="2026801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0268017" w14:textId="77777777" w:rsidR="005C01A5" w:rsidRPr="000415E2" w:rsidRDefault="005C01A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268018" w14:textId="77777777" w:rsidR="005C01A5" w:rsidRPr="000415E2" w:rsidRDefault="005C01A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268019" w14:textId="77777777" w:rsidR="005C01A5" w:rsidRPr="000415E2" w:rsidRDefault="005C01A5">
            <w:pPr>
              <w:rPr>
                <w:rFonts w:cstheme="minorHAnsi"/>
                <w:szCs w:val="20"/>
              </w:rPr>
            </w:pPr>
          </w:p>
        </w:tc>
      </w:tr>
    </w:tbl>
    <w:p w14:paraId="2026801B"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801C" w14:textId="77777777" w:rsidR="005C01A5" w:rsidRPr="000415E2" w:rsidRDefault="005C01A5"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2026801D" w14:textId="77777777" w:rsidR="005C01A5" w:rsidRPr="000415E2" w:rsidRDefault="005C01A5"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026801E" w14:textId="77777777" w:rsidR="005C01A5" w:rsidRPr="000415E2" w:rsidRDefault="005C01A5" w:rsidP="00626F50">
      <w:pPr>
        <w:rPr>
          <w:rFonts w:cstheme="minorHAnsi"/>
        </w:rPr>
      </w:pPr>
      <w:r w:rsidRPr="000415E2">
        <w:rPr>
          <w:rFonts w:cstheme="minorHAnsi"/>
        </w:rPr>
        <w:t xml:space="preserve">      (v) The Government will evaluate offers in accordance with the policies and procedures of FAR part 25.</w:t>
      </w:r>
    </w:p>
    <w:p w14:paraId="2026801F" w14:textId="77777777" w:rsidR="005C01A5" w:rsidRPr="000415E2" w:rsidRDefault="005C01A5"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0268020" w14:textId="77777777" w:rsidR="005C01A5" w:rsidRPr="000415E2" w:rsidRDefault="005C01A5"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0268021" w14:textId="77777777" w:rsidR="005C01A5" w:rsidRPr="000415E2" w:rsidRDefault="005C01A5"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024645" w14:paraId="2026802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0268022"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0268023" w14:textId="77777777" w:rsidR="005C01A5" w:rsidRPr="000415E2" w:rsidRDefault="005C01A5">
            <w:pPr>
              <w:jc w:val="center"/>
              <w:rPr>
                <w:rFonts w:cstheme="minorHAnsi"/>
                <w:bCs/>
              </w:rPr>
            </w:pPr>
            <w:r w:rsidRPr="000415E2">
              <w:rPr>
                <w:rFonts w:cstheme="minorHAnsi"/>
                <w:bCs/>
              </w:rPr>
              <w:t>Country of origin</w:t>
            </w:r>
          </w:p>
        </w:tc>
      </w:tr>
      <w:tr w:rsidR="00024645" w14:paraId="2026802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25"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26" w14:textId="77777777" w:rsidR="005C01A5" w:rsidRPr="000415E2" w:rsidRDefault="005C01A5">
            <w:pPr>
              <w:rPr>
                <w:rFonts w:cstheme="minorHAnsi"/>
                <w:szCs w:val="20"/>
              </w:rPr>
            </w:pPr>
          </w:p>
        </w:tc>
      </w:tr>
      <w:tr w:rsidR="00024645" w14:paraId="2026802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28"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29" w14:textId="77777777" w:rsidR="005C01A5" w:rsidRPr="000415E2" w:rsidRDefault="005C01A5">
            <w:pPr>
              <w:rPr>
                <w:rFonts w:cstheme="minorHAnsi"/>
                <w:szCs w:val="20"/>
              </w:rPr>
            </w:pPr>
          </w:p>
        </w:tc>
      </w:tr>
      <w:tr w:rsidR="00024645" w14:paraId="2026802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2B"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2C" w14:textId="77777777" w:rsidR="005C01A5" w:rsidRPr="000415E2" w:rsidRDefault="005C01A5">
            <w:pPr>
              <w:rPr>
                <w:rFonts w:cstheme="minorHAnsi"/>
                <w:szCs w:val="20"/>
              </w:rPr>
            </w:pPr>
          </w:p>
        </w:tc>
      </w:tr>
    </w:tbl>
    <w:p w14:paraId="2026802E"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802F" w14:textId="77777777" w:rsidR="005C01A5" w:rsidRPr="000415E2" w:rsidRDefault="005C01A5"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20268030" w14:textId="77777777" w:rsidR="005C01A5" w:rsidRPr="000415E2" w:rsidRDefault="005C01A5"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0268031" w14:textId="77777777" w:rsidR="005C01A5" w:rsidRPr="000415E2" w:rsidRDefault="005C01A5"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0268032" w14:textId="77777777" w:rsidR="005C01A5" w:rsidRPr="000415E2" w:rsidRDefault="005C01A5" w:rsidP="00626F50">
      <w:pPr>
        <w:jc w:val="center"/>
        <w:rPr>
          <w:rFonts w:cstheme="minorHAnsi"/>
        </w:rPr>
      </w:pPr>
      <w:r w:rsidRPr="000415E2">
        <w:rPr>
          <w:rFonts w:cstheme="minorHAnsi"/>
        </w:rPr>
        <w:t>Korean End Products or Israeli End Products:</w:t>
      </w:r>
    </w:p>
    <w:p w14:paraId="20268033" w14:textId="77777777" w:rsidR="005C01A5" w:rsidRPr="000415E2" w:rsidRDefault="005C01A5"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024645" w14:paraId="2026803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0268034"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0268035" w14:textId="77777777" w:rsidR="005C01A5" w:rsidRPr="000415E2" w:rsidRDefault="005C01A5">
            <w:pPr>
              <w:jc w:val="center"/>
              <w:rPr>
                <w:rFonts w:cstheme="minorHAnsi"/>
                <w:bCs/>
              </w:rPr>
            </w:pPr>
            <w:r w:rsidRPr="000415E2">
              <w:rPr>
                <w:rFonts w:cstheme="minorHAnsi"/>
                <w:bCs/>
              </w:rPr>
              <w:t>Country of origin</w:t>
            </w:r>
          </w:p>
        </w:tc>
      </w:tr>
      <w:tr w:rsidR="00024645" w14:paraId="2026803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37"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38" w14:textId="77777777" w:rsidR="005C01A5" w:rsidRPr="000415E2" w:rsidRDefault="005C01A5">
            <w:pPr>
              <w:rPr>
                <w:rFonts w:cstheme="minorHAnsi"/>
                <w:szCs w:val="20"/>
              </w:rPr>
            </w:pPr>
          </w:p>
        </w:tc>
      </w:tr>
      <w:tr w:rsidR="00024645" w14:paraId="2026803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3A"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3B" w14:textId="77777777" w:rsidR="005C01A5" w:rsidRPr="000415E2" w:rsidRDefault="005C01A5">
            <w:pPr>
              <w:rPr>
                <w:rFonts w:cstheme="minorHAnsi"/>
                <w:szCs w:val="20"/>
              </w:rPr>
            </w:pPr>
          </w:p>
        </w:tc>
      </w:tr>
      <w:tr w:rsidR="00024645" w14:paraId="2026803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3D"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3E" w14:textId="77777777" w:rsidR="005C01A5" w:rsidRPr="000415E2" w:rsidRDefault="005C01A5">
            <w:pPr>
              <w:rPr>
                <w:rFonts w:cstheme="minorHAnsi"/>
                <w:szCs w:val="20"/>
              </w:rPr>
            </w:pPr>
          </w:p>
        </w:tc>
      </w:tr>
    </w:tbl>
    <w:p w14:paraId="20268040"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8041" w14:textId="77777777" w:rsidR="005C01A5" w:rsidRPr="000415E2" w:rsidRDefault="005C01A5"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20268042" w14:textId="77777777" w:rsidR="005C01A5" w:rsidRPr="000415E2" w:rsidRDefault="005C01A5" w:rsidP="00626F50">
      <w:pPr>
        <w:rPr>
          <w:rFonts w:cstheme="minorHAnsi"/>
        </w:rPr>
      </w:pPr>
      <w:r w:rsidRPr="000415E2">
        <w:rPr>
          <w:rFonts w:cstheme="minorHAnsi"/>
        </w:rPr>
        <w:lastRenderedPageBreak/>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20268043" w14:textId="77777777" w:rsidR="005C01A5" w:rsidRPr="000415E2" w:rsidRDefault="005C01A5"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20268044" w14:textId="77777777" w:rsidR="005C01A5" w:rsidRPr="000415E2" w:rsidRDefault="005C01A5"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024645" w14:paraId="2026804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0268045" w14:textId="77777777" w:rsidR="005C01A5" w:rsidRPr="000415E2" w:rsidRDefault="005C01A5">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0268046" w14:textId="77777777" w:rsidR="005C01A5" w:rsidRPr="000415E2" w:rsidRDefault="005C01A5">
            <w:pPr>
              <w:jc w:val="center"/>
              <w:rPr>
                <w:rFonts w:cstheme="minorHAnsi"/>
                <w:bCs/>
              </w:rPr>
            </w:pPr>
            <w:r w:rsidRPr="000415E2">
              <w:rPr>
                <w:rFonts w:cstheme="minorHAnsi"/>
                <w:bCs/>
              </w:rPr>
              <w:t>Country of origin</w:t>
            </w:r>
          </w:p>
        </w:tc>
      </w:tr>
      <w:tr w:rsidR="00024645" w14:paraId="2026804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48"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49" w14:textId="77777777" w:rsidR="005C01A5" w:rsidRPr="000415E2" w:rsidRDefault="005C01A5">
            <w:pPr>
              <w:rPr>
                <w:rFonts w:cstheme="minorHAnsi"/>
                <w:szCs w:val="20"/>
              </w:rPr>
            </w:pPr>
          </w:p>
        </w:tc>
      </w:tr>
      <w:tr w:rsidR="00024645" w14:paraId="2026804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4B"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4C" w14:textId="77777777" w:rsidR="005C01A5" w:rsidRPr="000415E2" w:rsidRDefault="005C01A5">
            <w:pPr>
              <w:rPr>
                <w:rFonts w:cstheme="minorHAnsi"/>
                <w:szCs w:val="20"/>
              </w:rPr>
            </w:pPr>
          </w:p>
        </w:tc>
      </w:tr>
      <w:tr w:rsidR="00024645" w14:paraId="2026805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026804E" w14:textId="77777777" w:rsidR="005C01A5" w:rsidRPr="000415E2" w:rsidRDefault="005C01A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026804F" w14:textId="77777777" w:rsidR="005C01A5" w:rsidRPr="000415E2" w:rsidRDefault="005C01A5">
            <w:pPr>
              <w:rPr>
                <w:rFonts w:cstheme="minorHAnsi"/>
                <w:szCs w:val="20"/>
              </w:rPr>
            </w:pPr>
          </w:p>
        </w:tc>
      </w:tr>
    </w:tbl>
    <w:p w14:paraId="20268051" w14:textId="77777777" w:rsidR="005C01A5" w:rsidRPr="000415E2" w:rsidRDefault="005C01A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0268052" w14:textId="77777777" w:rsidR="005C01A5" w:rsidRPr="000415E2" w:rsidRDefault="005C01A5"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20268053" w14:textId="77777777" w:rsidR="005C01A5" w:rsidRPr="000415E2" w:rsidRDefault="005C01A5"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20268054" w14:textId="77777777" w:rsidR="005C01A5" w:rsidRPr="000415E2" w:rsidRDefault="005C01A5"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20268055" w14:textId="77777777" w:rsidR="005C01A5" w:rsidRPr="000415E2" w:rsidRDefault="005C01A5"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20268056" w14:textId="77777777" w:rsidR="005C01A5" w:rsidRPr="000415E2" w:rsidRDefault="005C01A5"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20268057" w14:textId="77777777" w:rsidR="005C01A5" w:rsidRPr="000415E2" w:rsidRDefault="005C01A5"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20268058" w14:textId="77777777" w:rsidR="005C01A5" w:rsidRPr="000415E2" w:rsidRDefault="005C01A5" w:rsidP="00626F50">
      <w:pPr>
        <w:rPr>
          <w:rFonts w:cstheme="minorHAnsi"/>
        </w:rPr>
      </w:pPr>
      <w:r w:rsidRPr="000415E2">
        <w:rPr>
          <w:rFonts w:cstheme="minorHAnsi"/>
        </w:rPr>
        <w:t xml:space="preserve">      (i) Taxes are considered delinquent if both of the following criteria apply:</w:t>
      </w:r>
    </w:p>
    <w:p w14:paraId="20268059" w14:textId="77777777" w:rsidR="005C01A5" w:rsidRPr="000415E2" w:rsidRDefault="005C01A5"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2026805A" w14:textId="77777777" w:rsidR="005C01A5" w:rsidRPr="000415E2" w:rsidRDefault="005C01A5"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026805B" w14:textId="77777777" w:rsidR="005C01A5" w:rsidRPr="000415E2" w:rsidRDefault="005C01A5" w:rsidP="00626F50">
      <w:pPr>
        <w:rPr>
          <w:rFonts w:cstheme="minorHAnsi"/>
        </w:rPr>
      </w:pPr>
      <w:r w:rsidRPr="000415E2">
        <w:rPr>
          <w:rFonts w:cstheme="minorHAnsi"/>
        </w:rPr>
        <w:t xml:space="preserve">      (ii) </w:t>
      </w:r>
      <w:r w:rsidRPr="000415E2">
        <w:rPr>
          <w:rFonts w:cstheme="minorHAnsi"/>
          <w:i/>
        </w:rPr>
        <w:t>Examples.</w:t>
      </w:r>
    </w:p>
    <w:p w14:paraId="2026805C" w14:textId="77777777" w:rsidR="005C01A5" w:rsidRPr="000415E2" w:rsidRDefault="005C01A5"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026805D" w14:textId="77777777" w:rsidR="005C01A5" w:rsidRPr="000415E2" w:rsidRDefault="005C01A5"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w:t>
      </w:r>
      <w:r w:rsidRPr="000415E2">
        <w:rPr>
          <w:rFonts w:cstheme="minorHAnsi"/>
        </w:rPr>
        <w:t>e it is not a final tax liability. Should the taxpayer seek tax court review, this will not be a final tax liability until the taxpayer has exercised all judicial appeal rights.</w:t>
      </w:r>
    </w:p>
    <w:p w14:paraId="2026805E" w14:textId="77777777" w:rsidR="005C01A5" w:rsidRPr="000415E2" w:rsidRDefault="005C01A5"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026805F" w14:textId="77777777" w:rsidR="005C01A5" w:rsidRPr="000415E2" w:rsidRDefault="005C01A5"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0268060" w14:textId="77777777" w:rsidR="005C01A5" w:rsidRPr="000415E2" w:rsidRDefault="005C01A5"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20268061" w14:textId="77777777" w:rsidR="005C01A5" w:rsidRPr="000415E2" w:rsidRDefault="005C01A5"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024645" w14:paraId="2026806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0268062" w14:textId="77777777" w:rsidR="005C01A5" w:rsidRPr="000415E2" w:rsidRDefault="005C01A5">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20268063" w14:textId="77777777" w:rsidR="005C01A5" w:rsidRPr="000415E2" w:rsidRDefault="005C01A5">
            <w:pPr>
              <w:jc w:val="center"/>
              <w:rPr>
                <w:rFonts w:cstheme="minorHAnsi"/>
              </w:rPr>
            </w:pPr>
            <w:r w:rsidRPr="000415E2">
              <w:rPr>
                <w:rFonts w:cstheme="minorHAnsi"/>
              </w:rPr>
              <w:t>Listed countries of origin</w:t>
            </w:r>
          </w:p>
        </w:tc>
      </w:tr>
      <w:tr w:rsidR="00024645" w14:paraId="20268067"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20268065" w14:textId="77777777" w:rsidR="005C01A5" w:rsidRPr="000415E2" w:rsidRDefault="005C01A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0268066" w14:textId="77777777" w:rsidR="005C01A5" w:rsidRPr="000415E2" w:rsidRDefault="005C01A5">
            <w:pPr>
              <w:rPr>
                <w:rFonts w:cstheme="minorHAnsi"/>
              </w:rPr>
            </w:pPr>
          </w:p>
        </w:tc>
      </w:tr>
      <w:tr w:rsidR="00024645" w14:paraId="2026806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0268068" w14:textId="77777777" w:rsidR="005C01A5" w:rsidRPr="000415E2" w:rsidRDefault="005C01A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0268069" w14:textId="77777777" w:rsidR="005C01A5" w:rsidRPr="000415E2" w:rsidRDefault="005C01A5">
            <w:pPr>
              <w:rPr>
                <w:rFonts w:cstheme="minorHAnsi"/>
              </w:rPr>
            </w:pPr>
          </w:p>
        </w:tc>
      </w:tr>
      <w:tr w:rsidR="00024645" w14:paraId="2026806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026806B" w14:textId="77777777" w:rsidR="005C01A5" w:rsidRPr="000415E2" w:rsidRDefault="005C01A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026806C" w14:textId="77777777" w:rsidR="005C01A5" w:rsidRPr="000415E2" w:rsidRDefault="005C01A5">
            <w:pPr>
              <w:rPr>
                <w:rFonts w:cstheme="minorHAnsi"/>
              </w:rPr>
            </w:pPr>
          </w:p>
        </w:tc>
      </w:tr>
      <w:tr w:rsidR="00024645" w14:paraId="2026807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026806E" w14:textId="77777777" w:rsidR="005C01A5" w:rsidRPr="000415E2" w:rsidRDefault="005C01A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026806F" w14:textId="77777777" w:rsidR="005C01A5" w:rsidRPr="000415E2" w:rsidRDefault="005C01A5">
            <w:pPr>
              <w:rPr>
                <w:rFonts w:cstheme="minorHAnsi"/>
              </w:rPr>
            </w:pPr>
          </w:p>
        </w:tc>
      </w:tr>
      <w:tr w:rsidR="00024645" w14:paraId="2026807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0268071" w14:textId="77777777" w:rsidR="005C01A5" w:rsidRPr="000415E2" w:rsidRDefault="005C01A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0268072" w14:textId="77777777" w:rsidR="005C01A5" w:rsidRPr="000415E2" w:rsidRDefault="005C01A5">
            <w:pPr>
              <w:rPr>
                <w:rFonts w:cstheme="minorHAnsi"/>
              </w:rPr>
            </w:pPr>
          </w:p>
        </w:tc>
      </w:tr>
    </w:tbl>
    <w:p w14:paraId="20268074" w14:textId="77777777" w:rsidR="005C01A5" w:rsidRPr="000415E2" w:rsidRDefault="005C01A5" w:rsidP="00626F50">
      <w:pPr>
        <w:rPr>
          <w:rFonts w:cstheme="minorHAnsi"/>
          <w:i/>
        </w:rPr>
      </w:pPr>
      <w:r w:rsidRPr="000415E2">
        <w:rPr>
          <w:rFonts w:cstheme="minorHAnsi"/>
        </w:rPr>
        <w:lastRenderedPageBreak/>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0268075"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20268076"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20268077" w14:textId="77777777" w:rsidR="005C01A5" w:rsidRPr="000415E2" w:rsidRDefault="005C01A5"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0268078" w14:textId="77777777" w:rsidR="005C01A5" w:rsidRPr="000415E2" w:rsidRDefault="005C01A5"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20268079" w14:textId="77777777" w:rsidR="005C01A5" w:rsidRPr="000415E2" w:rsidRDefault="005C01A5" w:rsidP="00626F50">
      <w:pPr>
        <w:rPr>
          <w:rFonts w:cstheme="minorHAnsi"/>
        </w:rPr>
      </w:pPr>
      <w:r w:rsidRPr="000415E2">
        <w:rPr>
          <w:rFonts w:cstheme="minorHAnsi"/>
        </w:rPr>
        <w:t xml:space="preserve">    (2) __ Outside the United States.</w:t>
      </w:r>
    </w:p>
    <w:p w14:paraId="2026807A" w14:textId="77777777" w:rsidR="005C01A5" w:rsidRPr="000415E2" w:rsidRDefault="005C01A5"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2026807B" w14:textId="77777777" w:rsidR="005C01A5" w:rsidRPr="000415E2" w:rsidRDefault="005C01A5"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026807C" w14:textId="77777777" w:rsidR="005C01A5" w:rsidRPr="000415E2" w:rsidRDefault="005C01A5"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026807D" w14:textId="77777777" w:rsidR="005C01A5" w:rsidRPr="000415E2" w:rsidRDefault="005C01A5"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2026807E" w14:textId="77777777" w:rsidR="005C01A5" w:rsidRPr="000415E2" w:rsidRDefault="005C01A5"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026807F" w14:textId="77777777" w:rsidR="005C01A5" w:rsidRPr="000415E2" w:rsidRDefault="005C01A5"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0268080" w14:textId="77777777" w:rsidR="005C01A5" w:rsidRPr="000415E2" w:rsidRDefault="005C01A5" w:rsidP="00626F50">
      <w:pPr>
        <w:rPr>
          <w:rFonts w:cstheme="minorHAnsi"/>
        </w:rPr>
      </w:pPr>
      <w:r w:rsidRPr="000415E2">
        <w:rPr>
          <w:rFonts w:cstheme="minorHAnsi"/>
        </w:rPr>
        <w:lastRenderedPageBreak/>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0268081" w14:textId="77777777" w:rsidR="005C01A5" w:rsidRPr="000415E2" w:rsidRDefault="005C01A5"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20268082" w14:textId="77777777" w:rsidR="005C01A5" w:rsidRPr="000415E2" w:rsidRDefault="005C01A5"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0268083" w14:textId="77777777" w:rsidR="005C01A5" w:rsidRPr="000415E2" w:rsidRDefault="005C01A5"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20268084" w14:textId="77777777" w:rsidR="005C01A5" w:rsidRPr="000415E2" w:rsidRDefault="005C01A5" w:rsidP="00626F50">
      <w:pPr>
        <w:rPr>
          <w:rFonts w:cstheme="minorHAnsi"/>
        </w:rPr>
      </w:pPr>
      <w:r w:rsidRPr="000415E2">
        <w:rPr>
          <w:rFonts w:cstheme="minorHAnsi"/>
        </w:rPr>
        <w:t xml:space="preserve">    (3) If paragraph (k)(1) or (k)(2) of this clause applies—</w:t>
      </w:r>
    </w:p>
    <w:p w14:paraId="20268085" w14:textId="77777777" w:rsidR="005C01A5" w:rsidRPr="000415E2" w:rsidRDefault="005C01A5"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20268086" w14:textId="77777777" w:rsidR="005C01A5" w:rsidRPr="000415E2" w:rsidRDefault="005C01A5"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20268087" w14:textId="77777777" w:rsidR="005C01A5" w:rsidRPr="000415E2" w:rsidRDefault="005C01A5"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0268088" w14:textId="77777777" w:rsidR="005C01A5" w:rsidRPr="000415E2" w:rsidRDefault="005C01A5"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0268089" w14:textId="77777777" w:rsidR="005C01A5" w:rsidRPr="000415E2" w:rsidRDefault="005C01A5"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2026808A" w14:textId="77777777" w:rsidR="005C01A5" w:rsidRPr="000415E2" w:rsidRDefault="005C01A5" w:rsidP="00626F50">
      <w:pPr>
        <w:rPr>
          <w:rFonts w:cstheme="minorHAnsi"/>
        </w:rPr>
      </w:pPr>
      <w:r w:rsidRPr="000415E2">
        <w:rPr>
          <w:rFonts w:cstheme="minorHAnsi"/>
        </w:rPr>
        <w:t xml:space="preserve">    (3) </w:t>
      </w:r>
      <w:r w:rsidRPr="000415E2">
        <w:rPr>
          <w:rFonts w:cstheme="minorHAnsi"/>
          <w:i/>
        </w:rPr>
        <w:t>Taxpayer Identification Number (TIN).</w:t>
      </w:r>
    </w:p>
    <w:p w14:paraId="2026808B"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2026808C"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2026808D"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2026808E" w14:textId="77777777" w:rsidR="005C01A5" w:rsidRPr="000415E2" w:rsidRDefault="005C01A5"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2026808F"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20268090"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20268091" w14:textId="77777777" w:rsidR="005C01A5" w:rsidRPr="000415E2" w:rsidRDefault="005C01A5" w:rsidP="00626F50">
      <w:pPr>
        <w:rPr>
          <w:rFonts w:cstheme="minorHAnsi"/>
        </w:rPr>
      </w:pPr>
      <w:r w:rsidRPr="000415E2">
        <w:rPr>
          <w:rFonts w:cstheme="minorHAnsi"/>
        </w:rPr>
        <w:t xml:space="preserve">    (4) </w:t>
      </w:r>
      <w:r w:rsidRPr="000415E2">
        <w:rPr>
          <w:rFonts w:cstheme="minorHAnsi"/>
          <w:i/>
        </w:rPr>
        <w:t>Type of organization.</w:t>
      </w:r>
    </w:p>
    <w:p w14:paraId="20268092"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20268093"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20268094"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20268095"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20268096"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20268097"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20268098"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20268099"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2026809A" w14:textId="77777777" w:rsidR="005C01A5" w:rsidRPr="000415E2" w:rsidRDefault="005C01A5" w:rsidP="00626F50">
      <w:pPr>
        <w:rPr>
          <w:rFonts w:cstheme="minorHAnsi"/>
        </w:rPr>
      </w:pPr>
      <w:r w:rsidRPr="000415E2">
        <w:rPr>
          <w:rFonts w:cstheme="minorHAnsi"/>
        </w:rPr>
        <w:t xml:space="preserve">    (5) </w:t>
      </w:r>
      <w:r w:rsidRPr="000415E2">
        <w:rPr>
          <w:rFonts w:cstheme="minorHAnsi"/>
          <w:i/>
        </w:rPr>
        <w:t>Common parent.</w:t>
      </w:r>
    </w:p>
    <w:p w14:paraId="2026809B"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2026809C"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2026809D" w14:textId="77777777" w:rsidR="005C01A5" w:rsidRPr="000415E2" w:rsidRDefault="005C01A5"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2026809E" w14:textId="77777777" w:rsidR="005C01A5" w:rsidRPr="000415E2" w:rsidRDefault="005C01A5" w:rsidP="00626F50">
      <w:pPr>
        <w:rPr>
          <w:rFonts w:cstheme="minorHAnsi"/>
        </w:rPr>
      </w:pPr>
      <w:r w:rsidRPr="000415E2">
        <w:rPr>
          <w:rFonts w:cstheme="minorHAnsi"/>
        </w:rPr>
        <w:t xml:space="preserve">           TIN _____________________.</w:t>
      </w:r>
    </w:p>
    <w:p w14:paraId="2026809F" w14:textId="77777777" w:rsidR="005C01A5" w:rsidRPr="000415E2" w:rsidRDefault="005C01A5"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02680A0" w14:textId="77777777" w:rsidR="005C01A5" w:rsidRPr="000415E2" w:rsidRDefault="005C01A5"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02680A1" w14:textId="77777777" w:rsidR="005C01A5" w:rsidRPr="000415E2" w:rsidRDefault="005C01A5"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202680A2" w14:textId="77777777" w:rsidR="005C01A5" w:rsidRPr="000415E2" w:rsidRDefault="005C01A5"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02680A3" w14:textId="77777777" w:rsidR="005C01A5" w:rsidRPr="000415E2" w:rsidRDefault="005C01A5"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202680A4" w14:textId="77777777" w:rsidR="005C01A5" w:rsidRPr="000415E2" w:rsidRDefault="005C01A5"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202680A5" w14:textId="77777777" w:rsidR="005C01A5" w:rsidRPr="000415E2" w:rsidRDefault="005C01A5"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02680A6" w14:textId="77777777" w:rsidR="005C01A5" w:rsidRPr="000415E2" w:rsidRDefault="005C01A5" w:rsidP="00626F50">
      <w:pPr>
        <w:rPr>
          <w:rFonts w:cstheme="minorHAnsi"/>
          <w:szCs w:val="20"/>
        </w:rPr>
      </w:pPr>
      <w:r w:rsidRPr="000415E2">
        <w:rPr>
          <w:rFonts w:cstheme="minorHAnsi"/>
          <w:iCs/>
        </w:rPr>
        <w:lastRenderedPageBreak/>
        <w:t xml:space="preserve">    </w:t>
      </w:r>
      <w:r w:rsidRPr="000415E2">
        <w:rPr>
          <w:rFonts w:cstheme="minorHAnsi"/>
          <w:szCs w:val="20"/>
        </w:rPr>
        <w:t xml:space="preserve">(1) The offeror shall email questions concerning sensitive technology to the Department of State at </w:t>
      </w:r>
      <w:hyperlink r:id="rId47" w:history="1">
        <w:r w:rsidRPr="000415E2">
          <w:rPr>
            <w:rStyle w:val="Hyperlink"/>
            <w:rFonts w:cstheme="minorHAnsi"/>
            <w:szCs w:val="20"/>
          </w:rPr>
          <w:t>CISADA106@state.gov</w:t>
        </w:r>
      </w:hyperlink>
      <w:r w:rsidRPr="000415E2">
        <w:rPr>
          <w:rFonts w:cstheme="minorHAnsi"/>
          <w:szCs w:val="20"/>
        </w:rPr>
        <w:t>.</w:t>
      </w:r>
    </w:p>
    <w:p w14:paraId="202680A7" w14:textId="77777777" w:rsidR="005C01A5" w:rsidRPr="000415E2" w:rsidRDefault="005C01A5"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202680A8" w14:textId="77777777" w:rsidR="005C01A5" w:rsidRPr="000415E2" w:rsidRDefault="005C01A5"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202680A9" w14:textId="77777777" w:rsidR="005C01A5" w:rsidRPr="000415E2" w:rsidRDefault="005C01A5"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202680AA" w14:textId="77777777" w:rsidR="005C01A5" w:rsidRPr="000415E2" w:rsidRDefault="005C01A5"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8"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202680AB" w14:textId="77777777" w:rsidR="005C01A5" w:rsidRPr="000415E2" w:rsidRDefault="005C01A5" w:rsidP="00626F50">
      <w:pPr>
        <w:rPr>
          <w:rFonts w:cstheme="minorHAnsi"/>
        </w:rPr>
      </w:pPr>
      <w:r w:rsidRPr="000415E2">
        <w:rPr>
          <w:rFonts w:cstheme="minorHAnsi"/>
        </w:rPr>
        <w:t xml:space="preserve">    (3) The representation and certification requirements of paragraph (o)(2) of this provision do not apply if—</w:t>
      </w:r>
    </w:p>
    <w:p w14:paraId="202680AC" w14:textId="77777777" w:rsidR="005C01A5" w:rsidRPr="000415E2" w:rsidRDefault="005C01A5"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02680AD" w14:textId="77777777" w:rsidR="005C01A5" w:rsidRPr="000415E2" w:rsidRDefault="005C01A5"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202680AE" w14:textId="77777777" w:rsidR="005C01A5" w:rsidRPr="000415E2" w:rsidRDefault="005C01A5"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02680AF" w14:textId="77777777" w:rsidR="005C01A5" w:rsidRPr="000415E2" w:rsidRDefault="005C01A5"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202680B0" w14:textId="77777777" w:rsidR="005C01A5" w:rsidRPr="000415E2" w:rsidRDefault="005C01A5" w:rsidP="00626F50">
      <w:pPr>
        <w:rPr>
          <w:rFonts w:cstheme="minorHAnsi"/>
        </w:rPr>
      </w:pPr>
      <w:r w:rsidRPr="000415E2">
        <w:rPr>
          <w:rFonts w:cstheme="minorHAnsi"/>
        </w:rPr>
        <w:t xml:space="preserve">    (2) If the Offeror indicates “has” in paragraph (p)(1) of this provision, enter the following information:</w:t>
      </w:r>
    </w:p>
    <w:p w14:paraId="202680B1" w14:textId="77777777" w:rsidR="005C01A5" w:rsidRPr="000415E2" w:rsidRDefault="005C01A5" w:rsidP="00626F50">
      <w:pPr>
        <w:rPr>
          <w:rFonts w:cstheme="minorHAnsi"/>
        </w:rPr>
      </w:pPr>
      <w:r w:rsidRPr="000415E2">
        <w:rPr>
          <w:rFonts w:cstheme="minorHAnsi"/>
        </w:rPr>
        <w:t xml:space="preserve">    Immediate owner CAGE code: ____.</w:t>
      </w:r>
    </w:p>
    <w:p w14:paraId="202680B2" w14:textId="77777777" w:rsidR="005C01A5" w:rsidRPr="000415E2" w:rsidRDefault="005C01A5" w:rsidP="00626F50">
      <w:pPr>
        <w:rPr>
          <w:rFonts w:cstheme="minorHAnsi"/>
        </w:rPr>
      </w:pPr>
      <w:r w:rsidRPr="000415E2">
        <w:rPr>
          <w:rFonts w:cstheme="minorHAnsi"/>
        </w:rPr>
        <w:t xml:space="preserve">    Immediate owner legal name: ____.</w:t>
      </w:r>
    </w:p>
    <w:p w14:paraId="202680B3"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02680B4" w14:textId="77777777" w:rsidR="005C01A5" w:rsidRPr="000415E2" w:rsidRDefault="005C01A5"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202680B5" w14:textId="77777777" w:rsidR="005C01A5" w:rsidRPr="000415E2" w:rsidRDefault="005C01A5" w:rsidP="00626F50">
      <w:pPr>
        <w:rPr>
          <w:rFonts w:cstheme="minorHAnsi"/>
        </w:rPr>
      </w:pPr>
      <w:r w:rsidRPr="000415E2">
        <w:rPr>
          <w:rFonts w:cstheme="minorHAnsi"/>
        </w:rPr>
        <w:lastRenderedPageBreak/>
        <w:t xml:space="preserve">    (3) If the Offeror indicates “yes” in paragraph (p)(2) of this provision, indicating that the immediate owner is owned or controlled by another entity, then enter the following information:</w:t>
      </w:r>
    </w:p>
    <w:p w14:paraId="202680B6" w14:textId="77777777" w:rsidR="005C01A5" w:rsidRPr="000415E2" w:rsidRDefault="005C01A5" w:rsidP="00626F50">
      <w:pPr>
        <w:rPr>
          <w:rFonts w:cstheme="minorHAnsi"/>
        </w:rPr>
      </w:pPr>
      <w:r w:rsidRPr="000415E2">
        <w:rPr>
          <w:rFonts w:cstheme="minorHAnsi"/>
        </w:rPr>
        <w:t xml:space="preserve">    Highest-level owner CAGE code: ____.</w:t>
      </w:r>
    </w:p>
    <w:p w14:paraId="202680B7" w14:textId="77777777" w:rsidR="005C01A5" w:rsidRPr="000415E2" w:rsidRDefault="005C01A5"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202680B8" w14:textId="77777777" w:rsidR="005C01A5" w:rsidRPr="000415E2" w:rsidRDefault="005C01A5"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02680B9" w14:textId="77777777" w:rsidR="005C01A5" w:rsidRPr="000415E2" w:rsidRDefault="005C01A5"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202680BA" w14:textId="77777777" w:rsidR="005C01A5" w:rsidRPr="000415E2" w:rsidRDefault="005C01A5"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202680BB" w14:textId="77777777" w:rsidR="005C01A5" w:rsidRPr="000415E2" w:rsidRDefault="005C01A5"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202680BC" w14:textId="77777777" w:rsidR="005C01A5" w:rsidRPr="000415E2" w:rsidRDefault="005C01A5"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202680BD" w14:textId="77777777" w:rsidR="005C01A5" w:rsidRPr="000415E2" w:rsidRDefault="005C01A5" w:rsidP="00626F50">
      <w:pPr>
        <w:rPr>
          <w:rFonts w:cstheme="minorHAnsi"/>
        </w:rPr>
      </w:pPr>
      <w:r w:rsidRPr="000415E2">
        <w:rPr>
          <w:rFonts w:cstheme="minorHAnsi"/>
        </w:rPr>
        <w:t xml:space="preserve">    (2) The Offeror represents that—</w:t>
      </w:r>
    </w:p>
    <w:p w14:paraId="202680BE" w14:textId="77777777" w:rsidR="005C01A5" w:rsidRPr="000415E2" w:rsidRDefault="005C01A5" w:rsidP="00626F50">
      <w:pPr>
        <w:rPr>
          <w:rFonts w:cstheme="minorHAnsi"/>
        </w:rPr>
      </w:pPr>
      <w:r w:rsidRPr="000415E2">
        <w:rPr>
          <w:rFonts w:cstheme="minorHAnsi"/>
        </w:rPr>
        <w:t xml:space="preserve">      (i) It is [ ] is not [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02680BF" w14:textId="77777777" w:rsidR="005C01A5" w:rsidRPr="000415E2" w:rsidRDefault="005C01A5"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202680C0" w14:textId="77777777" w:rsidR="005C01A5" w:rsidRPr="000415E2" w:rsidRDefault="005C01A5"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02680C1" w14:textId="77777777" w:rsidR="005C01A5" w:rsidRPr="000415E2" w:rsidRDefault="005C01A5"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202680C2" w14:textId="77777777" w:rsidR="005C01A5" w:rsidRPr="000415E2" w:rsidRDefault="005C01A5"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202680C3" w14:textId="77777777" w:rsidR="005C01A5" w:rsidRPr="000415E2" w:rsidRDefault="005C01A5" w:rsidP="00626F50">
      <w:pPr>
        <w:rPr>
          <w:rFonts w:cstheme="minorHAnsi"/>
        </w:rPr>
      </w:pPr>
      <w:r w:rsidRPr="000415E2">
        <w:rPr>
          <w:rFonts w:cstheme="minorHAnsi"/>
        </w:rPr>
        <w:t xml:space="preserve">    Predecessor CAGE code: ____ (or mark “Unknown”).</w:t>
      </w:r>
    </w:p>
    <w:p w14:paraId="202680C4" w14:textId="77777777" w:rsidR="005C01A5" w:rsidRPr="000415E2" w:rsidRDefault="005C01A5" w:rsidP="00626F50">
      <w:pPr>
        <w:rPr>
          <w:rFonts w:cstheme="minorHAnsi"/>
        </w:rPr>
      </w:pPr>
      <w:r w:rsidRPr="000415E2">
        <w:rPr>
          <w:rFonts w:cstheme="minorHAnsi"/>
        </w:rPr>
        <w:lastRenderedPageBreak/>
        <w:t xml:space="preserve">    Predecessor legal name: ____.</w:t>
      </w:r>
    </w:p>
    <w:p w14:paraId="202680C5" w14:textId="77777777" w:rsidR="005C01A5" w:rsidRPr="000415E2" w:rsidRDefault="005C01A5" w:rsidP="00626F50">
      <w:pPr>
        <w:rPr>
          <w:rFonts w:cstheme="minorHAnsi"/>
          <w:i/>
        </w:rPr>
      </w:pPr>
      <w:r w:rsidRPr="000415E2">
        <w:rPr>
          <w:rFonts w:cstheme="minorHAnsi"/>
          <w:i/>
        </w:rPr>
        <w:t xml:space="preserve">    (Do not use a “doing business as” name).</w:t>
      </w:r>
    </w:p>
    <w:p w14:paraId="202680C6" w14:textId="77777777" w:rsidR="005C01A5" w:rsidRPr="000415E2" w:rsidRDefault="005C01A5" w:rsidP="00626F50">
      <w:pPr>
        <w:rPr>
          <w:rFonts w:cstheme="minorHAnsi"/>
        </w:rPr>
      </w:pPr>
      <w:r w:rsidRPr="000415E2">
        <w:rPr>
          <w:rFonts w:cstheme="minorHAnsi"/>
        </w:rPr>
        <w:t xml:space="preserve">  (s) [Reserved]</w:t>
      </w:r>
    </w:p>
    <w:p w14:paraId="202680C7" w14:textId="77777777" w:rsidR="005C01A5" w:rsidRPr="000415E2" w:rsidRDefault="005C01A5" w:rsidP="00626F50">
      <w:pPr>
        <w:rPr>
          <w:rFonts w:cstheme="minorHAnsi"/>
          <w:iCs/>
        </w:rPr>
      </w:pPr>
      <w:r w:rsidRPr="000415E2">
        <w:rPr>
          <w:rFonts w:cstheme="minorHAnsi"/>
        </w:rPr>
        <w:t xml:space="preserve">  (t) </w:t>
      </w:r>
      <w:r w:rsidRPr="000415E2">
        <w:rPr>
          <w:rFonts w:cstheme="minorHAnsi"/>
          <w:iCs/>
        </w:rPr>
        <w:t>[Reserved]</w:t>
      </w:r>
    </w:p>
    <w:p w14:paraId="202680C8" w14:textId="77777777" w:rsidR="005C01A5" w:rsidRPr="000415E2" w:rsidRDefault="005C01A5"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02680C9" w14:textId="77777777" w:rsidR="005C01A5" w:rsidRPr="000415E2" w:rsidRDefault="005C01A5"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202680CA" w14:textId="77777777" w:rsidR="005C01A5" w:rsidRPr="000415E2" w:rsidRDefault="005C01A5"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202680CB" w14:textId="77777777" w:rsidR="005C01A5" w:rsidRPr="000415E2" w:rsidRDefault="005C01A5"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9" w:tgtFrame="_blank" w:history="1">
        <w:r w:rsidRPr="000415E2">
          <w:rPr>
            <w:rStyle w:val="Hyperlink"/>
            <w:rFonts w:cstheme="minorHAnsi"/>
            <w:szCs w:val="20"/>
          </w:rPr>
          <w:t>Public Law 115-232</w:t>
        </w:r>
      </w:hyperlink>
      <w:r w:rsidRPr="000415E2">
        <w:rPr>
          <w:rFonts w:cstheme="minorHAnsi"/>
        </w:rPr>
        <w:t>.</w:t>
      </w:r>
    </w:p>
    <w:p w14:paraId="202680CC" w14:textId="77777777" w:rsidR="005C01A5" w:rsidRPr="000415E2" w:rsidRDefault="005C01A5" w:rsidP="00626F50">
      <w:pPr>
        <w:rPr>
          <w:rFonts w:cstheme="minorHAnsi"/>
        </w:rPr>
      </w:pPr>
      <w:r w:rsidRPr="000415E2">
        <w:rPr>
          <w:rFonts w:cstheme="minorHAnsi"/>
        </w:rPr>
        <w:t xml:space="preserve">    (1) The Offeror shall review the list of excluded parties in the System for Award Management (SAM) (</w:t>
      </w:r>
      <w:hyperlink r:id="rId50"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202680CD" w14:textId="77777777" w:rsidR="005C01A5" w:rsidRPr="000415E2" w:rsidRDefault="005C01A5" w:rsidP="00626F50">
      <w:pPr>
        <w:rPr>
          <w:rFonts w:cstheme="minorHAnsi"/>
        </w:rPr>
      </w:pPr>
      <w:r w:rsidRPr="000415E2">
        <w:rPr>
          <w:rFonts w:cstheme="minorHAnsi"/>
        </w:rPr>
        <w:t xml:space="preserve">    (2) The Offeror represents that—</w:t>
      </w:r>
    </w:p>
    <w:p w14:paraId="202680CE" w14:textId="77777777" w:rsidR="005C01A5" w:rsidRPr="000415E2" w:rsidRDefault="005C01A5"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202680CF" w14:textId="77777777" w:rsidR="005C01A5" w:rsidRPr="000415E2" w:rsidRDefault="005C01A5"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202680D0" w14:textId="77777777" w:rsidR="005C01A5" w:rsidRPr="00472B08" w:rsidRDefault="005C01A5" w:rsidP="00626F50">
      <w:pPr>
        <w:jc w:val="center"/>
        <w:rPr>
          <w:rFonts w:cstheme="minorHAnsi"/>
        </w:rPr>
      </w:pPr>
      <w:r>
        <w:rPr>
          <w:rFonts w:cstheme="minorHAnsi"/>
        </w:rPr>
        <w:t>(End of Provision)</w:t>
      </w:r>
    </w:p>
    <w:p w14:paraId="202680D1" w14:textId="77777777" w:rsidR="005C01A5" w:rsidRDefault="005C01A5">
      <w:r>
        <w:t>SOLICITATION FOR DIGITAL WAYFINDING SYSTEM</w:t>
      </w:r>
    </w:p>
    <w:sectPr w:rsidR="00383917">
      <w:headerReference w:type="even" r:id="rId51"/>
      <w:headerReference w:type="default" r:id="rId52"/>
      <w:footerReference w:type="even" r:id="rId53"/>
      <w:footerReference w:type="default" r:id="rId54"/>
      <w:headerReference w:type="first" r:id="rId55"/>
      <w:footerReference w:type="first" r:id="rId5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8104" w14:textId="77777777" w:rsidR="005C01A5" w:rsidRDefault="005C01A5">
      <w:pPr>
        <w:spacing w:after="0" w:line="240" w:lineRule="auto"/>
      </w:pPr>
      <w:r>
        <w:separator/>
      </w:r>
    </w:p>
  </w:endnote>
  <w:endnote w:type="continuationSeparator" w:id="0">
    <w:p w14:paraId="20268106" w14:textId="77777777" w:rsidR="005C01A5" w:rsidRDefault="005C0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6" w14:textId="77777777" w:rsidR="005C01A5" w:rsidRDefault="005C01A5">
    <w:pPr>
      <w:pStyle w:val="Footer"/>
    </w:pPr>
  </w:p>
  <w:p w14:paraId="202680D7"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8" w14:textId="77777777" w:rsidR="005C01A5" w:rsidRDefault="005C01A5">
    <w:pPr>
      <w:pStyle w:val="Footer"/>
    </w:pPr>
  </w:p>
  <w:p w14:paraId="202680D9" w14:textId="77777777" w:rsidR="00024645" w:rsidRDefault="005C01A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B" w14:textId="77777777" w:rsidR="005C01A5" w:rsidRDefault="005C01A5">
    <w:pPr>
      <w:pStyle w:val="Footer"/>
    </w:pPr>
  </w:p>
  <w:p w14:paraId="202680DC"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E"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F" w14:textId="77777777" w:rsidR="00024645" w:rsidRDefault="005C01A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E0"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EC" w14:textId="77777777" w:rsidR="005C01A5" w:rsidRDefault="005C01A5">
    <w:pPr>
      <w:pStyle w:val="Footer"/>
    </w:pPr>
  </w:p>
  <w:p w14:paraId="202680ED"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EE" w14:textId="77777777" w:rsidR="005C01A5" w:rsidRDefault="005C01A5">
    <w:pPr>
      <w:pStyle w:val="Footer"/>
    </w:pPr>
  </w:p>
  <w:p w14:paraId="202680EF" w14:textId="77777777" w:rsidR="00024645" w:rsidRDefault="005C01A5">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1" w14:textId="77777777" w:rsidR="005C01A5" w:rsidRDefault="005C01A5">
    <w:pPr>
      <w:pStyle w:val="Footer"/>
    </w:pPr>
  </w:p>
  <w:p w14:paraId="202680F2"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9" w14:textId="77777777" w:rsidR="005C01A5" w:rsidRDefault="005C01A5">
    <w:pPr>
      <w:pStyle w:val="Footer"/>
    </w:pPr>
  </w:p>
  <w:p w14:paraId="202680FA"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B" w14:textId="77777777" w:rsidR="005C01A5" w:rsidRDefault="005C01A5">
    <w:pPr>
      <w:pStyle w:val="Footer"/>
    </w:pPr>
  </w:p>
  <w:p w14:paraId="202680FC" w14:textId="77777777" w:rsidR="00024645" w:rsidRDefault="005C01A5">
    <w:pPr>
      <w:pStyle w:val="Header"/>
      <w:jc w:val="right"/>
    </w:pPr>
    <w:r>
      <w:t xml:space="preserve">Page </w:t>
    </w:r>
    <w:r>
      <w:fldChar w:fldCharType="begin"/>
    </w:r>
    <w:r>
      <w:instrText xml:space="preserve"> PAGE   \* MERGEFORMAT </w:instrText>
    </w:r>
    <w:r>
      <w:fldChar w:fldCharType="separate"/>
    </w:r>
    <w:r>
      <w:t>77</w:t>
    </w:r>
    <w:r>
      <w:fldChar w:fldCharType="end"/>
    </w:r>
    <w:r>
      <w:t xml:space="preserve"> of </w:t>
    </w:r>
    <w:r>
      <w:fldChar w:fldCharType="begin"/>
    </w:r>
    <w:r>
      <w:instrText xml:space="preserve"> NUMPAGES   \* MERGEFORMAT </w:instrText>
    </w:r>
    <w:r>
      <w:fldChar w:fldCharType="separate"/>
    </w:r>
    <w:r>
      <w:t>77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E" w14:textId="77777777" w:rsidR="005C01A5" w:rsidRDefault="005C01A5">
    <w:pPr>
      <w:pStyle w:val="Footer"/>
    </w:pPr>
  </w:p>
  <w:p w14:paraId="202680FF" w14:textId="77777777" w:rsidR="00024645" w:rsidRDefault="005C01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8100" w14:textId="77777777" w:rsidR="005C01A5" w:rsidRDefault="005C01A5">
      <w:pPr>
        <w:spacing w:after="0" w:line="240" w:lineRule="auto"/>
      </w:pPr>
      <w:r>
        <w:separator/>
      </w:r>
    </w:p>
  </w:footnote>
  <w:footnote w:type="continuationSeparator" w:id="0">
    <w:p w14:paraId="20268102" w14:textId="77777777" w:rsidR="005C01A5" w:rsidRDefault="005C0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4" w14:textId="77777777" w:rsidR="005C01A5" w:rsidRDefault="005C01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5" w14:textId="77777777" w:rsidR="005C01A5" w:rsidRDefault="005C01A5">
    <w:r>
      <w:t>36C26226Q0506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A" w14:textId="77777777" w:rsidR="005C01A5" w:rsidRDefault="005C01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DD" w14:textId="77777777" w:rsidR="005C01A5" w:rsidRDefault="005C01A5">
    <w:r>
      <w:t>36C26226Q0506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EA" w14:textId="77777777" w:rsidR="005C01A5" w:rsidRDefault="005C01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EB" w14:textId="77777777" w:rsidR="005C01A5" w:rsidRDefault="005C01A5">
    <w:r>
      <w:t>36C26226Q0506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0" w14:textId="77777777" w:rsidR="005C01A5" w:rsidRDefault="005C01A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7" w14:textId="77777777" w:rsidR="005C01A5" w:rsidRDefault="005C01A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8" w14:textId="77777777" w:rsidR="005C01A5" w:rsidRDefault="005C01A5">
    <w:r>
      <w:t>36C26226Q0506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80FD" w14:textId="77777777" w:rsidR="005C01A5" w:rsidRDefault="005C01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C54"/>
    <w:multiLevelType w:val="hybridMultilevel"/>
    <w:tmpl w:val="946C6F72"/>
    <w:lvl w:ilvl="0" w:tplc="74C8B406">
      <w:start w:val="1"/>
      <w:numFmt w:val="bullet"/>
      <w:lvlText w:val=""/>
      <w:lvlJc w:val="left"/>
      <w:pPr>
        <w:ind w:left="720" w:hanging="360"/>
      </w:pPr>
      <w:rPr>
        <w:rFonts w:ascii="Symbol" w:hAnsi="Symbol" w:hint="default"/>
      </w:rPr>
    </w:lvl>
    <w:lvl w:ilvl="1" w:tplc="DD5215DA" w:tentative="1">
      <w:start w:val="1"/>
      <w:numFmt w:val="bullet"/>
      <w:lvlText w:val="o"/>
      <w:lvlJc w:val="left"/>
      <w:pPr>
        <w:ind w:left="1440" w:hanging="360"/>
      </w:pPr>
      <w:rPr>
        <w:rFonts w:ascii="Courier New" w:hAnsi="Courier New" w:cs="Courier New" w:hint="default"/>
      </w:rPr>
    </w:lvl>
    <w:lvl w:ilvl="2" w:tplc="95BA982A" w:tentative="1">
      <w:start w:val="1"/>
      <w:numFmt w:val="bullet"/>
      <w:lvlText w:val=""/>
      <w:lvlJc w:val="left"/>
      <w:pPr>
        <w:ind w:left="2160" w:hanging="360"/>
      </w:pPr>
      <w:rPr>
        <w:rFonts w:ascii="Wingdings" w:hAnsi="Wingdings" w:hint="default"/>
      </w:rPr>
    </w:lvl>
    <w:lvl w:ilvl="3" w:tplc="FC0CDE66" w:tentative="1">
      <w:start w:val="1"/>
      <w:numFmt w:val="bullet"/>
      <w:lvlText w:val=""/>
      <w:lvlJc w:val="left"/>
      <w:pPr>
        <w:ind w:left="2880" w:hanging="360"/>
      </w:pPr>
      <w:rPr>
        <w:rFonts w:ascii="Symbol" w:hAnsi="Symbol" w:hint="default"/>
      </w:rPr>
    </w:lvl>
    <w:lvl w:ilvl="4" w:tplc="95D0D4B4" w:tentative="1">
      <w:start w:val="1"/>
      <w:numFmt w:val="bullet"/>
      <w:lvlText w:val="o"/>
      <w:lvlJc w:val="left"/>
      <w:pPr>
        <w:ind w:left="3600" w:hanging="360"/>
      </w:pPr>
      <w:rPr>
        <w:rFonts w:ascii="Courier New" w:hAnsi="Courier New" w:cs="Courier New" w:hint="default"/>
      </w:rPr>
    </w:lvl>
    <w:lvl w:ilvl="5" w:tplc="A00C9512" w:tentative="1">
      <w:start w:val="1"/>
      <w:numFmt w:val="bullet"/>
      <w:lvlText w:val=""/>
      <w:lvlJc w:val="left"/>
      <w:pPr>
        <w:ind w:left="4320" w:hanging="360"/>
      </w:pPr>
      <w:rPr>
        <w:rFonts w:ascii="Wingdings" w:hAnsi="Wingdings" w:hint="default"/>
      </w:rPr>
    </w:lvl>
    <w:lvl w:ilvl="6" w:tplc="52E2FA1E" w:tentative="1">
      <w:start w:val="1"/>
      <w:numFmt w:val="bullet"/>
      <w:lvlText w:val=""/>
      <w:lvlJc w:val="left"/>
      <w:pPr>
        <w:ind w:left="5040" w:hanging="360"/>
      </w:pPr>
      <w:rPr>
        <w:rFonts w:ascii="Symbol" w:hAnsi="Symbol" w:hint="default"/>
      </w:rPr>
    </w:lvl>
    <w:lvl w:ilvl="7" w:tplc="DF820BD2" w:tentative="1">
      <w:start w:val="1"/>
      <w:numFmt w:val="bullet"/>
      <w:lvlText w:val="o"/>
      <w:lvlJc w:val="left"/>
      <w:pPr>
        <w:ind w:left="5760" w:hanging="360"/>
      </w:pPr>
      <w:rPr>
        <w:rFonts w:ascii="Courier New" w:hAnsi="Courier New" w:cs="Courier New" w:hint="default"/>
      </w:rPr>
    </w:lvl>
    <w:lvl w:ilvl="8" w:tplc="F7BEDEA6" w:tentative="1">
      <w:start w:val="1"/>
      <w:numFmt w:val="bullet"/>
      <w:lvlText w:val=""/>
      <w:lvlJc w:val="left"/>
      <w:pPr>
        <w:ind w:left="6480" w:hanging="360"/>
      </w:pPr>
      <w:rPr>
        <w:rFonts w:ascii="Wingdings" w:hAnsi="Wingdings" w:hint="default"/>
      </w:rPr>
    </w:lvl>
  </w:abstractNum>
  <w:abstractNum w:abstractNumId="1" w15:restartNumberingAfterBreak="0">
    <w:nsid w:val="1E4D1ECB"/>
    <w:multiLevelType w:val="hybridMultilevel"/>
    <w:tmpl w:val="0B681236"/>
    <w:lvl w:ilvl="0" w:tplc="719E2AF2">
      <w:start w:val="1"/>
      <w:numFmt w:val="decimal"/>
      <w:lvlText w:val="%1."/>
      <w:lvlJc w:val="left"/>
      <w:pPr>
        <w:ind w:left="720" w:hanging="360"/>
      </w:pPr>
      <w:rPr>
        <w:rFonts w:hint="default"/>
        <w:b/>
      </w:rPr>
    </w:lvl>
    <w:lvl w:ilvl="1" w:tplc="13AC07A4" w:tentative="1">
      <w:start w:val="1"/>
      <w:numFmt w:val="lowerLetter"/>
      <w:lvlText w:val="%2."/>
      <w:lvlJc w:val="left"/>
      <w:pPr>
        <w:ind w:left="1440" w:hanging="360"/>
      </w:pPr>
    </w:lvl>
    <w:lvl w:ilvl="2" w:tplc="8EEEA35E" w:tentative="1">
      <w:start w:val="1"/>
      <w:numFmt w:val="lowerRoman"/>
      <w:lvlText w:val="%3."/>
      <w:lvlJc w:val="right"/>
      <w:pPr>
        <w:ind w:left="2160" w:hanging="180"/>
      </w:pPr>
    </w:lvl>
    <w:lvl w:ilvl="3" w:tplc="CCCE7410" w:tentative="1">
      <w:start w:val="1"/>
      <w:numFmt w:val="decimal"/>
      <w:lvlText w:val="%4."/>
      <w:lvlJc w:val="left"/>
      <w:pPr>
        <w:ind w:left="2880" w:hanging="360"/>
      </w:pPr>
    </w:lvl>
    <w:lvl w:ilvl="4" w:tplc="0B3E9F94" w:tentative="1">
      <w:start w:val="1"/>
      <w:numFmt w:val="lowerLetter"/>
      <w:lvlText w:val="%5."/>
      <w:lvlJc w:val="left"/>
      <w:pPr>
        <w:ind w:left="3600" w:hanging="360"/>
      </w:pPr>
    </w:lvl>
    <w:lvl w:ilvl="5" w:tplc="5E44DD06" w:tentative="1">
      <w:start w:val="1"/>
      <w:numFmt w:val="lowerRoman"/>
      <w:lvlText w:val="%6."/>
      <w:lvlJc w:val="right"/>
      <w:pPr>
        <w:ind w:left="4320" w:hanging="180"/>
      </w:pPr>
    </w:lvl>
    <w:lvl w:ilvl="6" w:tplc="D0B679A0" w:tentative="1">
      <w:start w:val="1"/>
      <w:numFmt w:val="decimal"/>
      <w:lvlText w:val="%7."/>
      <w:lvlJc w:val="left"/>
      <w:pPr>
        <w:ind w:left="5040" w:hanging="360"/>
      </w:pPr>
    </w:lvl>
    <w:lvl w:ilvl="7" w:tplc="8DF2F97C" w:tentative="1">
      <w:start w:val="1"/>
      <w:numFmt w:val="lowerLetter"/>
      <w:lvlText w:val="%8."/>
      <w:lvlJc w:val="left"/>
      <w:pPr>
        <w:ind w:left="5760" w:hanging="360"/>
      </w:pPr>
    </w:lvl>
    <w:lvl w:ilvl="8" w:tplc="D2C67F64" w:tentative="1">
      <w:start w:val="1"/>
      <w:numFmt w:val="lowerRoman"/>
      <w:lvlText w:val="%9."/>
      <w:lvlJc w:val="right"/>
      <w:pPr>
        <w:ind w:left="6480" w:hanging="180"/>
      </w:pPr>
    </w:lvl>
  </w:abstractNum>
  <w:abstractNum w:abstractNumId="2" w15:restartNumberingAfterBreak="0">
    <w:nsid w:val="214469D4"/>
    <w:multiLevelType w:val="hybridMultilevel"/>
    <w:tmpl w:val="929600DC"/>
    <w:lvl w:ilvl="0" w:tplc="2326CF10">
      <w:start w:val="1"/>
      <w:numFmt w:val="bullet"/>
      <w:lvlText w:val=""/>
      <w:lvlJc w:val="left"/>
      <w:pPr>
        <w:ind w:left="1440" w:hanging="360"/>
      </w:pPr>
      <w:rPr>
        <w:rFonts w:ascii="Symbol" w:hAnsi="Symbol" w:hint="default"/>
      </w:rPr>
    </w:lvl>
    <w:lvl w:ilvl="1" w:tplc="4C84B6FE" w:tentative="1">
      <w:start w:val="1"/>
      <w:numFmt w:val="bullet"/>
      <w:lvlText w:val="o"/>
      <w:lvlJc w:val="left"/>
      <w:pPr>
        <w:ind w:left="2160" w:hanging="360"/>
      </w:pPr>
      <w:rPr>
        <w:rFonts w:ascii="Courier New" w:hAnsi="Courier New" w:cs="Courier New" w:hint="default"/>
      </w:rPr>
    </w:lvl>
    <w:lvl w:ilvl="2" w:tplc="A84624EA" w:tentative="1">
      <w:start w:val="1"/>
      <w:numFmt w:val="bullet"/>
      <w:lvlText w:val=""/>
      <w:lvlJc w:val="left"/>
      <w:pPr>
        <w:ind w:left="2880" w:hanging="360"/>
      </w:pPr>
      <w:rPr>
        <w:rFonts w:ascii="Wingdings" w:hAnsi="Wingdings" w:hint="default"/>
      </w:rPr>
    </w:lvl>
    <w:lvl w:ilvl="3" w:tplc="B0CAAD6C" w:tentative="1">
      <w:start w:val="1"/>
      <w:numFmt w:val="bullet"/>
      <w:lvlText w:val=""/>
      <w:lvlJc w:val="left"/>
      <w:pPr>
        <w:ind w:left="3600" w:hanging="360"/>
      </w:pPr>
      <w:rPr>
        <w:rFonts w:ascii="Symbol" w:hAnsi="Symbol" w:hint="default"/>
      </w:rPr>
    </w:lvl>
    <w:lvl w:ilvl="4" w:tplc="A8E2512C" w:tentative="1">
      <w:start w:val="1"/>
      <w:numFmt w:val="bullet"/>
      <w:lvlText w:val="o"/>
      <w:lvlJc w:val="left"/>
      <w:pPr>
        <w:ind w:left="4320" w:hanging="360"/>
      </w:pPr>
      <w:rPr>
        <w:rFonts w:ascii="Courier New" w:hAnsi="Courier New" w:cs="Courier New" w:hint="default"/>
      </w:rPr>
    </w:lvl>
    <w:lvl w:ilvl="5" w:tplc="9E989CF0" w:tentative="1">
      <w:start w:val="1"/>
      <w:numFmt w:val="bullet"/>
      <w:lvlText w:val=""/>
      <w:lvlJc w:val="left"/>
      <w:pPr>
        <w:ind w:left="5040" w:hanging="360"/>
      </w:pPr>
      <w:rPr>
        <w:rFonts w:ascii="Wingdings" w:hAnsi="Wingdings" w:hint="default"/>
      </w:rPr>
    </w:lvl>
    <w:lvl w:ilvl="6" w:tplc="2AF0B710" w:tentative="1">
      <w:start w:val="1"/>
      <w:numFmt w:val="bullet"/>
      <w:lvlText w:val=""/>
      <w:lvlJc w:val="left"/>
      <w:pPr>
        <w:ind w:left="5760" w:hanging="360"/>
      </w:pPr>
      <w:rPr>
        <w:rFonts w:ascii="Symbol" w:hAnsi="Symbol" w:hint="default"/>
      </w:rPr>
    </w:lvl>
    <w:lvl w:ilvl="7" w:tplc="6CEC2300" w:tentative="1">
      <w:start w:val="1"/>
      <w:numFmt w:val="bullet"/>
      <w:lvlText w:val="o"/>
      <w:lvlJc w:val="left"/>
      <w:pPr>
        <w:ind w:left="6480" w:hanging="360"/>
      </w:pPr>
      <w:rPr>
        <w:rFonts w:ascii="Courier New" w:hAnsi="Courier New" w:cs="Courier New" w:hint="default"/>
      </w:rPr>
    </w:lvl>
    <w:lvl w:ilvl="8" w:tplc="1432160C" w:tentative="1">
      <w:start w:val="1"/>
      <w:numFmt w:val="bullet"/>
      <w:lvlText w:val=""/>
      <w:lvlJc w:val="left"/>
      <w:pPr>
        <w:ind w:left="7200" w:hanging="360"/>
      </w:pPr>
      <w:rPr>
        <w:rFonts w:ascii="Wingdings" w:hAnsi="Wingdings" w:hint="default"/>
      </w:rPr>
    </w:lvl>
  </w:abstractNum>
  <w:abstractNum w:abstractNumId="3" w15:restartNumberingAfterBreak="0">
    <w:nsid w:val="3A8A00B2"/>
    <w:multiLevelType w:val="hybridMultilevel"/>
    <w:tmpl w:val="DAE8AD68"/>
    <w:lvl w:ilvl="0" w:tplc="D6EE058A">
      <w:start w:val="1"/>
      <w:numFmt w:val="bullet"/>
      <w:lvlText w:val=""/>
      <w:lvlJc w:val="left"/>
      <w:pPr>
        <w:ind w:left="1440" w:hanging="360"/>
      </w:pPr>
      <w:rPr>
        <w:rFonts w:ascii="Symbol" w:hAnsi="Symbol" w:hint="default"/>
      </w:rPr>
    </w:lvl>
    <w:lvl w:ilvl="1" w:tplc="DED4EAA4" w:tentative="1">
      <w:start w:val="1"/>
      <w:numFmt w:val="bullet"/>
      <w:lvlText w:val="o"/>
      <w:lvlJc w:val="left"/>
      <w:pPr>
        <w:ind w:left="2160" w:hanging="360"/>
      </w:pPr>
      <w:rPr>
        <w:rFonts w:ascii="Courier New" w:hAnsi="Courier New" w:cs="Courier New" w:hint="default"/>
      </w:rPr>
    </w:lvl>
    <w:lvl w:ilvl="2" w:tplc="2C54E08A" w:tentative="1">
      <w:start w:val="1"/>
      <w:numFmt w:val="bullet"/>
      <w:lvlText w:val=""/>
      <w:lvlJc w:val="left"/>
      <w:pPr>
        <w:ind w:left="2880" w:hanging="360"/>
      </w:pPr>
      <w:rPr>
        <w:rFonts w:ascii="Wingdings" w:hAnsi="Wingdings" w:hint="default"/>
      </w:rPr>
    </w:lvl>
    <w:lvl w:ilvl="3" w:tplc="BA223D82" w:tentative="1">
      <w:start w:val="1"/>
      <w:numFmt w:val="bullet"/>
      <w:lvlText w:val=""/>
      <w:lvlJc w:val="left"/>
      <w:pPr>
        <w:ind w:left="3600" w:hanging="360"/>
      </w:pPr>
      <w:rPr>
        <w:rFonts w:ascii="Symbol" w:hAnsi="Symbol" w:hint="default"/>
      </w:rPr>
    </w:lvl>
    <w:lvl w:ilvl="4" w:tplc="F8F20C4A" w:tentative="1">
      <w:start w:val="1"/>
      <w:numFmt w:val="bullet"/>
      <w:lvlText w:val="o"/>
      <w:lvlJc w:val="left"/>
      <w:pPr>
        <w:ind w:left="4320" w:hanging="360"/>
      </w:pPr>
      <w:rPr>
        <w:rFonts w:ascii="Courier New" w:hAnsi="Courier New" w:cs="Courier New" w:hint="default"/>
      </w:rPr>
    </w:lvl>
    <w:lvl w:ilvl="5" w:tplc="C0E235D8" w:tentative="1">
      <w:start w:val="1"/>
      <w:numFmt w:val="bullet"/>
      <w:lvlText w:val=""/>
      <w:lvlJc w:val="left"/>
      <w:pPr>
        <w:ind w:left="5040" w:hanging="360"/>
      </w:pPr>
      <w:rPr>
        <w:rFonts w:ascii="Wingdings" w:hAnsi="Wingdings" w:hint="default"/>
      </w:rPr>
    </w:lvl>
    <w:lvl w:ilvl="6" w:tplc="168671FE" w:tentative="1">
      <w:start w:val="1"/>
      <w:numFmt w:val="bullet"/>
      <w:lvlText w:val=""/>
      <w:lvlJc w:val="left"/>
      <w:pPr>
        <w:ind w:left="5760" w:hanging="360"/>
      </w:pPr>
      <w:rPr>
        <w:rFonts w:ascii="Symbol" w:hAnsi="Symbol" w:hint="default"/>
      </w:rPr>
    </w:lvl>
    <w:lvl w:ilvl="7" w:tplc="8DBAB262" w:tentative="1">
      <w:start w:val="1"/>
      <w:numFmt w:val="bullet"/>
      <w:lvlText w:val="o"/>
      <w:lvlJc w:val="left"/>
      <w:pPr>
        <w:ind w:left="6480" w:hanging="360"/>
      </w:pPr>
      <w:rPr>
        <w:rFonts w:ascii="Courier New" w:hAnsi="Courier New" w:cs="Courier New" w:hint="default"/>
      </w:rPr>
    </w:lvl>
    <w:lvl w:ilvl="8" w:tplc="0F1CEDF4" w:tentative="1">
      <w:start w:val="1"/>
      <w:numFmt w:val="bullet"/>
      <w:lvlText w:val=""/>
      <w:lvlJc w:val="left"/>
      <w:pPr>
        <w:ind w:left="7200" w:hanging="360"/>
      </w:pPr>
      <w:rPr>
        <w:rFonts w:ascii="Wingdings" w:hAnsi="Wingdings" w:hint="default"/>
      </w:rPr>
    </w:lvl>
  </w:abstractNum>
  <w:abstractNum w:abstractNumId="4" w15:restartNumberingAfterBreak="0">
    <w:nsid w:val="3B52080B"/>
    <w:multiLevelType w:val="hybridMultilevel"/>
    <w:tmpl w:val="427CDBE0"/>
    <w:lvl w:ilvl="0" w:tplc="7F3A7676">
      <w:start w:val="1"/>
      <w:numFmt w:val="decimal"/>
      <w:lvlText w:val="%1."/>
      <w:lvlJc w:val="left"/>
      <w:pPr>
        <w:ind w:left="720" w:hanging="360"/>
      </w:pPr>
      <w:rPr>
        <w:rFonts w:hint="default"/>
        <w:b/>
      </w:rPr>
    </w:lvl>
    <w:lvl w:ilvl="1" w:tplc="F03609A6" w:tentative="1">
      <w:start w:val="1"/>
      <w:numFmt w:val="lowerLetter"/>
      <w:lvlText w:val="%2."/>
      <w:lvlJc w:val="left"/>
      <w:pPr>
        <w:ind w:left="1440" w:hanging="360"/>
      </w:pPr>
    </w:lvl>
    <w:lvl w:ilvl="2" w:tplc="632ACF8A" w:tentative="1">
      <w:start w:val="1"/>
      <w:numFmt w:val="lowerRoman"/>
      <w:lvlText w:val="%3."/>
      <w:lvlJc w:val="right"/>
      <w:pPr>
        <w:ind w:left="2160" w:hanging="180"/>
      </w:pPr>
    </w:lvl>
    <w:lvl w:ilvl="3" w:tplc="763A22B4" w:tentative="1">
      <w:start w:val="1"/>
      <w:numFmt w:val="decimal"/>
      <w:lvlText w:val="%4."/>
      <w:lvlJc w:val="left"/>
      <w:pPr>
        <w:ind w:left="2880" w:hanging="360"/>
      </w:pPr>
    </w:lvl>
    <w:lvl w:ilvl="4" w:tplc="A6C68D18" w:tentative="1">
      <w:start w:val="1"/>
      <w:numFmt w:val="lowerLetter"/>
      <w:lvlText w:val="%5."/>
      <w:lvlJc w:val="left"/>
      <w:pPr>
        <w:ind w:left="3600" w:hanging="360"/>
      </w:pPr>
    </w:lvl>
    <w:lvl w:ilvl="5" w:tplc="7A0A36B4" w:tentative="1">
      <w:start w:val="1"/>
      <w:numFmt w:val="lowerRoman"/>
      <w:lvlText w:val="%6."/>
      <w:lvlJc w:val="right"/>
      <w:pPr>
        <w:ind w:left="4320" w:hanging="180"/>
      </w:pPr>
    </w:lvl>
    <w:lvl w:ilvl="6" w:tplc="E1066852" w:tentative="1">
      <w:start w:val="1"/>
      <w:numFmt w:val="decimal"/>
      <w:lvlText w:val="%7."/>
      <w:lvlJc w:val="left"/>
      <w:pPr>
        <w:ind w:left="5040" w:hanging="360"/>
      </w:pPr>
    </w:lvl>
    <w:lvl w:ilvl="7" w:tplc="8D74183A" w:tentative="1">
      <w:start w:val="1"/>
      <w:numFmt w:val="lowerLetter"/>
      <w:lvlText w:val="%8."/>
      <w:lvlJc w:val="left"/>
      <w:pPr>
        <w:ind w:left="5760" w:hanging="360"/>
      </w:pPr>
    </w:lvl>
    <w:lvl w:ilvl="8" w:tplc="D8FCE814" w:tentative="1">
      <w:start w:val="1"/>
      <w:numFmt w:val="lowerRoman"/>
      <w:lvlText w:val="%9."/>
      <w:lvlJc w:val="right"/>
      <w:pPr>
        <w:ind w:left="6480" w:hanging="180"/>
      </w:pPr>
    </w:lvl>
  </w:abstractNum>
  <w:abstractNum w:abstractNumId="5" w15:restartNumberingAfterBreak="0">
    <w:nsid w:val="51DB145A"/>
    <w:multiLevelType w:val="hybridMultilevel"/>
    <w:tmpl w:val="2110D91A"/>
    <w:lvl w:ilvl="0" w:tplc="9006B428">
      <w:start w:val="1"/>
      <w:numFmt w:val="bullet"/>
      <w:lvlText w:val=""/>
      <w:lvlJc w:val="left"/>
      <w:pPr>
        <w:ind w:left="720" w:hanging="360"/>
      </w:pPr>
      <w:rPr>
        <w:rFonts w:ascii="Symbol" w:hAnsi="Symbol" w:hint="default"/>
      </w:rPr>
    </w:lvl>
    <w:lvl w:ilvl="1" w:tplc="EE2CA668">
      <w:start w:val="1"/>
      <w:numFmt w:val="bullet"/>
      <w:lvlText w:val="o"/>
      <w:lvlJc w:val="left"/>
      <w:pPr>
        <w:ind w:left="1440" w:hanging="360"/>
      </w:pPr>
      <w:rPr>
        <w:rFonts w:ascii="Courier New" w:hAnsi="Courier New" w:cs="Courier New" w:hint="default"/>
      </w:rPr>
    </w:lvl>
    <w:lvl w:ilvl="2" w:tplc="5B58C0FA" w:tentative="1">
      <w:start w:val="1"/>
      <w:numFmt w:val="bullet"/>
      <w:lvlText w:val=""/>
      <w:lvlJc w:val="left"/>
      <w:pPr>
        <w:ind w:left="2160" w:hanging="360"/>
      </w:pPr>
      <w:rPr>
        <w:rFonts w:ascii="Wingdings" w:hAnsi="Wingdings" w:hint="default"/>
      </w:rPr>
    </w:lvl>
    <w:lvl w:ilvl="3" w:tplc="A990840A" w:tentative="1">
      <w:start w:val="1"/>
      <w:numFmt w:val="bullet"/>
      <w:lvlText w:val=""/>
      <w:lvlJc w:val="left"/>
      <w:pPr>
        <w:ind w:left="2880" w:hanging="360"/>
      </w:pPr>
      <w:rPr>
        <w:rFonts w:ascii="Symbol" w:hAnsi="Symbol" w:hint="default"/>
      </w:rPr>
    </w:lvl>
    <w:lvl w:ilvl="4" w:tplc="0C324CFE" w:tentative="1">
      <w:start w:val="1"/>
      <w:numFmt w:val="bullet"/>
      <w:lvlText w:val="o"/>
      <w:lvlJc w:val="left"/>
      <w:pPr>
        <w:ind w:left="3600" w:hanging="360"/>
      </w:pPr>
      <w:rPr>
        <w:rFonts w:ascii="Courier New" w:hAnsi="Courier New" w:cs="Courier New" w:hint="default"/>
      </w:rPr>
    </w:lvl>
    <w:lvl w:ilvl="5" w:tplc="3138A504" w:tentative="1">
      <w:start w:val="1"/>
      <w:numFmt w:val="bullet"/>
      <w:lvlText w:val=""/>
      <w:lvlJc w:val="left"/>
      <w:pPr>
        <w:ind w:left="4320" w:hanging="360"/>
      </w:pPr>
      <w:rPr>
        <w:rFonts w:ascii="Wingdings" w:hAnsi="Wingdings" w:hint="default"/>
      </w:rPr>
    </w:lvl>
    <w:lvl w:ilvl="6" w:tplc="F8C8C5A0" w:tentative="1">
      <w:start w:val="1"/>
      <w:numFmt w:val="bullet"/>
      <w:lvlText w:val=""/>
      <w:lvlJc w:val="left"/>
      <w:pPr>
        <w:ind w:left="5040" w:hanging="360"/>
      </w:pPr>
      <w:rPr>
        <w:rFonts w:ascii="Symbol" w:hAnsi="Symbol" w:hint="default"/>
      </w:rPr>
    </w:lvl>
    <w:lvl w:ilvl="7" w:tplc="490E0D56" w:tentative="1">
      <w:start w:val="1"/>
      <w:numFmt w:val="bullet"/>
      <w:lvlText w:val="o"/>
      <w:lvlJc w:val="left"/>
      <w:pPr>
        <w:ind w:left="5760" w:hanging="360"/>
      </w:pPr>
      <w:rPr>
        <w:rFonts w:ascii="Courier New" w:hAnsi="Courier New" w:cs="Courier New" w:hint="default"/>
      </w:rPr>
    </w:lvl>
    <w:lvl w:ilvl="8" w:tplc="05F291B0" w:tentative="1">
      <w:start w:val="1"/>
      <w:numFmt w:val="bullet"/>
      <w:lvlText w:val=""/>
      <w:lvlJc w:val="left"/>
      <w:pPr>
        <w:ind w:left="6480" w:hanging="360"/>
      </w:pPr>
      <w:rPr>
        <w:rFonts w:ascii="Wingdings" w:hAnsi="Wingdings" w:hint="default"/>
      </w:rPr>
    </w:lvl>
  </w:abstractNum>
  <w:abstractNum w:abstractNumId="6" w15:restartNumberingAfterBreak="0">
    <w:nsid w:val="596C3DA6"/>
    <w:multiLevelType w:val="hybridMultilevel"/>
    <w:tmpl w:val="90AEF5EC"/>
    <w:lvl w:ilvl="0" w:tplc="7690156A">
      <w:start w:val="1"/>
      <w:numFmt w:val="bullet"/>
      <w:lvlText w:val=""/>
      <w:lvlJc w:val="left"/>
      <w:pPr>
        <w:ind w:left="1440" w:hanging="360"/>
      </w:pPr>
      <w:rPr>
        <w:rFonts w:ascii="Symbol" w:hAnsi="Symbol" w:hint="default"/>
      </w:rPr>
    </w:lvl>
    <w:lvl w:ilvl="1" w:tplc="02D4E55E" w:tentative="1">
      <w:start w:val="1"/>
      <w:numFmt w:val="bullet"/>
      <w:lvlText w:val="o"/>
      <w:lvlJc w:val="left"/>
      <w:pPr>
        <w:ind w:left="2160" w:hanging="360"/>
      </w:pPr>
      <w:rPr>
        <w:rFonts w:ascii="Courier New" w:hAnsi="Courier New" w:cs="Courier New" w:hint="default"/>
      </w:rPr>
    </w:lvl>
    <w:lvl w:ilvl="2" w:tplc="0D0A78CC" w:tentative="1">
      <w:start w:val="1"/>
      <w:numFmt w:val="bullet"/>
      <w:lvlText w:val=""/>
      <w:lvlJc w:val="left"/>
      <w:pPr>
        <w:ind w:left="2880" w:hanging="360"/>
      </w:pPr>
      <w:rPr>
        <w:rFonts w:ascii="Wingdings" w:hAnsi="Wingdings" w:hint="default"/>
      </w:rPr>
    </w:lvl>
    <w:lvl w:ilvl="3" w:tplc="8F36B1C2" w:tentative="1">
      <w:start w:val="1"/>
      <w:numFmt w:val="bullet"/>
      <w:lvlText w:val=""/>
      <w:lvlJc w:val="left"/>
      <w:pPr>
        <w:ind w:left="3600" w:hanging="360"/>
      </w:pPr>
      <w:rPr>
        <w:rFonts w:ascii="Symbol" w:hAnsi="Symbol" w:hint="default"/>
      </w:rPr>
    </w:lvl>
    <w:lvl w:ilvl="4" w:tplc="EA82020A" w:tentative="1">
      <w:start w:val="1"/>
      <w:numFmt w:val="bullet"/>
      <w:lvlText w:val="o"/>
      <w:lvlJc w:val="left"/>
      <w:pPr>
        <w:ind w:left="4320" w:hanging="360"/>
      </w:pPr>
      <w:rPr>
        <w:rFonts w:ascii="Courier New" w:hAnsi="Courier New" w:cs="Courier New" w:hint="default"/>
      </w:rPr>
    </w:lvl>
    <w:lvl w:ilvl="5" w:tplc="B678A58A" w:tentative="1">
      <w:start w:val="1"/>
      <w:numFmt w:val="bullet"/>
      <w:lvlText w:val=""/>
      <w:lvlJc w:val="left"/>
      <w:pPr>
        <w:ind w:left="5040" w:hanging="360"/>
      </w:pPr>
      <w:rPr>
        <w:rFonts w:ascii="Wingdings" w:hAnsi="Wingdings" w:hint="default"/>
      </w:rPr>
    </w:lvl>
    <w:lvl w:ilvl="6" w:tplc="49DA86BA" w:tentative="1">
      <w:start w:val="1"/>
      <w:numFmt w:val="bullet"/>
      <w:lvlText w:val=""/>
      <w:lvlJc w:val="left"/>
      <w:pPr>
        <w:ind w:left="5760" w:hanging="360"/>
      </w:pPr>
      <w:rPr>
        <w:rFonts w:ascii="Symbol" w:hAnsi="Symbol" w:hint="default"/>
      </w:rPr>
    </w:lvl>
    <w:lvl w:ilvl="7" w:tplc="EFDED4EC" w:tentative="1">
      <w:start w:val="1"/>
      <w:numFmt w:val="bullet"/>
      <w:lvlText w:val="o"/>
      <w:lvlJc w:val="left"/>
      <w:pPr>
        <w:ind w:left="6480" w:hanging="360"/>
      </w:pPr>
      <w:rPr>
        <w:rFonts w:ascii="Courier New" w:hAnsi="Courier New" w:cs="Courier New" w:hint="default"/>
      </w:rPr>
    </w:lvl>
    <w:lvl w:ilvl="8" w:tplc="E3E68318" w:tentative="1">
      <w:start w:val="1"/>
      <w:numFmt w:val="bullet"/>
      <w:lvlText w:val=""/>
      <w:lvlJc w:val="left"/>
      <w:pPr>
        <w:ind w:left="7200" w:hanging="360"/>
      </w:pPr>
      <w:rPr>
        <w:rFonts w:ascii="Wingdings" w:hAnsi="Wingdings" w:hint="default"/>
      </w:rPr>
    </w:lvl>
  </w:abstractNum>
  <w:abstractNum w:abstractNumId="7" w15:restartNumberingAfterBreak="0">
    <w:nsid w:val="5C5562FD"/>
    <w:multiLevelType w:val="hybridMultilevel"/>
    <w:tmpl w:val="49C6822E"/>
    <w:lvl w:ilvl="0" w:tplc="9C3AF706">
      <w:start w:val="1"/>
      <w:numFmt w:val="lowerLetter"/>
      <w:lvlText w:val="%1."/>
      <w:lvlJc w:val="left"/>
      <w:pPr>
        <w:ind w:left="720" w:hanging="360"/>
      </w:pPr>
      <w:rPr>
        <w:rFonts w:hint="default"/>
      </w:rPr>
    </w:lvl>
    <w:lvl w:ilvl="1" w:tplc="5C524F88">
      <w:start w:val="1"/>
      <w:numFmt w:val="lowerLetter"/>
      <w:lvlText w:val="%2."/>
      <w:lvlJc w:val="left"/>
      <w:pPr>
        <w:ind w:left="1440" w:hanging="360"/>
      </w:pPr>
    </w:lvl>
    <w:lvl w:ilvl="2" w:tplc="A2869AD0" w:tentative="1">
      <w:start w:val="1"/>
      <w:numFmt w:val="lowerRoman"/>
      <w:lvlText w:val="%3."/>
      <w:lvlJc w:val="right"/>
      <w:pPr>
        <w:ind w:left="2160" w:hanging="180"/>
      </w:pPr>
    </w:lvl>
    <w:lvl w:ilvl="3" w:tplc="8EB074C0" w:tentative="1">
      <w:start w:val="1"/>
      <w:numFmt w:val="decimal"/>
      <w:lvlText w:val="%4."/>
      <w:lvlJc w:val="left"/>
      <w:pPr>
        <w:ind w:left="2880" w:hanging="360"/>
      </w:pPr>
    </w:lvl>
    <w:lvl w:ilvl="4" w:tplc="5620A3B8" w:tentative="1">
      <w:start w:val="1"/>
      <w:numFmt w:val="lowerLetter"/>
      <w:lvlText w:val="%5."/>
      <w:lvlJc w:val="left"/>
      <w:pPr>
        <w:ind w:left="3600" w:hanging="360"/>
      </w:pPr>
    </w:lvl>
    <w:lvl w:ilvl="5" w:tplc="5FC213F4" w:tentative="1">
      <w:start w:val="1"/>
      <w:numFmt w:val="lowerRoman"/>
      <w:lvlText w:val="%6."/>
      <w:lvlJc w:val="right"/>
      <w:pPr>
        <w:ind w:left="4320" w:hanging="180"/>
      </w:pPr>
    </w:lvl>
    <w:lvl w:ilvl="6" w:tplc="D45686C0" w:tentative="1">
      <w:start w:val="1"/>
      <w:numFmt w:val="decimal"/>
      <w:lvlText w:val="%7."/>
      <w:lvlJc w:val="left"/>
      <w:pPr>
        <w:ind w:left="5040" w:hanging="360"/>
      </w:pPr>
    </w:lvl>
    <w:lvl w:ilvl="7" w:tplc="DF88FC6C" w:tentative="1">
      <w:start w:val="1"/>
      <w:numFmt w:val="lowerLetter"/>
      <w:lvlText w:val="%8."/>
      <w:lvlJc w:val="left"/>
      <w:pPr>
        <w:ind w:left="5760" w:hanging="360"/>
      </w:pPr>
    </w:lvl>
    <w:lvl w:ilvl="8" w:tplc="7564D942" w:tentative="1">
      <w:start w:val="1"/>
      <w:numFmt w:val="lowerRoman"/>
      <w:lvlText w:val="%9."/>
      <w:lvlJc w:val="right"/>
      <w:pPr>
        <w:ind w:left="6480" w:hanging="180"/>
      </w:pPr>
    </w:lvl>
  </w:abstractNum>
  <w:abstractNum w:abstractNumId="8" w15:restartNumberingAfterBreak="0">
    <w:nsid w:val="5F3E1D23"/>
    <w:multiLevelType w:val="hybridMultilevel"/>
    <w:tmpl w:val="1A569B9E"/>
    <w:lvl w:ilvl="0" w:tplc="7E96A8E0">
      <w:start w:val="1"/>
      <w:numFmt w:val="bullet"/>
      <w:lvlText w:val=""/>
      <w:lvlJc w:val="left"/>
      <w:pPr>
        <w:ind w:left="720" w:hanging="360"/>
      </w:pPr>
      <w:rPr>
        <w:rFonts w:ascii="Symbol" w:hAnsi="Symbol" w:hint="default"/>
      </w:rPr>
    </w:lvl>
    <w:lvl w:ilvl="1" w:tplc="1F58FA68" w:tentative="1">
      <w:start w:val="1"/>
      <w:numFmt w:val="bullet"/>
      <w:lvlText w:val="o"/>
      <w:lvlJc w:val="left"/>
      <w:pPr>
        <w:ind w:left="1440" w:hanging="360"/>
      </w:pPr>
      <w:rPr>
        <w:rFonts w:ascii="Courier New" w:hAnsi="Courier New" w:cs="Courier New" w:hint="default"/>
      </w:rPr>
    </w:lvl>
    <w:lvl w:ilvl="2" w:tplc="023AC8EE" w:tentative="1">
      <w:start w:val="1"/>
      <w:numFmt w:val="bullet"/>
      <w:lvlText w:val=""/>
      <w:lvlJc w:val="left"/>
      <w:pPr>
        <w:ind w:left="2160" w:hanging="360"/>
      </w:pPr>
      <w:rPr>
        <w:rFonts w:ascii="Wingdings" w:hAnsi="Wingdings" w:hint="default"/>
      </w:rPr>
    </w:lvl>
    <w:lvl w:ilvl="3" w:tplc="E190D5B4" w:tentative="1">
      <w:start w:val="1"/>
      <w:numFmt w:val="bullet"/>
      <w:lvlText w:val=""/>
      <w:lvlJc w:val="left"/>
      <w:pPr>
        <w:ind w:left="2880" w:hanging="360"/>
      </w:pPr>
      <w:rPr>
        <w:rFonts w:ascii="Symbol" w:hAnsi="Symbol" w:hint="default"/>
      </w:rPr>
    </w:lvl>
    <w:lvl w:ilvl="4" w:tplc="DBE20A42" w:tentative="1">
      <w:start w:val="1"/>
      <w:numFmt w:val="bullet"/>
      <w:lvlText w:val="o"/>
      <w:lvlJc w:val="left"/>
      <w:pPr>
        <w:ind w:left="3600" w:hanging="360"/>
      </w:pPr>
      <w:rPr>
        <w:rFonts w:ascii="Courier New" w:hAnsi="Courier New" w:cs="Courier New" w:hint="default"/>
      </w:rPr>
    </w:lvl>
    <w:lvl w:ilvl="5" w:tplc="043245EC" w:tentative="1">
      <w:start w:val="1"/>
      <w:numFmt w:val="bullet"/>
      <w:lvlText w:val=""/>
      <w:lvlJc w:val="left"/>
      <w:pPr>
        <w:ind w:left="4320" w:hanging="360"/>
      </w:pPr>
      <w:rPr>
        <w:rFonts w:ascii="Wingdings" w:hAnsi="Wingdings" w:hint="default"/>
      </w:rPr>
    </w:lvl>
    <w:lvl w:ilvl="6" w:tplc="E0E434AA" w:tentative="1">
      <w:start w:val="1"/>
      <w:numFmt w:val="bullet"/>
      <w:lvlText w:val=""/>
      <w:lvlJc w:val="left"/>
      <w:pPr>
        <w:ind w:left="5040" w:hanging="360"/>
      </w:pPr>
      <w:rPr>
        <w:rFonts w:ascii="Symbol" w:hAnsi="Symbol" w:hint="default"/>
      </w:rPr>
    </w:lvl>
    <w:lvl w:ilvl="7" w:tplc="C3AADE8C" w:tentative="1">
      <w:start w:val="1"/>
      <w:numFmt w:val="bullet"/>
      <w:lvlText w:val="o"/>
      <w:lvlJc w:val="left"/>
      <w:pPr>
        <w:ind w:left="5760" w:hanging="360"/>
      </w:pPr>
      <w:rPr>
        <w:rFonts w:ascii="Courier New" w:hAnsi="Courier New" w:cs="Courier New" w:hint="default"/>
      </w:rPr>
    </w:lvl>
    <w:lvl w:ilvl="8" w:tplc="38C41112" w:tentative="1">
      <w:start w:val="1"/>
      <w:numFmt w:val="bullet"/>
      <w:lvlText w:val=""/>
      <w:lvlJc w:val="left"/>
      <w:pPr>
        <w:ind w:left="6480" w:hanging="360"/>
      </w:pPr>
      <w:rPr>
        <w:rFonts w:ascii="Wingdings" w:hAnsi="Wingdings" w:hint="default"/>
      </w:rPr>
    </w:lvl>
  </w:abstractNum>
  <w:abstractNum w:abstractNumId="9" w15:restartNumberingAfterBreak="0">
    <w:nsid w:val="61D271AF"/>
    <w:multiLevelType w:val="hybridMultilevel"/>
    <w:tmpl w:val="07687264"/>
    <w:lvl w:ilvl="0" w:tplc="167AB064">
      <w:start w:val="1"/>
      <w:numFmt w:val="bullet"/>
      <w:lvlText w:val=""/>
      <w:lvlJc w:val="left"/>
      <w:pPr>
        <w:ind w:left="720" w:hanging="360"/>
      </w:pPr>
      <w:rPr>
        <w:rFonts w:ascii="Symbol" w:hAnsi="Symbol" w:hint="default"/>
      </w:rPr>
    </w:lvl>
    <w:lvl w:ilvl="1" w:tplc="9BCEB560" w:tentative="1">
      <w:start w:val="1"/>
      <w:numFmt w:val="bullet"/>
      <w:lvlText w:val="o"/>
      <w:lvlJc w:val="left"/>
      <w:pPr>
        <w:ind w:left="1440" w:hanging="360"/>
      </w:pPr>
      <w:rPr>
        <w:rFonts w:ascii="Courier New" w:hAnsi="Courier New" w:cs="Courier New" w:hint="default"/>
      </w:rPr>
    </w:lvl>
    <w:lvl w:ilvl="2" w:tplc="9A9E061A" w:tentative="1">
      <w:start w:val="1"/>
      <w:numFmt w:val="bullet"/>
      <w:lvlText w:val=""/>
      <w:lvlJc w:val="left"/>
      <w:pPr>
        <w:ind w:left="2160" w:hanging="360"/>
      </w:pPr>
      <w:rPr>
        <w:rFonts w:ascii="Wingdings" w:hAnsi="Wingdings" w:hint="default"/>
      </w:rPr>
    </w:lvl>
    <w:lvl w:ilvl="3" w:tplc="709CABD2" w:tentative="1">
      <w:start w:val="1"/>
      <w:numFmt w:val="bullet"/>
      <w:lvlText w:val=""/>
      <w:lvlJc w:val="left"/>
      <w:pPr>
        <w:ind w:left="2880" w:hanging="360"/>
      </w:pPr>
      <w:rPr>
        <w:rFonts w:ascii="Symbol" w:hAnsi="Symbol" w:hint="default"/>
      </w:rPr>
    </w:lvl>
    <w:lvl w:ilvl="4" w:tplc="193200D0" w:tentative="1">
      <w:start w:val="1"/>
      <w:numFmt w:val="bullet"/>
      <w:lvlText w:val="o"/>
      <w:lvlJc w:val="left"/>
      <w:pPr>
        <w:ind w:left="3600" w:hanging="360"/>
      </w:pPr>
      <w:rPr>
        <w:rFonts w:ascii="Courier New" w:hAnsi="Courier New" w:cs="Courier New" w:hint="default"/>
      </w:rPr>
    </w:lvl>
    <w:lvl w:ilvl="5" w:tplc="64048BBE" w:tentative="1">
      <w:start w:val="1"/>
      <w:numFmt w:val="bullet"/>
      <w:lvlText w:val=""/>
      <w:lvlJc w:val="left"/>
      <w:pPr>
        <w:ind w:left="4320" w:hanging="360"/>
      </w:pPr>
      <w:rPr>
        <w:rFonts w:ascii="Wingdings" w:hAnsi="Wingdings" w:hint="default"/>
      </w:rPr>
    </w:lvl>
    <w:lvl w:ilvl="6" w:tplc="A0C42F66" w:tentative="1">
      <w:start w:val="1"/>
      <w:numFmt w:val="bullet"/>
      <w:lvlText w:val=""/>
      <w:lvlJc w:val="left"/>
      <w:pPr>
        <w:ind w:left="5040" w:hanging="360"/>
      </w:pPr>
      <w:rPr>
        <w:rFonts w:ascii="Symbol" w:hAnsi="Symbol" w:hint="default"/>
      </w:rPr>
    </w:lvl>
    <w:lvl w:ilvl="7" w:tplc="E7621ACC" w:tentative="1">
      <w:start w:val="1"/>
      <w:numFmt w:val="bullet"/>
      <w:lvlText w:val="o"/>
      <w:lvlJc w:val="left"/>
      <w:pPr>
        <w:ind w:left="5760" w:hanging="360"/>
      </w:pPr>
      <w:rPr>
        <w:rFonts w:ascii="Courier New" w:hAnsi="Courier New" w:cs="Courier New" w:hint="default"/>
      </w:rPr>
    </w:lvl>
    <w:lvl w:ilvl="8" w:tplc="523C2C86" w:tentative="1">
      <w:start w:val="1"/>
      <w:numFmt w:val="bullet"/>
      <w:lvlText w:val=""/>
      <w:lvlJc w:val="left"/>
      <w:pPr>
        <w:ind w:left="6480" w:hanging="360"/>
      </w:pPr>
      <w:rPr>
        <w:rFonts w:ascii="Wingdings" w:hAnsi="Wingdings" w:hint="default"/>
      </w:rPr>
    </w:lvl>
  </w:abstractNum>
  <w:abstractNum w:abstractNumId="10" w15:restartNumberingAfterBreak="0">
    <w:nsid w:val="61DB51A9"/>
    <w:multiLevelType w:val="multilevel"/>
    <w:tmpl w:val="194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0791D"/>
    <w:multiLevelType w:val="multilevel"/>
    <w:tmpl w:val="1B7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B2412"/>
    <w:multiLevelType w:val="hybridMultilevel"/>
    <w:tmpl w:val="FF0ACD56"/>
    <w:lvl w:ilvl="0" w:tplc="F12CC728">
      <w:start w:val="1"/>
      <w:numFmt w:val="bullet"/>
      <w:lvlText w:val=""/>
      <w:lvlJc w:val="left"/>
      <w:pPr>
        <w:ind w:left="720" w:hanging="360"/>
      </w:pPr>
      <w:rPr>
        <w:rFonts w:ascii="Symbol" w:hAnsi="Symbol" w:hint="default"/>
      </w:rPr>
    </w:lvl>
    <w:lvl w:ilvl="1" w:tplc="05B2F91E" w:tentative="1">
      <w:start w:val="1"/>
      <w:numFmt w:val="bullet"/>
      <w:lvlText w:val="o"/>
      <w:lvlJc w:val="left"/>
      <w:pPr>
        <w:ind w:left="1440" w:hanging="360"/>
      </w:pPr>
      <w:rPr>
        <w:rFonts w:ascii="Courier New" w:hAnsi="Courier New" w:cs="Courier New" w:hint="default"/>
      </w:rPr>
    </w:lvl>
    <w:lvl w:ilvl="2" w:tplc="9B00FAE2" w:tentative="1">
      <w:start w:val="1"/>
      <w:numFmt w:val="bullet"/>
      <w:lvlText w:val=""/>
      <w:lvlJc w:val="left"/>
      <w:pPr>
        <w:ind w:left="2160" w:hanging="360"/>
      </w:pPr>
      <w:rPr>
        <w:rFonts w:ascii="Wingdings" w:hAnsi="Wingdings" w:hint="default"/>
      </w:rPr>
    </w:lvl>
    <w:lvl w:ilvl="3" w:tplc="59CE8926" w:tentative="1">
      <w:start w:val="1"/>
      <w:numFmt w:val="bullet"/>
      <w:lvlText w:val=""/>
      <w:lvlJc w:val="left"/>
      <w:pPr>
        <w:ind w:left="2880" w:hanging="360"/>
      </w:pPr>
      <w:rPr>
        <w:rFonts w:ascii="Symbol" w:hAnsi="Symbol" w:hint="default"/>
      </w:rPr>
    </w:lvl>
    <w:lvl w:ilvl="4" w:tplc="1EB8E4BC" w:tentative="1">
      <w:start w:val="1"/>
      <w:numFmt w:val="bullet"/>
      <w:lvlText w:val="o"/>
      <w:lvlJc w:val="left"/>
      <w:pPr>
        <w:ind w:left="3600" w:hanging="360"/>
      </w:pPr>
      <w:rPr>
        <w:rFonts w:ascii="Courier New" w:hAnsi="Courier New" w:cs="Courier New" w:hint="default"/>
      </w:rPr>
    </w:lvl>
    <w:lvl w:ilvl="5" w:tplc="BAF6EABC" w:tentative="1">
      <w:start w:val="1"/>
      <w:numFmt w:val="bullet"/>
      <w:lvlText w:val=""/>
      <w:lvlJc w:val="left"/>
      <w:pPr>
        <w:ind w:left="4320" w:hanging="360"/>
      </w:pPr>
      <w:rPr>
        <w:rFonts w:ascii="Wingdings" w:hAnsi="Wingdings" w:hint="default"/>
      </w:rPr>
    </w:lvl>
    <w:lvl w:ilvl="6" w:tplc="E9F62676" w:tentative="1">
      <w:start w:val="1"/>
      <w:numFmt w:val="bullet"/>
      <w:lvlText w:val=""/>
      <w:lvlJc w:val="left"/>
      <w:pPr>
        <w:ind w:left="5040" w:hanging="360"/>
      </w:pPr>
      <w:rPr>
        <w:rFonts w:ascii="Symbol" w:hAnsi="Symbol" w:hint="default"/>
      </w:rPr>
    </w:lvl>
    <w:lvl w:ilvl="7" w:tplc="E4B0C69A" w:tentative="1">
      <w:start w:val="1"/>
      <w:numFmt w:val="bullet"/>
      <w:lvlText w:val="o"/>
      <w:lvlJc w:val="left"/>
      <w:pPr>
        <w:ind w:left="5760" w:hanging="360"/>
      </w:pPr>
      <w:rPr>
        <w:rFonts w:ascii="Courier New" w:hAnsi="Courier New" w:cs="Courier New" w:hint="default"/>
      </w:rPr>
    </w:lvl>
    <w:lvl w:ilvl="8" w:tplc="7524575E" w:tentative="1">
      <w:start w:val="1"/>
      <w:numFmt w:val="bullet"/>
      <w:lvlText w:val=""/>
      <w:lvlJc w:val="left"/>
      <w:pPr>
        <w:ind w:left="6480" w:hanging="360"/>
      </w:pPr>
      <w:rPr>
        <w:rFonts w:ascii="Wingdings" w:hAnsi="Wingdings" w:hint="default"/>
      </w:rPr>
    </w:lvl>
  </w:abstractNum>
  <w:num w:numId="1" w16cid:durableId="1718237724">
    <w:abstractNumId w:val="0"/>
  </w:num>
  <w:num w:numId="2" w16cid:durableId="487593018">
    <w:abstractNumId w:val="8"/>
  </w:num>
  <w:num w:numId="3" w16cid:durableId="927808914">
    <w:abstractNumId w:val="5"/>
  </w:num>
  <w:num w:numId="4" w16cid:durableId="1783960942">
    <w:abstractNumId w:val="12"/>
  </w:num>
  <w:num w:numId="5" w16cid:durableId="402877411">
    <w:abstractNumId w:val="7"/>
  </w:num>
  <w:num w:numId="6" w16cid:durableId="861013448">
    <w:abstractNumId w:val="4"/>
  </w:num>
  <w:num w:numId="7" w16cid:durableId="2049572988">
    <w:abstractNumId w:val="6"/>
  </w:num>
  <w:num w:numId="8" w16cid:durableId="1975021491">
    <w:abstractNumId w:val="2"/>
  </w:num>
  <w:num w:numId="9" w16cid:durableId="1063866206">
    <w:abstractNumId w:val="3"/>
  </w:num>
  <w:num w:numId="10" w16cid:durableId="584845423">
    <w:abstractNumId w:val="9"/>
  </w:num>
  <w:num w:numId="11" w16cid:durableId="2122919115">
    <w:abstractNumId w:val="10"/>
  </w:num>
  <w:num w:numId="12" w16cid:durableId="790317146">
    <w:abstractNumId w:val="11"/>
  </w:num>
  <w:num w:numId="13" w16cid:durableId="1670984850">
    <w:abstractNumId w:val="1"/>
  </w:num>
  <w:num w:numId="14" w16cid:durableId="233315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645"/>
    <w:rsid w:val="00024645"/>
    <w:rsid w:val="001E39DC"/>
    <w:rsid w:val="005C01A5"/>
    <w:rsid w:val="0065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20267AEC"/>
  <w15:docId w15:val="{2709275B-95A3-444E-82A8-8F6EDE6505E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11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1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1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1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851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1FC"/>
    <w:rPr>
      <w:rFonts w:eastAsiaTheme="majorEastAsia" w:cstheme="majorBidi"/>
      <w:color w:val="272727" w:themeColor="text1" w:themeTint="D8"/>
    </w:rPr>
  </w:style>
  <w:style w:type="paragraph" w:styleId="Quote">
    <w:name w:val="Quote"/>
    <w:basedOn w:val="Normal"/>
    <w:next w:val="Normal"/>
    <w:link w:val="QuoteChar"/>
    <w:uiPriority w:val="29"/>
    <w:qFormat/>
    <w:rsid w:val="008511FC"/>
    <w:pPr>
      <w:spacing w:before="160"/>
      <w:jc w:val="center"/>
    </w:pPr>
    <w:rPr>
      <w:i/>
      <w:iCs/>
      <w:color w:val="404040" w:themeColor="text1" w:themeTint="BF"/>
    </w:rPr>
  </w:style>
  <w:style w:type="character" w:customStyle="1" w:styleId="QuoteChar">
    <w:name w:val="Quote Char"/>
    <w:basedOn w:val="DefaultParagraphFont"/>
    <w:link w:val="Quote"/>
    <w:uiPriority w:val="29"/>
    <w:rsid w:val="008511FC"/>
    <w:rPr>
      <w:i/>
      <w:iCs/>
      <w:color w:val="404040" w:themeColor="text1" w:themeTint="BF"/>
    </w:rPr>
  </w:style>
  <w:style w:type="paragraph" w:styleId="IntenseQuote">
    <w:name w:val="Intense Quote"/>
    <w:basedOn w:val="Normal"/>
    <w:next w:val="Normal"/>
    <w:link w:val="IntenseQuoteChar"/>
    <w:uiPriority w:val="30"/>
    <w:qFormat/>
    <w:rsid w:val="008511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11FC"/>
    <w:rPr>
      <w:i/>
      <w:iCs/>
      <w:color w:val="365F91" w:themeColor="accent1" w:themeShade="BF"/>
    </w:rPr>
  </w:style>
  <w:style w:type="character" w:styleId="IntenseReference">
    <w:name w:val="Intense Reference"/>
    <w:basedOn w:val="DefaultParagraphFont"/>
    <w:uiPriority w:val="32"/>
    <w:qFormat/>
    <w:rsid w:val="008511FC"/>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mailto:felicia.simpson@va.gov" TargetMode="External"/><Relationship Id="rId21" Type="http://schemas.openxmlformats.org/officeDocument/2006/relationships/hyperlink" Target="https://www.sam.gov" TargetMode="External"/><Relationship Id="rId34" Type="http://schemas.openxmlformats.org/officeDocument/2006/relationships/hyperlink" Target="https://assist.dla.mil/feedback" TargetMode="External"/><Relationship Id="rId42" Type="http://schemas.openxmlformats.org/officeDocument/2006/relationships/hyperlink" Target="https://www.treasury.gov/resource-center/sanctions/SDN-List/Pages/default.aspx" TargetMode="External"/><Relationship Id="rId47" Type="http://schemas.openxmlformats.org/officeDocument/2006/relationships/hyperlink" Target="mailto:CISADA106@state.gov" TargetMode="External"/><Relationship Id="rId50" Type="http://schemas.openxmlformats.org/officeDocument/2006/relationships/hyperlink" Target="https://www.sam.gov/" TargetMode="External"/><Relationship Id="rId55" Type="http://schemas.openxmlformats.org/officeDocument/2006/relationships/header" Target="header10.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hyperlink" Target="https://assist.dla.mil" TargetMode="External"/><Relationship Id="rId38" Type="http://schemas.openxmlformats.org/officeDocument/2006/relationships/hyperlink" Target="mailto:felicia.simpson@va.gov" TargetMode="External"/><Relationship Id="rId46"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https://www.sam.gov" TargetMode="External"/><Relationship Id="rId54"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hyperlink" Target="https://assist.dla.mil" TargetMode="External"/><Relationship Id="rId37" Type="http://schemas.openxmlformats.org/officeDocument/2006/relationships/hyperlink" Target="https://www.cep.fsc.va.gov" TargetMode="External"/><Relationship Id="rId40" Type="http://schemas.openxmlformats.org/officeDocument/2006/relationships/hyperlink" Target="mailto:felicia.simpson@va.gov" TargetMode="External"/><Relationship Id="rId45" Type="http://schemas.openxmlformats.org/officeDocument/2006/relationships/hyperlink" Target="https://www.sam.gov" TargetMode="External"/><Relationship Id="rId53" Type="http://schemas.openxmlformats.org/officeDocument/2006/relationships/footer" Target="footer10.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www.sam.gov/SAM/" TargetMode="External"/><Relationship Id="rId49" Type="http://schemas.openxmlformats.org/officeDocument/2006/relationships/hyperlink" Target="https://www.govinfo.gov/link/plaw/115/public/232?link-type=html"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yperlink" Target="https://sam.gov/wage-determination/2015-5635/29" TargetMode="External"/><Relationship Id="rId44" Type="http://schemas.openxmlformats.org/officeDocument/2006/relationships/hyperlink" Target="https://dibnet.dod.mil" TargetMode="External"/><Relationship Id="rId52"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yperlink" Target="http://www.tungsten-network.com" TargetMode="External"/><Relationship Id="rId35" Type="http://schemas.openxmlformats.org/officeDocument/2006/relationships/hyperlink" Target="https://www.sam.gov/SAM/" TargetMode="External"/><Relationship Id="rId43" Type="http://schemas.openxmlformats.org/officeDocument/2006/relationships/hyperlink" Target="mailto:CISADA106@state.gov" TargetMode="External"/><Relationship Id="rId48" Type="http://schemas.openxmlformats.org/officeDocument/2006/relationships/hyperlink" Target="https://www.treasury.gov/resource-center/sanctions/SDN-List/Pages/default.aspx" TargetMode="External"/><Relationship Id="rId56" Type="http://schemas.openxmlformats.org/officeDocument/2006/relationships/footer" Target="footer12.xml"/><Relationship Id="rId8" Type="http://schemas.openxmlformats.org/officeDocument/2006/relationships/header" Target="header2.xml"/><Relationship Id="rId51" Type="http://schemas.openxmlformats.org/officeDocument/2006/relationships/header" Target="header8.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74</Pages>
  <Words>27363</Words>
  <Characters>154604</Characters>
  <Application>Microsoft Office Word</Application>
  <DocSecurity>0</DocSecurity>
  <Lines>3092</Lines>
  <Paragraphs>1516</Paragraphs>
  <ScaleCrop>false</ScaleCrop>
  <Company/>
  <LinksUpToDate>false</LinksUpToDate>
  <CharactersWithSpaces>180451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3</cp:revision>
  <dcterms:created xsi:type="dcterms:W3CDTF">2026-03-24T14:36:00Z</dcterms:created>
  <dcterms:modified xsi:type="dcterms:W3CDTF">2026-03-24T14:52:00Z</dcterms:modified>
</cp:coreProperties>
</file>