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ATTACHMENT 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LETTER OF COMMITMENT TEMPLATE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[Enter date]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[Enter Assisted Acquisition Services (AAS) Contracting Officer or Contract Specialist Name]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GSA FAS AAS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(Provide address)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14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op0qpioqgc4i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Subject:</w:t>
        <w:tab/>
        <w:t xml:space="preserve">Request for Proposal (RFP)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7QFSA26R0004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66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Personnel Letter of Commitment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Dear [Enter AAS Contracting Officer or Contract Specialist Name]: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I, [enter proposed Key Personnel’s first and last name], hereby commit to serve as the [enter proposed Key Personnel’s position title] in response to RFP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7QFSA26R0004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upon award of the resultant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 certify that the information submitted in the Key Personnel Qualification Matrix is accurate. Furthermore, I certify that the following checked statement is true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(customize the following based on language in Section H and the Pass/Fail criteria in Section L)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6c09"/>
          <w:sz w:val="24"/>
          <w:szCs w:val="24"/>
          <w:u w:val="none"/>
          <w:shd w:fill="auto" w:val="clear"/>
          <w:vertAlign w:val="baseline"/>
        </w:rPr>
      </w:pPr>
      <w:sdt>
        <w:sdtPr>
          <w:id w:val="-115558500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e36c09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6c09"/>
          <w:sz w:val="24"/>
          <w:szCs w:val="24"/>
          <w:u w:val="none"/>
          <w:shd w:fill="auto" w:val="clear"/>
          <w:vertAlign w:val="baseline"/>
          <w:rtl w:val="0"/>
        </w:rPr>
        <w:t xml:space="preserve"> I am currently an employee of [enter offeror or subcontractor name].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48" w:right="0" w:hanging="28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6c09"/>
          <w:sz w:val="24"/>
          <w:szCs w:val="24"/>
          <w:u w:val="none"/>
          <w:shd w:fill="auto" w:val="clear"/>
          <w:vertAlign w:val="baseline"/>
        </w:rPr>
      </w:pPr>
      <w:sdt>
        <w:sdtPr>
          <w:id w:val="180520562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e36c09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☐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6c09"/>
          <w:sz w:val="24"/>
          <w:szCs w:val="24"/>
          <w:u w:val="none"/>
          <w:shd w:fill="auto" w:val="clear"/>
          <w:vertAlign w:val="baseline"/>
          <w:rtl w:val="0"/>
        </w:rPr>
        <w:t xml:space="preserve"> I have an offer of employment from [enter offeror or subcontractor name] that I intend to accept in the event of an award being made to [enter offeror name].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also certify that I am committed and available to begin work on the Project Start date indicated in 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FQ 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L.3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. I 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 read and personally signed this Letter of Commitment.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</w:t>
        <w:tab/>
        <w:t xml:space="preserve">_________________________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04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Enter 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Signature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8640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Version 10/31/2025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80808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Version XX/XX/2025</w:t>
      <w:tab/>
      <w:tab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12700</wp:posOffset>
          </wp:positionV>
          <wp:extent cx="531495" cy="457200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1495" cy="457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5238750</wp:posOffset>
          </wp:positionH>
          <wp:positionV relativeFrom="paragraph">
            <wp:posOffset>9525</wp:posOffset>
          </wp:positionV>
          <wp:extent cx="628650" cy="361950"/>
          <wp:effectExtent b="0" l="0" r="0" t="0"/>
          <wp:wrapSquare wrapText="bothSides" distB="0" distT="0" distL="114300" distR="11430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8650" cy="3619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3175</wp:posOffset>
          </wp:positionV>
          <wp:extent cx="531495" cy="457200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1495" cy="457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5236591</wp:posOffset>
          </wp:positionH>
          <wp:positionV relativeFrom="paragraph">
            <wp:posOffset>6122</wp:posOffset>
          </wp:positionV>
          <wp:extent cx="628650" cy="361950"/>
          <wp:effectExtent b="0" l="0" r="0" t="0"/>
          <wp:wrapSquare wrapText="bothSides" distB="0" distT="0" distL="114300" distR="11430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28650" cy="3619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0000ff"/>
        <w:sz w:val="20"/>
        <w:szCs w:val="20"/>
        <w:highlight w:val="yellow"/>
        <w:u w:val="none"/>
        <w:vertAlign w:val="baseline"/>
        <w:rtl w:val="0"/>
      </w:rPr>
      <w:t xml:space="preserve">---------(Choose FLEX or FEDSIM header based on Service Delivery Model)------------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108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3175</wp:posOffset>
          </wp:positionV>
          <wp:extent cx="531495" cy="457200"/>
          <wp:effectExtent b="0" l="0" r="0" t="0"/>
          <wp:wrapSquare wrapText="bothSides" distB="0" distT="0" distL="114300" distR="11430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1495" cy="457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5097601</wp:posOffset>
          </wp:positionH>
          <wp:positionV relativeFrom="paragraph">
            <wp:posOffset>6070</wp:posOffset>
          </wp:positionV>
          <wp:extent cx="830385" cy="366806"/>
          <wp:effectExtent b="0" l="0" r="0" t="0"/>
          <wp:wrapSquare wrapText="bothSides" distB="0" distT="0" distL="114300" distR="114300"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30385" cy="36680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Y/1ps60fptUElY+EHWc+/JZB+Q==">CgMxLjAaMAoBMBIrCikIB0IlChFRdWF0dHJvY2VudG8gU2FucxIQQXJpYWwgVW5pY29kZSBNUxowCgExEisKKQgHQiUKEVF1YXR0cm9jZW50byBTYW5zEhBBcmlhbCBVbmljb2RlIE1TMg5oLm9wMHFwaW9xZ2M0aTgAciExZXZPNGhTbGdZaDh3ekJhOEVzeERwNVc4bjNUcUl2SHA=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