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6F325" w14:textId="77777777" w:rsidR="005308B6" w:rsidRPr="00DB2BA9" w:rsidRDefault="005308B6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897914" w14:paraId="0D66F328" w14:textId="77777777" w:rsidTr="00A2573F">
        <w:tc>
          <w:tcPr>
            <w:tcW w:w="1098" w:type="dxa"/>
            <w:hideMark/>
          </w:tcPr>
          <w:p w14:paraId="0D66F326" w14:textId="77777777" w:rsidR="005308B6" w:rsidRPr="00A2573F" w:rsidRDefault="005308B6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0D66F327" w14:textId="77777777" w:rsidR="005308B6" w:rsidRPr="00A2573F" w:rsidRDefault="005308B6">
            <w:pPr>
              <w:rPr>
                <w:rFonts w:cstheme="minorHAnsi"/>
              </w:rPr>
            </w:pPr>
            <w:r>
              <w:rPr>
                <w:rFonts w:cstheme="minorHAnsi"/>
              </w:rPr>
              <w:t>692-22-102 Renovate B211A for Specialty Care</w:t>
            </w:r>
            <w:r w:rsidRPr="00AE3030">
              <w:rPr>
                <w:rStyle w:val="AAMSKBFill-InHighlight"/>
                <w:color w:val="auto"/>
              </w:rPr>
              <w:t xml:space="preserve">   </w:t>
            </w:r>
          </w:p>
        </w:tc>
      </w:tr>
    </w:tbl>
    <w:p w14:paraId="0D66F329" w14:textId="77777777" w:rsidR="005308B6" w:rsidRPr="00DB2BA9" w:rsidRDefault="005308B6" w:rsidP="00B26644">
      <w:pPr>
        <w:spacing w:after="160" w:line="252" w:lineRule="auto"/>
        <w:rPr>
          <w:rFonts w:eastAsia="Calibri" w:cstheme="minorHAnsi"/>
          <w:szCs w:val="20"/>
        </w:rPr>
      </w:pPr>
    </w:p>
    <w:p w14:paraId="0D66F32A" w14:textId="77777777" w:rsidR="005308B6" w:rsidRPr="00DB2BA9" w:rsidRDefault="005308B6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897914" w14:paraId="0D66F32D" w14:textId="77777777" w:rsidTr="00A2573F">
        <w:tc>
          <w:tcPr>
            <w:tcW w:w="4698" w:type="dxa"/>
            <w:hideMark/>
          </w:tcPr>
          <w:p w14:paraId="0D66F32B" w14:textId="77777777" w:rsidR="005308B6" w:rsidRPr="00A2573F" w:rsidRDefault="005308B6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0D66F32C" w14:textId="77777777" w:rsidR="005308B6" w:rsidRPr="00DB2BA9" w:rsidRDefault="005308B6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98661</w:t>
            </w:r>
          </w:p>
        </w:tc>
      </w:tr>
      <w:tr w:rsidR="00897914" w14:paraId="0D66F330" w14:textId="77777777" w:rsidTr="00A2573F">
        <w:tc>
          <w:tcPr>
            <w:tcW w:w="4698" w:type="dxa"/>
            <w:hideMark/>
          </w:tcPr>
          <w:p w14:paraId="0D66F32E" w14:textId="77777777" w:rsidR="005308B6" w:rsidRPr="00A2573F" w:rsidRDefault="005308B6" w:rsidP="00A2573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0D66F32F" w14:textId="77777777" w:rsidR="005308B6" w:rsidRPr="00DB2BA9" w:rsidRDefault="005308B6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36C26026R0021</w:t>
            </w:r>
          </w:p>
        </w:tc>
      </w:tr>
      <w:tr w:rsidR="00897914" w14:paraId="0D66F333" w14:textId="77777777" w:rsidTr="00A2573F">
        <w:tc>
          <w:tcPr>
            <w:tcW w:w="4698" w:type="dxa"/>
            <w:hideMark/>
          </w:tcPr>
          <w:p w14:paraId="0D66F331" w14:textId="77777777" w:rsidR="005308B6" w:rsidRPr="00A2573F" w:rsidRDefault="005308B6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14:paraId="0D66F332" w14:textId="77777777" w:rsidR="005308B6" w:rsidRPr="00DB2BA9" w:rsidRDefault="005308B6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897914" w14:paraId="0D66F336" w14:textId="77777777" w:rsidTr="00A2573F">
        <w:tc>
          <w:tcPr>
            <w:tcW w:w="4698" w:type="dxa"/>
          </w:tcPr>
          <w:p w14:paraId="0D66F334" w14:textId="77777777" w:rsidR="005308B6" w:rsidRPr="00A2573F" w:rsidRDefault="005308B6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0D66F335" w14:textId="77777777" w:rsidR="005308B6" w:rsidRPr="00DB2BA9" w:rsidRDefault="005308B6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60</w:t>
            </w:r>
            <w:r w:rsidRPr="00DB2BA9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cstheme="minorHAnsi"/>
                <w:szCs w:val="20"/>
                <w:bdr w:val="none" w:sz="0" w:space="0" w:color="auto" w:frame="1"/>
              </w:rPr>
              <w:t xml:space="preserve">DAYS AFTER THE </w:t>
            </w:r>
            <w:r>
              <w:rPr>
                <w:rFonts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R="00897914" w14:paraId="0D66F339" w14:textId="77777777" w:rsidTr="00A2573F">
        <w:tc>
          <w:tcPr>
            <w:tcW w:w="4698" w:type="dxa"/>
          </w:tcPr>
          <w:p w14:paraId="0D66F337" w14:textId="77777777" w:rsidR="005308B6" w:rsidRPr="00A2573F" w:rsidRDefault="005308B6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0D66F338" w14:textId="77777777" w:rsidR="005308B6" w:rsidRPr="00DB2BA9" w:rsidRDefault="005308B6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897914" w14:paraId="0D66F33C" w14:textId="77777777" w:rsidTr="00A2573F">
        <w:tc>
          <w:tcPr>
            <w:tcW w:w="4698" w:type="dxa"/>
          </w:tcPr>
          <w:p w14:paraId="0D66F33A" w14:textId="77777777" w:rsidR="005308B6" w:rsidRPr="00A2573F" w:rsidRDefault="005308B6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0D66F33B" w14:textId="77777777" w:rsidR="005308B6" w:rsidRPr="00531844" w:rsidRDefault="005308B6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Z1DA</w:t>
            </w:r>
          </w:p>
        </w:tc>
      </w:tr>
      <w:tr w:rsidR="00897914" w14:paraId="0D66F33F" w14:textId="77777777" w:rsidTr="00A2573F">
        <w:tc>
          <w:tcPr>
            <w:tcW w:w="4698" w:type="dxa"/>
          </w:tcPr>
          <w:p w14:paraId="0D66F33D" w14:textId="77777777" w:rsidR="005308B6" w:rsidRPr="00A2573F" w:rsidRDefault="005308B6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0D66F33E" w14:textId="77777777" w:rsidR="005308B6" w:rsidRPr="00DB2BA9" w:rsidRDefault="005308B6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238220</w:t>
            </w:r>
          </w:p>
        </w:tc>
      </w:tr>
      <w:tr w:rsidR="00897914" w14:paraId="0D66F342" w14:textId="77777777" w:rsidTr="00A2573F">
        <w:tc>
          <w:tcPr>
            <w:tcW w:w="4698" w:type="dxa"/>
          </w:tcPr>
          <w:p w14:paraId="0D66F340" w14:textId="77777777" w:rsidR="005308B6" w:rsidRPr="00A2573F" w:rsidRDefault="005308B6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14:paraId="0D66F341" w14:textId="77777777" w:rsidR="005308B6" w:rsidRPr="00DB2BA9" w:rsidRDefault="005308B6" w:rsidP="00DB2BA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SDVOSBC</w:t>
            </w:r>
          </w:p>
        </w:tc>
      </w:tr>
      <w:tr w:rsidR="00897914" w14:paraId="0D66F34A" w14:textId="77777777" w:rsidTr="00A2573F">
        <w:tc>
          <w:tcPr>
            <w:tcW w:w="4698" w:type="dxa"/>
            <w:hideMark/>
          </w:tcPr>
          <w:p w14:paraId="0D66F343" w14:textId="77777777" w:rsidR="005308B6" w:rsidRPr="00A2573F" w:rsidRDefault="005308B6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0D66F344" w14:textId="77777777" w:rsidR="005308B6" w:rsidRPr="00DB2BA9" w:rsidRDefault="005308B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20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0D66F345" w14:textId="77777777" w:rsidR="005308B6" w:rsidRPr="00DB2BA9" w:rsidRDefault="005308B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ATTN: V4CONT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0D66F346" w14:textId="77777777" w:rsidR="005308B6" w:rsidRPr="00DB2BA9" w:rsidRDefault="005308B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1601 E. Fourth Plain Blvd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0D66F347" w14:textId="77777777" w:rsidR="005308B6" w:rsidRPr="00DB2BA9" w:rsidRDefault="005308B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Bldg.17, Suite B428</w:t>
            </w:r>
          </w:p>
          <w:p w14:paraId="0D66F348" w14:textId="77777777" w:rsidR="005308B6" w:rsidRPr="00DB2BA9" w:rsidRDefault="005308B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Vancouver WA  98661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0D66F349" w14:textId="77777777" w:rsidR="005308B6" w:rsidRPr="00DB2BA9" w:rsidRDefault="005308B6">
            <w:pPr>
              <w:rPr>
                <w:rFonts w:cstheme="minorHAnsi"/>
                <w:szCs w:val="20"/>
              </w:rPr>
            </w:pPr>
          </w:p>
        </w:tc>
      </w:tr>
      <w:tr w:rsidR="00897914" w14:paraId="0D66F353" w14:textId="77777777" w:rsidTr="00A2573F">
        <w:tc>
          <w:tcPr>
            <w:tcW w:w="4698" w:type="dxa"/>
          </w:tcPr>
          <w:p w14:paraId="0D66F34B" w14:textId="77777777" w:rsidR="005308B6" w:rsidRPr="00A2573F" w:rsidRDefault="005308B6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POINT OF CONTACT*</w:t>
            </w:r>
          </w:p>
          <w:p w14:paraId="0D66F34C" w14:textId="77777777" w:rsidR="005308B6" w:rsidRPr="00A2573F" w:rsidRDefault="005308B6" w:rsidP="00A2573F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0D66F34D" w14:textId="77777777" w:rsidR="005308B6" w:rsidRPr="00DB2BA9" w:rsidRDefault="005308B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0D66F34E" w14:textId="77777777" w:rsidR="005308B6" w:rsidRPr="00DB2BA9" w:rsidRDefault="005308B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0D66F34F" w14:textId="77777777" w:rsidR="005308B6" w:rsidRPr="00DB2BA9" w:rsidRDefault="005308B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Helen.Woods@va.gov</w:t>
            </w:r>
          </w:p>
          <w:p w14:paraId="0D66F350" w14:textId="77777777" w:rsidR="005308B6" w:rsidRPr="00DB2BA9" w:rsidRDefault="005308B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0D66F351" w14:textId="77777777" w:rsidR="005308B6" w:rsidRPr="00DB2BA9" w:rsidRDefault="005308B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0D66F352" w14:textId="77777777" w:rsidR="005308B6" w:rsidRPr="00DB2BA9" w:rsidRDefault="005308B6">
            <w:pPr>
              <w:rPr>
                <w:rFonts w:cstheme="minorHAnsi"/>
                <w:szCs w:val="20"/>
              </w:rPr>
            </w:pPr>
          </w:p>
        </w:tc>
      </w:tr>
    </w:tbl>
    <w:p w14:paraId="0D66F354" w14:textId="77777777" w:rsidR="005308B6" w:rsidRPr="00DB2BA9" w:rsidRDefault="005308B6" w:rsidP="00B26644">
      <w:pPr>
        <w:rPr>
          <w:rFonts w:cstheme="minorHAnsi"/>
          <w:szCs w:val="20"/>
        </w:rPr>
      </w:pPr>
    </w:p>
    <w:p w14:paraId="0D66F355" w14:textId="77777777" w:rsidR="005308B6" w:rsidRPr="00DB2BA9" w:rsidRDefault="005308B6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897914" w14:paraId="0D66F358" w14:textId="77777777" w:rsidTr="00F9748D">
        <w:tc>
          <w:tcPr>
            <w:tcW w:w="4675" w:type="dxa"/>
            <w:hideMark/>
          </w:tcPr>
          <w:p w14:paraId="0D66F356" w14:textId="77777777" w:rsidR="005308B6" w:rsidRPr="00A2573F" w:rsidRDefault="005308B6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14:paraId="0D66F357" w14:textId="77777777" w:rsidR="005308B6" w:rsidRPr="00A2573F" w:rsidRDefault="005308B6">
            <w:pPr>
              <w:rPr>
                <w:rFonts w:cstheme="minorHAnsi"/>
              </w:rPr>
            </w:pPr>
            <w:r>
              <w:rPr>
                <w:rFonts w:cstheme="minorHAnsi"/>
              </w:rPr>
              <w:t>36C26026C0026</w:t>
            </w:r>
          </w:p>
        </w:tc>
      </w:tr>
      <w:tr w:rsidR="00897914" w14:paraId="0D66F35B" w14:textId="77777777" w:rsidTr="00F9748D">
        <w:tc>
          <w:tcPr>
            <w:tcW w:w="4675" w:type="dxa"/>
            <w:hideMark/>
          </w:tcPr>
          <w:p w14:paraId="0D66F359" w14:textId="77777777" w:rsidR="005308B6" w:rsidRPr="00A2573F" w:rsidRDefault="005308B6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14:paraId="0D66F35A" w14:textId="77777777" w:rsidR="005308B6" w:rsidRPr="00A2573F" w:rsidRDefault="005308B6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$699,933.00</w:t>
            </w:r>
          </w:p>
        </w:tc>
      </w:tr>
      <w:tr w:rsidR="00897914" w14:paraId="0D66F35E" w14:textId="77777777" w:rsidTr="00F9748D">
        <w:tc>
          <w:tcPr>
            <w:tcW w:w="4675" w:type="dxa"/>
            <w:hideMark/>
          </w:tcPr>
          <w:p w14:paraId="0D66F35C" w14:textId="77777777" w:rsidR="005308B6" w:rsidRPr="00A2573F" w:rsidRDefault="005308B6">
            <w:pPr>
              <w:rPr>
                <w:rFonts w:cstheme="minorHAnsi"/>
                <w:b/>
              </w:rPr>
            </w:pPr>
            <w:proofErr w:type="gramStart"/>
            <w:r w:rsidRPr="00A2573F">
              <w:rPr>
                <w:rFonts w:cstheme="minorHAnsi"/>
                <w:b/>
                <w:szCs w:val="20"/>
              </w:rPr>
              <w:t>LINE ITEM</w:t>
            </w:r>
            <w:proofErr w:type="gramEnd"/>
            <w:r w:rsidRPr="00A2573F">
              <w:rPr>
                <w:rFonts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14:paraId="0D66F35D" w14:textId="77777777" w:rsidR="005308B6" w:rsidRPr="00A2573F" w:rsidRDefault="005308B6">
            <w:pPr>
              <w:rPr>
                <w:rFonts w:cstheme="minorHAnsi"/>
              </w:rPr>
            </w:pPr>
            <w:r>
              <w:rPr>
                <w:rFonts w:cstheme="minorHAnsi"/>
              </w:rPr>
              <w:t>0001</w:t>
            </w:r>
          </w:p>
        </w:tc>
      </w:tr>
      <w:tr w:rsidR="00897914" w14:paraId="0D66F361" w14:textId="77777777" w:rsidTr="00F9748D">
        <w:tc>
          <w:tcPr>
            <w:tcW w:w="4675" w:type="dxa"/>
            <w:hideMark/>
          </w:tcPr>
          <w:p w14:paraId="0D66F35F" w14:textId="77777777" w:rsidR="005308B6" w:rsidRPr="00A2573F" w:rsidRDefault="005308B6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DATE (MM-DD-</w:t>
            </w:r>
            <w:proofErr w:type="gramStart"/>
            <w:r w:rsidRPr="00A2573F">
              <w:rPr>
                <w:rFonts w:cstheme="minorHAnsi"/>
                <w:b/>
                <w:szCs w:val="20"/>
              </w:rPr>
              <w:t>YYYY)*</w:t>
            </w:r>
            <w:proofErr w:type="gramEnd"/>
          </w:p>
        </w:tc>
        <w:tc>
          <w:tcPr>
            <w:tcW w:w="5243" w:type="dxa"/>
            <w:hideMark/>
          </w:tcPr>
          <w:p w14:paraId="0D66F360" w14:textId="77777777" w:rsidR="005308B6" w:rsidRPr="00DB2BA9" w:rsidRDefault="005308B6">
            <w:pPr>
              <w:rPr>
                <w:rFonts w:cstheme="minorHAnsi"/>
              </w:rPr>
            </w:pPr>
            <w:r>
              <w:rPr>
                <w:rFonts w:cstheme="minorHAnsi"/>
              </w:rPr>
              <w:t>05-07-2026</w:t>
            </w:r>
          </w:p>
        </w:tc>
      </w:tr>
      <w:tr w:rsidR="00897914" w14:paraId="0D66F364" w14:textId="77777777" w:rsidTr="00F9748D">
        <w:tc>
          <w:tcPr>
            <w:tcW w:w="4675" w:type="dxa"/>
            <w:hideMark/>
          </w:tcPr>
          <w:p w14:paraId="0D66F362" w14:textId="77777777" w:rsidR="005308B6" w:rsidRPr="00A2573F" w:rsidRDefault="005308B6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lastRenderedPageBreak/>
              <w:t>AWARDEE NAME*</w:t>
            </w:r>
          </w:p>
        </w:tc>
        <w:tc>
          <w:tcPr>
            <w:tcW w:w="5243" w:type="dxa"/>
            <w:hideMark/>
          </w:tcPr>
          <w:p w14:paraId="0D66F363" w14:textId="77777777" w:rsidR="005308B6" w:rsidRPr="00DB2BA9" w:rsidRDefault="005308B6">
            <w:pPr>
              <w:rPr>
                <w:rFonts w:cstheme="minorHAnsi"/>
              </w:rPr>
            </w:pPr>
            <w:r>
              <w:rPr>
                <w:rFonts w:cstheme="minorHAnsi"/>
              </w:rPr>
              <w:t>SKYTEK LLC</w:t>
            </w:r>
          </w:p>
        </w:tc>
      </w:tr>
      <w:tr w:rsidR="00897914" w14:paraId="0D66F367" w14:textId="77777777" w:rsidTr="00F9748D">
        <w:tc>
          <w:tcPr>
            <w:tcW w:w="4675" w:type="dxa"/>
          </w:tcPr>
          <w:p w14:paraId="0D66F365" w14:textId="77777777" w:rsidR="005308B6" w:rsidRPr="00A2573F" w:rsidRDefault="005308B6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 xml:space="preserve">CONTRACTOR’S </w:t>
            </w:r>
            <w:r>
              <w:rPr>
                <w:rFonts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14:paraId="0D66F366" w14:textId="77777777" w:rsidR="005308B6" w:rsidRPr="00DB2BA9" w:rsidRDefault="005308B6" w:rsidP="00B2664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ZJ5TDRYAP9P8</w:t>
            </w:r>
          </w:p>
        </w:tc>
      </w:tr>
      <w:tr w:rsidR="00897914" w14:paraId="0D66F36A" w14:textId="77777777" w:rsidTr="00F9748D">
        <w:tc>
          <w:tcPr>
            <w:tcW w:w="4675" w:type="dxa"/>
            <w:hideMark/>
          </w:tcPr>
          <w:p w14:paraId="0D66F368" w14:textId="77777777" w:rsidR="005308B6" w:rsidRPr="00A2573F" w:rsidRDefault="005308B6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14:paraId="0D66F369" w14:textId="77777777" w:rsidR="005308B6" w:rsidRPr="00DB2BA9" w:rsidRDefault="005308B6">
            <w:pPr>
              <w:rPr>
                <w:rFonts w:cstheme="minorHAnsi"/>
              </w:rPr>
            </w:pPr>
          </w:p>
        </w:tc>
      </w:tr>
      <w:tr w:rsidR="00897914" w14:paraId="0D66F36D" w14:textId="77777777" w:rsidTr="00F9748D">
        <w:tc>
          <w:tcPr>
            <w:tcW w:w="4675" w:type="dxa"/>
            <w:hideMark/>
          </w:tcPr>
          <w:p w14:paraId="0D66F36B" w14:textId="77777777" w:rsidR="005308B6" w:rsidRPr="00A2573F" w:rsidRDefault="005308B6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14:paraId="0D66F36C" w14:textId="77777777" w:rsidR="005308B6" w:rsidRPr="00DB2BA9" w:rsidRDefault="005308B6">
            <w:pPr>
              <w:rPr>
                <w:rFonts w:cstheme="minorHAnsi"/>
              </w:rPr>
            </w:pPr>
          </w:p>
        </w:tc>
      </w:tr>
      <w:tr w:rsidR="00897914" w14:paraId="0D66F370" w14:textId="77777777" w:rsidTr="00F9748D">
        <w:tc>
          <w:tcPr>
            <w:tcW w:w="4675" w:type="dxa"/>
            <w:hideMark/>
          </w:tcPr>
          <w:p w14:paraId="0D66F36E" w14:textId="77777777" w:rsidR="005308B6" w:rsidRPr="00A2573F" w:rsidRDefault="005308B6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14:paraId="0D66F36F" w14:textId="77777777" w:rsidR="005308B6" w:rsidRPr="00DB2BA9" w:rsidRDefault="005308B6">
            <w:pPr>
              <w:rPr>
                <w:rFonts w:cstheme="minorHAnsi"/>
              </w:rPr>
            </w:pPr>
            <w:r>
              <w:rPr>
                <w:rFonts w:cstheme="minorHAnsi"/>
              </w:rPr>
              <w:t>5800 NE 88TH ST STE 104</w:t>
            </w:r>
          </w:p>
        </w:tc>
      </w:tr>
      <w:tr w:rsidR="00897914" w14:paraId="0D66F373" w14:textId="77777777" w:rsidTr="00F9748D">
        <w:tc>
          <w:tcPr>
            <w:tcW w:w="4675" w:type="dxa"/>
            <w:hideMark/>
          </w:tcPr>
          <w:p w14:paraId="0D66F371" w14:textId="77777777" w:rsidR="005308B6" w:rsidRPr="00A2573F" w:rsidRDefault="005308B6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14:paraId="0D66F372" w14:textId="77777777" w:rsidR="005308B6" w:rsidRPr="00DB2BA9" w:rsidRDefault="005308B6">
            <w:pPr>
              <w:rPr>
                <w:rFonts w:cstheme="minorHAnsi"/>
              </w:rPr>
            </w:pPr>
          </w:p>
        </w:tc>
      </w:tr>
      <w:tr w:rsidR="00897914" w14:paraId="0D66F376" w14:textId="77777777" w:rsidTr="00F9748D">
        <w:tc>
          <w:tcPr>
            <w:tcW w:w="4675" w:type="dxa"/>
            <w:hideMark/>
          </w:tcPr>
          <w:p w14:paraId="0D66F374" w14:textId="77777777" w:rsidR="005308B6" w:rsidRPr="00A2573F" w:rsidRDefault="005308B6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14:paraId="0D66F375" w14:textId="77777777" w:rsidR="005308B6" w:rsidRPr="00DB2BA9" w:rsidRDefault="005308B6">
            <w:pPr>
              <w:rPr>
                <w:rFonts w:cstheme="minorHAnsi"/>
              </w:rPr>
            </w:pPr>
            <w:r>
              <w:rPr>
                <w:rFonts w:cstheme="minorHAnsi"/>
              </w:rPr>
              <w:t>VANCOUVER</w:t>
            </w:r>
          </w:p>
        </w:tc>
      </w:tr>
      <w:tr w:rsidR="00897914" w14:paraId="0D66F379" w14:textId="77777777" w:rsidTr="00F9748D">
        <w:tc>
          <w:tcPr>
            <w:tcW w:w="4675" w:type="dxa"/>
            <w:hideMark/>
          </w:tcPr>
          <w:p w14:paraId="0D66F377" w14:textId="77777777" w:rsidR="005308B6" w:rsidRPr="00A2573F" w:rsidRDefault="005308B6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14:paraId="0D66F378" w14:textId="77777777" w:rsidR="005308B6" w:rsidRPr="00DB2BA9" w:rsidRDefault="005308B6">
            <w:pPr>
              <w:rPr>
                <w:rFonts w:cstheme="minorHAnsi"/>
              </w:rPr>
            </w:pPr>
            <w:r>
              <w:rPr>
                <w:rFonts w:cstheme="minorHAnsi"/>
              </w:rPr>
              <w:t>WA</w:t>
            </w:r>
          </w:p>
        </w:tc>
      </w:tr>
      <w:tr w:rsidR="00897914" w14:paraId="0D66F37C" w14:textId="77777777" w:rsidTr="00F9748D">
        <w:tc>
          <w:tcPr>
            <w:tcW w:w="4675" w:type="dxa"/>
            <w:hideMark/>
          </w:tcPr>
          <w:p w14:paraId="0D66F37A" w14:textId="77777777" w:rsidR="005308B6" w:rsidRPr="00A2573F" w:rsidRDefault="005308B6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14:paraId="0D66F37B" w14:textId="77777777" w:rsidR="005308B6" w:rsidRPr="00DB2BA9" w:rsidRDefault="005308B6">
            <w:pPr>
              <w:rPr>
                <w:rFonts w:cstheme="minorHAnsi"/>
              </w:rPr>
            </w:pPr>
            <w:r>
              <w:rPr>
                <w:rFonts w:cstheme="minorHAnsi"/>
              </w:rPr>
              <w:t>98665</w:t>
            </w:r>
          </w:p>
        </w:tc>
      </w:tr>
    </w:tbl>
    <w:p w14:paraId="0D66F37D" w14:textId="77777777" w:rsidR="005308B6" w:rsidRPr="00DB2BA9" w:rsidRDefault="005308B6" w:rsidP="00B26644">
      <w:pPr>
        <w:spacing w:after="160" w:line="252" w:lineRule="auto"/>
        <w:rPr>
          <w:rFonts w:eastAsia="Calibri" w:cstheme="minorHAnsi"/>
          <w:b/>
        </w:rPr>
      </w:pPr>
    </w:p>
    <w:p w14:paraId="0D66F37E" w14:textId="77777777" w:rsidR="005308B6" w:rsidRPr="00DB2BA9" w:rsidRDefault="005308B6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897914" w14:paraId="0D66F381" w14:textId="77777777" w:rsidTr="008B2095">
        <w:tc>
          <w:tcPr>
            <w:tcW w:w="4675" w:type="dxa"/>
            <w:hideMark/>
          </w:tcPr>
          <w:p w14:paraId="0D66F37F" w14:textId="77777777" w:rsidR="005308B6" w:rsidRPr="00A2573F" w:rsidRDefault="005308B6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0D66F380" w14:textId="77777777" w:rsidR="005308B6" w:rsidRPr="00DB2BA9" w:rsidRDefault="005308B6">
            <w:pPr>
              <w:rPr>
                <w:rFonts w:cstheme="minorHAnsi"/>
              </w:rPr>
            </w:pPr>
          </w:p>
        </w:tc>
      </w:tr>
      <w:tr w:rsidR="00897914" w14:paraId="0D66F384" w14:textId="77777777" w:rsidTr="008B2095">
        <w:tc>
          <w:tcPr>
            <w:tcW w:w="4675" w:type="dxa"/>
            <w:hideMark/>
          </w:tcPr>
          <w:p w14:paraId="0D66F382" w14:textId="77777777" w:rsidR="005308B6" w:rsidRPr="00A2573F" w:rsidRDefault="005308B6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0D66F383" w14:textId="77777777" w:rsidR="005308B6" w:rsidRPr="00DB2BA9" w:rsidRDefault="005308B6">
            <w:pPr>
              <w:rPr>
                <w:rFonts w:cstheme="minorHAnsi"/>
                <w:szCs w:val="20"/>
              </w:rPr>
            </w:pPr>
          </w:p>
        </w:tc>
      </w:tr>
      <w:tr w:rsidR="00897914" w14:paraId="0D66F387" w14:textId="77777777" w:rsidTr="008B2095">
        <w:tc>
          <w:tcPr>
            <w:tcW w:w="4675" w:type="dxa"/>
            <w:hideMark/>
          </w:tcPr>
          <w:p w14:paraId="0D66F385" w14:textId="77777777" w:rsidR="005308B6" w:rsidRPr="00A2573F" w:rsidRDefault="005308B6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0D66F386" w14:textId="77777777" w:rsidR="005308B6" w:rsidRPr="00DB2BA9" w:rsidRDefault="005308B6">
            <w:pPr>
              <w:rPr>
                <w:rFonts w:cstheme="minorHAnsi"/>
                <w:szCs w:val="20"/>
              </w:rPr>
            </w:pPr>
          </w:p>
        </w:tc>
      </w:tr>
      <w:tr w:rsidR="00897914" w14:paraId="0D66F38A" w14:textId="77777777" w:rsidTr="008B2095">
        <w:tc>
          <w:tcPr>
            <w:tcW w:w="4675" w:type="dxa"/>
            <w:hideMark/>
          </w:tcPr>
          <w:p w14:paraId="0D66F388" w14:textId="77777777" w:rsidR="005308B6" w:rsidRPr="00A2573F" w:rsidRDefault="005308B6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0D66F389" w14:textId="77777777" w:rsidR="005308B6" w:rsidRDefault="005308B6"/>
        </w:tc>
      </w:tr>
    </w:tbl>
    <w:p w14:paraId="7A7409FB" w14:textId="77777777" w:rsidR="005308B6" w:rsidRDefault="005308B6"/>
    <w:p w14:paraId="0D66F38B" w14:textId="2C5E5516" w:rsidR="005308B6" w:rsidRDefault="005308B6">
      <w:r>
        <w:t xml:space="preserve">Construction project to renovate part of B211A for specialty care services at the White City, OR Veterans Affairs Southern Oregon Rehabilitation Center and Clinics. </w:t>
      </w:r>
      <w:r>
        <w:br w:type="page"/>
      </w:r>
    </w:p>
    <w:p w14:paraId="0D66F38C" w14:textId="77777777" w:rsidR="005308B6" w:rsidRPr="00DB2BA9" w:rsidRDefault="005308B6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sectPr w:rsidR="00BF7BE8" w:rsidRPr="00DB2BA9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6F397" w14:textId="77777777" w:rsidR="005308B6" w:rsidRDefault="005308B6">
      <w:pPr>
        <w:spacing w:after="0" w:line="240" w:lineRule="auto"/>
      </w:pPr>
      <w:r>
        <w:separator/>
      </w:r>
    </w:p>
  </w:endnote>
  <w:endnote w:type="continuationSeparator" w:id="0">
    <w:p w14:paraId="0D66F399" w14:textId="77777777" w:rsidR="005308B6" w:rsidRDefault="005308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6F38E" w14:textId="77777777" w:rsidR="005308B6" w:rsidRDefault="005308B6" w:rsidP="00755345">
    <w:pPr>
      <w:pStyle w:val="Footer"/>
      <w:jc w:val="right"/>
    </w:pPr>
    <w:r>
      <w:t>Award Notice</w:t>
    </w:r>
  </w:p>
  <w:p w14:paraId="0D66F38F" w14:textId="77777777" w:rsidR="00897914" w:rsidRDefault="005308B6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6F391" w14:textId="77777777" w:rsidR="005308B6" w:rsidRDefault="005308B6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 w14:paraId="0D66F392" w14:textId="77777777" w:rsidR="00897914" w:rsidRDefault="005308B6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6F393" w14:textId="77777777" w:rsidR="005308B6" w:rsidRDefault="005308B6">
      <w:pPr>
        <w:spacing w:after="0" w:line="240" w:lineRule="auto"/>
      </w:pPr>
      <w:r>
        <w:separator/>
      </w:r>
    </w:p>
  </w:footnote>
  <w:footnote w:type="continuationSeparator" w:id="0">
    <w:p w14:paraId="0D66F395" w14:textId="77777777" w:rsidR="005308B6" w:rsidRDefault="005308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6F38D" w14:textId="77777777" w:rsidR="005308B6" w:rsidRPr="002110F1" w:rsidRDefault="005308B6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6F390" w14:textId="77777777" w:rsidR="005308B6" w:rsidRPr="00781AC4" w:rsidRDefault="005308B6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7914"/>
    <w:rsid w:val="004B647C"/>
    <w:rsid w:val="005308B6"/>
    <w:rsid w:val="00897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6F325"/>
  <w15:docId w15:val="{09E68FF3-89E3-4F3B-8E67-B5B57345B15A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Woods, Helen (NCO 20)</cp:lastModifiedBy>
  <cp:revision>2</cp:revision>
  <dcterms:created xsi:type="dcterms:W3CDTF">2026-05-08T00:31:00Z</dcterms:created>
  <dcterms:modified xsi:type="dcterms:W3CDTF">2026-05-08T00:33:00Z</dcterms:modified>
</cp:coreProperties>
</file>