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34AA" w14:textId="77777777" w:rsidR="007528B6" w:rsidRPr="00C777F2" w:rsidRDefault="007528B6">
      <w:pPr>
        <w:pStyle w:val="Heading6"/>
        <w:rPr>
          <w:rFonts w:ascii="Arial" w:hAnsi="Arial" w:cs="Arial"/>
          <w:sz w:val="20"/>
          <w:szCs w:val="20"/>
        </w:rPr>
      </w:pPr>
      <w:r w:rsidRPr="00C777F2">
        <w:rPr>
          <w:rFonts w:ascii="Arial" w:hAnsi="Arial" w:cs="Arial"/>
          <w:sz w:val="20"/>
          <w:szCs w:val="20"/>
        </w:rPr>
        <w:t>CONTINUATION REPORT</w:t>
      </w:r>
    </w:p>
    <w:p w14:paraId="230840F7" w14:textId="77777777" w:rsidR="007528B6" w:rsidRPr="00C777F2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C777F2" w14:paraId="5C916ABB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0EB10A17" w14:textId="77777777" w:rsidR="007528B6" w:rsidRPr="00C777F2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38DCDD56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77F2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0C2402F0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77F2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C777F2" w14:paraId="25AC0861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51B874F4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C777F2">
              <w:rPr>
                <w:rFonts w:ascii="Arial" w:hAnsi="Arial" w:cs="Arial"/>
                <w:sz w:val="20"/>
                <w:szCs w:val="20"/>
              </w:rPr>
              <w:t>36RFE82558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2C6B997F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C777F2">
              <w:rPr>
                <w:rFonts w:ascii="Arial" w:hAnsi="Arial" w:cs="Arial"/>
                <w:sz w:val="20"/>
                <w:szCs w:val="20"/>
              </w:rPr>
              <w:t>R06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36EC6358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C777F2">
              <w:rPr>
                <w:rFonts w:ascii="Arial" w:hAnsi="Arial" w:cs="Arial"/>
                <w:sz w:val="20"/>
                <w:szCs w:val="20"/>
              </w:rPr>
              <w:t>08381</w:t>
            </w:r>
            <w:bookmarkEnd w:id="2"/>
          </w:p>
        </w:tc>
      </w:tr>
    </w:tbl>
    <w:p w14:paraId="53CA29CF" w14:textId="77777777" w:rsidR="007528B6" w:rsidRPr="00C777F2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97"/>
        <w:gridCol w:w="990"/>
        <w:gridCol w:w="900"/>
        <w:gridCol w:w="900"/>
        <w:gridCol w:w="720"/>
        <w:gridCol w:w="1469"/>
      </w:tblGrid>
      <w:tr w:rsidR="007528B6" w:rsidRPr="00C777F2" w14:paraId="30FB589F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0DB2C95D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1EE39C20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1CE938F7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3A3B1E3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9021C10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C777F2" w14:paraId="1F04A2B6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3583983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C777F2">
              <w:rPr>
                <w:rFonts w:ascii="Arial" w:hAnsi="Arial" w:cs="Arial"/>
                <w:sz w:val="20"/>
                <w:szCs w:val="20"/>
              </w:rPr>
              <w:t>N42158-6104ZN08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14724DC5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001E3A5D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C777F2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22B1B35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1638E06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52615365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0FE2DFCF" w14:textId="77777777" w:rsidR="007528B6" w:rsidRPr="00C777F2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0DB0CAD0" w14:textId="77777777" w:rsidR="007528B6" w:rsidRPr="00C777F2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2141A612" w14:textId="77777777" w:rsidTr="00C777F2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7AC92E9E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77F2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4950" w:type="dxa"/>
            <w:gridSpan w:val="4"/>
            <w:vAlign w:val="center"/>
          </w:tcPr>
          <w:p w14:paraId="130E56F1" w14:textId="77777777" w:rsidR="007528B6" w:rsidRPr="00C777F2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990" w:type="dxa"/>
            <w:vAlign w:val="center"/>
          </w:tcPr>
          <w:p w14:paraId="282A12A0" w14:textId="3DD69AF2" w:rsidR="007528B6" w:rsidRPr="00C777F2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71194B01" w14:textId="77777777" w:rsidR="007528B6" w:rsidRPr="00C777F2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725F5F1E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77F2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4FD1088B" w14:textId="77777777" w:rsidR="007528B6" w:rsidRPr="00C777F2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C777F2" w14:paraId="5C32BDAE" w14:textId="77777777" w:rsidTr="00C777F2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6E8CD7C1" w14:textId="77777777" w:rsidR="007528B6" w:rsidRPr="00C777F2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4950" w:type="dxa"/>
            <w:gridSpan w:val="4"/>
            <w:tcBorders>
              <w:bottom w:val="nil"/>
            </w:tcBorders>
          </w:tcPr>
          <w:p w14:paraId="14FB3605" w14:textId="77777777" w:rsid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C777F2">
              <w:rPr>
                <w:rFonts w:ascii="Arial" w:hAnsi="Arial" w:cs="Arial"/>
                <w:sz w:val="20"/>
                <w:szCs w:val="20"/>
              </w:rPr>
              <w:t>9B 5810 LL-R26-0292</w:t>
            </w:r>
            <w:r w:rsidRPr="00C777F2">
              <w:rPr>
                <w:rFonts w:ascii="Arial" w:hAnsi="Arial" w:cs="Arial"/>
                <w:sz w:val="20"/>
                <w:szCs w:val="20"/>
              </w:rPr>
              <w:br/>
              <w:t>BATTERY SHELF</w:t>
            </w:r>
            <w:r w:rsidRPr="00C777F2">
              <w:rPr>
                <w:rFonts w:ascii="Arial" w:hAnsi="Arial" w:cs="Arial"/>
                <w:sz w:val="20"/>
                <w:szCs w:val="20"/>
              </w:rPr>
              <w:br/>
              <w:t>LSP BS1-BOXED SINGLE BATTERY SHELF BRACKET,</w:t>
            </w:r>
            <w:r w:rsidRPr="00C777F2">
              <w:rPr>
                <w:rFonts w:ascii="Arial" w:hAnsi="Arial" w:cs="Arial"/>
                <w:sz w:val="20"/>
                <w:szCs w:val="20"/>
              </w:rPr>
              <w:br/>
              <w:t>ANIXTER P/N 753383</w:t>
            </w:r>
          </w:p>
          <w:p w14:paraId="2C3DF170" w14:textId="43970DDA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990" w:type="dxa"/>
            <w:vMerge w:val="restart"/>
          </w:tcPr>
          <w:p w14:paraId="5F6425EF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C777F2">
              <w:rPr>
                <w:rFonts w:ascii="Arial" w:hAnsi="Arial" w:cs="Arial"/>
                <w:sz w:val="20"/>
                <w:szCs w:val="20"/>
              </w:rPr>
              <w:t>4</w:t>
            </w:r>
            <w:bookmarkEnd w:id="7"/>
          </w:p>
        </w:tc>
        <w:tc>
          <w:tcPr>
            <w:tcW w:w="900" w:type="dxa"/>
            <w:vMerge w:val="restart"/>
          </w:tcPr>
          <w:p w14:paraId="20103045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C777F2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281896DE" w14:textId="77777777" w:rsidR="007528B6" w:rsidRPr="00C777F2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52608748" w14:textId="77777777" w:rsidR="007528B6" w:rsidRPr="00C777F2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46E11D8C" w14:textId="77777777" w:rsidTr="00C777F2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1A3A4F6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0" w:type="dxa"/>
            <w:gridSpan w:val="4"/>
            <w:tcBorders>
              <w:top w:val="nil"/>
              <w:bottom w:val="double" w:sz="4" w:space="0" w:color="auto"/>
            </w:tcBorders>
          </w:tcPr>
          <w:p w14:paraId="1DFC48A9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727C4652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24A2AA35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F6874D2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35564D4B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bottom w:val="double" w:sz="4" w:space="0" w:color="auto"/>
            </w:tcBorders>
          </w:tcPr>
          <w:p w14:paraId="4AE00824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0FA53B60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50E393BC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45A78689" w14:textId="77777777" w:rsidR="007528B6" w:rsidRPr="00C777F2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1FCAAF5D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5374D4A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759CEA05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C777F2" w14:paraId="2A28BEF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3DB64BD7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158854C5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267AAA2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833DD4D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8BDDAAA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4FCBAC6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ADED138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610D2184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36C7F278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3A2CBE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2774615D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2BF2162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FADBC96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7289BE9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270FC45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149C911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6B3494D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03DB332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2EB6FB8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D29B395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19948C6D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B4572FA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02588936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777F2" w14:paraId="2C45EA82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72DBE0BA" w14:textId="77777777" w:rsidR="007528B6" w:rsidRPr="00C777F2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78493A13" w14:textId="77777777" w:rsidR="007528B6" w:rsidRPr="00C777F2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777F2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C777F2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11423D98" w14:textId="77777777" w:rsidR="007528B6" w:rsidRPr="00C777F2" w:rsidRDefault="007528B6">
      <w:pPr>
        <w:rPr>
          <w:b/>
          <w:bCs/>
          <w:color w:val="FFFFFF"/>
          <w:sz w:val="20"/>
          <w:szCs w:val="20"/>
          <w:u w:val="single"/>
        </w:rPr>
      </w:pPr>
      <w:r w:rsidRPr="00C777F2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C777F2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2465" w14:textId="77777777" w:rsidR="001858F7" w:rsidRDefault="001858F7">
      <w:r>
        <w:separator/>
      </w:r>
    </w:p>
  </w:endnote>
  <w:endnote w:type="continuationSeparator" w:id="0">
    <w:p w14:paraId="3AC1AADB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DB3B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59673435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D366" w14:textId="77777777" w:rsidR="001858F7" w:rsidRDefault="001858F7">
      <w:r>
        <w:separator/>
      </w:r>
    </w:p>
  </w:footnote>
  <w:footnote w:type="continuationSeparator" w:id="0">
    <w:p w14:paraId="1D87311F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562C8FCD" w14:textId="77777777" w:rsidTr="005D7730">
      <w:tc>
        <w:tcPr>
          <w:tcW w:w="3768" w:type="dxa"/>
        </w:tcPr>
        <w:p w14:paraId="3263EDB9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3EA39BF0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25A215D7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04/14/2026 05:32:22 AM</w:t>
          </w:r>
          <w:bookmarkEnd w:id="12"/>
        </w:p>
      </w:tc>
    </w:tr>
  </w:tbl>
  <w:p w14:paraId="06959C3E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B1C60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A440D4"/>
    <w:rsid w:val="00A97D64"/>
    <w:rsid w:val="00AA116E"/>
    <w:rsid w:val="00AC23CA"/>
    <w:rsid w:val="00B97AED"/>
    <w:rsid w:val="00C777F2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47F70"/>
  <w14:defaultImageDpi w14:val="96"/>
  <w15:docId w15:val="{2EBBE74A-94F6-4678-B562-27F12575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2026-04-14T09:32:00Z</cp:lastPrinted>
  <dcterms:created xsi:type="dcterms:W3CDTF">2026-04-14T09:33:00Z</dcterms:created>
  <dcterms:modified xsi:type="dcterms:W3CDTF">2026-04-14T09:33:00Z</dcterms:modified>
</cp:coreProperties>
</file>