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B926B" w14:textId="77777777" w:rsidR="001D0C66" w:rsidRDefault="00E92707">
      <w:pPr>
        <w:pageBreakBefore/>
        <w:sectPr w:rsidR="001D0C66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pict w14:anchorId="5AAB9292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5AAB9293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5AAB9294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5AAB9295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5AAB9296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5AAB9297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5AAB9298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5AAB9299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5AAB929A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5AAB929B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5AAB929C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5AAB929D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5AAB929E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5AAB929F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5AAB92A0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5AAB92A1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5AAB92A2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5AAB92A3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5AAB92A4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5AAB92A5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5AAB92A6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5AAB92A7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5AAB92A8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5AAB92A9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5AAB92AA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5AAB92AB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5AAB92AC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5AAB92AD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5AAB92AE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5AAB92AF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5AAB92B0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5AAB92B1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5AAB92B2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5AAB92B3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5AAB92B4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5AAB92B5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5AAB92B6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5AAB92B7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5AAB92B8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5AAB92B9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5AAB92BA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5AAB92BB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5AAB92BC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5AAB92BD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5AAB92BE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5AAB92BF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5AAB92C0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5AAB92C1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5AAB92C2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5AAB92C3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5AAB92C4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5AAB92C5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5AAB92C6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5AAB92C7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5AAB92C8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5AAB92C9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5AAB92CA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5AAB92CB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5AAB92CC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5AAB92CD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5AAB92CE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5AAB92CF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5AAB92D0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5AAB92D1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5AAB92D2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5AAB92D3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5AAB92D4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5AAB92D5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5AAB92D6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5AAB92D7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5AAB92D8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5AAB92D9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5AAB92DA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5AAB92DB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5AAB92DC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5AAB92DD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5AAB92DE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5AAB92DF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5AAB92E0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5AAB92E1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5AAB92E2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5AAB92E3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5AAB92E4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5AAB92E5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5AAB92E6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5AAB92E7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5AAB92E8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5AAB92E9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5AAB92EA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5AAB92EB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5AAB92EC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5AAB92ED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5AAB92EE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5AAB92EF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5AAB92F0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5AAB92F1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5AAB92F2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5AAB92F3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5AAB92F4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5AAB92F5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5AAB92F6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5AAB92F7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5AAB92F8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5AAB92F9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5AAB92FA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5AAB92FB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5AAB92FC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5AAB92FD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5AAB92FE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5AAB92FF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5AAB9300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5AAB9301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5AAB9302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5AAB9303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5AAB9304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5AAB9305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5AAB9306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5AAB9307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5AAB9308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5AAB9309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5AAB930A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5AAB930B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5AAB930C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5AAB930D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5AAB930E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5AAB930F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5AAB9310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5AAB9311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5AAB9312" w14:textId="77777777" w:rsidR="001D0C66" w:rsidRDefault="00E92707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5AAB9313" w14:textId="77777777" w:rsidR="001D0C66" w:rsidRDefault="001D0C66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5AAB9314" w14:textId="77777777" w:rsidR="001D0C66" w:rsidRDefault="00E92707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5AAB9315" w14:textId="6A5DE757" w:rsidR="001D0C66" w:rsidRDefault="00E92707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5AAB9316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5AAB9317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5AAB9318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5AAB9319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05-06-2026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5AAB931A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5AAB931B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658-26-1-5074-0163</w:t>
                    </w: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5AAB931C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5AAB931D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5AAB931E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5AAB931F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Jerry Mann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5AAB9320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5AAB9321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6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5AAB9322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100 Emancipation Drive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5AAB9323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Hampton VA 23667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5AAB9324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5AAB9325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5AAB9326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5AAB9327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Charlsi Brooker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5AAB9328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5AAB9329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6</w:t>
                    </w: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5AAB932A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100 Emancipation Drive</w:t>
                    </w: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5AAB932B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Hampton VA 23667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5AAB932C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5AAB932D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5AAB932E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5AAB932F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5AAB9330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5AAB9331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5AAB9332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5AAB9333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5AAB9334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5AAB9335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5AAB9336" w14:textId="77777777" w:rsidR="001D0C66" w:rsidRDefault="001D0C66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5AAB9337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5AAB9338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36C24626Q0523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5AAB9339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5AAB933A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5AAB933B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5AAB933C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5AAB933D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5AAB933E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5AAB933F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5AAB9340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5AAB9341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5AAB9342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5AAB9343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5AAB9344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5AAB9345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See CONTINUATION Page</w:t>
                    </w: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5AAB9346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5AAB9347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5AAB9348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5AAB9349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5AAB934A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5AAB934B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5AAB934C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5AAB934D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5AAB934E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5AAB934F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5AAB9350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5AAB9351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5AAB9352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5AAB9353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5AAB9354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5AAB9355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answer vendor questions that have been received.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5AAB9356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5AAB9357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other terms and conditions of the solicitation are still in full effect.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5AAB9358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5AAB9359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5AAB935A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5AAB935B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5AAB935C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5AAB935D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5AAB935E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5AAB935F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5AAB9360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5AAB9361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Jerry Mann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5AAB9362" w14:textId="77777777" w:rsidR="001D0C66" w:rsidRDefault="00E9270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5AAB9363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5AAB9364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5AAB9365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5AAB9366" w14:textId="77777777" w:rsidR="001D0C66" w:rsidRDefault="001D0C6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5AAB926C" w14:textId="77777777" w:rsidR="001D0C66" w:rsidRDefault="001D0C66">
      <w:pPr>
        <w:pStyle w:val="NoSpacing"/>
        <w:pageBreakBefore/>
      </w:pPr>
    </w:p>
    <w:p w14:paraId="5AAB926D" w14:textId="77777777" w:rsidR="001D0C66" w:rsidRDefault="00E92707">
      <w:pPr>
        <w:pStyle w:val="NoSpacing"/>
      </w:pPr>
      <w:r>
        <w:t xml:space="preserve">                         CONTINUATION PAGE</w:t>
      </w:r>
    </w:p>
    <w:p w14:paraId="5AAB9280" w14:textId="77777777" w:rsidR="00E92707" w:rsidRDefault="00E92707"/>
    <w:p w14:paraId="5AAB9281" w14:textId="77777777" w:rsidR="00E92707" w:rsidRDefault="00E92707" w:rsidP="00242FEF">
      <w:pPr>
        <w:pStyle w:val="Heading2"/>
      </w:pPr>
      <w:r>
        <w:t>A.2</w:t>
      </w:r>
      <w:r>
        <w:t xml:space="preserve"> </w:t>
      </w:r>
      <w:r>
        <w:t>DELIVERY SCHEDULE</w:t>
      </w:r>
    </w:p>
    <w:p w14:paraId="5AAB9282" w14:textId="77777777" w:rsidR="00E92707" w:rsidRPr="00B72566" w:rsidRDefault="00E92707" w:rsidP="00B72566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250"/>
        <w:gridCol w:w="4860"/>
        <w:gridCol w:w="1341"/>
        <w:gridCol w:w="1893"/>
      </w:tblGrid>
      <w:tr w:rsidR="001D0C66" w14:paraId="5AAB9287" w14:textId="77777777" w:rsidTr="001D0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  <w:vAlign w:val="bottom"/>
            <w:hideMark/>
          </w:tcPr>
          <w:p w14:paraId="5AAB9283" w14:textId="77777777" w:rsidR="00E92707" w:rsidRDefault="00E92707" w:rsidP="00FE7D33">
            <w:pPr>
              <w:spacing w:before="60" w:after="60"/>
            </w:pPr>
            <w:r>
              <w:t>ITEM NUMBER</w:t>
            </w:r>
          </w:p>
        </w:tc>
        <w:tc>
          <w:tcPr>
            <w:tcW w:w="4860" w:type="dxa"/>
            <w:vAlign w:val="bottom"/>
          </w:tcPr>
          <w:p w14:paraId="5AAB9284" w14:textId="77777777" w:rsidR="00E92707" w:rsidRDefault="00E92707" w:rsidP="001F7351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146">
              <w:rPr>
                <w:szCs w:val="20"/>
              </w:rPr>
              <w:t>SHIPPING INFORMATION</w:t>
            </w:r>
          </w:p>
        </w:tc>
        <w:tc>
          <w:tcPr>
            <w:tcW w:w="1337" w:type="dxa"/>
            <w:vAlign w:val="bottom"/>
            <w:hideMark/>
          </w:tcPr>
          <w:p w14:paraId="5AAB9285" w14:textId="77777777" w:rsidR="00E92707" w:rsidRDefault="00E92707" w:rsidP="00FE7D33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1893" w:type="dxa"/>
            <w:vAlign w:val="bottom"/>
            <w:hideMark/>
          </w:tcPr>
          <w:p w14:paraId="5AAB9286" w14:textId="77777777" w:rsidR="00E92707" w:rsidRDefault="00E92707" w:rsidP="007D7781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DELIVERY DATE</w:t>
            </w:r>
          </w:p>
        </w:tc>
      </w:tr>
    </w:tbl>
    <w:p w14:paraId="5AAB9288" w14:textId="77777777" w:rsidR="00E92707" w:rsidRDefault="00E92707"/>
    <w:p w14:paraId="5AAB9289" w14:textId="77777777" w:rsidR="001D0C66" w:rsidRDefault="00E92707">
      <w:pPr>
        <w:ind w:left="360"/>
      </w:pPr>
      <w:r>
        <w:t>See attached document: Answers to Vendor Questions.</w:t>
      </w:r>
    </w:p>
    <w:p w14:paraId="5AAB928A" w14:textId="77777777" w:rsidR="001D0C66" w:rsidRDefault="00E92707">
      <w:pPr>
        <w:ind w:left="360"/>
      </w:pPr>
      <w:r>
        <w:t>See attached document: Bldg.143-S37 Column Schedule.</w:t>
      </w:r>
    </w:p>
    <w:p w14:paraId="5AAB928B" w14:textId="77777777" w:rsidR="001D0C66" w:rsidRDefault="00E92707">
      <w:pPr>
        <w:ind w:left="360"/>
      </w:pPr>
      <w:r>
        <w:t>See attached document: Bldg. 143 Sht 143-S1 Typical Details and Notes.</w:t>
      </w:r>
    </w:p>
    <w:p w14:paraId="5AAB928C" w14:textId="77777777" w:rsidR="001D0C66" w:rsidRDefault="00E92707">
      <w:pPr>
        <w:ind w:left="360"/>
      </w:pPr>
      <w:r>
        <w:t>See attached document: Bldg.143-24 Bsmt Level Zone F Dimension Plan.</w:t>
      </w:r>
    </w:p>
    <w:p w14:paraId="5AAB928D" w14:textId="77777777" w:rsidR="001D0C66" w:rsidRDefault="00E92707">
      <w:pPr>
        <w:ind w:left="360"/>
      </w:pPr>
      <w:r>
        <w:t>See attached document: Bldg.143-S13 Bsmt Level Framing Foundation Plan Zone F.</w:t>
      </w:r>
    </w:p>
    <w:p w14:paraId="5AAB928E" w14:textId="77777777" w:rsidR="001D0C66" w:rsidRDefault="00E92707">
      <w:pPr>
        <w:ind w:left="360"/>
      </w:pPr>
      <w:r>
        <w:t>See attached document: Bldg. 143 Sht 143-S2 Typical Details and Notes.</w:t>
      </w:r>
    </w:p>
    <w:p w14:paraId="5AAB928F" w14:textId="77777777" w:rsidR="001D0C66" w:rsidRDefault="00E92707">
      <w:pPr>
        <w:ind w:left="360"/>
      </w:pPr>
      <w:r>
        <w:t>See attached document: Bldg.143-S6 Sbsmt Level Foundation Plan Zone E F.</w:t>
      </w:r>
    </w:p>
    <w:p w14:paraId="5AAB9290" w14:textId="77777777" w:rsidR="00E92707" w:rsidRDefault="00E92707">
      <w:r>
        <w:t>Pharmacy Carousel Structural Analysis</w:t>
      </w:r>
    </w:p>
    <w:sectPr w:rsidR="007A70BD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0C66"/>
    <w:rsid w:val="001D0C66"/>
    <w:rsid w:val="007D44D2"/>
    <w:rsid w:val="00E9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5AAB926B"/>
  <w15:docId w15:val="{0E912F14-9126-4F79-9ECA-440ABE8FA33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59"/>
    <w:rsid w:val="00242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242FE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372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B2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72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B2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B2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B2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B2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Brooker, Charlsi B. NCO 6</cp:lastModifiedBy>
  <cp:revision>2</cp:revision>
  <dcterms:created xsi:type="dcterms:W3CDTF">2026-05-06T21:20:00Z</dcterms:created>
  <dcterms:modified xsi:type="dcterms:W3CDTF">2026-05-06T21:21:00Z</dcterms:modified>
</cp:coreProperties>
</file>