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621B6" w14:textId="77777777" w:rsidR="00CC2F99" w:rsidRPr="004C7C18" w:rsidRDefault="00CC2F99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87205B" w14:paraId="6D4621B9" w14:textId="77777777" w:rsidTr="00917C3B">
        <w:tc>
          <w:tcPr>
            <w:tcW w:w="1098" w:type="dxa"/>
          </w:tcPr>
          <w:p w14:paraId="6D4621B7" w14:textId="77777777" w:rsidR="00CC2F99" w:rsidRPr="000762B6" w:rsidRDefault="00CC2F9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6D4621B8" w14:textId="77777777" w:rsidR="00CC2F99" w:rsidRPr="000104D7" w:rsidRDefault="00CC2F99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Blood Type IVD Reagents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6D4621BA" w14:textId="77777777" w:rsidR="00CC2F99" w:rsidRPr="004C7C18" w:rsidRDefault="00CC2F99" w:rsidP="00783A50">
      <w:pPr>
        <w:spacing w:after="160" w:line="254" w:lineRule="auto"/>
        <w:rPr>
          <w:rFonts w:eastAsia="Calibri" w:cstheme="minorHAnsi"/>
          <w:szCs w:val="20"/>
        </w:rPr>
      </w:pPr>
    </w:p>
    <w:p w14:paraId="6D4621BB" w14:textId="77777777" w:rsidR="00CC2F99" w:rsidRPr="004C7C18" w:rsidRDefault="00CC2F99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87205B" w14:paraId="6D4621BE" w14:textId="77777777" w:rsidTr="006E6FE5">
        <w:tc>
          <w:tcPr>
            <w:tcW w:w="4698" w:type="dxa"/>
            <w:hideMark/>
          </w:tcPr>
          <w:p w14:paraId="6D4621BC" w14:textId="77777777" w:rsidR="00CC2F99" w:rsidRPr="000762B6" w:rsidRDefault="00CC2F9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D4621BD" w14:textId="77777777" w:rsidR="00CC2F99" w:rsidRPr="000762B6" w:rsidRDefault="00CC2F99">
            <w:pPr>
              <w:rPr>
                <w:rFonts w:cstheme="minorHAnsi"/>
              </w:rPr>
            </w:pPr>
            <w:r>
              <w:rPr>
                <w:rFonts w:cstheme="minorHAnsi"/>
              </w:rPr>
              <w:t>90815</w:t>
            </w:r>
          </w:p>
        </w:tc>
      </w:tr>
      <w:tr w:rsidR="0087205B" w14:paraId="6D4621C1" w14:textId="77777777" w:rsidTr="006E6FE5">
        <w:tc>
          <w:tcPr>
            <w:tcW w:w="4698" w:type="dxa"/>
            <w:hideMark/>
          </w:tcPr>
          <w:p w14:paraId="6D4621BF" w14:textId="77777777" w:rsidR="00CC2F99" w:rsidRPr="000762B6" w:rsidRDefault="00CC2F9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D4621C0" w14:textId="77777777" w:rsidR="00CC2F99" w:rsidRPr="000762B6" w:rsidRDefault="00CC2F99">
            <w:pPr>
              <w:rPr>
                <w:rFonts w:cstheme="minorHAnsi"/>
              </w:rPr>
            </w:pPr>
            <w:r>
              <w:rPr>
                <w:rFonts w:cstheme="minorHAnsi"/>
              </w:rPr>
              <w:t>36C26226Q0599</w:t>
            </w:r>
          </w:p>
        </w:tc>
      </w:tr>
      <w:tr w:rsidR="0087205B" w14:paraId="6D4621C4" w14:textId="77777777" w:rsidTr="006E6FE5">
        <w:tc>
          <w:tcPr>
            <w:tcW w:w="4698" w:type="dxa"/>
            <w:hideMark/>
          </w:tcPr>
          <w:p w14:paraId="6D4621C2" w14:textId="77777777" w:rsidR="00CC2F99" w:rsidRPr="000762B6" w:rsidRDefault="00CC2F9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6D4621C3" w14:textId="77777777" w:rsidR="00CC2F99" w:rsidRPr="004C7C18" w:rsidRDefault="00CC2F9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05-20-2026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07:00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PACIFIC TIME, LOS ANGELES, USA</w:t>
            </w:r>
          </w:p>
        </w:tc>
      </w:tr>
      <w:tr w:rsidR="0087205B" w14:paraId="6D4621C7" w14:textId="77777777" w:rsidTr="006E6FE5">
        <w:tc>
          <w:tcPr>
            <w:tcW w:w="4698" w:type="dxa"/>
          </w:tcPr>
          <w:p w14:paraId="6D4621C5" w14:textId="77777777" w:rsidR="00CC2F99" w:rsidRPr="000762B6" w:rsidRDefault="00CC2F9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D4621C6" w14:textId="77777777" w:rsidR="00CC2F99" w:rsidRPr="004C7C18" w:rsidRDefault="00CC2F9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87205B" w14:paraId="6D4621CA" w14:textId="77777777" w:rsidTr="006E6FE5">
        <w:tc>
          <w:tcPr>
            <w:tcW w:w="4698" w:type="dxa"/>
          </w:tcPr>
          <w:p w14:paraId="6D4621C8" w14:textId="77777777" w:rsidR="00CC2F99" w:rsidRPr="000762B6" w:rsidRDefault="00CC2F9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D4621C9" w14:textId="77777777" w:rsidR="00CC2F99" w:rsidRPr="004C7C18" w:rsidRDefault="00CC2F9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87205B" w14:paraId="6D4621CD" w14:textId="77777777" w:rsidTr="006E6FE5">
        <w:tc>
          <w:tcPr>
            <w:tcW w:w="4698" w:type="dxa"/>
          </w:tcPr>
          <w:p w14:paraId="6D4621CB" w14:textId="77777777" w:rsidR="00CC2F99" w:rsidRPr="000762B6" w:rsidRDefault="00CC2F9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6D4621CC" w14:textId="77777777" w:rsidR="00CC2F99" w:rsidRPr="00C838FE" w:rsidRDefault="00CC2F99">
            <w:pPr>
              <w:rPr>
                <w:rFonts w:cstheme="minorHAnsi"/>
                <w:szCs w:val="20"/>
              </w:rPr>
            </w:pPr>
          </w:p>
        </w:tc>
      </w:tr>
      <w:tr w:rsidR="0087205B" w14:paraId="6D4621D0" w14:textId="77777777" w:rsidTr="006E6FE5">
        <w:tc>
          <w:tcPr>
            <w:tcW w:w="4698" w:type="dxa"/>
          </w:tcPr>
          <w:p w14:paraId="6D4621CE" w14:textId="77777777" w:rsidR="00CC2F99" w:rsidRPr="000762B6" w:rsidRDefault="00CC2F9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D4621CF" w14:textId="77777777" w:rsidR="00CC2F99" w:rsidRPr="00C71F9E" w:rsidRDefault="00CC2F99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6550</w:t>
            </w:r>
          </w:p>
        </w:tc>
      </w:tr>
      <w:tr w:rsidR="0087205B" w14:paraId="6D4621D3" w14:textId="77777777" w:rsidTr="006E6FE5">
        <w:tc>
          <w:tcPr>
            <w:tcW w:w="4698" w:type="dxa"/>
          </w:tcPr>
          <w:p w14:paraId="6D4621D1" w14:textId="77777777" w:rsidR="00CC2F99" w:rsidRPr="000762B6" w:rsidRDefault="00CC2F9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D4621D2" w14:textId="77777777" w:rsidR="00CC2F99" w:rsidRPr="004C7C18" w:rsidRDefault="00CC2F9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325413</w:t>
            </w:r>
          </w:p>
        </w:tc>
      </w:tr>
      <w:tr w:rsidR="0087205B" w14:paraId="6D4621DB" w14:textId="77777777" w:rsidTr="006E6FE5">
        <w:tc>
          <w:tcPr>
            <w:tcW w:w="4698" w:type="dxa"/>
            <w:hideMark/>
          </w:tcPr>
          <w:p w14:paraId="6D4621D4" w14:textId="77777777" w:rsidR="00CC2F99" w:rsidRPr="000762B6" w:rsidRDefault="00CC2F9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D4621D5" w14:textId="77777777" w:rsidR="00CC2F99" w:rsidRPr="004C7C18" w:rsidRDefault="00CC2F9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D4621D6" w14:textId="77777777" w:rsidR="00CC2F99" w:rsidRPr="004C7C18" w:rsidRDefault="00CC2F9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D4621D7" w14:textId="77777777" w:rsidR="00CC2F99" w:rsidRPr="004C7C18" w:rsidRDefault="00CC2F9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D4621D8" w14:textId="77777777" w:rsidR="00CC2F99" w:rsidRPr="004C7C18" w:rsidRDefault="00CC2F9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Suite 600</w:t>
            </w:r>
          </w:p>
          <w:p w14:paraId="6D4621D9" w14:textId="77777777" w:rsidR="00CC2F99" w:rsidRPr="004C7C18" w:rsidRDefault="00CC2F9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D4621DA" w14:textId="77777777" w:rsidR="00CC2F99" w:rsidRPr="004C7C18" w:rsidRDefault="00CC2F99">
            <w:pPr>
              <w:rPr>
                <w:rFonts w:cstheme="minorHAnsi"/>
                <w:szCs w:val="20"/>
              </w:rPr>
            </w:pPr>
          </w:p>
        </w:tc>
      </w:tr>
      <w:tr w:rsidR="0087205B" w14:paraId="6D4621E5" w14:textId="77777777" w:rsidTr="006E6FE5">
        <w:tc>
          <w:tcPr>
            <w:tcW w:w="4698" w:type="dxa"/>
          </w:tcPr>
          <w:p w14:paraId="6D4621DC" w14:textId="77777777" w:rsidR="00CC2F99" w:rsidRPr="000762B6" w:rsidRDefault="00CC2F9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6D4621DD" w14:textId="77777777" w:rsidR="00CC2F99" w:rsidRPr="000762B6" w:rsidRDefault="00CC2F99">
            <w:pPr>
              <w:rPr>
                <w:rFonts w:cstheme="minorHAnsi"/>
                <w:b/>
                <w:szCs w:val="20"/>
              </w:rPr>
            </w:pPr>
          </w:p>
          <w:p w14:paraId="6D4621DE" w14:textId="77777777" w:rsidR="00CC2F99" w:rsidRPr="000762B6" w:rsidRDefault="00CC2F99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D4621DF" w14:textId="77777777" w:rsidR="00CC2F99" w:rsidRPr="004C7C18" w:rsidRDefault="00CC2F9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D4621E0" w14:textId="77777777" w:rsidR="00CC2F99" w:rsidRPr="004C7C18" w:rsidRDefault="00CC2F9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Diaz, Marcos</w:t>
            </w:r>
          </w:p>
          <w:p w14:paraId="6D4621E1" w14:textId="77777777" w:rsidR="00CC2F99" w:rsidRPr="004C7C18" w:rsidRDefault="00CC2F9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Marcos.Diaz@va.gov</w:t>
            </w:r>
          </w:p>
          <w:p w14:paraId="6D4621E3" w14:textId="77777777" w:rsidR="00CC2F99" w:rsidRPr="004C7C18" w:rsidRDefault="00CC2F9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D4621E4" w14:textId="77777777" w:rsidR="00CC2F99" w:rsidRPr="004C7C18" w:rsidRDefault="00CC2F99">
            <w:pPr>
              <w:rPr>
                <w:rFonts w:cstheme="minorHAnsi"/>
                <w:szCs w:val="20"/>
              </w:rPr>
            </w:pPr>
          </w:p>
        </w:tc>
      </w:tr>
    </w:tbl>
    <w:p w14:paraId="6D4621E6" w14:textId="77777777" w:rsidR="00CC2F99" w:rsidRPr="004C7C18" w:rsidRDefault="00CC2F99" w:rsidP="00783A50">
      <w:pPr>
        <w:rPr>
          <w:rFonts w:cstheme="minorHAnsi"/>
          <w:szCs w:val="20"/>
        </w:rPr>
      </w:pPr>
    </w:p>
    <w:p w14:paraId="6D4621E7" w14:textId="77777777" w:rsidR="00CC2F99" w:rsidRPr="004C7C18" w:rsidRDefault="00CC2F99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7205B" w14:paraId="6D4621EA" w14:textId="77777777" w:rsidTr="000E2EDD">
        <w:tc>
          <w:tcPr>
            <w:tcW w:w="4675" w:type="dxa"/>
          </w:tcPr>
          <w:p w14:paraId="6D4621E8" w14:textId="77777777" w:rsidR="00CC2F99" w:rsidRPr="000762B6" w:rsidRDefault="00CC2F9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6D4621E9" w14:textId="77777777" w:rsidR="00CC2F99" w:rsidRPr="00CB2EE9" w:rsidRDefault="00CC2F9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VISN 22 Sites</w:t>
            </w:r>
          </w:p>
        </w:tc>
      </w:tr>
      <w:tr w:rsidR="0087205B" w14:paraId="6D4621ED" w14:textId="77777777" w:rsidTr="000E2EDD">
        <w:tc>
          <w:tcPr>
            <w:tcW w:w="4675" w:type="dxa"/>
          </w:tcPr>
          <w:p w14:paraId="6D4621EB" w14:textId="77777777" w:rsidR="00CC2F99" w:rsidRPr="000762B6" w:rsidRDefault="00CC2F9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D4621EC" w14:textId="77777777" w:rsidR="00CC2F99" w:rsidRPr="00CB2EE9" w:rsidRDefault="00CC2F9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7205B" w14:paraId="6D4621F0" w14:textId="77777777" w:rsidTr="000E2EDD">
        <w:tc>
          <w:tcPr>
            <w:tcW w:w="4675" w:type="dxa"/>
          </w:tcPr>
          <w:p w14:paraId="6D4621EE" w14:textId="77777777" w:rsidR="00CC2F99" w:rsidRPr="000762B6" w:rsidRDefault="00CC2F9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D4621EF" w14:textId="77777777" w:rsidR="00CC2F99" w:rsidRPr="00CB2EE9" w:rsidRDefault="00CC2F9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7205B" w14:paraId="6D4621F3" w14:textId="77777777" w:rsidTr="000E2EDD">
        <w:tc>
          <w:tcPr>
            <w:tcW w:w="4675" w:type="dxa"/>
          </w:tcPr>
          <w:p w14:paraId="6D4621F1" w14:textId="77777777" w:rsidR="00CC2F99" w:rsidRPr="000762B6" w:rsidRDefault="00CC2F9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D4621F2" w14:textId="77777777" w:rsidR="00CC2F99" w:rsidRPr="00CB2EE9" w:rsidRDefault="00CC2F9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7205B" w14:paraId="6D4621F6" w14:textId="77777777" w:rsidTr="000E2EDD">
        <w:tc>
          <w:tcPr>
            <w:tcW w:w="4675" w:type="dxa"/>
          </w:tcPr>
          <w:p w14:paraId="6D4621F4" w14:textId="77777777" w:rsidR="00CC2F99" w:rsidRPr="000762B6" w:rsidRDefault="00CC2F9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D4621F5" w14:textId="77777777" w:rsidR="00CC2F99" w:rsidRPr="00CB2EE9" w:rsidRDefault="00CC2F99">
            <w:pPr>
              <w:rPr>
                <w:rStyle w:val="AAMSKBFill-InHighlight"/>
                <w:rFonts w:cstheme="minorHAnsi"/>
                <w:color w:val="auto"/>
              </w:rPr>
            </w:pPr>
            <w:r w:rsidRPr="004C7C18">
              <w:rPr>
                <w:rFonts w:cstheme="minorHAnsi"/>
                <w:szCs w:val="20"/>
              </w:rPr>
              <w:t xml:space="preserve"> </w:t>
            </w:r>
          </w:p>
        </w:tc>
      </w:tr>
      <w:tr w:rsidR="0087205B" w14:paraId="6D4621F9" w14:textId="77777777" w:rsidTr="000E2EDD">
        <w:tc>
          <w:tcPr>
            <w:tcW w:w="4675" w:type="dxa"/>
            <w:hideMark/>
          </w:tcPr>
          <w:p w14:paraId="6D4621F7" w14:textId="77777777" w:rsidR="00CC2F99" w:rsidRPr="000762B6" w:rsidRDefault="00CC2F9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6D4621F8" w14:textId="77777777" w:rsidR="00CC2F99" w:rsidRPr="00CB2EE9" w:rsidRDefault="00CC2F99">
            <w:pPr>
              <w:rPr>
                <w:rFonts w:cstheme="minorHAnsi"/>
                <w:szCs w:val="20"/>
              </w:rPr>
            </w:pPr>
          </w:p>
        </w:tc>
      </w:tr>
      <w:tr w:rsidR="0087205B" w14:paraId="6D4621FC" w14:textId="77777777" w:rsidTr="000E2EDD">
        <w:tc>
          <w:tcPr>
            <w:tcW w:w="4675" w:type="dxa"/>
            <w:hideMark/>
          </w:tcPr>
          <w:p w14:paraId="6D4621FA" w14:textId="77777777" w:rsidR="00CC2F99" w:rsidRPr="000762B6" w:rsidRDefault="00CC2F9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6D4621FB" w14:textId="77777777" w:rsidR="00CC2F99" w:rsidRPr="00CB2EE9" w:rsidRDefault="00CC2F99">
            <w:pPr>
              <w:rPr>
                <w:rFonts w:cstheme="minorHAnsi"/>
                <w:szCs w:val="20"/>
              </w:rPr>
            </w:pPr>
          </w:p>
        </w:tc>
      </w:tr>
    </w:tbl>
    <w:p w14:paraId="6D4621FD" w14:textId="77777777" w:rsidR="00CC2F99" w:rsidRPr="004C7C18" w:rsidRDefault="00CC2F99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6D4621FE" w14:textId="77777777" w:rsidR="00CC2F99" w:rsidRPr="004C7C18" w:rsidRDefault="00CC2F99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7205B" w14:paraId="6D462201" w14:textId="77777777" w:rsidTr="009C37D0">
        <w:tc>
          <w:tcPr>
            <w:tcW w:w="4675" w:type="dxa"/>
            <w:hideMark/>
          </w:tcPr>
          <w:p w14:paraId="6D4621FF" w14:textId="77777777" w:rsidR="00CC2F99" w:rsidRPr="000762B6" w:rsidRDefault="00CC2F9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D462200" w14:textId="77777777" w:rsidR="00CC2F99" w:rsidRPr="004C7C18" w:rsidRDefault="00CC2F99">
            <w:pPr>
              <w:rPr>
                <w:rFonts w:cstheme="minorHAnsi"/>
              </w:rPr>
            </w:pPr>
          </w:p>
        </w:tc>
      </w:tr>
      <w:tr w:rsidR="0087205B" w14:paraId="6D462204" w14:textId="77777777" w:rsidTr="009C37D0">
        <w:tc>
          <w:tcPr>
            <w:tcW w:w="4675" w:type="dxa"/>
            <w:hideMark/>
          </w:tcPr>
          <w:p w14:paraId="6D462202" w14:textId="77777777" w:rsidR="00CC2F99" w:rsidRPr="000762B6" w:rsidRDefault="00CC2F9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D462203" w14:textId="77777777" w:rsidR="00CC2F99" w:rsidRPr="004C7C18" w:rsidRDefault="00CC2F99">
            <w:pPr>
              <w:rPr>
                <w:rFonts w:cstheme="minorHAnsi"/>
                <w:szCs w:val="20"/>
              </w:rPr>
            </w:pPr>
          </w:p>
        </w:tc>
      </w:tr>
      <w:tr w:rsidR="0087205B" w14:paraId="6D462207" w14:textId="77777777" w:rsidTr="009C37D0">
        <w:tc>
          <w:tcPr>
            <w:tcW w:w="4675" w:type="dxa"/>
            <w:hideMark/>
          </w:tcPr>
          <w:p w14:paraId="6D462205" w14:textId="77777777" w:rsidR="00CC2F99" w:rsidRPr="000762B6" w:rsidRDefault="00CC2F9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D462206" w14:textId="77777777" w:rsidR="00CC2F99" w:rsidRPr="004C7C18" w:rsidRDefault="00CC2F99">
            <w:pPr>
              <w:rPr>
                <w:rFonts w:cstheme="minorHAnsi"/>
                <w:szCs w:val="20"/>
              </w:rPr>
            </w:pPr>
          </w:p>
        </w:tc>
      </w:tr>
      <w:tr w:rsidR="0087205B" w14:paraId="6D46220A" w14:textId="77777777" w:rsidTr="009C37D0">
        <w:trPr>
          <w:trHeight w:val="233"/>
        </w:trPr>
        <w:tc>
          <w:tcPr>
            <w:tcW w:w="4675" w:type="dxa"/>
            <w:hideMark/>
          </w:tcPr>
          <w:p w14:paraId="6D462208" w14:textId="77777777" w:rsidR="00CC2F99" w:rsidRPr="000762B6" w:rsidRDefault="00CC2F9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D462209" w14:textId="77777777" w:rsidR="00CC2F99" w:rsidRPr="004C7C18" w:rsidRDefault="00CC2F99">
            <w:pPr>
              <w:rPr>
                <w:rFonts w:cstheme="minorHAnsi"/>
                <w:szCs w:val="20"/>
              </w:rPr>
            </w:pPr>
          </w:p>
        </w:tc>
      </w:tr>
    </w:tbl>
    <w:p w14:paraId="6D46220B" w14:textId="77777777" w:rsidR="00CC2F99" w:rsidRDefault="00CC2F99">
      <w:r>
        <w:br w:type="page"/>
      </w:r>
    </w:p>
    <w:p w14:paraId="6D46220C" w14:textId="77777777" w:rsidR="00CC2F99" w:rsidRPr="00917C3B" w:rsidRDefault="00CC2F99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6D46220D" w14:textId="77777777" w:rsidR="00CC2F99" w:rsidRDefault="00CC2F99">
      <w:r>
        <w:t>See attachments:</w:t>
      </w:r>
    </w:p>
    <w:p w14:paraId="6D46220E" w14:textId="77777777" w:rsidR="0087205B" w:rsidRDefault="00CC2F99">
      <w:pPr>
        <w:ind w:left="360"/>
      </w:pPr>
      <w:r>
        <w:t>See attached document: P02 - RFI 36C26226Q0599 Reagents.</w:t>
      </w:r>
    </w:p>
    <w:p w14:paraId="6D46220F" w14:textId="77777777" w:rsidR="0087205B" w:rsidRDefault="00CC2F99">
      <w:pPr>
        <w:ind w:left="360"/>
      </w:pPr>
      <w:r>
        <w:t>See attached document: P02 - RFI Attachment A.</w:t>
      </w:r>
    </w:p>
    <w:p w14:paraId="6D462210" w14:textId="77777777" w:rsidR="0087205B" w:rsidRDefault="00CC2F99">
      <w:pPr>
        <w:ind w:left="360"/>
      </w:pPr>
      <w:r>
        <w:t>See attached document: P02 - RFI Attachment B SOW.</w:t>
      </w:r>
    </w:p>
    <w:sectPr w:rsidR="0087205B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62221" w14:textId="77777777" w:rsidR="00CC2F99" w:rsidRDefault="00CC2F99">
      <w:pPr>
        <w:spacing w:after="0" w:line="240" w:lineRule="auto"/>
      </w:pPr>
      <w:r>
        <w:separator/>
      </w:r>
    </w:p>
  </w:endnote>
  <w:endnote w:type="continuationSeparator" w:id="0">
    <w:p w14:paraId="6D462223" w14:textId="77777777" w:rsidR="00CC2F99" w:rsidRDefault="00CC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7205B" w14:paraId="6D462214" w14:textId="77777777" w:rsidTr="009C37D0">
      <w:tc>
        <w:tcPr>
          <w:tcW w:w="4788" w:type="dxa"/>
        </w:tcPr>
        <w:p w14:paraId="6D462212" w14:textId="77777777" w:rsidR="00CC2F99" w:rsidRDefault="00CC2F99" w:rsidP="009C37D0">
          <w:pPr>
            <w:pStyle w:val="Footer"/>
          </w:pPr>
        </w:p>
      </w:tc>
      <w:tc>
        <w:tcPr>
          <w:tcW w:w="4788" w:type="dxa"/>
        </w:tcPr>
        <w:p w14:paraId="6D462213" w14:textId="77777777" w:rsidR="00CC2F99" w:rsidRDefault="00CC2F99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D462215" w14:textId="77777777" w:rsidR="00CC2F99" w:rsidRDefault="00CC2F99" w:rsidP="00C838FE">
    <w:pPr>
      <w:pStyle w:val="Footer"/>
    </w:pPr>
  </w:p>
  <w:p w14:paraId="6D462216" w14:textId="77777777" w:rsidR="0087205B" w:rsidRDefault="00CC2F9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7205B" w14:paraId="6D46221A" w14:textId="77777777" w:rsidTr="009C37D0">
      <w:tc>
        <w:tcPr>
          <w:tcW w:w="4788" w:type="dxa"/>
        </w:tcPr>
        <w:p w14:paraId="6D462218" w14:textId="77777777" w:rsidR="00CC2F99" w:rsidRDefault="00CC2F99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6D462219" w14:textId="77777777" w:rsidR="00CC2F99" w:rsidRDefault="00CC2F99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D46221B" w14:textId="77777777" w:rsidR="00CC2F99" w:rsidRDefault="00CC2F99">
    <w:pPr>
      <w:pStyle w:val="Footer"/>
    </w:pPr>
  </w:p>
  <w:p w14:paraId="6D46221C" w14:textId="77777777" w:rsidR="0087205B" w:rsidRDefault="00CC2F9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6221D" w14:textId="77777777" w:rsidR="00CC2F99" w:rsidRDefault="00CC2F99">
      <w:pPr>
        <w:spacing w:after="0" w:line="240" w:lineRule="auto"/>
      </w:pPr>
      <w:r>
        <w:separator/>
      </w:r>
    </w:p>
  </w:footnote>
  <w:footnote w:type="continuationSeparator" w:id="0">
    <w:p w14:paraId="6D46221F" w14:textId="77777777" w:rsidR="00CC2F99" w:rsidRDefault="00CC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62211" w14:textId="77777777" w:rsidR="00CC2F99" w:rsidRPr="00B830CF" w:rsidRDefault="00CC2F99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62217" w14:textId="77777777" w:rsidR="00CC2F99" w:rsidRPr="003D4081" w:rsidRDefault="00CC2F99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205B"/>
    <w:rsid w:val="0087205B"/>
    <w:rsid w:val="00AC1B04"/>
    <w:rsid w:val="00CC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21B6"/>
  <w15:docId w15:val="{F8109DD6-3982-49C6-A50D-0E45D113A2B9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A4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F4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A4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F4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F4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F4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F4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Diaz, Marcos A.</cp:lastModifiedBy>
  <cp:revision>2</cp:revision>
  <dcterms:created xsi:type="dcterms:W3CDTF">2026-05-05T19:05:00Z</dcterms:created>
  <dcterms:modified xsi:type="dcterms:W3CDTF">2026-05-05T19:06:00Z</dcterms:modified>
</cp:coreProperties>
</file>