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97DB" w14:textId="77777777" w:rsidR="00590F71" w:rsidRPr="00910B67" w:rsidRDefault="00590F71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00A35" w14:paraId="502797DE" w14:textId="77777777" w:rsidTr="00BC352C">
        <w:tc>
          <w:tcPr>
            <w:tcW w:w="1188" w:type="dxa"/>
            <w:hideMark/>
          </w:tcPr>
          <w:p w14:paraId="502797DC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02797DD" w14:textId="77777777" w:rsidR="00590F71" w:rsidRPr="00BC352C" w:rsidRDefault="00590F71">
            <w:pPr>
              <w:rPr>
                <w:rFonts w:cstheme="minorHAnsi"/>
              </w:rPr>
            </w:pPr>
            <w:r>
              <w:rPr>
                <w:rFonts w:cstheme="minorHAnsi"/>
              </w:rPr>
              <w:t>IDIQ Modification Ceiling Increase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Credentials Verification Organization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for Non-CCN providers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502797DF" w14:textId="77777777" w:rsidR="00590F71" w:rsidRPr="00910B67" w:rsidRDefault="00590F71" w:rsidP="003C2C2E">
      <w:pPr>
        <w:spacing w:after="160" w:line="252" w:lineRule="auto"/>
        <w:rPr>
          <w:rFonts w:eastAsia="Calibri" w:cstheme="minorHAnsi"/>
          <w:szCs w:val="20"/>
        </w:rPr>
      </w:pPr>
    </w:p>
    <w:p w14:paraId="502797E0" w14:textId="77777777" w:rsidR="00590F71" w:rsidRPr="00910B67" w:rsidRDefault="00590F71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D00A35" w14:paraId="502797E3" w14:textId="77777777" w:rsidTr="00132B5A">
        <w:tc>
          <w:tcPr>
            <w:tcW w:w="4698" w:type="dxa"/>
            <w:hideMark/>
          </w:tcPr>
          <w:p w14:paraId="502797E1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02797E2" w14:textId="77777777" w:rsidR="00590F71" w:rsidRPr="00BC352C" w:rsidRDefault="00590F7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21703</w:t>
            </w:r>
          </w:p>
        </w:tc>
      </w:tr>
      <w:tr w:rsidR="00D00A35" w14:paraId="502797E6" w14:textId="77777777" w:rsidTr="00132B5A">
        <w:tc>
          <w:tcPr>
            <w:tcW w:w="4698" w:type="dxa"/>
            <w:hideMark/>
          </w:tcPr>
          <w:p w14:paraId="502797E4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02797E5" w14:textId="77777777" w:rsidR="00590F71" w:rsidRPr="00F3534F" w:rsidRDefault="00590F7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00A35" w14:paraId="502797E9" w14:textId="77777777" w:rsidTr="00132B5A">
        <w:tc>
          <w:tcPr>
            <w:tcW w:w="4698" w:type="dxa"/>
          </w:tcPr>
          <w:p w14:paraId="502797E7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14:paraId="502797E8" w14:textId="77777777" w:rsidR="00590F71" w:rsidRPr="00910B67" w:rsidRDefault="00590F7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36C10X22D0004</w:t>
            </w:r>
          </w:p>
        </w:tc>
      </w:tr>
      <w:tr w:rsidR="00D00A35" w14:paraId="502797EC" w14:textId="77777777" w:rsidTr="00132B5A">
        <w:tc>
          <w:tcPr>
            <w:tcW w:w="4698" w:type="dxa"/>
            <w:hideMark/>
          </w:tcPr>
          <w:p w14:paraId="502797EA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502797EB" w14:textId="77777777" w:rsidR="00590F71" w:rsidRPr="00AA54E6" w:rsidRDefault="00590F7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D00A35" w14:paraId="502797EF" w14:textId="77777777" w:rsidTr="00132B5A">
        <w:tc>
          <w:tcPr>
            <w:tcW w:w="4698" w:type="dxa"/>
          </w:tcPr>
          <w:p w14:paraId="502797ED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02797EE" w14:textId="77777777" w:rsidR="00590F71" w:rsidRPr="00910B67" w:rsidRDefault="00590F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910B67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D00A35" w14:paraId="502797F2" w14:textId="77777777" w:rsidTr="00132B5A">
        <w:tc>
          <w:tcPr>
            <w:tcW w:w="4698" w:type="dxa"/>
          </w:tcPr>
          <w:p w14:paraId="502797F0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02797F1" w14:textId="77777777" w:rsidR="00590F71" w:rsidRPr="00910B67" w:rsidRDefault="00590F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D00A35" w14:paraId="502797F5" w14:textId="77777777" w:rsidTr="00132B5A">
        <w:tc>
          <w:tcPr>
            <w:tcW w:w="4698" w:type="dxa"/>
          </w:tcPr>
          <w:p w14:paraId="502797F3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02797F4" w14:textId="77777777" w:rsidR="00590F71" w:rsidRPr="0060291C" w:rsidRDefault="00590F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R="00D00A35" w14:paraId="502797F8" w14:textId="77777777" w:rsidTr="00132B5A">
        <w:tc>
          <w:tcPr>
            <w:tcW w:w="4698" w:type="dxa"/>
          </w:tcPr>
          <w:p w14:paraId="502797F6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02797F7" w14:textId="77777777" w:rsidR="00590F71" w:rsidRPr="00910B67" w:rsidRDefault="00590F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541611</w:t>
            </w:r>
          </w:p>
        </w:tc>
      </w:tr>
      <w:tr w:rsidR="00D00A35" w14:paraId="50279800" w14:textId="77777777" w:rsidTr="00132B5A">
        <w:tc>
          <w:tcPr>
            <w:tcW w:w="4698" w:type="dxa"/>
            <w:hideMark/>
          </w:tcPr>
          <w:p w14:paraId="502797F9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02797FA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</w:p>
          <w:p w14:paraId="502797FB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14:paraId="502797FC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02797FD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14:paraId="502797FE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Frederick MD  21703</w:t>
            </w:r>
          </w:p>
          <w:p w14:paraId="502797FF" w14:textId="77777777" w:rsidR="00590F71" w:rsidRPr="00910B67" w:rsidRDefault="00590F71">
            <w:pPr>
              <w:rPr>
                <w:rFonts w:cstheme="minorHAnsi"/>
                <w:szCs w:val="20"/>
              </w:rPr>
            </w:pPr>
          </w:p>
        </w:tc>
      </w:tr>
      <w:tr w:rsidR="00D00A35" w14:paraId="5027980A" w14:textId="77777777" w:rsidTr="00132B5A">
        <w:tc>
          <w:tcPr>
            <w:tcW w:w="4698" w:type="dxa"/>
          </w:tcPr>
          <w:p w14:paraId="50279801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POINT OF CONTACT*</w:t>
            </w:r>
          </w:p>
          <w:p w14:paraId="50279802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</w:p>
          <w:p w14:paraId="50279803" w14:textId="77777777" w:rsidR="00590F71" w:rsidRPr="00132B5A" w:rsidRDefault="00590F71" w:rsidP="003F4A8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0279804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0279805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Tanya  Sims-Williams</w:t>
            </w:r>
          </w:p>
          <w:p w14:paraId="50279806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Tanya.Sims-Williams@va.gov</w:t>
            </w:r>
          </w:p>
          <w:p w14:paraId="50279807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240-215-1690</w:t>
            </w:r>
          </w:p>
          <w:p w14:paraId="50279808" w14:textId="77777777" w:rsidR="00590F71" w:rsidRPr="00910B67" w:rsidRDefault="00590F7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0279809" w14:textId="77777777" w:rsidR="00590F71" w:rsidRPr="00910B67" w:rsidRDefault="00590F71">
            <w:pPr>
              <w:rPr>
                <w:rFonts w:cstheme="minorHAnsi"/>
                <w:szCs w:val="20"/>
              </w:rPr>
            </w:pPr>
          </w:p>
        </w:tc>
      </w:tr>
    </w:tbl>
    <w:p w14:paraId="5027980B" w14:textId="77777777" w:rsidR="00590F71" w:rsidRPr="00910B67" w:rsidRDefault="00590F71" w:rsidP="003C2C2E">
      <w:pPr>
        <w:rPr>
          <w:rFonts w:cstheme="minorHAnsi"/>
          <w:szCs w:val="20"/>
        </w:rPr>
      </w:pPr>
    </w:p>
    <w:p w14:paraId="5027980C" w14:textId="77777777" w:rsidR="00590F71" w:rsidRPr="00910B67" w:rsidRDefault="00590F71" w:rsidP="00F3534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00A35" w14:paraId="5027980F" w14:textId="77777777" w:rsidTr="007578A1">
        <w:tc>
          <w:tcPr>
            <w:tcW w:w="4675" w:type="dxa"/>
          </w:tcPr>
          <w:p w14:paraId="5027980D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14:paraId="5027980E" w14:textId="7670DFEF" w:rsidR="00590F71" w:rsidRPr="0071097E" w:rsidRDefault="00590F71">
            <w:pPr>
              <w:rPr>
                <w:rStyle w:val="AAMSKBFill-InHighlight"/>
                <w:color w:val="auto"/>
              </w:rPr>
            </w:pPr>
            <w:r w:rsidRPr="00590F71">
              <w:rPr>
                <w:rStyle w:val="AAMSKBFill-InHighlight"/>
                <w:color w:val="auto"/>
              </w:rPr>
              <w:t>RFO 12.201-1, Simplified procedures, used in accordance with the authority of 41 U.S.C § 1901</w:t>
            </w:r>
          </w:p>
        </w:tc>
      </w:tr>
      <w:tr w:rsidR="00D00A35" w14:paraId="50279812" w14:textId="77777777" w:rsidTr="007578A1">
        <w:tc>
          <w:tcPr>
            <w:tcW w:w="4675" w:type="dxa"/>
            <w:hideMark/>
          </w:tcPr>
          <w:p w14:paraId="50279810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50279811" w14:textId="77777777" w:rsidR="00590F71" w:rsidRPr="00910B67" w:rsidRDefault="00590F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36C10X22D0004</w:t>
            </w:r>
          </w:p>
        </w:tc>
      </w:tr>
      <w:tr w:rsidR="00D00A35" w14:paraId="50279815" w14:textId="77777777" w:rsidTr="007578A1">
        <w:tc>
          <w:tcPr>
            <w:tcW w:w="4675" w:type="dxa"/>
            <w:hideMark/>
          </w:tcPr>
          <w:p w14:paraId="50279813" w14:textId="77777777" w:rsidR="00590F71" w:rsidRPr="00132B5A" w:rsidRDefault="00590F71" w:rsidP="005D0FED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14:paraId="50279814" w14:textId="77777777" w:rsidR="00590F71" w:rsidRPr="00910B67" w:rsidRDefault="00590F71" w:rsidP="004703BA">
            <w:pPr>
              <w:rPr>
                <w:rFonts w:cstheme="minorHAnsi"/>
              </w:rPr>
            </w:pPr>
            <w:r>
              <w:rPr>
                <w:rFonts w:cstheme="minorHAnsi"/>
              </w:rPr>
              <w:t>P00006</w:t>
            </w:r>
          </w:p>
        </w:tc>
      </w:tr>
      <w:tr w:rsidR="00D00A35" w14:paraId="50279818" w14:textId="77777777" w:rsidTr="007578A1">
        <w:tc>
          <w:tcPr>
            <w:tcW w:w="4675" w:type="dxa"/>
          </w:tcPr>
          <w:p w14:paraId="50279816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lastRenderedPageBreak/>
              <w:t>AWARD AMOUNT*</w:t>
            </w:r>
          </w:p>
        </w:tc>
        <w:tc>
          <w:tcPr>
            <w:tcW w:w="5243" w:type="dxa"/>
          </w:tcPr>
          <w:p w14:paraId="50279817" w14:textId="77777777" w:rsidR="00590F71" w:rsidRPr="00BC352C" w:rsidRDefault="00590F71" w:rsidP="004703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0.00</w:t>
            </w:r>
          </w:p>
        </w:tc>
      </w:tr>
      <w:tr w:rsidR="00D00A35" w14:paraId="5027981B" w14:textId="77777777" w:rsidTr="007578A1">
        <w:tc>
          <w:tcPr>
            <w:tcW w:w="4675" w:type="dxa"/>
          </w:tcPr>
          <w:p w14:paraId="50279819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5027981A" w14:textId="77777777" w:rsidR="00590F71" w:rsidRPr="00BC352C" w:rsidRDefault="00590F71" w:rsidP="004D2DE8">
            <w:pPr>
              <w:rPr>
                <w:rFonts w:cstheme="minorHAnsi"/>
              </w:rPr>
            </w:pPr>
          </w:p>
        </w:tc>
      </w:tr>
      <w:tr w:rsidR="00D00A35" w14:paraId="5027981E" w14:textId="77777777" w:rsidTr="007578A1">
        <w:tc>
          <w:tcPr>
            <w:tcW w:w="4675" w:type="dxa"/>
          </w:tcPr>
          <w:p w14:paraId="5027981C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</w:tcPr>
          <w:p w14:paraId="5027981D" w14:textId="77777777" w:rsidR="00590F71" w:rsidRPr="00910B67" w:rsidRDefault="00590F71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04-22-2026</w:t>
            </w:r>
          </w:p>
        </w:tc>
      </w:tr>
      <w:tr w:rsidR="00D00A35" w14:paraId="50279823" w14:textId="77777777" w:rsidTr="007578A1">
        <w:tc>
          <w:tcPr>
            <w:tcW w:w="4675" w:type="dxa"/>
          </w:tcPr>
          <w:p w14:paraId="5027981F" w14:textId="77777777" w:rsidR="00590F71" w:rsidRPr="0045486D" w:rsidRDefault="00590F71">
            <w:pPr>
              <w:rPr>
                <w:rFonts w:cstheme="minorHAnsi"/>
                <w:b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AWARDEE NAME*</w:t>
            </w:r>
          </w:p>
          <w:p w14:paraId="50279820" w14:textId="77777777" w:rsidR="00590F71" w:rsidRPr="0045486D" w:rsidRDefault="00590F71">
            <w:pPr>
              <w:rPr>
                <w:rFonts w:cstheme="minorHAnsi"/>
                <w:bCs/>
                <w:szCs w:val="20"/>
              </w:rPr>
            </w:pPr>
            <w:r w:rsidRPr="0045486D">
              <w:rPr>
                <w:rFonts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14:paraId="50279821" w14:textId="77777777" w:rsidR="00590F71" w:rsidRPr="007578A1" w:rsidRDefault="00590F71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DATIX (USA) INC.</w:t>
            </w:r>
          </w:p>
          <w:p w14:paraId="50279822" w14:textId="77777777" w:rsidR="00590F71" w:rsidRPr="007578A1" w:rsidRDefault="00590F71" w:rsidP="00AA54E6">
            <w:pPr>
              <w:rPr>
                <w:rFonts w:cstheme="minorHAnsi"/>
              </w:rPr>
            </w:pPr>
            <w:r>
              <w:rPr>
                <w:rFonts w:cstheme="minorHAnsi"/>
              </w:rPr>
              <w:t>QK5YGNPWLAJ1</w:t>
            </w:r>
          </w:p>
        </w:tc>
      </w:tr>
      <w:tr w:rsidR="00D00A35" w14:paraId="50279826" w14:textId="77777777" w:rsidTr="007578A1">
        <w:tc>
          <w:tcPr>
            <w:tcW w:w="4675" w:type="dxa"/>
          </w:tcPr>
          <w:p w14:paraId="50279824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14:paraId="50279825" w14:textId="77777777" w:rsidR="00590F71" w:rsidRPr="00910B67" w:rsidRDefault="00590F71" w:rsidP="004D2DE8">
            <w:pPr>
              <w:rPr>
                <w:rFonts w:cstheme="minorHAnsi"/>
              </w:rPr>
            </w:pPr>
          </w:p>
        </w:tc>
      </w:tr>
      <w:tr w:rsidR="00D00A35" w14:paraId="50279829" w14:textId="77777777" w:rsidTr="007578A1">
        <w:tc>
          <w:tcPr>
            <w:tcW w:w="4675" w:type="dxa"/>
          </w:tcPr>
          <w:p w14:paraId="50279827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14:paraId="50279828" w14:textId="77777777" w:rsidR="00590F71" w:rsidRPr="00910B67" w:rsidRDefault="00590F71" w:rsidP="004D2DE8">
            <w:pPr>
              <w:rPr>
                <w:rFonts w:cstheme="minorHAnsi"/>
              </w:rPr>
            </w:pPr>
          </w:p>
        </w:tc>
      </w:tr>
      <w:tr w:rsidR="00D00A35" w14:paraId="5027982C" w14:textId="77777777" w:rsidTr="007578A1">
        <w:tc>
          <w:tcPr>
            <w:tcW w:w="4675" w:type="dxa"/>
          </w:tcPr>
          <w:p w14:paraId="5027982A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14:paraId="5027982B" w14:textId="77777777" w:rsidR="00590F71" w:rsidRPr="00910B67" w:rsidRDefault="00590F71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311 S WACKER DR STE 4900</w:t>
            </w:r>
          </w:p>
        </w:tc>
      </w:tr>
      <w:tr w:rsidR="00D00A35" w14:paraId="5027982F" w14:textId="77777777" w:rsidTr="007578A1">
        <w:tc>
          <w:tcPr>
            <w:tcW w:w="4675" w:type="dxa"/>
          </w:tcPr>
          <w:p w14:paraId="5027982D" w14:textId="77777777" w:rsidR="00590F71" w:rsidRPr="00132B5A" w:rsidRDefault="00590F71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14:paraId="5027982E" w14:textId="77777777" w:rsidR="00590F71" w:rsidRPr="00910B67" w:rsidRDefault="00590F71" w:rsidP="004D2DE8">
            <w:pPr>
              <w:rPr>
                <w:rFonts w:cstheme="minorHAnsi"/>
              </w:rPr>
            </w:pPr>
          </w:p>
        </w:tc>
      </w:tr>
      <w:tr w:rsidR="00D00A35" w14:paraId="50279832" w14:textId="77777777" w:rsidTr="007578A1">
        <w:tc>
          <w:tcPr>
            <w:tcW w:w="4675" w:type="dxa"/>
          </w:tcPr>
          <w:p w14:paraId="50279830" w14:textId="77777777" w:rsidR="00590F71" w:rsidRPr="00132B5A" w:rsidRDefault="00590F71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14:paraId="50279831" w14:textId="77777777" w:rsidR="00590F71" w:rsidRPr="00910B67" w:rsidRDefault="00590F71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CHICAGO</w:t>
            </w:r>
          </w:p>
        </w:tc>
      </w:tr>
      <w:tr w:rsidR="00D00A35" w14:paraId="50279835" w14:textId="77777777" w:rsidTr="007578A1">
        <w:tc>
          <w:tcPr>
            <w:tcW w:w="4675" w:type="dxa"/>
          </w:tcPr>
          <w:p w14:paraId="50279833" w14:textId="77777777" w:rsidR="00590F71" w:rsidRPr="00132B5A" w:rsidRDefault="00590F71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14:paraId="50279834" w14:textId="77777777" w:rsidR="00590F71" w:rsidRPr="00910B67" w:rsidRDefault="00590F71" w:rsidP="00D754CF">
            <w:pPr>
              <w:rPr>
                <w:rFonts w:cstheme="minorHAnsi"/>
              </w:rPr>
            </w:pPr>
            <w:r>
              <w:rPr>
                <w:rFonts w:cstheme="minorHAnsi"/>
              </w:rPr>
              <w:t>IL</w:t>
            </w:r>
          </w:p>
        </w:tc>
      </w:tr>
      <w:tr w:rsidR="00D00A35" w14:paraId="50279838" w14:textId="77777777" w:rsidTr="007578A1">
        <w:tc>
          <w:tcPr>
            <w:tcW w:w="4675" w:type="dxa"/>
          </w:tcPr>
          <w:p w14:paraId="50279836" w14:textId="77777777" w:rsidR="00590F71" w:rsidRPr="00132B5A" w:rsidRDefault="00590F71" w:rsidP="004D2DE8">
            <w:pPr>
              <w:rPr>
                <w:rFonts w:cstheme="minorHAnsi"/>
                <w:b/>
                <w:szCs w:val="20"/>
              </w:rPr>
            </w:pPr>
            <w:r w:rsidRPr="00132B5A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14:paraId="50279837" w14:textId="77777777" w:rsidR="00590F71" w:rsidRPr="00910B67" w:rsidRDefault="00590F71" w:rsidP="004D2DE8">
            <w:pPr>
              <w:rPr>
                <w:rFonts w:cstheme="minorHAnsi"/>
              </w:rPr>
            </w:pPr>
            <w:r>
              <w:rPr>
                <w:rFonts w:cstheme="minorHAnsi"/>
              </w:rPr>
              <w:t>60606</w:t>
            </w:r>
          </w:p>
        </w:tc>
      </w:tr>
    </w:tbl>
    <w:p w14:paraId="50279839" w14:textId="77777777" w:rsidR="00590F71" w:rsidRPr="00910B67" w:rsidRDefault="00590F71" w:rsidP="005D0FED">
      <w:pPr>
        <w:spacing w:after="160" w:line="252" w:lineRule="auto"/>
        <w:rPr>
          <w:rFonts w:eastAsia="Calibri" w:cstheme="minorHAnsi"/>
          <w:b/>
        </w:rPr>
      </w:pPr>
    </w:p>
    <w:p w14:paraId="5027983A" w14:textId="77777777" w:rsidR="00590F71" w:rsidRPr="00910B67" w:rsidRDefault="00590F71" w:rsidP="00BC352C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00A35" w14:paraId="5027983D" w14:textId="77777777" w:rsidTr="00303349">
        <w:tc>
          <w:tcPr>
            <w:tcW w:w="4675" w:type="dxa"/>
            <w:hideMark/>
          </w:tcPr>
          <w:p w14:paraId="5027983B" w14:textId="77777777" w:rsidR="00590F71" w:rsidRPr="00132B5A" w:rsidRDefault="00590F71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027983C" w14:textId="77777777" w:rsidR="00590F71" w:rsidRPr="00910B67" w:rsidRDefault="00590F71">
            <w:pPr>
              <w:rPr>
                <w:rFonts w:cstheme="minorHAnsi"/>
              </w:rPr>
            </w:pPr>
          </w:p>
        </w:tc>
      </w:tr>
      <w:tr w:rsidR="00D00A35" w14:paraId="50279840" w14:textId="77777777" w:rsidTr="00303349">
        <w:tc>
          <w:tcPr>
            <w:tcW w:w="4675" w:type="dxa"/>
            <w:hideMark/>
          </w:tcPr>
          <w:p w14:paraId="5027983E" w14:textId="77777777" w:rsidR="00590F71" w:rsidRPr="00132B5A" w:rsidRDefault="00590F71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027983F" w14:textId="77777777" w:rsidR="00590F71" w:rsidRPr="00910B67" w:rsidRDefault="00590F71">
            <w:pPr>
              <w:rPr>
                <w:rFonts w:cstheme="minorHAnsi"/>
                <w:szCs w:val="20"/>
              </w:rPr>
            </w:pPr>
          </w:p>
        </w:tc>
      </w:tr>
      <w:tr w:rsidR="00D00A35" w14:paraId="50279843" w14:textId="77777777" w:rsidTr="00303349">
        <w:tc>
          <w:tcPr>
            <w:tcW w:w="4675" w:type="dxa"/>
            <w:hideMark/>
          </w:tcPr>
          <w:p w14:paraId="50279841" w14:textId="77777777" w:rsidR="00590F71" w:rsidRPr="00132B5A" w:rsidRDefault="00590F71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0279842" w14:textId="77777777" w:rsidR="00590F71" w:rsidRPr="00910B67" w:rsidRDefault="00590F71">
            <w:pPr>
              <w:rPr>
                <w:rFonts w:cstheme="minorHAnsi"/>
                <w:szCs w:val="20"/>
              </w:rPr>
            </w:pPr>
          </w:p>
        </w:tc>
      </w:tr>
      <w:tr w:rsidR="00D00A35" w14:paraId="50279846" w14:textId="77777777" w:rsidTr="00303349">
        <w:tc>
          <w:tcPr>
            <w:tcW w:w="4675" w:type="dxa"/>
            <w:hideMark/>
          </w:tcPr>
          <w:p w14:paraId="50279844" w14:textId="77777777" w:rsidR="00590F71" w:rsidRPr="00132B5A" w:rsidRDefault="00590F71">
            <w:pPr>
              <w:rPr>
                <w:rFonts w:cstheme="minorHAnsi"/>
                <w:b/>
              </w:rPr>
            </w:pPr>
            <w:r w:rsidRPr="00132B5A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0279845" w14:textId="77777777" w:rsidR="00590F71" w:rsidRPr="00910B67" w:rsidRDefault="00590F71">
            <w:pPr>
              <w:rPr>
                <w:rFonts w:cstheme="minorHAnsi"/>
                <w:szCs w:val="20"/>
              </w:rPr>
            </w:pPr>
          </w:p>
        </w:tc>
      </w:tr>
    </w:tbl>
    <w:p w14:paraId="50279847" w14:textId="77777777" w:rsidR="00590F71" w:rsidRDefault="00590F71">
      <w:r>
        <w:br w:type="page"/>
      </w:r>
    </w:p>
    <w:p w14:paraId="50279848" w14:textId="77777777" w:rsidR="00590F71" w:rsidRPr="00910B67" w:rsidRDefault="00590F71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0279849" w14:textId="77777777" w:rsidR="00590F71" w:rsidRPr="003B7473" w:rsidRDefault="00590F71">
      <w:pPr>
        <w:rPr>
          <w:rFonts w:ascii="Arial" w:hAnsi="Arial" w:cs="Arial"/>
        </w:rPr>
      </w:pPr>
      <w:r w:rsidRPr="003B7473">
        <w:rPr>
          <w:rFonts w:ascii="Arial" w:hAnsi="Arial" w:cs="Arial"/>
        </w:rPr>
        <w:t>Please see the attached Justification and Approval.</w:t>
      </w:r>
    </w:p>
    <w:p w14:paraId="5027984A" w14:textId="77777777" w:rsidR="00590F71" w:rsidRDefault="00590F71" w:rsidP="00AE1B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7473">
        <w:rPr>
          <w:rFonts w:ascii="Arial" w:hAnsi="Arial" w:cs="Arial"/>
        </w:rPr>
        <w:t xml:space="preserve">Statutory Authority: </w:t>
      </w:r>
      <w:r w:rsidRPr="003B7473">
        <w:rPr>
          <w:rFonts w:ascii="Arial" w:hAnsi="Arial" w:cs="Arial"/>
        </w:rPr>
        <w:t>RFO 12.201-1, Simplified procedures, used in accordance with the authority of 41 U.S.C § 1901.</w:t>
      </w:r>
    </w:p>
    <w:p w14:paraId="5027984B" w14:textId="77777777" w:rsidR="00590F71" w:rsidRPr="003B7473" w:rsidRDefault="00590F71" w:rsidP="003B7473">
      <w:pPr>
        <w:pStyle w:val="ListParagraph"/>
        <w:rPr>
          <w:rFonts w:ascii="Arial" w:hAnsi="Arial" w:cs="Arial"/>
        </w:rPr>
      </w:pPr>
    </w:p>
    <w:p w14:paraId="5027984C" w14:textId="77777777" w:rsidR="00590F71" w:rsidRPr="003B7473" w:rsidRDefault="00590F71" w:rsidP="00AE1B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B7473">
        <w:rPr>
          <w:rFonts w:ascii="Arial" w:hAnsi="Arial" w:cs="Arial"/>
        </w:rPr>
        <w:t>Total Award Amount: Potential IDIQ increase of $928,530.00</w:t>
      </w:r>
    </w:p>
    <w:p w14:paraId="5027984D" w14:textId="77777777" w:rsidR="00D00A35" w:rsidRDefault="00590F71">
      <w:pPr>
        <w:ind w:left="360"/>
      </w:pPr>
      <w:r>
        <w:t>See attached document: P03 JA FAR Part 12_CVO_Mod Increase IDIQ Ceiling_SAM Post.</w:t>
      </w:r>
    </w:p>
    <w:sectPr w:rsidR="00D00A3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985E" w14:textId="77777777" w:rsidR="00590F71" w:rsidRDefault="00590F71">
      <w:pPr>
        <w:spacing w:after="0" w:line="240" w:lineRule="auto"/>
      </w:pPr>
      <w:r>
        <w:separator/>
      </w:r>
    </w:p>
  </w:endnote>
  <w:endnote w:type="continuationSeparator" w:id="0">
    <w:p w14:paraId="50279860" w14:textId="77777777" w:rsidR="00590F71" w:rsidRDefault="00590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0A35" w14:paraId="50279851" w14:textId="77777777" w:rsidTr="00303349">
      <w:tc>
        <w:tcPr>
          <w:tcW w:w="4788" w:type="dxa"/>
        </w:tcPr>
        <w:p w14:paraId="5027984F" w14:textId="77777777" w:rsidR="00590F71" w:rsidRDefault="00590F71">
          <w:pPr>
            <w:pStyle w:val="Footer"/>
          </w:pPr>
        </w:p>
      </w:tc>
      <w:tc>
        <w:tcPr>
          <w:tcW w:w="4788" w:type="dxa"/>
        </w:tcPr>
        <w:p w14:paraId="50279850" w14:textId="77777777" w:rsidR="00590F71" w:rsidRDefault="00590F71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50279852" w14:textId="77777777" w:rsidR="00590F71" w:rsidRDefault="00590F71">
    <w:pPr>
      <w:pStyle w:val="Footer"/>
    </w:pPr>
  </w:p>
  <w:p w14:paraId="50279853" w14:textId="77777777" w:rsidR="00D00A35" w:rsidRDefault="00590F7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00A35" w14:paraId="50279857" w14:textId="77777777" w:rsidTr="000C780C">
      <w:tc>
        <w:tcPr>
          <w:tcW w:w="4788" w:type="dxa"/>
        </w:tcPr>
        <w:p w14:paraId="50279855" w14:textId="77777777" w:rsidR="00590F71" w:rsidRDefault="00590F71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14:paraId="50279856" w14:textId="77777777" w:rsidR="00590F71" w:rsidRDefault="00590F71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14:paraId="50279858" w14:textId="77777777" w:rsidR="00590F71" w:rsidRDefault="00590F71">
    <w:pPr>
      <w:pStyle w:val="Footer"/>
    </w:pPr>
  </w:p>
  <w:p w14:paraId="50279859" w14:textId="77777777" w:rsidR="00D00A35" w:rsidRDefault="00590F7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985A" w14:textId="77777777" w:rsidR="00590F71" w:rsidRDefault="00590F71">
      <w:pPr>
        <w:spacing w:after="0" w:line="240" w:lineRule="auto"/>
      </w:pPr>
      <w:r>
        <w:separator/>
      </w:r>
    </w:p>
  </w:footnote>
  <w:footnote w:type="continuationSeparator" w:id="0">
    <w:p w14:paraId="5027985C" w14:textId="77777777" w:rsidR="00590F71" w:rsidRDefault="00590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984E" w14:textId="77777777" w:rsidR="00590F71" w:rsidRPr="003A4567" w:rsidRDefault="00590F71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9854" w14:textId="77777777" w:rsidR="00590F71" w:rsidRPr="00B05065" w:rsidRDefault="00590F71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919DD"/>
    <w:multiLevelType w:val="hybridMultilevel"/>
    <w:tmpl w:val="D7D6C350"/>
    <w:lvl w:ilvl="0" w:tplc="BD20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6DE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08DA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2A8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00D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EC1C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4BA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289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28D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21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A35"/>
    <w:rsid w:val="00590F71"/>
    <w:rsid w:val="00750FFE"/>
    <w:rsid w:val="00D0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97DB"/>
  <w15:docId w15:val="{59D288EF-5D2A-4719-BE7D-3B70965812F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9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Sims-Williams, Tanya</cp:lastModifiedBy>
  <cp:revision>2</cp:revision>
  <dcterms:created xsi:type="dcterms:W3CDTF">2026-04-22T17:08:00Z</dcterms:created>
  <dcterms:modified xsi:type="dcterms:W3CDTF">2026-04-22T17:09:00Z</dcterms:modified>
</cp:coreProperties>
</file>