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7099" w14:textId="77777777" w:rsidR="00997F4B" w:rsidRPr="00DB2BA9" w:rsidRDefault="00997F4B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3E1351" w14:paraId="046F709C" w14:textId="77777777" w:rsidTr="00A2573F">
        <w:tc>
          <w:tcPr>
            <w:tcW w:w="1098" w:type="dxa"/>
            <w:hideMark/>
          </w:tcPr>
          <w:p w14:paraId="046F709A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046F709B" w14:textId="77777777" w:rsidR="00997F4B" w:rsidRPr="00A2573F" w:rsidRDefault="00997F4B">
            <w:pPr>
              <w:rPr>
                <w:rFonts w:cstheme="minorHAnsi"/>
              </w:rPr>
            </w:pPr>
            <w:r>
              <w:rPr>
                <w:rFonts w:cstheme="minorHAnsi"/>
              </w:rPr>
              <w:t>Eppendorf epMotion 5075 service agreement</w:t>
            </w:r>
            <w:r w:rsidRPr="00AE3030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046F709D" w14:textId="77777777" w:rsidR="00997F4B" w:rsidRPr="00DB2BA9" w:rsidRDefault="00997F4B" w:rsidP="00B26644">
      <w:pPr>
        <w:spacing w:after="160" w:line="252" w:lineRule="auto"/>
        <w:rPr>
          <w:rFonts w:eastAsia="Calibri" w:cstheme="minorHAnsi"/>
          <w:szCs w:val="20"/>
        </w:rPr>
      </w:pPr>
    </w:p>
    <w:p w14:paraId="046F709E" w14:textId="77777777" w:rsidR="00997F4B" w:rsidRPr="00DB2BA9" w:rsidRDefault="00997F4B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3E1351" w14:paraId="046F70A1" w14:textId="77777777" w:rsidTr="00A2573F">
        <w:tc>
          <w:tcPr>
            <w:tcW w:w="4698" w:type="dxa"/>
            <w:hideMark/>
          </w:tcPr>
          <w:p w14:paraId="046F709F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46F70A0" w14:textId="77777777" w:rsidR="00997F4B" w:rsidRPr="00DB2BA9" w:rsidRDefault="00997F4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39531</w:t>
            </w:r>
          </w:p>
        </w:tc>
      </w:tr>
      <w:tr w:rsidR="003E1351" w14:paraId="046F70A4" w14:textId="77777777" w:rsidTr="00A2573F">
        <w:tc>
          <w:tcPr>
            <w:tcW w:w="4698" w:type="dxa"/>
            <w:hideMark/>
          </w:tcPr>
          <w:p w14:paraId="046F70A2" w14:textId="77777777" w:rsidR="00997F4B" w:rsidRPr="00A2573F" w:rsidRDefault="00997F4B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46F70A3" w14:textId="77777777" w:rsidR="00997F4B" w:rsidRPr="00DB2BA9" w:rsidRDefault="00997F4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36C25626Q0550</w:t>
            </w:r>
          </w:p>
        </w:tc>
      </w:tr>
      <w:tr w:rsidR="003E1351" w14:paraId="046F70A7" w14:textId="77777777" w:rsidTr="00A2573F">
        <w:tc>
          <w:tcPr>
            <w:tcW w:w="4698" w:type="dxa"/>
            <w:hideMark/>
          </w:tcPr>
          <w:p w14:paraId="046F70A5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046F70A6" w14:textId="77777777" w:rsidR="00997F4B" w:rsidRPr="00DB2BA9" w:rsidRDefault="00997F4B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3E1351" w14:paraId="046F70AA" w14:textId="77777777" w:rsidTr="00A2573F">
        <w:tc>
          <w:tcPr>
            <w:tcW w:w="4698" w:type="dxa"/>
          </w:tcPr>
          <w:p w14:paraId="046F70A8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46F70A9" w14:textId="77777777" w:rsidR="00997F4B" w:rsidRPr="00DB2BA9" w:rsidRDefault="00997F4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3E1351" w14:paraId="046F70AD" w14:textId="77777777" w:rsidTr="00A2573F">
        <w:tc>
          <w:tcPr>
            <w:tcW w:w="4698" w:type="dxa"/>
          </w:tcPr>
          <w:p w14:paraId="046F70AB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46F70AC" w14:textId="77777777" w:rsidR="00997F4B" w:rsidRPr="00DB2BA9" w:rsidRDefault="00997F4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3E1351" w14:paraId="046F70B0" w14:textId="77777777" w:rsidTr="00A2573F">
        <w:tc>
          <w:tcPr>
            <w:tcW w:w="4698" w:type="dxa"/>
          </w:tcPr>
          <w:p w14:paraId="046F70AE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46F70AF" w14:textId="77777777" w:rsidR="00997F4B" w:rsidRPr="00531844" w:rsidRDefault="00997F4B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J066</w:t>
            </w:r>
          </w:p>
        </w:tc>
      </w:tr>
      <w:tr w:rsidR="003E1351" w14:paraId="046F70B3" w14:textId="77777777" w:rsidTr="00A2573F">
        <w:tc>
          <w:tcPr>
            <w:tcW w:w="4698" w:type="dxa"/>
          </w:tcPr>
          <w:p w14:paraId="046F70B1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46F70B2" w14:textId="77777777" w:rsidR="00997F4B" w:rsidRPr="00DB2BA9" w:rsidRDefault="00997F4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3E1351" w14:paraId="046F70B6" w14:textId="77777777" w:rsidTr="00A2573F">
        <w:tc>
          <w:tcPr>
            <w:tcW w:w="4698" w:type="dxa"/>
          </w:tcPr>
          <w:p w14:paraId="046F70B4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046F70B5" w14:textId="77777777" w:rsidR="00997F4B" w:rsidRPr="00DB2BA9" w:rsidRDefault="00997F4B" w:rsidP="00DB2BA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3E1351" w14:paraId="046F70BE" w14:textId="77777777" w:rsidTr="00A2573F">
        <w:tc>
          <w:tcPr>
            <w:tcW w:w="4698" w:type="dxa"/>
            <w:hideMark/>
          </w:tcPr>
          <w:p w14:paraId="046F70B7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46F70B8" w14:textId="77777777" w:rsidR="00997F4B" w:rsidRPr="00DB2BA9" w:rsidRDefault="00997F4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46F70B9" w14:textId="77777777" w:rsidR="00997F4B" w:rsidRPr="00DB2BA9" w:rsidRDefault="00997F4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Gulf Coast Veterans Healthcare System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46F70BA" w14:textId="77777777" w:rsidR="00997F4B" w:rsidRPr="00DB2BA9" w:rsidRDefault="00997F4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46F70BB" w14:textId="77777777" w:rsidR="00997F4B" w:rsidRPr="00DB2BA9" w:rsidRDefault="00997F4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400 Veterans Avenue</w:t>
            </w:r>
          </w:p>
          <w:p w14:paraId="046F70BC" w14:textId="77777777" w:rsidR="00997F4B" w:rsidRPr="00DB2BA9" w:rsidRDefault="00997F4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Biloxi MS 39531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46F70BD" w14:textId="77777777" w:rsidR="00997F4B" w:rsidRPr="00DB2BA9" w:rsidRDefault="00997F4B">
            <w:pPr>
              <w:rPr>
                <w:rFonts w:cstheme="minorHAnsi"/>
                <w:szCs w:val="20"/>
              </w:rPr>
            </w:pPr>
          </w:p>
        </w:tc>
      </w:tr>
      <w:tr w:rsidR="003E1351" w14:paraId="046F70C7" w14:textId="77777777" w:rsidTr="00A2573F">
        <w:tc>
          <w:tcPr>
            <w:tcW w:w="4698" w:type="dxa"/>
          </w:tcPr>
          <w:p w14:paraId="046F70BF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046F70C0" w14:textId="77777777" w:rsidR="00997F4B" w:rsidRPr="00A2573F" w:rsidRDefault="00997F4B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46F70C1" w14:textId="77777777" w:rsidR="00997F4B" w:rsidRPr="00DB2BA9" w:rsidRDefault="00997F4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046F70C2" w14:textId="77777777" w:rsidR="00997F4B" w:rsidRPr="00DB2BA9" w:rsidRDefault="00997F4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Angela Kennedy</w:t>
            </w:r>
          </w:p>
          <w:p w14:paraId="046F70C3" w14:textId="77777777" w:rsidR="00997F4B" w:rsidRPr="00DB2BA9" w:rsidRDefault="00997F4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angela.kennedy2@va.gov</w:t>
            </w:r>
          </w:p>
          <w:p w14:paraId="046F70C4" w14:textId="77777777" w:rsidR="00997F4B" w:rsidRPr="00DB2BA9" w:rsidRDefault="00997F4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46F70C5" w14:textId="77777777" w:rsidR="00997F4B" w:rsidRPr="00DB2BA9" w:rsidRDefault="00997F4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46F70C6" w14:textId="77777777" w:rsidR="00997F4B" w:rsidRPr="00DB2BA9" w:rsidRDefault="00997F4B">
            <w:pPr>
              <w:rPr>
                <w:rFonts w:cstheme="minorHAnsi"/>
                <w:szCs w:val="20"/>
              </w:rPr>
            </w:pPr>
          </w:p>
        </w:tc>
      </w:tr>
    </w:tbl>
    <w:p w14:paraId="046F70C8" w14:textId="77777777" w:rsidR="00997F4B" w:rsidRPr="00DB2BA9" w:rsidRDefault="00997F4B" w:rsidP="00B26644">
      <w:pPr>
        <w:rPr>
          <w:rFonts w:cstheme="minorHAnsi"/>
          <w:szCs w:val="20"/>
        </w:rPr>
      </w:pPr>
    </w:p>
    <w:p w14:paraId="046F70C9" w14:textId="77777777" w:rsidR="00997F4B" w:rsidRPr="00DB2BA9" w:rsidRDefault="00997F4B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E1351" w14:paraId="046F70CC" w14:textId="77777777" w:rsidTr="00F9748D">
        <w:tc>
          <w:tcPr>
            <w:tcW w:w="4675" w:type="dxa"/>
            <w:hideMark/>
          </w:tcPr>
          <w:p w14:paraId="046F70CA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046F70CB" w14:textId="77777777" w:rsidR="00997F4B" w:rsidRPr="00A2573F" w:rsidRDefault="00997F4B">
            <w:pPr>
              <w:rPr>
                <w:rFonts w:cstheme="minorHAnsi"/>
              </w:rPr>
            </w:pPr>
            <w:r>
              <w:rPr>
                <w:rFonts w:cstheme="minorHAnsi"/>
              </w:rPr>
              <w:t>36C25626P0621</w:t>
            </w:r>
          </w:p>
        </w:tc>
      </w:tr>
      <w:tr w:rsidR="003E1351" w14:paraId="046F70CF" w14:textId="77777777" w:rsidTr="00F9748D">
        <w:tc>
          <w:tcPr>
            <w:tcW w:w="4675" w:type="dxa"/>
            <w:hideMark/>
          </w:tcPr>
          <w:p w14:paraId="046F70CD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046F70CE" w14:textId="77777777" w:rsidR="00997F4B" w:rsidRPr="00A2573F" w:rsidRDefault="00997F4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$15,857.00</w:t>
            </w:r>
          </w:p>
        </w:tc>
      </w:tr>
      <w:tr w:rsidR="003E1351" w14:paraId="046F70D2" w14:textId="77777777" w:rsidTr="00F9748D">
        <w:tc>
          <w:tcPr>
            <w:tcW w:w="4675" w:type="dxa"/>
            <w:hideMark/>
          </w:tcPr>
          <w:p w14:paraId="046F70D0" w14:textId="77777777" w:rsidR="00997F4B" w:rsidRPr="00A2573F" w:rsidRDefault="00997F4B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  <w:szCs w:val="20"/>
              </w:rPr>
              <w:t>LINE ITEM NUMBER</w:t>
            </w:r>
          </w:p>
        </w:tc>
        <w:tc>
          <w:tcPr>
            <w:tcW w:w="5243" w:type="dxa"/>
          </w:tcPr>
          <w:p w14:paraId="046F70D1" w14:textId="77777777" w:rsidR="00997F4B" w:rsidRPr="00A2573F" w:rsidRDefault="00997F4B">
            <w:pPr>
              <w:rPr>
                <w:rFonts w:cstheme="minorHAnsi"/>
              </w:rPr>
            </w:pPr>
          </w:p>
        </w:tc>
      </w:tr>
      <w:tr w:rsidR="003E1351" w14:paraId="046F70D5" w14:textId="77777777" w:rsidTr="00F9748D">
        <w:tc>
          <w:tcPr>
            <w:tcW w:w="4675" w:type="dxa"/>
            <w:hideMark/>
          </w:tcPr>
          <w:p w14:paraId="046F70D3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(MM-DD-YYYY)*</w:t>
            </w:r>
          </w:p>
        </w:tc>
        <w:tc>
          <w:tcPr>
            <w:tcW w:w="5243" w:type="dxa"/>
            <w:hideMark/>
          </w:tcPr>
          <w:p w14:paraId="046F70D4" w14:textId="77777777" w:rsidR="00997F4B" w:rsidRPr="00DB2BA9" w:rsidRDefault="00997F4B">
            <w:pPr>
              <w:rPr>
                <w:rFonts w:cstheme="minorHAnsi"/>
              </w:rPr>
            </w:pPr>
            <w:r>
              <w:rPr>
                <w:rFonts w:cstheme="minorHAnsi"/>
              </w:rPr>
              <w:t>04-30-2026</w:t>
            </w:r>
          </w:p>
        </w:tc>
      </w:tr>
      <w:tr w:rsidR="003E1351" w14:paraId="046F70D8" w14:textId="77777777" w:rsidTr="00F9748D">
        <w:tc>
          <w:tcPr>
            <w:tcW w:w="4675" w:type="dxa"/>
            <w:hideMark/>
          </w:tcPr>
          <w:p w14:paraId="046F70D6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14:paraId="046F70D7" w14:textId="77777777" w:rsidR="00997F4B" w:rsidRPr="00DB2BA9" w:rsidRDefault="00997F4B">
            <w:pPr>
              <w:rPr>
                <w:rFonts w:cstheme="minorHAnsi"/>
              </w:rPr>
            </w:pPr>
            <w:r>
              <w:rPr>
                <w:rFonts w:cstheme="minorHAnsi"/>
              </w:rPr>
              <w:t>EPPENDORF NORTH AMERICA, INC.</w:t>
            </w:r>
          </w:p>
        </w:tc>
      </w:tr>
      <w:tr w:rsidR="003E1351" w14:paraId="046F70DB" w14:textId="77777777" w:rsidTr="00F9748D">
        <w:tc>
          <w:tcPr>
            <w:tcW w:w="4675" w:type="dxa"/>
          </w:tcPr>
          <w:p w14:paraId="046F70D9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046F70DA" w14:textId="77777777" w:rsidR="00997F4B" w:rsidRPr="00DB2BA9" w:rsidRDefault="00997F4B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TFJQUU2LKVE7</w:t>
            </w:r>
          </w:p>
        </w:tc>
      </w:tr>
      <w:tr w:rsidR="003E1351" w14:paraId="046F70DE" w14:textId="77777777" w:rsidTr="00F9748D">
        <w:tc>
          <w:tcPr>
            <w:tcW w:w="4675" w:type="dxa"/>
            <w:hideMark/>
          </w:tcPr>
          <w:p w14:paraId="046F70DC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046F70DD" w14:textId="77777777" w:rsidR="00997F4B" w:rsidRPr="00DB2BA9" w:rsidRDefault="00997F4B">
            <w:pPr>
              <w:rPr>
                <w:rFonts w:cstheme="minorHAnsi"/>
              </w:rPr>
            </w:pPr>
          </w:p>
        </w:tc>
      </w:tr>
      <w:tr w:rsidR="003E1351" w14:paraId="046F70E1" w14:textId="77777777" w:rsidTr="00F9748D">
        <w:tc>
          <w:tcPr>
            <w:tcW w:w="4675" w:type="dxa"/>
            <w:hideMark/>
          </w:tcPr>
          <w:p w14:paraId="046F70DF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046F70E0" w14:textId="77777777" w:rsidR="00997F4B" w:rsidRPr="00DB2BA9" w:rsidRDefault="00997F4B">
            <w:pPr>
              <w:rPr>
                <w:rFonts w:cstheme="minorHAnsi"/>
              </w:rPr>
            </w:pPr>
          </w:p>
        </w:tc>
      </w:tr>
      <w:tr w:rsidR="003E1351" w14:paraId="046F70E4" w14:textId="77777777" w:rsidTr="00F9748D">
        <w:tc>
          <w:tcPr>
            <w:tcW w:w="4675" w:type="dxa"/>
            <w:hideMark/>
          </w:tcPr>
          <w:p w14:paraId="046F70E2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046F70E3" w14:textId="77777777" w:rsidR="00997F4B" w:rsidRPr="00DB2BA9" w:rsidRDefault="00997F4B">
            <w:pPr>
              <w:rPr>
                <w:rFonts w:cstheme="minorHAnsi"/>
              </w:rPr>
            </w:pPr>
            <w:r>
              <w:rPr>
                <w:rFonts w:cstheme="minorHAnsi"/>
              </w:rPr>
              <w:t>175 FRESHWATER BLVD</w:t>
            </w:r>
          </w:p>
        </w:tc>
      </w:tr>
      <w:tr w:rsidR="003E1351" w14:paraId="046F70E7" w14:textId="77777777" w:rsidTr="00F9748D">
        <w:tc>
          <w:tcPr>
            <w:tcW w:w="4675" w:type="dxa"/>
            <w:hideMark/>
          </w:tcPr>
          <w:p w14:paraId="046F70E5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046F70E6" w14:textId="77777777" w:rsidR="00997F4B" w:rsidRPr="00DB2BA9" w:rsidRDefault="00997F4B">
            <w:pPr>
              <w:rPr>
                <w:rFonts w:cstheme="minorHAnsi"/>
              </w:rPr>
            </w:pPr>
          </w:p>
        </w:tc>
      </w:tr>
      <w:tr w:rsidR="003E1351" w14:paraId="046F70EA" w14:textId="77777777" w:rsidTr="00F9748D">
        <w:tc>
          <w:tcPr>
            <w:tcW w:w="4675" w:type="dxa"/>
            <w:hideMark/>
          </w:tcPr>
          <w:p w14:paraId="046F70E8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046F70E9" w14:textId="77777777" w:rsidR="00997F4B" w:rsidRPr="00DB2BA9" w:rsidRDefault="00997F4B">
            <w:pPr>
              <w:rPr>
                <w:rFonts w:cstheme="minorHAnsi"/>
              </w:rPr>
            </w:pPr>
            <w:r>
              <w:rPr>
                <w:rFonts w:cstheme="minorHAnsi"/>
              </w:rPr>
              <w:t>ENFIELD</w:t>
            </w:r>
          </w:p>
        </w:tc>
      </w:tr>
      <w:tr w:rsidR="003E1351" w14:paraId="046F70ED" w14:textId="77777777" w:rsidTr="00F9748D">
        <w:tc>
          <w:tcPr>
            <w:tcW w:w="4675" w:type="dxa"/>
            <w:hideMark/>
          </w:tcPr>
          <w:p w14:paraId="046F70EB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046F70EC" w14:textId="77777777" w:rsidR="00997F4B" w:rsidRPr="00DB2BA9" w:rsidRDefault="00997F4B">
            <w:pPr>
              <w:rPr>
                <w:rFonts w:cstheme="minorHAnsi"/>
              </w:rPr>
            </w:pPr>
            <w:r>
              <w:rPr>
                <w:rFonts w:cstheme="minorHAnsi"/>
              </w:rPr>
              <w:t>CT</w:t>
            </w:r>
          </w:p>
        </w:tc>
      </w:tr>
      <w:tr w:rsidR="003E1351" w14:paraId="046F70F0" w14:textId="77777777" w:rsidTr="00F9748D">
        <w:tc>
          <w:tcPr>
            <w:tcW w:w="4675" w:type="dxa"/>
            <w:hideMark/>
          </w:tcPr>
          <w:p w14:paraId="046F70EE" w14:textId="77777777" w:rsidR="00997F4B" w:rsidRPr="00A2573F" w:rsidRDefault="00997F4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046F70EF" w14:textId="77777777" w:rsidR="00997F4B" w:rsidRPr="00DB2BA9" w:rsidRDefault="00997F4B">
            <w:pPr>
              <w:rPr>
                <w:rFonts w:cstheme="minorHAnsi"/>
              </w:rPr>
            </w:pPr>
            <w:r>
              <w:rPr>
                <w:rFonts w:cstheme="minorHAnsi"/>
              </w:rPr>
              <w:t>06082</w:t>
            </w:r>
          </w:p>
        </w:tc>
      </w:tr>
    </w:tbl>
    <w:p w14:paraId="046F70F1" w14:textId="77777777" w:rsidR="00997F4B" w:rsidRPr="00DB2BA9" w:rsidRDefault="00997F4B" w:rsidP="00B26644">
      <w:pPr>
        <w:spacing w:after="160" w:line="252" w:lineRule="auto"/>
        <w:rPr>
          <w:rFonts w:eastAsia="Calibri" w:cstheme="minorHAnsi"/>
          <w:b/>
        </w:rPr>
      </w:pPr>
    </w:p>
    <w:p w14:paraId="046F70F2" w14:textId="77777777" w:rsidR="00997F4B" w:rsidRPr="00DB2BA9" w:rsidRDefault="00997F4B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p w14:paraId="046F70FF" w14:textId="77777777" w:rsidR="00997F4B" w:rsidRDefault="00997F4B">
      <w:r>
        <w:br w:type="page"/>
      </w:r>
    </w:p>
    <w:p w14:paraId="046F7100" w14:textId="77777777" w:rsidR="00997F4B" w:rsidRPr="00DB2BA9" w:rsidRDefault="00997F4B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6F27FCD7" w14:textId="7E01FFC6" w:rsidR="00997F4B" w:rsidRDefault="00997F4B" w:rsidP="00A148BE">
      <w:pPr>
        <w:jc w:val="center"/>
      </w:pPr>
      <w:r>
        <w:t>Firm fixed-price, competed requirement for Eppendorf epMotion5075 service agreement</w:t>
      </w:r>
      <w:r w:rsidR="002B0D52">
        <w:t xml:space="preserve"> for the Central Arkansas Veterans Healthcare System.</w:t>
      </w:r>
    </w:p>
    <w:p w14:paraId="046F7101" w14:textId="75984F52" w:rsidR="003E1351" w:rsidRDefault="00997F4B" w:rsidP="00A148BE">
      <w:pPr>
        <w:jc w:val="center"/>
      </w:pPr>
      <w:r>
        <w:t>End of Document</w:t>
      </w:r>
    </w:p>
    <w:sectPr w:rsidR="003E1351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F710C" w14:textId="77777777" w:rsidR="00997F4B" w:rsidRDefault="00997F4B">
      <w:pPr>
        <w:spacing w:after="0" w:line="240" w:lineRule="auto"/>
      </w:pPr>
      <w:r>
        <w:separator/>
      </w:r>
    </w:p>
  </w:endnote>
  <w:endnote w:type="continuationSeparator" w:id="0">
    <w:p w14:paraId="046F710E" w14:textId="77777777" w:rsidR="00997F4B" w:rsidRDefault="00997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F7103" w14:textId="77777777" w:rsidR="00997F4B" w:rsidRDefault="00997F4B" w:rsidP="00755345">
    <w:pPr>
      <w:pStyle w:val="Footer"/>
      <w:jc w:val="right"/>
    </w:pPr>
    <w:r>
      <w:t>Award Notice</w:t>
    </w:r>
  </w:p>
  <w:p w14:paraId="046F7104" w14:textId="77777777" w:rsidR="003E1351" w:rsidRDefault="00997F4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F7106" w14:textId="77777777" w:rsidR="00997F4B" w:rsidRDefault="00997F4B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046F7107" w14:textId="77777777" w:rsidR="003E1351" w:rsidRDefault="00997F4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F7108" w14:textId="77777777" w:rsidR="00997F4B" w:rsidRDefault="00997F4B">
      <w:pPr>
        <w:spacing w:after="0" w:line="240" w:lineRule="auto"/>
      </w:pPr>
      <w:r>
        <w:separator/>
      </w:r>
    </w:p>
  </w:footnote>
  <w:footnote w:type="continuationSeparator" w:id="0">
    <w:p w14:paraId="046F710A" w14:textId="77777777" w:rsidR="00997F4B" w:rsidRDefault="00997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F7102" w14:textId="77777777" w:rsidR="00997F4B" w:rsidRPr="002110F1" w:rsidRDefault="00997F4B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F7105" w14:textId="77777777" w:rsidR="00997F4B" w:rsidRPr="00781AC4" w:rsidRDefault="00997F4B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1351"/>
    <w:rsid w:val="00205A57"/>
    <w:rsid w:val="002B0D52"/>
    <w:rsid w:val="003E1351"/>
    <w:rsid w:val="00551989"/>
    <w:rsid w:val="0094040A"/>
    <w:rsid w:val="00997F4B"/>
    <w:rsid w:val="00AD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F7099"/>
  <w15:docId w15:val="{125ACDF8-19A7-4308-9805-3BB544E77B5D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Kennedy, Angela M.</cp:lastModifiedBy>
  <cp:revision>4</cp:revision>
  <dcterms:created xsi:type="dcterms:W3CDTF">2026-05-06T16:43:00Z</dcterms:created>
  <dcterms:modified xsi:type="dcterms:W3CDTF">2026-05-06T17:51:00Z</dcterms:modified>
</cp:coreProperties>
</file>