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C394" w14:textId="77777777" w:rsidR="00D11861" w:rsidRPr="00FE434E" w:rsidRDefault="00D11861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06BE2" w14:paraId="633EC397" w14:textId="77777777" w:rsidTr="00EC0602">
        <w:tc>
          <w:tcPr>
            <w:tcW w:w="1188" w:type="dxa"/>
            <w:hideMark/>
          </w:tcPr>
          <w:p w14:paraId="633EC395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633EC396" w14:textId="77777777" w:rsidR="00D11861" w:rsidRPr="00EC0602" w:rsidRDefault="00D11861">
            <w:pPr>
              <w:rPr>
                <w:rFonts w:cstheme="minorHAnsi"/>
              </w:rPr>
            </w:pPr>
            <w:r>
              <w:rPr>
                <w:rFonts w:cstheme="minorHAnsi"/>
              </w:rPr>
              <w:t>NEW - STX Core Lab QC Consumables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33EC398" w14:textId="77777777" w:rsidR="00D11861" w:rsidRPr="00FE434E" w:rsidRDefault="00D11861" w:rsidP="005C4BA8">
      <w:pPr>
        <w:spacing w:after="160" w:line="252" w:lineRule="auto"/>
        <w:rPr>
          <w:rFonts w:eastAsia="Calibri" w:cstheme="minorHAnsi"/>
          <w:szCs w:val="20"/>
        </w:rPr>
      </w:pPr>
    </w:p>
    <w:p w14:paraId="633EC399" w14:textId="77777777" w:rsidR="00D11861" w:rsidRPr="00FE434E" w:rsidRDefault="00D11861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06BE2" w14:paraId="633EC39C" w14:textId="77777777" w:rsidTr="00A91CFF">
        <w:tc>
          <w:tcPr>
            <w:tcW w:w="4698" w:type="dxa"/>
            <w:hideMark/>
          </w:tcPr>
          <w:p w14:paraId="633EC39A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33EC39B" w14:textId="77777777" w:rsidR="00D11861" w:rsidRPr="00EC0602" w:rsidRDefault="00D118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78240</w:t>
            </w:r>
          </w:p>
        </w:tc>
      </w:tr>
      <w:tr w:rsidR="00E06BE2" w14:paraId="633EC39F" w14:textId="77777777" w:rsidTr="00A91CFF">
        <w:tc>
          <w:tcPr>
            <w:tcW w:w="4698" w:type="dxa"/>
            <w:hideMark/>
          </w:tcPr>
          <w:p w14:paraId="633EC39D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33EC39E" w14:textId="77777777" w:rsidR="00D11861" w:rsidRPr="00FE434E" w:rsidRDefault="00D118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36C25726Q0381</w:t>
            </w:r>
          </w:p>
        </w:tc>
      </w:tr>
      <w:tr w:rsidR="00E06BE2" w14:paraId="633EC3A2" w14:textId="77777777" w:rsidTr="00A91CFF">
        <w:tc>
          <w:tcPr>
            <w:tcW w:w="4698" w:type="dxa"/>
            <w:hideMark/>
          </w:tcPr>
          <w:p w14:paraId="633EC3A0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33EC3A1" w14:textId="77777777" w:rsidR="00D11861" w:rsidRPr="00EC0602" w:rsidRDefault="00D11861">
            <w:pPr>
              <w:rPr>
                <w:rFonts w:cstheme="minorHAnsi"/>
              </w:rPr>
            </w:pPr>
            <w:r>
              <w:rPr>
                <w:rFonts w:cstheme="minorHAnsi"/>
              </w:rPr>
              <w:t>05-13-2026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10:00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CENTRAL TIME, CHICAGO, USA</w:t>
            </w:r>
          </w:p>
        </w:tc>
      </w:tr>
      <w:tr w:rsidR="00E06BE2" w14:paraId="633EC3A5" w14:textId="77777777" w:rsidTr="00A91CFF">
        <w:tc>
          <w:tcPr>
            <w:tcW w:w="4698" w:type="dxa"/>
          </w:tcPr>
          <w:p w14:paraId="633EC3A3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33EC3A4" w14:textId="77777777" w:rsidR="00D11861" w:rsidRPr="00FE434E" w:rsidRDefault="00D118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E06BE2" w14:paraId="633EC3A8" w14:textId="77777777" w:rsidTr="00A91CFF">
        <w:tc>
          <w:tcPr>
            <w:tcW w:w="4698" w:type="dxa"/>
          </w:tcPr>
          <w:p w14:paraId="633EC3A6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33EC3A7" w14:textId="77777777" w:rsidR="00D11861" w:rsidRPr="00FE434E" w:rsidRDefault="00D118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06BE2" w14:paraId="633EC3AB" w14:textId="77777777" w:rsidTr="00A91CFF">
        <w:tc>
          <w:tcPr>
            <w:tcW w:w="4698" w:type="dxa"/>
          </w:tcPr>
          <w:p w14:paraId="633EC3A9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33EC3AA" w14:textId="77777777" w:rsidR="00D11861" w:rsidRPr="00FE434E" w:rsidRDefault="00D11861">
            <w:pPr>
              <w:rPr>
                <w:rFonts w:cstheme="minorHAnsi"/>
                <w:szCs w:val="20"/>
              </w:rPr>
            </w:pPr>
          </w:p>
        </w:tc>
      </w:tr>
      <w:tr w:rsidR="00E06BE2" w14:paraId="633EC3AE" w14:textId="77777777" w:rsidTr="00A91CFF">
        <w:tc>
          <w:tcPr>
            <w:tcW w:w="4698" w:type="dxa"/>
          </w:tcPr>
          <w:p w14:paraId="633EC3AC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33EC3AD" w14:textId="77777777" w:rsidR="00D11861" w:rsidRPr="00993627" w:rsidRDefault="00D1186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R="00E06BE2" w14:paraId="633EC3B1" w14:textId="77777777" w:rsidTr="00A91CFF">
        <w:tc>
          <w:tcPr>
            <w:tcW w:w="4698" w:type="dxa"/>
          </w:tcPr>
          <w:p w14:paraId="633EC3AF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33EC3B0" w14:textId="77777777" w:rsidR="00D11861" w:rsidRPr="00FE434E" w:rsidRDefault="00D118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325413</w:t>
            </w:r>
          </w:p>
        </w:tc>
      </w:tr>
      <w:tr w:rsidR="00E06BE2" w14:paraId="633EC3B9" w14:textId="77777777" w:rsidTr="00A91CFF">
        <w:tc>
          <w:tcPr>
            <w:tcW w:w="4698" w:type="dxa"/>
            <w:hideMark/>
          </w:tcPr>
          <w:p w14:paraId="633EC3B2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33EC3B3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33EC3B4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33EC3B5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33EC3B6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14:paraId="633EC3B7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33EC3B8" w14:textId="77777777" w:rsidR="00D11861" w:rsidRPr="00FE434E" w:rsidRDefault="00D11861">
            <w:pPr>
              <w:rPr>
                <w:rFonts w:cstheme="minorHAnsi"/>
                <w:szCs w:val="20"/>
              </w:rPr>
            </w:pPr>
          </w:p>
        </w:tc>
      </w:tr>
      <w:tr w:rsidR="00E06BE2" w14:paraId="633EC3C3" w14:textId="77777777" w:rsidTr="00A91CFF">
        <w:tc>
          <w:tcPr>
            <w:tcW w:w="4698" w:type="dxa"/>
          </w:tcPr>
          <w:p w14:paraId="633EC3BA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633EC3BB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</w:p>
          <w:p w14:paraId="633EC3BC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33EC3BD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33EC3BE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Ognian D. Ivanov</w:t>
            </w:r>
          </w:p>
          <w:p w14:paraId="633EC3BF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ognian.ivanov@va.gov</w:t>
            </w:r>
          </w:p>
          <w:p w14:paraId="633EC3C0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33EC3C1" w14:textId="77777777" w:rsidR="00D11861" w:rsidRPr="00FE434E" w:rsidRDefault="00D118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33EC3C2" w14:textId="77777777" w:rsidR="00D11861" w:rsidRPr="00FE434E" w:rsidRDefault="00D11861">
            <w:pPr>
              <w:rPr>
                <w:rFonts w:cstheme="minorHAnsi"/>
                <w:szCs w:val="20"/>
              </w:rPr>
            </w:pPr>
          </w:p>
        </w:tc>
      </w:tr>
      <w:tr w:rsidR="00E06BE2" w14:paraId="633EC3C6" w14:textId="77777777" w:rsidTr="00A91CFF">
        <w:tc>
          <w:tcPr>
            <w:tcW w:w="4698" w:type="dxa"/>
          </w:tcPr>
          <w:p w14:paraId="633EC3C4" w14:textId="77777777" w:rsidR="00D11861" w:rsidRPr="00EC0602" w:rsidRDefault="00D118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633EC3C5" w14:textId="77777777" w:rsidR="00D11861" w:rsidRDefault="00D11861">
            <w:pPr>
              <w:rPr>
                <w:rStyle w:val="AAMSKBFill-InHighlight"/>
              </w:rPr>
            </w:pPr>
          </w:p>
        </w:tc>
      </w:tr>
    </w:tbl>
    <w:p w14:paraId="633EC3C7" w14:textId="77777777" w:rsidR="00D11861" w:rsidRPr="00FE434E" w:rsidRDefault="00D11861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06BE2" w14:paraId="633EC3CA" w14:textId="77777777" w:rsidTr="004E25B6">
        <w:tc>
          <w:tcPr>
            <w:tcW w:w="4675" w:type="dxa"/>
          </w:tcPr>
          <w:p w14:paraId="633EC3C8" w14:textId="77777777" w:rsidR="00D11861" w:rsidRPr="00A91CFF" w:rsidRDefault="00D11861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33EC3C9" w14:textId="77777777" w:rsidR="00D11861" w:rsidRPr="00FE434E" w:rsidRDefault="00D118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E06BE2" w14:paraId="633EC3CD" w14:textId="77777777" w:rsidTr="004E25B6">
        <w:tc>
          <w:tcPr>
            <w:tcW w:w="4675" w:type="dxa"/>
          </w:tcPr>
          <w:p w14:paraId="633EC3CB" w14:textId="77777777" w:rsidR="00D11861" w:rsidRPr="00A91CFF" w:rsidRDefault="00D118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33EC3CC" w14:textId="77777777" w:rsidR="00D11861" w:rsidRPr="00FE434E" w:rsidRDefault="00D118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South Texas Veterans Health Care System</w:t>
            </w:r>
          </w:p>
        </w:tc>
      </w:tr>
      <w:tr w:rsidR="00E06BE2" w14:paraId="633EC3D0" w14:textId="77777777" w:rsidTr="004E25B6">
        <w:tc>
          <w:tcPr>
            <w:tcW w:w="4675" w:type="dxa"/>
          </w:tcPr>
          <w:p w14:paraId="633EC3CE" w14:textId="77777777" w:rsidR="00D11861" w:rsidRPr="00A91CFF" w:rsidRDefault="00D118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33EC3CF" w14:textId="77777777" w:rsidR="00D11861" w:rsidRPr="00FE434E" w:rsidRDefault="00D118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Pathology / Laboratory Medicine 113</w:t>
            </w:r>
          </w:p>
        </w:tc>
      </w:tr>
      <w:tr w:rsidR="00E06BE2" w14:paraId="633EC3D3" w14:textId="77777777" w:rsidTr="004E25B6">
        <w:tc>
          <w:tcPr>
            <w:tcW w:w="4675" w:type="dxa"/>
          </w:tcPr>
          <w:p w14:paraId="633EC3D1" w14:textId="77777777" w:rsidR="00D11861" w:rsidRPr="00A91CFF" w:rsidRDefault="00D118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33EC3D2" w14:textId="77777777" w:rsidR="00D11861" w:rsidRPr="00FE434E" w:rsidRDefault="00D118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7400 Merton Minter Blvd.</w:t>
            </w:r>
          </w:p>
        </w:tc>
      </w:tr>
      <w:tr w:rsidR="00E06BE2" w14:paraId="633EC3D6" w14:textId="77777777" w:rsidTr="004E25B6">
        <w:tc>
          <w:tcPr>
            <w:tcW w:w="4675" w:type="dxa"/>
          </w:tcPr>
          <w:p w14:paraId="633EC3D4" w14:textId="77777777" w:rsidR="00D11861" w:rsidRPr="00A91CFF" w:rsidRDefault="00D118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33EC3D5" w14:textId="77777777" w:rsidR="00D11861" w:rsidRPr="00FE434E" w:rsidRDefault="00D118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 xml:space="preserve"> San Antonio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TX</w:t>
            </w:r>
          </w:p>
        </w:tc>
      </w:tr>
      <w:tr w:rsidR="00E06BE2" w14:paraId="633EC3D9" w14:textId="77777777" w:rsidTr="004E25B6">
        <w:tc>
          <w:tcPr>
            <w:tcW w:w="4675" w:type="dxa"/>
            <w:hideMark/>
          </w:tcPr>
          <w:p w14:paraId="633EC3D7" w14:textId="77777777" w:rsidR="00D11861" w:rsidRPr="00A91CFF" w:rsidRDefault="00D11861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33EC3D8" w14:textId="77777777" w:rsidR="00D11861" w:rsidRPr="00FE434E" w:rsidRDefault="00D118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78229-4404</w:t>
            </w:r>
          </w:p>
        </w:tc>
      </w:tr>
      <w:tr w:rsidR="00E06BE2" w14:paraId="633EC3DC" w14:textId="77777777" w:rsidTr="004E25B6">
        <w:tc>
          <w:tcPr>
            <w:tcW w:w="4675" w:type="dxa"/>
            <w:hideMark/>
          </w:tcPr>
          <w:p w14:paraId="633EC3DA" w14:textId="77777777" w:rsidR="00D11861" w:rsidRPr="00A91CFF" w:rsidRDefault="00D11861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33EC3DB" w14:textId="77777777" w:rsidR="00D11861" w:rsidRPr="00FE434E" w:rsidRDefault="00D118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633EC3DD" w14:textId="77777777" w:rsidR="00D11861" w:rsidRPr="00FE434E" w:rsidRDefault="00D11861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633EC3DE" w14:textId="77777777" w:rsidR="00D11861" w:rsidRPr="00FE434E" w:rsidRDefault="00D11861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06BE2" w14:paraId="633EC3E1" w14:textId="77777777" w:rsidTr="002D5AED">
        <w:tc>
          <w:tcPr>
            <w:tcW w:w="4675" w:type="dxa"/>
            <w:hideMark/>
          </w:tcPr>
          <w:p w14:paraId="633EC3DF" w14:textId="77777777" w:rsidR="00D11861" w:rsidRPr="00A91CFF" w:rsidRDefault="00D11861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33EC3E0" w14:textId="77777777" w:rsidR="00D11861" w:rsidRPr="00FE434E" w:rsidRDefault="00D11861">
            <w:pPr>
              <w:rPr>
                <w:rFonts w:cstheme="minorHAnsi"/>
              </w:rPr>
            </w:pPr>
          </w:p>
        </w:tc>
      </w:tr>
      <w:tr w:rsidR="00E06BE2" w14:paraId="633EC3E4" w14:textId="77777777" w:rsidTr="002D5AED">
        <w:tc>
          <w:tcPr>
            <w:tcW w:w="4675" w:type="dxa"/>
            <w:hideMark/>
          </w:tcPr>
          <w:p w14:paraId="633EC3E2" w14:textId="77777777" w:rsidR="00D11861" w:rsidRPr="00A91CFF" w:rsidRDefault="00D11861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33EC3E3" w14:textId="77777777" w:rsidR="00D11861" w:rsidRPr="00FE434E" w:rsidRDefault="00D11861">
            <w:pPr>
              <w:rPr>
                <w:rFonts w:cstheme="minorHAnsi"/>
                <w:szCs w:val="20"/>
              </w:rPr>
            </w:pPr>
          </w:p>
        </w:tc>
      </w:tr>
      <w:tr w:rsidR="00E06BE2" w14:paraId="633EC3E7" w14:textId="77777777" w:rsidTr="002D5AED">
        <w:tc>
          <w:tcPr>
            <w:tcW w:w="4675" w:type="dxa"/>
            <w:hideMark/>
          </w:tcPr>
          <w:p w14:paraId="633EC3E5" w14:textId="77777777" w:rsidR="00D11861" w:rsidRPr="00A91CFF" w:rsidRDefault="00D11861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33EC3E6" w14:textId="77777777" w:rsidR="00D11861" w:rsidRPr="00FE434E" w:rsidRDefault="00D11861">
            <w:pPr>
              <w:rPr>
                <w:rFonts w:cstheme="minorHAnsi"/>
                <w:szCs w:val="20"/>
              </w:rPr>
            </w:pPr>
          </w:p>
        </w:tc>
      </w:tr>
      <w:tr w:rsidR="00E06BE2" w14:paraId="633EC3EA" w14:textId="77777777" w:rsidTr="002D5AED">
        <w:tc>
          <w:tcPr>
            <w:tcW w:w="4675" w:type="dxa"/>
            <w:hideMark/>
          </w:tcPr>
          <w:p w14:paraId="633EC3E8" w14:textId="77777777" w:rsidR="00D11861" w:rsidRPr="00A91CFF" w:rsidRDefault="00D11861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33EC3E9" w14:textId="77777777" w:rsidR="00D11861" w:rsidRPr="00FE434E" w:rsidRDefault="00D11861">
            <w:pPr>
              <w:rPr>
                <w:rFonts w:cstheme="minorHAnsi"/>
                <w:szCs w:val="20"/>
              </w:rPr>
            </w:pPr>
          </w:p>
        </w:tc>
      </w:tr>
    </w:tbl>
    <w:p w14:paraId="633EC3EB" w14:textId="77777777" w:rsidR="00D11861" w:rsidRDefault="00D11861">
      <w:r>
        <w:br w:type="page"/>
      </w:r>
    </w:p>
    <w:p w14:paraId="633EC3EC" w14:textId="77777777" w:rsidR="00D11861" w:rsidRPr="00FE434E" w:rsidRDefault="00D11861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633EC3ED" w14:textId="77777777" w:rsidR="00D11861" w:rsidRPr="006D2DC5" w:rsidRDefault="00D11861" w:rsidP="006D2DC5">
      <w:r w:rsidRPr="006D2DC5">
        <w:t>Purpose of Amendment</w:t>
      </w:r>
    </w:p>
    <w:p w14:paraId="633EC3EE" w14:textId="77777777" w:rsidR="00D11861" w:rsidRPr="006D2DC5" w:rsidRDefault="00D11861" w:rsidP="006D2DC5"/>
    <w:p w14:paraId="633EC3EF" w14:textId="77777777" w:rsidR="00D11861" w:rsidRPr="006D2DC5" w:rsidRDefault="00D11861" w:rsidP="006D2DC5">
      <w:r w:rsidRPr="006D2DC5">
        <w:t>The purpose of this amendment is to extend the submission due date and time for Solicitation 36C25726Q0381 to allow additional time for the preparation and submission of quotations.</w:t>
      </w:r>
    </w:p>
    <w:p w14:paraId="633EC3F0" w14:textId="77777777" w:rsidR="00D11861" w:rsidRPr="006D2DC5" w:rsidRDefault="00D11861" w:rsidP="006D2DC5"/>
    <w:p w14:paraId="633EC3F1" w14:textId="77777777" w:rsidR="00D11861" w:rsidRPr="006D2DC5" w:rsidRDefault="00D11861" w:rsidP="006D2DC5">
      <w:r w:rsidRPr="006D2DC5">
        <w:t>Change to Solicitation</w:t>
      </w:r>
    </w:p>
    <w:p w14:paraId="633EC3F2" w14:textId="77777777" w:rsidR="00D11861" w:rsidRPr="006D2DC5" w:rsidRDefault="00D11861" w:rsidP="006D2DC5"/>
    <w:p w14:paraId="633EC3F3" w14:textId="77777777" w:rsidR="00D11861" w:rsidRPr="006D2DC5" w:rsidRDefault="00D11861" w:rsidP="006D2DC5">
      <w:r w:rsidRPr="006D2DC5">
        <w:t>The solicitation is hereby amended as follows:</w:t>
      </w:r>
    </w:p>
    <w:p w14:paraId="633EC3F4" w14:textId="77777777" w:rsidR="00D11861" w:rsidRPr="006D2DC5" w:rsidRDefault="00D11861" w:rsidP="006D2DC5"/>
    <w:p w14:paraId="633EC3F5" w14:textId="77777777" w:rsidR="00D11861" w:rsidRPr="006D2DC5" w:rsidRDefault="00D11861" w:rsidP="006D2DC5">
      <w:r w:rsidRPr="006D2DC5">
        <w:t>The quotation submission due date and time is extended from May 8, 2026, at 10:00 AM Central Time  </w:t>
      </w:r>
    </w:p>
    <w:p w14:paraId="633EC3F6" w14:textId="77777777" w:rsidR="00D11861" w:rsidRPr="006D2DC5" w:rsidRDefault="00D11861" w:rsidP="006D2DC5">
      <w:r w:rsidRPr="006D2DC5">
        <w:t>To: May 13, 2026, at 10:00 AM Central Time</w:t>
      </w:r>
    </w:p>
    <w:p w14:paraId="633EC3F7" w14:textId="77777777" w:rsidR="00D11861" w:rsidRPr="006D2DC5" w:rsidRDefault="00D11861" w:rsidP="006D2DC5"/>
    <w:p w14:paraId="633EC3F8" w14:textId="77777777" w:rsidR="00D11861" w:rsidRPr="006D2DC5" w:rsidRDefault="00D11861" w:rsidP="006D2DC5">
      <w:r w:rsidRPr="006D2DC5">
        <w:t>All references in the solicitation to the quotation due date and time shall be deemed to reflect the new due date and time stated above.</w:t>
      </w:r>
    </w:p>
    <w:p w14:paraId="633EC3F9" w14:textId="77777777" w:rsidR="00D11861" w:rsidRPr="006D2DC5" w:rsidRDefault="00D11861" w:rsidP="006D2DC5"/>
    <w:p w14:paraId="633EC3FA" w14:textId="77777777" w:rsidR="00D11861" w:rsidRPr="006D2DC5" w:rsidRDefault="00D11861" w:rsidP="006D2DC5">
      <w:r w:rsidRPr="006D2DC5">
        <w:t>No Other Changes</w:t>
      </w:r>
    </w:p>
    <w:p w14:paraId="633EC3FB" w14:textId="77777777" w:rsidR="00D11861" w:rsidRPr="006D2DC5" w:rsidRDefault="00D11861" w:rsidP="006D2DC5"/>
    <w:p w14:paraId="633EC3FC" w14:textId="77777777" w:rsidR="00D11861" w:rsidRPr="006D2DC5" w:rsidRDefault="00D11861" w:rsidP="006D2DC5">
      <w:r w:rsidRPr="006D2DC5">
        <w:t>Except as specifically provided herein, all terms, conditions, specifications, and provisions of the solicitation remain unchanged and in full force and effect.</w:t>
      </w:r>
    </w:p>
    <w:p w14:paraId="633EC3FD" w14:textId="77777777" w:rsidR="00D11861" w:rsidRPr="006D2DC5" w:rsidRDefault="00D11861" w:rsidP="006D2DC5"/>
    <w:p w14:paraId="633EC3FE" w14:textId="77777777" w:rsidR="00D11861" w:rsidRPr="006D2DC5" w:rsidRDefault="00D11861" w:rsidP="006D2DC5">
      <w:r w:rsidRPr="006D2DC5">
        <w:t>Acknowledgment of Amendment</w:t>
      </w:r>
    </w:p>
    <w:p w14:paraId="633EC3FF" w14:textId="77777777" w:rsidR="00D11861" w:rsidRPr="006D2DC5" w:rsidRDefault="00D11861" w:rsidP="006D2DC5"/>
    <w:p w14:paraId="633EC400" w14:textId="288F071F" w:rsidR="00D11861" w:rsidRPr="006D2DC5" w:rsidRDefault="00D11861" w:rsidP="006D2DC5">
      <w:r w:rsidRPr="006D2DC5">
        <w:t>Offerors shall acknowledge receipt of this amendment in accordance with the instructions in the solicitation. Failure to acknowledge may result in the offeror being found non-responsive</w:t>
      </w:r>
      <w:r w:rsidRPr="006D2DC5">
        <w:t>.</w:t>
      </w:r>
    </w:p>
    <w:p w14:paraId="633EC401" w14:textId="77777777" w:rsidR="00D11861" w:rsidRPr="006D2DC5" w:rsidRDefault="00D11861" w:rsidP="006D2DC5"/>
    <w:p w14:paraId="633EC402" w14:textId="77777777" w:rsidR="00E06BE2" w:rsidRDefault="00D11861">
      <w:pPr>
        <w:ind w:left="360"/>
      </w:pPr>
      <w:r>
        <w:t>See attached document: 36C25726Q0381 0001.</w:t>
      </w:r>
    </w:p>
    <w:sectPr w:rsidR="00E06B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C416" w14:textId="77777777" w:rsidR="00D11861" w:rsidRDefault="00D11861">
      <w:pPr>
        <w:spacing w:after="0" w:line="240" w:lineRule="auto"/>
      </w:pPr>
      <w:r>
        <w:separator/>
      </w:r>
    </w:p>
  </w:endnote>
  <w:endnote w:type="continuationSeparator" w:id="0">
    <w:p w14:paraId="633EC418" w14:textId="77777777" w:rsidR="00D11861" w:rsidRDefault="00D11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C405" w14:textId="77777777" w:rsidR="00D11861" w:rsidRDefault="00D11861">
    <w:pPr>
      <w:pStyle w:val="Footer"/>
    </w:pPr>
  </w:p>
  <w:p w14:paraId="633EC406" w14:textId="77777777" w:rsidR="00E06BE2" w:rsidRDefault="00D118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E06BE2" w14:paraId="633EC409" w14:textId="77777777" w:rsidTr="00100B3D">
      <w:tc>
        <w:tcPr>
          <w:tcW w:w="1998" w:type="dxa"/>
        </w:tcPr>
        <w:p w14:paraId="633EC407" w14:textId="77777777" w:rsidR="00D11861" w:rsidRDefault="00D11861" w:rsidP="001610E4">
          <w:pPr>
            <w:pStyle w:val="Footer"/>
          </w:pPr>
        </w:p>
      </w:tc>
      <w:tc>
        <w:tcPr>
          <w:tcW w:w="7578" w:type="dxa"/>
        </w:tcPr>
        <w:p w14:paraId="633EC408" w14:textId="77777777" w:rsidR="00D11861" w:rsidRDefault="00D11861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33EC40A" w14:textId="77777777" w:rsidR="00D11861" w:rsidRDefault="00D11861" w:rsidP="00285E02">
    <w:pPr>
      <w:pStyle w:val="Footer"/>
    </w:pPr>
  </w:p>
  <w:p w14:paraId="633EC40B" w14:textId="77777777" w:rsidR="00E06BE2" w:rsidRDefault="00D118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E06BE2" w14:paraId="633EC40F" w14:textId="77777777" w:rsidTr="00100B3D">
      <w:tc>
        <w:tcPr>
          <w:tcW w:w="3168" w:type="dxa"/>
          <w:hideMark/>
        </w:tcPr>
        <w:p w14:paraId="633EC40D" w14:textId="77777777" w:rsidR="00D11861" w:rsidRDefault="00D11861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633EC40E" w14:textId="77777777" w:rsidR="00D11861" w:rsidRDefault="00D11861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33EC410" w14:textId="77777777" w:rsidR="00D11861" w:rsidRDefault="00D11861">
    <w:pPr>
      <w:pStyle w:val="Footer"/>
    </w:pPr>
  </w:p>
  <w:p w14:paraId="633EC411" w14:textId="77777777" w:rsidR="00E06BE2" w:rsidRDefault="00D118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EC412" w14:textId="77777777" w:rsidR="00D11861" w:rsidRDefault="00D11861">
      <w:pPr>
        <w:spacing w:after="0" w:line="240" w:lineRule="auto"/>
      </w:pPr>
      <w:r>
        <w:separator/>
      </w:r>
    </w:p>
  </w:footnote>
  <w:footnote w:type="continuationSeparator" w:id="0">
    <w:p w14:paraId="633EC414" w14:textId="77777777" w:rsidR="00D11861" w:rsidRDefault="00D11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C403" w14:textId="77777777" w:rsidR="00D11861" w:rsidRDefault="00D118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C404" w14:textId="77777777" w:rsidR="00D11861" w:rsidRPr="00C666F0" w:rsidRDefault="00D11861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C40C" w14:textId="77777777" w:rsidR="00D11861" w:rsidRPr="003C694B" w:rsidRDefault="00D11861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6BE2"/>
    <w:rsid w:val="00193E17"/>
    <w:rsid w:val="00D11861"/>
    <w:rsid w:val="00E0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C394"/>
  <w15:docId w15:val="{B1D76ECA-CC69-4789-B931-07C5DF35ACC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5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BA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5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BA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B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B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BA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Ivanov, Ognian D.</cp:lastModifiedBy>
  <cp:revision>2</cp:revision>
  <dcterms:created xsi:type="dcterms:W3CDTF">2026-05-07T16:31:00Z</dcterms:created>
  <dcterms:modified xsi:type="dcterms:W3CDTF">2026-05-07T16:31:00Z</dcterms:modified>
</cp:coreProperties>
</file>