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CF5E" w14:textId="77777777" w:rsidR="00622C25" w:rsidRPr="00FE434E" w:rsidRDefault="00622C25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CE0D9A" w14:paraId="6E7BCF61" w14:textId="77777777" w:rsidTr="00EC0602">
        <w:tc>
          <w:tcPr>
            <w:tcW w:w="1188" w:type="dxa"/>
            <w:hideMark/>
          </w:tcPr>
          <w:p w14:paraId="6E7BCF5F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6E7BCF60" w14:textId="77777777" w:rsidR="00622C25" w:rsidRPr="00EC0602" w:rsidRDefault="00622C25">
            <w:pPr>
              <w:rPr>
                <w:rFonts w:cstheme="minorHAnsi"/>
              </w:rPr>
            </w:pPr>
            <w:r>
              <w:rPr>
                <w:rFonts w:cstheme="minorHAnsi"/>
              </w:rPr>
              <w:t>Tissue Processors for VISN 22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E7BCF62" w14:textId="77777777" w:rsidR="00622C25" w:rsidRPr="00FE434E" w:rsidRDefault="00622C25" w:rsidP="005C4BA8">
      <w:pPr>
        <w:spacing w:after="160" w:line="252" w:lineRule="auto"/>
        <w:rPr>
          <w:rFonts w:eastAsia="Calibri" w:cstheme="minorHAnsi"/>
          <w:szCs w:val="20"/>
        </w:rPr>
      </w:pPr>
    </w:p>
    <w:p w14:paraId="6E7BCF63" w14:textId="77777777" w:rsidR="00622C25" w:rsidRPr="00FE434E" w:rsidRDefault="00622C25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CE0D9A" w14:paraId="6E7BCF66" w14:textId="77777777" w:rsidTr="00A91CFF">
        <w:tc>
          <w:tcPr>
            <w:tcW w:w="4698" w:type="dxa"/>
            <w:hideMark/>
          </w:tcPr>
          <w:p w14:paraId="6E7BCF64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E7BCF65" w14:textId="77777777" w:rsidR="00622C25" w:rsidRPr="00EC0602" w:rsidRDefault="00622C2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90815</w:t>
            </w:r>
          </w:p>
        </w:tc>
      </w:tr>
      <w:tr w:rsidR="00CE0D9A" w14:paraId="6E7BCF69" w14:textId="77777777" w:rsidTr="00A91CFF">
        <w:tc>
          <w:tcPr>
            <w:tcW w:w="4698" w:type="dxa"/>
            <w:hideMark/>
          </w:tcPr>
          <w:p w14:paraId="6E7BCF67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E7BCF68" w14:textId="77777777" w:rsidR="00622C25" w:rsidRPr="00FE434E" w:rsidRDefault="00622C2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36C26226Q0639</w:t>
            </w:r>
          </w:p>
        </w:tc>
      </w:tr>
      <w:tr w:rsidR="00CE0D9A" w14:paraId="6E7BCF6C" w14:textId="77777777" w:rsidTr="00A91CFF">
        <w:tc>
          <w:tcPr>
            <w:tcW w:w="4698" w:type="dxa"/>
            <w:hideMark/>
          </w:tcPr>
          <w:p w14:paraId="6E7BCF6A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E7BCF6B" w14:textId="77777777" w:rsidR="00622C25" w:rsidRPr="00EC0602" w:rsidRDefault="00622C25">
            <w:pPr>
              <w:rPr>
                <w:rFonts w:cstheme="minorHAnsi"/>
              </w:rPr>
            </w:pPr>
            <w:r>
              <w:rPr>
                <w:rFonts w:cstheme="minorHAnsi"/>
              </w:rPr>
              <w:t>05-04-2026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07:00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PACIFIC TIME, LOS ANGELES, USA</w:t>
            </w:r>
          </w:p>
        </w:tc>
      </w:tr>
      <w:tr w:rsidR="00CE0D9A" w14:paraId="6E7BCF6F" w14:textId="77777777" w:rsidTr="00A91CFF">
        <w:tc>
          <w:tcPr>
            <w:tcW w:w="4698" w:type="dxa"/>
          </w:tcPr>
          <w:p w14:paraId="6E7BCF6D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E7BCF6E" w14:textId="77777777" w:rsidR="00622C25" w:rsidRPr="00FE434E" w:rsidRDefault="00622C2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CE0D9A" w14:paraId="6E7BCF72" w14:textId="77777777" w:rsidTr="00A91CFF">
        <w:tc>
          <w:tcPr>
            <w:tcW w:w="4698" w:type="dxa"/>
          </w:tcPr>
          <w:p w14:paraId="6E7BCF70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E7BCF71" w14:textId="77777777" w:rsidR="00622C25" w:rsidRPr="00FE434E" w:rsidRDefault="00622C2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CE0D9A" w14:paraId="6E7BCF75" w14:textId="77777777" w:rsidTr="00A91CFF">
        <w:tc>
          <w:tcPr>
            <w:tcW w:w="4698" w:type="dxa"/>
          </w:tcPr>
          <w:p w14:paraId="6E7BCF73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E7BCF74" w14:textId="77777777" w:rsidR="00622C25" w:rsidRPr="00FE434E" w:rsidRDefault="00622C25">
            <w:pPr>
              <w:rPr>
                <w:rFonts w:cstheme="minorHAnsi"/>
                <w:szCs w:val="20"/>
              </w:rPr>
            </w:pPr>
          </w:p>
        </w:tc>
      </w:tr>
      <w:tr w:rsidR="00CE0D9A" w14:paraId="6E7BCF78" w14:textId="77777777" w:rsidTr="00A91CFF">
        <w:tc>
          <w:tcPr>
            <w:tcW w:w="4698" w:type="dxa"/>
          </w:tcPr>
          <w:p w14:paraId="6E7BCF76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E7BCF77" w14:textId="77777777" w:rsidR="00622C25" w:rsidRPr="00993627" w:rsidRDefault="00622C25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6632</w:t>
            </w:r>
          </w:p>
        </w:tc>
      </w:tr>
      <w:tr w:rsidR="00CE0D9A" w14:paraId="6E7BCF7B" w14:textId="77777777" w:rsidTr="00A91CFF">
        <w:tc>
          <w:tcPr>
            <w:tcW w:w="4698" w:type="dxa"/>
          </w:tcPr>
          <w:p w14:paraId="6E7BCF79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E7BCF7A" w14:textId="77777777" w:rsidR="00622C25" w:rsidRPr="00FE434E" w:rsidRDefault="00622C2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CE0D9A" w14:paraId="6E7BCF83" w14:textId="77777777" w:rsidTr="00A91CFF">
        <w:tc>
          <w:tcPr>
            <w:tcW w:w="4698" w:type="dxa"/>
            <w:hideMark/>
          </w:tcPr>
          <w:p w14:paraId="6E7BCF7C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E7BCF7D" w14:textId="77777777" w:rsidR="00622C25" w:rsidRPr="00FE434E" w:rsidRDefault="00622C2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E7BCF7E" w14:textId="77777777" w:rsidR="00622C25" w:rsidRPr="00FE434E" w:rsidRDefault="00622C2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E7BCF7F" w14:textId="77777777" w:rsidR="00622C25" w:rsidRPr="00FE434E" w:rsidRDefault="00622C2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E7BCF80" w14:textId="77777777" w:rsidR="00622C25" w:rsidRPr="00FE434E" w:rsidRDefault="00622C2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600</w:t>
            </w:r>
          </w:p>
          <w:p w14:paraId="6E7BCF81" w14:textId="77777777" w:rsidR="00622C25" w:rsidRPr="00FE434E" w:rsidRDefault="00622C2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E7BCF82" w14:textId="77777777" w:rsidR="00622C25" w:rsidRPr="00FE434E" w:rsidRDefault="00622C25">
            <w:pPr>
              <w:rPr>
                <w:rFonts w:cstheme="minorHAnsi"/>
                <w:szCs w:val="20"/>
              </w:rPr>
            </w:pPr>
          </w:p>
        </w:tc>
      </w:tr>
      <w:tr w:rsidR="00CE0D9A" w14:paraId="6E7BCF8D" w14:textId="77777777" w:rsidTr="00A91CFF">
        <w:tc>
          <w:tcPr>
            <w:tcW w:w="4698" w:type="dxa"/>
          </w:tcPr>
          <w:p w14:paraId="6E7BCF84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6E7BCF85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</w:p>
          <w:p w14:paraId="6E7BCF86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E7BCF87" w14:textId="77777777" w:rsidR="00622C25" w:rsidRPr="00FE434E" w:rsidRDefault="00622C2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E7BCF88" w14:textId="77777777" w:rsidR="00622C25" w:rsidRPr="00FE434E" w:rsidRDefault="00622C2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Diaz, Marcos</w:t>
            </w:r>
          </w:p>
          <w:p w14:paraId="6E7BCF89" w14:textId="77777777" w:rsidR="00622C25" w:rsidRPr="00FE434E" w:rsidRDefault="00622C2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Marcos.Diaz@va.gov</w:t>
            </w:r>
          </w:p>
          <w:p w14:paraId="6E7BCF8C" w14:textId="77777777" w:rsidR="00622C25" w:rsidRPr="00FE434E" w:rsidRDefault="00622C25">
            <w:pPr>
              <w:rPr>
                <w:rFonts w:cstheme="minorHAnsi"/>
                <w:szCs w:val="20"/>
              </w:rPr>
            </w:pPr>
          </w:p>
        </w:tc>
      </w:tr>
      <w:tr w:rsidR="00CE0D9A" w14:paraId="6E7BCF90" w14:textId="77777777" w:rsidTr="00A91CFF">
        <w:tc>
          <w:tcPr>
            <w:tcW w:w="4698" w:type="dxa"/>
          </w:tcPr>
          <w:p w14:paraId="6E7BCF8E" w14:textId="77777777" w:rsidR="00622C25" w:rsidRPr="00EC0602" w:rsidRDefault="00622C2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6E7BCF8F" w14:textId="77777777" w:rsidR="00622C25" w:rsidRDefault="00622C25">
            <w:pPr>
              <w:rPr>
                <w:rStyle w:val="AAMSKBFill-InHighlight"/>
              </w:rPr>
            </w:pPr>
          </w:p>
        </w:tc>
      </w:tr>
    </w:tbl>
    <w:p w14:paraId="6E7BCF91" w14:textId="77777777" w:rsidR="00622C25" w:rsidRPr="00FE434E" w:rsidRDefault="00622C25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E0D9A" w14:paraId="6E7BCF94" w14:textId="77777777" w:rsidTr="004E25B6">
        <w:tc>
          <w:tcPr>
            <w:tcW w:w="4675" w:type="dxa"/>
          </w:tcPr>
          <w:p w14:paraId="6E7BCF92" w14:textId="77777777" w:rsidR="00622C25" w:rsidRPr="00A91CFF" w:rsidRDefault="00622C25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E7BCF93" w14:textId="77777777" w:rsidR="00622C25" w:rsidRPr="00FE434E" w:rsidRDefault="00622C2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VISN 22 Sites</w:t>
            </w:r>
          </w:p>
        </w:tc>
      </w:tr>
      <w:tr w:rsidR="00CE0D9A" w14:paraId="6E7BCF97" w14:textId="77777777" w:rsidTr="004E25B6">
        <w:tc>
          <w:tcPr>
            <w:tcW w:w="4675" w:type="dxa"/>
          </w:tcPr>
          <w:p w14:paraId="6E7BCF95" w14:textId="77777777" w:rsidR="00622C25" w:rsidRPr="00A91CFF" w:rsidRDefault="00622C2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E7BCF96" w14:textId="77777777" w:rsidR="00622C25" w:rsidRPr="00FE434E" w:rsidRDefault="00622C2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See solicitation document</w:t>
            </w:r>
          </w:p>
        </w:tc>
      </w:tr>
      <w:tr w:rsidR="00CE0D9A" w14:paraId="6E7BCF9A" w14:textId="77777777" w:rsidTr="004E25B6">
        <w:tc>
          <w:tcPr>
            <w:tcW w:w="4675" w:type="dxa"/>
          </w:tcPr>
          <w:p w14:paraId="6E7BCF98" w14:textId="77777777" w:rsidR="00622C25" w:rsidRPr="00A91CFF" w:rsidRDefault="00622C2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E7BCF99" w14:textId="77777777" w:rsidR="00622C25" w:rsidRPr="00FE434E" w:rsidRDefault="00622C25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E0D9A" w14:paraId="6E7BCF9D" w14:textId="77777777" w:rsidTr="004E25B6">
        <w:tc>
          <w:tcPr>
            <w:tcW w:w="4675" w:type="dxa"/>
          </w:tcPr>
          <w:p w14:paraId="6E7BCF9B" w14:textId="77777777" w:rsidR="00622C25" w:rsidRPr="00A91CFF" w:rsidRDefault="00622C2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E7BCF9C" w14:textId="77777777" w:rsidR="00622C25" w:rsidRPr="00FE434E" w:rsidRDefault="00622C25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E0D9A" w14:paraId="6E7BCFA0" w14:textId="77777777" w:rsidTr="004E25B6">
        <w:tc>
          <w:tcPr>
            <w:tcW w:w="4675" w:type="dxa"/>
          </w:tcPr>
          <w:p w14:paraId="6E7BCF9E" w14:textId="77777777" w:rsidR="00622C25" w:rsidRPr="00A91CFF" w:rsidRDefault="00622C2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E7BCF9F" w14:textId="77777777" w:rsidR="00622C25" w:rsidRPr="00FE434E" w:rsidRDefault="00622C25">
            <w:pPr>
              <w:rPr>
                <w:rStyle w:val="AAMSKBFill-InHighlight"/>
                <w:rFonts w:cstheme="minorHAnsi"/>
                <w:color w:val="auto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CE0D9A" w14:paraId="6E7BCFA3" w14:textId="77777777" w:rsidTr="004E25B6">
        <w:tc>
          <w:tcPr>
            <w:tcW w:w="4675" w:type="dxa"/>
            <w:hideMark/>
          </w:tcPr>
          <w:p w14:paraId="6E7BCFA1" w14:textId="77777777" w:rsidR="00622C25" w:rsidRPr="00A91CFF" w:rsidRDefault="00622C25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lastRenderedPageBreak/>
              <w:t>POSTAL CODE</w:t>
            </w:r>
          </w:p>
        </w:tc>
        <w:tc>
          <w:tcPr>
            <w:tcW w:w="5243" w:type="dxa"/>
            <w:hideMark/>
          </w:tcPr>
          <w:p w14:paraId="6E7BCFA2" w14:textId="77777777" w:rsidR="00622C25" w:rsidRPr="00FE434E" w:rsidRDefault="00622C25">
            <w:pPr>
              <w:rPr>
                <w:rFonts w:cstheme="minorHAnsi"/>
                <w:szCs w:val="20"/>
              </w:rPr>
            </w:pPr>
          </w:p>
        </w:tc>
      </w:tr>
      <w:tr w:rsidR="00CE0D9A" w14:paraId="6E7BCFA6" w14:textId="77777777" w:rsidTr="004E25B6">
        <w:tc>
          <w:tcPr>
            <w:tcW w:w="4675" w:type="dxa"/>
            <w:hideMark/>
          </w:tcPr>
          <w:p w14:paraId="6E7BCFA4" w14:textId="77777777" w:rsidR="00622C25" w:rsidRPr="00A91CFF" w:rsidRDefault="00622C25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E7BCFA5" w14:textId="77777777" w:rsidR="00622C25" w:rsidRPr="00FE434E" w:rsidRDefault="00622C25">
            <w:pPr>
              <w:rPr>
                <w:rFonts w:cstheme="minorHAnsi"/>
                <w:szCs w:val="20"/>
              </w:rPr>
            </w:pPr>
          </w:p>
        </w:tc>
      </w:tr>
    </w:tbl>
    <w:p w14:paraId="6E7BCFA7" w14:textId="77777777" w:rsidR="00622C25" w:rsidRPr="00FE434E" w:rsidRDefault="00622C25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6E7BCFA8" w14:textId="77777777" w:rsidR="00622C25" w:rsidRPr="00FE434E" w:rsidRDefault="00622C25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E0D9A" w14:paraId="6E7BCFAB" w14:textId="77777777" w:rsidTr="002D5AED">
        <w:tc>
          <w:tcPr>
            <w:tcW w:w="4675" w:type="dxa"/>
            <w:hideMark/>
          </w:tcPr>
          <w:p w14:paraId="6E7BCFA9" w14:textId="77777777" w:rsidR="00622C25" w:rsidRPr="00A91CFF" w:rsidRDefault="00622C25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E7BCFAA" w14:textId="77777777" w:rsidR="00622C25" w:rsidRPr="00FE434E" w:rsidRDefault="00622C25">
            <w:pPr>
              <w:rPr>
                <w:rFonts w:cstheme="minorHAnsi"/>
              </w:rPr>
            </w:pPr>
          </w:p>
        </w:tc>
      </w:tr>
      <w:tr w:rsidR="00CE0D9A" w14:paraId="6E7BCFAE" w14:textId="77777777" w:rsidTr="002D5AED">
        <w:tc>
          <w:tcPr>
            <w:tcW w:w="4675" w:type="dxa"/>
            <w:hideMark/>
          </w:tcPr>
          <w:p w14:paraId="6E7BCFAC" w14:textId="77777777" w:rsidR="00622C25" w:rsidRPr="00A91CFF" w:rsidRDefault="00622C25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E7BCFAD" w14:textId="77777777" w:rsidR="00622C25" w:rsidRPr="00FE434E" w:rsidRDefault="00622C25">
            <w:pPr>
              <w:rPr>
                <w:rFonts w:cstheme="minorHAnsi"/>
                <w:szCs w:val="20"/>
              </w:rPr>
            </w:pPr>
          </w:p>
        </w:tc>
      </w:tr>
      <w:tr w:rsidR="00CE0D9A" w14:paraId="6E7BCFB1" w14:textId="77777777" w:rsidTr="002D5AED">
        <w:tc>
          <w:tcPr>
            <w:tcW w:w="4675" w:type="dxa"/>
            <w:hideMark/>
          </w:tcPr>
          <w:p w14:paraId="6E7BCFAF" w14:textId="77777777" w:rsidR="00622C25" w:rsidRPr="00A91CFF" w:rsidRDefault="00622C25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E7BCFB0" w14:textId="77777777" w:rsidR="00622C25" w:rsidRPr="00FE434E" w:rsidRDefault="00622C25">
            <w:pPr>
              <w:rPr>
                <w:rFonts w:cstheme="minorHAnsi"/>
                <w:szCs w:val="20"/>
              </w:rPr>
            </w:pPr>
          </w:p>
        </w:tc>
      </w:tr>
      <w:tr w:rsidR="00CE0D9A" w14:paraId="6E7BCFB4" w14:textId="77777777" w:rsidTr="002D5AED">
        <w:tc>
          <w:tcPr>
            <w:tcW w:w="4675" w:type="dxa"/>
            <w:hideMark/>
          </w:tcPr>
          <w:p w14:paraId="6E7BCFB2" w14:textId="77777777" w:rsidR="00622C25" w:rsidRPr="00A91CFF" w:rsidRDefault="00622C25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E7BCFB3" w14:textId="77777777" w:rsidR="00622C25" w:rsidRPr="00FE434E" w:rsidRDefault="00622C25">
            <w:pPr>
              <w:rPr>
                <w:rFonts w:cstheme="minorHAnsi"/>
                <w:szCs w:val="20"/>
              </w:rPr>
            </w:pPr>
          </w:p>
        </w:tc>
      </w:tr>
    </w:tbl>
    <w:p w14:paraId="6E7BCFB5" w14:textId="77777777" w:rsidR="00622C25" w:rsidRDefault="00622C25">
      <w:r>
        <w:br w:type="page"/>
      </w:r>
    </w:p>
    <w:p w14:paraId="6E7BCFB6" w14:textId="77777777" w:rsidR="00622C25" w:rsidRPr="00FE434E" w:rsidRDefault="00622C25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6E7BCFB7" w14:textId="77777777" w:rsidR="00622C25" w:rsidRDefault="00622C25">
      <w:r>
        <w:t>See attachment:</w:t>
      </w:r>
    </w:p>
    <w:p w14:paraId="6E7BCFB8" w14:textId="77777777" w:rsidR="00CE0D9A" w:rsidRDefault="00622C25">
      <w:pPr>
        <w:ind w:left="360"/>
      </w:pPr>
      <w:r>
        <w:t>See attached document: S02 - RFQ 36C26226Q0639 P0001 SF30.</w:t>
      </w:r>
    </w:p>
    <w:sectPr w:rsidR="00CE0D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BCFCC" w14:textId="77777777" w:rsidR="00622C25" w:rsidRDefault="00622C25">
      <w:pPr>
        <w:spacing w:after="0" w:line="240" w:lineRule="auto"/>
      </w:pPr>
      <w:r>
        <w:separator/>
      </w:r>
    </w:p>
  </w:endnote>
  <w:endnote w:type="continuationSeparator" w:id="0">
    <w:p w14:paraId="6E7BCFCE" w14:textId="77777777" w:rsidR="00622C25" w:rsidRDefault="00622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BCFBB" w14:textId="77777777" w:rsidR="00622C25" w:rsidRDefault="00622C25">
    <w:pPr>
      <w:pStyle w:val="Footer"/>
    </w:pPr>
  </w:p>
  <w:p w14:paraId="6E7BCFBC" w14:textId="77777777" w:rsidR="00CE0D9A" w:rsidRDefault="00622C2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CE0D9A" w14:paraId="6E7BCFBF" w14:textId="77777777" w:rsidTr="00100B3D">
      <w:tc>
        <w:tcPr>
          <w:tcW w:w="1998" w:type="dxa"/>
        </w:tcPr>
        <w:p w14:paraId="6E7BCFBD" w14:textId="77777777" w:rsidR="00622C25" w:rsidRDefault="00622C25" w:rsidP="001610E4">
          <w:pPr>
            <w:pStyle w:val="Footer"/>
          </w:pPr>
        </w:p>
      </w:tc>
      <w:tc>
        <w:tcPr>
          <w:tcW w:w="7578" w:type="dxa"/>
        </w:tcPr>
        <w:p w14:paraId="6E7BCFBE" w14:textId="77777777" w:rsidR="00622C25" w:rsidRDefault="00622C25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6E7BCFC0" w14:textId="77777777" w:rsidR="00622C25" w:rsidRDefault="00622C25" w:rsidP="00285E02">
    <w:pPr>
      <w:pStyle w:val="Footer"/>
    </w:pPr>
  </w:p>
  <w:p w14:paraId="6E7BCFC1" w14:textId="77777777" w:rsidR="00CE0D9A" w:rsidRDefault="00622C2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CE0D9A" w14:paraId="6E7BCFC5" w14:textId="77777777" w:rsidTr="00100B3D">
      <w:tc>
        <w:tcPr>
          <w:tcW w:w="3168" w:type="dxa"/>
          <w:hideMark/>
        </w:tcPr>
        <w:p w14:paraId="6E7BCFC3" w14:textId="77777777" w:rsidR="00622C25" w:rsidRDefault="00622C25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6E7BCFC4" w14:textId="77777777" w:rsidR="00622C25" w:rsidRDefault="00622C25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6E7BCFC6" w14:textId="77777777" w:rsidR="00622C25" w:rsidRDefault="00622C25">
    <w:pPr>
      <w:pStyle w:val="Footer"/>
    </w:pPr>
  </w:p>
  <w:p w14:paraId="6E7BCFC7" w14:textId="77777777" w:rsidR="00CE0D9A" w:rsidRDefault="00622C2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BCFC8" w14:textId="77777777" w:rsidR="00622C25" w:rsidRDefault="00622C25">
      <w:pPr>
        <w:spacing w:after="0" w:line="240" w:lineRule="auto"/>
      </w:pPr>
      <w:r>
        <w:separator/>
      </w:r>
    </w:p>
  </w:footnote>
  <w:footnote w:type="continuationSeparator" w:id="0">
    <w:p w14:paraId="6E7BCFCA" w14:textId="77777777" w:rsidR="00622C25" w:rsidRDefault="00622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BCFB9" w14:textId="77777777" w:rsidR="00622C25" w:rsidRDefault="00622C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BCFBA" w14:textId="77777777" w:rsidR="00622C25" w:rsidRPr="00C666F0" w:rsidRDefault="00622C25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BCFC2" w14:textId="77777777" w:rsidR="00622C25" w:rsidRPr="003C694B" w:rsidRDefault="00622C25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0D9A"/>
    <w:rsid w:val="005132B4"/>
    <w:rsid w:val="00622C25"/>
    <w:rsid w:val="00C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CF5E"/>
  <w15:docId w15:val="{25D3F2EA-6A96-4CE8-AF37-5C26B075EFE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5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BF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5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BF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B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B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BF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Diaz, Marcos A.</cp:lastModifiedBy>
  <cp:revision>2</cp:revision>
  <dcterms:created xsi:type="dcterms:W3CDTF">2026-04-22T16:41:00Z</dcterms:created>
  <dcterms:modified xsi:type="dcterms:W3CDTF">2026-04-22T16:43:00Z</dcterms:modified>
</cp:coreProperties>
</file>