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FE73" w14:textId="77777777" w:rsidR="00111FC3" w:rsidRPr="005A5226" w:rsidRDefault="00111FC3" w:rsidP="00111FC3">
      <w:pPr>
        <w:spacing w:line="240" w:lineRule="auto"/>
        <w:contextualSpacing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BA12FD" w14:paraId="5FFCFE76" w14:textId="77777777" w:rsidTr="00640376">
        <w:tc>
          <w:tcPr>
            <w:tcW w:w="1188" w:type="dxa"/>
            <w:hideMark/>
          </w:tcPr>
          <w:p w14:paraId="5FFCFE74" w14:textId="77777777" w:rsidR="00111FC3" w:rsidRPr="00640376" w:rsidRDefault="00111FC3" w:rsidP="00111FC3">
            <w:pPr>
              <w:contextualSpacing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5FFCFE75" w14:textId="77777777" w:rsidR="00111FC3" w:rsidRPr="00640376" w:rsidRDefault="00111FC3" w:rsidP="00111FC3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Chemical Treatments, Cooling Tower/Boiler Water Treatment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Service - SAVAHCS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5FFCFE77" w14:textId="77777777" w:rsidR="00111FC3" w:rsidRPr="005A5226" w:rsidRDefault="00111FC3" w:rsidP="00111FC3">
      <w:pPr>
        <w:spacing w:after="160" w:line="240" w:lineRule="auto"/>
        <w:contextualSpacing/>
        <w:rPr>
          <w:rFonts w:eastAsia="Calibri" w:cstheme="minorHAnsi"/>
          <w:szCs w:val="20"/>
        </w:rPr>
      </w:pPr>
    </w:p>
    <w:p w14:paraId="5FFCFE78" w14:textId="77777777" w:rsidR="00111FC3" w:rsidRPr="005A5226" w:rsidRDefault="00111FC3" w:rsidP="00111FC3">
      <w:pPr>
        <w:pBdr>
          <w:top w:val="single" w:sz="4" w:space="1" w:color="auto"/>
          <w:bottom w:val="single" w:sz="4" w:space="1" w:color="auto"/>
        </w:pBdr>
        <w:spacing w:after="160" w:line="240" w:lineRule="auto"/>
        <w:contextualSpacing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BA12FD" w14:paraId="5FFCFE7B" w14:textId="77777777" w:rsidTr="00640376">
        <w:tc>
          <w:tcPr>
            <w:tcW w:w="4698" w:type="dxa"/>
            <w:hideMark/>
          </w:tcPr>
          <w:p w14:paraId="5FFCFE79" w14:textId="77777777" w:rsidR="00111FC3" w:rsidRPr="00640376" w:rsidRDefault="00111FC3" w:rsidP="00111FC3">
            <w:pPr>
              <w:contextualSpacing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FFCFE7A" w14:textId="77777777" w:rsidR="00111FC3" w:rsidRPr="00640376" w:rsidRDefault="00111FC3" w:rsidP="00111FC3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85723</w:t>
            </w:r>
          </w:p>
        </w:tc>
      </w:tr>
      <w:tr w:rsidR="00BA12FD" w14:paraId="5FFCFE7E" w14:textId="77777777" w:rsidTr="00640376">
        <w:tc>
          <w:tcPr>
            <w:tcW w:w="4698" w:type="dxa"/>
            <w:hideMark/>
          </w:tcPr>
          <w:p w14:paraId="5FFCFE7C" w14:textId="77777777" w:rsidR="00111FC3" w:rsidRPr="00640376" w:rsidRDefault="00111FC3" w:rsidP="00111FC3">
            <w:pPr>
              <w:contextualSpacing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FFCFE7D" w14:textId="77777777" w:rsidR="00111FC3" w:rsidRPr="00640376" w:rsidRDefault="00111FC3" w:rsidP="00111FC3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36C26226Q0396</w:t>
            </w:r>
          </w:p>
        </w:tc>
      </w:tr>
      <w:tr w:rsidR="00BA12FD" w14:paraId="5FFCFE81" w14:textId="77777777" w:rsidTr="00640376">
        <w:tc>
          <w:tcPr>
            <w:tcW w:w="4698" w:type="dxa"/>
            <w:hideMark/>
          </w:tcPr>
          <w:p w14:paraId="5FFCFE7F" w14:textId="77777777" w:rsidR="00111FC3" w:rsidRPr="00640376" w:rsidRDefault="00111FC3" w:rsidP="00111FC3">
            <w:pPr>
              <w:contextualSpacing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5FFCFE80" w14:textId="77777777" w:rsidR="00111FC3" w:rsidRPr="00640376" w:rsidRDefault="00111FC3" w:rsidP="00111FC3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05-06-2026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15:00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MOUNTAIN TIME, DENVER, USA</w:t>
            </w:r>
          </w:p>
        </w:tc>
      </w:tr>
      <w:tr w:rsidR="00BA12FD" w14:paraId="5FFCFE84" w14:textId="77777777" w:rsidTr="00640376">
        <w:tc>
          <w:tcPr>
            <w:tcW w:w="4698" w:type="dxa"/>
          </w:tcPr>
          <w:p w14:paraId="5FFCFE82" w14:textId="77777777" w:rsidR="00111FC3" w:rsidRPr="00640376" w:rsidRDefault="00111FC3" w:rsidP="00111FC3">
            <w:pPr>
              <w:contextualSpacing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FFCFE83" w14:textId="77777777" w:rsidR="00111FC3" w:rsidRPr="005A5226" w:rsidRDefault="00111FC3" w:rsidP="00111FC3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5A5226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BA12FD" w14:paraId="5FFCFE87" w14:textId="77777777" w:rsidTr="00640376">
        <w:tc>
          <w:tcPr>
            <w:tcW w:w="4698" w:type="dxa"/>
          </w:tcPr>
          <w:p w14:paraId="5FFCFE85" w14:textId="77777777" w:rsidR="00111FC3" w:rsidRPr="00640376" w:rsidRDefault="00111FC3" w:rsidP="00111FC3">
            <w:pPr>
              <w:contextualSpacing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FFCFE86" w14:textId="77777777" w:rsidR="00111FC3" w:rsidRPr="005A5226" w:rsidRDefault="00111FC3" w:rsidP="00111FC3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BA12FD" w14:paraId="5FFCFE8A" w14:textId="77777777" w:rsidTr="00640376">
        <w:tc>
          <w:tcPr>
            <w:tcW w:w="4698" w:type="dxa"/>
          </w:tcPr>
          <w:p w14:paraId="5FFCFE88" w14:textId="77777777" w:rsidR="00111FC3" w:rsidRPr="00640376" w:rsidRDefault="00111FC3" w:rsidP="00111FC3">
            <w:pPr>
              <w:contextualSpacing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5FFCFE89" w14:textId="77777777" w:rsidR="00111FC3" w:rsidRPr="005A5226" w:rsidRDefault="00111FC3" w:rsidP="00111FC3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BA12FD" w14:paraId="5FFCFE8D" w14:textId="77777777" w:rsidTr="00640376">
        <w:tc>
          <w:tcPr>
            <w:tcW w:w="4698" w:type="dxa"/>
          </w:tcPr>
          <w:p w14:paraId="5FFCFE8B" w14:textId="77777777" w:rsidR="00111FC3" w:rsidRPr="00640376" w:rsidRDefault="00111FC3" w:rsidP="00111FC3">
            <w:pPr>
              <w:contextualSpacing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FFCFE8C" w14:textId="77777777" w:rsidR="00111FC3" w:rsidRPr="00641937" w:rsidRDefault="00111FC3" w:rsidP="00111FC3">
            <w:pPr>
              <w:contextualSpacing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J029</w:t>
            </w:r>
          </w:p>
        </w:tc>
      </w:tr>
      <w:tr w:rsidR="00BA12FD" w14:paraId="5FFCFE90" w14:textId="77777777" w:rsidTr="00640376">
        <w:tc>
          <w:tcPr>
            <w:tcW w:w="4698" w:type="dxa"/>
          </w:tcPr>
          <w:p w14:paraId="5FFCFE8E" w14:textId="77777777" w:rsidR="00111FC3" w:rsidRPr="00640376" w:rsidRDefault="00111FC3" w:rsidP="00111FC3">
            <w:pPr>
              <w:contextualSpacing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FFCFE8F" w14:textId="77777777" w:rsidR="00111FC3" w:rsidRPr="005A5226" w:rsidRDefault="00111FC3" w:rsidP="00111FC3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238220</w:t>
            </w:r>
          </w:p>
        </w:tc>
      </w:tr>
      <w:tr w:rsidR="00BA12FD" w14:paraId="5FFCFE98" w14:textId="77777777" w:rsidTr="00640376">
        <w:tc>
          <w:tcPr>
            <w:tcW w:w="4698" w:type="dxa"/>
            <w:hideMark/>
          </w:tcPr>
          <w:p w14:paraId="5FFCFE91" w14:textId="77777777" w:rsidR="00111FC3" w:rsidRPr="00640376" w:rsidRDefault="00111FC3" w:rsidP="00111FC3">
            <w:pPr>
              <w:contextualSpacing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FFCFE92" w14:textId="77777777" w:rsidR="00111FC3" w:rsidRPr="005A5226" w:rsidRDefault="00111FC3" w:rsidP="00111FC3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5FFCFE93" w14:textId="77777777" w:rsidR="00111FC3" w:rsidRPr="005A5226" w:rsidRDefault="00111FC3" w:rsidP="00111FC3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5FFCFE94" w14:textId="77777777" w:rsidR="00111FC3" w:rsidRPr="005A5226" w:rsidRDefault="00111FC3" w:rsidP="00111FC3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22 - Network Contracting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5FFCFE95" w14:textId="77777777" w:rsidR="00111FC3" w:rsidRPr="005A5226" w:rsidRDefault="00111FC3" w:rsidP="00111FC3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3601 S. 6th Avenue</w:t>
            </w:r>
          </w:p>
          <w:p w14:paraId="5FFCFE96" w14:textId="77777777" w:rsidR="00111FC3" w:rsidRPr="005A5226" w:rsidRDefault="00111FC3" w:rsidP="00111FC3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Tucson AZ  85723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5FFCFE97" w14:textId="77777777" w:rsidR="00111FC3" w:rsidRPr="005A5226" w:rsidRDefault="00111FC3" w:rsidP="00111FC3">
            <w:pPr>
              <w:contextualSpacing/>
              <w:rPr>
                <w:rFonts w:cstheme="minorHAnsi"/>
                <w:szCs w:val="20"/>
              </w:rPr>
            </w:pPr>
          </w:p>
        </w:tc>
      </w:tr>
      <w:tr w:rsidR="00BA12FD" w14:paraId="5FFCFEA2" w14:textId="77777777" w:rsidTr="00640376">
        <w:tc>
          <w:tcPr>
            <w:tcW w:w="4698" w:type="dxa"/>
          </w:tcPr>
          <w:p w14:paraId="5FFCFE99" w14:textId="77777777" w:rsidR="00111FC3" w:rsidRPr="00640376" w:rsidRDefault="00111FC3" w:rsidP="00111FC3">
            <w:pPr>
              <w:contextualSpacing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POINT OF CONTACT*</w:t>
            </w:r>
          </w:p>
          <w:p w14:paraId="5FFCFE9A" w14:textId="77777777" w:rsidR="00111FC3" w:rsidRPr="00640376" w:rsidRDefault="00111FC3" w:rsidP="00111FC3">
            <w:pPr>
              <w:contextualSpacing/>
              <w:rPr>
                <w:rFonts w:cstheme="minorHAnsi"/>
                <w:b/>
                <w:szCs w:val="20"/>
              </w:rPr>
            </w:pPr>
          </w:p>
          <w:p w14:paraId="5FFCFE9B" w14:textId="77777777" w:rsidR="00111FC3" w:rsidRPr="005A5226" w:rsidRDefault="00111FC3" w:rsidP="00111FC3">
            <w:pPr>
              <w:contextualSpacing/>
              <w:rPr>
                <w:rFonts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14:paraId="5FFCFE9C" w14:textId="77777777" w:rsidR="00111FC3" w:rsidRPr="005A5226" w:rsidRDefault="00111FC3" w:rsidP="00111FC3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5FFCFE9D" w14:textId="77777777" w:rsidR="00111FC3" w:rsidRPr="005A5226" w:rsidRDefault="00111FC3" w:rsidP="00111FC3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Mirna Gastelum Romero</w:t>
            </w:r>
          </w:p>
          <w:p w14:paraId="5FFCFE9E" w14:textId="77777777" w:rsidR="00111FC3" w:rsidRPr="005A5226" w:rsidRDefault="00111FC3" w:rsidP="00111FC3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Mirna.GastelumRomero@va.gov</w:t>
            </w:r>
          </w:p>
          <w:p w14:paraId="5FFCFE9F" w14:textId="77777777" w:rsidR="00111FC3" w:rsidRPr="005A5226" w:rsidRDefault="00111FC3" w:rsidP="00111FC3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FFCFEA0" w14:textId="77777777" w:rsidR="00111FC3" w:rsidRPr="005A5226" w:rsidRDefault="00111FC3" w:rsidP="00111FC3">
            <w:pPr>
              <w:contextualSpacing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FFCFEA1" w14:textId="77777777" w:rsidR="00111FC3" w:rsidRPr="005A5226" w:rsidRDefault="00111FC3" w:rsidP="00111FC3">
            <w:pPr>
              <w:contextualSpacing/>
              <w:rPr>
                <w:rFonts w:cstheme="minorHAnsi"/>
                <w:szCs w:val="20"/>
              </w:rPr>
            </w:pPr>
          </w:p>
        </w:tc>
      </w:tr>
    </w:tbl>
    <w:p w14:paraId="5FFCFEA3" w14:textId="77777777" w:rsidR="00111FC3" w:rsidRPr="005A5226" w:rsidRDefault="00111FC3" w:rsidP="00111FC3">
      <w:pPr>
        <w:spacing w:line="240" w:lineRule="auto"/>
        <w:contextualSpacing/>
        <w:rPr>
          <w:rFonts w:cstheme="minorHAnsi"/>
          <w:szCs w:val="20"/>
        </w:rPr>
      </w:pPr>
    </w:p>
    <w:p w14:paraId="5FFCFEA4" w14:textId="77777777" w:rsidR="00111FC3" w:rsidRPr="005A5226" w:rsidRDefault="00111FC3" w:rsidP="00111FC3">
      <w:pPr>
        <w:pBdr>
          <w:top w:val="single" w:sz="4" w:space="1" w:color="auto"/>
          <w:bottom w:val="single" w:sz="4" w:space="1" w:color="auto"/>
        </w:pBdr>
        <w:spacing w:after="160" w:line="240" w:lineRule="auto"/>
        <w:contextualSpacing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A12FD" w14:paraId="5FFCFEA7" w14:textId="77777777" w:rsidTr="00F12ED9">
        <w:tc>
          <w:tcPr>
            <w:tcW w:w="4675" w:type="dxa"/>
            <w:hideMark/>
          </w:tcPr>
          <w:p w14:paraId="5FFCFEA5" w14:textId="77777777" w:rsidR="00111FC3" w:rsidRPr="00640376" w:rsidRDefault="00111FC3" w:rsidP="00111FC3">
            <w:pPr>
              <w:contextualSpacing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14:paraId="5FFCFEA6" w14:textId="77777777" w:rsidR="00111FC3" w:rsidRPr="0067389A" w:rsidRDefault="00111FC3" w:rsidP="00111FC3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BA12FD" w14:paraId="5FFCFEAA" w14:textId="77777777" w:rsidTr="00F12ED9">
        <w:tc>
          <w:tcPr>
            <w:tcW w:w="4675" w:type="dxa"/>
          </w:tcPr>
          <w:p w14:paraId="5FFCFEA8" w14:textId="77777777" w:rsidR="00111FC3" w:rsidRPr="00640376" w:rsidRDefault="00111FC3" w:rsidP="00111FC3">
            <w:pPr>
              <w:contextualSpacing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5FFCFEA9" w14:textId="77777777" w:rsidR="00111FC3" w:rsidRPr="0067389A" w:rsidRDefault="00111FC3" w:rsidP="00111FC3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Southern Arizona VA Health Care System</w:t>
            </w:r>
          </w:p>
        </w:tc>
      </w:tr>
      <w:tr w:rsidR="00BA12FD" w14:paraId="5FFCFEAD" w14:textId="77777777" w:rsidTr="00F12ED9">
        <w:tc>
          <w:tcPr>
            <w:tcW w:w="4675" w:type="dxa"/>
          </w:tcPr>
          <w:p w14:paraId="5FFCFEAB" w14:textId="77777777" w:rsidR="00111FC3" w:rsidRPr="00640376" w:rsidRDefault="00111FC3" w:rsidP="00111FC3">
            <w:pPr>
              <w:contextualSpacing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5FFCFEAC" w14:textId="77777777" w:rsidR="00111FC3" w:rsidRPr="0067389A" w:rsidRDefault="00111FC3" w:rsidP="00111FC3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3601 South 6th Avenue</w:t>
            </w:r>
          </w:p>
        </w:tc>
      </w:tr>
      <w:tr w:rsidR="00BA12FD" w14:paraId="5FFCFEB0" w14:textId="77777777" w:rsidTr="00F12ED9">
        <w:tc>
          <w:tcPr>
            <w:tcW w:w="4675" w:type="dxa"/>
          </w:tcPr>
          <w:p w14:paraId="5FFCFEAE" w14:textId="77777777" w:rsidR="00111FC3" w:rsidRPr="00640376" w:rsidRDefault="00111FC3" w:rsidP="00111FC3">
            <w:pPr>
              <w:contextualSpacing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5FFCFEAF" w14:textId="77777777" w:rsidR="00111FC3" w:rsidRPr="0067389A" w:rsidRDefault="00111FC3" w:rsidP="00111FC3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A12FD" w14:paraId="5FFCFEB3" w14:textId="77777777" w:rsidTr="00F12ED9">
        <w:tc>
          <w:tcPr>
            <w:tcW w:w="4675" w:type="dxa"/>
          </w:tcPr>
          <w:p w14:paraId="5FFCFEB1" w14:textId="77777777" w:rsidR="00111FC3" w:rsidRPr="00640376" w:rsidRDefault="00111FC3" w:rsidP="00111FC3">
            <w:pPr>
              <w:contextualSpacing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5FFCFEB2" w14:textId="77777777" w:rsidR="00111FC3" w:rsidRPr="0067389A" w:rsidRDefault="00111FC3" w:rsidP="00111FC3">
            <w:pPr>
              <w:contextualSpacing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Tucson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AZ</w:t>
            </w:r>
          </w:p>
        </w:tc>
      </w:tr>
      <w:tr w:rsidR="00BA12FD" w14:paraId="5FFCFEB6" w14:textId="77777777" w:rsidTr="00F12ED9">
        <w:tc>
          <w:tcPr>
            <w:tcW w:w="4675" w:type="dxa"/>
            <w:hideMark/>
          </w:tcPr>
          <w:p w14:paraId="5FFCFEB4" w14:textId="77777777" w:rsidR="00111FC3" w:rsidRPr="00640376" w:rsidRDefault="00111FC3" w:rsidP="00111FC3">
            <w:pPr>
              <w:contextualSpacing/>
              <w:rPr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5FFCFEB5" w14:textId="77777777" w:rsidR="00111FC3" w:rsidRPr="0067389A" w:rsidRDefault="00111FC3" w:rsidP="00111FC3">
            <w:pPr>
              <w:contextualSpacing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85723</w:t>
            </w:r>
          </w:p>
        </w:tc>
      </w:tr>
      <w:tr w:rsidR="00BA12FD" w14:paraId="5FFCFEB9" w14:textId="77777777" w:rsidTr="00F12ED9">
        <w:tc>
          <w:tcPr>
            <w:tcW w:w="4675" w:type="dxa"/>
            <w:hideMark/>
          </w:tcPr>
          <w:p w14:paraId="5FFCFEB7" w14:textId="77777777" w:rsidR="00111FC3" w:rsidRPr="00640376" w:rsidRDefault="00111FC3" w:rsidP="00111FC3">
            <w:pPr>
              <w:contextualSpacing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5FFCFEB8" w14:textId="77777777" w:rsidR="00111FC3" w:rsidRPr="0067389A" w:rsidRDefault="00111FC3" w:rsidP="00111FC3">
            <w:pPr>
              <w:contextualSpacing/>
              <w:rPr>
                <w:rFonts w:cstheme="minorHAnsi"/>
                <w:szCs w:val="20"/>
              </w:rPr>
            </w:pPr>
          </w:p>
        </w:tc>
      </w:tr>
    </w:tbl>
    <w:p w14:paraId="5FFCFEBA" w14:textId="77777777" w:rsidR="00111FC3" w:rsidRPr="005A5226" w:rsidRDefault="00111FC3" w:rsidP="00111FC3">
      <w:pPr>
        <w:spacing w:after="160" w:line="240" w:lineRule="auto"/>
        <w:contextualSpacing/>
        <w:jc w:val="center"/>
        <w:rPr>
          <w:rFonts w:eastAsia="Calibri" w:cstheme="minorHAnsi"/>
          <w:b/>
        </w:rPr>
      </w:pPr>
    </w:p>
    <w:p w14:paraId="5FFCFEBB" w14:textId="77777777" w:rsidR="00111FC3" w:rsidRPr="005A5226" w:rsidRDefault="00111FC3" w:rsidP="00111FC3">
      <w:pPr>
        <w:pBdr>
          <w:top w:val="single" w:sz="4" w:space="1" w:color="auto"/>
          <w:bottom w:val="single" w:sz="4" w:space="1" w:color="auto"/>
        </w:pBdr>
        <w:spacing w:after="160" w:line="240" w:lineRule="auto"/>
        <w:contextualSpacing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A12FD" w14:paraId="5FFCFEBE" w14:textId="77777777" w:rsidTr="00F12ED9">
        <w:tc>
          <w:tcPr>
            <w:tcW w:w="4675" w:type="dxa"/>
            <w:hideMark/>
          </w:tcPr>
          <w:p w14:paraId="5FFCFEBC" w14:textId="77777777" w:rsidR="00111FC3" w:rsidRPr="00640376" w:rsidRDefault="00111FC3" w:rsidP="00111FC3">
            <w:pPr>
              <w:contextualSpacing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FFCFEBD" w14:textId="77777777" w:rsidR="00111FC3" w:rsidRPr="005A5226" w:rsidRDefault="00111FC3" w:rsidP="00111FC3">
            <w:pPr>
              <w:contextualSpacing/>
              <w:rPr>
                <w:rFonts w:cstheme="minorHAnsi"/>
              </w:rPr>
            </w:pPr>
          </w:p>
        </w:tc>
      </w:tr>
      <w:tr w:rsidR="00BA12FD" w14:paraId="5FFCFEC1" w14:textId="77777777" w:rsidTr="00F12ED9">
        <w:tc>
          <w:tcPr>
            <w:tcW w:w="4675" w:type="dxa"/>
            <w:hideMark/>
          </w:tcPr>
          <w:p w14:paraId="5FFCFEBF" w14:textId="77777777" w:rsidR="00111FC3" w:rsidRPr="00640376" w:rsidRDefault="00111FC3" w:rsidP="00111FC3">
            <w:pPr>
              <w:contextualSpacing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FFCFEC0" w14:textId="77777777" w:rsidR="00111FC3" w:rsidRPr="005A5226" w:rsidRDefault="00111FC3" w:rsidP="00111FC3">
            <w:pPr>
              <w:contextualSpacing/>
              <w:rPr>
                <w:rFonts w:cstheme="minorHAnsi"/>
                <w:szCs w:val="20"/>
              </w:rPr>
            </w:pPr>
          </w:p>
        </w:tc>
      </w:tr>
      <w:tr w:rsidR="00BA12FD" w14:paraId="5FFCFEC4" w14:textId="77777777" w:rsidTr="00F12ED9">
        <w:tc>
          <w:tcPr>
            <w:tcW w:w="4675" w:type="dxa"/>
            <w:hideMark/>
          </w:tcPr>
          <w:p w14:paraId="5FFCFEC2" w14:textId="77777777" w:rsidR="00111FC3" w:rsidRPr="00640376" w:rsidRDefault="00111FC3" w:rsidP="00111FC3">
            <w:pPr>
              <w:contextualSpacing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FFCFEC3" w14:textId="77777777" w:rsidR="00111FC3" w:rsidRPr="005A5226" w:rsidRDefault="00111FC3" w:rsidP="00111FC3">
            <w:pPr>
              <w:contextualSpacing/>
              <w:rPr>
                <w:rFonts w:cstheme="minorHAnsi"/>
                <w:szCs w:val="20"/>
              </w:rPr>
            </w:pPr>
          </w:p>
        </w:tc>
      </w:tr>
      <w:tr w:rsidR="00BA12FD" w14:paraId="5FFCFEC7" w14:textId="77777777" w:rsidTr="00F12ED9">
        <w:tc>
          <w:tcPr>
            <w:tcW w:w="4675" w:type="dxa"/>
            <w:hideMark/>
          </w:tcPr>
          <w:p w14:paraId="5FFCFEC5" w14:textId="77777777" w:rsidR="00111FC3" w:rsidRPr="00640376" w:rsidRDefault="00111FC3" w:rsidP="00111FC3">
            <w:pPr>
              <w:contextualSpacing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FFCFEC6" w14:textId="77777777" w:rsidR="00111FC3" w:rsidRPr="005A5226" w:rsidRDefault="00111FC3" w:rsidP="00111FC3">
            <w:pPr>
              <w:contextualSpacing/>
              <w:rPr>
                <w:rFonts w:cstheme="minorHAnsi"/>
                <w:szCs w:val="20"/>
              </w:rPr>
            </w:pPr>
          </w:p>
        </w:tc>
      </w:tr>
    </w:tbl>
    <w:p w14:paraId="5FFCFEC8" w14:textId="77777777" w:rsidR="00111FC3" w:rsidRDefault="00111FC3">
      <w:pPr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14:paraId="5FFCFEC9" w14:textId="77777777" w:rsidR="00111FC3" w:rsidRPr="00640376" w:rsidRDefault="00111FC3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5FFCFECA" w14:textId="77777777" w:rsidR="00111FC3" w:rsidRDefault="00111FC3">
      <w:r w:rsidRPr="00ED0F92">
        <w:t>Chemical Treatments, Cooling Tower/Boiler Water Treatment</w:t>
      </w:r>
      <w:r>
        <w:t xml:space="preserve"> </w:t>
      </w:r>
      <w:r w:rsidRPr="00ED0F92">
        <w:t>Service - SAVAHCS</w:t>
      </w:r>
    </w:p>
    <w:p w14:paraId="5FFCFECB" w14:textId="77777777" w:rsidR="00BA12FD" w:rsidRDefault="00111FC3">
      <w:pPr>
        <w:ind w:left="360"/>
      </w:pPr>
      <w:r>
        <w:t>See attached document: S02 36C26226Q0396_1.</w:t>
      </w:r>
    </w:p>
    <w:sectPr w:rsidR="00BA12FD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CFEDC" w14:textId="77777777" w:rsidR="00111FC3" w:rsidRDefault="00111FC3">
      <w:pPr>
        <w:spacing w:after="0" w:line="240" w:lineRule="auto"/>
      </w:pPr>
      <w:r>
        <w:separator/>
      </w:r>
    </w:p>
  </w:endnote>
  <w:endnote w:type="continuationSeparator" w:id="0">
    <w:p w14:paraId="5FFCFEDE" w14:textId="77777777" w:rsidR="00111FC3" w:rsidRDefault="00111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A12FD" w14:paraId="5FFCFECF" w14:textId="77777777" w:rsidTr="00DE02F3">
      <w:tc>
        <w:tcPr>
          <w:tcW w:w="4788" w:type="dxa"/>
        </w:tcPr>
        <w:p w14:paraId="5FFCFECD" w14:textId="77777777" w:rsidR="00111FC3" w:rsidRDefault="00111FC3" w:rsidP="000B32E0">
          <w:pPr>
            <w:pStyle w:val="Footer"/>
          </w:pPr>
        </w:p>
      </w:tc>
      <w:tc>
        <w:tcPr>
          <w:tcW w:w="4788" w:type="dxa"/>
        </w:tcPr>
        <w:p w14:paraId="5FFCFECE" w14:textId="77777777" w:rsidR="00111FC3" w:rsidRDefault="00111FC3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14:paraId="5FFCFED0" w14:textId="77777777" w:rsidR="00111FC3" w:rsidRDefault="00111FC3" w:rsidP="005A5226">
    <w:pPr>
      <w:pStyle w:val="Footer"/>
      <w:jc w:val="right"/>
    </w:pPr>
  </w:p>
  <w:p w14:paraId="5FFCFED1" w14:textId="77777777" w:rsidR="00BA12FD" w:rsidRDefault="00111FC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A12FD" w14:paraId="5FFCFED5" w14:textId="77777777" w:rsidTr="000B32E0">
      <w:tc>
        <w:tcPr>
          <w:tcW w:w="4788" w:type="dxa"/>
        </w:tcPr>
        <w:p w14:paraId="5FFCFED3" w14:textId="77777777" w:rsidR="00111FC3" w:rsidRDefault="00111FC3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14:paraId="5FFCFED4" w14:textId="77777777" w:rsidR="00111FC3" w:rsidRDefault="00111FC3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14:paraId="5FFCFED6" w14:textId="77777777" w:rsidR="00111FC3" w:rsidRDefault="00111FC3" w:rsidP="00625F03">
    <w:pPr>
      <w:pStyle w:val="Footer"/>
      <w:jc w:val="right"/>
    </w:pPr>
  </w:p>
  <w:p w14:paraId="5FFCFED7" w14:textId="77777777" w:rsidR="00BA12FD" w:rsidRDefault="00111FC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CFED8" w14:textId="77777777" w:rsidR="00111FC3" w:rsidRDefault="00111FC3">
      <w:pPr>
        <w:spacing w:after="0" w:line="240" w:lineRule="auto"/>
      </w:pPr>
      <w:r>
        <w:separator/>
      </w:r>
    </w:p>
  </w:footnote>
  <w:footnote w:type="continuationSeparator" w:id="0">
    <w:p w14:paraId="5FFCFEDA" w14:textId="77777777" w:rsidR="00111FC3" w:rsidRDefault="00111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CFECC" w14:textId="77777777" w:rsidR="00111FC3" w:rsidRPr="00BA6826" w:rsidRDefault="00111FC3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CFED2" w14:textId="77777777" w:rsidR="00111FC3" w:rsidRPr="00282F33" w:rsidRDefault="00111FC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12FD"/>
    <w:rsid w:val="00111FC3"/>
    <w:rsid w:val="00A249D8"/>
    <w:rsid w:val="00BA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CFE73"/>
  <w15:docId w15:val="{1A27386B-B9D1-4797-B9C4-23D72EA269F8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03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5B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03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5B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5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5B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5B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Gastelum Romero, Mirna D.</cp:lastModifiedBy>
  <cp:revision>2</cp:revision>
  <dcterms:created xsi:type="dcterms:W3CDTF">2026-04-22T20:16:00Z</dcterms:created>
  <dcterms:modified xsi:type="dcterms:W3CDTF">2026-04-22T20:16:00Z</dcterms:modified>
</cp:coreProperties>
</file>