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8C3DE" w14:textId="77777777" w:rsidR="00180DCA" w:rsidRPr="00FE434E" w:rsidRDefault="00180DCA" w:rsidP="005C4BA8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ED36C3" w14:paraId="1428C3E1" w14:textId="77777777" w:rsidTr="00EC0602">
        <w:tc>
          <w:tcPr>
            <w:tcW w:w="1188" w:type="dxa"/>
            <w:hideMark/>
          </w:tcPr>
          <w:p w14:paraId="1428C3DF" w14:textId="77777777" w:rsidR="00180DCA" w:rsidRPr="00EC0602" w:rsidRDefault="00180DCA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14:paraId="1428C3E0" w14:textId="77777777" w:rsidR="00180DCA" w:rsidRPr="00EC0602" w:rsidRDefault="00180DCA">
            <w:pPr>
              <w:rPr>
                <w:rFonts w:cstheme="minorHAnsi"/>
              </w:rPr>
            </w:pPr>
            <w:r>
              <w:rPr>
                <w:rFonts w:cstheme="minorHAnsi"/>
              </w:rPr>
              <w:t>Reprocessing Sinks</w:t>
            </w:r>
            <w:r>
              <w:rPr>
                <w:rStyle w:val="AAMSKBFill-InHighlight"/>
              </w:rPr>
              <w:t xml:space="preserve">   </w:t>
            </w:r>
          </w:p>
        </w:tc>
      </w:tr>
    </w:tbl>
    <w:p w14:paraId="1428C3E2" w14:textId="77777777" w:rsidR="00180DCA" w:rsidRPr="00FE434E" w:rsidRDefault="00180DCA" w:rsidP="005C4BA8">
      <w:pPr>
        <w:spacing w:after="160" w:line="252" w:lineRule="auto"/>
        <w:rPr>
          <w:rFonts w:eastAsia="Calibri" w:cstheme="minorHAnsi"/>
          <w:szCs w:val="20"/>
        </w:rPr>
      </w:pPr>
    </w:p>
    <w:p w14:paraId="1428C3E3" w14:textId="77777777" w:rsidR="00180DCA" w:rsidRPr="00FE434E" w:rsidRDefault="00180DCA" w:rsidP="00EC0602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ED36C3" w14:paraId="1428C3E6" w14:textId="77777777" w:rsidTr="00A91CFF">
        <w:tc>
          <w:tcPr>
            <w:tcW w:w="4698" w:type="dxa"/>
            <w:hideMark/>
          </w:tcPr>
          <w:p w14:paraId="1428C3E4" w14:textId="77777777" w:rsidR="00180DCA" w:rsidRPr="00EC0602" w:rsidRDefault="00180DCA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1428C3E5" w14:textId="77777777" w:rsidR="00180DCA" w:rsidRPr="00EC0602" w:rsidRDefault="00180DCA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21902</w:t>
            </w:r>
          </w:p>
        </w:tc>
      </w:tr>
      <w:tr w:rsidR="00ED36C3" w14:paraId="1428C3E9" w14:textId="77777777" w:rsidTr="00A91CFF">
        <w:tc>
          <w:tcPr>
            <w:tcW w:w="4698" w:type="dxa"/>
            <w:hideMark/>
          </w:tcPr>
          <w:p w14:paraId="1428C3E7" w14:textId="77777777" w:rsidR="00180DCA" w:rsidRPr="00EC0602" w:rsidRDefault="00180DCA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1428C3E8" w14:textId="77777777" w:rsidR="00180DCA" w:rsidRPr="00FE434E" w:rsidRDefault="00180DCA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36C24526Q0455</w:t>
            </w:r>
          </w:p>
        </w:tc>
      </w:tr>
      <w:tr w:rsidR="00ED36C3" w14:paraId="1428C3EC" w14:textId="77777777" w:rsidTr="00A91CFF">
        <w:tc>
          <w:tcPr>
            <w:tcW w:w="4698" w:type="dxa"/>
            <w:hideMark/>
          </w:tcPr>
          <w:p w14:paraId="1428C3EA" w14:textId="77777777" w:rsidR="00180DCA" w:rsidRPr="00EC0602" w:rsidRDefault="00180DCA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14:paraId="1428C3EB" w14:textId="77777777" w:rsidR="00180DCA" w:rsidRPr="00EC0602" w:rsidRDefault="00180DCA">
            <w:pPr>
              <w:rPr>
                <w:rFonts w:cstheme="minorHAnsi"/>
              </w:rPr>
            </w:pPr>
            <w:r>
              <w:rPr>
                <w:rFonts w:cstheme="minorHAnsi"/>
              </w:rPr>
              <w:t>05-06-2026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</w:rPr>
              <w:t>12PM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</w:rPr>
              <w:t>EASTERN TIME, NEW YORK, USA</w:t>
            </w:r>
          </w:p>
        </w:tc>
      </w:tr>
      <w:tr w:rsidR="00ED36C3" w14:paraId="1428C3EF" w14:textId="77777777" w:rsidTr="00A91CFF">
        <w:tc>
          <w:tcPr>
            <w:tcW w:w="4698" w:type="dxa"/>
          </w:tcPr>
          <w:p w14:paraId="1428C3ED" w14:textId="77777777" w:rsidR="00180DCA" w:rsidRPr="00EC0602" w:rsidRDefault="00180DCA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1428C3EE" w14:textId="77777777" w:rsidR="00180DCA" w:rsidRPr="00FE434E" w:rsidRDefault="00180DCA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10</w:t>
            </w:r>
            <w:r w:rsidRPr="00FE434E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FE434E">
              <w:rPr>
                <w:rFonts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R="00ED36C3" w14:paraId="1428C3F2" w14:textId="77777777" w:rsidTr="00A91CFF">
        <w:tc>
          <w:tcPr>
            <w:tcW w:w="4698" w:type="dxa"/>
          </w:tcPr>
          <w:p w14:paraId="1428C3F0" w14:textId="77777777" w:rsidR="00180DCA" w:rsidRPr="00EC0602" w:rsidRDefault="00180DCA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1428C3F1" w14:textId="77777777" w:rsidR="00180DCA" w:rsidRPr="00FE434E" w:rsidRDefault="00180DCA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ED36C3" w14:paraId="1428C3F5" w14:textId="77777777" w:rsidTr="00A91CFF">
        <w:tc>
          <w:tcPr>
            <w:tcW w:w="4698" w:type="dxa"/>
          </w:tcPr>
          <w:p w14:paraId="1428C3F3" w14:textId="77777777" w:rsidR="00180DCA" w:rsidRPr="00EC0602" w:rsidRDefault="00180DCA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14:paraId="1428C3F4" w14:textId="77777777" w:rsidR="00180DCA" w:rsidRPr="00FE434E" w:rsidRDefault="00180DCA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SDVOSBC</w:t>
            </w:r>
          </w:p>
        </w:tc>
      </w:tr>
      <w:tr w:rsidR="00ED36C3" w14:paraId="1428C3F8" w14:textId="77777777" w:rsidTr="00A91CFF">
        <w:tc>
          <w:tcPr>
            <w:tcW w:w="4698" w:type="dxa"/>
          </w:tcPr>
          <w:p w14:paraId="1428C3F6" w14:textId="77777777" w:rsidR="00180DCA" w:rsidRPr="00EC0602" w:rsidRDefault="00180DCA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1428C3F7" w14:textId="77777777" w:rsidR="00180DCA" w:rsidRPr="00993627" w:rsidRDefault="00180DCA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6515</w:t>
            </w:r>
          </w:p>
        </w:tc>
      </w:tr>
      <w:tr w:rsidR="00ED36C3" w14:paraId="1428C3FB" w14:textId="77777777" w:rsidTr="00A91CFF">
        <w:tc>
          <w:tcPr>
            <w:tcW w:w="4698" w:type="dxa"/>
          </w:tcPr>
          <w:p w14:paraId="1428C3F9" w14:textId="77777777" w:rsidR="00180DCA" w:rsidRPr="00EC0602" w:rsidRDefault="00180DCA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1428C3FA" w14:textId="77777777" w:rsidR="00180DCA" w:rsidRPr="00FE434E" w:rsidRDefault="00180DCA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339113</w:t>
            </w:r>
          </w:p>
        </w:tc>
      </w:tr>
      <w:tr w:rsidR="00ED36C3" w14:paraId="1428C403" w14:textId="77777777" w:rsidTr="00A91CFF">
        <w:tc>
          <w:tcPr>
            <w:tcW w:w="4698" w:type="dxa"/>
            <w:hideMark/>
          </w:tcPr>
          <w:p w14:paraId="1428C3FC" w14:textId="77777777" w:rsidR="00180DCA" w:rsidRPr="00EC0602" w:rsidRDefault="00180DCA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1428C3FD" w14:textId="77777777" w:rsidR="00180DCA" w:rsidRPr="00FE434E" w:rsidRDefault="00180DCA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1428C3FE" w14:textId="77777777" w:rsidR="00180DCA" w:rsidRPr="00FE434E" w:rsidRDefault="00180DCA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VA Maryland Health Care System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1428C3FF" w14:textId="77777777" w:rsidR="00180DCA" w:rsidRPr="00FE434E" w:rsidRDefault="00180DCA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Officer (90C)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1428C400" w14:textId="77777777" w:rsidR="00180DCA" w:rsidRPr="00FE434E" w:rsidRDefault="00180DCA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P.O. Box 1000, Bldg. 101, Room 26</w:t>
            </w:r>
          </w:p>
          <w:p w14:paraId="1428C401" w14:textId="77777777" w:rsidR="00180DCA" w:rsidRPr="00FE434E" w:rsidRDefault="00180DCA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Perry Point MD  21902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1428C402" w14:textId="77777777" w:rsidR="00180DCA" w:rsidRPr="00FE434E" w:rsidRDefault="00180DCA">
            <w:pPr>
              <w:rPr>
                <w:rFonts w:cstheme="minorHAnsi"/>
                <w:szCs w:val="20"/>
              </w:rPr>
            </w:pPr>
          </w:p>
        </w:tc>
      </w:tr>
      <w:tr w:rsidR="00ED36C3" w14:paraId="1428C40D" w14:textId="77777777" w:rsidTr="00A91CFF">
        <w:tc>
          <w:tcPr>
            <w:tcW w:w="4698" w:type="dxa"/>
          </w:tcPr>
          <w:p w14:paraId="1428C404" w14:textId="77777777" w:rsidR="00180DCA" w:rsidRPr="00EC0602" w:rsidRDefault="00180DCA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POINT OF CONTACT*</w:t>
            </w:r>
          </w:p>
          <w:p w14:paraId="1428C405" w14:textId="77777777" w:rsidR="00180DCA" w:rsidRPr="00EC0602" w:rsidRDefault="00180DCA">
            <w:pPr>
              <w:rPr>
                <w:rFonts w:cstheme="minorHAnsi"/>
                <w:b/>
                <w:szCs w:val="20"/>
              </w:rPr>
            </w:pPr>
          </w:p>
          <w:p w14:paraId="1428C406" w14:textId="77777777" w:rsidR="00180DCA" w:rsidRPr="00EC0602" w:rsidRDefault="00180DCA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1428C407" w14:textId="77777777" w:rsidR="00180DCA" w:rsidRPr="00FE434E" w:rsidRDefault="00180DCA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1428C408" w14:textId="77777777" w:rsidR="00180DCA" w:rsidRPr="00FE434E" w:rsidRDefault="00180DCA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Theresa Thomas</w:t>
            </w:r>
          </w:p>
          <w:p w14:paraId="1428C409" w14:textId="47F791B3" w:rsidR="00180DCA" w:rsidRPr="00FE434E" w:rsidRDefault="00180DCA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hyperlink r:id="rId6" w:history="1">
              <w:r w:rsidRPr="00D932DC">
                <w:rPr>
                  <w:rStyle w:val="Hyperlink"/>
                  <w:rFonts w:eastAsiaTheme="minorHAnsi" w:cstheme="minorHAnsi"/>
                  <w:szCs w:val="20"/>
                  <w:bdr w:val="none" w:sz="0" w:space="0" w:color="auto" w:frame="1"/>
                </w:rPr>
                <w:t>theresa.thomas7@va.gov</w:t>
              </w:r>
            </w:hyperlink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</w:t>
            </w:r>
          </w:p>
          <w:p w14:paraId="1428C40A" w14:textId="77777777" w:rsidR="00180DCA" w:rsidRPr="00FE434E" w:rsidRDefault="00180DCA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1428C40B" w14:textId="77777777" w:rsidR="00180DCA" w:rsidRPr="00FE434E" w:rsidRDefault="00180DCA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1428C40C" w14:textId="77777777" w:rsidR="00180DCA" w:rsidRPr="00FE434E" w:rsidRDefault="00180DCA">
            <w:pPr>
              <w:rPr>
                <w:rFonts w:cstheme="minorHAnsi"/>
                <w:szCs w:val="20"/>
              </w:rPr>
            </w:pPr>
          </w:p>
        </w:tc>
      </w:tr>
      <w:tr w:rsidR="00ED36C3" w14:paraId="1428C410" w14:textId="77777777" w:rsidTr="00A91CFF">
        <w:tc>
          <w:tcPr>
            <w:tcW w:w="4698" w:type="dxa"/>
          </w:tcPr>
          <w:p w14:paraId="1428C40E" w14:textId="77777777" w:rsidR="00180DCA" w:rsidRPr="00EC0602" w:rsidRDefault="00180DCA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</w:tcPr>
          <w:p w14:paraId="1428C40F" w14:textId="77777777" w:rsidR="00180DCA" w:rsidRDefault="00180DCA">
            <w:pPr>
              <w:rPr>
                <w:rStyle w:val="AAMSKBFill-InHighlight"/>
              </w:rPr>
            </w:pPr>
          </w:p>
        </w:tc>
      </w:tr>
    </w:tbl>
    <w:p w14:paraId="1428C411" w14:textId="77777777" w:rsidR="00180DCA" w:rsidRPr="00FE434E" w:rsidRDefault="00180DCA" w:rsidP="00EC0602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ED36C3" w14:paraId="1428C414" w14:textId="77777777" w:rsidTr="004E25B6">
        <w:tc>
          <w:tcPr>
            <w:tcW w:w="4675" w:type="dxa"/>
          </w:tcPr>
          <w:p w14:paraId="1428C412" w14:textId="77777777" w:rsidR="00180DCA" w:rsidRPr="00A91CFF" w:rsidRDefault="00180DCA">
            <w:pPr>
              <w:rPr>
                <w:rFonts w:cstheme="minorHAnsi"/>
                <w:b/>
                <w:szCs w:val="20"/>
              </w:rPr>
            </w:pPr>
            <w:r w:rsidRPr="00A91CFF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14:paraId="1428C413" w14:textId="77777777" w:rsidR="00180DCA" w:rsidRPr="00FE434E" w:rsidRDefault="00180DCA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Martinsburg WV VA Medical Center</w:t>
            </w:r>
          </w:p>
        </w:tc>
      </w:tr>
      <w:tr w:rsidR="00ED36C3" w14:paraId="1428C417" w14:textId="77777777" w:rsidTr="004E25B6">
        <w:tc>
          <w:tcPr>
            <w:tcW w:w="4675" w:type="dxa"/>
          </w:tcPr>
          <w:p w14:paraId="1428C415" w14:textId="77777777" w:rsidR="00180DCA" w:rsidRPr="00A91CFF" w:rsidRDefault="00180DCA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1428C416" w14:textId="77777777" w:rsidR="00180DCA" w:rsidRPr="00FE434E" w:rsidRDefault="00180DCA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510 Butler Ave.</w:t>
            </w:r>
          </w:p>
        </w:tc>
      </w:tr>
      <w:tr w:rsidR="00ED36C3" w14:paraId="1428C41A" w14:textId="77777777" w:rsidTr="004E25B6">
        <w:tc>
          <w:tcPr>
            <w:tcW w:w="4675" w:type="dxa"/>
          </w:tcPr>
          <w:p w14:paraId="1428C418" w14:textId="77777777" w:rsidR="00180DCA" w:rsidRPr="00A91CFF" w:rsidRDefault="00180DCA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1428C419" w14:textId="77777777" w:rsidR="00180DCA" w:rsidRPr="00FE434E" w:rsidRDefault="00180DCA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Martinsburg WV. 25405</w:t>
            </w:r>
          </w:p>
        </w:tc>
      </w:tr>
      <w:tr w:rsidR="00ED36C3" w14:paraId="1428C41D" w14:textId="77777777" w:rsidTr="004E25B6">
        <w:tc>
          <w:tcPr>
            <w:tcW w:w="4675" w:type="dxa"/>
          </w:tcPr>
          <w:p w14:paraId="1428C41B" w14:textId="77777777" w:rsidR="00180DCA" w:rsidRPr="00A91CFF" w:rsidRDefault="00180DCA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1428C41C" w14:textId="77777777" w:rsidR="00180DCA" w:rsidRPr="00FE434E" w:rsidRDefault="00180DCA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ED36C3" w14:paraId="1428C420" w14:textId="77777777" w:rsidTr="004E25B6">
        <w:tc>
          <w:tcPr>
            <w:tcW w:w="4675" w:type="dxa"/>
          </w:tcPr>
          <w:p w14:paraId="1428C41E" w14:textId="77777777" w:rsidR="00180DCA" w:rsidRPr="00A91CFF" w:rsidRDefault="00180DCA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1428C41F" w14:textId="77777777" w:rsidR="00180DCA" w:rsidRPr="00FE434E" w:rsidRDefault="00180DCA">
            <w:pPr>
              <w:rPr>
                <w:rStyle w:val="AAMSKBFill-InHighlight"/>
                <w:rFonts w:cstheme="minorHAnsi"/>
                <w:color w:val="auto"/>
              </w:rPr>
            </w:pP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</w:tc>
      </w:tr>
      <w:tr w:rsidR="00ED36C3" w14:paraId="1428C423" w14:textId="77777777" w:rsidTr="004E25B6">
        <w:tc>
          <w:tcPr>
            <w:tcW w:w="4675" w:type="dxa"/>
            <w:hideMark/>
          </w:tcPr>
          <w:p w14:paraId="1428C421" w14:textId="77777777" w:rsidR="00180DCA" w:rsidRPr="00A91CFF" w:rsidRDefault="00180DCA">
            <w:pPr>
              <w:rPr>
                <w:rFonts w:cstheme="minorHAnsi"/>
                <w:b/>
                <w:szCs w:val="20"/>
              </w:rPr>
            </w:pPr>
            <w:r w:rsidRPr="00A91CFF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14:paraId="1428C422" w14:textId="77777777" w:rsidR="00180DCA" w:rsidRPr="00FE434E" w:rsidRDefault="00180DCA">
            <w:pPr>
              <w:rPr>
                <w:rFonts w:cstheme="minorHAnsi"/>
                <w:szCs w:val="20"/>
              </w:rPr>
            </w:pPr>
          </w:p>
        </w:tc>
      </w:tr>
      <w:tr w:rsidR="00ED36C3" w14:paraId="1428C426" w14:textId="77777777" w:rsidTr="004E25B6">
        <w:tc>
          <w:tcPr>
            <w:tcW w:w="4675" w:type="dxa"/>
            <w:hideMark/>
          </w:tcPr>
          <w:p w14:paraId="1428C424" w14:textId="77777777" w:rsidR="00180DCA" w:rsidRPr="00A91CFF" w:rsidRDefault="00180DCA">
            <w:pPr>
              <w:rPr>
                <w:rFonts w:cstheme="minorHAnsi"/>
                <w:b/>
                <w:szCs w:val="20"/>
              </w:rPr>
            </w:pPr>
            <w:r w:rsidRPr="00A91CFF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14:paraId="1428C425" w14:textId="77777777" w:rsidR="00180DCA" w:rsidRPr="00FE434E" w:rsidRDefault="00180DCA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USA</w:t>
            </w:r>
          </w:p>
        </w:tc>
      </w:tr>
    </w:tbl>
    <w:p w14:paraId="1428C427" w14:textId="77777777" w:rsidR="00180DCA" w:rsidRPr="00FE434E" w:rsidRDefault="00180DCA" w:rsidP="005C4BA8">
      <w:pPr>
        <w:spacing w:after="160" w:line="252" w:lineRule="auto"/>
        <w:jc w:val="center"/>
        <w:rPr>
          <w:rFonts w:eastAsia="Calibri" w:cstheme="minorHAnsi"/>
          <w:b/>
        </w:rPr>
      </w:pPr>
    </w:p>
    <w:p w14:paraId="1428C428" w14:textId="77777777" w:rsidR="00180DCA" w:rsidRPr="00FE434E" w:rsidRDefault="00180DCA" w:rsidP="00A91CFF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ED36C3" w14:paraId="1428C42B" w14:textId="77777777" w:rsidTr="002D5AED">
        <w:tc>
          <w:tcPr>
            <w:tcW w:w="4675" w:type="dxa"/>
            <w:hideMark/>
          </w:tcPr>
          <w:p w14:paraId="1428C429" w14:textId="77777777" w:rsidR="00180DCA" w:rsidRPr="00A91CFF" w:rsidRDefault="00180DCA">
            <w:pPr>
              <w:rPr>
                <w:rFonts w:cstheme="minorHAnsi"/>
                <w:b/>
              </w:rPr>
            </w:pPr>
            <w:r w:rsidRPr="00A91CFF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1428C42A" w14:textId="77777777" w:rsidR="00180DCA" w:rsidRPr="00FE434E" w:rsidRDefault="00180DCA">
            <w:pPr>
              <w:rPr>
                <w:rFonts w:cstheme="minorHAnsi"/>
              </w:rPr>
            </w:pPr>
          </w:p>
        </w:tc>
      </w:tr>
      <w:tr w:rsidR="00ED36C3" w14:paraId="1428C42E" w14:textId="77777777" w:rsidTr="002D5AED">
        <w:tc>
          <w:tcPr>
            <w:tcW w:w="4675" w:type="dxa"/>
            <w:hideMark/>
          </w:tcPr>
          <w:p w14:paraId="1428C42C" w14:textId="77777777" w:rsidR="00180DCA" w:rsidRPr="00A91CFF" w:rsidRDefault="00180DCA">
            <w:pPr>
              <w:rPr>
                <w:rFonts w:cstheme="minorHAnsi"/>
                <w:b/>
              </w:rPr>
            </w:pPr>
            <w:r w:rsidRPr="00A91CFF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1428C42D" w14:textId="77777777" w:rsidR="00180DCA" w:rsidRPr="00FE434E" w:rsidRDefault="00180DCA">
            <w:pPr>
              <w:rPr>
                <w:rFonts w:cstheme="minorHAnsi"/>
                <w:szCs w:val="20"/>
              </w:rPr>
            </w:pPr>
          </w:p>
        </w:tc>
      </w:tr>
      <w:tr w:rsidR="00ED36C3" w14:paraId="1428C431" w14:textId="77777777" w:rsidTr="002D5AED">
        <w:tc>
          <w:tcPr>
            <w:tcW w:w="4675" w:type="dxa"/>
            <w:hideMark/>
          </w:tcPr>
          <w:p w14:paraId="1428C42F" w14:textId="77777777" w:rsidR="00180DCA" w:rsidRPr="00A91CFF" w:rsidRDefault="00180DCA">
            <w:pPr>
              <w:rPr>
                <w:rFonts w:cstheme="minorHAnsi"/>
                <w:b/>
              </w:rPr>
            </w:pPr>
            <w:r w:rsidRPr="00A91CFF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1428C430" w14:textId="77777777" w:rsidR="00180DCA" w:rsidRPr="00FE434E" w:rsidRDefault="00180DCA">
            <w:pPr>
              <w:rPr>
                <w:rFonts w:cstheme="minorHAnsi"/>
                <w:szCs w:val="20"/>
              </w:rPr>
            </w:pPr>
          </w:p>
        </w:tc>
      </w:tr>
      <w:tr w:rsidR="00ED36C3" w14:paraId="1428C434" w14:textId="77777777" w:rsidTr="002D5AED">
        <w:tc>
          <w:tcPr>
            <w:tcW w:w="4675" w:type="dxa"/>
            <w:hideMark/>
          </w:tcPr>
          <w:p w14:paraId="1428C432" w14:textId="77777777" w:rsidR="00180DCA" w:rsidRPr="00A91CFF" w:rsidRDefault="00180DCA">
            <w:pPr>
              <w:rPr>
                <w:rFonts w:cstheme="minorHAnsi"/>
                <w:b/>
              </w:rPr>
            </w:pPr>
            <w:r w:rsidRPr="00A91CFF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1428C433" w14:textId="77777777" w:rsidR="00180DCA" w:rsidRPr="00FE434E" w:rsidRDefault="00180DCA">
            <w:pPr>
              <w:rPr>
                <w:rFonts w:cstheme="minorHAnsi"/>
                <w:szCs w:val="20"/>
              </w:rPr>
            </w:pPr>
          </w:p>
        </w:tc>
      </w:tr>
    </w:tbl>
    <w:p w14:paraId="1428C435" w14:textId="77777777" w:rsidR="00180DCA" w:rsidRDefault="00180DCA">
      <w:r>
        <w:br w:type="page"/>
      </w:r>
    </w:p>
    <w:p w14:paraId="1428C436" w14:textId="77777777" w:rsidR="00180DCA" w:rsidRPr="00FE434E" w:rsidRDefault="00180DCA" w:rsidP="00A91CF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lastRenderedPageBreak/>
        <w:t>DESCRIPTION</w:t>
      </w:r>
    </w:p>
    <w:p w14:paraId="1428C437" w14:textId="77777777" w:rsidR="00180DCA" w:rsidRPr="00E86872" w:rsidRDefault="00180DCA">
      <w:pPr>
        <w:rPr>
          <w:b/>
          <w:bCs/>
          <w:sz w:val="32"/>
          <w:szCs w:val="32"/>
        </w:rPr>
      </w:pPr>
      <w:r w:rsidRPr="00E86872">
        <w:rPr>
          <w:b/>
          <w:bCs/>
          <w:sz w:val="32"/>
          <w:szCs w:val="32"/>
        </w:rPr>
        <w:t>AMENDMENT TO SOLICITATION – 36C24526Q0455</w:t>
      </w:r>
    </w:p>
    <w:p w14:paraId="1428C438" w14:textId="77777777" w:rsidR="00180DCA" w:rsidRDefault="00180DCA"/>
    <w:p w14:paraId="1428C439" w14:textId="77777777" w:rsidR="00180DCA" w:rsidRDefault="00180DCA">
      <w:r w:rsidRPr="00E86872">
        <w:rPr>
          <w:b/>
          <w:bCs/>
        </w:rPr>
        <w:t xml:space="preserve">CLIN 0050 </w:t>
      </w:r>
      <w:r>
        <w:t>– states pegboard shelf however, it should be a pegboard.</w:t>
      </w:r>
    </w:p>
    <w:p w14:paraId="1428C43A" w14:textId="77777777" w:rsidR="00180DCA" w:rsidRDefault="00180DCA">
      <w:r>
        <w:t xml:space="preserve">Multiple </w:t>
      </w:r>
      <w:r w:rsidRPr="00E86872">
        <w:rPr>
          <w:b/>
          <w:bCs/>
        </w:rPr>
        <w:t>CLINS 0054, 0057, 0058, 0074</w:t>
      </w:r>
      <w:r>
        <w:t xml:space="preserve"> do not go on </w:t>
      </w:r>
      <w:r>
        <w:t>the</w:t>
      </w:r>
      <w:r>
        <w:t xml:space="preserve"> pegboard.</w:t>
      </w:r>
    </w:p>
    <w:p w14:paraId="1428C43B" w14:textId="77777777" w:rsidR="00180DCA" w:rsidRDefault="00180DCA"/>
    <w:p w14:paraId="1428C43C" w14:textId="77777777" w:rsidR="00180DCA" w:rsidRPr="00E86872" w:rsidRDefault="00180DCA">
      <w:pPr>
        <w:rPr>
          <w:b/>
          <w:bCs/>
        </w:rPr>
      </w:pPr>
      <w:r w:rsidRPr="00E86872">
        <w:rPr>
          <w:b/>
          <w:bCs/>
          <w:highlight w:val="yellow"/>
        </w:rPr>
        <w:t>The solicitation will be extended until</w:t>
      </w:r>
      <w:r>
        <w:rPr>
          <w:b/>
          <w:bCs/>
          <w:highlight w:val="yellow"/>
        </w:rPr>
        <w:t xml:space="preserve"> Wed.</w:t>
      </w:r>
      <w:r w:rsidRPr="00E86872">
        <w:rPr>
          <w:b/>
          <w:bCs/>
          <w:highlight w:val="yellow"/>
        </w:rPr>
        <w:t xml:space="preserve"> </w:t>
      </w:r>
      <w:r w:rsidRPr="00E86872">
        <w:rPr>
          <w:b/>
          <w:bCs/>
          <w:highlight w:val="yellow"/>
          <w:u w:val="single"/>
        </w:rPr>
        <w:t>5/6/26 until 12PM EST.</w:t>
      </w:r>
    </w:p>
    <w:p w14:paraId="1428C43D" w14:textId="77777777" w:rsidR="00180DCA" w:rsidRDefault="00180DCA"/>
    <w:sectPr w:rsidR="00E8687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8C451" w14:textId="77777777" w:rsidR="00180DCA" w:rsidRDefault="00180DCA">
      <w:pPr>
        <w:spacing w:after="0" w:line="240" w:lineRule="auto"/>
      </w:pPr>
      <w:r>
        <w:separator/>
      </w:r>
    </w:p>
  </w:endnote>
  <w:endnote w:type="continuationSeparator" w:id="0">
    <w:p w14:paraId="1428C453" w14:textId="77777777" w:rsidR="00180DCA" w:rsidRDefault="00180D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8C440" w14:textId="77777777" w:rsidR="00180DCA" w:rsidRDefault="00180DCA">
    <w:pPr>
      <w:pStyle w:val="Footer"/>
    </w:pPr>
  </w:p>
  <w:p w14:paraId="1428C441" w14:textId="77777777" w:rsidR="00ED36C3" w:rsidRDefault="00180DCA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98"/>
      <w:gridCol w:w="7578"/>
    </w:tblGrid>
    <w:tr w:rsidR="00ED36C3" w14:paraId="1428C444" w14:textId="77777777" w:rsidTr="00100B3D">
      <w:tc>
        <w:tcPr>
          <w:tcW w:w="1998" w:type="dxa"/>
        </w:tcPr>
        <w:p w14:paraId="1428C442" w14:textId="77777777" w:rsidR="00180DCA" w:rsidRDefault="00180DCA" w:rsidP="001610E4">
          <w:pPr>
            <w:pStyle w:val="Footer"/>
          </w:pPr>
        </w:p>
      </w:tc>
      <w:tc>
        <w:tcPr>
          <w:tcW w:w="7578" w:type="dxa"/>
        </w:tcPr>
        <w:p w14:paraId="1428C443" w14:textId="77777777" w:rsidR="00180DCA" w:rsidRDefault="00180DCA" w:rsidP="001610E4">
          <w:pPr>
            <w:pStyle w:val="Footer"/>
            <w:jc w:val="right"/>
          </w:pPr>
          <w:r>
            <w:t>Amendment to a Previous Combined Solicitation</w:t>
          </w:r>
        </w:p>
      </w:tc>
    </w:tr>
  </w:tbl>
  <w:p w14:paraId="1428C445" w14:textId="77777777" w:rsidR="00180DCA" w:rsidRDefault="00180DCA" w:rsidP="00285E02">
    <w:pPr>
      <w:pStyle w:val="Footer"/>
    </w:pPr>
  </w:p>
  <w:p w14:paraId="1428C446" w14:textId="77777777" w:rsidR="00ED36C3" w:rsidRDefault="00180DCA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68"/>
      <w:gridCol w:w="6408"/>
    </w:tblGrid>
    <w:tr w:rsidR="00ED36C3" w14:paraId="1428C44A" w14:textId="77777777" w:rsidTr="00100B3D">
      <w:tc>
        <w:tcPr>
          <w:tcW w:w="3168" w:type="dxa"/>
          <w:hideMark/>
        </w:tcPr>
        <w:p w14:paraId="1428C448" w14:textId="77777777" w:rsidR="00180DCA" w:rsidRDefault="00180DCA" w:rsidP="00100B3D">
          <w:pPr>
            <w:pStyle w:val="Footer"/>
          </w:pPr>
          <w:r>
            <w:t>*= Required Field</w:t>
          </w:r>
        </w:p>
      </w:tc>
      <w:tc>
        <w:tcPr>
          <w:tcW w:w="6408" w:type="dxa"/>
          <w:hideMark/>
        </w:tcPr>
        <w:p w14:paraId="1428C449" w14:textId="77777777" w:rsidR="00180DCA" w:rsidRDefault="00180DCA" w:rsidP="00100B3D">
          <w:pPr>
            <w:pStyle w:val="Footer"/>
            <w:jc w:val="right"/>
          </w:pPr>
          <w:r>
            <w:t>Amendment to a Previous Combined Solicitation</w:t>
          </w:r>
        </w:p>
      </w:tc>
    </w:tr>
  </w:tbl>
  <w:p w14:paraId="1428C44B" w14:textId="77777777" w:rsidR="00180DCA" w:rsidRDefault="00180DCA">
    <w:pPr>
      <w:pStyle w:val="Footer"/>
    </w:pPr>
  </w:p>
  <w:p w14:paraId="1428C44C" w14:textId="77777777" w:rsidR="00ED36C3" w:rsidRDefault="00180DCA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8C44D" w14:textId="77777777" w:rsidR="00180DCA" w:rsidRDefault="00180DCA">
      <w:pPr>
        <w:spacing w:after="0" w:line="240" w:lineRule="auto"/>
      </w:pPr>
      <w:r>
        <w:separator/>
      </w:r>
    </w:p>
  </w:footnote>
  <w:footnote w:type="continuationSeparator" w:id="0">
    <w:p w14:paraId="1428C44F" w14:textId="77777777" w:rsidR="00180DCA" w:rsidRDefault="00180D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8C43E" w14:textId="77777777" w:rsidR="00180DCA" w:rsidRDefault="00180DC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8C43F" w14:textId="77777777" w:rsidR="00180DCA" w:rsidRPr="00C666F0" w:rsidRDefault="00180DCA" w:rsidP="00C666F0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8C447" w14:textId="77777777" w:rsidR="00180DCA" w:rsidRPr="003C694B" w:rsidRDefault="00180DCA" w:rsidP="003C694B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36C3"/>
    <w:rsid w:val="00180DCA"/>
    <w:rsid w:val="001C1248"/>
    <w:rsid w:val="00ED3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8C3DE"/>
  <w15:docId w15:val="{4B76B101-1DAA-4E8B-9308-71AFAA901F52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D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D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D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D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C4BA8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285E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F83D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D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D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D57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F83D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D57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D5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D5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D57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0DC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0D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theresa.thomas7@va.gov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168</Words>
  <Characters>976</Characters>
  <Application>Microsoft Office Word</Application>
  <DocSecurity>0</DocSecurity>
  <Lines>27</Lines>
  <Paragraphs>10</Paragraphs>
  <ScaleCrop>false</ScaleCrop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Thomas, Theresa</cp:lastModifiedBy>
  <cp:revision>2</cp:revision>
  <dcterms:created xsi:type="dcterms:W3CDTF">2026-05-05T16:17:00Z</dcterms:created>
  <dcterms:modified xsi:type="dcterms:W3CDTF">2026-05-05T16:18:00Z</dcterms:modified>
</cp:coreProperties>
</file>