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BF8A" w14:textId="77777777" w:rsidR="00081446" w:rsidRPr="005A5226" w:rsidRDefault="0008144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B058E" w14:paraId="7A77BF8D" w14:textId="77777777" w:rsidTr="00640376">
        <w:tc>
          <w:tcPr>
            <w:tcW w:w="1188" w:type="dxa"/>
            <w:hideMark/>
          </w:tcPr>
          <w:p w14:paraId="7A77BF8B" w14:textId="77777777" w:rsidR="00081446" w:rsidRPr="00640376" w:rsidRDefault="00081446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7A77BF8C" w14:textId="77777777" w:rsidR="00081446" w:rsidRPr="00640376" w:rsidRDefault="00081446">
            <w:pPr>
              <w:rPr>
                <w:rFonts w:cstheme="minorHAnsi"/>
              </w:rPr>
            </w:pPr>
            <w:r>
              <w:rPr>
                <w:rFonts w:cstheme="minorHAnsi"/>
              </w:rPr>
              <w:t>Autoclave Benchtop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7A77BF8F" w14:textId="77777777" w:rsidR="00081446" w:rsidRPr="005A5226" w:rsidRDefault="00081446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B058E" w14:paraId="7A77BF92" w14:textId="77777777" w:rsidTr="00640376">
        <w:tc>
          <w:tcPr>
            <w:tcW w:w="4698" w:type="dxa"/>
            <w:hideMark/>
          </w:tcPr>
          <w:p w14:paraId="7A77BF90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A77BF91" w14:textId="77777777" w:rsidR="00081446" w:rsidRPr="00640376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33637</w:t>
            </w:r>
          </w:p>
        </w:tc>
      </w:tr>
      <w:tr w:rsidR="00FB058E" w14:paraId="7A77BF95" w14:textId="77777777" w:rsidTr="00640376">
        <w:tc>
          <w:tcPr>
            <w:tcW w:w="4698" w:type="dxa"/>
            <w:hideMark/>
          </w:tcPr>
          <w:p w14:paraId="7A77BF93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7A77BF94" w14:textId="77777777" w:rsidR="00081446" w:rsidRPr="00640376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36C24826Q0659</w:t>
            </w:r>
          </w:p>
        </w:tc>
      </w:tr>
      <w:tr w:rsidR="00FB058E" w14:paraId="7A77BF98" w14:textId="77777777" w:rsidTr="00640376">
        <w:tc>
          <w:tcPr>
            <w:tcW w:w="4698" w:type="dxa"/>
            <w:hideMark/>
          </w:tcPr>
          <w:p w14:paraId="7A77BF96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7A77BF97" w14:textId="77777777" w:rsidR="00081446" w:rsidRPr="00640376" w:rsidRDefault="00081446" w:rsidP="00081446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05-14-2026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10 AM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FB058E" w14:paraId="7A77BF9B" w14:textId="77777777" w:rsidTr="00640376">
        <w:tc>
          <w:tcPr>
            <w:tcW w:w="4698" w:type="dxa"/>
          </w:tcPr>
          <w:p w14:paraId="7A77BF99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7A77BF9A" w14:textId="77777777" w:rsidR="00081446" w:rsidRPr="005A5226" w:rsidRDefault="00081446" w:rsidP="00081446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FB058E" w14:paraId="7A77BF9E" w14:textId="77777777" w:rsidTr="00640376">
        <w:tc>
          <w:tcPr>
            <w:tcW w:w="4698" w:type="dxa"/>
          </w:tcPr>
          <w:p w14:paraId="7A77BF9C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7A77BF9D" w14:textId="77777777" w:rsidR="00081446" w:rsidRPr="005A5226" w:rsidRDefault="00081446" w:rsidP="00081446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B058E" w14:paraId="7A77BFA1" w14:textId="77777777" w:rsidTr="00640376">
        <w:tc>
          <w:tcPr>
            <w:tcW w:w="4698" w:type="dxa"/>
          </w:tcPr>
          <w:p w14:paraId="7A77BF9F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7A77BFA0" w14:textId="77777777" w:rsidR="00081446" w:rsidRPr="005A5226" w:rsidRDefault="00081446" w:rsidP="00081446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FB058E" w14:paraId="7A77BFA4" w14:textId="77777777" w:rsidTr="00640376">
        <w:tc>
          <w:tcPr>
            <w:tcW w:w="4698" w:type="dxa"/>
          </w:tcPr>
          <w:p w14:paraId="7A77BFA2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7A77BFA3" w14:textId="77777777" w:rsidR="00081446" w:rsidRPr="00641937" w:rsidRDefault="00081446" w:rsidP="00081446">
            <w:pPr>
              <w:spacing w:after="12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FB058E" w14:paraId="7A77BFA7" w14:textId="77777777" w:rsidTr="00640376">
        <w:tc>
          <w:tcPr>
            <w:tcW w:w="4698" w:type="dxa"/>
          </w:tcPr>
          <w:p w14:paraId="7A77BFA5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7A77BFA6" w14:textId="77777777" w:rsidR="00081446" w:rsidRPr="005A5226" w:rsidRDefault="00081446" w:rsidP="00081446">
            <w:pPr>
              <w:spacing w:after="12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FB058E" w14:paraId="7A77BFAF" w14:textId="77777777" w:rsidTr="00640376">
        <w:tc>
          <w:tcPr>
            <w:tcW w:w="4698" w:type="dxa"/>
            <w:hideMark/>
          </w:tcPr>
          <w:p w14:paraId="7A77BFA8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7A77BFA9" w14:textId="77777777" w:rsidR="00081446" w:rsidRPr="005A5226" w:rsidRDefault="00081446" w:rsidP="00081446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7A77BFAB" w14:textId="1666E2A3" w:rsidR="00081446" w:rsidRPr="005A5226" w:rsidRDefault="00081446" w:rsidP="00081446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7A77BFAC" w14:textId="77777777" w:rsidR="00081446" w:rsidRPr="005A5226" w:rsidRDefault="00081446" w:rsidP="00081446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14:paraId="7A77BFAD" w14:textId="77777777" w:rsidR="00081446" w:rsidRPr="005A5226" w:rsidRDefault="00081446" w:rsidP="00081446">
            <w:pPr>
              <w:spacing w:after="12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Tampa FL  33637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7A77BFAE" w14:textId="77777777" w:rsidR="00081446" w:rsidRPr="005A5226" w:rsidRDefault="00081446" w:rsidP="00081446">
            <w:pPr>
              <w:spacing w:after="120"/>
              <w:rPr>
                <w:rFonts w:cstheme="minorHAnsi"/>
                <w:szCs w:val="20"/>
              </w:rPr>
            </w:pPr>
          </w:p>
        </w:tc>
      </w:tr>
      <w:tr w:rsidR="00FB058E" w14:paraId="7A77BFB9" w14:textId="77777777" w:rsidTr="00640376">
        <w:tc>
          <w:tcPr>
            <w:tcW w:w="4698" w:type="dxa"/>
          </w:tcPr>
          <w:p w14:paraId="7A77BFB0" w14:textId="77777777" w:rsidR="00081446" w:rsidRPr="00640376" w:rsidRDefault="00081446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7A77BFB1" w14:textId="77777777" w:rsidR="00081446" w:rsidRPr="00640376" w:rsidRDefault="00081446">
            <w:pPr>
              <w:rPr>
                <w:rFonts w:cstheme="minorHAnsi"/>
                <w:b/>
                <w:szCs w:val="20"/>
              </w:rPr>
            </w:pPr>
          </w:p>
          <w:p w14:paraId="7A77BFB2" w14:textId="77777777" w:rsidR="00081446" w:rsidRPr="005A5226" w:rsidRDefault="00081446">
            <w:pPr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7A77BFB3" w14:textId="77777777" w:rsidR="00081446" w:rsidRPr="005A5226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7A77BFB4" w14:textId="77777777" w:rsidR="00081446" w:rsidRPr="005A5226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Quentin Ford</w:t>
            </w:r>
          </w:p>
          <w:p w14:paraId="7A77BFB7" w14:textId="4E8C387C" w:rsidR="00081446" w:rsidRPr="005A5226" w:rsidRDefault="0008144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Quentin.Ford@va.gov</w:t>
            </w:r>
          </w:p>
          <w:p w14:paraId="7A77BFB8" w14:textId="77777777" w:rsidR="00081446" w:rsidRPr="005A5226" w:rsidRDefault="00081446">
            <w:pPr>
              <w:rPr>
                <w:rFonts w:cstheme="minorHAnsi"/>
                <w:szCs w:val="20"/>
              </w:rPr>
            </w:pPr>
          </w:p>
        </w:tc>
      </w:tr>
    </w:tbl>
    <w:p w14:paraId="7A77BFBA" w14:textId="77777777" w:rsidR="00081446" w:rsidRPr="005A5226" w:rsidRDefault="00081446" w:rsidP="005A5226">
      <w:pPr>
        <w:rPr>
          <w:rFonts w:cstheme="minorHAnsi"/>
          <w:szCs w:val="20"/>
        </w:rPr>
      </w:pPr>
    </w:p>
    <w:p w14:paraId="7A77BFBB" w14:textId="77777777" w:rsidR="00081446" w:rsidRPr="005A5226" w:rsidRDefault="00081446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058E" w14:paraId="7A77BFBE" w14:textId="77777777" w:rsidTr="00F12ED9">
        <w:tc>
          <w:tcPr>
            <w:tcW w:w="4675" w:type="dxa"/>
            <w:hideMark/>
          </w:tcPr>
          <w:p w14:paraId="7A77BFBC" w14:textId="77777777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7A77BFBD" w14:textId="77777777" w:rsidR="00081446" w:rsidRPr="0067389A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James A. Haley Veterans Hospital</w:t>
            </w:r>
          </w:p>
        </w:tc>
      </w:tr>
      <w:tr w:rsidR="00FB058E" w14:paraId="7A77BFC1" w14:textId="77777777" w:rsidTr="00F12ED9">
        <w:tc>
          <w:tcPr>
            <w:tcW w:w="4675" w:type="dxa"/>
          </w:tcPr>
          <w:p w14:paraId="7A77BFBF" w14:textId="77777777" w:rsidR="00081446" w:rsidRPr="00640376" w:rsidRDefault="00081446" w:rsidP="00081446">
            <w:pPr>
              <w:spacing w:after="12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A77BFC0" w14:textId="77777777" w:rsidR="00081446" w:rsidRPr="0067389A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13000 Bruce B. Downs Blvd</w:t>
            </w:r>
          </w:p>
        </w:tc>
      </w:tr>
      <w:tr w:rsidR="00FB058E" w14:paraId="7A77BFC4" w14:textId="77777777" w:rsidTr="00F12ED9">
        <w:tc>
          <w:tcPr>
            <w:tcW w:w="4675" w:type="dxa"/>
          </w:tcPr>
          <w:p w14:paraId="7A77BFC2" w14:textId="77777777" w:rsidR="00081446" w:rsidRPr="00640376" w:rsidRDefault="00081446" w:rsidP="00081446">
            <w:pPr>
              <w:spacing w:after="12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A77BFC3" w14:textId="77777777" w:rsidR="00081446" w:rsidRPr="0067389A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Tampa, FL</w:t>
            </w:r>
          </w:p>
        </w:tc>
      </w:tr>
      <w:tr w:rsidR="00FB058E" w14:paraId="7A77BFC7" w14:textId="77777777" w:rsidTr="00F12ED9">
        <w:tc>
          <w:tcPr>
            <w:tcW w:w="4675" w:type="dxa"/>
          </w:tcPr>
          <w:p w14:paraId="7A77BFC5" w14:textId="4DCDDE6C" w:rsidR="00081446" w:rsidRPr="00640376" w:rsidRDefault="00081446" w:rsidP="00081446">
            <w:pPr>
              <w:spacing w:after="120"/>
              <w:rPr>
                <w:b/>
                <w:szCs w:val="20"/>
              </w:rPr>
            </w:pPr>
            <w:r w:rsidRPr="00081446">
              <w:rPr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7A77BFC6" w14:textId="77777777" w:rsidR="00081446" w:rsidRPr="0067389A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33612</w:t>
            </w:r>
          </w:p>
        </w:tc>
      </w:tr>
      <w:tr w:rsidR="00FB058E" w14:paraId="7A77BFCA" w14:textId="77777777" w:rsidTr="00F12ED9">
        <w:tc>
          <w:tcPr>
            <w:tcW w:w="4675" w:type="dxa"/>
          </w:tcPr>
          <w:p w14:paraId="7A77BFC8" w14:textId="0E4FDA2D" w:rsidR="00081446" w:rsidRPr="00640376" w:rsidRDefault="00081446" w:rsidP="00081446">
            <w:pPr>
              <w:spacing w:after="120"/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7A77BFC9" w14:textId="77777777" w:rsidR="00081446" w:rsidRPr="0067389A" w:rsidRDefault="00081446" w:rsidP="00081446">
            <w:pPr>
              <w:spacing w:after="12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  <w:r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FB058E" w14:paraId="7A77BFCD" w14:textId="77777777" w:rsidTr="00F12ED9">
        <w:tc>
          <w:tcPr>
            <w:tcW w:w="4675" w:type="dxa"/>
            <w:hideMark/>
          </w:tcPr>
          <w:p w14:paraId="7A77BFCB" w14:textId="5B098E01" w:rsidR="00081446" w:rsidRPr="00640376" w:rsidRDefault="00081446" w:rsidP="00081446">
            <w:pPr>
              <w:spacing w:after="12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A77BFCC" w14:textId="77777777" w:rsidR="00081446" w:rsidRPr="0067389A" w:rsidRDefault="00081446" w:rsidP="00081446">
            <w:pPr>
              <w:spacing w:after="120"/>
              <w:rPr>
                <w:rFonts w:cstheme="minorHAnsi"/>
                <w:szCs w:val="20"/>
              </w:rPr>
            </w:pPr>
          </w:p>
        </w:tc>
      </w:tr>
      <w:tr w:rsidR="00FB058E" w14:paraId="7A77BFD0" w14:textId="77777777" w:rsidTr="00F12ED9">
        <w:tc>
          <w:tcPr>
            <w:tcW w:w="4675" w:type="dxa"/>
            <w:hideMark/>
          </w:tcPr>
          <w:p w14:paraId="7A77BFCE" w14:textId="5E8FF751" w:rsidR="00081446" w:rsidRPr="00640376" w:rsidRDefault="00081446" w:rsidP="00081446">
            <w:pPr>
              <w:spacing w:after="12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7A77BFCF" w14:textId="77777777" w:rsidR="00081446" w:rsidRPr="0067389A" w:rsidRDefault="00081446" w:rsidP="00081446">
            <w:pPr>
              <w:spacing w:after="120"/>
              <w:rPr>
                <w:rFonts w:cstheme="minorHAnsi"/>
                <w:szCs w:val="20"/>
              </w:rPr>
            </w:pPr>
          </w:p>
        </w:tc>
      </w:tr>
    </w:tbl>
    <w:p w14:paraId="7A77BFD1" w14:textId="77777777" w:rsidR="00081446" w:rsidRPr="005A5226" w:rsidRDefault="00081446" w:rsidP="005A5226">
      <w:pPr>
        <w:spacing w:after="160" w:line="252" w:lineRule="auto"/>
        <w:jc w:val="center"/>
        <w:rPr>
          <w:rFonts w:eastAsia="Calibri" w:cstheme="minorHAnsi"/>
          <w:b/>
        </w:rPr>
      </w:pPr>
    </w:p>
    <w:p w14:paraId="7A77BFD2" w14:textId="77777777" w:rsidR="00081446" w:rsidRPr="005A5226" w:rsidRDefault="00081446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058E" w14:paraId="7A77BFD5" w14:textId="77777777" w:rsidTr="00F12ED9">
        <w:tc>
          <w:tcPr>
            <w:tcW w:w="4675" w:type="dxa"/>
            <w:hideMark/>
          </w:tcPr>
          <w:p w14:paraId="7A77BFD3" w14:textId="77777777" w:rsidR="00081446" w:rsidRPr="00640376" w:rsidRDefault="00081446" w:rsidP="00081446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7A77BFD4" w14:textId="77777777" w:rsidR="00081446" w:rsidRPr="005A5226" w:rsidRDefault="00081446">
            <w:pPr>
              <w:rPr>
                <w:rFonts w:cstheme="minorHAnsi"/>
              </w:rPr>
            </w:pPr>
          </w:p>
        </w:tc>
      </w:tr>
      <w:tr w:rsidR="00FB058E" w14:paraId="7A77BFD8" w14:textId="77777777" w:rsidTr="00F12ED9">
        <w:tc>
          <w:tcPr>
            <w:tcW w:w="4675" w:type="dxa"/>
            <w:hideMark/>
          </w:tcPr>
          <w:p w14:paraId="7A77BFD6" w14:textId="77777777" w:rsidR="00081446" w:rsidRPr="00640376" w:rsidRDefault="00081446" w:rsidP="00081446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7A77BFD7" w14:textId="77777777" w:rsidR="00081446" w:rsidRPr="005A5226" w:rsidRDefault="00081446">
            <w:pPr>
              <w:rPr>
                <w:rFonts w:cstheme="minorHAnsi"/>
                <w:szCs w:val="20"/>
              </w:rPr>
            </w:pPr>
          </w:p>
        </w:tc>
      </w:tr>
      <w:tr w:rsidR="00FB058E" w14:paraId="7A77BFDB" w14:textId="77777777" w:rsidTr="00F12ED9">
        <w:tc>
          <w:tcPr>
            <w:tcW w:w="4675" w:type="dxa"/>
            <w:hideMark/>
          </w:tcPr>
          <w:p w14:paraId="7A77BFD9" w14:textId="77777777" w:rsidR="00081446" w:rsidRPr="00640376" w:rsidRDefault="00081446" w:rsidP="00081446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7A77BFDA" w14:textId="77777777" w:rsidR="00081446" w:rsidRPr="005A5226" w:rsidRDefault="00081446">
            <w:pPr>
              <w:rPr>
                <w:rFonts w:cstheme="minorHAnsi"/>
                <w:szCs w:val="20"/>
              </w:rPr>
            </w:pPr>
          </w:p>
        </w:tc>
      </w:tr>
      <w:tr w:rsidR="00FB058E" w14:paraId="7A77BFDE" w14:textId="77777777" w:rsidTr="00F12ED9">
        <w:tc>
          <w:tcPr>
            <w:tcW w:w="4675" w:type="dxa"/>
            <w:hideMark/>
          </w:tcPr>
          <w:p w14:paraId="7A77BFDC" w14:textId="77777777" w:rsidR="00081446" w:rsidRPr="00640376" w:rsidRDefault="00081446" w:rsidP="00081446">
            <w:pPr>
              <w:spacing w:after="0"/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7A77BFDD" w14:textId="77777777" w:rsidR="00081446" w:rsidRPr="005A5226" w:rsidRDefault="00081446">
            <w:pPr>
              <w:rPr>
                <w:rFonts w:cstheme="minorHAnsi"/>
                <w:szCs w:val="20"/>
              </w:rPr>
            </w:pPr>
          </w:p>
        </w:tc>
      </w:tr>
    </w:tbl>
    <w:p w14:paraId="7A77BFDF" w14:textId="77777777" w:rsidR="00081446" w:rsidRDefault="00081446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7A77BFE0" w14:textId="77777777" w:rsidR="00081446" w:rsidRPr="00640376" w:rsidRDefault="0008144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7A77BFE1" w14:textId="77777777" w:rsidR="00081446" w:rsidRPr="00DB6B64" w:rsidRDefault="00081446" w:rsidP="00E537B3">
      <w:pPr>
        <w:spacing w:after="159"/>
        <w:ind w:left="-3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Autoclave</w:t>
      </w:r>
    </w:p>
    <w:p w14:paraId="7A77BFE2" w14:textId="77777777" w:rsidR="00081446" w:rsidRPr="00DB6B64" w:rsidRDefault="00081446" w:rsidP="00E537B3">
      <w:pPr>
        <w:spacing w:after="159"/>
        <w:ind w:left="-3"/>
        <w:rPr>
          <w:rFonts w:ascii="Arial" w:hAnsi="Arial" w:cs="Arial"/>
        </w:rPr>
      </w:pPr>
      <w:r w:rsidRPr="00DB6B64">
        <w:rPr>
          <w:rFonts w:ascii="Arial" w:hAnsi="Arial" w:cs="Arial"/>
          <w:b/>
          <w:bCs/>
        </w:rPr>
        <w:t>GENERAL:</w:t>
      </w:r>
      <w:r w:rsidRPr="00DB6B64">
        <w:rPr>
          <w:rFonts w:ascii="Arial" w:hAnsi="Arial" w:cs="Arial"/>
        </w:rPr>
        <w:t xml:space="preserve"> The James A. Haley Veterans' Hospital, </w:t>
      </w:r>
      <w:r>
        <w:rPr>
          <w:rFonts w:ascii="Arial" w:hAnsi="Arial" w:cs="Arial"/>
        </w:rPr>
        <w:t>Microbiology Department</w:t>
      </w:r>
      <w:r w:rsidRPr="00DB6B64">
        <w:rPr>
          <w:rFonts w:ascii="Arial" w:hAnsi="Arial" w:cs="Arial"/>
        </w:rPr>
        <w:t>, located at 13000 Bruce B. Downs Blvd, Tampa, Florida 33612</w:t>
      </w:r>
      <w:r>
        <w:rPr>
          <w:rFonts w:ascii="Arial" w:hAnsi="Arial" w:cs="Arial"/>
        </w:rPr>
        <w:t xml:space="preserve"> </w:t>
      </w:r>
      <w:r w:rsidRPr="008431EC">
        <w:rPr>
          <w:rFonts w:ascii="Arial" w:hAnsi="Arial" w:cs="Arial"/>
        </w:rPr>
        <w:t xml:space="preserve">has a requirement for </w:t>
      </w:r>
      <w:r>
        <w:rPr>
          <w:rFonts w:ascii="Arial" w:hAnsi="Arial" w:cs="Arial"/>
        </w:rPr>
        <w:t>an autoclave</w:t>
      </w:r>
      <w:r w:rsidRPr="008431EC">
        <w:rPr>
          <w:rFonts w:ascii="Arial" w:hAnsi="Arial" w:cs="Arial"/>
        </w:rPr>
        <w:t>.</w:t>
      </w:r>
    </w:p>
    <w:p w14:paraId="7A77BFE3" w14:textId="77777777" w:rsidR="00081446" w:rsidRPr="00DB6B64" w:rsidRDefault="00081446" w:rsidP="00E537B3">
      <w:pPr>
        <w:spacing w:after="159"/>
        <w:ind w:left="-3"/>
        <w:rPr>
          <w:rFonts w:ascii="Arial" w:hAnsi="Arial" w:cs="Arial"/>
        </w:rPr>
      </w:pPr>
    </w:p>
    <w:p w14:paraId="7A77BFE4" w14:textId="77777777" w:rsidR="00081446" w:rsidRPr="00DB6B64" w:rsidRDefault="00081446" w:rsidP="00E537B3">
      <w:pPr>
        <w:spacing w:after="159"/>
        <w:ind w:left="-3"/>
        <w:rPr>
          <w:rFonts w:ascii="Arial" w:hAnsi="Arial" w:cs="Arial"/>
        </w:rPr>
      </w:pPr>
      <w:r w:rsidRPr="00DB6B64">
        <w:rPr>
          <w:rFonts w:ascii="Arial" w:hAnsi="Arial" w:cs="Arial"/>
          <w:b/>
          <w:bCs/>
        </w:rPr>
        <w:t>SCOPE:</w:t>
      </w:r>
      <w:r w:rsidRPr="00DB6B64">
        <w:rPr>
          <w:rFonts w:ascii="Arial" w:hAnsi="Arial" w:cs="Arial"/>
        </w:rPr>
        <w:t xml:space="preserve"> </w:t>
      </w:r>
      <w:r w:rsidRPr="00316D6E">
        <w:rPr>
          <w:rFonts w:ascii="Arial" w:hAnsi="Arial" w:cs="Arial"/>
        </w:rPr>
        <w:t xml:space="preserve">:  James A Haley is requesting contractor provide </w:t>
      </w:r>
      <w:r>
        <w:rPr>
          <w:rFonts w:ascii="Arial" w:hAnsi="Arial" w:cs="Arial"/>
        </w:rPr>
        <w:t xml:space="preserve">a </w:t>
      </w:r>
      <w:r w:rsidRPr="006B71DA">
        <w:rPr>
          <w:rFonts w:ascii="Arial" w:hAnsi="Arial" w:cs="Arial"/>
        </w:rPr>
        <w:t xml:space="preserve">Heidolph Tuttnauer </w:t>
      </w:r>
      <w:r>
        <w:rPr>
          <w:rFonts w:ascii="Arial" w:hAnsi="Arial" w:cs="Arial"/>
        </w:rPr>
        <w:t>l</w:t>
      </w:r>
      <w:r w:rsidRPr="006B71DA">
        <w:rPr>
          <w:rFonts w:ascii="Arial" w:hAnsi="Arial" w:cs="Arial"/>
        </w:rPr>
        <w:t>a</w:t>
      </w:r>
      <w:r>
        <w:rPr>
          <w:rFonts w:ascii="Arial" w:hAnsi="Arial" w:cs="Arial"/>
        </w:rPr>
        <w:t>boratory</w:t>
      </w:r>
      <w:r w:rsidRPr="006B71D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</w:t>
      </w:r>
      <w:r w:rsidRPr="006B71DA">
        <w:rPr>
          <w:rFonts w:ascii="Arial" w:hAnsi="Arial" w:cs="Arial"/>
        </w:rPr>
        <w:t xml:space="preserve">ine </w:t>
      </w:r>
      <w:r>
        <w:rPr>
          <w:rFonts w:ascii="Arial" w:hAnsi="Arial" w:cs="Arial"/>
        </w:rPr>
        <w:t>b</w:t>
      </w:r>
      <w:r w:rsidRPr="006B71DA">
        <w:rPr>
          <w:rFonts w:ascii="Arial" w:hAnsi="Arial" w:cs="Arial"/>
        </w:rPr>
        <w:t>enchtop</w:t>
      </w:r>
      <w:r>
        <w:rPr>
          <w:rFonts w:ascii="Arial" w:hAnsi="Arial" w:cs="Arial"/>
        </w:rPr>
        <w:t xml:space="preserve"> autoclave</w:t>
      </w:r>
      <w:r w:rsidRPr="00DB6B64">
        <w:rPr>
          <w:rFonts w:ascii="Arial" w:hAnsi="Arial" w:cs="Arial"/>
        </w:rPr>
        <w:t xml:space="preserve">. The scope includes delivery, installation, and training for staff on the proper use and maintenance of the </w:t>
      </w:r>
      <w:r>
        <w:rPr>
          <w:rFonts w:ascii="Arial" w:hAnsi="Arial" w:cs="Arial"/>
        </w:rPr>
        <w:t>autoclave</w:t>
      </w:r>
      <w:r w:rsidRPr="00DB6B64">
        <w:rPr>
          <w:rFonts w:ascii="Arial" w:hAnsi="Arial" w:cs="Arial"/>
        </w:rPr>
        <w:t>. Additionally, warranties must be provided to ensure long-term functionality and reliability.</w:t>
      </w:r>
    </w:p>
    <w:p w14:paraId="7A77BFE5" w14:textId="77777777" w:rsidR="00081446" w:rsidRDefault="00081446"/>
    <w:p w14:paraId="7A77BFE6" w14:textId="77777777" w:rsidR="00FB058E" w:rsidRDefault="00081446">
      <w:pPr>
        <w:ind w:left="360"/>
      </w:pPr>
      <w:r>
        <w:t>See attached document: S02 36C24826Q0659.</w:t>
      </w:r>
    </w:p>
    <w:sectPr w:rsidR="00FB058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BFF7" w14:textId="77777777" w:rsidR="00081446" w:rsidRDefault="00081446">
      <w:pPr>
        <w:spacing w:after="0" w:line="240" w:lineRule="auto"/>
      </w:pPr>
      <w:r>
        <w:separator/>
      </w:r>
    </w:p>
  </w:endnote>
  <w:endnote w:type="continuationSeparator" w:id="0">
    <w:p w14:paraId="7A77BFF9" w14:textId="77777777" w:rsidR="00081446" w:rsidRDefault="00081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058E" w14:paraId="7A77BFEA" w14:textId="77777777" w:rsidTr="00DE02F3">
      <w:tc>
        <w:tcPr>
          <w:tcW w:w="4788" w:type="dxa"/>
        </w:tcPr>
        <w:p w14:paraId="7A77BFE8" w14:textId="77777777" w:rsidR="00081446" w:rsidRDefault="00081446" w:rsidP="000B32E0">
          <w:pPr>
            <w:pStyle w:val="Footer"/>
          </w:pPr>
        </w:p>
      </w:tc>
      <w:tc>
        <w:tcPr>
          <w:tcW w:w="4788" w:type="dxa"/>
        </w:tcPr>
        <w:p w14:paraId="7A77BFE9" w14:textId="77777777" w:rsidR="00081446" w:rsidRDefault="00081446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7A77BFEB" w14:textId="77777777" w:rsidR="00081446" w:rsidRDefault="00081446" w:rsidP="005A5226">
    <w:pPr>
      <w:pStyle w:val="Footer"/>
      <w:jc w:val="right"/>
    </w:pPr>
  </w:p>
  <w:p w14:paraId="7A77BFEC" w14:textId="77777777" w:rsidR="00FB058E" w:rsidRDefault="0008144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058E" w14:paraId="7A77BFF0" w14:textId="77777777" w:rsidTr="000B32E0">
      <w:tc>
        <w:tcPr>
          <w:tcW w:w="4788" w:type="dxa"/>
        </w:tcPr>
        <w:p w14:paraId="7A77BFEE" w14:textId="77777777" w:rsidR="00081446" w:rsidRDefault="00081446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7A77BFEF" w14:textId="77777777" w:rsidR="00081446" w:rsidRDefault="00081446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7A77BFF1" w14:textId="77777777" w:rsidR="00081446" w:rsidRDefault="00081446" w:rsidP="00625F03">
    <w:pPr>
      <w:pStyle w:val="Footer"/>
      <w:jc w:val="right"/>
    </w:pPr>
  </w:p>
  <w:p w14:paraId="7A77BFF2" w14:textId="77777777" w:rsidR="00FB058E" w:rsidRDefault="0008144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7BFF3" w14:textId="77777777" w:rsidR="00081446" w:rsidRDefault="00081446">
      <w:pPr>
        <w:spacing w:after="0" w:line="240" w:lineRule="auto"/>
      </w:pPr>
      <w:r>
        <w:separator/>
      </w:r>
    </w:p>
  </w:footnote>
  <w:footnote w:type="continuationSeparator" w:id="0">
    <w:p w14:paraId="7A77BFF5" w14:textId="77777777" w:rsidR="00081446" w:rsidRDefault="00081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BFE7" w14:textId="77777777" w:rsidR="00081446" w:rsidRPr="00BA6826" w:rsidRDefault="0008144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BFED" w14:textId="77777777" w:rsidR="00081446" w:rsidRPr="00282F33" w:rsidRDefault="00081446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58E"/>
    <w:rsid w:val="00081446"/>
    <w:rsid w:val="00D9526A"/>
    <w:rsid w:val="00FB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BF8A"/>
  <w15:docId w15:val="{6BB6CE60-08FE-45A5-AF18-7439EA0103C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0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6440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46440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0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Ford, Quentin M.</cp:lastModifiedBy>
  <cp:revision>2</cp:revision>
  <dcterms:created xsi:type="dcterms:W3CDTF">2026-05-07T13:41:00Z</dcterms:created>
  <dcterms:modified xsi:type="dcterms:W3CDTF">2026-05-07T13:43:00Z</dcterms:modified>
</cp:coreProperties>
</file>