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BE8D0" w14:textId="77777777" w:rsidR="000C055C" w:rsidRDefault="000C055C" w:rsidP="00673E4C">
      <w:pPr>
        <w:jc w:val="center"/>
        <w:rPr>
          <w:b/>
          <w:bCs/>
          <w:smallCaps/>
          <w:sz w:val="28"/>
          <w:szCs w:val="28"/>
        </w:rPr>
      </w:pPr>
    </w:p>
    <w:p w14:paraId="3C8F6AA0" w14:textId="77777777" w:rsidR="00673E4C" w:rsidRPr="000E6754" w:rsidRDefault="00673E4C" w:rsidP="00673E4C">
      <w:pPr>
        <w:jc w:val="center"/>
        <w:rPr>
          <w:smallCaps/>
          <w:sz w:val="28"/>
          <w:szCs w:val="28"/>
        </w:rPr>
      </w:pPr>
      <w:r w:rsidRPr="000E6754">
        <w:rPr>
          <w:b/>
          <w:bCs/>
          <w:smallCaps/>
          <w:sz w:val="28"/>
          <w:szCs w:val="28"/>
        </w:rPr>
        <w:t>Description / Specifications / Work Statement</w:t>
      </w:r>
    </w:p>
    <w:p w14:paraId="64FA47BA" w14:textId="77777777" w:rsidR="00673E4C" w:rsidRPr="000E6754" w:rsidRDefault="00673E4C" w:rsidP="00673E4C">
      <w:pPr>
        <w:jc w:val="both"/>
        <w:rPr>
          <w:smallCaps/>
        </w:rPr>
      </w:pPr>
    </w:p>
    <w:p w14:paraId="709E8EF9" w14:textId="77777777" w:rsidR="00673E4C" w:rsidRPr="00282078" w:rsidRDefault="00282078" w:rsidP="00B20A73">
      <w:pPr>
        <w:numPr>
          <w:ilvl w:val="0"/>
          <w:numId w:val="1"/>
        </w:numPr>
        <w:jc w:val="both"/>
        <w:rPr>
          <w:rFonts w:ascii="Arial Bold" w:hAnsi="Arial Bold" w:cs="Arial Bold"/>
          <w:b/>
          <w:bCs/>
          <w:smallCaps/>
          <w:sz w:val="24"/>
          <w:szCs w:val="24"/>
        </w:rPr>
      </w:pPr>
      <w:r w:rsidRPr="00282078">
        <w:rPr>
          <w:rFonts w:ascii="Arial Bold" w:hAnsi="Arial Bold" w:cs="Arial Bold"/>
          <w:b/>
          <w:bCs/>
          <w:smallCaps/>
          <w:sz w:val="24"/>
          <w:szCs w:val="24"/>
        </w:rPr>
        <w:t>Background</w:t>
      </w:r>
    </w:p>
    <w:p w14:paraId="0DDFCF96" w14:textId="77777777" w:rsidR="00673E4C" w:rsidRPr="000E6754" w:rsidRDefault="00673E4C" w:rsidP="000E6754">
      <w:pPr>
        <w:jc w:val="both"/>
      </w:pPr>
    </w:p>
    <w:p w14:paraId="5E2B5AF9" w14:textId="5B89B85D" w:rsidR="00673E4C" w:rsidRPr="00034FAF" w:rsidRDefault="009330DF" w:rsidP="00034FAF">
      <w:pPr>
        <w:jc w:val="both"/>
      </w:pPr>
      <w:r w:rsidRPr="00034FAF">
        <w:t xml:space="preserve">The </w:t>
      </w:r>
      <w:r w:rsidR="00E2615D">
        <w:t>St. Alb</w:t>
      </w:r>
      <w:r w:rsidR="003A4506">
        <w:t>a</w:t>
      </w:r>
      <w:r w:rsidR="00E2615D">
        <w:t>ns</w:t>
      </w:r>
      <w:r w:rsidR="000F4626">
        <w:t xml:space="preserve"> National</w:t>
      </w:r>
      <w:r w:rsidR="00673E4C" w:rsidRPr="00034FAF">
        <w:t xml:space="preserve"> Cemetery is </w:t>
      </w:r>
      <w:r w:rsidR="00B6321B">
        <w:t xml:space="preserve">a National Shrine. </w:t>
      </w:r>
      <w:r w:rsidR="00F458FB" w:rsidRPr="00034FAF">
        <w:t>Cemetery grounds encompass approximately</w:t>
      </w:r>
      <w:r w:rsidR="00E2615D">
        <w:t xml:space="preserve"> five</w:t>
      </w:r>
      <w:r w:rsidR="00F458FB" w:rsidRPr="00034FAF">
        <w:t xml:space="preserve"> acres of land.</w:t>
      </w:r>
      <w:r w:rsidR="00B6321B" w:rsidRPr="00B949AE">
        <w:t xml:space="preserve"> The standards of maintenance </w:t>
      </w:r>
      <w:r w:rsidR="00734289">
        <w:t>&amp;</w:t>
      </w:r>
      <w:r w:rsidR="00B6321B" w:rsidRPr="00B949AE">
        <w:t xml:space="preserve"> appearance at this cemetery must reflect this nation's concern for those interred there. </w:t>
      </w:r>
      <w:r w:rsidR="00673E4C" w:rsidRPr="00034FAF">
        <w:t xml:space="preserve">Because of </w:t>
      </w:r>
      <w:r w:rsidR="00A87B52">
        <w:t xml:space="preserve">the </w:t>
      </w:r>
      <w:r w:rsidR="00673E4C" w:rsidRPr="00034FAF">
        <w:t xml:space="preserve">special significance and </w:t>
      </w:r>
      <w:proofErr w:type="gramStart"/>
      <w:r w:rsidR="00673E4C" w:rsidRPr="00034FAF">
        <w:t>attention</w:t>
      </w:r>
      <w:proofErr w:type="gramEnd"/>
      <w:r w:rsidR="00673E4C" w:rsidRPr="00034FAF">
        <w:t xml:space="preserve"> it receives from the public, strict adherence to </w:t>
      </w:r>
      <w:r w:rsidR="005C3D59" w:rsidRPr="00034FAF">
        <w:t xml:space="preserve">contract specifications, terms and condition </w:t>
      </w:r>
      <w:r w:rsidR="00673E4C" w:rsidRPr="00034FAF">
        <w:t>is essential.</w:t>
      </w:r>
    </w:p>
    <w:p w14:paraId="404DE61D" w14:textId="77777777" w:rsidR="00673E4C" w:rsidRPr="000E6754" w:rsidRDefault="00673E4C" w:rsidP="00034FAF">
      <w:pPr>
        <w:jc w:val="both"/>
      </w:pPr>
    </w:p>
    <w:p w14:paraId="0781B058" w14:textId="77777777" w:rsidR="00673E4C" w:rsidRPr="00282078" w:rsidRDefault="00282078" w:rsidP="00742DD3">
      <w:pPr>
        <w:numPr>
          <w:ilvl w:val="0"/>
          <w:numId w:val="1"/>
        </w:numPr>
        <w:jc w:val="both"/>
        <w:rPr>
          <w:rFonts w:ascii="Arial Bold" w:hAnsi="Arial Bold" w:cs="Arial Bold"/>
          <w:b/>
          <w:bCs/>
          <w:smallCaps/>
          <w:sz w:val="24"/>
          <w:szCs w:val="24"/>
        </w:rPr>
      </w:pPr>
      <w:r w:rsidRPr="00282078">
        <w:rPr>
          <w:rFonts w:ascii="Arial Bold" w:hAnsi="Arial Bold" w:cs="Arial Bold"/>
          <w:b/>
          <w:bCs/>
          <w:smallCaps/>
          <w:sz w:val="24"/>
          <w:szCs w:val="24"/>
        </w:rPr>
        <w:t>Scope</w:t>
      </w:r>
    </w:p>
    <w:p w14:paraId="1556D03A" w14:textId="77777777" w:rsidR="00673E4C" w:rsidRPr="000E6754" w:rsidRDefault="00673E4C" w:rsidP="00742DD3">
      <w:pPr>
        <w:jc w:val="both"/>
        <w:rPr>
          <w:u w:val="single"/>
        </w:rPr>
      </w:pPr>
    </w:p>
    <w:p w14:paraId="3E7EF3A6" w14:textId="4383D3B8" w:rsidR="002F4AE6" w:rsidRDefault="00673E4C" w:rsidP="00B4787B">
      <w:pPr>
        <w:numPr>
          <w:ilvl w:val="1"/>
          <w:numId w:val="1"/>
        </w:numPr>
        <w:jc w:val="both"/>
      </w:pPr>
      <w:r w:rsidRPr="000E6754">
        <w:t xml:space="preserve">The </w:t>
      </w:r>
      <w:r w:rsidR="00D72FDA">
        <w:t>Contractor</w:t>
      </w:r>
      <w:r w:rsidRPr="000E6754">
        <w:t xml:space="preserve"> shall furnish all personnel, supervision, transportation, equipment</w:t>
      </w:r>
      <w:r w:rsidR="004E5AD2">
        <w:t xml:space="preserve">, </w:t>
      </w:r>
      <w:proofErr w:type="gramStart"/>
      <w:r w:rsidRPr="000E6754">
        <w:t>supplies</w:t>
      </w:r>
      <w:proofErr w:type="gramEnd"/>
      <w:r w:rsidRPr="000E6754">
        <w:t xml:space="preserve"> </w:t>
      </w:r>
      <w:r w:rsidR="004E5AD2">
        <w:t>and materials necessary to provide Ja</w:t>
      </w:r>
      <w:r w:rsidRPr="000E6754">
        <w:t xml:space="preserve">nitorial Services at the </w:t>
      </w:r>
      <w:r w:rsidR="00E2615D">
        <w:t>St. Alb</w:t>
      </w:r>
      <w:r w:rsidR="003A4506">
        <w:t>a</w:t>
      </w:r>
      <w:r w:rsidR="00E2615D">
        <w:t>ns</w:t>
      </w:r>
      <w:r w:rsidR="000F4626">
        <w:t xml:space="preserve"> National Cemetery</w:t>
      </w:r>
      <w:r w:rsidR="008A4BB7">
        <w:t xml:space="preserve"> at177-33 Baisley Blvd, St. Albans NY</w:t>
      </w:r>
      <w:r w:rsidR="00DD4715">
        <w:t xml:space="preserve"> </w:t>
      </w:r>
      <w:r w:rsidR="00855E84">
        <w:t>11434</w:t>
      </w:r>
      <w:r w:rsidR="00BA5E5C">
        <w:t>.</w:t>
      </w:r>
    </w:p>
    <w:p w14:paraId="2755F216" w14:textId="77777777" w:rsidR="002F4AE6" w:rsidRDefault="002F4AE6" w:rsidP="002F4AE6">
      <w:pPr>
        <w:ind w:left="576"/>
        <w:jc w:val="both"/>
      </w:pPr>
    </w:p>
    <w:p w14:paraId="2734F41C" w14:textId="335DFFAE" w:rsidR="002F4AE6" w:rsidRPr="00B949AE" w:rsidRDefault="002F4AE6" w:rsidP="002F4AE6">
      <w:pPr>
        <w:numPr>
          <w:ilvl w:val="1"/>
          <w:numId w:val="1"/>
        </w:numPr>
        <w:jc w:val="both"/>
      </w:pPr>
      <w:r w:rsidRPr="000A404A">
        <w:t>Areas to be serviced include the Administra</w:t>
      </w:r>
      <w:r w:rsidR="00202D01" w:rsidRPr="000A404A">
        <w:t>tion Building</w:t>
      </w:r>
      <w:r w:rsidR="00C17C08" w:rsidRPr="000A404A">
        <w:t>,</w:t>
      </w:r>
      <w:r w:rsidR="006B41D7" w:rsidRPr="000A404A">
        <w:t xml:space="preserve"> Three</w:t>
      </w:r>
      <w:r w:rsidR="00202D01" w:rsidRPr="000A404A">
        <w:t xml:space="preserve"> </w:t>
      </w:r>
      <w:r w:rsidRPr="000A404A">
        <w:t>Pub</w:t>
      </w:r>
      <w:r w:rsidR="00202D01" w:rsidRPr="000A404A">
        <w:t xml:space="preserve">lic Restrooms approximately </w:t>
      </w:r>
      <w:r w:rsidR="00C9065E" w:rsidRPr="000A404A">
        <w:t>6</w:t>
      </w:r>
      <w:r w:rsidR="00202D01" w:rsidRPr="000A404A">
        <w:t>00</w:t>
      </w:r>
      <w:r w:rsidRPr="000A404A">
        <w:t xml:space="preserve"> sq. </w:t>
      </w:r>
      <w:r w:rsidR="00C9065E" w:rsidRPr="000A404A">
        <w:t>ft.</w:t>
      </w:r>
      <w:r w:rsidRPr="000A404A">
        <w:t xml:space="preserve"> </w:t>
      </w:r>
      <w:r w:rsidR="00BC177B" w:rsidRPr="000A404A">
        <w:t>Any area in these buildings that has carpet will be require</w:t>
      </w:r>
      <w:r w:rsidR="003A4506">
        <w:t>d</w:t>
      </w:r>
      <w:r w:rsidR="00BC177B" w:rsidRPr="000A404A">
        <w:t xml:space="preserve"> to be vacuumed</w:t>
      </w:r>
      <w:r w:rsidR="00BC177B">
        <w:t>.</w:t>
      </w:r>
      <w:r w:rsidRPr="00B949AE">
        <w:t xml:space="preserve"> All janitorial services shall be</w:t>
      </w:r>
      <w:r w:rsidR="00202D01">
        <w:t xml:space="preserve"> performed and completed Monday thru</w:t>
      </w:r>
      <w:r w:rsidRPr="00B949AE">
        <w:t xml:space="preserve"> </w:t>
      </w:r>
      <w:r w:rsidR="005519A5">
        <w:t>Sunday</w:t>
      </w:r>
      <w:r w:rsidRPr="00B949AE">
        <w:t xml:space="preserve"> (</w:t>
      </w:r>
      <w:r w:rsidR="00A94E1C">
        <w:t>including</w:t>
      </w:r>
      <w:r w:rsidRPr="00B949AE">
        <w:t xml:space="preserve"> Federal Holiday</w:t>
      </w:r>
      <w:r w:rsidR="00213FCA">
        <w:t>s) between</w:t>
      </w:r>
      <w:r w:rsidR="00202D01">
        <w:t xml:space="preserve"> the hours of</w:t>
      </w:r>
      <w:r w:rsidR="00C17C08">
        <w:t xml:space="preserve"> </w:t>
      </w:r>
      <w:r w:rsidR="00347BC1">
        <w:t>6</w:t>
      </w:r>
      <w:r w:rsidR="00C17C08">
        <w:t xml:space="preserve">:00am to </w:t>
      </w:r>
      <w:r w:rsidR="003F296E">
        <w:t>10</w:t>
      </w:r>
      <w:r w:rsidR="00C17C08">
        <w:t>:00am</w:t>
      </w:r>
      <w:r w:rsidRPr="00B949AE">
        <w:t>.</w:t>
      </w:r>
      <w:r w:rsidR="00281F9D" w:rsidRPr="00281F9D">
        <w:rPr>
          <w:b/>
          <w:sz w:val="18"/>
          <w:szCs w:val="18"/>
        </w:rPr>
        <w:t xml:space="preserve"> </w:t>
      </w:r>
      <w:r w:rsidR="00281F9D">
        <w:rPr>
          <w:b/>
          <w:sz w:val="18"/>
          <w:szCs w:val="18"/>
        </w:rPr>
        <w:t xml:space="preserve"> </w:t>
      </w:r>
    </w:p>
    <w:p w14:paraId="35859FE7" w14:textId="77777777" w:rsidR="00687A4D" w:rsidRDefault="00687A4D" w:rsidP="00742DD3">
      <w:pPr>
        <w:jc w:val="both"/>
      </w:pPr>
    </w:p>
    <w:p w14:paraId="62543091" w14:textId="5309AFE1" w:rsidR="008E0A30" w:rsidRPr="00137543" w:rsidRDefault="00CB2A4F" w:rsidP="007E3068">
      <w:pPr>
        <w:numPr>
          <w:ilvl w:val="1"/>
          <w:numId w:val="1"/>
        </w:numPr>
        <w:jc w:val="both"/>
      </w:pPr>
      <w:r>
        <w:t>Areas to be serviced include cleaning of office space, visitor areas</w:t>
      </w:r>
      <w:r w:rsidR="00A3198C">
        <w:t xml:space="preserve">, </w:t>
      </w:r>
      <w:r>
        <w:t xml:space="preserve">employee </w:t>
      </w:r>
      <w:r w:rsidR="00A3198C">
        <w:t xml:space="preserve">areas </w:t>
      </w:r>
      <w:r>
        <w:t xml:space="preserve">&amp; public restrooms areas. </w:t>
      </w:r>
      <w:r w:rsidR="00A3198C">
        <w:t>J</w:t>
      </w:r>
      <w:r w:rsidR="00A3198C" w:rsidRPr="00B949AE">
        <w:t>anitorial services shall be performed and</w:t>
      </w:r>
      <w:r w:rsidR="005C0EAF">
        <w:t xml:space="preserve"> completed Monday thru</w:t>
      </w:r>
      <w:r w:rsidR="00A3198C" w:rsidRPr="00B949AE">
        <w:t xml:space="preserve"> </w:t>
      </w:r>
      <w:r w:rsidR="00DF4310">
        <w:t>Sunday</w:t>
      </w:r>
      <w:r w:rsidR="00A3198C" w:rsidRPr="00B949AE">
        <w:t xml:space="preserve"> (</w:t>
      </w:r>
      <w:r w:rsidR="005B62F5">
        <w:t>including</w:t>
      </w:r>
      <w:r w:rsidR="00A3198C" w:rsidRPr="00B949AE">
        <w:t xml:space="preserve"> Federal Holidays) betw</w:t>
      </w:r>
      <w:r w:rsidR="00C17C08">
        <w:t xml:space="preserve">een the </w:t>
      </w:r>
      <w:r w:rsidR="00BC177B">
        <w:t>hours o</w:t>
      </w:r>
      <w:r w:rsidR="000A404A">
        <w:t xml:space="preserve">f </w:t>
      </w:r>
      <w:r w:rsidR="00C17C08">
        <w:t xml:space="preserve">6:00am to </w:t>
      </w:r>
      <w:r w:rsidR="003A4506">
        <w:t>10</w:t>
      </w:r>
      <w:r w:rsidR="00C17C08">
        <w:t>:00am</w:t>
      </w:r>
      <w:r w:rsidR="00A3198C" w:rsidRPr="00B949AE">
        <w:t>.</w:t>
      </w:r>
      <w:r w:rsidR="00A3198C">
        <w:t xml:space="preserve"> </w:t>
      </w:r>
      <w:r w:rsidR="00281F9D">
        <w:t xml:space="preserve"> </w:t>
      </w:r>
      <w:r w:rsidR="00972EBB">
        <w:t xml:space="preserve">Location and approximate size of </w:t>
      </w:r>
      <w:r w:rsidR="009305E2">
        <w:t xml:space="preserve">areas </w:t>
      </w:r>
      <w:r w:rsidR="008E0A30" w:rsidRPr="00137543">
        <w:t>to be cleaned are as follows</w:t>
      </w:r>
      <w:r w:rsidR="008E0A30">
        <w:t>:</w:t>
      </w:r>
    </w:p>
    <w:p w14:paraId="52D807BC" w14:textId="77777777" w:rsidR="008E0A30" w:rsidRPr="008E7752" w:rsidRDefault="008E0A30" w:rsidP="008E0A30">
      <w:pPr>
        <w:ind w:left="360" w:hanging="360"/>
        <w:jc w:val="both"/>
      </w:pPr>
    </w:p>
    <w:p w14:paraId="44ADA810" w14:textId="50A4416E" w:rsidR="008E0A30" w:rsidRPr="000A404A" w:rsidRDefault="00202D01" w:rsidP="000367AD">
      <w:pPr>
        <w:numPr>
          <w:ilvl w:val="0"/>
          <w:numId w:val="7"/>
        </w:numPr>
        <w:jc w:val="both"/>
      </w:pPr>
      <w:r w:rsidRPr="000A404A">
        <w:t>Administrative Building</w:t>
      </w:r>
      <w:r w:rsidRPr="000A404A">
        <w:tab/>
      </w:r>
      <w:r w:rsidR="005519A5" w:rsidRPr="000A404A">
        <w:t xml:space="preserve"> and Restrooms</w:t>
      </w:r>
      <w:r w:rsidRPr="000A404A">
        <w:tab/>
      </w:r>
      <w:r w:rsidR="00A94E1C" w:rsidRPr="000A404A">
        <w:t xml:space="preserve">    </w:t>
      </w:r>
      <w:r w:rsidR="00672FE6" w:rsidRPr="000A404A">
        <w:t>6</w:t>
      </w:r>
      <w:r w:rsidR="00E81E8D" w:rsidRPr="000A404A">
        <w:t>00</w:t>
      </w:r>
      <w:r w:rsidR="00972EBB" w:rsidRPr="000A404A">
        <w:t xml:space="preserve"> sq ft</w:t>
      </w:r>
    </w:p>
    <w:p w14:paraId="7BA6FFD9" w14:textId="49B5EB21" w:rsidR="00E81E8D" w:rsidRPr="000A404A" w:rsidRDefault="00E81E8D" w:rsidP="00636F58">
      <w:pPr>
        <w:ind w:left="1008"/>
        <w:jc w:val="both"/>
      </w:pPr>
    </w:p>
    <w:p w14:paraId="50B233DF" w14:textId="77777777" w:rsidR="008E0A30" w:rsidRDefault="008E0A30" w:rsidP="00742DD3">
      <w:pPr>
        <w:jc w:val="both"/>
      </w:pPr>
    </w:p>
    <w:p w14:paraId="5F7CDE95" w14:textId="77777777" w:rsidR="007E3068" w:rsidRDefault="007E3068" w:rsidP="00B4787B">
      <w:pPr>
        <w:numPr>
          <w:ilvl w:val="0"/>
          <w:numId w:val="10"/>
        </w:numPr>
        <w:jc w:val="both"/>
      </w:pPr>
      <w:r>
        <w:t>The Contractor is responsible for furnishing the following supply items:</w:t>
      </w:r>
    </w:p>
    <w:p w14:paraId="5473DB89" w14:textId="77777777" w:rsidR="007E3068" w:rsidRPr="008E7752" w:rsidRDefault="007E3068" w:rsidP="007E3068">
      <w:pPr>
        <w:jc w:val="both"/>
      </w:pPr>
    </w:p>
    <w:p w14:paraId="7BB9F5B3" w14:textId="77777777" w:rsidR="007E3068" w:rsidRDefault="007E3068" w:rsidP="00E62C69">
      <w:pPr>
        <w:numPr>
          <w:ilvl w:val="1"/>
          <w:numId w:val="2"/>
        </w:numPr>
        <w:jc w:val="both"/>
      </w:pPr>
      <w:r w:rsidRPr="008E7752">
        <w:t>Trash</w:t>
      </w:r>
      <w:r>
        <w:t xml:space="preserve"> </w:t>
      </w:r>
      <w:r w:rsidRPr="008E7752">
        <w:t>/</w:t>
      </w:r>
      <w:r>
        <w:t xml:space="preserve"> </w:t>
      </w:r>
      <w:r w:rsidRPr="008E7752">
        <w:t>Wastebasket Receptacle Liners</w:t>
      </w:r>
    </w:p>
    <w:p w14:paraId="2813D98D" w14:textId="77777777" w:rsidR="007E3068" w:rsidRDefault="007E3068" w:rsidP="00E62C69">
      <w:pPr>
        <w:numPr>
          <w:ilvl w:val="1"/>
          <w:numId w:val="2"/>
        </w:numPr>
        <w:jc w:val="both"/>
      </w:pPr>
      <w:r>
        <w:t>Toilet Tissue (2 ply)</w:t>
      </w:r>
    </w:p>
    <w:p w14:paraId="1C8DC413" w14:textId="77777777" w:rsidR="007E3068" w:rsidRDefault="007E3068" w:rsidP="00E62C69">
      <w:pPr>
        <w:numPr>
          <w:ilvl w:val="1"/>
          <w:numId w:val="2"/>
        </w:numPr>
        <w:jc w:val="both"/>
      </w:pPr>
      <w:r w:rsidRPr="008E7752">
        <w:t>Paper Towels (2 ply)</w:t>
      </w:r>
    </w:p>
    <w:p w14:paraId="05A7DC2E" w14:textId="77777777" w:rsidR="007E3068" w:rsidRDefault="007E3068" w:rsidP="00E62C69">
      <w:pPr>
        <w:numPr>
          <w:ilvl w:val="1"/>
          <w:numId w:val="2"/>
        </w:numPr>
        <w:jc w:val="both"/>
      </w:pPr>
      <w:r w:rsidRPr="008E7752">
        <w:t>Cleaning Solutions</w:t>
      </w:r>
    </w:p>
    <w:p w14:paraId="644B00B8" w14:textId="09B0C61B" w:rsidR="00C17C08" w:rsidRDefault="00984DD8" w:rsidP="0092089F">
      <w:pPr>
        <w:numPr>
          <w:ilvl w:val="1"/>
          <w:numId w:val="2"/>
        </w:numPr>
        <w:jc w:val="both"/>
      </w:pPr>
      <w:r>
        <w:t>Germicides &amp; Disinfectants</w:t>
      </w:r>
    </w:p>
    <w:p w14:paraId="2C6782CA" w14:textId="77777777" w:rsidR="00C17C08" w:rsidRDefault="00C17C08" w:rsidP="00C17C08">
      <w:pPr>
        <w:ind w:left="1080"/>
        <w:jc w:val="both"/>
      </w:pPr>
    </w:p>
    <w:p w14:paraId="1A114119" w14:textId="77777777" w:rsidR="00C17C08" w:rsidRDefault="00C17C08" w:rsidP="00C17C08">
      <w:pPr>
        <w:ind w:left="720"/>
        <w:jc w:val="both"/>
      </w:pPr>
    </w:p>
    <w:p w14:paraId="22FB1B06" w14:textId="3EB8C6A1" w:rsidR="00DF1C69" w:rsidRPr="000E6754" w:rsidRDefault="00D72FDA" w:rsidP="00B4787B">
      <w:pPr>
        <w:numPr>
          <w:ilvl w:val="0"/>
          <w:numId w:val="10"/>
        </w:numPr>
        <w:jc w:val="both"/>
      </w:pPr>
      <w:r>
        <w:t>Contractor</w:t>
      </w:r>
      <w:r w:rsidR="00DF1C69" w:rsidRPr="000E6754">
        <w:t xml:space="preserve"> shall </w:t>
      </w:r>
      <w:r w:rsidR="005C0EAF">
        <w:t>sign off on a daily checklist verifying all services th</w:t>
      </w:r>
      <w:r w:rsidR="00281F9D">
        <w:t>a</w:t>
      </w:r>
      <w:r w:rsidR="005C0EAF">
        <w:t>t have been completed for that day</w:t>
      </w:r>
      <w:r w:rsidR="00C17C08">
        <w:t xml:space="preserve">.  The Contractor </w:t>
      </w:r>
      <w:r w:rsidR="00C17C08" w:rsidRPr="00C17C08">
        <w:rPr>
          <w:b/>
          <w:u w:val="single"/>
        </w:rPr>
        <w:t>will not</w:t>
      </w:r>
      <w:r w:rsidR="00C17C08">
        <w:t xml:space="preserve"> submit invoices until the work has been accepted by the COR.  Contactor will</w:t>
      </w:r>
      <w:r w:rsidR="005C0EAF">
        <w:t xml:space="preserve"> </w:t>
      </w:r>
      <w:r w:rsidR="00DF1C69" w:rsidRPr="000E6754">
        <w:t>submit invoice/report itemizing services performed to the COR monthly</w:t>
      </w:r>
      <w:r w:rsidR="00C17C08">
        <w:t xml:space="preserve"> in ARREARS</w:t>
      </w:r>
      <w:r w:rsidR="00DF1C69" w:rsidRPr="000E6754">
        <w:t xml:space="preserve">. The COR will inspect </w:t>
      </w:r>
      <w:r w:rsidR="002559D4">
        <w:t xml:space="preserve">all areas </w:t>
      </w:r>
      <w:r w:rsidR="005C0EAF">
        <w:t>daily</w:t>
      </w:r>
      <w:r w:rsidR="002559D4">
        <w:t xml:space="preserve"> </w:t>
      </w:r>
      <w:r w:rsidR="00DF1C69" w:rsidRPr="000E6754">
        <w:t xml:space="preserve">to </w:t>
      </w:r>
      <w:r w:rsidR="003A4506" w:rsidRPr="000E6754">
        <w:t>ensure</w:t>
      </w:r>
      <w:r w:rsidR="00DF1C69" w:rsidRPr="000E6754">
        <w:t xml:space="preserve"> quality of service</w:t>
      </w:r>
      <w:r w:rsidR="00742DD3">
        <w:t>s</w:t>
      </w:r>
      <w:r w:rsidR="00DF1C69" w:rsidRPr="000E6754">
        <w:t xml:space="preserve"> provided</w:t>
      </w:r>
      <w:r w:rsidR="002559D4">
        <w:t xml:space="preserve"> prior to certification of payment</w:t>
      </w:r>
      <w:r w:rsidR="00DF1C69" w:rsidRPr="000E6754">
        <w:t>.</w:t>
      </w:r>
    </w:p>
    <w:p w14:paraId="16487ED6" w14:textId="77777777" w:rsidR="005C0EAF" w:rsidRPr="002A50A2" w:rsidRDefault="005C0EAF" w:rsidP="00C94B17">
      <w:pPr>
        <w:jc w:val="both"/>
      </w:pPr>
    </w:p>
    <w:p w14:paraId="7636A06B" w14:textId="77777777" w:rsidR="00F02950" w:rsidRPr="00197700" w:rsidRDefault="00197700" w:rsidP="001A2E83">
      <w:pPr>
        <w:numPr>
          <w:ilvl w:val="0"/>
          <w:numId w:val="9"/>
        </w:numPr>
        <w:jc w:val="both"/>
        <w:rPr>
          <w:rFonts w:ascii="Arial Bold" w:hAnsi="Arial Bold" w:cs="Arial Bold"/>
          <w:b/>
          <w:bCs/>
          <w:caps/>
          <w:smallCaps/>
          <w:sz w:val="24"/>
          <w:szCs w:val="24"/>
        </w:rPr>
      </w:pPr>
      <w:r w:rsidRPr="00197700">
        <w:rPr>
          <w:rFonts w:ascii="Arial Bold" w:hAnsi="Arial Bold" w:cs="Arial Bold"/>
          <w:b/>
          <w:bCs/>
          <w:smallCaps/>
          <w:sz w:val="24"/>
          <w:szCs w:val="24"/>
        </w:rPr>
        <w:t>Cleaning Requirements</w:t>
      </w:r>
    </w:p>
    <w:p w14:paraId="28B5306B" w14:textId="77777777" w:rsidR="00C05ACE" w:rsidRDefault="00C05ACE" w:rsidP="00C94B17">
      <w:pPr>
        <w:jc w:val="both"/>
      </w:pPr>
    </w:p>
    <w:p w14:paraId="4A0F42FA" w14:textId="77777777" w:rsidR="00C05ACE" w:rsidRPr="00B949AE" w:rsidRDefault="00C05ACE" w:rsidP="00C94B17">
      <w:pPr>
        <w:jc w:val="both"/>
      </w:pPr>
      <w:r w:rsidRPr="00B949AE">
        <w:t>THE FOLLOWING HOUSEKEEPING SERVICES SHALL BE PERFORMED MOND</w:t>
      </w:r>
      <w:r>
        <w:t>A</w:t>
      </w:r>
      <w:r w:rsidR="005C0EAF">
        <w:t xml:space="preserve">Y </w:t>
      </w:r>
      <w:r w:rsidR="00B3741D">
        <w:t xml:space="preserve">THRU </w:t>
      </w:r>
      <w:r w:rsidR="00B3741D" w:rsidRPr="00B949AE">
        <w:t>FRIDAY</w:t>
      </w:r>
      <w:r w:rsidRPr="00B949AE">
        <w:t xml:space="preserve"> OF EACH WEEK UNLESS OTHERWISE STATED.</w:t>
      </w:r>
    </w:p>
    <w:p w14:paraId="46893CF3" w14:textId="77777777" w:rsidR="00C05ACE" w:rsidRPr="00B949AE" w:rsidRDefault="00C05ACE" w:rsidP="00C94B17">
      <w:pPr>
        <w:jc w:val="both"/>
      </w:pPr>
    </w:p>
    <w:p w14:paraId="19F3FEBC" w14:textId="77777777" w:rsidR="00C05ACE" w:rsidRPr="00B949AE" w:rsidRDefault="00C05ACE" w:rsidP="001A2E83">
      <w:pPr>
        <w:numPr>
          <w:ilvl w:val="0"/>
          <w:numId w:val="15"/>
        </w:numPr>
        <w:jc w:val="both"/>
        <w:rPr>
          <w:b/>
          <w:bCs/>
          <w:u w:val="single"/>
        </w:rPr>
      </w:pPr>
      <w:r w:rsidRPr="00B949AE">
        <w:rPr>
          <w:b/>
          <w:bCs/>
          <w:u w:val="single"/>
        </w:rPr>
        <w:lastRenderedPageBreak/>
        <w:t>Administration Building</w:t>
      </w:r>
    </w:p>
    <w:p w14:paraId="40803E93" w14:textId="77777777" w:rsidR="00C05ACE" w:rsidRPr="00B949AE" w:rsidRDefault="00C05ACE" w:rsidP="00C94B17">
      <w:pPr>
        <w:jc w:val="both"/>
      </w:pPr>
    </w:p>
    <w:p w14:paraId="12ED63CC" w14:textId="77777777" w:rsidR="00C05ACE" w:rsidRPr="00B949AE" w:rsidRDefault="00C05ACE" w:rsidP="00C94B17">
      <w:pPr>
        <w:numPr>
          <w:ilvl w:val="1"/>
          <w:numId w:val="8"/>
        </w:numPr>
        <w:jc w:val="both"/>
        <w:rPr>
          <w:u w:val="single"/>
        </w:rPr>
      </w:pPr>
      <w:r w:rsidRPr="00B949AE">
        <w:rPr>
          <w:u w:val="single"/>
        </w:rPr>
        <w:t>Floors</w:t>
      </w:r>
    </w:p>
    <w:p w14:paraId="381A4D25" w14:textId="77777777" w:rsidR="00C05ACE" w:rsidRPr="00B949AE" w:rsidRDefault="00C05ACE" w:rsidP="00C94B17">
      <w:pPr>
        <w:jc w:val="both"/>
      </w:pPr>
    </w:p>
    <w:p w14:paraId="640E5B95" w14:textId="77777777" w:rsidR="00C94B17" w:rsidRDefault="00C05ACE" w:rsidP="00C94B17">
      <w:pPr>
        <w:numPr>
          <w:ilvl w:val="2"/>
          <w:numId w:val="8"/>
        </w:numPr>
        <w:jc w:val="both"/>
      </w:pPr>
      <w:r w:rsidRPr="00B949AE">
        <w:t>Sweep and wet mop all current, terrazzo, tile, and other vinyl floor areas (moving tables, chairs, trash cans, etc.) and remove stains as needed.</w:t>
      </w:r>
    </w:p>
    <w:p w14:paraId="15DC467D" w14:textId="77777777" w:rsidR="00C94B17" w:rsidRDefault="00C94B17" w:rsidP="00C94B17">
      <w:pPr>
        <w:ind w:left="1080"/>
        <w:jc w:val="both"/>
      </w:pPr>
    </w:p>
    <w:p w14:paraId="3E88D757" w14:textId="77777777" w:rsidR="00C94B17" w:rsidRDefault="00C05ACE" w:rsidP="00C94B17">
      <w:pPr>
        <w:numPr>
          <w:ilvl w:val="2"/>
          <w:numId w:val="8"/>
        </w:numPr>
        <w:jc w:val="both"/>
      </w:pPr>
      <w:r w:rsidRPr="00B949AE">
        <w:t>Vacuum all carpet and rug areas to ensure that each is clean of debris, moving light furniture and floor items as needed.</w:t>
      </w:r>
    </w:p>
    <w:p w14:paraId="22BA0BB5" w14:textId="77777777" w:rsidR="00C94B17" w:rsidRDefault="00C94B17" w:rsidP="00C94B17">
      <w:pPr>
        <w:jc w:val="both"/>
      </w:pPr>
    </w:p>
    <w:p w14:paraId="565FF632" w14:textId="02535F09" w:rsidR="00C94B17" w:rsidRDefault="00C05ACE" w:rsidP="00C94B17">
      <w:pPr>
        <w:numPr>
          <w:ilvl w:val="2"/>
          <w:numId w:val="8"/>
        </w:numPr>
        <w:jc w:val="both"/>
      </w:pPr>
      <w:r w:rsidRPr="00B949AE">
        <w:t xml:space="preserve">At the discretion of the COR, wax and buff all </w:t>
      </w:r>
      <w:r w:rsidR="00281F9D" w:rsidRPr="00B949AE">
        <w:t>cement</w:t>
      </w:r>
      <w:r w:rsidR="00281F9D">
        <w:t>,</w:t>
      </w:r>
      <w:r w:rsidRPr="00B949AE">
        <w:t xml:space="preserve"> terrazzo, tile, and other vinyl floor areas (moving tables, chairs, trash cans, etc.) and remove stains as needed.  This service shall be performed at least </w:t>
      </w:r>
      <w:r w:rsidR="003A4506">
        <w:t>TWICE</w:t>
      </w:r>
      <w:r w:rsidRPr="00B949AE">
        <w:t xml:space="preserve"> A YEAR.</w:t>
      </w:r>
    </w:p>
    <w:p w14:paraId="3A74B508" w14:textId="77777777" w:rsidR="00C94B17" w:rsidRDefault="00C94B17" w:rsidP="00C94B17">
      <w:pPr>
        <w:jc w:val="both"/>
      </w:pPr>
    </w:p>
    <w:p w14:paraId="2A51B7B8" w14:textId="0B9B40AD" w:rsidR="00C05ACE" w:rsidRPr="00B949AE" w:rsidRDefault="00C05ACE" w:rsidP="00C94B17">
      <w:pPr>
        <w:numPr>
          <w:ilvl w:val="2"/>
          <w:numId w:val="8"/>
        </w:numPr>
        <w:jc w:val="both"/>
      </w:pPr>
      <w:r w:rsidRPr="00B949AE">
        <w:t>At the discretion of the COR, all carpet and rug areas shall be vacuumed and shampooed at least one work week prior to Memorial Day Services (May 31</w:t>
      </w:r>
      <w:r w:rsidRPr="00B949AE">
        <w:rPr>
          <w:vertAlign w:val="superscript"/>
        </w:rPr>
        <w:t>st</w:t>
      </w:r>
      <w:r w:rsidRPr="00B949AE">
        <w:t>)</w:t>
      </w:r>
      <w:r w:rsidR="003A4506" w:rsidRPr="003A4506">
        <w:t xml:space="preserve"> </w:t>
      </w:r>
      <w:r w:rsidR="003A4506">
        <w:t>and one work week prior to Veterans Day (Nov 11)</w:t>
      </w:r>
      <w:r w:rsidRPr="00B949AE">
        <w:t>.</w:t>
      </w:r>
    </w:p>
    <w:p w14:paraId="1C01D015" w14:textId="77777777" w:rsidR="00C05ACE" w:rsidRPr="00B949AE" w:rsidRDefault="00C05ACE" w:rsidP="00C94B17">
      <w:pPr>
        <w:jc w:val="both"/>
      </w:pPr>
    </w:p>
    <w:p w14:paraId="0C987EFD" w14:textId="77777777" w:rsidR="00C05ACE" w:rsidRPr="00B949AE" w:rsidRDefault="00C05ACE" w:rsidP="00C94B17">
      <w:pPr>
        <w:numPr>
          <w:ilvl w:val="0"/>
          <w:numId w:val="12"/>
        </w:numPr>
        <w:jc w:val="both"/>
        <w:rPr>
          <w:u w:val="single"/>
        </w:rPr>
      </w:pPr>
      <w:r w:rsidRPr="00B949AE">
        <w:rPr>
          <w:u w:val="single"/>
        </w:rPr>
        <w:t>Doors</w:t>
      </w:r>
      <w:r w:rsidR="001E2B9F">
        <w:rPr>
          <w:u w:val="single"/>
        </w:rPr>
        <w:t xml:space="preserve"> </w:t>
      </w:r>
      <w:r w:rsidRPr="00B949AE">
        <w:rPr>
          <w:u w:val="single"/>
        </w:rPr>
        <w:t>/</w:t>
      </w:r>
      <w:r w:rsidR="001E2B9F">
        <w:rPr>
          <w:u w:val="single"/>
        </w:rPr>
        <w:t xml:space="preserve"> </w:t>
      </w:r>
      <w:r w:rsidRPr="00B949AE">
        <w:rPr>
          <w:u w:val="single"/>
        </w:rPr>
        <w:t>Walls</w:t>
      </w:r>
      <w:r w:rsidR="001E2B9F">
        <w:rPr>
          <w:u w:val="single"/>
        </w:rPr>
        <w:t xml:space="preserve"> </w:t>
      </w:r>
      <w:r w:rsidRPr="00B949AE">
        <w:rPr>
          <w:u w:val="single"/>
        </w:rPr>
        <w:t>/</w:t>
      </w:r>
      <w:r w:rsidR="001E2B9F">
        <w:rPr>
          <w:u w:val="single"/>
        </w:rPr>
        <w:t xml:space="preserve"> </w:t>
      </w:r>
      <w:r w:rsidRPr="00B949AE">
        <w:rPr>
          <w:u w:val="single"/>
        </w:rPr>
        <w:t>Partitions</w:t>
      </w:r>
    </w:p>
    <w:p w14:paraId="514C5CB7" w14:textId="77777777" w:rsidR="00C05ACE" w:rsidRPr="00B949AE" w:rsidRDefault="00C05ACE" w:rsidP="00C94B17">
      <w:pPr>
        <w:jc w:val="both"/>
      </w:pPr>
    </w:p>
    <w:p w14:paraId="798DCA25" w14:textId="77777777" w:rsidR="009E7B08" w:rsidRDefault="00C05ACE" w:rsidP="00C94B17">
      <w:pPr>
        <w:numPr>
          <w:ilvl w:val="1"/>
          <w:numId w:val="12"/>
        </w:numPr>
        <w:jc w:val="both"/>
      </w:pPr>
      <w:r w:rsidRPr="00B949AE">
        <w:t>Clean (with glass cleaner) inside and outside entrance and lobby glass doors.</w:t>
      </w:r>
    </w:p>
    <w:p w14:paraId="4F90DC56" w14:textId="77777777" w:rsidR="009E7B08" w:rsidRDefault="009E7B08" w:rsidP="009E7B08">
      <w:pPr>
        <w:ind w:left="1080"/>
        <w:jc w:val="both"/>
      </w:pPr>
    </w:p>
    <w:p w14:paraId="0361A27E" w14:textId="77777777" w:rsidR="009E7B08" w:rsidRDefault="00C05ACE" w:rsidP="00C94B17">
      <w:pPr>
        <w:numPr>
          <w:ilvl w:val="1"/>
          <w:numId w:val="12"/>
        </w:numPr>
        <w:jc w:val="both"/>
      </w:pPr>
      <w:r w:rsidRPr="00B949AE">
        <w:t>Clean (with glass cleaner) interior windows and glass surfaces of doors.</w:t>
      </w:r>
    </w:p>
    <w:p w14:paraId="53A367AE" w14:textId="77777777" w:rsidR="009E7B08" w:rsidRDefault="009E7B08" w:rsidP="009E7B08">
      <w:pPr>
        <w:jc w:val="both"/>
      </w:pPr>
    </w:p>
    <w:p w14:paraId="3ECD68FC" w14:textId="77777777" w:rsidR="009E7B08" w:rsidRDefault="00C05ACE" w:rsidP="00C94B17">
      <w:pPr>
        <w:numPr>
          <w:ilvl w:val="1"/>
          <w:numId w:val="12"/>
        </w:numPr>
        <w:jc w:val="both"/>
      </w:pPr>
      <w:r w:rsidRPr="00B949AE">
        <w:t>Clean and polish the kick</w:t>
      </w:r>
      <w:r w:rsidR="009E7B08">
        <w:t>-</w:t>
      </w:r>
      <w:r w:rsidRPr="00B949AE">
        <w:t>plates of the three office and conference room doors.</w:t>
      </w:r>
    </w:p>
    <w:p w14:paraId="69415F2A" w14:textId="77777777" w:rsidR="009E7B08" w:rsidRDefault="009E7B08" w:rsidP="009E7B08">
      <w:pPr>
        <w:jc w:val="both"/>
      </w:pPr>
    </w:p>
    <w:p w14:paraId="0BECC360" w14:textId="77777777" w:rsidR="009E7B08" w:rsidRDefault="00C05ACE" w:rsidP="00C94B17">
      <w:pPr>
        <w:numPr>
          <w:ilvl w:val="1"/>
          <w:numId w:val="12"/>
        </w:numPr>
        <w:jc w:val="both"/>
      </w:pPr>
      <w:r w:rsidRPr="00B949AE">
        <w:t>Dust and spot clean all doors, door frames and walls ensuring all interior corners are free of dust and cobwebs.</w:t>
      </w:r>
    </w:p>
    <w:p w14:paraId="150FE9AF" w14:textId="77777777" w:rsidR="009E7B08" w:rsidRDefault="009E7B08" w:rsidP="009E7B08">
      <w:pPr>
        <w:jc w:val="both"/>
      </w:pPr>
    </w:p>
    <w:p w14:paraId="1E848DB5" w14:textId="77777777" w:rsidR="009E7B08" w:rsidRDefault="00C05ACE" w:rsidP="00C94B17">
      <w:pPr>
        <w:numPr>
          <w:ilvl w:val="1"/>
          <w:numId w:val="12"/>
        </w:numPr>
        <w:jc w:val="both"/>
      </w:pPr>
      <w:r w:rsidRPr="00B949AE">
        <w:t xml:space="preserve">Dust and clean all window ledges and </w:t>
      </w:r>
      <w:proofErr w:type="gramStart"/>
      <w:r w:rsidRPr="00B949AE">
        <w:t>window sills</w:t>
      </w:r>
      <w:proofErr w:type="gramEnd"/>
      <w:r w:rsidRPr="00B949AE">
        <w:t xml:space="preserve"> free of debris.</w:t>
      </w:r>
    </w:p>
    <w:p w14:paraId="5E3D15E5" w14:textId="77777777" w:rsidR="009E7B08" w:rsidRDefault="009E7B08" w:rsidP="009E7B08">
      <w:pPr>
        <w:jc w:val="both"/>
      </w:pPr>
    </w:p>
    <w:p w14:paraId="687DD46C" w14:textId="5E699776" w:rsidR="00C05ACE" w:rsidRDefault="00C05ACE" w:rsidP="00C94B17">
      <w:pPr>
        <w:numPr>
          <w:ilvl w:val="1"/>
          <w:numId w:val="12"/>
        </w:numPr>
        <w:jc w:val="both"/>
      </w:pPr>
      <w:r w:rsidRPr="00B949AE">
        <w:t>Dust all baseboards.</w:t>
      </w:r>
    </w:p>
    <w:p w14:paraId="3B845762" w14:textId="77777777" w:rsidR="003600A1" w:rsidRDefault="003600A1" w:rsidP="003600A1">
      <w:pPr>
        <w:pStyle w:val="ListParagraph"/>
      </w:pPr>
    </w:p>
    <w:p w14:paraId="13E461B0" w14:textId="274901D1" w:rsidR="003600A1" w:rsidRDefault="000E715F" w:rsidP="00C94B17">
      <w:pPr>
        <w:numPr>
          <w:ilvl w:val="1"/>
          <w:numId w:val="12"/>
        </w:numPr>
        <w:jc w:val="both"/>
      </w:pPr>
      <w:r>
        <w:t>Dust and clean Kiosk</w:t>
      </w:r>
    </w:p>
    <w:p w14:paraId="3E4B1218" w14:textId="77777777" w:rsidR="00D14D5C" w:rsidRPr="00D14D5C" w:rsidRDefault="00D14D5C" w:rsidP="00D14D5C">
      <w:pPr>
        <w:ind w:left="720"/>
        <w:jc w:val="both"/>
      </w:pPr>
    </w:p>
    <w:p w14:paraId="67BBB40B" w14:textId="77777777" w:rsidR="00C05ACE" w:rsidRPr="00B949AE" w:rsidRDefault="00C05ACE" w:rsidP="00C94B17">
      <w:pPr>
        <w:jc w:val="both"/>
      </w:pPr>
    </w:p>
    <w:p w14:paraId="26F6F140" w14:textId="188F0F3F" w:rsidR="00C05ACE" w:rsidRPr="002A024A" w:rsidRDefault="00EE4A74" w:rsidP="00EE4A74">
      <w:pPr>
        <w:jc w:val="both"/>
        <w:rPr>
          <w:b/>
          <w:bCs/>
          <w:u w:val="single"/>
        </w:rPr>
      </w:pPr>
      <w:r w:rsidRPr="00EE4A74">
        <w:rPr>
          <w:b/>
          <w:bCs/>
        </w:rPr>
        <w:t xml:space="preserve">A.3.2      </w:t>
      </w:r>
      <w:r w:rsidR="001A2E83">
        <w:rPr>
          <w:b/>
          <w:bCs/>
          <w:u w:val="single"/>
        </w:rPr>
        <w:t xml:space="preserve">Public </w:t>
      </w:r>
      <w:r w:rsidR="00C05ACE" w:rsidRPr="002A024A">
        <w:rPr>
          <w:b/>
          <w:bCs/>
          <w:u w:val="single"/>
        </w:rPr>
        <w:t>Restrooms</w:t>
      </w:r>
    </w:p>
    <w:p w14:paraId="6A91E343" w14:textId="77777777" w:rsidR="00C05ACE" w:rsidRDefault="00C05ACE" w:rsidP="00C94B17">
      <w:pPr>
        <w:jc w:val="both"/>
      </w:pPr>
    </w:p>
    <w:p w14:paraId="79C87853" w14:textId="77777777" w:rsidR="002A024A" w:rsidRPr="002A024A" w:rsidRDefault="002A024A" w:rsidP="002A024A">
      <w:pPr>
        <w:numPr>
          <w:ilvl w:val="1"/>
          <w:numId w:val="14"/>
        </w:numPr>
        <w:jc w:val="both"/>
        <w:rPr>
          <w:u w:val="single"/>
        </w:rPr>
      </w:pPr>
      <w:r w:rsidRPr="002A024A">
        <w:rPr>
          <w:u w:val="single"/>
        </w:rPr>
        <w:t>General</w:t>
      </w:r>
    </w:p>
    <w:p w14:paraId="1ABCF314" w14:textId="77777777" w:rsidR="002A024A" w:rsidRPr="00B949AE" w:rsidRDefault="002A024A" w:rsidP="00C94B17">
      <w:pPr>
        <w:jc w:val="both"/>
      </w:pPr>
    </w:p>
    <w:p w14:paraId="5DC60188" w14:textId="51409A99" w:rsidR="002A024A" w:rsidRDefault="00C05ACE" w:rsidP="002A024A">
      <w:pPr>
        <w:numPr>
          <w:ilvl w:val="2"/>
          <w:numId w:val="14"/>
        </w:numPr>
        <w:jc w:val="both"/>
      </w:pPr>
      <w:r w:rsidRPr="00B949AE">
        <w:t>Sweep the outside entrance areas to men's</w:t>
      </w:r>
      <w:r w:rsidR="00B3719E">
        <w:t>,</w:t>
      </w:r>
      <w:r w:rsidRPr="00B949AE">
        <w:t xml:space="preserve"> </w:t>
      </w:r>
      <w:proofErr w:type="gramStart"/>
      <w:r w:rsidRPr="00B949AE">
        <w:t>women's</w:t>
      </w:r>
      <w:proofErr w:type="gramEnd"/>
      <w:r w:rsidRPr="00B949AE">
        <w:t xml:space="preserve"> </w:t>
      </w:r>
      <w:r w:rsidR="00B3719E">
        <w:t xml:space="preserve">and unisex </w:t>
      </w:r>
      <w:r w:rsidRPr="00B949AE">
        <w:t>restrooms.</w:t>
      </w:r>
    </w:p>
    <w:p w14:paraId="1035B240" w14:textId="77777777" w:rsidR="002A024A" w:rsidRDefault="002A024A" w:rsidP="002A024A">
      <w:pPr>
        <w:ind w:left="1080"/>
        <w:jc w:val="both"/>
      </w:pPr>
    </w:p>
    <w:p w14:paraId="7703EDAE" w14:textId="77777777" w:rsidR="002A024A" w:rsidRDefault="00C05ACE" w:rsidP="002A024A">
      <w:pPr>
        <w:numPr>
          <w:ilvl w:val="2"/>
          <w:numId w:val="14"/>
        </w:numPr>
        <w:jc w:val="both"/>
      </w:pPr>
      <w:r w:rsidRPr="00B949AE">
        <w:t xml:space="preserve">Clean restrooms to </w:t>
      </w:r>
      <w:proofErr w:type="gramStart"/>
      <w:r w:rsidRPr="00B949AE">
        <w:t>include:</w:t>
      </w:r>
      <w:proofErr w:type="gramEnd"/>
      <w:r w:rsidRPr="00B949AE">
        <w:t xml:space="preserve">  walls, partitions, </w:t>
      </w:r>
      <w:r w:rsidR="00D14D5C">
        <w:t xml:space="preserve">mop </w:t>
      </w:r>
      <w:r w:rsidRPr="00B949AE">
        <w:t>floors, sinks and toilets/urinals with germicide disinfectant.</w:t>
      </w:r>
    </w:p>
    <w:p w14:paraId="6CC22165" w14:textId="77777777" w:rsidR="002A024A" w:rsidRDefault="002A024A" w:rsidP="002A024A">
      <w:pPr>
        <w:jc w:val="both"/>
      </w:pPr>
    </w:p>
    <w:p w14:paraId="6E882330" w14:textId="77777777" w:rsidR="002A024A" w:rsidRDefault="00C05ACE" w:rsidP="002A024A">
      <w:pPr>
        <w:numPr>
          <w:ilvl w:val="2"/>
          <w:numId w:val="14"/>
        </w:numPr>
        <w:jc w:val="both"/>
      </w:pPr>
      <w:r w:rsidRPr="00B949AE">
        <w:t xml:space="preserve">Clean and polish all glass, mirrored, and </w:t>
      </w:r>
      <w:proofErr w:type="gramStart"/>
      <w:r w:rsidRPr="00B949AE">
        <w:t>stainless steel</w:t>
      </w:r>
      <w:proofErr w:type="gramEnd"/>
      <w:r w:rsidRPr="00B949AE">
        <w:t xml:space="preserve"> areas with appropriate cleansers.</w:t>
      </w:r>
    </w:p>
    <w:p w14:paraId="77BAE03F" w14:textId="77777777" w:rsidR="002A024A" w:rsidRDefault="002A024A" w:rsidP="002A024A">
      <w:pPr>
        <w:jc w:val="both"/>
      </w:pPr>
    </w:p>
    <w:p w14:paraId="5739BBCF" w14:textId="77777777" w:rsidR="002A024A" w:rsidRDefault="00C05ACE" w:rsidP="002A024A">
      <w:pPr>
        <w:numPr>
          <w:ilvl w:val="2"/>
          <w:numId w:val="14"/>
        </w:numPr>
        <w:jc w:val="both"/>
      </w:pPr>
      <w:r w:rsidRPr="00B949AE">
        <w:t>Furnish and fill soap dispenser, toilet paper and paper towel holders.</w:t>
      </w:r>
    </w:p>
    <w:p w14:paraId="5CE6D5D4" w14:textId="77777777" w:rsidR="002A024A" w:rsidRDefault="002A024A" w:rsidP="002A024A">
      <w:pPr>
        <w:jc w:val="both"/>
      </w:pPr>
    </w:p>
    <w:p w14:paraId="1EA619DB" w14:textId="77777777" w:rsidR="002A024A" w:rsidRDefault="00C05ACE" w:rsidP="00C94B17">
      <w:pPr>
        <w:numPr>
          <w:ilvl w:val="2"/>
          <w:numId w:val="14"/>
        </w:numPr>
        <w:jc w:val="both"/>
      </w:pPr>
      <w:r w:rsidRPr="00B949AE">
        <w:t>Empty, clean, sanitize, and line all waste cans.</w:t>
      </w:r>
    </w:p>
    <w:p w14:paraId="653AB95A" w14:textId="77777777" w:rsidR="002A024A" w:rsidRDefault="002A024A" w:rsidP="002A024A">
      <w:pPr>
        <w:jc w:val="both"/>
      </w:pPr>
    </w:p>
    <w:p w14:paraId="18E5A6E3" w14:textId="77777777" w:rsidR="00FD6F0A" w:rsidRPr="00407663" w:rsidRDefault="00C05ACE" w:rsidP="00C94B17">
      <w:pPr>
        <w:numPr>
          <w:ilvl w:val="2"/>
          <w:numId w:val="14"/>
        </w:numPr>
        <w:jc w:val="both"/>
      </w:pPr>
      <w:r w:rsidRPr="00407663">
        <w:t>Pour all mop and/or cleaning water down the floor drains.  The sink shall not be used as a drain.  Clean and seal the floor drains.</w:t>
      </w:r>
    </w:p>
    <w:p w14:paraId="3D40093D" w14:textId="77777777" w:rsidR="001A2E83" w:rsidRDefault="001A2E83" w:rsidP="001A2E83">
      <w:pPr>
        <w:jc w:val="both"/>
      </w:pPr>
    </w:p>
    <w:p w14:paraId="5CAF3A88" w14:textId="77777777" w:rsidR="001A2E83" w:rsidRPr="00282078" w:rsidRDefault="001A2E83" w:rsidP="009D2AC0">
      <w:pPr>
        <w:numPr>
          <w:ilvl w:val="3"/>
          <w:numId w:val="14"/>
        </w:numPr>
        <w:jc w:val="both"/>
        <w:rPr>
          <w:rFonts w:ascii="Arial Bold" w:hAnsi="Arial Bold" w:cs="Arial Bold"/>
          <w:b/>
          <w:bCs/>
          <w:smallCaps/>
          <w:sz w:val="24"/>
          <w:szCs w:val="24"/>
        </w:rPr>
      </w:pPr>
      <w:r>
        <w:rPr>
          <w:rFonts w:ascii="Arial Bold" w:hAnsi="Arial Bold" w:cs="Arial Bold"/>
          <w:b/>
          <w:bCs/>
          <w:smallCaps/>
          <w:sz w:val="24"/>
          <w:szCs w:val="24"/>
        </w:rPr>
        <w:t>Contract Management</w:t>
      </w:r>
    </w:p>
    <w:p w14:paraId="49655749" w14:textId="77777777" w:rsidR="001A2E83" w:rsidRDefault="001A2E83" w:rsidP="001A2E83">
      <w:pPr>
        <w:jc w:val="both"/>
      </w:pPr>
    </w:p>
    <w:p w14:paraId="4FD26A3A" w14:textId="77777777" w:rsidR="001A2E83" w:rsidRDefault="001A2E83" w:rsidP="009D2AC0">
      <w:pPr>
        <w:numPr>
          <w:ilvl w:val="0"/>
          <w:numId w:val="11"/>
        </w:numPr>
        <w:jc w:val="both"/>
      </w:pPr>
      <w:r w:rsidRPr="002120A2">
        <w:rPr>
          <w:b/>
          <w:bCs/>
          <w:u w:val="single"/>
        </w:rPr>
        <w:t>Contracting Officer</w:t>
      </w:r>
      <w:r>
        <w:rPr>
          <w:b/>
          <w:bCs/>
        </w:rPr>
        <w:t>:</w:t>
      </w:r>
      <w:r>
        <w:t xml:space="preserve">  A</w:t>
      </w:r>
      <w:r w:rsidRPr="008E7752">
        <w:t xml:space="preserve">dministration of this contract will be by the Contracting Officer (CO), </w:t>
      </w:r>
      <w:r w:rsidR="00B3741D">
        <w:t xml:space="preserve">National Cemetery Administration </w:t>
      </w:r>
      <w:r w:rsidRPr="008E7752">
        <w:t>C</w:t>
      </w:r>
      <w:r w:rsidR="00B7775B">
        <w:t xml:space="preserve">ontracting Service </w:t>
      </w:r>
      <w:r w:rsidRPr="008E7752">
        <w:t>(43</w:t>
      </w:r>
      <w:r w:rsidR="00B7775B">
        <w:t>C</w:t>
      </w:r>
      <w:r w:rsidRPr="008E7752">
        <w:t xml:space="preserve">), </w:t>
      </w:r>
      <w:r w:rsidR="00B7775B">
        <w:t xml:space="preserve">75 Barrett Heights </w:t>
      </w:r>
      <w:r w:rsidRPr="008E7752">
        <w:t>Road</w:t>
      </w:r>
      <w:r w:rsidR="00B7775B">
        <w:t xml:space="preserve"> – Suite 309</w:t>
      </w:r>
      <w:r w:rsidRPr="008E7752">
        <w:t xml:space="preserve">, </w:t>
      </w:r>
      <w:r w:rsidR="00B7775B">
        <w:t xml:space="preserve">Stafford, </w:t>
      </w:r>
      <w:r w:rsidRPr="008E7752">
        <w:t>VA 22</w:t>
      </w:r>
      <w:r w:rsidR="00B7775B">
        <w:t>556</w:t>
      </w:r>
      <w:r>
        <w:t>.</w:t>
      </w:r>
    </w:p>
    <w:p w14:paraId="564223B0" w14:textId="77777777" w:rsidR="001A2E83" w:rsidRPr="00B4787B" w:rsidRDefault="001A2E83" w:rsidP="001A2E83">
      <w:pPr>
        <w:jc w:val="both"/>
      </w:pPr>
    </w:p>
    <w:p w14:paraId="425FF100" w14:textId="77777777" w:rsidR="001A2E83" w:rsidRDefault="001A2E83" w:rsidP="001A2E83">
      <w:pPr>
        <w:numPr>
          <w:ilvl w:val="0"/>
          <w:numId w:val="11"/>
        </w:numPr>
        <w:jc w:val="both"/>
      </w:pPr>
      <w:r w:rsidRPr="00CC3DC5">
        <w:rPr>
          <w:b/>
          <w:bCs/>
          <w:u w:val="single"/>
        </w:rPr>
        <w:t>COR</w:t>
      </w:r>
      <w:r w:rsidRPr="00B3741D">
        <w:rPr>
          <w:b/>
          <w:bCs/>
        </w:rPr>
        <w:t>:</w:t>
      </w:r>
      <w:r>
        <w:t xml:space="preserve">  </w:t>
      </w:r>
      <w:r w:rsidRPr="00F16FE9">
        <w:t>The VA Contracting Officer will delegate one or more representatives to serve as the Contracting Officer’s Representative (COR).</w:t>
      </w:r>
      <w:r>
        <w:t xml:space="preserve"> </w:t>
      </w:r>
      <w:r w:rsidRPr="00F16FE9">
        <w:t xml:space="preserve">The COR is responsible for providing contract oversight and technical guidance to </w:t>
      </w:r>
      <w:r>
        <w:t>Contractor</w:t>
      </w:r>
      <w:r w:rsidRPr="00F16FE9">
        <w:t>, placing orders for services</w:t>
      </w:r>
      <w:r>
        <w:t>,</w:t>
      </w:r>
      <w:r w:rsidRPr="00F16FE9">
        <w:t xml:space="preserve"> certification of invoices, and overseeing technical aspects of the contract. </w:t>
      </w:r>
      <w:r w:rsidRPr="008E7752">
        <w:t>The COR is not authorized to add, modify, delete, or otherwise change any of the costs, specifications, provisions, requirements, terms or conditions of the contract</w:t>
      </w:r>
      <w:r>
        <w:t xml:space="preserve"> </w:t>
      </w:r>
      <w:r w:rsidRPr="008E7752">
        <w:t>and delivery orders issued under the contract.</w:t>
      </w:r>
      <w:r w:rsidRPr="00A76E15">
        <w:t xml:space="preserve"> </w:t>
      </w:r>
      <w:r w:rsidRPr="00F16FE9">
        <w:t>All administrative functions remain with the VA Contracting Officer.</w:t>
      </w:r>
      <w:r>
        <w:t xml:space="preserve"> </w:t>
      </w:r>
    </w:p>
    <w:p w14:paraId="75AD7393" w14:textId="77777777" w:rsidR="001A2E83" w:rsidRDefault="001A2E83" w:rsidP="001A2E83">
      <w:pPr>
        <w:jc w:val="both"/>
        <w:rPr>
          <w:b/>
          <w:bCs/>
          <w:u w:val="single"/>
        </w:rPr>
      </w:pPr>
    </w:p>
    <w:p w14:paraId="1A37C1CB" w14:textId="77777777" w:rsidR="001A2E83" w:rsidRPr="002A50A2" w:rsidRDefault="001A2E83" w:rsidP="001A2E83">
      <w:pPr>
        <w:numPr>
          <w:ilvl w:val="0"/>
          <w:numId w:val="11"/>
        </w:numPr>
        <w:jc w:val="both"/>
      </w:pPr>
      <w:r w:rsidRPr="002A50A2">
        <w:rPr>
          <w:b/>
          <w:bCs/>
          <w:u w:val="single"/>
        </w:rPr>
        <w:t>Site Manager</w:t>
      </w:r>
      <w:r w:rsidRPr="002A50A2">
        <w:rPr>
          <w:b/>
          <w:bCs/>
        </w:rPr>
        <w:t>:</w:t>
      </w:r>
      <w:r w:rsidRPr="002A50A2">
        <w:t xml:space="preserve"> The Contractor shall provide a “Site Manager” for directing, </w:t>
      </w:r>
      <w:proofErr w:type="gramStart"/>
      <w:r w:rsidRPr="002A50A2">
        <w:t>overseeing</w:t>
      </w:r>
      <w:proofErr w:type="gramEnd"/>
      <w:r w:rsidRPr="002A50A2">
        <w:t xml:space="preserve"> and coordinating the work involved. Communication by the Site Manager with the COR (or designee) is strongly encouraged. The Contractor shall furnish a copy of the contract specifications to the Site Manager and each employee performing work under the contract to ensure the</w:t>
      </w:r>
      <w:r>
        <w:t>y are</w:t>
      </w:r>
      <w:r w:rsidRPr="002A50A2">
        <w:t xml:space="preserve"> complete</w:t>
      </w:r>
      <w:r>
        <w:t>ly</w:t>
      </w:r>
      <w:r w:rsidRPr="002A50A2">
        <w:t xml:space="preserve"> familiar with the requirements</w:t>
      </w:r>
      <w:r>
        <w:t>.</w:t>
      </w:r>
      <w:r w:rsidRPr="002A50A2">
        <w:t xml:space="preserve"> Any damage to cemetery property, structures or grounds caused by the Contractor and/or its personnel shall be repaired or replaced at the Contractor’s expense, as directed by the COR.</w:t>
      </w:r>
    </w:p>
    <w:p w14:paraId="68125818" w14:textId="77777777" w:rsidR="00C05ACE" w:rsidRPr="00FD6F0A" w:rsidRDefault="00C05ACE" w:rsidP="00C94B17">
      <w:pPr>
        <w:jc w:val="both"/>
      </w:pPr>
    </w:p>
    <w:p w14:paraId="22CA7846" w14:textId="77777777" w:rsidR="00E23802" w:rsidRPr="00E62C69" w:rsidRDefault="008D4E0F" w:rsidP="009D2AC0">
      <w:pPr>
        <w:numPr>
          <w:ilvl w:val="0"/>
          <w:numId w:val="3"/>
        </w:numPr>
        <w:jc w:val="both"/>
        <w:rPr>
          <w:rFonts w:ascii="Arial Bold" w:hAnsi="Arial Bold" w:cs="Arial Bold"/>
          <w:b/>
          <w:bCs/>
          <w:smallCaps/>
          <w:sz w:val="24"/>
          <w:szCs w:val="24"/>
        </w:rPr>
      </w:pPr>
      <w:r w:rsidRPr="00E62C69">
        <w:rPr>
          <w:rFonts w:ascii="Arial Bold" w:hAnsi="Arial Bold" w:cs="Arial Bold"/>
          <w:b/>
          <w:bCs/>
          <w:smallCaps/>
          <w:sz w:val="24"/>
          <w:szCs w:val="24"/>
        </w:rPr>
        <w:t>Standards Of Conduct</w:t>
      </w:r>
    </w:p>
    <w:p w14:paraId="4C74C9F4" w14:textId="77777777" w:rsidR="00E23802" w:rsidRPr="00FD6F0A" w:rsidRDefault="00E23802" w:rsidP="003F5538">
      <w:pPr>
        <w:jc w:val="both"/>
      </w:pPr>
    </w:p>
    <w:p w14:paraId="37747C25" w14:textId="77777777" w:rsidR="00E23802" w:rsidRPr="00FD6F0A" w:rsidRDefault="00E23802" w:rsidP="003F5538">
      <w:pPr>
        <w:jc w:val="both"/>
      </w:pPr>
      <w:r w:rsidRPr="00FD6F0A">
        <w:t xml:space="preserve">The </w:t>
      </w:r>
      <w:r w:rsidR="00D72FDA" w:rsidRPr="00FD6F0A">
        <w:t>Contractor</w:t>
      </w:r>
      <w:r w:rsidRPr="00FD6F0A">
        <w:t xml:space="preserve"> is responsible for the ethical conduct of its employees. These standards and regulations are enforceable under Title 38, U.S.C. Section 218.</w:t>
      </w:r>
      <w:r w:rsidR="000C055C">
        <w:t xml:space="preserve"> </w:t>
      </w:r>
      <w:r w:rsidR="00D72FDA" w:rsidRPr="00FD6F0A">
        <w:t>Contractor</w:t>
      </w:r>
      <w:r w:rsidRPr="00FD6F0A">
        <w:t xml:space="preserve"> personnel shall adhere to the following standards of dress and conduct </w:t>
      </w:r>
      <w:r w:rsidR="00213FCA">
        <w:t>while performing work in Long Island</w:t>
      </w:r>
      <w:r w:rsidRPr="00FD6F0A">
        <w:t xml:space="preserve"> National Cemetery:</w:t>
      </w:r>
    </w:p>
    <w:p w14:paraId="0ACB5D81" w14:textId="77777777" w:rsidR="00E23802" w:rsidRPr="00FD6F0A" w:rsidRDefault="00E23802" w:rsidP="003F5538">
      <w:pPr>
        <w:jc w:val="both"/>
      </w:pPr>
    </w:p>
    <w:p w14:paraId="36CECAF9" w14:textId="77777777" w:rsidR="00E23802" w:rsidRPr="00FD6F0A" w:rsidRDefault="00D72FDA" w:rsidP="000C055C">
      <w:pPr>
        <w:numPr>
          <w:ilvl w:val="0"/>
          <w:numId w:val="4"/>
        </w:numPr>
        <w:jc w:val="both"/>
      </w:pPr>
      <w:r w:rsidRPr="00FD6F0A">
        <w:t>Contractor</w:t>
      </w:r>
      <w:r w:rsidR="00E23802" w:rsidRPr="00FD6F0A">
        <w:t xml:space="preserve"> shall maintain satisfactory conduct and work performance of its personnel including administering disciplinary action when determined necessary. It will be at the discretion of the COR to initiate immediate removal of </w:t>
      </w:r>
      <w:r w:rsidRPr="00FD6F0A">
        <w:t>Contractor</w:t>
      </w:r>
      <w:r w:rsidR="00E23802" w:rsidRPr="00FD6F0A">
        <w:t xml:space="preserve"> personnel from cemetery grounds if conduct standards are not adhered to during contract performance. </w:t>
      </w:r>
    </w:p>
    <w:p w14:paraId="364D7345" w14:textId="77777777" w:rsidR="00E23802" w:rsidRPr="00FD6F0A" w:rsidRDefault="00E23802" w:rsidP="003F5538">
      <w:pPr>
        <w:jc w:val="both"/>
      </w:pPr>
    </w:p>
    <w:p w14:paraId="544BFC7A" w14:textId="77777777" w:rsidR="00E23802" w:rsidRPr="00FD6F0A" w:rsidRDefault="00D72FDA" w:rsidP="003F5538">
      <w:pPr>
        <w:numPr>
          <w:ilvl w:val="0"/>
          <w:numId w:val="4"/>
        </w:numPr>
        <w:jc w:val="both"/>
      </w:pPr>
      <w:r w:rsidRPr="00FD6F0A">
        <w:t>Contractor</w:t>
      </w:r>
      <w:r w:rsidR="00E23802" w:rsidRPr="00FD6F0A">
        <w:t xml:space="preserve"> shall remove his/her employee from the cemetery for cause to include but not limited to willful misconduct and/or unacceptable performance of the work required under the contract. Misconduct shall form the basis for immediate contract enforcement action, to include immediate removal from the cemetery. </w:t>
      </w:r>
    </w:p>
    <w:p w14:paraId="605FB55C" w14:textId="77777777" w:rsidR="00D14D5C" w:rsidRDefault="00D14D5C" w:rsidP="007D6452">
      <w:pPr>
        <w:jc w:val="both"/>
      </w:pPr>
    </w:p>
    <w:p w14:paraId="52BD6F80" w14:textId="77777777" w:rsidR="00D14D5C" w:rsidRDefault="00D14D5C" w:rsidP="00D14D5C">
      <w:pPr>
        <w:pStyle w:val="ListParagraph"/>
      </w:pPr>
    </w:p>
    <w:p w14:paraId="486B739E" w14:textId="77777777" w:rsidR="00E23802" w:rsidRDefault="00D72FDA" w:rsidP="003F5538">
      <w:pPr>
        <w:numPr>
          <w:ilvl w:val="0"/>
          <w:numId w:val="4"/>
        </w:numPr>
        <w:jc w:val="both"/>
      </w:pPr>
      <w:r w:rsidRPr="00FD6F0A">
        <w:t>Contractor</w:t>
      </w:r>
      <w:r w:rsidR="00E23802" w:rsidRPr="00FD6F0A">
        <w:t xml:space="preserve">-furnished personnel, supplies, services, </w:t>
      </w:r>
      <w:proofErr w:type="gramStart"/>
      <w:r w:rsidR="00E23802" w:rsidRPr="00FD6F0A">
        <w:t>equipment</w:t>
      </w:r>
      <w:proofErr w:type="gramEnd"/>
      <w:r w:rsidR="00E23802" w:rsidRPr="00FD6F0A">
        <w:t xml:space="preserve"> and materials, including</w:t>
      </w:r>
      <w:r w:rsidR="00E23802">
        <w:t xml:space="preserve"> personnel provided and necessary for contract performance shall </w:t>
      </w:r>
      <w:r w:rsidR="00E23802" w:rsidRPr="00B12371">
        <w:t>be fully</w:t>
      </w:r>
      <w:r w:rsidR="00E23802">
        <w:t xml:space="preserve"> compliant with applicable OSHA</w:t>
      </w:r>
      <w:r w:rsidR="00E23802" w:rsidRPr="00B12371">
        <w:t>, Federal, State, County and local ordinance laws &amp; regulations</w:t>
      </w:r>
      <w:r w:rsidR="00E23802">
        <w:t xml:space="preserve">. </w:t>
      </w:r>
      <w:r w:rsidR="00E23802" w:rsidRPr="00B12371">
        <w:t xml:space="preserve">The </w:t>
      </w:r>
      <w:r>
        <w:t>Contractor</w:t>
      </w:r>
      <w:r w:rsidR="00E23802" w:rsidRPr="00B12371">
        <w:t xml:space="preserve"> is responsible </w:t>
      </w:r>
      <w:r w:rsidR="00E23802">
        <w:t xml:space="preserve">for training its </w:t>
      </w:r>
      <w:r w:rsidR="00E23802" w:rsidRPr="00B12371">
        <w:t xml:space="preserve">personnel </w:t>
      </w:r>
      <w:r w:rsidR="00E23802">
        <w:t xml:space="preserve">regarding safety </w:t>
      </w:r>
      <w:r w:rsidR="00E23802" w:rsidRPr="00B12371">
        <w:t xml:space="preserve">precautions and procedures prescribed by OSHA </w:t>
      </w:r>
      <w:r w:rsidR="00E23802">
        <w:t>Standards.</w:t>
      </w:r>
    </w:p>
    <w:p w14:paraId="5D3F4060" w14:textId="77777777" w:rsidR="00E23802" w:rsidRDefault="00E23802" w:rsidP="003F5538">
      <w:pPr>
        <w:jc w:val="both"/>
      </w:pPr>
    </w:p>
    <w:p w14:paraId="5E9583C1" w14:textId="77777777" w:rsidR="00E23802" w:rsidRDefault="00D72FDA" w:rsidP="003F5538">
      <w:pPr>
        <w:numPr>
          <w:ilvl w:val="0"/>
          <w:numId w:val="4"/>
        </w:numPr>
        <w:jc w:val="both"/>
      </w:pPr>
      <w:r>
        <w:lastRenderedPageBreak/>
        <w:t>Contractor</w:t>
      </w:r>
      <w:r w:rsidR="00E23802" w:rsidRPr="00947694">
        <w:t xml:space="preserve"> personnel appearance and conduct shall </w:t>
      </w:r>
      <w:proofErr w:type="gramStart"/>
      <w:r w:rsidR="00E23802" w:rsidRPr="00947694">
        <w:t>be professional and unobtrusive at all times</w:t>
      </w:r>
      <w:proofErr w:type="gramEnd"/>
      <w:r w:rsidR="00E23802" w:rsidRPr="00947694">
        <w:t>. Questions from cemetery visitors shall be politely referred or d</w:t>
      </w:r>
      <w:r w:rsidR="00E23802">
        <w:t>irected to cemetery personnel.</w:t>
      </w:r>
    </w:p>
    <w:p w14:paraId="28EC7DFF" w14:textId="77777777" w:rsidR="00E23802" w:rsidRDefault="00E23802" w:rsidP="003F5538">
      <w:pPr>
        <w:jc w:val="both"/>
      </w:pPr>
    </w:p>
    <w:p w14:paraId="13AA7548" w14:textId="77777777" w:rsidR="00E23802" w:rsidRDefault="00E23802" w:rsidP="003F5538">
      <w:pPr>
        <w:numPr>
          <w:ilvl w:val="0"/>
          <w:numId w:val="4"/>
        </w:numPr>
        <w:jc w:val="both"/>
      </w:pPr>
      <w:r w:rsidRPr="00947694">
        <w:t xml:space="preserve">Shirts, T-shirts, long pants, neat jeans or walking shorts are permissible. </w:t>
      </w:r>
      <w:r w:rsidR="00D72FDA">
        <w:t>Contractor</w:t>
      </w:r>
      <w:r w:rsidRPr="00947694">
        <w:t xml:space="preserve"> personnel shall be fully </w:t>
      </w:r>
      <w:proofErr w:type="gramStart"/>
      <w:r w:rsidRPr="00947694">
        <w:t>clothed at all times</w:t>
      </w:r>
      <w:proofErr w:type="gramEnd"/>
      <w:r w:rsidRPr="00947694">
        <w:t xml:space="preserve">, to include an upper garment to cover the body from waist to neck. </w:t>
      </w:r>
      <w:r w:rsidR="00CB2A4F" w:rsidRPr="00947694">
        <w:t xml:space="preserve">Tank tops as an outer garment are prohibited, as well as any garments which </w:t>
      </w:r>
      <w:r w:rsidR="00CB2A4F">
        <w:t>display</w:t>
      </w:r>
      <w:r w:rsidR="00CB2A4F" w:rsidRPr="00947694">
        <w:t xml:space="preserve"> a message or slogan affixed thereon.</w:t>
      </w:r>
    </w:p>
    <w:p w14:paraId="0D62163D" w14:textId="77777777" w:rsidR="00E23802" w:rsidRDefault="00E23802" w:rsidP="00E23802">
      <w:pPr>
        <w:jc w:val="both"/>
      </w:pPr>
    </w:p>
    <w:p w14:paraId="06FBD5CA" w14:textId="77777777" w:rsidR="00E23802" w:rsidRDefault="00E23802" w:rsidP="00E23802">
      <w:pPr>
        <w:numPr>
          <w:ilvl w:val="0"/>
          <w:numId w:val="4"/>
        </w:numPr>
        <w:jc w:val="both"/>
      </w:pPr>
      <w:r w:rsidRPr="00947694">
        <w:t>It is expected that personnel will conduct themselves in a respectful manner, not engaging in loud boisterous behavior or use profane or abusive or otherwise inappropriate language.  Radios and/or video or otherwise electronic games /</w:t>
      </w:r>
      <w:r>
        <w:t xml:space="preserve"> </w:t>
      </w:r>
      <w:r w:rsidRPr="00947694">
        <w:t>devices are not permitted while performing work on the grounds of the cemetery.</w:t>
      </w:r>
    </w:p>
    <w:p w14:paraId="06455FA2" w14:textId="77777777" w:rsidR="00E23802" w:rsidRDefault="00E23802" w:rsidP="00E23802">
      <w:pPr>
        <w:jc w:val="both"/>
      </w:pPr>
    </w:p>
    <w:p w14:paraId="2E7274A3" w14:textId="77777777" w:rsidR="00E23802" w:rsidRDefault="00E23802" w:rsidP="00E23802">
      <w:pPr>
        <w:numPr>
          <w:ilvl w:val="0"/>
          <w:numId w:val="4"/>
        </w:numPr>
        <w:jc w:val="both"/>
      </w:pPr>
      <w:r w:rsidRPr="00B46CF4">
        <w:t xml:space="preserve">Consume food and beverages only within areas designated by the COR(s). Use of intoxicating beverages and/or drugs is strictly prohibited. </w:t>
      </w:r>
      <w:r w:rsidR="00D72FDA">
        <w:t>Contractor</w:t>
      </w:r>
      <w:r w:rsidRPr="00B46CF4">
        <w:t xml:space="preserve"> personnel shall not eat or drink beverages except water or non-alcoholic beverages while in the work area. The use of intoxicating beverages and/or drugs on cemetery premises is strictly prohibited and a violation of Federal </w:t>
      </w:r>
      <w:proofErr w:type="gramStart"/>
      <w:r w:rsidRPr="00B46CF4">
        <w:t>Law, and</w:t>
      </w:r>
      <w:proofErr w:type="gramEnd"/>
      <w:r w:rsidRPr="00B46CF4">
        <w:t xml:space="preserve"> will not be tolerated.</w:t>
      </w:r>
    </w:p>
    <w:p w14:paraId="77F16030" w14:textId="77777777" w:rsidR="00E23802" w:rsidRDefault="00E23802" w:rsidP="00E23802">
      <w:pPr>
        <w:jc w:val="both"/>
      </w:pPr>
    </w:p>
    <w:p w14:paraId="0203FC84" w14:textId="77777777" w:rsidR="00E23802" w:rsidRPr="00B46CF4" w:rsidRDefault="00D72FDA" w:rsidP="00E23802">
      <w:pPr>
        <w:numPr>
          <w:ilvl w:val="0"/>
          <w:numId w:val="4"/>
        </w:numPr>
        <w:jc w:val="both"/>
      </w:pPr>
      <w:r>
        <w:t>Contractor</w:t>
      </w:r>
      <w:r w:rsidR="00E23802" w:rsidRPr="00B46CF4">
        <w:t xml:space="preserve"> personnel shall take all necessary precautions to prevent damage to cemetery property, </w:t>
      </w:r>
      <w:proofErr w:type="gramStart"/>
      <w:r w:rsidR="00E23802" w:rsidRPr="00B46CF4">
        <w:t>structures</w:t>
      </w:r>
      <w:proofErr w:type="gramEnd"/>
      <w:r w:rsidR="00E23802" w:rsidRPr="00B46CF4">
        <w:t xml:space="preserve"> and grounds during performance of this contract. The </w:t>
      </w:r>
      <w:r>
        <w:t>Contractor</w:t>
      </w:r>
      <w:r w:rsidR="00E23802" w:rsidRPr="00B46CF4">
        <w:t xml:space="preserve"> shall be liable for replacement cost</w:t>
      </w:r>
      <w:r w:rsidR="00E23802">
        <w:t>s</w:t>
      </w:r>
      <w:r w:rsidR="00E23802" w:rsidRPr="00B46CF4">
        <w:t xml:space="preserve"> for property damaged </w:t>
      </w:r>
      <w:r w:rsidR="00DF5347" w:rsidRPr="00B46CF4">
        <w:t>because</w:t>
      </w:r>
      <w:r w:rsidR="00E23802" w:rsidRPr="00B46CF4">
        <w:t xml:space="preserve"> of actions by </w:t>
      </w:r>
      <w:r>
        <w:t>Contractor</w:t>
      </w:r>
      <w:r w:rsidR="00E23802" w:rsidRPr="00B46CF4">
        <w:t xml:space="preserve"> personnel.</w:t>
      </w:r>
      <w:r w:rsidR="00E23802">
        <w:t xml:space="preserve"> T</w:t>
      </w:r>
      <w:r w:rsidR="00E23802" w:rsidRPr="00B46CF4">
        <w:t xml:space="preserve">here is no limitation on the </w:t>
      </w:r>
      <w:r>
        <w:t>Contractor</w:t>
      </w:r>
      <w:r w:rsidR="00E23802" w:rsidRPr="00B46CF4">
        <w:t>’s liability</w:t>
      </w:r>
      <w:r w:rsidR="00E23802">
        <w:t xml:space="preserve">. </w:t>
      </w:r>
      <w:r w:rsidR="00E23802" w:rsidRPr="00B46CF4">
        <w:t xml:space="preserve">In no event shall the Government indemnify and hold harmless the </w:t>
      </w:r>
      <w:r>
        <w:t>Contractor</w:t>
      </w:r>
      <w:r w:rsidR="00E23802" w:rsidRPr="00B46CF4">
        <w:t xml:space="preserve"> from any </w:t>
      </w:r>
      <w:r w:rsidR="00E23802">
        <w:t xml:space="preserve">or </w:t>
      </w:r>
      <w:r w:rsidR="00E23802" w:rsidRPr="00B46CF4">
        <w:t xml:space="preserve">all damages and expenses of any kind for harm incurred by the </w:t>
      </w:r>
      <w:r>
        <w:t>Contractor</w:t>
      </w:r>
      <w:r w:rsidR="00E23802" w:rsidRPr="00B46CF4">
        <w:t xml:space="preserve">, or from </w:t>
      </w:r>
      <w:r w:rsidR="00DF5347" w:rsidRPr="00B46CF4">
        <w:t>all</w:t>
      </w:r>
      <w:r w:rsidR="00E23802" w:rsidRPr="00B46CF4">
        <w:t xml:space="preserve"> damages, expenses, or claims, which may arise from third party claims.</w:t>
      </w:r>
    </w:p>
    <w:p w14:paraId="6DFAF6CB" w14:textId="77777777" w:rsidR="00E23802" w:rsidRPr="00B46CF4" w:rsidRDefault="00E23802" w:rsidP="00E23802">
      <w:pPr>
        <w:jc w:val="both"/>
      </w:pPr>
    </w:p>
    <w:p w14:paraId="4FDAB558" w14:textId="77777777" w:rsidR="00E23802" w:rsidRPr="00E62C69" w:rsidRDefault="00E62C69" w:rsidP="00E23802">
      <w:pPr>
        <w:numPr>
          <w:ilvl w:val="0"/>
          <w:numId w:val="3"/>
        </w:numPr>
        <w:jc w:val="both"/>
        <w:rPr>
          <w:rFonts w:ascii="Arial Bold" w:hAnsi="Arial Bold" w:cs="Arial Bold"/>
          <w:b/>
          <w:bCs/>
          <w:smallCaps/>
          <w:sz w:val="24"/>
          <w:szCs w:val="24"/>
        </w:rPr>
      </w:pPr>
      <w:r w:rsidRPr="00E62C69">
        <w:rPr>
          <w:rFonts w:ascii="Arial Bold" w:hAnsi="Arial Bold" w:cs="Arial Bold"/>
          <w:b/>
          <w:bCs/>
          <w:smallCaps/>
          <w:sz w:val="24"/>
          <w:szCs w:val="24"/>
        </w:rPr>
        <w:t>Use Of Cemetery Facilities</w:t>
      </w:r>
    </w:p>
    <w:p w14:paraId="146BDB98" w14:textId="77777777" w:rsidR="00E23802" w:rsidRPr="00B46CF4" w:rsidRDefault="00E23802" w:rsidP="00E23802">
      <w:pPr>
        <w:jc w:val="both"/>
      </w:pPr>
    </w:p>
    <w:p w14:paraId="08D41BE8" w14:textId="77777777" w:rsidR="00E23802" w:rsidRDefault="00E23802" w:rsidP="000C055C">
      <w:pPr>
        <w:numPr>
          <w:ilvl w:val="0"/>
          <w:numId w:val="5"/>
        </w:numPr>
        <w:jc w:val="both"/>
      </w:pPr>
      <w:bookmarkStart w:id="0" w:name="_Hlk180139451"/>
      <w:r w:rsidRPr="00B46CF4">
        <w:t xml:space="preserve">The Government shall not be responsible for any loss, damage, or theft of </w:t>
      </w:r>
      <w:r w:rsidR="00D72FDA">
        <w:t>Contractor</w:t>
      </w:r>
      <w:r w:rsidRPr="00B46CF4">
        <w:t xml:space="preserve"> items, nor shall free telephone service be provided. </w:t>
      </w:r>
      <w:r w:rsidR="00D72FDA">
        <w:t>Contractor</w:t>
      </w:r>
      <w:r w:rsidRPr="00B46CF4">
        <w:t xml:space="preserve"> shall be responsible for acceptable standards of housekeeping and custodial maintenance of cemetery facilities used by </w:t>
      </w:r>
      <w:r w:rsidR="00D72FDA">
        <w:t>Contractor</w:t>
      </w:r>
      <w:r w:rsidRPr="00B46CF4">
        <w:t>'s employees.</w:t>
      </w:r>
    </w:p>
    <w:bookmarkEnd w:id="0"/>
    <w:p w14:paraId="4C3F43E9" w14:textId="77777777" w:rsidR="00E23802" w:rsidRDefault="00E23802" w:rsidP="00E23802">
      <w:pPr>
        <w:ind w:left="360"/>
        <w:jc w:val="both"/>
      </w:pPr>
    </w:p>
    <w:p w14:paraId="321D1710" w14:textId="77777777" w:rsidR="00E23802" w:rsidRDefault="00E23802" w:rsidP="00E23802">
      <w:pPr>
        <w:numPr>
          <w:ilvl w:val="0"/>
          <w:numId w:val="5"/>
        </w:numPr>
        <w:jc w:val="both"/>
      </w:pPr>
      <w:r>
        <w:t xml:space="preserve">Parking is not a condition or term of this contract. However, when local conditions are such that parking is permitted, </w:t>
      </w:r>
      <w:r w:rsidR="00D72FDA">
        <w:t>Contractor</w:t>
      </w:r>
      <w:r w:rsidRPr="00B46CF4">
        <w:t xml:space="preserve"> employees may park privately owned vehicles in the area designated for parking by the C</w:t>
      </w:r>
      <w:r>
        <w:t>OR</w:t>
      </w:r>
      <w:r w:rsidRPr="00B46CF4">
        <w:t>.</w:t>
      </w:r>
    </w:p>
    <w:p w14:paraId="210A9D5A" w14:textId="77777777" w:rsidR="00E23802" w:rsidRDefault="00E23802" w:rsidP="00E23802">
      <w:pPr>
        <w:jc w:val="both"/>
      </w:pPr>
    </w:p>
    <w:p w14:paraId="2F4345AF" w14:textId="19714325" w:rsidR="00E23802" w:rsidRDefault="00E23802" w:rsidP="00E23802">
      <w:pPr>
        <w:numPr>
          <w:ilvl w:val="0"/>
          <w:numId w:val="5"/>
        </w:numPr>
        <w:jc w:val="both"/>
      </w:pPr>
      <w:r w:rsidRPr="00B46CF4">
        <w:t xml:space="preserve">The </w:t>
      </w:r>
      <w:r w:rsidR="00D72FDA">
        <w:t>Contractor</w:t>
      </w:r>
      <w:r w:rsidRPr="00B46CF4">
        <w:t xml:space="preserve"> will be responsible for safely handling any chemicals, cleaning solutions, etc. in accordance with manufacturers recommendations. An MSDS (Material Safety Data Sheet) is required for all chemicals and cleaning solutions</w:t>
      </w:r>
      <w:r>
        <w:t xml:space="preserve"> used in performance of this contract</w:t>
      </w:r>
      <w:r w:rsidRPr="00B46CF4">
        <w:t>.</w:t>
      </w:r>
    </w:p>
    <w:p w14:paraId="3AE2101F" w14:textId="77777777" w:rsidR="00002CD5" w:rsidRDefault="00002CD5" w:rsidP="00002CD5">
      <w:pPr>
        <w:pStyle w:val="ListParagraph"/>
      </w:pPr>
    </w:p>
    <w:p w14:paraId="29299266" w14:textId="02AAD047" w:rsidR="00002CD5" w:rsidRDefault="00002CD5" w:rsidP="00E23802">
      <w:pPr>
        <w:numPr>
          <w:ilvl w:val="0"/>
          <w:numId w:val="5"/>
        </w:numPr>
        <w:jc w:val="both"/>
      </w:pPr>
      <w:r>
        <w:t>Contractor will dispose of all trash</w:t>
      </w:r>
      <w:r w:rsidR="00870F20">
        <w:t xml:space="preserve"> generated from this contract</w:t>
      </w:r>
      <w:r>
        <w:t xml:space="preserve"> in </w:t>
      </w:r>
      <w:r w:rsidR="004A7349">
        <w:t>Government supplied dumpster</w:t>
      </w:r>
      <w:r w:rsidR="00C859FA">
        <w:t xml:space="preserve"> on North</w:t>
      </w:r>
      <w:r w:rsidR="00870F20">
        <w:t>-east side of property.</w:t>
      </w:r>
    </w:p>
    <w:p w14:paraId="42D5290F" w14:textId="77777777" w:rsidR="00E23802" w:rsidRDefault="00E23802" w:rsidP="00E23802">
      <w:pPr>
        <w:jc w:val="both"/>
      </w:pPr>
    </w:p>
    <w:p w14:paraId="0695002A" w14:textId="77777777" w:rsidR="00E23802" w:rsidRPr="00B46CF4" w:rsidRDefault="00E23802" w:rsidP="00E23802">
      <w:pPr>
        <w:numPr>
          <w:ilvl w:val="0"/>
          <w:numId w:val="5"/>
        </w:numPr>
        <w:jc w:val="both"/>
      </w:pPr>
      <w:r w:rsidRPr="00B46CF4">
        <w:t>Electricity and water will</w:t>
      </w:r>
      <w:r>
        <w:t xml:space="preserve"> be furnished by the Government. </w:t>
      </w:r>
    </w:p>
    <w:p w14:paraId="1D340B53" w14:textId="77777777" w:rsidR="00E23802" w:rsidRPr="00B46CF4" w:rsidRDefault="00E23802" w:rsidP="00E23802">
      <w:pPr>
        <w:jc w:val="both"/>
      </w:pPr>
    </w:p>
    <w:p w14:paraId="70A32E3D" w14:textId="77777777" w:rsidR="00D14D5C" w:rsidRDefault="00D14D5C" w:rsidP="00D14D5C">
      <w:pPr>
        <w:ind w:left="504"/>
        <w:jc w:val="both"/>
        <w:rPr>
          <w:rFonts w:ascii="Arial Bold" w:hAnsi="Arial Bold" w:cs="Arial Bold"/>
          <w:b/>
          <w:bCs/>
          <w:smallCaps/>
          <w:sz w:val="24"/>
          <w:szCs w:val="24"/>
        </w:rPr>
      </w:pPr>
    </w:p>
    <w:p w14:paraId="3F31D81D" w14:textId="77777777" w:rsidR="00E23802" w:rsidRPr="00E62C69" w:rsidRDefault="00E62C69" w:rsidP="00E23802">
      <w:pPr>
        <w:numPr>
          <w:ilvl w:val="0"/>
          <w:numId w:val="3"/>
        </w:numPr>
        <w:jc w:val="both"/>
        <w:rPr>
          <w:rFonts w:ascii="Arial Bold" w:hAnsi="Arial Bold" w:cs="Arial Bold"/>
          <w:b/>
          <w:bCs/>
          <w:smallCaps/>
          <w:sz w:val="24"/>
          <w:szCs w:val="24"/>
        </w:rPr>
      </w:pPr>
      <w:r w:rsidRPr="00E62C69">
        <w:rPr>
          <w:rFonts w:ascii="Arial Bold" w:hAnsi="Arial Bold" w:cs="Arial Bold"/>
          <w:b/>
          <w:bCs/>
          <w:smallCaps/>
          <w:sz w:val="24"/>
          <w:szCs w:val="24"/>
        </w:rPr>
        <w:lastRenderedPageBreak/>
        <w:t>Safety &amp; Security</w:t>
      </w:r>
    </w:p>
    <w:p w14:paraId="763CB769" w14:textId="77777777" w:rsidR="00E23802" w:rsidRPr="00B46CF4" w:rsidRDefault="00E23802" w:rsidP="00E23802">
      <w:pPr>
        <w:jc w:val="both"/>
      </w:pPr>
    </w:p>
    <w:p w14:paraId="1255200C" w14:textId="77777777" w:rsidR="00E23802" w:rsidRPr="00B46CF4" w:rsidRDefault="00E23802" w:rsidP="000C055C">
      <w:pPr>
        <w:numPr>
          <w:ilvl w:val="0"/>
          <w:numId w:val="6"/>
        </w:numPr>
        <w:jc w:val="both"/>
      </w:pPr>
      <w:r w:rsidRPr="00B46CF4">
        <w:t xml:space="preserve">The </w:t>
      </w:r>
      <w:r w:rsidR="00D72FDA">
        <w:t>Contractor</w:t>
      </w:r>
      <w:r w:rsidRPr="00B46CF4">
        <w:t xml:space="preserve"> shall, at all times, exercise care and caution in performing the duties describes in the statement of work so as not cause injury to themselves or </w:t>
      </w:r>
      <w:proofErr w:type="gramStart"/>
      <w:r w:rsidRPr="00B46CF4">
        <w:t>others</w:t>
      </w:r>
      <w:proofErr w:type="gramEnd"/>
      <w:r w:rsidRPr="00B46CF4">
        <w:t xml:space="preserve"> persons</w:t>
      </w:r>
      <w:r w:rsidR="00D72FDA">
        <w:t>.</w:t>
      </w:r>
    </w:p>
    <w:p w14:paraId="66BB2B39" w14:textId="77777777" w:rsidR="00E23802" w:rsidRPr="00B46CF4" w:rsidRDefault="00E23802" w:rsidP="00E23802">
      <w:pPr>
        <w:jc w:val="both"/>
      </w:pPr>
    </w:p>
    <w:p w14:paraId="357612C2" w14:textId="77777777" w:rsidR="00E23802" w:rsidRPr="00B46CF4" w:rsidRDefault="00E23802" w:rsidP="00E23802">
      <w:pPr>
        <w:numPr>
          <w:ilvl w:val="0"/>
          <w:numId w:val="6"/>
        </w:numPr>
        <w:jc w:val="both"/>
      </w:pPr>
      <w:r w:rsidRPr="00B46CF4">
        <w:t xml:space="preserve">The </w:t>
      </w:r>
      <w:r w:rsidR="00D72FDA">
        <w:t>Contractor</w:t>
      </w:r>
      <w:r w:rsidRPr="00B46CF4">
        <w:t xml:space="preserve"> shall perform the assigned task and duties in a safe manner in accordance with VA, NCS, and OSHA regulations and policies.</w:t>
      </w:r>
    </w:p>
    <w:p w14:paraId="0DBA6948" w14:textId="77777777" w:rsidR="00E23802" w:rsidRPr="00B46CF4" w:rsidRDefault="00E23802" w:rsidP="00E23802">
      <w:pPr>
        <w:jc w:val="both"/>
      </w:pPr>
    </w:p>
    <w:p w14:paraId="4365A99A" w14:textId="77777777" w:rsidR="0039364B" w:rsidRDefault="00E23802" w:rsidP="0039364B">
      <w:pPr>
        <w:numPr>
          <w:ilvl w:val="0"/>
          <w:numId w:val="6"/>
        </w:numPr>
        <w:jc w:val="both"/>
      </w:pPr>
      <w:r w:rsidRPr="00B46CF4">
        <w:t xml:space="preserve">The </w:t>
      </w:r>
      <w:r w:rsidR="00D72FDA">
        <w:t>Contractor</w:t>
      </w:r>
      <w:r w:rsidRPr="00B46CF4">
        <w:t xml:space="preserve"> shall indemnify to protect itself, and render the United States Government, its employees, agents, and representatives, harmless from any liability resulting from personal injury arising out of performance of the work contained herein.</w:t>
      </w:r>
    </w:p>
    <w:p w14:paraId="2E28467F" w14:textId="77777777" w:rsidR="0039364B" w:rsidRDefault="0039364B" w:rsidP="0039364B">
      <w:pPr>
        <w:jc w:val="both"/>
      </w:pPr>
    </w:p>
    <w:p w14:paraId="5A254FE6" w14:textId="77777777" w:rsidR="0039364B" w:rsidRPr="0039364B" w:rsidRDefault="0039364B" w:rsidP="0039364B">
      <w:pPr>
        <w:numPr>
          <w:ilvl w:val="0"/>
          <w:numId w:val="6"/>
        </w:numPr>
        <w:jc w:val="both"/>
      </w:pPr>
      <w:r w:rsidRPr="00B55313">
        <w:t xml:space="preserve">The Contractor shall possess and maintain all necessary insurance, licenses and permits required for contract performance.  Contractor is responsible for any injury to himself/herself, his/her employees, as well as for any damage to personal or public property that occurs during the performance of this contract that is caused by his/her </w:t>
      </w:r>
      <w:proofErr w:type="gramStart"/>
      <w:r w:rsidRPr="00B55313">
        <w:t>employees</w:t>
      </w:r>
      <w:proofErr w:type="gramEnd"/>
      <w:r w:rsidRPr="00B55313">
        <w:t xml:space="preserve"> fault or negligence, and shall maintain personal liability and property damage insurance having coverage for a limit as required by the laws of the State of </w:t>
      </w:r>
      <w:r w:rsidR="00B3741D">
        <w:t>New York</w:t>
      </w:r>
      <w:r w:rsidRPr="00B55313">
        <w:t>.</w:t>
      </w:r>
    </w:p>
    <w:p w14:paraId="64771B9F" w14:textId="77777777" w:rsidR="0039364B" w:rsidRDefault="0039364B" w:rsidP="0039364B">
      <w:pPr>
        <w:jc w:val="both"/>
        <w:rPr>
          <w:u w:val="single"/>
        </w:rPr>
      </w:pPr>
    </w:p>
    <w:p w14:paraId="486B8046" w14:textId="77777777" w:rsidR="0039364B" w:rsidRPr="00B55313" w:rsidRDefault="0039364B" w:rsidP="0039364B">
      <w:pPr>
        <w:numPr>
          <w:ilvl w:val="0"/>
          <w:numId w:val="6"/>
        </w:numPr>
        <w:jc w:val="both"/>
      </w:pPr>
      <w:r w:rsidRPr="00B55313">
        <w:rPr>
          <w:u w:val="single"/>
        </w:rPr>
        <w:t>Reporting "on-the-job" Injuries</w:t>
      </w:r>
      <w:r w:rsidRPr="00B55313">
        <w:t xml:space="preserve">: The Contractor is required to report all "on-the-job" injuries incurred by the Contractor, its </w:t>
      </w:r>
      <w:proofErr w:type="gramStart"/>
      <w:r w:rsidRPr="00B55313">
        <w:t>agents</w:t>
      </w:r>
      <w:proofErr w:type="gramEnd"/>
      <w:r w:rsidRPr="00B55313">
        <w:t xml:space="preserve"> or employees, resulting from performance of this contract. Contractor will notify the COR (either orally or via telephone) within twenty-four (24) hours of the injury and provide details and exact location of the incident. This will be followed up by a written notice to the COR. Any Contractor (including its agents and employees) that knowingly files a false claim may be criminally prosecuted.</w:t>
      </w:r>
    </w:p>
    <w:p w14:paraId="5F24CB47" w14:textId="77777777" w:rsidR="00E23802" w:rsidRDefault="00E23802" w:rsidP="00E23802">
      <w:pPr>
        <w:ind w:left="360"/>
        <w:jc w:val="both"/>
      </w:pPr>
    </w:p>
    <w:p w14:paraId="2197586F" w14:textId="77777777" w:rsidR="00BE2527" w:rsidRDefault="00BE2527" w:rsidP="009D2AC0">
      <w:pPr>
        <w:numPr>
          <w:ilvl w:val="0"/>
          <w:numId w:val="17"/>
        </w:numPr>
        <w:jc w:val="both"/>
        <w:rPr>
          <w:rFonts w:ascii="Arial Bold" w:hAnsi="Arial Bold" w:cs="Arial Bold"/>
          <w:b/>
          <w:bCs/>
          <w:smallCaps/>
          <w:sz w:val="24"/>
          <w:szCs w:val="24"/>
        </w:rPr>
      </w:pPr>
      <w:r w:rsidRPr="00BE2527">
        <w:rPr>
          <w:rFonts w:ascii="Arial Bold" w:hAnsi="Arial Bold" w:cs="Arial Bold"/>
          <w:b/>
          <w:bCs/>
          <w:smallCaps/>
          <w:sz w:val="24"/>
          <w:szCs w:val="24"/>
        </w:rPr>
        <w:t>Federal Holidays</w:t>
      </w:r>
    </w:p>
    <w:p w14:paraId="7E9E35FD" w14:textId="77777777" w:rsidR="00D14D5C" w:rsidRPr="00CA3DD7" w:rsidRDefault="00D14D5C" w:rsidP="00BE2527">
      <w:pPr>
        <w:jc w:val="both"/>
        <w:rPr>
          <w:b/>
          <w:bCs/>
          <w:u w:val="single"/>
        </w:rPr>
      </w:pPr>
    </w:p>
    <w:p w14:paraId="168A1ADB" w14:textId="537327D9" w:rsidR="000C055C" w:rsidRDefault="00BE2527" w:rsidP="009D2AC0">
      <w:pPr>
        <w:jc w:val="both"/>
      </w:pPr>
      <w:r w:rsidRPr="00CA3DD7">
        <w:t>All work required under this contract will be performed du</w:t>
      </w:r>
      <w:r w:rsidR="003F296E">
        <w:t xml:space="preserve">ring the prescribed hours of 6:00am to 9:00am to include Federal Holidays </w:t>
      </w:r>
      <w:r w:rsidRPr="00CA3DD7">
        <w:t xml:space="preserve">. The following is a list of all Federal </w:t>
      </w:r>
      <w:r w:rsidR="003F296E">
        <w:t>H</w:t>
      </w:r>
      <w:r w:rsidRPr="00CA3DD7">
        <w:t>olidays:</w:t>
      </w:r>
    </w:p>
    <w:p w14:paraId="4B35056C" w14:textId="77777777" w:rsidR="000C055C" w:rsidRDefault="000C055C" w:rsidP="00BE2527">
      <w:pPr>
        <w:ind w:left="576"/>
        <w:jc w:val="both"/>
      </w:pPr>
    </w:p>
    <w:tbl>
      <w:tblPr>
        <w:tblStyle w:val="TableGrid"/>
        <w:tblW w:w="0" w:type="auto"/>
        <w:tblInd w:w="878" w:type="dxa"/>
        <w:tblLook w:val="01E0" w:firstRow="1" w:lastRow="1" w:firstColumn="1" w:lastColumn="1" w:noHBand="0" w:noVBand="0"/>
      </w:tblPr>
      <w:tblGrid>
        <w:gridCol w:w="1406"/>
        <w:gridCol w:w="2867"/>
        <w:gridCol w:w="1313"/>
        <w:gridCol w:w="2886"/>
      </w:tblGrid>
      <w:tr w:rsidR="000C055C" w14:paraId="609F725F" w14:textId="77777777" w:rsidTr="00C1570C">
        <w:trPr>
          <w:trHeight w:val="432"/>
        </w:trPr>
        <w:tc>
          <w:tcPr>
            <w:tcW w:w="1430" w:type="dxa"/>
            <w:vAlign w:val="center"/>
          </w:tcPr>
          <w:p w14:paraId="4C1DCD1C" w14:textId="77777777" w:rsidR="000C055C" w:rsidRPr="005C1716" w:rsidRDefault="000C055C" w:rsidP="005C1716">
            <w:pPr>
              <w:jc w:val="center"/>
            </w:pPr>
            <w:r w:rsidRPr="005C1716">
              <w:t>January</w:t>
            </w:r>
          </w:p>
        </w:tc>
        <w:tc>
          <w:tcPr>
            <w:tcW w:w="2970" w:type="dxa"/>
            <w:vAlign w:val="center"/>
          </w:tcPr>
          <w:p w14:paraId="2E5292F3" w14:textId="77777777" w:rsidR="000C055C" w:rsidRPr="005C1716" w:rsidRDefault="005C1716" w:rsidP="00BE2527">
            <w:pPr>
              <w:jc w:val="both"/>
            </w:pPr>
            <w:r w:rsidRPr="005C1716">
              <w:t>New Year’s Day</w:t>
            </w:r>
          </w:p>
        </w:tc>
        <w:tc>
          <w:tcPr>
            <w:tcW w:w="1320" w:type="dxa"/>
            <w:vAlign w:val="center"/>
          </w:tcPr>
          <w:p w14:paraId="30DC3DB5" w14:textId="77777777" w:rsidR="000C055C" w:rsidRPr="005C1716" w:rsidRDefault="000C055C" w:rsidP="005C1716">
            <w:pPr>
              <w:jc w:val="center"/>
            </w:pPr>
            <w:r w:rsidRPr="005C1716">
              <w:t>September</w:t>
            </w:r>
          </w:p>
        </w:tc>
        <w:tc>
          <w:tcPr>
            <w:tcW w:w="2978" w:type="dxa"/>
            <w:vAlign w:val="center"/>
          </w:tcPr>
          <w:p w14:paraId="0C3822E5" w14:textId="77777777" w:rsidR="000C055C" w:rsidRPr="005C1716" w:rsidRDefault="005C1716" w:rsidP="00BE2527">
            <w:pPr>
              <w:jc w:val="both"/>
            </w:pPr>
            <w:r>
              <w:t>Labor Day</w:t>
            </w:r>
          </w:p>
        </w:tc>
      </w:tr>
      <w:tr w:rsidR="000C055C" w14:paraId="7EB4E9B4" w14:textId="77777777" w:rsidTr="00C1570C">
        <w:trPr>
          <w:trHeight w:val="432"/>
        </w:trPr>
        <w:tc>
          <w:tcPr>
            <w:tcW w:w="1430" w:type="dxa"/>
            <w:vAlign w:val="center"/>
          </w:tcPr>
          <w:p w14:paraId="5FF395C7" w14:textId="77777777" w:rsidR="000C055C" w:rsidRPr="005C1716" w:rsidRDefault="000C055C" w:rsidP="005C1716">
            <w:pPr>
              <w:jc w:val="center"/>
            </w:pPr>
            <w:r w:rsidRPr="005C1716">
              <w:t>January</w:t>
            </w:r>
          </w:p>
        </w:tc>
        <w:tc>
          <w:tcPr>
            <w:tcW w:w="2970" w:type="dxa"/>
            <w:vAlign w:val="center"/>
          </w:tcPr>
          <w:p w14:paraId="1EC5E962" w14:textId="77777777" w:rsidR="000C055C" w:rsidRPr="005C1716" w:rsidRDefault="005C1716" w:rsidP="00BE2527">
            <w:pPr>
              <w:jc w:val="both"/>
            </w:pPr>
            <w:r w:rsidRPr="005C1716">
              <w:t>Martin Luther King’s Birthday</w:t>
            </w:r>
          </w:p>
        </w:tc>
        <w:tc>
          <w:tcPr>
            <w:tcW w:w="1320" w:type="dxa"/>
            <w:vAlign w:val="center"/>
          </w:tcPr>
          <w:p w14:paraId="29971245" w14:textId="77777777" w:rsidR="000C055C" w:rsidRPr="005C1716" w:rsidRDefault="005C1716" w:rsidP="005C1716">
            <w:pPr>
              <w:jc w:val="center"/>
            </w:pPr>
            <w:r w:rsidRPr="005C1716">
              <w:t>October</w:t>
            </w:r>
          </w:p>
        </w:tc>
        <w:tc>
          <w:tcPr>
            <w:tcW w:w="2978" w:type="dxa"/>
            <w:vAlign w:val="center"/>
          </w:tcPr>
          <w:p w14:paraId="23A4A75A" w14:textId="77777777" w:rsidR="000C055C" w:rsidRPr="005C1716" w:rsidRDefault="005C1716" w:rsidP="00BE2527">
            <w:pPr>
              <w:jc w:val="both"/>
            </w:pPr>
            <w:r>
              <w:t>Columbus Day</w:t>
            </w:r>
          </w:p>
        </w:tc>
      </w:tr>
      <w:tr w:rsidR="000C055C" w14:paraId="6B6C4A7A" w14:textId="77777777" w:rsidTr="00C1570C">
        <w:trPr>
          <w:trHeight w:val="432"/>
        </w:trPr>
        <w:tc>
          <w:tcPr>
            <w:tcW w:w="1430" w:type="dxa"/>
            <w:vAlign w:val="center"/>
          </w:tcPr>
          <w:p w14:paraId="7D769F90" w14:textId="77777777" w:rsidR="000C055C" w:rsidRPr="005C1716" w:rsidRDefault="000C055C" w:rsidP="005C1716">
            <w:pPr>
              <w:jc w:val="center"/>
            </w:pPr>
            <w:r w:rsidRPr="005C1716">
              <w:t>February</w:t>
            </w:r>
          </w:p>
        </w:tc>
        <w:tc>
          <w:tcPr>
            <w:tcW w:w="2970" w:type="dxa"/>
            <w:vAlign w:val="center"/>
          </w:tcPr>
          <w:p w14:paraId="4AD45D36" w14:textId="77777777" w:rsidR="000C055C" w:rsidRPr="005C1716" w:rsidRDefault="005C1716" w:rsidP="00BE2527">
            <w:pPr>
              <w:jc w:val="both"/>
            </w:pPr>
            <w:r>
              <w:t>President’s Day</w:t>
            </w:r>
          </w:p>
        </w:tc>
        <w:tc>
          <w:tcPr>
            <w:tcW w:w="1320" w:type="dxa"/>
            <w:vAlign w:val="center"/>
          </w:tcPr>
          <w:p w14:paraId="5008AADF" w14:textId="77777777" w:rsidR="000C055C" w:rsidRPr="005C1716" w:rsidRDefault="005C1716" w:rsidP="005C1716">
            <w:pPr>
              <w:jc w:val="center"/>
            </w:pPr>
            <w:r w:rsidRPr="005C1716">
              <w:t>November</w:t>
            </w:r>
          </w:p>
        </w:tc>
        <w:tc>
          <w:tcPr>
            <w:tcW w:w="2978" w:type="dxa"/>
            <w:vAlign w:val="center"/>
          </w:tcPr>
          <w:p w14:paraId="77900713" w14:textId="77777777" w:rsidR="000C055C" w:rsidRPr="005C1716" w:rsidRDefault="005C1716" w:rsidP="00BE2527">
            <w:pPr>
              <w:jc w:val="both"/>
            </w:pPr>
            <w:r>
              <w:t>Veterans Day</w:t>
            </w:r>
          </w:p>
        </w:tc>
      </w:tr>
      <w:tr w:rsidR="000C055C" w14:paraId="20E23B92" w14:textId="77777777" w:rsidTr="00C1570C">
        <w:trPr>
          <w:trHeight w:val="432"/>
        </w:trPr>
        <w:tc>
          <w:tcPr>
            <w:tcW w:w="1430" w:type="dxa"/>
            <w:vAlign w:val="center"/>
          </w:tcPr>
          <w:p w14:paraId="34721DC9" w14:textId="77777777" w:rsidR="000C055C" w:rsidRPr="005C1716" w:rsidRDefault="000C055C" w:rsidP="005C1716">
            <w:pPr>
              <w:jc w:val="center"/>
            </w:pPr>
            <w:r w:rsidRPr="005C1716">
              <w:t>May</w:t>
            </w:r>
          </w:p>
        </w:tc>
        <w:tc>
          <w:tcPr>
            <w:tcW w:w="2970" w:type="dxa"/>
            <w:vAlign w:val="center"/>
          </w:tcPr>
          <w:p w14:paraId="18ED7E6A" w14:textId="77777777" w:rsidR="000C055C" w:rsidRPr="005C1716" w:rsidRDefault="005C1716" w:rsidP="00BE2527">
            <w:pPr>
              <w:jc w:val="both"/>
            </w:pPr>
            <w:r>
              <w:t>Memorial Day</w:t>
            </w:r>
          </w:p>
        </w:tc>
        <w:tc>
          <w:tcPr>
            <w:tcW w:w="1320" w:type="dxa"/>
            <w:vAlign w:val="center"/>
          </w:tcPr>
          <w:p w14:paraId="6A176C8A" w14:textId="77777777" w:rsidR="000C055C" w:rsidRPr="005C1716" w:rsidRDefault="005C1716" w:rsidP="005C1716">
            <w:pPr>
              <w:jc w:val="center"/>
            </w:pPr>
            <w:r w:rsidRPr="005C1716">
              <w:t>November</w:t>
            </w:r>
          </w:p>
        </w:tc>
        <w:tc>
          <w:tcPr>
            <w:tcW w:w="2978" w:type="dxa"/>
            <w:vAlign w:val="center"/>
          </w:tcPr>
          <w:p w14:paraId="1FABE7A4" w14:textId="77777777" w:rsidR="000C055C" w:rsidRPr="005C1716" w:rsidRDefault="005C1716" w:rsidP="00BE2527">
            <w:pPr>
              <w:jc w:val="both"/>
            </w:pPr>
            <w:r>
              <w:t>Thanksgiving Day</w:t>
            </w:r>
          </w:p>
        </w:tc>
      </w:tr>
      <w:tr w:rsidR="000C055C" w14:paraId="69C8A4F4" w14:textId="77777777" w:rsidTr="00C1570C">
        <w:trPr>
          <w:trHeight w:val="432"/>
        </w:trPr>
        <w:tc>
          <w:tcPr>
            <w:tcW w:w="1430" w:type="dxa"/>
            <w:vAlign w:val="center"/>
          </w:tcPr>
          <w:p w14:paraId="22142456" w14:textId="77777777" w:rsidR="000C055C" w:rsidRPr="005C1716" w:rsidRDefault="000C055C" w:rsidP="005C1716">
            <w:pPr>
              <w:jc w:val="center"/>
            </w:pPr>
            <w:r w:rsidRPr="005C1716">
              <w:t>July</w:t>
            </w:r>
          </w:p>
        </w:tc>
        <w:tc>
          <w:tcPr>
            <w:tcW w:w="2970" w:type="dxa"/>
            <w:vAlign w:val="center"/>
          </w:tcPr>
          <w:p w14:paraId="79C2B7FA" w14:textId="77777777" w:rsidR="000C055C" w:rsidRPr="005C1716" w:rsidRDefault="005C1716" w:rsidP="00BE2527">
            <w:pPr>
              <w:jc w:val="both"/>
            </w:pPr>
            <w:r>
              <w:t>4</w:t>
            </w:r>
            <w:r w:rsidRPr="005C1716">
              <w:rPr>
                <w:vertAlign w:val="superscript"/>
              </w:rPr>
              <w:t>th</w:t>
            </w:r>
            <w:r>
              <w:t xml:space="preserve"> of July</w:t>
            </w:r>
          </w:p>
        </w:tc>
        <w:tc>
          <w:tcPr>
            <w:tcW w:w="1320" w:type="dxa"/>
            <w:vAlign w:val="center"/>
          </w:tcPr>
          <w:p w14:paraId="3E18EFA0" w14:textId="77777777" w:rsidR="000C055C" w:rsidRPr="005C1716" w:rsidRDefault="005C1716" w:rsidP="005C1716">
            <w:pPr>
              <w:jc w:val="center"/>
            </w:pPr>
            <w:r w:rsidRPr="005C1716">
              <w:t>December</w:t>
            </w:r>
          </w:p>
        </w:tc>
        <w:tc>
          <w:tcPr>
            <w:tcW w:w="2978" w:type="dxa"/>
            <w:vAlign w:val="center"/>
          </w:tcPr>
          <w:p w14:paraId="5DADA610" w14:textId="77777777" w:rsidR="000C055C" w:rsidRPr="005C1716" w:rsidRDefault="005C1716" w:rsidP="00BE2527">
            <w:pPr>
              <w:jc w:val="both"/>
            </w:pPr>
            <w:r>
              <w:t>Christmas Day</w:t>
            </w:r>
          </w:p>
        </w:tc>
      </w:tr>
      <w:tr w:rsidR="00CA5694" w14:paraId="190B7F55" w14:textId="77777777" w:rsidTr="00C1570C">
        <w:trPr>
          <w:trHeight w:val="432"/>
        </w:trPr>
        <w:tc>
          <w:tcPr>
            <w:tcW w:w="1430" w:type="dxa"/>
            <w:vAlign w:val="center"/>
          </w:tcPr>
          <w:p w14:paraId="08065D62" w14:textId="6CB4A288" w:rsidR="00CA5694" w:rsidRPr="005C1716" w:rsidRDefault="00CA5694" w:rsidP="005C1716">
            <w:pPr>
              <w:jc w:val="center"/>
            </w:pPr>
            <w:r>
              <w:t>June</w:t>
            </w:r>
          </w:p>
        </w:tc>
        <w:tc>
          <w:tcPr>
            <w:tcW w:w="2970" w:type="dxa"/>
            <w:vAlign w:val="center"/>
          </w:tcPr>
          <w:p w14:paraId="77393A9C" w14:textId="77B236A8" w:rsidR="00CA5694" w:rsidRDefault="00CA5694" w:rsidP="00BE2527">
            <w:pPr>
              <w:jc w:val="both"/>
            </w:pPr>
            <w:r>
              <w:t xml:space="preserve">Juneteenth </w:t>
            </w:r>
          </w:p>
        </w:tc>
        <w:tc>
          <w:tcPr>
            <w:tcW w:w="1320" w:type="dxa"/>
            <w:vAlign w:val="center"/>
          </w:tcPr>
          <w:p w14:paraId="698A73D9" w14:textId="77777777" w:rsidR="00CA5694" w:rsidRPr="005C1716" w:rsidRDefault="00CA5694" w:rsidP="005C1716">
            <w:pPr>
              <w:jc w:val="center"/>
            </w:pPr>
          </w:p>
        </w:tc>
        <w:tc>
          <w:tcPr>
            <w:tcW w:w="2978" w:type="dxa"/>
            <w:vAlign w:val="center"/>
          </w:tcPr>
          <w:p w14:paraId="7F8B2B5D" w14:textId="77777777" w:rsidR="00CA5694" w:rsidRDefault="00CA5694" w:rsidP="00BE2527">
            <w:pPr>
              <w:jc w:val="both"/>
            </w:pPr>
          </w:p>
        </w:tc>
      </w:tr>
    </w:tbl>
    <w:p w14:paraId="516D091E" w14:textId="77777777" w:rsidR="000C055C" w:rsidRPr="00CA3DD7" w:rsidRDefault="000C055C" w:rsidP="00BE2527">
      <w:pPr>
        <w:ind w:left="576"/>
        <w:jc w:val="both"/>
      </w:pPr>
    </w:p>
    <w:p w14:paraId="65CFACEC" w14:textId="59CC9F2A" w:rsidR="003F296E" w:rsidRDefault="007D6452" w:rsidP="003F296E">
      <w:pPr>
        <w:pStyle w:val="ListParagraph"/>
        <w:numPr>
          <w:ilvl w:val="0"/>
          <w:numId w:val="20"/>
        </w:numPr>
        <w:jc w:val="both"/>
      </w:pPr>
      <w:r>
        <w:t>Due to higher visitation, o</w:t>
      </w:r>
      <w:r w:rsidR="003F296E">
        <w:t xml:space="preserve">ne </w:t>
      </w:r>
      <w:r>
        <w:t>additional</w:t>
      </w:r>
      <w:r w:rsidR="003F296E">
        <w:t xml:space="preserve"> cleaning per day, conducted between the hours of 2:00pm to 4:00pm will be </w:t>
      </w:r>
      <w:r>
        <w:t>required</w:t>
      </w:r>
      <w:r w:rsidR="003F296E">
        <w:t xml:space="preserve"> daily during the Memorial Day</w:t>
      </w:r>
      <w:r>
        <w:t xml:space="preserve">, </w:t>
      </w:r>
      <w:r w:rsidR="003F296E">
        <w:t>Veterans Day</w:t>
      </w:r>
      <w:r>
        <w:t>, 4</w:t>
      </w:r>
      <w:r w:rsidRPr="007D6452">
        <w:rPr>
          <w:vertAlign w:val="superscript"/>
        </w:rPr>
        <w:t>th</w:t>
      </w:r>
      <w:r>
        <w:t xml:space="preserve"> of July, and Thanksgiving</w:t>
      </w:r>
      <w:r w:rsidR="003F296E">
        <w:t xml:space="preserve"> holidays of public bathrooms</w:t>
      </w:r>
      <w:r w:rsidR="003F296E" w:rsidRPr="00B46CF4">
        <w:t>.</w:t>
      </w:r>
    </w:p>
    <w:p w14:paraId="5F03B3FD" w14:textId="77777777" w:rsidR="00BE2527" w:rsidRDefault="00BE2527" w:rsidP="00E23802">
      <w:pPr>
        <w:ind w:left="360"/>
        <w:jc w:val="both"/>
      </w:pPr>
    </w:p>
    <w:p w14:paraId="36CB0484" w14:textId="2E1C7991" w:rsidR="00E23802" w:rsidRPr="000E6754" w:rsidRDefault="00C1570C" w:rsidP="003E60A0">
      <w:pPr>
        <w:jc w:val="center"/>
      </w:pPr>
      <w:r>
        <w:rPr>
          <w:i/>
          <w:iCs/>
        </w:rPr>
        <w:t>(</w:t>
      </w:r>
      <w:r w:rsidR="00E23802" w:rsidRPr="00C1570C">
        <w:rPr>
          <w:i/>
          <w:iCs/>
        </w:rPr>
        <w:t>E</w:t>
      </w:r>
      <w:r w:rsidR="005C1716" w:rsidRPr="00C1570C">
        <w:rPr>
          <w:i/>
          <w:iCs/>
        </w:rPr>
        <w:t>nd of Work Statement</w:t>
      </w:r>
      <w:r>
        <w:rPr>
          <w:i/>
          <w:iCs/>
        </w:rPr>
        <w:t>)</w:t>
      </w:r>
    </w:p>
    <w:sectPr w:rsidR="00E23802" w:rsidRPr="000E6754" w:rsidSect="0010512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old">
    <w:panose1 w:val="020B07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C53"/>
    <w:multiLevelType w:val="hybridMultilevel"/>
    <w:tmpl w:val="BF2438C0"/>
    <w:lvl w:ilvl="0" w:tplc="DF682590">
      <w:start w:val="1"/>
      <w:numFmt w:val="decimal"/>
      <w:lvlText w:val="A.4.%1"/>
      <w:lvlJc w:val="left"/>
      <w:pPr>
        <w:tabs>
          <w:tab w:val="num" w:pos="720"/>
        </w:tabs>
        <w:ind w:left="720" w:hanging="720"/>
      </w:pPr>
      <w:rPr>
        <w:rFonts w:ascii="Arial Bold" w:hAnsi="Arial Bold" w:cs="Arial Bold" w:hint="default"/>
        <w:b/>
        <w:bCs/>
        <w:i w:val="0"/>
        <w:iCs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9D60EE0"/>
    <w:multiLevelType w:val="hybridMultilevel"/>
    <w:tmpl w:val="C67C2AEE"/>
    <w:lvl w:ilvl="0" w:tplc="FFFFFFFF">
      <w:start w:val="1"/>
      <w:numFmt w:val="lowerLetter"/>
      <w:lvlText w:val="(%1)"/>
      <w:lvlJc w:val="left"/>
      <w:pPr>
        <w:tabs>
          <w:tab w:val="num" w:pos="1008"/>
        </w:tabs>
        <w:ind w:left="1008" w:hanging="432"/>
      </w:pPr>
      <w:rPr>
        <w:rFonts w:ascii="Arial" w:hAnsi="Arial" w:cs="Arial" w:hint="default"/>
        <w:b w:val="0"/>
        <w:bCs w:val="0"/>
        <w:i w:val="0"/>
        <w:iCs w:val="0"/>
        <w:sz w:val="22"/>
        <w:szCs w:val="22"/>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 w15:restartNumberingAfterBreak="0">
    <w:nsid w:val="0C5F4B29"/>
    <w:multiLevelType w:val="hybridMultilevel"/>
    <w:tmpl w:val="31FCFC98"/>
    <w:lvl w:ilvl="0" w:tplc="1378688E">
      <w:start w:val="1"/>
      <w:numFmt w:val="decimal"/>
      <w:lvlText w:val="A.3.%1"/>
      <w:lvlJc w:val="left"/>
      <w:pPr>
        <w:tabs>
          <w:tab w:val="num" w:pos="720"/>
        </w:tabs>
        <w:ind w:left="720" w:hanging="720"/>
      </w:pPr>
      <w:rPr>
        <w:rFonts w:ascii="Arial Bold" w:hAnsi="Arial Bold" w:cs="Arial Bold" w:hint="default"/>
        <w:b/>
        <w:bCs/>
        <w:i w:val="0"/>
        <w:iCs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17610BE"/>
    <w:multiLevelType w:val="multilevel"/>
    <w:tmpl w:val="2F82F9D6"/>
    <w:lvl w:ilvl="0">
      <w:start w:val="4"/>
      <w:numFmt w:val="decimal"/>
      <w:lvlText w:val="A.%1"/>
      <w:lvlJc w:val="left"/>
      <w:pPr>
        <w:tabs>
          <w:tab w:val="num" w:pos="720"/>
        </w:tabs>
        <w:ind w:left="720" w:hanging="720"/>
      </w:pPr>
      <w:rPr>
        <w:rFonts w:ascii="Arial Bold" w:hAnsi="Arial Bold" w:cs="Arial Bold" w:hint="default"/>
        <w:b/>
        <w:bCs/>
        <w:i w:val="0"/>
        <w:iCs w:val="0"/>
        <w:sz w:val="24"/>
        <w:szCs w:val="24"/>
      </w:rPr>
    </w:lvl>
    <w:lvl w:ilvl="1">
      <w:start w:val="1"/>
      <w:numFmt w:val="lowerLetter"/>
      <w:lvlText w:val="(%2)"/>
      <w:lvlJc w:val="left"/>
      <w:pPr>
        <w:tabs>
          <w:tab w:val="num" w:pos="1080"/>
        </w:tabs>
        <w:ind w:left="1080" w:hanging="360"/>
      </w:pPr>
      <w:rPr>
        <w:rFonts w:ascii="Arial" w:hAnsi="Arial" w:cs="Arial" w:hint="default"/>
        <w:b w:val="0"/>
        <w:bCs w:val="0"/>
        <w:i w:val="0"/>
        <w:iCs w:val="0"/>
        <w:color w:val="auto"/>
        <w:sz w:val="22"/>
        <w:szCs w:val="22"/>
        <w:u w:val="none"/>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6474C5"/>
    <w:multiLevelType w:val="hybridMultilevel"/>
    <w:tmpl w:val="DD049266"/>
    <w:lvl w:ilvl="0" w:tplc="8946D1FA">
      <w:start w:val="1"/>
      <w:numFmt w:val="decimal"/>
      <w:lvlText w:val="A.%1"/>
      <w:lvlJc w:val="left"/>
      <w:pPr>
        <w:tabs>
          <w:tab w:val="num" w:pos="720"/>
        </w:tabs>
        <w:ind w:left="720" w:hanging="720"/>
      </w:pPr>
      <w:rPr>
        <w:rFonts w:ascii="Arial Bold" w:hAnsi="Arial Bold" w:cs="Arial Bold" w:hint="default"/>
        <w:b/>
        <w:bCs/>
        <w:i w:val="0"/>
        <w:iCs w:val="0"/>
        <w:sz w:val="24"/>
        <w:szCs w:val="24"/>
      </w:rPr>
    </w:lvl>
    <w:lvl w:ilvl="1" w:tplc="56E86CF6">
      <w:start w:val="1"/>
      <w:numFmt w:val="lowerLetter"/>
      <w:lvlText w:val="(%2)"/>
      <w:lvlJc w:val="left"/>
      <w:pPr>
        <w:tabs>
          <w:tab w:val="num" w:pos="1080"/>
        </w:tabs>
        <w:ind w:left="1080" w:hanging="360"/>
      </w:pPr>
      <w:rPr>
        <w:rFonts w:ascii="Arial" w:hAnsi="Arial" w:cs="Arial" w:hint="default"/>
        <w:b w:val="0"/>
        <w:bCs w:val="0"/>
        <w:i w:val="0"/>
        <w:iCs w:val="0"/>
        <w:color w:val="auto"/>
        <w:sz w:val="22"/>
        <w:szCs w:val="22"/>
        <w:u w:val="none"/>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2BB632FB"/>
    <w:multiLevelType w:val="hybridMultilevel"/>
    <w:tmpl w:val="04E667F4"/>
    <w:lvl w:ilvl="0" w:tplc="D204A460">
      <w:start w:val="1"/>
      <w:numFmt w:val="lowerLetter"/>
      <w:lvlText w:val="(%1)"/>
      <w:lvlJc w:val="left"/>
      <w:pPr>
        <w:tabs>
          <w:tab w:val="num" w:pos="1008"/>
        </w:tabs>
        <w:ind w:left="1008" w:hanging="432"/>
      </w:pPr>
      <w:rPr>
        <w:rFonts w:ascii="Arial" w:hAnsi="Arial" w:cs="Arial" w:hint="default"/>
        <w:b w:val="0"/>
        <w:bCs w:val="0"/>
        <w:i w:val="0"/>
        <w:iCs w:val="0"/>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340D17D1"/>
    <w:multiLevelType w:val="hybridMultilevel"/>
    <w:tmpl w:val="A1E68C06"/>
    <w:lvl w:ilvl="0" w:tplc="55DAFEC4">
      <w:start w:val="2"/>
      <w:numFmt w:val="lowerLetter"/>
      <w:lvlText w:val="(%1)"/>
      <w:lvlJc w:val="left"/>
      <w:pPr>
        <w:tabs>
          <w:tab w:val="num" w:pos="1080"/>
        </w:tabs>
        <w:ind w:left="1080" w:hanging="360"/>
      </w:pPr>
      <w:rPr>
        <w:rFonts w:ascii="Arial" w:hAnsi="Arial" w:cs="Arial" w:hint="default"/>
        <w:b w:val="0"/>
        <w:bCs w:val="0"/>
        <w:i w:val="0"/>
        <w:iCs w:val="0"/>
        <w:sz w:val="22"/>
        <w:szCs w:val="22"/>
      </w:rPr>
    </w:lvl>
    <w:lvl w:ilvl="1" w:tplc="64684DF2">
      <w:start w:val="1"/>
      <w:numFmt w:val="lowerRoman"/>
      <w:lvlText w:val="(%2)"/>
      <w:lvlJc w:val="left"/>
      <w:pPr>
        <w:tabs>
          <w:tab w:val="num" w:pos="1512"/>
        </w:tabs>
        <w:ind w:left="1512" w:hanging="432"/>
      </w:pPr>
      <w:rPr>
        <w:rFonts w:ascii="Arial" w:hAnsi="Arial" w:cs="Arial" w:hint="default"/>
        <w:b w:val="0"/>
        <w:bCs w:val="0"/>
        <w:i w:val="0"/>
        <w:iCs w:val="0"/>
        <w:sz w:val="22"/>
        <w:szCs w:val="22"/>
      </w:rPr>
    </w:lvl>
    <w:lvl w:ilvl="2" w:tplc="4E64C786">
      <w:start w:val="2"/>
      <w:numFmt w:val="decimal"/>
      <w:lvlText w:val="A.3.%3"/>
      <w:lvlJc w:val="left"/>
      <w:pPr>
        <w:tabs>
          <w:tab w:val="num" w:pos="720"/>
        </w:tabs>
        <w:ind w:left="720" w:hanging="720"/>
      </w:pPr>
      <w:rPr>
        <w:rFonts w:ascii="Arial Bold" w:hAnsi="Arial Bold" w:cs="Arial Bold" w:hint="default"/>
        <w:b/>
        <w:bCs/>
        <w:i w:val="0"/>
        <w:iCs w:val="0"/>
        <w:color w:val="auto"/>
        <w:sz w:val="22"/>
        <w:szCs w:val="22"/>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34845769"/>
    <w:multiLevelType w:val="hybridMultilevel"/>
    <w:tmpl w:val="1D021804"/>
    <w:lvl w:ilvl="0" w:tplc="43E64538">
      <w:start w:val="1"/>
      <w:numFmt w:val="bullet"/>
      <w:lvlText w:val=""/>
      <w:lvlJc w:val="left"/>
      <w:pPr>
        <w:tabs>
          <w:tab w:val="num" w:pos="1368"/>
        </w:tabs>
        <w:ind w:left="1368" w:hanging="360"/>
      </w:pPr>
      <w:rPr>
        <w:rFonts w:ascii="Arial" w:hAnsi="Arial" w:cs="Arial" w:hint="default"/>
        <w:b w:val="0"/>
        <w:bCs w:val="0"/>
        <w:i w:val="0"/>
        <w:iCs w:val="0"/>
        <w:sz w:val="18"/>
        <w:szCs w:val="18"/>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Wingdings" w:hint="default"/>
      </w:rPr>
    </w:lvl>
    <w:lvl w:ilvl="3" w:tplc="04090001">
      <w:start w:val="1"/>
      <w:numFmt w:val="bullet"/>
      <w:lvlText w:val=""/>
      <w:lvlJc w:val="left"/>
      <w:pPr>
        <w:tabs>
          <w:tab w:val="num" w:pos="3312"/>
        </w:tabs>
        <w:ind w:left="3312" w:hanging="360"/>
      </w:pPr>
      <w:rPr>
        <w:rFonts w:ascii="Symbol" w:hAnsi="Symbol" w:cs="Symbol"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Wingdings" w:hint="default"/>
      </w:rPr>
    </w:lvl>
    <w:lvl w:ilvl="6" w:tplc="04090001">
      <w:start w:val="1"/>
      <w:numFmt w:val="bullet"/>
      <w:lvlText w:val=""/>
      <w:lvlJc w:val="left"/>
      <w:pPr>
        <w:tabs>
          <w:tab w:val="num" w:pos="5472"/>
        </w:tabs>
        <w:ind w:left="5472" w:hanging="360"/>
      </w:pPr>
      <w:rPr>
        <w:rFonts w:ascii="Symbol" w:hAnsi="Symbol" w:cs="Symbol"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Wingdings" w:hint="default"/>
      </w:rPr>
    </w:lvl>
  </w:abstractNum>
  <w:abstractNum w:abstractNumId="8" w15:restartNumberingAfterBreak="0">
    <w:nsid w:val="377373CA"/>
    <w:multiLevelType w:val="hybridMultilevel"/>
    <w:tmpl w:val="279AB45A"/>
    <w:lvl w:ilvl="0" w:tplc="9F60AB3A">
      <w:start w:val="3"/>
      <w:numFmt w:val="decimal"/>
      <w:lvlText w:val="A.4.%1"/>
      <w:lvlJc w:val="left"/>
      <w:pPr>
        <w:tabs>
          <w:tab w:val="num" w:pos="720"/>
        </w:tabs>
        <w:ind w:left="720" w:hanging="720"/>
      </w:pPr>
      <w:rPr>
        <w:rFonts w:ascii="Arial Bold" w:hAnsi="Arial Bold" w:cs="Arial Bold" w:hint="default"/>
        <w:b/>
        <w:bCs/>
        <w:i w:val="0"/>
        <w:iCs w:val="0"/>
        <w:color w:val="auto"/>
        <w:sz w:val="22"/>
        <w:szCs w:val="22"/>
      </w:rPr>
    </w:lvl>
    <w:lvl w:ilvl="1" w:tplc="22A09588">
      <w:start w:val="1"/>
      <w:numFmt w:val="lowerLetter"/>
      <w:lvlText w:val="(%2)"/>
      <w:lvlJc w:val="left"/>
      <w:pPr>
        <w:tabs>
          <w:tab w:val="num" w:pos="1080"/>
        </w:tabs>
        <w:ind w:left="1224" w:hanging="504"/>
      </w:pPr>
      <w:rPr>
        <w:rFonts w:ascii="Arial" w:hAnsi="Arial" w:cs="Arial" w:hint="default"/>
        <w:b w:val="0"/>
        <w:bCs w:val="0"/>
        <w:i w:val="0"/>
        <w:iCs w:val="0"/>
        <w:color w:val="auto"/>
        <w:sz w:val="22"/>
        <w:szCs w:val="22"/>
        <w:u w:val="none"/>
      </w:rPr>
    </w:lvl>
    <w:lvl w:ilvl="2" w:tplc="A194537C">
      <w:start w:val="1"/>
      <w:numFmt w:val="lowerRoman"/>
      <w:lvlText w:val="(%3)"/>
      <w:lvlJc w:val="left"/>
      <w:pPr>
        <w:tabs>
          <w:tab w:val="num" w:pos="1512"/>
        </w:tabs>
        <w:ind w:left="1512" w:hanging="432"/>
      </w:pPr>
      <w:rPr>
        <w:rFonts w:ascii="Arial" w:hAnsi="Arial" w:cs="Arial" w:hint="default"/>
        <w:b w:val="0"/>
        <w:bCs w:val="0"/>
        <w:i w:val="0"/>
        <w:iCs w:val="0"/>
        <w:color w:val="auto"/>
        <w:sz w:val="22"/>
        <w:szCs w:val="22"/>
      </w:rPr>
    </w:lvl>
    <w:lvl w:ilvl="3" w:tplc="252E9CA0">
      <w:start w:val="4"/>
      <w:numFmt w:val="decimal"/>
      <w:lvlText w:val="A.%4"/>
      <w:lvlJc w:val="left"/>
      <w:pPr>
        <w:tabs>
          <w:tab w:val="num" w:pos="720"/>
        </w:tabs>
        <w:ind w:left="720" w:hanging="720"/>
      </w:pPr>
      <w:rPr>
        <w:rFonts w:ascii="Arial Bold" w:hAnsi="Arial Bold" w:cs="Arial Bold" w:hint="default"/>
        <w:b/>
        <w:bCs/>
        <w:i w:val="0"/>
        <w:iCs w:val="0"/>
        <w:color w:val="auto"/>
        <w:sz w:val="24"/>
        <w:szCs w:val="24"/>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3C7C2600"/>
    <w:multiLevelType w:val="hybridMultilevel"/>
    <w:tmpl w:val="1CD451B2"/>
    <w:lvl w:ilvl="0" w:tplc="87BA787C">
      <w:start w:val="3"/>
      <w:numFmt w:val="decimal"/>
      <w:lvlText w:val="A.3.%1"/>
      <w:lvlJc w:val="left"/>
      <w:pPr>
        <w:tabs>
          <w:tab w:val="num" w:pos="720"/>
        </w:tabs>
        <w:ind w:left="720" w:hanging="720"/>
      </w:pPr>
      <w:rPr>
        <w:rFonts w:ascii="Arial Bold" w:hAnsi="Arial Bold" w:cs="Arial Bold" w:hint="default"/>
        <w:b/>
        <w:bCs/>
        <w:i w:val="0"/>
        <w:iCs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3CEB4684"/>
    <w:multiLevelType w:val="hybridMultilevel"/>
    <w:tmpl w:val="DF22D08C"/>
    <w:lvl w:ilvl="0" w:tplc="8E445BD2">
      <w:start w:val="3"/>
      <w:numFmt w:val="decimal"/>
      <w:lvlText w:val="A.%1"/>
      <w:lvlJc w:val="left"/>
      <w:pPr>
        <w:tabs>
          <w:tab w:val="num" w:pos="720"/>
        </w:tabs>
        <w:ind w:left="720" w:hanging="720"/>
      </w:pPr>
      <w:rPr>
        <w:rFonts w:ascii="Arial Bold" w:hAnsi="Arial Bold" w:cs="Arial Bold" w:hint="default"/>
        <w:b/>
        <w:bCs/>
        <w:i w:val="0"/>
        <w:iCs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3D2918A7"/>
    <w:multiLevelType w:val="hybridMultilevel"/>
    <w:tmpl w:val="1676EA28"/>
    <w:lvl w:ilvl="0" w:tplc="B4BC01E6">
      <w:start w:val="8"/>
      <w:numFmt w:val="decimal"/>
      <w:lvlText w:val="A.%1"/>
      <w:lvlJc w:val="left"/>
      <w:pPr>
        <w:tabs>
          <w:tab w:val="num" w:pos="720"/>
        </w:tabs>
        <w:ind w:left="720" w:hanging="720"/>
      </w:pPr>
      <w:rPr>
        <w:rFonts w:ascii="Arial Bold" w:hAnsi="Arial Bold" w:cs="Arial Bold" w:hint="default"/>
        <w:b/>
        <w:bCs/>
        <w:i w:val="0"/>
        <w:iCs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55A85F01"/>
    <w:multiLevelType w:val="hybridMultilevel"/>
    <w:tmpl w:val="2B106BB8"/>
    <w:lvl w:ilvl="0" w:tplc="E862A2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D3D3FFC"/>
    <w:multiLevelType w:val="hybridMultilevel"/>
    <w:tmpl w:val="ACD856C0"/>
    <w:lvl w:ilvl="0" w:tplc="B6DA6740">
      <w:start w:val="1"/>
      <w:numFmt w:val="lowerLetter"/>
      <w:lvlText w:val="(%1)"/>
      <w:lvlJc w:val="left"/>
      <w:pPr>
        <w:tabs>
          <w:tab w:val="num" w:pos="1008"/>
        </w:tabs>
        <w:ind w:left="1008" w:hanging="432"/>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603D4706"/>
    <w:multiLevelType w:val="hybridMultilevel"/>
    <w:tmpl w:val="C67C2AEE"/>
    <w:lvl w:ilvl="0" w:tplc="A352F0C2">
      <w:start w:val="1"/>
      <w:numFmt w:val="lowerLetter"/>
      <w:lvlText w:val="(%1)"/>
      <w:lvlJc w:val="left"/>
      <w:pPr>
        <w:tabs>
          <w:tab w:val="num" w:pos="1008"/>
        </w:tabs>
        <w:ind w:left="1008" w:hanging="432"/>
      </w:pPr>
      <w:rPr>
        <w:rFonts w:ascii="Arial" w:hAnsi="Arial" w:cs="Arial" w:hint="default"/>
        <w:b w:val="0"/>
        <w:bCs w:val="0"/>
        <w:i w:val="0"/>
        <w:iCs w:val="0"/>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64D80EFD"/>
    <w:multiLevelType w:val="hybridMultilevel"/>
    <w:tmpl w:val="5C7EC5A8"/>
    <w:lvl w:ilvl="0" w:tplc="F8FED664">
      <w:start w:val="5"/>
      <w:numFmt w:val="decimal"/>
      <w:lvlText w:val="A.%1"/>
      <w:lvlJc w:val="left"/>
      <w:pPr>
        <w:tabs>
          <w:tab w:val="num" w:pos="576"/>
        </w:tabs>
        <w:ind w:left="504" w:hanging="504"/>
      </w:pPr>
      <w:rPr>
        <w:rFonts w:ascii="Arial Bold" w:hAnsi="Arial Bold" w:cs="Arial Bold" w:hint="default"/>
        <w:b/>
        <w:bCs/>
        <w:i w:val="0"/>
        <w:iCs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67503544"/>
    <w:multiLevelType w:val="hybridMultilevel"/>
    <w:tmpl w:val="E7F66E2E"/>
    <w:lvl w:ilvl="0" w:tplc="08A299E0">
      <w:start w:val="3"/>
      <w:numFmt w:val="lowerLetter"/>
      <w:lvlText w:val="(%1)"/>
      <w:lvlJc w:val="left"/>
      <w:pPr>
        <w:tabs>
          <w:tab w:val="num" w:pos="1008"/>
        </w:tabs>
        <w:ind w:left="1008" w:hanging="432"/>
      </w:pPr>
      <w:rPr>
        <w:rFonts w:ascii="Arial" w:hAnsi="Arial" w:cs="Arial" w:hint="default"/>
        <w:b w:val="0"/>
        <w:bCs w:val="0"/>
        <w:i w:val="0"/>
        <w:iCs w:val="0"/>
        <w:color w:val="auto"/>
        <w:sz w:val="22"/>
        <w:szCs w:val="22"/>
        <w:u w:val="none"/>
      </w:rPr>
    </w:lvl>
    <w:lvl w:ilvl="1" w:tplc="8A5C81B2">
      <w:start w:val="3"/>
      <w:numFmt w:val="bullet"/>
      <w:lvlText w:val=""/>
      <w:lvlJc w:val="left"/>
      <w:pPr>
        <w:tabs>
          <w:tab w:val="num" w:pos="1440"/>
        </w:tabs>
        <w:ind w:left="1440" w:hanging="432"/>
      </w:pPr>
      <w:rPr>
        <w:rFonts w:ascii="Arial" w:hAnsi="Arial" w:cs="Arial" w:hint="default"/>
        <w:b w:val="0"/>
        <w:bCs w:val="0"/>
        <w:i w:val="0"/>
        <w:iCs w:val="0"/>
        <w:color w:val="auto"/>
        <w:sz w:val="18"/>
        <w:szCs w:val="18"/>
        <w:u w:val="none"/>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6C053A5D"/>
    <w:multiLevelType w:val="hybridMultilevel"/>
    <w:tmpl w:val="65EED522"/>
    <w:lvl w:ilvl="0" w:tplc="DD44FE64">
      <w:start w:val="1"/>
      <w:numFmt w:val="decimal"/>
      <w:lvlText w:val="A.4.%1"/>
      <w:lvlJc w:val="left"/>
      <w:pPr>
        <w:tabs>
          <w:tab w:val="num" w:pos="720"/>
        </w:tabs>
        <w:ind w:left="720" w:hanging="720"/>
      </w:pPr>
      <w:rPr>
        <w:rFonts w:ascii="Arial Bold" w:hAnsi="Arial Bold" w:cs="Arial Bold" w:hint="default"/>
        <w:b/>
        <w:bCs/>
        <w:i w:val="0"/>
        <w:iCs w:val="0"/>
        <w:color w:val="auto"/>
        <w:sz w:val="22"/>
        <w:szCs w:val="22"/>
      </w:rPr>
    </w:lvl>
    <w:lvl w:ilvl="1" w:tplc="85D83462">
      <w:start w:val="1"/>
      <w:numFmt w:val="lowerLetter"/>
      <w:lvlText w:val="(%2)"/>
      <w:lvlJc w:val="left"/>
      <w:pPr>
        <w:tabs>
          <w:tab w:val="num" w:pos="1080"/>
        </w:tabs>
        <w:ind w:left="1080" w:hanging="360"/>
      </w:pPr>
      <w:rPr>
        <w:rFonts w:ascii="Arial" w:hAnsi="Arial" w:cs="Arial" w:hint="default"/>
        <w:b w:val="0"/>
        <w:bCs w:val="0"/>
        <w:i w:val="0"/>
        <w:iCs w:val="0"/>
        <w:color w:val="auto"/>
        <w:sz w:val="22"/>
        <w:szCs w:val="22"/>
      </w:rPr>
    </w:lvl>
    <w:lvl w:ilvl="2" w:tplc="6584EFBA">
      <w:start w:val="1"/>
      <w:numFmt w:val="lowerRoman"/>
      <w:lvlText w:val="(%3)"/>
      <w:lvlJc w:val="left"/>
      <w:pPr>
        <w:tabs>
          <w:tab w:val="num" w:pos="1512"/>
        </w:tabs>
        <w:ind w:left="1512" w:hanging="432"/>
      </w:pPr>
      <w:rPr>
        <w:rFonts w:ascii="Arial" w:hAnsi="Arial" w:cs="Arial" w:hint="default"/>
        <w:b w:val="0"/>
        <w:bCs w:val="0"/>
        <w:i w:val="0"/>
        <w:iCs w:val="0"/>
        <w:color w:val="auto"/>
        <w:sz w:val="22"/>
        <w:szCs w:val="22"/>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70DC7D21"/>
    <w:multiLevelType w:val="hybridMultilevel"/>
    <w:tmpl w:val="7B34F818"/>
    <w:lvl w:ilvl="0" w:tplc="C454594A">
      <w:start w:val="1"/>
      <w:numFmt w:val="lowerLetter"/>
      <w:lvlText w:val="(%1)"/>
      <w:lvlJc w:val="left"/>
      <w:pPr>
        <w:tabs>
          <w:tab w:val="num" w:pos="1080"/>
        </w:tabs>
        <w:ind w:left="1080" w:hanging="360"/>
      </w:pPr>
      <w:rPr>
        <w:rFonts w:ascii="Arial" w:hAnsi="Arial" w:cs="Arial" w:hint="default"/>
        <w:b w:val="0"/>
        <w:bCs w:val="0"/>
        <w:i w:val="0"/>
        <w:iCs w:val="0"/>
        <w:sz w:val="22"/>
        <w:szCs w:val="22"/>
      </w:rPr>
    </w:lvl>
    <w:lvl w:ilvl="1" w:tplc="B8AC2A90">
      <w:start w:val="1"/>
      <w:numFmt w:val="lowerRoman"/>
      <w:lvlText w:val="(%2)"/>
      <w:lvlJc w:val="left"/>
      <w:pPr>
        <w:tabs>
          <w:tab w:val="num" w:pos="1512"/>
        </w:tabs>
        <w:ind w:left="1512" w:hanging="432"/>
      </w:pPr>
      <w:rPr>
        <w:rFonts w:ascii="Arial" w:hAnsi="Arial" w:cs="Arial" w:hint="default"/>
        <w:b w:val="0"/>
        <w:bCs w:val="0"/>
        <w:i w:val="0"/>
        <w:iCs w:val="0"/>
        <w:sz w:val="22"/>
        <w:szCs w:val="22"/>
      </w:rPr>
    </w:lvl>
    <w:lvl w:ilvl="2" w:tplc="051415D2">
      <w:start w:val="2"/>
      <w:numFmt w:val="decimal"/>
      <w:lvlText w:val="A.4.%3"/>
      <w:lvlJc w:val="left"/>
      <w:pPr>
        <w:tabs>
          <w:tab w:val="num" w:pos="2700"/>
        </w:tabs>
        <w:ind w:left="2700" w:hanging="720"/>
      </w:pPr>
      <w:rPr>
        <w:rFonts w:ascii="Arial Bold" w:hAnsi="Arial Bold" w:cs="Arial Bold" w:hint="default"/>
        <w:b/>
        <w:bCs/>
        <w:i w:val="0"/>
        <w:iCs w:val="0"/>
        <w:color w:val="auto"/>
        <w:sz w:val="22"/>
        <w:szCs w:val="22"/>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47F01B2"/>
    <w:multiLevelType w:val="hybridMultilevel"/>
    <w:tmpl w:val="4566B5F0"/>
    <w:lvl w:ilvl="0" w:tplc="F8DEFC66">
      <w:start w:val="4"/>
      <w:numFmt w:val="lowerLetter"/>
      <w:lvlText w:val="(%1)"/>
      <w:lvlJc w:val="left"/>
      <w:pPr>
        <w:tabs>
          <w:tab w:val="num" w:pos="1080"/>
        </w:tabs>
        <w:ind w:left="1080" w:hanging="360"/>
      </w:pPr>
      <w:rPr>
        <w:rFonts w:ascii="Arial" w:hAnsi="Arial" w:cs="Arial" w:hint="default"/>
        <w:b w:val="0"/>
        <w:bCs w:val="0"/>
        <w:i w:val="0"/>
        <w:iCs w:val="0"/>
        <w:color w:val="auto"/>
        <w:sz w:val="22"/>
        <w:szCs w:val="22"/>
        <w:u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662440350">
    <w:abstractNumId w:val="4"/>
  </w:num>
  <w:num w:numId="2" w16cid:durableId="1552301511">
    <w:abstractNumId w:val="16"/>
  </w:num>
  <w:num w:numId="3" w16cid:durableId="579606049">
    <w:abstractNumId w:val="15"/>
  </w:num>
  <w:num w:numId="4" w16cid:durableId="1541285909">
    <w:abstractNumId w:val="13"/>
  </w:num>
  <w:num w:numId="5" w16cid:durableId="1049763337">
    <w:abstractNumId w:val="14"/>
  </w:num>
  <w:num w:numId="6" w16cid:durableId="308172992">
    <w:abstractNumId w:val="5"/>
  </w:num>
  <w:num w:numId="7" w16cid:durableId="896475739">
    <w:abstractNumId w:val="7"/>
  </w:num>
  <w:num w:numId="8" w16cid:durableId="559902601">
    <w:abstractNumId w:val="17"/>
  </w:num>
  <w:num w:numId="9" w16cid:durableId="1963884021">
    <w:abstractNumId w:val="10"/>
  </w:num>
  <w:num w:numId="10" w16cid:durableId="2047872114">
    <w:abstractNumId w:val="19"/>
  </w:num>
  <w:num w:numId="11" w16cid:durableId="1128354943">
    <w:abstractNumId w:val="0"/>
  </w:num>
  <w:num w:numId="12" w16cid:durableId="828642436">
    <w:abstractNumId w:val="6"/>
  </w:num>
  <w:num w:numId="13" w16cid:durableId="1993756517">
    <w:abstractNumId w:val="18"/>
  </w:num>
  <w:num w:numId="14" w16cid:durableId="833253617">
    <w:abstractNumId w:val="8"/>
  </w:num>
  <w:num w:numId="15" w16cid:durableId="264383670">
    <w:abstractNumId w:val="2"/>
  </w:num>
  <w:num w:numId="16" w16cid:durableId="1939558830">
    <w:abstractNumId w:val="9"/>
  </w:num>
  <w:num w:numId="17" w16cid:durableId="1875922282">
    <w:abstractNumId w:val="11"/>
  </w:num>
  <w:num w:numId="18" w16cid:durableId="1714111041">
    <w:abstractNumId w:val="3"/>
  </w:num>
  <w:num w:numId="19" w16cid:durableId="1522207722">
    <w:abstractNumId w:val="1"/>
  </w:num>
  <w:num w:numId="20" w16cid:durableId="21111978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720"/>
  <w:doNotHyphenateCap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C69"/>
    <w:rsid w:val="00002CD5"/>
    <w:rsid w:val="00013AA8"/>
    <w:rsid w:val="00016DA8"/>
    <w:rsid w:val="000214FB"/>
    <w:rsid w:val="00034FAF"/>
    <w:rsid w:val="000367AD"/>
    <w:rsid w:val="000463A2"/>
    <w:rsid w:val="00052C52"/>
    <w:rsid w:val="000716C3"/>
    <w:rsid w:val="000761B6"/>
    <w:rsid w:val="000A404A"/>
    <w:rsid w:val="000A4389"/>
    <w:rsid w:val="000C055C"/>
    <w:rsid w:val="000D509C"/>
    <w:rsid w:val="000E040C"/>
    <w:rsid w:val="000E11E8"/>
    <w:rsid w:val="000E6754"/>
    <w:rsid w:val="000E715F"/>
    <w:rsid w:val="000F255A"/>
    <w:rsid w:val="000F2F29"/>
    <w:rsid w:val="000F4626"/>
    <w:rsid w:val="00103975"/>
    <w:rsid w:val="00105122"/>
    <w:rsid w:val="001068C2"/>
    <w:rsid w:val="001136BD"/>
    <w:rsid w:val="00120CD3"/>
    <w:rsid w:val="00127420"/>
    <w:rsid w:val="00131DBC"/>
    <w:rsid w:val="00137543"/>
    <w:rsid w:val="00141CFB"/>
    <w:rsid w:val="0015157C"/>
    <w:rsid w:val="00170931"/>
    <w:rsid w:val="00176969"/>
    <w:rsid w:val="0019750C"/>
    <w:rsid w:val="00197700"/>
    <w:rsid w:val="00197D12"/>
    <w:rsid w:val="001A2E83"/>
    <w:rsid w:val="001A7974"/>
    <w:rsid w:val="001E08BA"/>
    <w:rsid w:val="001E2B9F"/>
    <w:rsid w:val="001E2F10"/>
    <w:rsid w:val="001E331B"/>
    <w:rsid w:val="001F65DE"/>
    <w:rsid w:val="00202D01"/>
    <w:rsid w:val="00203A13"/>
    <w:rsid w:val="002120A2"/>
    <w:rsid w:val="00213FCA"/>
    <w:rsid w:val="002351F5"/>
    <w:rsid w:val="00242222"/>
    <w:rsid w:val="002530FB"/>
    <w:rsid w:val="002559D4"/>
    <w:rsid w:val="002738F6"/>
    <w:rsid w:val="00273939"/>
    <w:rsid w:val="002745EE"/>
    <w:rsid w:val="00281F9D"/>
    <w:rsid w:val="00282078"/>
    <w:rsid w:val="00285A9D"/>
    <w:rsid w:val="00293434"/>
    <w:rsid w:val="002A024A"/>
    <w:rsid w:val="002A1F37"/>
    <w:rsid w:val="002A50A2"/>
    <w:rsid w:val="002B7596"/>
    <w:rsid w:val="002D2B3D"/>
    <w:rsid w:val="002D7596"/>
    <w:rsid w:val="002F0C59"/>
    <w:rsid w:val="002F3910"/>
    <w:rsid w:val="002F4AE6"/>
    <w:rsid w:val="002F5521"/>
    <w:rsid w:val="00302B79"/>
    <w:rsid w:val="0031245C"/>
    <w:rsid w:val="00312883"/>
    <w:rsid w:val="00347BC1"/>
    <w:rsid w:val="00351E98"/>
    <w:rsid w:val="003600A1"/>
    <w:rsid w:val="00374E14"/>
    <w:rsid w:val="00384653"/>
    <w:rsid w:val="00392B5A"/>
    <w:rsid w:val="0039364B"/>
    <w:rsid w:val="003A2D3C"/>
    <w:rsid w:val="003A4506"/>
    <w:rsid w:val="003C55A2"/>
    <w:rsid w:val="003C7B72"/>
    <w:rsid w:val="003D3C12"/>
    <w:rsid w:val="003E0B7C"/>
    <w:rsid w:val="003E60A0"/>
    <w:rsid w:val="003F296E"/>
    <w:rsid w:val="003F4542"/>
    <w:rsid w:val="003F5538"/>
    <w:rsid w:val="00404B5C"/>
    <w:rsid w:val="00407663"/>
    <w:rsid w:val="00413BD1"/>
    <w:rsid w:val="004149B6"/>
    <w:rsid w:val="00421D41"/>
    <w:rsid w:val="00422F5C"/>
    <w:rsid w:val="0042606C"/>
    <w:rsid w:val="00433E37"/>
    <w:rsid w:val="00462955"/>
    <w:rsid w:val="00466246"/>
    <w:rsid w:val="0047037D"/>
    <w:rsid w:val="004A14AA"/>
    <w:rsid w:val="004A1C11"/>
    <w:rsid w:val="004A7349"/>
    <w:rsid w:val="004B2401"/>
    <w:rsid w:val="004B5D58"/>
    <w:rsid w:val="004C362B"/>
    <w:rsid w:val="004C4C67"/>
    <w:rsid w:val="004C786A"/>
    <w:rsid w:val="004D2688"/>
    <w:rsid w:val="004E5AD2"/>
    <w:rsid w:val="004F4789"/>
    <w:rsid w:val="004F741A"/>
    <w:rsid w:val="005018B6"/>
    <w:rsid w:val="00507842"/>
    <w:rsid w:val="00511921"/>
    <w:rsid w:val="00512856"/>
    <w:rsid w:val="00524CCC"/>
    <w:rsid w:val="00525090"/>
    <w:rsid w:val="00525530"/>
    <w:rsid w:val="00526C2C"/>
    <w:rsid w:val="00531697"/>
    <w:rsid w:val="0054347F"/>
    <w:rsid w:val="005519A5"/>
    <w:rsid w:val="005536DD"/>
    <w:rsid w:val="00554EC3"/>
    <w:rsid w:val="00560BD1"/>
    <w:rsid w:val="00564789"/>
    <w:rsid w:val="00564A5F"/>
    <w:rsid w:val="00570D39"/>
    <w:rsid w:val="005B62F5"/>
    <w:rsid w:val="005C0EAF"/>
    <w:rsid w:val="005C1716"/>
    <w:rsid w:val="005C3D59"/>
    <w:rsid w:val="005D3086"/>
    <w:rsid w:val="005E3615"/>
    <w:rsid w:val="006057A3"/>
    <w:rsid w:val="00630FE7"/>
    <w:rsid w:val="00636F58"/>
    <w:rsid w:val="00654561"/>
    <w:rsid w:val="00657516"/>
    <w:rsid w:val="00672FE6"/>
    <w:rsid w:val="00673E4C"/>
    <w:rsid w:val="00683BCF"/>
    <w:rsid w:val="00687A4D"/>
    <w:rsid w:val="006B41D7"/>
    <w:rsid w:val="006C6C05"/>
    <w:rsid w:val="006D3757"/>
    <w:rsid w:val="00707288"/>
    <w:rsid w:val="00720670"/>
    <w:rsid w:val="0072179E"/>
    <w:rsid w:val="007308F2"/>
    <w:rsid w:val="00734289"/>
    <w:rsid w:val="00741C47"/>
    <w:rsid w:val="00742DD3"/>
    <w:rsid w:val="007555FD"/>
    <w:rsid w:val="0076053D"/>
    <w:rsid w:val="007623F4"/>
    <w:rsid w:val="007717F3"/>
    <w:rsid w:val="007718D0"/>
    <w:rsid w:val="00782DA7"/>
    <w:rsid w:val="0079217F"/>
    <w:rsid w:val="007C729B"/>
    <w:rsid w:val="007D6452"/>
    <w:rsid w:val="007E3068"/>
    <w:rsid w:val="007F34A4"/>
    <w:rsid w:val="0080154C"/>
    <w:rsid w:val="00813B52"/>
    <w:rsid w:val="00821408"/>
    <w:rsid w:val="0084150F"/>
    <w:rsid w:val="00855023"/>
    <w:rsid w:val="00855E84"/>
    <w:rsid w:val="00856AD9"/>
    <w:rsid w:val="00870F20"/>
    <w:rsid w:val="00886A52"/>
    <w:rsid w:val="00890FF5"/>
    <w:rsid w:val="008A3CF4"/>
    <w:rsid w:val="008A4BB7"/>
    <w:rsid w:val="008B1058"/>
    <w:rsid w:val="008B1A5E"/>
    <w:rsid w:val="008B35F9"/>
    <w:rsid w:val="008D4E0F"/>
    <w:rsid w:val="008E0A30"/>
    <w:rsid w:val="008E31D0"/>
    <w:rsid w:val="008E7752"/>
    <w:rsid w:val="008F0421"/>
    <w:rsid w:val="008F6A1C"/>
    <w:rsid w:val="009035E2"/>
    <w:rsid w:val="00910083"/>
    <w:rsid w:val="0092089F"/>
    <w:rsid w:val="00925055"/>
    <w:rsid w:val="00926369"/>
    <w:rsid w:val="009305E2"/>
    <w:rsid w:val="009330DF"/>
    <w:rsid w:val="00935C16"/>
    <w:rsid w:val="00947694"/>
    <w:rsid w:val="00972EBB"/>
    <w:rsid w:val="009761D6"/>
    <w:rsid w:val="009812A0"/>
    <w:rsid w:val="00984DD8"/>
    <w:rsid w:val="009A5EEB"/>
    <w:rsid w:val="009B3236"/>
    <w:rsid w:val="009D2AC0"/>
    <w:rsid w:val="009D3BA8"/>
    <w:rsid w:val="009E7B08"/>
    <w:rsid w:val="009F0830"/>
    <w:rsid w:val="009F2279"/>
    <w:rsid w:val="00A1215D"/>
    <w:rsid w:val="00A178B8"/>
    <w:rsid w:val="00A22D20"/>
    <w:rsid w:val="00A24B96"/>
    <w:rsid w:val="00A3156F"/>
    <w:rsid w:val="00A3198C"/>
    <w:rsid w:val="00A42900"/>
    <w:rsid w:val="00A51231"/>
    <w:rsid w:val="00A7226B"/>
    <w:rsid w:val="00A748E8"/>
    <w:rsid w:val="00A76E15"/>
    <w:rsid w:val="00A8714F"/>
    <w:rsid w:val="00A87B52"/>
    <w:rsid w:val="00A94E1C"/>
    <w:rsid w:val="00A9601E"/>
    <w:rsid w:val="00AB0619"/>
    <w:rsid w:val="00AC6BE3"/>
    <w:rsid w:val="00AF0C7C"/>
    <w:rsid w:val="00B022B9"/>
    <w:rsid w:val="00B0552C"/>
    <w:rsid w:val="00B105F9"/>
    <w:rsid w:val="00B10A5E"/>
    <w:rsid w:val="00B12371"/>
    <w:rsid w:val="00B12CC4"/>
    <w:rsid w:val="00B20A73"/>
    <w:rsid w:val="00B25CA9"/>
    <w:rsid w:val="00B3719E"/>
    <w:rsid w:val="00B3741D"/>
    <w:rsid w:val="00B46CF4"/>
    <w:rsid w:val="00B4787B"/>
    <w:rsid w:val="00B55313"/>
    <w:rsid w:val="00B6321B"/>
    <w:rsid w:val="00B72269"/>
    <w:rsid w:val="00B73166"/>
    <w:rsid w:val="00B76D1B"/>
    <w:rsid w:val="00B7775B"/>
    <w:rsid w:val="00B91A8F"/>
    <w:rsid w:val="00B949AE"/>
    <w:rsid w:val="00BA1BB7"/>
    <w:rsid w:val="00BA5E5C"/>
    <w:rsid w:val="00BC177B"/>
    <w:rsid w:val="00BE1303"/>
    <w:rsid w:val="00BE2527"/>
    <w:rsid w:val="00BF463F"/>
    <w:rsid w:val="00BF48E2"/>
    <w:rsid w:val="00C05ACE"/>
    <w:rsid w:val="00C1248A"/>
    <w:rsid w:val="00C1570C"/>
    <w:rsid w:val="00C172FD"/>
    <w:rsid w:val="00C17C08"/>
    <w:rsid w:val="00C2691C"/>
    <w:rsid w:val="00C4134C"/>
    <w:rsid w:val="00C51170"/>
    <w:rsid w:val="00C60AE8"/>
    <w:rsid w:val="00C632DF"/>
    <w:rsid w:val="00C74E26"/>
    <w:rsid w:val="00C80D00"/>
    <w:rsid w:val="00C859FA"/>
    <w:rsid w:val="00C9065E"/>
    <w:rsid w:val="00C94B17"/>
    <w:rsid w:val="00CA3DD7"/>
    <w:rsid w:val="00CA4C4B"/>
    <w:rsid w:val="00CA5694"/>
    <w:rsid w:val="00CB2A4F"/>
    <w:rsid w:val="00CC0079"/>
    <w:rsid w:val="00CC3DC5"/>
    <w:rsid w:val="00CD0D87"/>
    <w:rsid w:val="00CE4C03"/>
    <w:rsid w:val="00CF01EA"/>
    <w:rsid w:val="00D038E9"/>
    <w:rsid w:val="00D14D5C"/>
    <w:rsid w:val="00D22891"/>
    <w:rsid w:val="00D32B12"/>
    <w:rsid w:val="00D42772"/>
    <w:rsid w:val="00D546E4"/>
    <w:rsid w:val="00D72FDA"/>
    <w:rsid w:val="00D76C23"/>
    <w:rsid w:val="00D77226"/>
    <w:rsid w:val="00D87E44"/>
    <w:rsid w:val="00D91609"/>
    <w:rsid w:val="00D97AC6"/>
    <w:rsid w:val="00DA31EC"/>
    <w:rsid w:val="00DD4715"/>
    <w:rsid w:val="00DD4F79"/>
    <w:rsid w:val="00DE1924"/>
    <w:rsid w:val="00DE311F"/>
    <w:rsid w:val="00DF093D"/>
    <w:rsid w:val="00DF1C69"/>
    <w:rsid w:val="00DF3D79"/>
    <w:rsid w:val="00DF4310"/>
    <w:rsid w:val="00DF47D8"/>
    <w:rsid w:val="00DF5347"/>
    <w:rsid w:val="00E05EC2"/>
    <w:rsid w:val="00E11D74"/>
    <w:rsid w:val="00E13257"/>
    <w:rsid w:val="00E2263F"/>
    <w:rsid w:val="00E23802"/>
    <w:rsid w:val="00E2615D"/>
    <w:rsid w:val="00E5117B"/>
    <w:rsid w:val="00E62C69"/>
    <w:rsid w:val="00E62C74"/>
    <w:rsid w:val="00E719EB"/>
    <w:rsid w:val="00E75B2F"/>
    <w:rsid w:val="00E80380"/>
    <w:rsid w:val="00E81E8D"/>
    <w:rsid w:val="00E854FA"/>
    <w:rsid w:val="00E96E11"/>
    <w:rsid w:val="00EA0196"/>
    <w:rsid w:val="00EA3574"/>
    <w:rsid w:val="00EA6491"/>
    <w:rsid w:val="00ED64D9"/>
    <w:rsid w:val="00EE4A74"/>
    <w:rsid w:val="00EE6171"/>
    <w:rsid w:val="00F02950"/>
    <w:rsid w:val="00F10BB0"/>
    <w:rsid w:val="00F1248B"/>
    <w:rsid w:val="00F16FE9"/>
    <w:rsid w:val="00F26031"/>
    <w:rsid w:val="00F35219"/>
    <w:rsid w:val="00F41A84"/>
    <w:rsid w:val="00F458FB"/>
    <w:rsid w:val="00F86BDA"/>
    <w:rsid w:val="00F92D67"/>
    <w:rsid w:val="00F96244"/>
    <w:rsid w:val="00FB619F"/>
    <w:rsid w:val="00FC3A46"/>
    <w:rsid w:val="00FD6F0A"/>
    <w:rsid w:val="00FE0197"/>
    <w:rsid w:val="00FE2D7F"/>
    <w:rsid w:val="00FF0C26"/>
    <w:rsid w:val="00FF0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2686DE"/>
  <w15:docId w15:val="{E2E8390E-5221-428C-9E04-04EA2576D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A9D"/>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821408"/>
    <w:pPr>
      <w:widowControl w:val="0"/>
    </w:pPr>
    <w:rPr>
      <w:rFonts w:ascii="Courier New" w:hAnsi="Courier New" w:cs="Courier New"/>
    </w:rPr>
  </w:style>
  <w:style w:type="character" w:customStyle="1" w:styleId="BodyTextChar">
    <w:name w:val="Body Text Char"/>
    <w:basedOn w:val="DefaultParagraphFont"/>
    <w:link w:val="BodyText"/>
    <w:uiPriority w:val="99"/>
    <w:semiHidden/>
    <w:rsid w:val="00285A9D"/>
    <w:rPr>
      <w:rFonts w:ascii="Arial" w:hAnsi="Arial" w:cs="Arial"/>
    </w:rPr>
  </w:style>
  <w:style w:type="paragraph" w:styleId="NormalWeb">
    <w:name w:val="Normal (Web)"/>
    <w:basedOn w:val="Normal"/>
    <w:uiPriority w:val="99"/>
    <w:rsid w:val="00673E4C"/>
    <w:pPr>
      <w:spacing w:before="100" w:beforeAutospacing="1" w:after="100" w:afterAutospacing="1"/>
    </w:pPr>
    <w:rPr>
      <w:color w:val="000000"/>
      <w:sz w:val="24"/>
      <w:szCs w:val="24"/>
    </w:rPr>
  </w:style>
  <w:style w:type="character" w:styleId="Hyperlink">
    <w:name w:val="Hyperlink"/>
    <w:basedOn w:val="DefaultParagraphFont"/>
    <w:uiPriority w:val="99"/>
    <w:rsid w:val="00466246"/>
    <w:rPr>
      <w:color w:val="0000FF"/>
      <w:u w:val="single"/>
    </w:rPr>
  </w:style>
  <w:style w:type="table" w:styleId="TableGrid">
    <w:name w:val="Table Grid"/>
    <w:basedOn w:val="TableNormal"/>
    <w:uiPriority w:val="99"/>
    <w:rsid w:val="001E2F10"/>
    <w:pPr>
      <w:spacing w:after="0" w:line="240" w:lineRule="auto"/>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8B1058"/>
    <w:rPr>
      <w:rFonts w:ascii="Tahoma" w:hAnsi="Tahoma" w:cs="Tahoma"/>
      <w:sz w:val="16"/>
      <w:szCs w:val="16"/>
    </w:rPr>
  </w:style>
  <w:style w:type="character" w:customStyle="1" w:styleId="BalloonTextChar">
    <w:name w:val="Balloon Text Char"/>
    <w:basedOn w:val="DefaultParagraphFont"/>
    <w:link w:val="BalloonText"/>
    <w:uiPriority w:val="99"/>
    <w:semiHidden/>
    <w:rsid w:val="00285A9D"/>
    <w:rPr>
      <w:rFonts w:ascii="Tahoma" w:hAnsi="Tahoma" w:cs="Tahoma"/>
      <w:sz w:val="16"/>
      <w:szCs w:val="16"/>
    </w:rPr>
  </w:style>
  <w:style w:type="paragraph" w:styleId="ListParagraph">
    <w:name w:val="List Paragraph"/>
    <w:basedOn w:val="Normal"/>
    <w:uiPriority w:val="34"/>
    <w:qFormat/>
    <w:rsid w:val="00D14D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1780</Words>
  <Characters>10150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OCR Document</vt:lpstr>
    </vt:vector>
  </TitlesOfParts>
  <Company>I.R.I.S.</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Document</dc:title>
  <dc:creator>Readiris</dc:creator>
  <cp:lastModifiedBy>O'Neil, Hugh</cp:lastModifiedBy>
  <cp:revision>5</cp:revision>
  <cp:lastPrinted>2013-09-18T17:13:00Z</cp:lastPrinted>
  <dcterms:created xsi:type="dcterms:W3CDTF">2024-10-18T17:41:00Z</dcterms:created>
  <dcterms:modified xsi:type="dcterms:W3CDTF">2025-01-29T14:23:00Z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Readiris</vt:lpwstr>
  </property>
  <property fmtid="{D5CDD505-2E9C-101B-9397-08002B2CF9AE}" pid="3" name="GrammarlyDocumentId">
    <vt:lpwstr>8fdf5668e4ba285fb1e441bbd7950ab45ac46e1d0fcc94047f3d8bce6005f698</vt:lpwstr>
  </property>
</Properties>
</file>