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FD72" w14:textId="77777777" w:rsidR="005567C6" w:rsidRPr="003834FF" w:rsidRDefault="00A36F0F" w:rsidP="00F419C6">
      <w:pPr>
        <w:spacing w:after="0"/>
        <w:jc w:val="center"/>
        <w:rPr>
          <w:rFonts w:cs="Times New Roman"/>
          <w:b/>
          <w:sz w:val="22"/>
        </w:rPr>
      </w:pPr>
      <w:r w:rsidRPr="003834FF">
        <w:rPr>
          <w:rFonts w:cs="Times New Roman"/>
          <w:b/>
          <w:sz w:val="22"/>
        </w:rPr>
        <w:t>CLIN SCHEDULE</w:t>
      </w:r>
    </w:p>
    <w:p w14:paraId="0FF3D542" w14:textId="31D32445" w:rsidR="00F419C6" w:rsidRPr="003834FF" w:rsidRDefault="00A57761" w:rsidP="00F419C6">
      <w:pPr>
        <w:spacing w:after="0"/>
        <w:jc w:val="center"/>
        <w:rPr>
          <w:rFonts w:cs="Times New Roman"/>
          <w:b/>
          <w:sz w:val="22"/>
        </w:rPr>
      </w:pPr>
      <w:r>
        <w:rPr>
          <w:rFonts w:cs="Times New Roman"/>
          <w:b/>
          <w:sz w:val="22"/>
        </w:rPr>
        <w:t>MRRP</w:t>
      </w:r>
      <w:r w:rsidR="0037487A">
        <w:rPr>
          <w:rFonts w:cs="Times New Roman"/>
          <w:b/>
          <w:sz w:val="22"/>
        </w:rPr>
        <w:t xml:space="preserve"> Prescribed Burning</w:t>
      </w:r>
    </w:p>
    <w:p w14:paraId="1D23EA4A" w14:textId="77777777" w:rsidR="00F419C6" w:rsidRDefault="00F419C6" w:rsidP="00763CAC">
      <w:pPr>
        <w:autoSpaceDE w:val="0"/>
        <w:autoSpaceDN w:val="0"/>
        <w:adjustRightInd w:val="0"/>
        <w:rPr>
          <w:rFonts w:cs="Times New Roman"/>
          <w:sz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"/>
        <w:gridCol w:w="5620"/>
        <w:gridCol w:w="828"/>
        <w:gridCol w:w="742"/>
        <w:gridCol w:w="1416"/>
      </w:tblGrid>
      <w:tr w:rsidR="00A57761" w14:paraId="0A33A176" w14:textId="77777777" w:rsidTr="008C3F66">
        <w:tc>
          <w:tcPr>
            <w:tcW w:w="270" w:type="dxa"/>
          </w:tcPr>
          <w:p w14:paraId="4D71FC13" w14:textId="77777777" w:rsidR="00A57761" w:rsidRDefault="00A57761" w:rsidP="00763CAC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ITEM</w:t>
            </w:r>
          </w:p>
          <w:p w14:paraId="014FD6A3" w14:textId="247776EC" w:rsidR="00A57761" w:rsidRDefault="00A57761" w:rsidP="00763CAC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6EE9D253" w14:textId="62414556" w:rsidR="00A57761" w:rsidRDefault="00A57761" w:rsidP="00763CAC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SERVICE</w:t>
            </w:r>
          </w:p>
        </w:tc>
        <w:tc>
          <w:tcPr>
            <w:tcW w:w="0" w:type="auto"/>
          </w:tcPr>
          <w:p w14:paraId="516A145E" w14:textId="086055C3" w:rsidR="00A57761" w:rsidRDefault="00A57761" w:rsidP="00763CAC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TYPE</w:t>
            </w:r>
          </w:p>
        </w:tc>
        <w:tc>
          <w:tcPr>
            <w:tcW w:w="0" w:type="auto"/>
          </w:tcPr>
          <w:p w14:paraId="1B36BED0" w14:textId="5BB53B74" w:rsidR="00A57761" w:rsidRDefault="00A57761" w:rsidP="00763CAC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UNIT</w:t>
            </w:r>
          </w:p>
        </w:tc>
        <w:tc>
          <w:tcPr>
            <w:tcW w:w="1324" w:type="dxa"/>
          </w:tcPr>
          <w:p w14:paraId="1E42F813" w14:textId="27A577AC" w:rsidR="00A57761" w:rsidRDefault="00A57761" w:rsidP="00763CAC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PRICE</w:t>
            </w:r>
          </w:p>
        </w:tc>
      </w:tr>
      <w:tr w:rsidR="00A57761" w14:paraId="6BC9013C" w14:textId="77777777" w:rsidTr="008C3F66">
        <w:tc>
          <w:tcPr>
            <w:tcW w:w="270" w:type="dxa"/>
          </w:tcPr>
          <w:p w14:paraId="79C5D3F3" w14:textId="1FF0EF5C" w:rsidR="00A57761" w:rsidRDefault="00A57761" w:rsidP="00763CAC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001</w:t>
            </w:r>
          </w:p>
        </w:tc>
        <w:tc>
          <w:tcPr>
            <w:tcW w:w="0" w:type="auto"/>
          </w:tcPr>
          <w:p w14:paraId="06D4F04D" w14:textId="442A6EFE" w:rsidR="00A57761" w:rsidRDefault="00A57761" w:rsidP="00763CAC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Prescribed burning of approx. </w:t>
            </w:r>
            <w:r w:rsidR="00EE7AC2">
              <w:rPr>
                <w:rFonts w:cs="Times New Roman"/>
                <w:sz w:val="22"/>
              </w:rPr>
              <w:t>490</w:t>
            </w:r>
            <w:r>
              <w:rPr>
                <w:rFonts w:cs="Times New Roman"/>
                <w:sz w:val="22"/>
              </w:rPr>
              <w:t xml:space="preserve"> acres </w:t>
            </w:r>
            <w:r w:rsidR="004873C3">
              <w:rPr>
                <w:rFonts w:cs="Times New Roman"/>
                <w:sz w:val="22"/>
              </w:rPr>
              <w:t xml:space="preserve">in Unit 1 </w:t>
            </w:r>
            <w:r>
              <w:rPr>
                <w:rFonts w:cs="Times New Roman"/>
                <w:sz w:val="22"/>
              </w:rPr>
              <w:t xml:space="preserve">between September 1, 2025 and March 31, 2026 at Van Horn’s Bend in eastern Nebraska in accordance with specifications. </w:t>
            </w:r>
          </w:p>
          <w:p w14:paraId="3561184D" w14:textId="0BEAEC0F" w:rsidR="004873C3" w:rsidRDefault="004873C3" w:rsidP="00763CAC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1EB6A93D" w14:textId="15393D3C" w:rsidR="00A57761" w:rsidRDefault="00A57761" w:rsidP="00763CAC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Base</w:t>
            </w:r>
          </w:p>
        </w:tc>
        <w:tc>
          <w:tcPr>
            <w:tcW w:w="0" w:type="auto"/>
          </w:tcPr>
          <w:p w14:paraId="68EE01BC" w14:textId="0D2ADBD0" w:rsidR="00A57761" w:rsidRDefault="00A57761" w:rsidP="00763CAC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0DC5793E" w14:textId="5BD61CC0" w:rsidR="00A57761" w:rsidRDefault="00A57761" w:rsidP="00763CAC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$_________ </w:t>
            </w:r>
            <w:r w:rsidRPr="00A57761">
              <w:rPr>
                <w:rFonts w:cs="Times New Roman"/>
                <w:sz w:val="22"/>
              </w:rPr>
              <w:t xml:space="preserve">            </w:t>
            </w:r>
          </w:p>
        </w:tc>
      </w:tr>
      <w:tr w:rsidR="004873C3" w14:paraId="19A763FB" w14:textId="77777777" w:rsidTr="008C3F66">
        <w:tc>
          <w:tcPr>
            <w:tcW w:w="270" w:type="dxa"/>
          </w:tcPr>
          <w:p w14:paraId="1EE9D01F" w14:textId="5F7076ED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002</w:t>
            </w:r>
          </w:p>
        </w:tc>
        <w:tc>
          <w:tcPr>
            <w:tcW w:w="0" w:type="auto"/>
          </w:tcPr>
          <w:p w14:paraId="2CE7D722" w14:textId="00EAD9BA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Prescribed burning of approx. </w:t>
            </w:r>
            <w:r w:rsidR="00EE7AC2">
              <w:rPr>
                <w:rFonts w:cs="Times New Roman"/>
                <w:sz w:val="22"/>
              </w:rPr>
              <w:t xml:space="preserve">145 </w:t>
            </w:r>
            <w:r w:rsidRPr="004873C3">
              <w:rPr>
                <w:rFonts w:cs="Times New Roman"/>
                <w:sz w:val="22"/>
              </w:rPr>
              <w:t>acres in Unit</w:t>
            </w:r>
            <w:r>
              <w:rPr>
                <w:rFonts w:cs="Times New Roman"/>
                <w:sz w:val="22"/>
              </w:rPr>
              <w:t xml:space="preserve"> 2 between September 1, 2025 and March 31, 2026 at Middle Decatur in eastern Nebraska in accordance with specifications. </w:t>
            </w:r>
          </w:p>
          <w:p w14:paraId="0AE1E5E5" w14:textId="3BB78EB8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173D3140" w14:textId="441C6D30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Base</w:t>
            </w:r>
          </w:p>
        </w:tc>
        <w:tc>
          <w:tcPr>
            <w:tcW w:w="0" w:type="auto"/>
          </w:tcPr>
          <w:p w14:paraId="21971A6D" w14:textId="7FF3567A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3CDD8796" w14:textId="5A322DA3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</w:tc>
      </w:tr>
      <w:tr w:rsidR="004873C3" w14:paraId="272E5F3E" w14:textId="77777777" w:rsidTr="008C3F66">
        <w:tc>
          <w:tcPr>
            <w:tcW w:w="270" w:type="dxa"/>
          </w:tcPr>
          <w:p w14:paraId="3CD2D0FE" w14:textId="0BC93199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003</w:t>
            </w:r>
          </w:p>
        </w:tc>
        <w:tc>
          <w:tcPr>
            <w:tcW w:w="0" w:type="auto"/>
          </w:tcPr>
          <w:p w14:paraId="6E64CCB0" w14:textId="086BF6DB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Prescribed burning of approx. </w:t>
            </w:r>
            <w:r w:rsidRPr="004873C3">
              <w:rPr>
                <w:rFonts w:cs="Times New Roman"/>
                <w:sz w:val="22"/>
              </w:rPr>
              <w:t>790 acres in Unit</w:t>
            </w:r>
            <w:r>
              <w:rPr>
                <w:rFonts w:cs="Times New Roman"/>
                <w:sz w:val="22"/>
              </w:rPr>
              <w:t xml:space="preserve"> 3 (large island) between September 1, 2025 and March 31, 2026 at Tobacco Island in eastern Nebraska in accordance with specifications. </w:t>
            </w:r>
          </w:p>
          <w:p w14:paraId="7EA88580" w14:textId="77777777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2216688D" w14:textId="7421524F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Base</w:t>
            </w:r>
          </w:p>
        </w:tc>
        <w:tc>
          <w:tcPr>
            <w:tcW w:w="0" w:type="auto"/>
          </w:tcPr>
          <w:p w14:paraId="50B5B62C" w14:textId="35499103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661AA4BA" w14:textId="520DAB11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</w:tc>
      </w:tr>
      <w:tr w:rsidR="004873C3" w14:paraId="39ABF871" w14:textId="77777777" w:rsidTr="008C3F66">
        <w:tc>
          <w:tcPr>
            <w:tcW w:w="270" w:type="dxa"/>
          </w:tcPr>
          <w:p w14:paraId="6F158C42" w14:textId="0CF76E95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004</w:t>
            </w:r>
          </w:p>
        </w:tc>
        <w:tc>
          <w:tcPr>
            <w:tcW w:w="0" w:type="auto"/>
          </w:tcPr>
          <w:p w14:paraId="606D5E36" w14:textId="0FA3E892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Prescribed burning of approx. </w:t>
            </w:r>
            <w:r w:rsidRPr="004873C3">
              <w:rPr>
                <w:rFonts w:cs="Times New Roman"/>
                <w:sz w:val="22"/>
              </w:rPr>
              <w:t>16 acres in Unit</w:t>
            </w:r>
            <w:r>
              <w:rPr>
                <w:rFonts w:cs="Times New Roman"/>
                <w:sz w:val="22"/>
              </w:rPr>
              <w:t xml:space="preserve"> 4 (small island) between September 1, 2025 and March 31, 2026 at Tobacco Island in eastern Nebraska in accordance with specifications. </w:t>
            </w:r>
          </w:p>
          <w:p w14:paraId="28B2B1B8" w14:textId="77777777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6A58AF7E" w14:textId="7BB8B7D7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Base</w:t>
            </w:r>
          </w:p>
        </w:tc>
        <w:tc>
          <w:tcPr>
            <w:tcW w:w="0" w:type="auto"/>
          </w:tcPr>
          <w:p w14:paraId="675151D5" w14:textId="624D0252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35BD4926" w14:textId="716897BF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</w:tc>
      </w:tr>
      <w:tr w:rsidR="004873C3" w14:paraId="510A3B33" w14:textId="77777777" w:rsidTr="008C3F66">
        <w:tc>
          <w:tcPr>
            <w:tcW w:w="270" w:type="dxa"/>
          </w:tcPr>
          <w:p w14:paraId="71B1468B" w14:textId="12F56513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005</w:t>
            </w:r>
          </w:p>
        </w:tc>
        <w:tc>
          <w:tcPr>
            <w:tcW w:w="0" w:type="auto"/>
          </w:tcPr>
          <w:p w14:paraId="15283F6E" w14:textId="719E2114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Prescribed burning of approx. 101</w:t>
            </w:r>
            <w:r w:rsidRPr="004873C3">
              <w:rPr>
                <w:rFonts w:cs="Times New Roman"/>
                <w:sz w:val="22"/>
              </w:rPr>
              <w:t xml:space="preserve"> acres in Unit</w:t>
            </w:r>
            <w:r>
              <w:rPr>
                <w:rFonts w:cs="Times New Roman"/>
                <w:sz w:val="22"/>
              </w:rPr>
              <w:t xml:space="preserve"> 5 (medium island) between September 1, 2025 and March 31, 2026 at Tobacco Island in eastern Nebraska in accordance with specifications. </w:t>
            </w:r>
          </w:p>
          <w:p w14:paraId="38EC27BA" w14:textId="77777777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56BCCD55" w14:textId="5BA112A6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Base</w:t>
            </w:r>
          </w:p>
        </w:tc>
        <w:tc>
          <w:tcPr>
            <w:tcW w:w="0" w:type="auto"/>
          </w:tcPr>
          <w:p w14:paraId="241E09A7" w14:textId="3F5EE2A6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2F6501FE" w14:textId="54925BCB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</w:tc>
      </w:tr>
      <w:tr w:rsidR="004873C3" w14:paraId="45BC789E" w14:textId="77777777" w:rsidTr="008C3F66">
        <w:tc>
          <w:tcPr>
            <w:tcW w:w="270" w:type="dxa"/>
          </w:tcPr>
          <w:p w14:paraId="7073CFD2" w14:textId="500E7F74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006</w:t>
            </w:r>
          </w:p>
        </w:tc>
        <w:tc>
          <w:tcPr>
            <w:tcW w:w="0" w:type="auto"/>
          </w:tcPr>
          <w:p w14:paraId="5FF1B47F" w14:textId="53AA5549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Prescribed burning of approx. </w:t>
            </w:r>
            <w:r w:rsidR="00EE7AC2">
              <w:rPr>
                <w:rFonts w:cs="Times New Roman"/>
                <w:sz w:val="22"/>
              </w:rPr>
              <w:t>47</w:t>
            </w:r>
            <w:r w:rsidRPr="004873C3">
              <w:rPr>
                <w:rFonts w:cs="Times New Roman"/>
                <w:sz w:val="22"/>
              </w:rPr>
              <w:t xml:space="preserve"> acres in Unit</w:t>
            </w:r>
            <w:r>
              <w:rPr>
                <w:rFonts w:cs="Times New Roman"/>
                <w:sz w:val="22"/>
              </w:rPr>
              <w:t xml:space="preserve"> 6 (north mainland) between September 1, 2025 and March 31, 2026 at Tobacco Island in eastern Nebraska in accordance with specifications. </w:t>
            </w:r>
          </w:p>
          <w:p w14:paraId="25F891DF" w14:textId="77777777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4C00D5AD" w14:textId="01D2D6F1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Base</w:t>
            </w:r>
          </w:p>
        </w:tc>
        <w:tc>
          <w:tcPr>
            <w:tcW w:w="0" w:type="auto"/>
          </w:tcPr>
          <w:p w14:paraId="57123A7E" w14:textId="3629D27F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715ADC25" w14:textId="0DD859AF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</w:tc>
      </w:tr>
      <w:tr w:rsidR="004873C3" w14:paraId="1F94FA81" w14:textId="77777777" w:rsidTr="008C3F66">
        <w:tc>
          <w:tcPr>
            <w:tcW w:w="270" w:type="dxa"/>
          </w:tcPr>
          <w:p w14:paraId="01378972" w14:textId="45DB7960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007</w:t>
            </w:r>
          </w:p>
        </w:tc>
        <w:tc>
          <w:tcPr>
            <w:tcW w:w="0" w:type="auto"/>
          </w:tcPr>
          <w:p w14:paraId="6ECF799D" w14:textId="5672920A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Prescribed burning of approx. </w:t>
            </w:r>
            <w:r w:rsidR="00EE7AC2">
              <w:rPr>
                <w:rFonts w:cs="Times New Roman"/>
                <w:sz w:val="22"/>
              </w:rPr>
              <w:t>174</w:t>
            </w:r>
            <w:r w:rsidRPr="004873C3">
              <w:rPr>
                <w:rFonts w:cs="Times New Roman"/>
                <w:sz w:val="22"/>
              </w:rPr>
              <w:t xml:space="preserve"> acres in Unit</w:t>
            </w:r>
            <w:r>
              <w:rPr>
                <w:rFonts w:cs="Times New Roman"/>
                <w:sz w:val="22"/>
              </w:rPr>
              <w:t xml:space="preserve"> 7 (south mainland) between September 1, 2025 and March 31, 2026 at Tobacco Island in eastern Nebraska in accordance with specifications.</w:t>
            </w:r>
          </w:p>
          <w:p w14:paraId="4AA090D0" w14:textId="7DEBAAA7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0CE05076" w14:textId="13D8633B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Base</w:t>
            </w:r>
          </w:p>
        </w:tc>
        <w:tc>
          <w:tcPr>
            <w:tcW w:w="0" w:type="auto"/>
          </w:tcPr>
          <w:p w14:paraId="147B7618" w14:textId="7D7D23F4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5F6E252C" w14:textId="3FF5475F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</w:tc>
      </w:tr>
      <w:tr w:rsidR="004873C3" w14:paraId="38DD751B" w14:textId="77777777" w:rsidTr="008C3F66">
        <w:tc>
          <w:tcPr>
            <w:tcW w:w="270" w:type="dxa"/>
          </w:tcPr>
          <w:p w14:paraId="22E4CFA9" w14:textId="5F1AFFA1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008</w:t>
            </w:r>
          </w:p>
        </w:tc>
        <w:tc>
          <w:tcPr>
            <w:tcW w:w="0" w:type="auto"/>
          </w:tcPr>
          <w:p w14:paraId="27EAE71E" w14:textId="3499BD87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Prescribed burning of approx. </w:t>
            </w:r>
            <w:r w:rsidR="00EE7AC2">
              <w:rPr>
                <w:rFonts w:cs="Times New Roman"/>
                <w:sz w:val="22"/>
              </w:rPr>
              <w:t>134</w:t>
            </w:r>
            <w:r w:rsidRPr="004873C3">
              <w:rPr>
                <w:rFonts w:cs="Times New Roman"/>
                <w:sz w:val="22"/>
              </w:rPr>
              <w:t xml:space="preserve"> acres in Unit</w:t>
            </w:r>
            <w:r>
              <w:rPr>
                <w:rFonts w:cs="Times New Roman"/>
                <w:sz w:val="22"/>
              </w:rPr>
              <w:t xml:space="preserve"> 8 (north tract) between September 1, 2025 and March 31, 2026 at Civil Bend in eastern Nebraska in accordance with specifications.</w:t>
            </w:r>
          </w:p>
          <w:p w14:paraId="3EFF596A" w14:textId="53E40F97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65161B3C" w14:textId="6F43AE39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Base</w:t>
            </w:r>
          </w:p>
        </w:tc>
        <w:tc>
          <w:tcPr>
            <w:tcW w:w="0" w:type="auto"/>
          </w:tcPr>
          <w:p w14:paraId="1C1FC3EF" w14:textId="44D95554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09AC7A53" w14:textId="3FBFD536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</w:tc>
      </w:tr>
      <w:tr w:rsidR="004873C3" w14:paraId="43026C23" w14:textId="77777777" w:rsidTr="008C3F66">
        <w:tc>
          <w:tcPr>
            <w:tcW w:w="270" w:type="dxa"/>
          </w:tcPr>
          <w:p w14:paraId="341A13E3" w14:textId="2E5DF618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009</w:t>
            </w:r>
          </w:p>
        </w:tc>
        <w:tc>
          <w:tcPr>
            <w:tcW w:w="0" w:type="auto"/>
          </w:tcPr>
          <w:p w14:paraId="6A0A97F2" w14:textId="1DE5E5BD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Prescribed burning of approx. </w:t>
            </w:r>
            <w:r w:rsidR="00EE7AC2">
              <w:rPr>
                <w:rFonts w:cs="Times New Roman"/>
                <w:sz w:val="22"/>
              </w:rPr>
              <w:t>252</w:t>
            </w:r>
            <w:r w:rsidRPr="004873C3">
              <w:rPr>
                <w:rFonts w:cs="Times New Roman"/>
                <w:sz w:val="22"/>
              </w:rPr>
              <w:t xml:space="preserve"> acres in Unit</w:t>
            </w:r>
            <w:r>
              <w:rPr>
                <w:rFonts w:cs="Times New Roman"/>
                <w:sz w:val="22"/>
              </w:rPr>
              <w:t xml:space="preserve"> 9 (south tract) between September 1, 2025 and March 31, 2026 at Civil Bend in eastern Nebraska in accordance with specifications.</w:t>
            </w:r>
          </w:p>
          <w:p w14:paraId="317C815D" w14:textId="77777777" w:rsidR="008C3F66" w:rsidRDefault="008C3F66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6E4A6C9F" w14:textId="7FDE87E1" w:rsidR="008C3F66" w:rsidRDefault="008C3F66" w:rsidP="004873C3">
            <w:pPr>
              <w:autoSpaceDE w:val="0"/>
              <w:autoSpaceDN w:val="0"/>
              <w:adjustRightInd w:val="0"/>
            </w:pPr>
            <w:r>
              <w:t xml:space="preserve">TOTAL BASE AMOUNT (Items 0001 through 0009) </w:t>
            </w:r>
          </w:p>
          <w:p w14:paraId="6779C84D" w14:textId="7FAE6515" w:rsidR="008C3F66" w:rsidRDefault="008C3F66" w:rsidP="008C3F66">
            <w:pPr>
              <w:autoSpaceDE w:val="0"/>
              <w:autoSpaceDN w:val="0"/>
              <w:adjustRightInd w:val="0"/>
              <w:ind w:left="-770"/>
              <w:rPr>
                <w:rFonts w:cs="Times New Roman"/>
                <w:sz w:val="22"/>
              </w:rPr>
            </w:pPr>
            <w:r>
              <w:lastRenderedPageBreak/>
              <w:t>OPTION 1</w:t>
            </w:r>
          </w:p>
        </w:tc>
        <w:tc>
          <w:tcPr>
            <w:tcW w:w="0" w:type="auto"/>
          </w:tcPr>
          <w:p w14:paraId="46060DD6" w14:textId="0BC317AF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lastRenderedPageBreak/>
              <w:t>Base</w:t>
            </w:r>
          </w:p>
        </w:tc>
        <w:tc>
          <w:tcPr>
            <w:tcW w:w="0" w:type="auto"/>
          </w:tcPr>
          <w:p w14:paraId="714D98BD" w14:textId="60AB63EF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3245AF76" w14:textId="77777777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  <w:p w14:paraId="7A8209A5" w14:textId="77777777" w:rsidR="008C3F66" w:rsidRDefault="008C3F66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6FEE1CCD" w14:textId="77777777" w:rsidR="008C3F66" w:rsidRDefault="008C3F66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43A5F8BC" w14:textId="77777777" w:rsidR="008C3F66" w:rsidRDefault="008C3F66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6DF42FD7" w14:textId="77777777" w:rsidR="008C3F66" w:rsidRDefault="008C3F66" w:rsidP="004873C3">
            <w:pPr>
              <w:autoSpaceDE w:val="0"/>
              <w:autoSpaceDN w:val="0"/>
              <w:adjustRightInd w:val="0"/>
            </w:pPr>
          </w:p>
          <w:p w14:paraId="48E98E3C" w14:textId="77C8D083" w:rsidR="008C3F66" w:rsidRDefault="008C3F66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t>$_________</w:t>
            </w:r>
          </w:p>
        </w:tc>
      </w:tr>
      <w:tr w:rsidR="004873C3" w14:paraId="2C116223" w14:textId="77777777" w:rsidTr="008C3F66">
        <w:tc>
          <w:tcPr>
            <w:tcW w:w="270" w:type="dxa"/>
          </w:tcPr>
          <w:p w14:paraId="6C342A12" w14:textId="29B1691F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010</w:t>
            </w:r>
          </w:p>
        </w:tc>
        <w:tc>
          <w:tcPr>
            <w:tcW w:w="0" w:type="auto"/>
          </w:tcPr>
          <w:p w14:paraId="10800CB2" w14:textId="6416D488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Prescribed burning of approx. </w:t>
            </w:r>
            <w:r w:rsidR="00EE7AC2">
              <w:rPr>
                <w:rFonts w:cs="Times New Roman"/>
                <w:sz w:val="22"/>
              </w:rPr>
              <w:t>380</w:t>
            </w:r>
            <w:r w:rsidRPr="004873C3">
              <w:rPr>
                <w:rFonts w:cs="Times New Roman"/>
                <w:sz w:val="22"/>
              </w:rPr>
              <w:t xml:space="preserve"> acres in Unit</w:t>
            </w:r>
            <w:r>
              <w:rPr>
                <w:rFonts w:cs="Times New Roman"/>
                <w:sz w:val="22"/>
              </w:rPr>
              <w:t xml:space="preserve"> 10 between September 1, 2025 and </w:t>
            </w:r>
            <w:r w:rsidR="005C5E35">
              <w:rPr>
                <w:rFonts w:cs="Times New Roman"/>
                <w:sz w:val="22"/>
              </w:rPr>
              <w:t>December 1</w:t>
            </w:r>
            <w:r>
              <w:rPr>
                <w:rFonts w:cs="Times New Roman"/>
                <w:sz w:val="22"/>
              </w:rPr>
              <w:t>, 202</w:t>
            </w:r>
            <w:r w:rsidR="005C5E35">
              <w:rPr>
                <w:rFonts w:cs="Times New Roman"/>
                <w:sz w:val="22"/>
              </w:rPr>
              <w:t>5</w:t>
            </w:r>
            <w:r>
              <w:rPr>
                <w:rFonts w:cs="Times New Roman"/>
                <w:sz w:val="22"/>
              </w:rPr>
              <w:t xml:space="preserve"> at Cottier Bend in eastern Nebraska in accordance with specifications.</w:t>
            </w:r>
          </w:p>
          <w:p w14:paraId="0DD9DB03" w14:textId="77777777" w:rsidR="008C3F66" w:rsidRDefault="008C3F66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0211D16B" w14:textId="6AA90D9F" w:rsidR="008C3F66" w:rsidRDefault="008C3F66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t>OPTION 2</w:t>
            </w:r>
          </w:p>
          <w:p w14:paraId="283EF664" w14:textId="77777777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127F2BEE" w14:textId="2FEFE536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Option</w:t>
            </w:r>
          </w:p>
        </w:tc>
        <w:tc>
          <w:tcPr>
            <w:tcW w:w="0" w:type="auto"/>
          </w:tcPr>
          <w:p w14:paraId="33C4F585" w14:textId="2A25C1A9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260BC1AA" w14:textId="2872EC41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</w:tc>
      </w:tr>
      <w:tr w:rsidR="004873C3" w14:paraId="1EC453F9" w14:textId="77777777" w:rsidTr="008C3F66">
        <w:tc>
          <w:tcPr>
            <w:tcW w:w="270" w:type="dxa"/>
          </w:tcPr>
          <w:p w14:paraId="1941401A" w14:textId="5DD9F7F9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011</w:t>
            </w:r>
          </w:p>
        </w:tc>
        <w:tc>
          <w:tcPr>
            <w:tcW w:w="0" w:type="auto"/>
          </w:tcPr>
          <w:p w14:paraId="4017829F" w14:textId="2A124B44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Prescribed burning of appro</w:t>
            </w:r>
            <w:r w:rsidRPr="00EE7AC2">
              <w:rPr>
                <w:rFonts w:cs="Times New Roman"/>
                <w:sz w:val="22"/>
              </w:rPr>
              <w:t xml:space="preserve">x. </w:t>
            </w:r>
            <w:r w:rsidR="005C5E35">
              <w:rPr>
                <w:rFonts w:cs="Times New Roman"/>
                <w:sz w:val="22"/>
              </w:rPr>
              <w:t>153</w:t>
            </w:r>
            <w:r w:rsidRPr="00EE7AC2">
              <w:rPr>
                <w:rFonts w:cs="Times New Roman"/>
                <w:sz w:val="22"/>
              </w:rPr>
              <w:t xml:space="preserve"> acres </w:t>
            </w:r>
            <w:r w:rsidR="00B7775C" w:rsidRPr="00EE7AC2">
              <w:rPr>
                <w:rFonts w:cs="Times New Roman"/>
                <w:sz w:val="22"/>
              </w:rPr>
              <w:t>in Unit</w:t>
            </w:r>
            <w:r w:rsidR="00B7775C">
              <w:rPr>
                <w:rFonts w:cs="Times New Roman"/>
                <w:sz w:val="22"/>
              </w:rPr>
              <w:t xml:space="preserve"> 11</w:t>
            </w:r>
            <w:r w:rsidR="001062AE"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between September 1, 2025 and March 31, 2026 at Sonora Bend in eastern Nebraska in accordance with specifications.</w:t>
            </w:r>
          </w:p>
          <w:p w14:paraId="19EBA51B" w14:textId="77777777" w:rsidR="008C3F66" w:rsidRDefault="008C3F66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35032EBA" w14:textId="4CA20D56" w:rsidR="008C3F66" w:rsidRDefault="008C3F66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t>OPTION 3</w:t>
            </w:r>
          </w:p>
          <w:p w14:paraId="7744EF19" w14:textId="55B88140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3ED20F07" w14:textId="0F58AA04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Option</w:t>
            </w:r>
          </w:p>
        </w:tc>
        <w:tc>
          <w:tcPr>
            <w:tcW w:w="0" w:type="auto"/>
          </w:tcPr>
          <w:p w14:paraId="2A958121" w14:textId="5A4B1FE0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448789F5" w14:textId="6E50C88B" w:rsidR="004873C3" w:rsidRDefault="004873C3" w:rsidP="004873C3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</w:tc>
      </w:tr>
      <w:tr w:rsidR="001062AE" w14:paraId="2700652F" w14:textId="77777777" w:rsidTr="008C3F66">
        <w:tc>
          <w:tcPr>
            <w:tcW w:w="270" w:type="dxa"/>
          </w:tcPr>
          <w:p w14:paraId="6CD6345F" w14:textId="749B17A2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01</w:t>
            </w:r>
            <w:r w:rsidR="005C5E35">
              <w:rPr>
                <w:rFonts w:cs="Times New Roman"/>
                <w:sz w:val="22"/>
              </w:rPr>
              <w:t>2</w:t>
            </w:r>
          </w:p>
        </w:tc>
        <w:tc>
          <w:tcPr>
            <w:tcW w:w="0" w:type="auto"/>
          </w:tcPr>
          <w:p w14:paraId="1590C53D" w14:textId="26ADCDFD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Prescribed burning of approx</w:t>
            </w:r>
            <w:r w:rsidRPr="00EE7AC2">
              <w:rPr>
                <w:rFonts w:cs="Times New Roman"/>
                <w:sz w:val="22"/>
              </w:rPr>
              <w:t xml:space="preserve">. 368 acres in Unit </w:t>
            </w:r>
            <w:r w:rsidR="005C5E35">
              <w:rPr>
                <w:rFonts w:cs="Times New Roman"/>
                <w:sz w:val="22"/>
              </w:rPr>
              <w:t xml:space="preserve">12 </w:t>
            </w:r>
            <w:r>
              <w:rPr>
                <w:rFonts w:cs="Times New Roman"/>
                <w:sz w:val="22"/>
              </w:rPr>
              <w:t>(riverward side of levee) between September 1, 2025 and March 31, 2026 at Brownville Bend in eastern Nebraska in accordance with specifications.</w:t>
            </w:r>
          </w:p>
          <w:p w14:paraId="13232829" w14:textId="77777777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22CF7E3F" w14:textId="57A93F61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t>OPTION 4</w:t>
            </w:r>
          </w:p>
          <w:p w14:paraId="70A41433" w14:textId="224356A2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14FFBC4C" w14:textId="07058EE1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Option</w:t>
            </w:r>
          </w:p>
        </w:tc>
        <w:tc>
          <w:tcPr>
            <w:tcW w:w="0" w:type="auto"/>
          </w:tcPr>
          <w:p w14:paraId="61A7D3BF" w14:textId="0F12BD81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7E7343E3" w14:textId="0ABAC1D6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</w:tc>
      </w:tr>
      <w:tr w:rsidR="001062AE" w14:paraId="4C962F09" w14:textId="77777777" w:rsidTr="008C3F66">
        <w:tc>
          <w:tcPr>
            <w:tcW w:w="270" w:type="dxa"/>
          </w:tcPr>
          <w:p w14:paraId="229806D8" w14:textId="331B107E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01</w:t>
            </w:r>
            <w:r w:rsidR="005C5E35">
              <w:rPr>
                <w:rFonts w:cs="Times New Roman"/>
                <w:sz w:val="22"/>
              </w:rPr>
              <w:t>3</w:t>
            </w:r>
          </w:p>
        </w:tc>
        <w:tc>
          <w:tcPr>
            <w:tcW w:w="0" w:type="auto"/>
          </w:tcPr>
          <w:p w14:paraId="3B90212C" w14:textId="24F9FED7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Prescribed burning of </w:t>
            </w:r>
            <w:r w:rsidRPr="00EE7AC2">
              <w:rPr>
                <w:rFonts w:cs="Times New Roman"/>
                <w:sz w:val="22"/>
              </w:rPr>
              <w:t>approx. 88 acres in U</w:t>
            </w:r>
            <w:r>
              <w:rPr>
                <w:rFonts w:cs="Times New Roman"/>
                <w:sz w:val="22"/>
              </w:rPr>
              <w:t>nit 1</w:t>
            </w:r>
            <w:r w:rsidR="005C5E35">
              <w:rPr>
                <w:rFonts w:cs="Times New Roman"/>
                <w:sz w:val="22"/>
              </w:rPr>
              <w:t>3</w:t>
            </w:r>
            <w:r>
              <w:rPr>
                <w:rFonts w:cs="Times New Roman"/>
                <w:sz w:val="22"/>
              </w:rPr>
              <w:t xml:space="preserve"> (landward side of levee) between September 1, 2025 and March 31, 2026 at Brownville Bend in eastern Nebraska in accordance with specifications.</w:t>
            </w:r>
          </w:p>
          <w:p w14:paraId="1DBDC81A" w14:textId="77777777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2AC39340" w14:textId="3276352D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t>OPTION 5</w:t>
            </w:r>
          </w:p>
          <w:p w14:paraId="3D4B4AA9" w14:textId="77777777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0C7C0619" w14:textId="635F8DC9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Option</w:t>
            </w:r>
          </w:p>
        </w:tc>
        <w:tc>
          <w:tcPr>
            <w:tcW w:w="0" w:type="auto"/>
          </w:tcPr>
          <w:p w14:paraId="0D029240" w14:textId="7DF7A37E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36B15853" w14:textId="2F0134CF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</w:tc>
      </w:tr>
      <w:tr w:rsidR="001062AE" w14:paraId="002B6D73" w14:textId="77777777" w:rsidTr="008C3F66">
        <w:tc>
          <w:tcPr>
            <w:tcW w:w="270" w:type="dxa"/>
          </w:tcPr>
          <w:p w14:paraId="4991F2F9" w14:textId="33ED7532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01</w:t>
            </w:r>
            <w:r w:rsidR="005C5E35">
              <w:rPr>
                <w:rFonts w:cs="Times New Roman"/>
                <w:sz w:val="22"/>
              </w:rPr>
              <w:t>4</w:t>
            </w:r>
          </w:p>
        </w:tc>
        <w:tc>
          <w:tcPr>
            <w:tcW w:w="0" w:type="auto"/>
          </w:tcPr>
          <w:p w14:paraId="46603B25" w14:textId="448BC01B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Prescribed </w:t>
            </w:r>
            <w:r w:rsidRPr="00EE7AC2">
              <w:rPr>
                <w:rFonts w:cs="Times New Roman"/>
                <w:sz w:val="22"/>
              </w:rPr>
              <w:t>burning of approx. 6 acres in Unit</w:t>
            </w:r>
            <w:r>
              <w:rPr>
                <w:rFonts w:cs="Times New Roman"/>
                <w:sz w:val="22"/>
              </w:rPr>
              <w:t xml:space="preserve"> 1</w:t>
            </w:r>
            <w:r w:rsidR="005C5E35">
              <w:rPr>
                <w:rFonts w:cs="Times New Roman"/>
                <w:sz w:val="22"/>
              </w:rPr>
              <w:t>4</w:t>
            </w:r>
            <w:r>
              <w:rPr>
                <w:rFonts w:cs="Times New Roman"/>
                <w:sz w:val="22"/>
              </w:rPr>
              <w:t xml:space="preserve"> (small, wooded area) between September 1, 2025 and March 31, 2026 at Brownville Bend in eastern Nebraska in accordance with specifications.</w:t>
            </w:r>
          </w:p>
          <w:p w14:paraId="68E058FC" w14:textId="77777777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3DD46D28" w14:textId="373FD3F6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t>OPTION 6</w:t>
            </w:r>
          </w:p>
          <w:p w14:paraId="7F2313B1" w14:textId="77777777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7FB77A50" w14:textId="63CF3740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Option</w:t>
            </w:r>
          </w:p>
        </w:tc>
        <w:tc>
          <w:tcPr>
            <w:tcW w:w="0" w:type="auto"/>
          </w:tcPr>
          <w:p w14:paraId="3CDC4992" w14:textId="204819E1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69FF3F47" w14:textId="5C53B16E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</w:tc>
      </w:tr>
      <w:tr w:rsidR="001062AE" w14:paraId="6D39462B" w14:textId="77777777" w:rsidTr="008C3F66">
        <w:tc>
          <w:tcPr>
            <w:tcW w:w="270" w:type="dxa"/>
          </w:tcPr>
          <w:p w14:paraId="55369084" w14:textId="53562F6F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01</w:t>
            </w:r>
            <w:r w:rsidR="005C5E35">
              <w:rPr>
                <w:rFonts w:cs="Times New Roman"/>
                <w:sz w:val="22"/>
              </w:rPr>
              <w:t>5</w:t>
            </w:r>
          </w:p>
        </w:tc>
        <w:tc>
          <w:tcPr>
            <w:tcW w:w="0" w:type="auto"/>
          </w:tcPr>
          <w:p w14:paraId="7E2DA373" w14:textId="300E6AFF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Prescribed burning </w:t>
            </w:r>
            <w:r w:rsidRPr="00EE7AC2">
              <w:rPr>
                <w:rFonts w:cs="Times New Roman"/>
                <w:sz w:val="22"/>
              </w:rPr>
              <w:t>of approx. 748 acres on an island in Unit 1</w:t>
            </w:r>
            <w:r w:rsidR="005C5E35">
              <w:rPr>
                <w:rFonts w:cs="Times New Roman"/>
                <w:sz w:val="22"/>
              </w:rPr>
              <w:t>5</w:t>
            </w:r>
            <w:r w:rsidRPr="00EE7AC2">
              <w:rPr>
                <w:rFonts w:cs="Times New Roman"/>
                <w:sz w:val="22"/>
              </w:rPr>
              <w:t xml:space="preserve"> between September 1, 2025 and March</w:t>
            </w:r>
            <w:r>
              <w:rPr>
                <w:rFonts w:cs="Times New Roman"/>
                <w:sz w:val="22"/>
              </w:rPr>
              <w:t xml:space="preserve"> 31, 2026 at Upper Hamburg Bend in eastern Nebraska in accordance with specifications.</w:t>
            </w:r>
          </w:p>
          <w:p w14:paraId="507EE0F2" w14:textId="77777777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4A8E4887" w14:textId="556F27F1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t>OPTION 7</w:t>
            </w:r>
          </w:p>
          <w:p w14:paraId="29530CFE" w14:textId="6F55126D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18186EE7" w14:textId="67956641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Option</w:t>
            </w:r>
          </w:p>
        </w:tc>
        <w:tc>
          <w:tcPr>
            <w:tcW w:w="0" w:type="auto"/>
          </w:tcPr>
          <w:p w14:paraId="72263B78" w14:textId="5CFCAB45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3FC46A92" w14:textId="535A9503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</w:tc>
      </w:tr>
      <w:tr w:rsidR="001062AE" w14:paraId="1E1D961D" w14:textId="77777777" w:rsidTr="008C3F66">
        <w:tc>
          <w:tcPr>
            <w:tcW w:w="270" w:type="dxa"/>
          </w:tcPr>
          <w:p w14:paraId="4945C560" w14:textId="78CAEAAE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01</w:t>
            </w:r>
            <w:r w:rsidR="005C5E35">
              <w:rPr>
                <w:rFonts w:cs="Times New Roman"/>
                <w:sz w:val="22"/>
              </w:rPr>
              <w:t>6</w:t>
            </w:r>
          </w:p>
        </w:tc>
        <w:tc>
          <w:tcPr>
            <w:tcW w:w="0" w:type="auto"/>
          </w:tcPr>
          <w:p w14:paraId="4F8C766B" w14:textId="0499BB46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Prescribed burning of </w:t>
            </w:r>
            <w:r w:rsidRPr="00EE7AC2">
              <w:rPr>
                <w:rFonts w:cs="Times New Roman"/>
                <w:sz w:val="22"/>
              </w:rPr>
              <w:t>approx. 214 acres on an island</w:t>
            </w:r>
            <w:r>
              <w:rPr>
                <w:rFonts w:cs="Times New Roman"/>
                <w:sz w:val="22"/>
              </w:rPr>
              <w:t xml:space="preserve"> in Unit 1</w:t>
            </w:r>
            <w:r w:rsidR="005C5E35">
              <w:rPr>
                <w:rFonts w:cs="Times New Roman"/>
                <w:sz w:val="22"/>
              </w:rPr>
              <w:t>6</w:t>
            </w:r>
            <w:r>
              <w:rPr>
                <w:rFonts w:cs="Times New Roman"/>
                <w:sz w:val="22"/>
              </w:rPr>
              <w:t xml:space="preserve"> between September 1, 2025 and March 31, 2026 at Kansas Bend in eastern Nebraska in accordance with specifications.</w:t>
            </w:r>
          </w:p>
          <w:p w14:paraId="3EFA8B7A" w14:textId="77777777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14B1C121" w14:textId="12663478" w:rsidR="001062AE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t>OPTION 8</w:t>
            </w:r>
          </w:p>
        </w:tc>
        <w:tc>
          <w:tcPr>
            <w:tcW w:w="0" w:type="auto"/>
          </w:tcPr>
          <w:p w14:paraId="0B48D63E" w14:textId="607DB9A2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Option</w:t>
            </w:r>
          </w:p>
        </w:tc>
        <w:tc>
          <w:tcPr>
            <w:tcW w:w="0" w:type="auto"/>
          </w:tcPr>
          <w:p w14:paraId="024ACCE2" w14:textId="644352C0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0AA2AEEE" w14:textId="3D6B16F0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</w:tc>
      </w:tr>
      <w:tr w:rsidR="001062AE" w14:paraId="1745EA76" w14:textId="77777777" w:rsidTr="008C3F66">
        <w:tc>
          <w:tcPr>
            <w:tcW w:w="270" w:type="dxa"/>
          </w:tcPr>
          <w:p w14:paraId="07C6162A" w14:textId="017F11E5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01</w:t>
            </w:r>
            <w:r w:rsidR="005C5E35">
              <w:rPr>
                <w:rFonts w:cs="Times New Roman"/>
                <w:sz w:val="22"/>
              </w:rPr>
              <w:t>7</w:t>
            </w:r>
          </w:p>
        </w:tc>
        <w:tc>
          <w:tcPr>
            <w:tcW w:w="0" w:type="auto"/>
          </w:tcPr>
          <w:p w14:paraId="6EA78E29" w14:textId="065C037D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Prescribed burning of </w:t>
            </w:r>
            <w:r w:rsidRPr="00EE7AC2">
              <w:rPr>
                <w:rFonts w:cs="Times New Roman"/>
                <w:sz w:val="22"/>
              </w:rPr>
              <w:t>approx. 68 acres on</w:t>
            </w:r>
            <w:r>
              <w:rPr>
                <w:rFonts w:cs="Times New Roman"/>
                <w:sz w:val="22"/>
              </w:rPr>
              <w:t xml:space="preserve"> an island in Unit 1</w:t>
            </w:r>
            <w:r w:rsidR="005C5E35">
              <w:rPr>
                <w:rFonts w:cs="Times New Roman"/>
                <w:sz w:val="22"/>
              </w:rPr>
              <w:t>7</w:t>
            </w:r>
            <w:r>
              <w:rPr>
                <w:rFonts w:cs="Times New Roman"/>
                <w:sz w:val="22"/>
              </w:rPr>
              <w:t xml:space="preserve"> between September 1, 2025 and March 31, 2026 at </w:t>
            </w:r>
            <w:r>
              <w:rPr>
                <w:rFonts w:cs="Times New Roman"/>
                <w:sz w:val="22"/>
              </w:rPr>
              <w:lastRenderedPageBreak/>
              <w:t>Nishnabotna Bend in eastern Nebraska in accordance with specifications.</w:t>
            </w:r>
          </w:p>
          <w:p w14:paraId="1F46A784" w14:textId="77777777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34E53D69" w14:textId="5D199A38" w:rsidR="00AA6049" w:rsidRDefault="008C3F66" w:rsidP="001062AE">
            <w:pPr>
              <w:autoSpaceDE w:val="0"/>
              <w:autoSpaceDN w:val="0"/>
              <w:adjustRightInd w:val="0"/>
            </w:pPr>
            <w:r>
              <w:t xml:space="preserve">TOTAL </w:t>
            </w:r>
            <w:r w:rsidR="00AA6049">
              <w:t xml:space="preserve">AMOUNT </w:t>
            </w:r>
            <w:r>
              <w:t>OPTION</w:t>
            </w:r>
            <w:r w:rsidR="00AA6049">
              <w:t xml:space="preserve">s 0001 – 0008 </w:t>
            </w:r>
          </w:p>
          <w:p w14:paraId="2023AEB4" w14:textId="77777777" w:rsidR="00AA6049" w:rsidRDefault="00AA6049" w:rsidP="001062AE">
            <w:pPr>
              <w:autoSpaceDE w:val="0"/>
              <w:autoSpaceDN w:val="0"/>
              <w:adjustRightInd w:val="0"/>
            </w:pPr>
          </w:p>
          <w:p w14:paraId="0B086A1E" w14:textId="42EF5511" w:rsidR="008C3F66" w:rsidRDefault="00AA6049" w:rsidP="001062AE">
            <w:pPr>
              <w:autoSpaceDE w:val="0"/>
              <w:autoSpaceDN w:val="0"/>
              <w:adjustRightInd w:val="0"/>
            </w:pPr>
            <w:r w:rsidRPr="00AA6049">
              <w:t xml:space="preserve">TOTAL BASE AND </w:t>
            </w:r>
            <w:r w:rsidR="00D824DA">
              <w:t xml:space="preserve">OPTION </w:t>
            </w:r>
            <w:r w:rsidR="008C3F66">
              <w:t>AMOUNT (Items 0001 through 0017)</w:t>
            </w:r>
          </w:p>
          <w:p w14:paraId="43F39D42" w14:textId="77777777" w:rsidR="0042215C" w:rsidRDefault="0042215C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4F76D8F8" w14:textId="77777777" w:rsidR="0042215C" w:rsidRDefault="0042215C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594C885D" w14:textId="77777777" w:rsidR="0042215C" w:rsidRDefault="0042215C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Notes: </w:t>
            </w:r>
          </w:p>
          <w:p w14:paraId="26EAA423" w14:textId="77777777" w:rsidR="0042215C" w:rsidRDefault="0042215C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4FB9B863" w14:textId="77777777" w:rsidR="0042215C" w:rsidRDefault="0042215C" w:rsidP="0042215C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42215C">
              <w:rPr>
                <w:rFonts w:cs="Times New Roman"/>
                <w:sz w:val="22"/>
              </w:rPr>
              <w:t>The contract will be evaluated and awarded based on the TOTAL AMOUNT which includes all base and optional items</w:t>
            </w:r>
          </w:p>
          <w:p w14:paraId="6753725A" w14:textId="5D4E397E" w:rsidR="00AA6049" w:rsidRDefault="00AA6049" w:rsidP="00AA6049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AA6049">
              <w:rPr>
                <w:rFonts w:cs="Times New Roman"/>
                <w:sz w:val="22"/>
              </w:rPr>
              <w:t>Option</w:t>
            </w:r>
            <w:r>
              <w:rPr>
                <w:rFonts w:cs="Times New Roman"/>
                <w:sz w:val="22"/>
              </w:rPr>
              <w:t>s 0001 - 0008</w:t>
            </w:r>
            <w:r w:rsidRPr="00AA6049">
              <w:rPr>
                <w:rFonts w:cs="Times New Roman"/>
                <w:sz w:val="22"/>
              </w:rPr>
              <w:t xml:space="preserve"> may be exercised</w:t>
            </w:r>
            <w:r w:rsidR="0096067F">
              <w:rPr>
                <w:rFonts w:cs="Times New Roman"/>
                <w:sz w:val="22"/>
              </w:rPr>
              <w:t xml:space="preserve"> </w:t>
            </w:r>
            <w:r w:rsidR="00224156">
              <w:rPr>
                <w:rFonts w:cs="Times New Roman"/>
                <w:sz w:val="22"/>
              </w:rPr>
              <w:t>within the first 30 days of the P</w:t>
            </w:r>
            <w:r w:rsidR="0057267E">
              <w:rPr>
                <w:rFonts w:cs="Times New Roman"/>
                <w:sz w:val="22"/>
              </w:rPr>
              <w:t xml:space="preserve">eriod of </w:t>
            </w:r>
            <w:r w:rsidR="00224156">
              <w:rPr>
                <w:rFonts w:cs="Times New Roman"/>
                <w:sz w:val="22"/>
              </w:rPr>
              <w:t>P</w:t>
            </w:r>
            <w:r w:rsidR="0057267E">
              <w:rPr>
                <w:rFonts w:cs="Times New Roman"/>
                <w:sz w:val="22"/>
              </w:rPr>
              <w:t>erformance</w:t>
            </w:r>
            <w:r w:rsidR="0096067F">
              <w:rPr>
                <w:rFonts w:cs="Times New Roman"/>
                <w:sz w:val="22"/>
              </w:rPr>
              <w:t xml:space="preserve">. </w:t>
            </w:r>
            <w:r>
              <w:rPr>
                <w:rFonts w:cs="Times New Roman"/>
                <w:sz w:val="22"/>
              </w:rPr>
              <w:t xml:space="preserve"> </w:t>
            </w:r>
          </w:p>
          <w:p w14:paraId="22CCCBA6" w14:textId="12CE2DC3" w:rsidR="0096067F" w:rsidRPr="00AA6049" w:rsidRDefault="0096067F" w:rsidP="00AA6049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Exercising any of the options will not extend the term of the contract. </w:t>
            </w:r>
          </w:p>
          <w:p w14:paraId="554CF7B6" w14:textId="1EC0C1DA" w:rsidR="00AA6049" w:rsidRPr="0057267E" w:rsidRDefault="00AA6049" w:rsidP="0057267E">
            <w:pPr>
              <w:pStyle w:val="ListParagraph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187B3602" w14:textId="77777777" w:rsidR="0096067F" w:rsidRDefault="0096067F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04C7F2A3" w14:textId="1BD6BF72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Option</w:t>
            </w:r>
          </w:p>
        </w:tc>
        <w:tc>
          <w:tcPr>
            <w:tcW w:w="0" w:type="auto"/>
          </w:tcPr>
          <w:p w14:paraId="05B411D0" w14:textId="05CA840B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Job</w:t>
            </w:r>
          </w:p>
        </w:tc>
        <w:tc>
          <w:tcPr>
            <w:tcW w:w="1324" w:type="dxa"/>
          </w:tcPr>
          <w:p w14:paraId="5FDECAC8" w14:textId="77777777" w:rsidR="001062AE" w:rsidRDefault="001062AE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  <w:p w14:paraId="475D6254" w14:textId="77777777" w:rsidR="0042215C" w:rsidRDefault="0042215C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58E96F77" w14:textId="77777777" w:rsidR="00AA6049" w:rsidRDefault="00AA6049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6DC0DA71" w14:textId="77777777" w:rsidR="00AA6049" w:rsidRDefault="00AA6049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6E7B391D" w14:textId="77777777" w:rsidR="00AA6049" w:rsidRDefault="00AA6049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06196BA8" w14:textId="4B5E8730" w:rsidR="0042215C" w:rsidRDefault="00AA6049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AA6049">
              <w:rPr>
                <w:rFonts w:cs="Times New Roman"/>
                <w:sz w:val="22"/>
              </w:rPr>
              <w:t>$_________</w:t>
            </w:r>
          </w:p>
          <w:p w14:paraId="6B7BDA44" w14:textId="77777777" w:rsidR="00AA6049" w:rsidRDefault="00AA6049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3BEEAAEE" w14:textId="7E9D16AD" w:rsidR="0042215C" w:rsidRDefault="0042215C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$_________</w:t>
            </w:r>
          </w:p>
          <w:p w14:paraId="571F5AA4" w14:textId="77777777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75643F5E" w14:textId="77777777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74A77FD0" w14:textId="77777777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5E574206" w14:textId="77777777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  <w:p w14:paraId="681C0DAF" w14:textId="3D6714D5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</w:tr>
      <w:tr w:rsidR="008C3F66" w14:paraId="350919D1" w14:textId="77777777" w:rsidTr="008C3F66">
        <w:tc>
          <w:tcPr>
            <w:tcW w:w="270" w:type="dxa"/>
          </w:tcPr>
          <w:p w14:paraId="38451E8C" w14:textId="77777777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4EB1C5DD" w14:textId="77777777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1500836F" w14:textId="77777777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0" w:type="auto"/>
          </w:tcPr>
          <w:p w14:paraId="4FBEEC20" w14:textId="77777777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1324" w:type="dxa"/>
          </w:tcPr>
          <w:p w14:paraId="6A75674E" w14:textId="77777777" w:rsidR="008C3F66" w:rsidRDefault="008C3F66" w:rsidP="001062AE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</w:tr>
    </w:tbl>
    <w:p w14:paraId="05CCE76F" w14:textId="77777777" w:rsidR="00A57761" w:rsidRPr="003834FF" w:rsidRDefault="00A57761" w:rsidP="00763CAC">
      <w:pPr>
        <w:autoSpaceDE w:val="0"/>
        <w:autoSpaceDN w:val="0"/>
        <w:adjustRightInd w:val="0"/>
        <w:rPr>
          <w:rFonts w:cs="Times New Roman"/>
          <w:sz w:val="22"/>
        </w:rPr>
      </w:pPr>
    </w:p>
    <w:p w14:paraId="05DFD547" w14:textId="77777777" w:rsidR="00A36F0F" w:rsidRPr="0055103F" w:rsidRDefault="00A36F0F">
      <w:pPr>
        <w:autoSpaceDE w:val="0"/>
        <w:autoSpaceDN w:val="0"/>
        <w:adjustRightInd w:val="0"/>
        <w:rPr>
          <w:rFonts w:cs="Times New Roman"/>
          <w:szCs w:val="24"/>
        </w:rPr>
      </w:pPr>
    </w:p>
    <w:sectPr w:rsidR="00A36F0F" w:rsidRPr="0055103F" w:rsidSect="00556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2438B"/>
    <w:multiLevelType w:val="multilevel"/>
    <w:tmpl w:val="141A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86140"/>
    <w:multiLevelType w:val="hybridMultilevel"/>
    <w:tmpl w:val="04C69232"/>
    <w:lvl w:ilvl="0" w:tplc="153AA75C">
      <w:start w:val="1"/>
      <w:numFmt w:val="decimalZero"/>
      <w:lvlText w:val="%1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00599B"/>
    <w:multiLevelType w:val="hybridMultilevel"/>
    <w:tmpl w:val="F8CEB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004630">
    <w:abstractNumId w:val="0"/>
  </w:num>
  <w:num w:numId="2" w16cid:durableId="1084884053">
    <w:abstractNumId w:val="1"/>
  </w:num>
  <w:num w:numId="3" w16cid:durableId="1527333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2BA"/>
    <w:rsid w:val="00002B82"/>
    <w:rsid w:val="00052893"/>
    <w:rsid w:val="00091E65"/>
    <w:rsid w:val="000B32BA"/>
    <w:rsid w:val="000F23C9"/>
    <w:rsid w:val="001062AE"/>
    <w:rsid w:val="001139F9"/>
    <w:rsid w:val="001328E2"/>
    <w:rsid w:val="00137C4A"/>
    <w:rsid w:val="00187A7C"/>
    <w:rsid w:val="001D5318"/>
    <w:rsid w:val="001E009E"/>
    <w:rsid w:val="00216455"/>
    <w:rsid w:val="00224156"/>
    <w:rsid w:val="00231648"/>
    <w:rsid w:val="0023468F"/>
    <w:rsid w:val="00336FAB"/>
    <w:rsid w:val="00342447"/>
    <w:rsid w:val="00365FA1"/>
    <w:rsid w:val="0037487A"/>
    <w:rsid w:val="003834FF"/>
    <w:rsid w:val="003B2E97"/>
    <w:rsid w:val="00410510"/>
    <w:rsid w:val="0042215C"/>
    <w:rsid w:val="00471F0B"/>
    <w:rsid w:val="004873C3"/>
    <w:rsid w:val="004A7B1C"/>
    <w:rsid w:val="004E657B"/>
    <w:rsid w:val="00506ED9"/>
    <w:rsid w:val="00511207"/>
    <w:rsid w:val="00523351"/>
    <w:rsid w:val="0055103F"/>
    <w:rsid w:val="005567C6"/>
    <w:rsid w:val="00567FFB"/>
    <w:rsid w:val="005704E3"/>
    <w:rsid w:val="0057267E"/>
    <w:rsid w:val="005C5E35"/>
    <w:rsid w:val="005F57CE"/>
    <w:rsid w:val="00642A2D"/>
    <w:rsid w:val="006B1520"/>
    <w:rsid w:val="006C7C8A"/>
    <w:rsid w:val="006F6196"/>
    <w:rsid w:val="007107F7"/>
    <w:rsid w:val="007133E4"/>
    <w:rsid w:val="00763CAC"/>
    <w:rsid w:val="007A7A84"/>
    <w:rsid w:val="007B473F"/>
    <w:rsid w:val="00826446"/>
    <w:rsid w:val="00850959"/>
    <w:rsid w:val="008C3F66"/>
    <w:rsid w:val="0091270F"/>
    <w:rsid w:val="00920E8B"/>
    <w:rsid w:val="0096067F"/>
    <w:rsid w:val="00994A50"/>
    <w:rsid w:val="009A0424"/>
    <w:rsid w:val="009C469A"/>
    <w:rsid w:val="009F3C12"/>
    <w:rsid w:val="00A34988"/>
    <w:rsid w:val="00A36F0F"/>
    <w:rsid w:val="00A525E3"/>
    <w:rsid w:val="00A5577F"/>
    <w:rsid w:val="00A57761"/>
    <w:rsid w:val="00A86850"/>
    <w:rsid w:val="00A9311E"/>
    <w:rsid w:val="00AA6049"/>
    <w:rsid w:val="00AE504C"/>
    <w:rsid w:val="00AF4218"/>
    <w:rsid w:val="00B27DED"/>
    <w:rsid w:val="00B33ED8"/>
    <w:rsid w:val="00B46721"/>
    <w:rsid w:val="00B67839"/>
    <w:rsid w:val="00B7775C"/>
    <w:rsid w:val="00BB5FE9"/>
    <w:rsid w:val="00BC74AC"/>
    <w:rsid w:val="00C13E92"/>
    <w:rsid w:val="00C42326"/>
    <w:rsid w:val="00C51DD3"/>
    <w:rsid w:val="00C53D22"/>
    <w:rsid w:val="00C74DC4"/>
    <w:rsid w:val="00CD28C0"/>
    <w:rsid w:val="00CE1C5A"/>
    <w:rsid w:val="00CE2F0A"/>
    <w:rsid w:val="00D824DA"/>
    <w:rsid w:val="00DE1DBF"/>
    <w:rsid w:val="00EB1C32"/>
    <w:rsid w:val="00EB7787"/>
    <w:rsid w:val="00EE0103"/>
    <w:rsid w:val="00EE7AC2"/>
    <w:rsid w:val="00F0021C"/>
    <w:rsid w:val="00F3647A"/>
    <w:rsid w:val="00F4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16187"/>
  <w15:docId w15:val="{4D47293A-5F7D-43F8-940E-23CD61EAB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7C6"/>
  </w:style>
  <w:style w:type="paragraph" w:styleId="Heading1">
    <w:name w:val="heading 1"/>
    <w:basedOn w:val="Normal"/>
    <w:link w:val="Heading1Char"/>
    <w:uiPriority w:val="9"/>
    <w:qFormat/>
    <w:rsid w:val="000B32BA"/>
    <w:pPr>
      <w:spacing w:before="100" w:beforeAutospacing="1" w:after="100" w:afterAutospacing="1" w:line="240" w:lineRule="auto"/>
      <w:outlineLvl w:val="0"/>
    </w:pPr>
    <w:rPr>
      <w:rFonts w:eastAsia="Times New Roman" w:cs="Times New Roman"/>
      <w:kern w:val="36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E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2BA"/>
    <w:rPr>
      <w:rFonts w:eastAsia="Times New Roman" w:cs="Times New Roman"/>
      <w:kern w:val="36"/>
      <w:szCs w:val="24"/>
    </w:rPr>
  </w:style>
  <w:style w:type="character" w:styleId="Hyperlink">
    <w:name w:val="Hyperlink"/>
    <w:basedOn w:val="DefaultParagraphFont"/>
    <w:uiPriority w:val="99"/>
    <w:unhideWhenUsed/>
    <w:rsid w:val="000B32B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B32B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86850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E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36F0F"/>
    <w:pPr>
      <w:ind w:left="720"/>
      <w:contextualSpacing/>
    </w:pPr>
  </w:style>
  <w:style w:type="table" w:styleId="TableGrid">
    <w:name w:val="Table Grid"/>
    <w:basedOn w:val="TableNormal"/>
    <w:uiPriority w:val="59"/>
    <w:rsid w:val="00A57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C3F6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606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06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06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06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06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0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3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04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04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1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9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7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6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7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1923539">
                      <w:marLeft w:val="0"/>
                      <w:marRight w:val="136"/>
                      <w:marTop w:val="136"/>
                      <w:marBottom w:val="13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96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5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2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1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0194">
                      <w:marLeft w:val="0"/>
                      <w:marRight w:val="136"/>
                      <w:marTop w:val="136"/>
                      <w:marBottom w:val="13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653</Words>
  <Characters>3527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USACE</Company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g6opllaf</dc:creator>
  <cp:lastModifiedBy>Caskey, Karen L CIV USARMY CENWO (USA)</cp:lastModifiedBy>
  <cp:revision>2</cp:revision>
  <dcterms:created xsi:type="dcterms:W3CDTF">2025-08-01T18:22:00Z</dcterms:created>
  <dcterms:modified xsi:type="dcterms:W3CDTF">2025-08-01T18:22:00Z</dcterms:modified>
</cp:coreProperties>
</file>