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1C25" w14:textId="77777777" w:rsidR="000625E4" w:rsidRPr="005A5226" w:rsidRDefault="000625E4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BF0E5F" w14:paraId="13AC1C28" w14:textId="77777777" w:rsidTr="00640376">
        <w:tc>
          <w:tcPr>
            <w:tcW w:w="1188" w:type="dxa"/>
            <w:hideMark/>
          </w:tcPr>
          <w:p w14:paraId="13AC1C26" w14:textId="77777777" w:rsidR="000625E4" w:rsidRPr="00640376" w:rsidRDefault="000625E4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13AC1C27" w14:textId="77777777" w:rsidR="000625E4" w:rsidRPr="00640376" w:rsidRDefault="000625E4">
            <w:pPr>
              <w:rPr>
                <w:rFonts w:cstheme="minorHAnsi"/>
              </w:rPr>
            </w:pPr>
            <w:r>
              <w:rPr>
                <w:rFonts w:cstheme="minorHAnsi"/>
              </w:rPr>
              <w:t>EQUIPMENT - TRACKCORE RFID CABINETS - DETROIT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13AC1C29" w14:textId="77777777" w:rsidR="000625E4" w:rsidRPr="005A5226" w:rsidRDefault="000625E4" w:rsidP="005A5226">
      <w:pPr>
        <w:spacing w:after="160" w:line="252" w:lineRule="auto"/>
        <w:rPr>
          <w:rFonts w:eastAsia="Calibri" w:cstheme="minorHAnsi"/>
          <w:szCs w:val="20"/>
        </w:rPr>
      </w:pPr>
    </w:p>
    <w:p w14:paraId="13AC1C2A" w14:textId="77777777" w:rsidR="000625E4" w:rsidRPr="005A5226" w:rsidRDefault="000625E4" w:rsidP="0064037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BF0E5F" w14:paraId="13AC1C2D" w14:textId="77777777" w:rsidTr="00640376">
        <w:tc>
          <w:tcPr>
            <w:tcW w:w="4698" w:type="dxa"/>
            <w:hideMark/>
          </w:tcPr>
          <w:p w14:paraId="13AC1C2B" w14:textId="77777777" w:rsidR="000625E4" w:rsidRPr="00640376" w:rsidRDefault="000625E4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3AC1C2C" w14:textId="77777777" w:rsidR="000625E4" w:rsidRPr="00640376" w:rsidRDefault="000625E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45409-1337</w:t>
            </w:r>
          </w:p>
        </w:tc>
      </w:tr>
      <w:tr w:rsidR="00BF0E5F" w14:paraId="13AC1C30" w14:textId="77777777" w:rsidTr="00640376">
        <w:tc>
          <w:tcPr>
            <w:tcW w:w="4698" w:type="dxa"/>
            <w:hideMark/>
          </w:tcPr>
          <w:p w14:paraId="13AC1C2E" w14:textId="77777777" w:rsidR="000625E4" w:rsidRPr="00640376" w:rsidRDefault="000625E4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3AC1C2F" w14:textId="77777777" w:rsidR="000625E4" w:rsidRPr="00640376" w:rsidRDefault="000625E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36C25026Q0337</w:t>
            </w:r>
          </w:p>
        </w:tc>
      </w:tr>
      <w:tr w:rsidR="00BF0E5F" w14:paraId="13AC1C33" w14:textId="77777777" w:rsidTr="00640376">
        <w:tc>
          <w:tcPr>
            <w:tcW w:w="4698" w:type="dxa"/>
            <w:hideMark/>
          </w:tcPr>
          <w:p w14:paraId="13AC1C31" w14:textId="77777777" w:rsidR="000625E4" w:rsidRPr="00640376" w:rsidRDefault="000625E4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13AC1C32" w14:textId="77777777" w:rsidR="000625E4" w:rsidRPr="00640376" w:rsidRDefault="000625E4">
            <w:pPr>
              <w:rPr>
                <w:rFonts w:cstheme="minorHAnsi"/>
              </w:rPr>
            </w:pPr>
            <w:r>
              <w:rPr>
                <w:rFonts w:cstheme="minorHAnsi"/>
              </w:rPr>
              <w:t>03-24-2026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4:30PM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EASTERN TIME, NEW YORK, USA</w:t>
            </w:r>
          </w:p>
        </w:tc>
      </w:tr>
      <w:tr w:rsidR="00BF0E5F" w14:paraId="13AC1C36" w14:textId="77777777" w:rsidTr="00640376">
        <w:tc>
          <w:tcPr>
            <w:tcW w:w="4698" w:type="dxa"/>
          </w:tcPr>
          <w:p w14:paraId="13AC1C34" w14:textId="77777777" w:rsidR="000625E4" w:rsidRPr="00640376" w:rsidRDefault="000625E4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3AC1C35" w14:textId="77777777" w:rsidR="000625E4" w:rsidRPr="005A5226" w:rsidRDefault="000625E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5A5226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BF0E5F" w14:paraId="13AC1C39" w14:textId="77777777" w:rsidTr="00640376">
        <w:tc>
          <w:tcPr>
            <w:tcW w:w="4698" w:type="dxa"/>
          </w:tcPr>
          <w:p w14:paraId="13AC1C37" w14:textId="77777777" w:rsidR="000625E4" w:rsidRPr="00640376" w:rsidRDefault="000625E4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3AC1C38" w14:textId="77777777" w:rsidR="000625E4" w:rsidRPr="005A5226" w:rsidRDefault="000625E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BF0E5F" w14:paraId="13AC1C3C" w14:textId="77777777" w:rsidTr="00640376">
        <w:tc>
          <w:tcPr>
            <w:tcW w:w="4698" w:type="dxa"/>
          </w:tcPr>
          <w:p w14:paraId="13AC1C3A" w14:textId="77777777" w:rsidR="000625E4" w:rsidRPr="00640376" w:rsidRDefault="000625E4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13AC1C3B" w14:textId="77777777" w:rsidR="000625E4" w:rsidRPr="005A5226" w:rsidRDefault="000625E4">
            <w:pPr>
              <w:rPr>
                <w:rFonts w:cstheme="minorHAnsi"/>
                <w:szCs w:val="20"/>
              </w:rPr>
            </w:pPr>
          </w:p>
        </w:tc>
      </w:tr>
      <w:tr w:rsidR="00BF0E5F" w14:paraId="13AC1C3F" w14:textId="77777777" w:rsidTr="00640376">
        <w:tc>
          <w:tcPr>
            <w:tcW w:w="4698" w:type="dxa"/>
          </w:tcPr>
          <w:p w14:paraId="13AC1C3D" w14:textId="77777777" w:rsidR="000625E4" w:rsidRPr="00640376" w:rsidRDefault="000625E4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3AC1C3E" w14:textId="77777777" w:rsidR="000625E4" w:rsidRPr="00641937" w:rsidRDefault="000625E4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7K20</w:t>
            </w:r>
          </w:p>
        </w:tc>
      </w:tr>
      <w:tr w:rsidR="00BF0E5F" w14:paraId="13AC1C42" w14:textId="77777777" w:rsidTr="00640376">
        <w:tc>
          <w:tcPr>
            <w:tcW w:w="4698" w:type="dxa"/>
          </w:tcPr>
          <w:p w14:paraId="13AC1C40" w14:textId="77777777" w:rsidR="000625E4" w:rsidRPr="00640376" w:rsidRDefault="000625E4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3AC1C41" w14:textId="77777777" w:rsidR="000625E4" w:rsidRPr="005A5226" w:rsidRDefault="000625E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541519</w:t>
            </w:r>
          </w:p>
        </w:tc>
      </w:tr>
      <w:tr w:rsidR="00BF0E5F" w14:paraId="13AC1C4A" w14:textId="77777777" w:rsidTr="00640376">
        <w:tc>
          <w:tcPr>
            <w:tcW w:w="4698" w:type="dxa"/>
            <w:hideMark/>
          </w:tcPr>
          <w:p w14:paraId="13AC1C43" w14:textId="77777777" w:rsidR="000625E4" w:rsidRPr="00640376" w:rsidRDefault="000625E4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3AC1C44" w14:textId="77777777" w:rsidR="000625E4" w:rsidRPr="005A5226" w:rsidRDefault="000625E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13AC1C45" w14:textId="77777777" w:rsidR="000625E4" w:rsidRPr="005A5226" w:rsidRDefault="000625E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10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13AC1C46" w14:textId="77777777" w:rsidR="000625E4" w:rsidRPr="005A5226" w:rsidRDefault="000625E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Suite 210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13AC1C47" w14:textId="77777777" w:rsidR="000625E4" w:rsidRPr="005A5226" w:rsidRDefault="000625E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3140 Govenors Place Blvd</w:t>
            </w:r>
          </w:p>
          <w:p w14:paraId="13AC1C48" w14:textId="77777777" w:rsidR="000625E4" w:rsidRPr="005A5226" w:rsidRDefault="000625E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Kettering OH  45409-1337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13AC1C49" w14:textId="77777777" w:rsidR="000625E4" w:rsidRPr="005A5226" w:rsidRDefault="000625E4">
            <w:pPr>
              <w:rPr>
                <w:rFonts w:cstheme="minorHAnsi"/>
                <w:szCs w:val="20"/>
              </w:rPr>
            </w:pPr>
          </w:p>
        </w:tc>
      </w:tr>
      <w:tr w:rsidR="00BF0E5F" w14:paraId="13AC1C54" w14:textId="77777777" w:rsidTr="00640376">
        <w:tc>
          <w:tcPr>
            <w:tcW w:w="4698" w:type="dxa"/>
          </w:tcPr>
          <w:p w14:paraId="13AC1C4B" w14:textId="77777777" w:rsidR="000625E4" w:rsidRPr="00640376" w:rsidRDefault="000625E4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POINT OF CONTACT*</w:t>
            </w:r>
          </w:p>
          <w:p w14:paraId="13AC1C4C" w14:textId="77777777" w:rsidR="000625E4" w:rsidRPr="00640376" w:rsidRDefault="000625E4">
            <w:pPr>
              <w:rPr>
                <w:rFonts w:cstheme="minorHAnsi"/>
                <w:b/>
                <w:szCs w:val="20"/>
              </w:rPr>
            </w:pPr>
          </w:p>
          <w:p w14:paraId="13AC1C4D" w14:textId="77777777" w:rsidR="000625E4" w:rsidRPr="005A5226" w:rsidRDefault="000625E4">
            <w:pPr>
              <w:rPr>
                <w:rFonts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14:paraId="13AC1C4E" w14:textId="77777777" w:rsidR="000625E4" w:rsidRPr="005A5226" w:rsidRDefault="000625E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13AC1C4F" w14:textId="77777777" w:rsidR="000625E4" w:rsidRPr="005A5226" w:rsidRDefault="000625E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Kellie Konopinski</w:t>
            </w:r>
          </w:p>
          <w:p w14:paraId="13AC1C50" w14:textId="77777777" w:rsidR="000625E4" w:rsidRPr="005A5226" w:rsidRDefault="000625E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kellie.konopinski@va.gov</w:t>
            </w:r>
          </w:p>
          <w:p w14:paraId="13AC1C51" w14:textId="77777777" w:rsidR="000625E4" w:rsidRPr="005A5226" w:rsidRDefault="000625E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734-222-4330</w:t>
            </w:r>
          </w:p>
          <w:p w14:paraId="13AC1C52" w14:textId="77777777" w:rsidR="000625E4" w:rsidRPr="005A5226" w:rsidRDefault="000625E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3AC1C53" w14:textId="77777777" w:rsidR="000625E4" w:rsidRPr="005A5226" w:rsidRDefault="000625E4">
            <w:pPr>
              <w:rPr>
                <w:rFonts w:cstheme="minorHAnsi"/>
                <w:szCs w:val="20"/>
              </w:rPr>
            </w:pPr>
          </w:p>
        </w:tc>
      </w:tr>
    </w:tbl>
    <w:p w14:paraId="13AC1C55" w14:textId="77777777" w:rsidR="000625E4" w:rsidRPr="005A5226" w:rsidRDefault="000625E4" w:rsidP="005A5226">
      <w:pPr>
        <w:rPr>
          <w:rFonts w:cstheme="minorHAnsi"/>
          <w:szCs w:val="20"/>
        </w:rPr>
      </w:pPr>
    </w:p>
    <w:p w14:paraId="13AC1C56" w14:textId="77777777" w:rsidR="000625E4" w:rsidRPr="005A5226" w:rsidRDefault="000625E4" w:rsidP="0064037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F0E5F" w14:paraId="13AC1C59" w14:textId="77777777" w:rsidTr="00F12ED9">
        <w:tc>
          <w:tcPr>
            <w:tcW w:w="4675" w:type="dxa"/>
            <w:hideMark/>
          </w:tcPr>
          <w:p w14:paraId="13AC1C57" w14:textId="77777777" w:rsidR="000625E4" w:rsidRPr="00640376" w:rsidRDefault="000625E4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14:paraId="13AC1C58" w14:textId="77777777" w:rsidR="000625E4" w:rsidRPr="0067389A" w:rsidRDefault="000625E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BF0E5F" w14:paraId="13AC1C5C" w14:textId="77777777" w:rsidTr="00F12ED9">
        <w:tc>
          <w:tcPr>
            <w:tcW w:w="4675" w:type="dxa"/>
          </w:tcPr>
          <w:p w14:paraId="13AC1C5A" w14:textId="77777777" w:rsidR="000625E4" w:rsidRPr="00640376" w:rsidRDefault="000625E4">
            <w:pPr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13AC1C5B" w14:textId="77777777" w:rsidR="000625E4" w:rsidRPr="0067389A" w:rsidRDefault="000625E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John D. Dingell VA Medical Center</w:t>
            </w:r>
          </w:p>
        </w:tc>
      </w:tr>
      <w:tr w:rsidR="00BF0E5F" w14:paraId="13AC1C5F" w14:textId="77777777" w:rsidTr="00F12ED9">
        <w:tc>
          <w:tcPr>
            <w:tcW w:w="4675" w:type="dxa"/>
          </w:tcPr>
          <w:p w14:paraId="13AC1C5D" w14:textId="77777777" w:rsidR="000625E4" w:rsidRPr="00640376" w:rsidRDefault="000625E4">
            <w:pPr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13AC1C5E" w14:textId="77777777" w:rsidR="000625E4" w:rsidRPr="0067389A" w:rsidRDefault="000625E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F0E5F" w14:paraId="13AC1C62" w14:textId="77777777" w:rsidTr="00F12ED9">
        <w:tc>
          <w:tcPr>
            <w:tcW w:w="4675" w:type="dxa"/>
          </w:tcPr>
          <w:p w14:paraId="13AC1C60" w14:textId="77777777" w:rsidR="000625E4" w:rsidRPr="00640376" w:rsidRDefault="000625E4">
            <w:pPr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13AC1C61" w14:textId="77777777" w:rsidR="000625E4" w:rsidRPr="0067389A" w:rsidRDefault="000625E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4646 John R. Street</w:t>
            </w:r>
          </w:p>
        </w:tc>
      </w:tr>
      <w:tr w:rsidR="00BF0E5F" w14:paraId="13AC1C65" w14:textId="77777777" w:rsidTr="00F12ED9">
        <w:tc>
          <w:tcPr>
            <w:tcW w:w="4675" w:type="dxa"/>
          </w:tcPr>
          <w:p w14:paraId="13AC1C63" w14:textId="77777777" w:rsidR="000625E4" w:rsidRPr="00640376" w:rsidRDefault="000625E4">
            <w:pPr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13AC1C64" w14:textId="77777777" w:rsidR="000625E4" w:rsidRPr="0067389A" w:rsidRDefault="000625E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Detroit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MI</w:t>
            </w:r>
          </w:p>
        </w:tc>
      </w:tr>
      <w:tr w:rsidR="00BF0E5F" w14:paraId="13AC1C68" w14:textId="77777777" w:rsidTr="00F12ED9">
        <w:tc>
          <w:tcPr>
            <w:tcW w:w="4675" w:type="dxa"/>
            <w:hideMark/>
          </w:tcPr>
          <w:p w14:paraId="13AC1C66" w14:textId="77777777" w:rsidR="000625E4" w:rsidRPr="00640376" w:rsidRDefault="000625E4">
            <w:pPr>
              <w:rPr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13AC1C67" w14:textId="77777777" w:rsidR="000625E4" w:rsidRPr="0067389A" w:rsidRDefault="000625E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48201</w:t>
            </w:r>
          </w:p>
        </w:tc>
      </w:tr>
      <w:tr w:rsidR="00BF0E5F" w14:paraId="13AC1C6B" w14:textId="77777777" w:rsidTr="00F12ED9">
        <w:tc>
          <w:tcPr>
            <w:tcW w:w="4675" w:type="dxa"/>
            <w:hideMark/>
          </w:tcPr>
          <w:p w14:paraId="13AC1C69" w14:textId="77777777" w:rsidR="000625E4" w:rsidRPr="00640376" w:rsidRDefault="000625E4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13AC1C6A" w14:textId="77777777" w:rsidR="000625E4" w:rsidRPr="0067389A" w:rsidRDefault="000625E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13AC1C6C" w14:textId="77777777" w:rsidR="000625E4" w:rsidRPr="005A5226" w:rsidRDefault="000625E4" w:rsidP="005A5226">
      <w:pPr>
        <w:spacing w:after="160" w:line="252" w:lineRule="auto"/>
        <w:jc w:val="center"/>
        <w:rPr>
          <w:rFonts w:eastAsia="Calibri" w:cstheme="minorHAnsi"/>
          <w:b/>
        </w:rPr>
      </w:pPr>
    </w:p>
    <w:p w14:paraId="13AC1C6D" w14:textId="77777777" w:rsidR="000625E4" w:rsidRPr="005A5226" w:rsidRDefault="000625E4" w:rsidP="0064037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F0E5F" w14:paraId="13AC1C70" w14:textId="77777777" w:rsidTr="00F12ED9">
        <w:tc>
          <w:tcPr>
            <w:tcW w:w="4675" w:type="dxa"/>
            <w:hideMark/>
          </w:tcPr>
          <w:p w14:paraId="13AC1C6E" w14:textId="77777777" w:rsidR="000625E4" w:rsidRPr="00640376" w:rsidRDefault="000625E4">
            <w:pPr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3AC1C6F" w14:textId="77777777" w:rsidR="000625E4" w:rsidRPr="005A5226" w:rsidRDefault="000625E4">
            <w:pPr>
              <w:rPr>
                <w:rFonts w:cstheme="minorHAnsi"/>
              </w:rPr>
            </w:pPr>
          </w:p>
        </w:tc>
      </w:tr>
      <w:tr w:rsidR="00BF0E5F" w14:paraId="13AC1C73" w14:textId="77777777" w:rsidTr="00F12ED9">
        <w:tc>
          <w:tcPr>
            <w:tcW w:w="4675" w:type="dxa"/>
            <w:hideMark/>
          </w:tcPr>
          <w:p w14:paraId="13AC1C71" w14:textId="77777777" w:rsidR="000625E4" w:rsidRPr="00640376" w:rsidRDefault="000625E4">
            <w:pPr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3AC1C72" w14:textId="77777777" w:rsidR="000625E4" w:rsidRPr="005A5226" w:rsidRDefault="000625E4">
            <w:pPr>
              <w:rPr>
                <w:rFonts w:cstheme="minorHAnsi"/>
                <w:szCs w:val="20"/>
              </w:rPr>
            </w:pPr>
          </w:p>
        </w:tc>
      </w:tr>
      <w:tr w:rsidR="00BF0E5F" w14:paraId="13AC1C76" w14:textId="77777777" w:rsidTr="00F12ED9">
        <w:tc>
          <w:tcPr>
            <w:tcW w:w="4675" w:type="dxa"/>
            <w:hideMark/>
          </w:tcPr>
          <w:p w14:paraId="13AC1C74" w14:textId="77777777" w:rsidR="000625E4" w:rsidRPr="00640376" w:rsidRDefault="000625E4">
            <w:pPr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3AC1C75" w14:textId="77777777" w:rsidR="000625E4" w:rsidRPr="005A5226" w:rsidRDefault="000625E4">
            <w:pPr>
              <w:rPr>
                <w:rFonts w:cstheme="minorHAnsi"/>
                <w:szCs w:val="20"/>
              </w:rPr>
            </w:pPr>
          </w:p>
        </w:tc>
      </w:tr>
      <w:tr w:rsidR="00BF0E5F" w14:paraId="13AC1C79" w14:textId="77777777" w:rsidTr="00F12ED9">
        <w:tc>
          <w:tcPr>
            <w:tcW w:w="4675" w:type="dxa"/>
            <w:hideMark/>
          </w:tcPr>
          <w:p w14:paraId="13AC1C77" w14:textId="77777777" w:rsidR="000625E4" w:rsidRPr="00640376" w:rsidRDefault="000625E4">
            <w:pPr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3AC1C78" w14:textId="77777777" w:rsidR="000625E4" w:rsidRPr="005A5226" w:rsidRDefault="000625E4">
            <w:pPr>
              <w:rPr>
                <w:rFonts w:cstheme="minorHAnsi"/>
                <w:szCs w:val="20"/>
              </w:rPr>
            </w:pPr>
          </w:p>
        </w:tc>
      </w:tr>
    </w:tbl>
    <w:p w14:paraId="13AC1C7A" w14:textId="77777777" w:rsidR="000625E4" w:rsidRDefault="000625E4">
      <w:pPr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14:paraId="13AC1C7B" w14:textId="77777777" w:rsidR="000625E4" w:rsidRPr="00640376" w:rsidRDefault="000625E4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13AC1C7C" w14:textId="77777777" w:rsidR="000625E4" w:rsidRDefault="000625E4">
      <w:r>
        <w:t xml:space="preserve">Brand Name Only, Unrestricted, RFQ for TrackCore Electronic Tissue Tracking System and Service and Technical Support – 5-Year Ordering Period IDIQ. </w:t>
      </w:r>
    </w:p>
    <w:p w14:paraId="13AC1C7D" w14:textId="77777777" w:rsidR="00BF0E5F" w:rsidRDefault="000625E4">
      <w:pPr>
        <w:ind w:left="360"/>
      </w:pPr>
      <w:r>
        <w:t>See attached document: S02 36C25026Q0337.</w:t>
      </w:r>
    </w:p>
    <w:sectPr w:rsidR="00BF0E5F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C1C8E" w14:textId="77777777" w:rsidR="000625E4" w:rsidRDefault="000625E4">
      <w:pPr>
        <w:spacing w:after="0" w:line="240" w:lineRule="auto"/>
      </w:pPr>
      <w:r>
        <w:separator/>
      </w:r>
    </w:p>
  </w:endnote>
  <w:endnote w:type="continuationSeparator" w:id="0">
    <w:p w14:paraId="13AC1C90" w14:textId="77777777" w:rsidR="000625E4" w:rsidRDefault="00062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F0E5F" w14:paraId="13AC1C81" w14:textId="77777777" w:rsidTr="00DE02F3">
      <w:tc>
        <w:tcPr>
          <w:tcW w:w="4788" w:type="dxa"/>
        </w:tcPr>
        <w:p w14:paraId="13AC1C7F" w14:textId="77777777" w:rsidR="000625E4" w:rsidRDefault="000625E4" w:rsidP="000B32E0">
          <w:pPr>
            <w:pStyle w:val="Footer"/>
          </w:pPr>
        </w:p>
      </w:tc>
      <w:tc>
        <w:tcPr>
          <w:tcW w:w="4788" w:type="dxa"/>
        </w:tcPr>
        <w:p w14:paraId="13AC1C80" w14:textId="77777777" w:rsidR="000625E4" w:rsidRDefault="000625E4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14:paraId="13AC1C82" w14:textId="77777777" w:rsidR="000625E4" w:rsidRDefault="000625E4" w:rsidP="005A5226">
    <w:pPr>
      <w:pStyle w:val="Footer"/>
      <w:jc w:val="right"/>
    </w:pPr>
  </w:p>
  <w:p w14:paraId="13AC1C83" w14:textId="77777777" w:rsidR="00BF0E5F" w:rsidRDefault="000625E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F0E5F" w14:paraId="13AC1C87" w14:textId="77777777" w:rsidTr="000B32E0">
      <w:tc>
        <w:tcPr>
          <w:tcW w:w="4788" w:type="dxa"/>
        </w:tcPr>
        <w:p w14:paraId="13AC1C85" w14:textId="77777777" w:rsidR="000625E4" w:rsidRDefault="000625E4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14:paraId="13AC1C86" w14:textId="77777777" w:rsidR="000625E4" w:rsidRDefault="000625E4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14:paraId="13AC1C88" w14:textId="77777777" w:rsidR="000625E4" w:rsidRDefault="000625E4" w:rsidP="00625F03">
    <w:pPr>
      <w:pStyle w:val="Footer"/>
      <w:jc w:val="right"/>
    </w:pPr>
  </w:p>
  <w:p w14:paraId="13AC1C89" w14:textId="77777777" w:rsidR="00BF0E5F" w:rsidRDefault="000625E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C1C8A" w14:textId="77777777" w:rsidR="000625E4" w:rsidRDefault="000625E4">
      <w:pPr>
        <w:spacing w:after="0" w:line="240" w:lineRule="auto"/>
      </w:pPr>
      <w:r>
        <w:separator/>
      </w:r>
    </w:p>
  </w:footnote>
  <w:footnote w:type="continuationSeparator" w:id="0">
    <w:p w14:paraId="13AC1C8C" w14:textId="77777777" w:rsidR="000625E4" w:rsidRDefault="00062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C1C7E" w14:textId="77777777" w:rsidR="000625E4" w:rsidRPr="00BA6826" w:rsidRDefault="000625E4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C1C84" w14:textId="77777777" w:rsidR="000625E4" w:rsidRPr="00282F33" w:rsidRDefault="000625E4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E5F"/>
    <w:rsid w:val="000625E4"/>
    <w:rsid w:val="0083535F"/>
    <w:rsid w:val="00BF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C1C25"/>
  <w15:docId w15:val="{2B2A70B3-5456-4B62-9693-0418398361F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16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89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16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89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89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89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89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145</Words>
  <Characters>946</Characters>
  <Application>Microsoft Office Word</Application>
  <DocSecurity>0</DocSecurity>
  <Lines>72</Lines>
  <Paragraphs>54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Konopinski, Kellie J.</cp:lastModifiedBy>
  <cp:revision>2</cp:revision>
  <dcterms:created xsi:type="dcterms:W3CDTF">2026-03-16T12:37:00Z</dcterms:created>
  <dcterms:modified xsi:type="dcterms:W3CDTF">2026-03-16T12:39:00Z</dcterms:modified>
</cp:coreProperties>
</file>