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454F5" w14:textId="77777777" w:rsidR="00BB3944" w:rsidRPr="00FE434E" w:rsidRDefault="00BB3944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EB3A12" w14:paraId="08D454F8" w14:textId="77777777" w:rsidTr="00EC0602">
        <w:tc>
          <w:tcPr>
            <w:tcW w:w="1188" w:type="dxa"/>
            <w:hideMark/>
          </w:tcPr>
          <w:p w14:paraId="08D454F6" w14:textId="77777777" w:rsidR="00BB3944" w:rsidRPr="00EC0602" w:rsidRDefault="00BB3944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14:paraId="08D454F7" w14:textId="77777777" w:rsidR="00BB3944" w:rsidRPr="00EC0602" w:rsidRDefault="00BB3944">
            <w:pPr>
              <w:rPr>
                <w:rFonts w:cstheme="minorHAnsi"/>
              </w:rPr>
            </w:pPr>
            <w:r>
              <w:rPr>
                <w:rFonts w:cstheme="minorHAnsi"/>
              </w:rPr>
              <w:t>Lockout/Tagout (LOTO) Program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Amendment 0001</w:t>
            </w:r>
            <w:r>
              <w:rPr>
                <w:rStyle w:val="AAMSKBFill-InHighlight"/>
              </w:rPr>
              <w:t xml:space="preserve">  </w:t>
            </w:r>
          </w:p>
        </w:tc>
      </w:tr>
    </w:tbl>
    <w:p w14:paraId="08D454F9" w14:textId="77777777" w:rsidR="00BB3944" w:rsidRPr="00FE434E" w:rsidRDefault="00BB3944" w:rsidP="005C4BA8">
      <w:pPr>
        <w:spacing w:after="160" w:line="252" w:lineRule="auto"/>
        <w:rPr>
          <w:rFonts w:eastAsia="Calibri" w:cstheme="minorHAnsi"/>
          <w:szCs w:val="20"/>
        </w:rPr>
      </w:pPr>
    </w:p>
    <w:p w14:paraId="08D454FA" w14:textId="77777777" w:rsidR="00BB3944" w:rsidRPr="00FE434E" w:rsidRDefault="00BB3944" w:rsidP="00EC0602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EB3A12" w14:paraId="08D454FD" w14:textId="77777777" w:rsidTr="00A91CFF">
        <w:tc>
          <w:tcPr>
            <w:tcW w:w="4698" w:type="dxa"/>
            <w:hideMark/>
          </w:tcPr>
          <w:p w14:paraId="08D454FB" w14:textId="77777777" w:rsidR="00BB3944" w:rsidRPr="00EC0602" w:rsidRDefault="00BB3944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08D454FC" w14:textId="77777777" w:rsidR="00BB3944" w:rsidRPr="00EC0602" w:rsidRDefault="00BB394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29403-5799</w:t>
            </w:r>
          </w:p>
        </w:tc>
      </w:tr>
      <w:tr w:rsidR="00EB3A12" w14:paraId="08D45500" w14:textId="77777777" w:rsidTr="00A91CFF">
        <w:tc>
          <w:tcPr>
            <w:tcW w:w="4698" w:type="dxa"/>
            <w:hideMark/>
          </w:tcPr>
          <w:p w14:paraId="08D454FE" w14:textId="77777777" w:rsidR="00BB3944" w:rsidRPr="00EC0602" w:rsidRDefault="00BB3944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08D454FF" w14:textId="77777777" w:rsidR="00BB3944" w:rsidRPr="00FE434E" w:rsidRDefault="00BB394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36C24726Q0199</w:t>
            </w:r>
          </w:p>
        </w:tc>
      </w:tr>
      <w:tr w:rsidR="00EB3A12" w14:paraId="08D45503" w14:textId="77777777" w:rsidTr="00A91CFF">
        <w:tc>
          <w:tcPr>
            <w:tcW w:w="4698" w:type="dxa"/>
            <w:hideMark/>
          </w:tcPr>
          <w:p w14:paraId="08D45501" w14:textId="77777777" w:rsidR="00BB3944" w:rsidRPr="00EC0602" w:rsidRDefault="00BB3944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08D45502" w14:textId="77777777" w:rsidR="00BB3944" w:rsidRPr="00EC0602" w:rsidRDefault="00BB3944">
            <w:pPr>
              <w:rPr>
                <w:rFonts w:cstheme="minorHAnsi"/>
              </w:rPr>
            </w:pPr>
            <w:r>
              <w:rPr>
                <w:rFonts w:cstheme="minorHAnsi"/>
              </w:rPr>
              <w:t>03-09-2026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4:30 PM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EASTERN TIME, NEW YORK, USA</w:t>
            </w:r>
          </w:p>
        </w:tc>
      </w:tr>
      <w:tr w:rsidR="00EB3A12" w14:paraId="08D45506" w14:textId="77777777" w:rsidTr="00A91CFF">
        <w:tc>
          <w:tcPr>
            <w:tcW w:w="4698" w:type="dxa"/>
          </w:tcPr>
          <w:p w14:paraId="08D45504" w14:textId="77777777" w:rsidR="00BB3944" w:rsidRPr="00EC0602" w:rsidRDefault="00BB3944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08D45505" w14:textId="77777777" w:rsidR="00BB3944" w:rsidRPr="00FE434E" w:rsidRDefault="00BB394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99</w:t>
            </w:r>
            <w:r w:rsidRPr="00FE434E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EB3A12" w14:paraId="08D45509" w14:textId="77777777" w:rsidTr="00A91CFF">
        <w:tc>
          <w:tcPr>
            <w:tcW w:w="4698" w:type="dxa"/>
          </w:tcPr>
          <w:p w14:paraId="08D45507" w14:textId="77777777" w:rsidR="00BB3944" w:rsidRPr="00EC0602" w:rsidRDefault="00BB3944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08D45508" w14:textId="77777777" w:rsidR="00BB3944" w:rsidRPr="00FE434E" w:rsidRDefault="00BB394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EB3A12" w14:paraId="08D4550C" w14:textId="77777777" w:rsidTr="00A91CFF">
        <w:tc>
          <w:tcPr>
            <w:tcW w:w="4698" w:type="dxa"/>
          </w:tcPr>
          <w:p w14:paraId="08D4550A" w14:textId="77777777" w:rsidR="00BB3944" w:rsidRPr="00EC0602" w:rsidRDefault="00BB3944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08D4550B" w14:textId="77777777" w:rsidR="00BB3944" w:rsidRPr="00FE434E" w:rsidRDefault="00BB394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SDVOSBC</w:t>
            </w:r>
          </w:p>
        </w:tc>
      </w:tr>
      <w:tr w:rsidR="00EB3A12" w14:paraId="08D4550F" w14:textId="77777777" w:rsidTr="00A91CFF">
        <w:tc>
          <w:tcPr>
            <w:tcW w:w="4698" w:type="dxa"/>
          </w:tcPr>
          <w:p w14:paraId="08D4550D" w14:textId="77777777" w:rsidR="00BB3944" w:rsidRPr="00EC0602" w:rsidRDefault="00BB3944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08D4550E" w14:textId="77777777" w:rsidR="00BB3944" w:rsidRPr="00993627" w:rsidRDefault="00BB3944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R406</w:t>
            </w:r>
          </w:p>
        </w:tc>
      </w:tr>
      <w:tr w:rsidR="00EB3A12" w14:paraId="08D45512" w14:textId="77777777" w:rsidTr="00A91CFF">
        <w:tc>
          <w:tcPr>
            <w:tcW w:w="4698" w:type="dxa"/>
          </w:tcPr>
          <w:p w14:paraId="08D45510" w14:textId="77777777" w:rsidR="00BB3944" w:rsidRPr="00EC0602" w:rsidRDefault="00BB3944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08D45511" w14:textId="77777777" w:rsidR="00BB3944" w:rsidRPr="00FE434E" w:rsidRDefault="00BB394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541690</w:t>
            </w:r>
          </w:p>
        </w:tc>
      </w:tr>
      <w:tr w:rsidR="00EB3A12" w14:paraId="08D4551A" w14:textId="77777777" w:rsidTr="00A91CFF">
        <w:tc>
          <w:tcPr>
            <w:tcW w:w="4698" w:type="dxa"/>
            <w:hideMark/>
          </w:tcPr>
          <w:p w14:paraId="08D45513" w14:textId="77777777" w:rsidR="00BB3944" w:rsidRPr="00EC0602" w:rsidRDefault="00BB3944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08D45514" w14:textId="77777777" w:rsidR="00BB3944" w:rsidRPr="00FE434E" w:rsidRDefault="00BB394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08D45515" w14:textId="77777777" w:rsidR="00BB3944" w:rsidRPr="00FE434E" w:rsidRDefault="00BB394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08D45516" w14:textId="77777777" w:rsidR="00BB3944" w:rsidRPr="00FE434E" w:rsidRDefault="00BB394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Ralph H. Johnson VA Medical Center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08D45517" w14:textId="77777777" w:rsidR="00BB3944" w:rsidRPr="00FE434E" w:rsidRDefault="00BB394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109 Bee Street</w:t>
            </w:r>
          </w:p>
          <w:p w14:paraId="08D45518" w14:textId="77777777" w:rsidR="00BB3944" w:rsidRPr="00FE434E" w:rsidRDefault="00BB394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Charleston SC  29403-5799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08D45519" w14:textId="77777777" w:rsidR="00BB3944" w:rsidRPr="00FE434E" w:rsidRDefault="00BB3944">
            <w:pPr>
              <w:rPr>
                <w:rFonts w:cstheme="minorHAnsi"/>
                <w:szCs w:val="20"/>
              </w:rPr>
            </w:pPr>
          </w:p>
        </w:tc>
      </w:tr>
      <w:tr w:rsidR="00EB3A12" w14:paraId="08D45524" w14:textId="77777777" w:rsidTr="00A91CFF">
        <w:tc>
          <w:tcPr>
            <w:tcW w:w="4698" w:type="dxa"/>
          </w:tcPr>
          <w:p w14:paraId="08D4551B" w14:textId="77777777" w:rsidR="00BB3944" w:rsidRPr="00EC0602" w:rsidRDefault="00BB3944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POINT OF CONTACT*</w:t>
            </w:r>
          </w:p>
          <w:p w14:paraId="08D4551C" w14:textId="77777777" w:rsidR="00BB3944" w:rsidRPr="00EC0602" w:rsidRDefault="00BB3944">
            <w:pPr>
              <w:rPr>
                <w:rFonts w:cstheme="minorHAnsi"/>
                <w:b/>
                <w:szCs w:val="20"/>
              </w:rPr>
            </w:pPr>
          </w:p>
          <w:p w14:paraId="08D4551D" w14:textId="77777777" w:rsidR="00BB3944" w:rsidRPr="00EC0602" w:rsidRDefault="00BB394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08D4551E" w14:textId="77777777" w:rsidR="00BB3944" w:rsidRPr="00FE434E" w:rsidRDefault="00BB394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08D4551F" w14:textId="77777777" w:rsidR="00BB3944" w:rsidRPr="00FE434E" w:rsidRDefault="00BB394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David Parente</w:t>
            </w:r>
          </w:p>
          <w:p w14:paraId="08D45520" w14:textId="77777777" w:rsidR="00BB3944" w:rsidRPr="00FE434E" w:rsidRDefault="00BB394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David.Parente@va.gov</w:t>
            </w:r>
          </w:p>
          <w:p w14:paraId="08D45521" w14:textId="77777777" w:rsidR="00BB3944" w:rsidRPr="00FE434E" w:rsidRDefault="00BB394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843-252-6747</w:t>
            </w:r>
          </w:p>
          <w:p w14:paraId="08D45522" w14:textId="77777777" w:rsidR="00BB3944" w:rsidRPr="00FE434E" w:rsidRDefault="00BB394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N/A</w:t>
            </w:r>
          </w:p>
          <w:p w14:paraId="08D45523" w14:textId="77777777" w:rsidR="00BB3944" w:rsidRPr="00FE434E" w:rsidRDefault="00BB394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N/A</w:t>
            </w:r>
          </w:p>
        </w:tc>
      </w:tr>
      <w:tr w:rsidR="00EB3A12" w14:paraId="08D45527" w14:textId="77777777" w:rsidTr="00A91CFF">
        <w:tc>
          <w:tcPr>
            <w:tcW w:w="4698" w:type="dxa"/>
          </w:tcPr>
          <w:p w14:paraId="08D45525" w14:textId="77777777" w:rsidR="00BB3944" w:rsidRPr="00EC0602" w:rsidRDefault="00BB394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14:paraId="08D45526" w14:textId="77777777" w:rsidR="00BB3944" w:rsidRDefault="00BB3944">
            <w:pPr>
              <w:rPr>
                <w:rStyle w:val="AAMSKBFill-InHighlight"/>
              </w:rPr>
            </w:pPr>
          </w:p>
        </w:tc>
      </w:tr>
    </w:tbl>
    <w:p w14:paraId="08D45528" w14:textId="77777777" w:rsidR="00BB3944" w:rsidRPr="00FE434E" w:rsidRDefault="00BB3944" w:rsidP="00EC0602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EB3A12" w14:paraId="08D4552B" w14:textId="77777777" w:rsidTr="004E25B6">
        <w:tc>
          <w:tcPr>
            <w:tcW w:w="4675" w:type="dxa"/>
          </w:tcPr>
          <w:p w14:paraId="08D45529" w14:textId="77777777" w:rsidR="00BB3944" w:rsidRPr="00A91CFF" w:rsidRDefault="00BB3944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08D4552A" w14:textId="77777777" w:rsidR="00BB3944" w:rsidRPr="00FE434E" w:rsidRDefault="00BB394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Department of Veterans Affairs</w:t>
            </w:r>
          </w:p>
        </w:tc>
      </w:tr>
      <w:tr w:rsidR="00EB3A12" w14:paraId="08D4552E" w14:textId="77777777" w:rsidTr="004E25B6">
        <w:tc>
          <w:tcPr>
            <w:tcW w:w="4675" w:type="dxa"/>
          </w:tcPr>
          <w:p w14:paraId="08D4552C" w14:textId="77777777" w:rsidR="00BB3944" w:rsidRPr="00A91CFF" w:rsidRDefault="00BB394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08D4552D" w14:textId="77777777" w:rsidR="00BB3944" w:rsidRPr="00FE434E" w:rsidRDefault="00BB394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Atlanta VA Medical Center</w:t>
            </w:r>
          </w:p>
        </w:tc>
      </w:tr>
      <w:tr w:rsidR="00EB3A12" w14:paraId="08D45531" w14:textId="77777777" w:rsidTr="004E25B6">
        <w:tc>
          <w:tcPr>
            <w:tcW w:w="4675" w:type="dxa"/>
          </w:tcPr>
          <w:p w14:paraId="08D4552F" w14:textId="77777777" w:rsidR="00BB3944" w:rsidRPr="00A91CFF" w:rsidRDefault="00BB394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08D45530" w14:textId="77777777" w:rsidR="00BB3944" w:rsidRPr="00FE434E" w:rsidRDefault="00BB394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EB3A12" w14:paraId="08D45534" w14:textId="77777777" w:rsidTr="004E25B6">
        <w:tc>
          <w:tcPr>
            <w:tcW w:w="4675" w:type="dxa"/>
          </w:tcPr>
          <w:p w14:paraId="08D45532" w14:textId="77777777" w:rsidR="00BB3944" w:rsidRPr="00A91CFF" w:rsidRDefault="00BB394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08D45533" w14:textId="77777777" w:rsidR="00BB3944" w:rsidRPr="00FE434E" w:rsidRDefault="00BB394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1670 Clairmont Rd</w:t>
            </w:r>
          </w:p>
        </w:tc>
      </w:tr>
      <w:tr w:rsidR="00EB3A12" w14:paraId="08D45537" w14:textId="77777777" w:rsidTr="004E25B6">
        <w:tc>
          <w:tcPr>
            <w:tcW w:w="4675" w:type="dxa"/>
          </w:tcPr>
          <w:p w14:paraId="08D45535" w14:textId="77777777" w:rsidR="00BB3944" w:rsidRPr="00A91CFF" w:rsidRDefault="00BB394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08D45536" w14:textId="77777777" w:rsidR="00BB3944" w:rsidRPr="00FE434E" w:rsidRDefault="00BB394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Decatur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GA</w:t>
            </w:r>
          </w:p>
        </w:tc>
      </w:tr>
      <w:tr w:rsidR="00EB3A12" w14:paraId="08D4553A" w14:textId="77777777" w:rsidTr="004E25B6">
        <w:tc>
          <w:tcPr>
            <w:tcW w:w="4675" w:type="dxa"/>
            <w:hideMark/>
          </w:tcPr>
          <w:p w14:paraId="08D45538" w14:textId="77777777" w:rsidR="00BB3944" w:rsidRPr="00A91CFF" w:rsidRDefault="00BB3944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08D45539" w14:textId="77777777" w:rsidR="00BB3944" w:rsidRPr="00FE434E" w:rsidRDefault="00BB394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30033</w:t>
            </w:r>
          </w:p>
        </w:tc>
      </w:tr>
      <w:tr w:rsidR="00EB3A12" w14:paraId="08D4553D" w14:textId="77777777" w:rsidTr="004E25B6">
        <w:tc>
          <w:tcPr>
            <w:tcW w:w="4675" w:type="dxa"/>
            <w:hideMark/>
          </w:tcPr>
          <w:p w14:paraId="08D4553B" w14:textId="77777777" w:rsidR="00BB3944" w:rsidRPr="00A91CFF" w:rsidRDefault="00BB3944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08D4553C" w14:textId="77777777" w:rsidR="00BB3944" w:rsidRPr="00FE434E" w:rsidRDefault="00BB394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USA</w:t>
            </w:r>
          </w:p>
        </w:tc>
      </w:tr>
    </w:tbl>
    <w:p w14:paraId="08D4553E" w14:textId="77777777" w:rsidR="00BB3944" w:rsidRPr="00FE434E" w:rsidRDefault="00BB3944" w:rsidP="005C4BA8">
      <w:pPr>
        <w:spacing w:after="160" w:line="252" w:lineRule="auto"/>
        <w:jc w:val="center"/>
        <w:rPr>
          <w:rFonts w:eastAsia="Calibri" w:cstheme="minorHAnsi"/>
          <w:b/>
        </w:rPr>
      </w:pPr>
    </w:p>
    <w:p w14:paraId="08D4553F" w14:textId="77777777" w:rsidR="00BB3944" w:rsidRPr="00FE434E" w:rsidRDefault="00BB3944" w:rsidP="00A91CF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EB3A12" w14:paraId="08D45542" w14:textId="77777777" w:rsidTr="002D5AED">
        <w:tc>
          <w:tcPr>
            <w:tcW w:w="4675" w:type="dxa"/>
            <w:hideMark/>
          </w:tcPr>
          <w:p w14:paraId="08D45540" w14:textId="77777777" w:rsidR="00BB3944" w:rsidRPr="00A91CFF" w:rsidRDefault="00BB3944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08D45541" w14:textId="77777777" w:rsidR="00BB3944" w:rsidRPr="00FE434E" w:rsidRDefault="00BB3944">
            <w:pPr>
              <w:rPr>
                <w:rFonts w:cstheme="minorHAnsi"/>
              </w:rPr>
            </w:pPr>
            <w:r>
              <w:rPr>
                <w:rFonts w:cstheme="minorHAnsi"/>
              </w:rPr>
              <w:t>https://www.va.gov/</w:t>
            </w:r>
          </w:p>
        </w:tc>
      </w:tr>
      <w:tr w:rsidR="00EB3A12" w14:paraId="08D45545" w14:textId="77777777" w:rsidTr="002D5AED">
        <w:tc>
          <w:tcPr>
            <w:tcW w:w="4675" w:type="dxa"/>
            <w:hideMark/>
          </w:tcPr>
          <w:p w14:paraId="08D45543" w14:textId="77777777" w:rsidR="00BB3944" w:rsidRPr="00A91CFF" w:rsidRDefault="00BB3944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08D45544" w14:textId="77777777" w:rsidR="00BB3944" w:rsidRPr="00FE434E" w:rsidRDefault="00BB394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EB3A12" w14:paraId="08D45548" w14:textId="77777777" w:rsidTr="002D5AED">
        <w:tc>
          <w:tcPr>
            <w:tcW w:w="4675" w:type="dxa"/>
            <w:hideMark/>
          </w:tcPr>
          <w:p w14:paraId="08D45546" w14:textId="77777777" w:rsidR="00BB3944" w:rsidRPr="00A91CFF" w:rsidRDefault="00BB3944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08D45547" w14:textId="77777777" w:rsidR="00BB3944" w:rsidRPr="00FE434E" w:rsidRDefault="00BB394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David.Parente@va.gov</w:t>
            </w:r>
          </w:p>
        </w:tc>
      </w:tr>
      <w:tr w:rsidR="00EB3A12" w14:paraId="08D4554B" w14:textId="77777777" w:rsidTr="002D5AED">
        <w:tc>
          <w:tcPr>
            <w:tcW w:w="4675" w:type="dxa"/>
            <w:hideMark/>
          </w:tcPr>
          <w:p w14:paraId="08D45549" w14:textId="77777777" w:rsidR="00BB3944" w:rsidRPr="00A91CFF" w:rsidRDefault="00BB3944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08D4554A" w14:textId="77777777" w:rsidR="00BB3944" w:rsidRPr="00FE434E" w:rsidRDefault="00BB394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Contracting Officer</w:t>
            </w:r>
          </w:p>
        </w:tc>
      </w:tr>
    </w:tbl>
    <w:p w14:paraId="08D4554C" w14:textId="77777777" w:rsidR="00BB3944" w:rsidRDefault="00BB3944">
      <w:r>
        <w:br w:type="page"/>
      </w:r>
    </w:p>
    <w:p w14:paraId="08D4554D" w14:textId="77777777" w:rsidR="00BB3944" w:rsidRPr="00FE434E" w:rsidRDefault="00BB3944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lastRenderedPageBreak/>
        <w:t>DESCRIPTION</w:t>
      </w:r>
    </w:p>
    <w:p w14:paraId="08D4554E" w14:textId="77777777" w:rsidR="00BB3944" w:rsidRDefault="00BB3944">
      <w:r w:rsidRPr="00936568">
        <w:t xml:space="preserve">The purpose of Amendment 0001 is to post vendor's request for information (RFI's), revised Statement of Work, extend the bid due date and added VAAR Clause to Solicitation.     </w:t>
      </w:r>
    </w:p>
    <w:p w14:paraId="08D4554F" w14:textId="77777777" w:rsidR="00BB3944" w:rsidRDefault="00BB3944" w:rsidP="00936568">
      <w:pPr>
        <w:ind w:left="360"/>
      </w:pPr>
      <w:r>
        <w:t>See Attachments:</w:t>
      </w:r>
    </w:p>
    <w:p w14:paraId="08D45550" w14:textId="77777777" w:rsidR="00BB3944" w:rsidRPr="00936568" w:rsidRDefault="00BB3944" w:rsidP="00936568">
      <w:pPr>
        <w:pStyle w:val="ListParagraph"/>
        <w:numPr>
          <w:ilvl w:val="0"/>
          <w:numId w:val="1"/>
        </w:numPr>
        <w:ind w:left="1080"/>
        <w:rPr>
          <w:color w:val="FF0000"/>
        </w:rPr>
      </w:pPr>
      <w:r w:rsidRPr="00936568">
        <w:rPr>
          <w:color w:val="FF0000"/>
        </w:rPr>
        <w:t xml:space="preserve">Amendment 0001 </w:t>
      </w:r>
    </w:p>
    <w:p w14:paraId="08D45551" w14:textId="1A13B1D0" w:rsidR="00BB3944" w:rsidRPr="00936568" w:rsidRDefault="00BB3944" w:rsidP="00936568">
      <w:pPr>
        <w:pStyle w:val="ListParagraph"/>
        <w:numPr>
          <w:ilvl w:val="0"/>
          <w:numId w:val="1"/>
        </w:numPr>
        <w:ind w:left="1080"/>
        <w:rPr>
          <w:color w:val="FF0000"/>
        </w:rPr>
      </w:pPr>
      <w:r w:rsidRPr="00936568">
        <w:rPr>
          <w:color w:val="FF0000"/>
        </w:rPr>
        <w:t xml:space="preserve">STATEMENT OF WORK r1 </w:t>
      </w:r>
    </w:p>
    <w:p w14:paraId="08D45553" w14:textId="00994764" w:rsidR="00EB3A12" w:rsidRDefault="00EB3A12">
      <w:pPr>
        <w:ind w:left="360"/>
      </w:pPr>
    </w:p>
    <w:sectPr w:rsidR="00EB3A1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45567" w14:textId="77777777" w:rsidR="00BB3944" w:rsidRDefault="00BB3944">
      <w:pPr>
        <w:spacing w:after="0" w:line="240" w:lineRule="auto"/>
      </w:pPr>
      <w:r>
        <w:separator/>
      </w:r>
    </w:p>
  </w:endnote>
  <w:endnote w:type="continuationSeparator" w:id="0">
    <w:p w14:paraId="08D45569" w14:textId="77777777" w:rsidR="00BB3944" w:rsidRDefault="00BB39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45556" w14:textId="77777777" w:rsidR="00BB3944" w:rsidRDefault="00BB3944">
    <w:pPr>
      <w:pStyle w:val="Footer"/>
    </w:pPr>
  </w:p>
  <w:p w14:paraId="08D45557" w14:textId="77777777" w:rsidR="00EB3A12" w:rsidRDefault="00BB394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98"/>
      <w:gridCol w:w="7578"/>
    </w:tblGrid>
    <w:tr w:rsidR="00EB3A12" w14:paraId="08D4555A" w14:textId="77777777" w:rsidTr="00100B3D">
      <w:tc>
        <w:tcPr>
          <w:tcW w:w="1998" w:type="dxa"/>
        </w:tcPr>
        <w:p w14:paraId="08D45558" w14:textId="77777777" w:rsidR="00BB3944" w:rsidRDefault="00BB3944" w:rsidP="001610E4">
          <w:pPr>
            <w:pStyle w:val="Footer"/>
          </w:pPr>
        </w:p>
      </w:tc>
      <w:tc>
        <w:tcPr>
          <w:tcW w:w="7578" w:type="dxa"/>
        </w:tcPr>
        <w:p w14:paraId="08D45559" w14:textId="77777777" w:rsidR="00BB3944" w:rsidRDefault="00BB3944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14:paraId="08D4555B" w14:textId="77777777" w:rsidR="00BB3944" w:rsidRDefault="00BB3944" w:rsidP="00285E02">
    <w:pPr>
      <w:pStyle w:val="Footer"/>
    </w:pPr>
  </w:p>
  <w:p w14:paraId="08D4555C" w14:textId="77777777" w:rsidR="00EB3A12" w:rsidRDefault="00BB394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68"/>
      <w:gridCol w:w="6408"/>
    </w:tblGrid>
    <w:tr w:rsidR="00EB3A12" w14:paraId="08D45560" w14:textId="77777777" w:rsidTr="00100B3D">
      <w:tc>
        <w:tcPr>
          <w:tcW w:w="3168" w:type="dxa"/>
          <w:hideMark/>
        </w:tcPr>
        <w:p w14:paraId="08D4555E" w14:textId="77777777" w:rsidR="00BB3944" w:rsidRDefault="00BB3944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14:paraId="08D4555F" w14:textId="77777777" w:rsidR="00BB3944" w:rsidRDefault="00BB3944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14:paraId="08D45561" w14:textId="77777777" w:rsidR="00BB3944" w:rsidRDefault="00BB3944">
    <w:pPr>
      <w:pStyle w:val="Footer"/>
    </w:pPr>
  </w:p>
  <w:p w14:paraId="08D45562" w14:textId="77777777" w:rsidR="00EB3A12" w:rsidRDefault="00BB394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45563" w14:textId="77777777" w:rsidR="00BB3944" w:rsidRDefault="00BB3944">
      <w:pPr>
        <w:spacing w:after="0" w:line="240" w:lineRule="auto"/>
      </w:pPr>
      <w:r>
        <w:separator/>
      </w:r>
    </w:p>
  </w:footnote>
  <w:footnote w:type="continuationSeparator" w:id="0">
    <w:p w14:paraId="08D45565" w14:textId="77777777" w:rsidR="00BB3944" w:rsidRDefault="00BB39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45554" w14:textId="77777777" w:rsidR="00BB3944" w:rsidRDefault="00BB39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45555" w14:textId="77777777" w:rsidR="00BB3944" w:rsidRPr="00C666F0" w:rsidRDefault="00BB3944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4555D" w14:textId="77777777" w:rsidR="00BB3944" w:rsidRPr="003C694B" w:rsidRDefault="00BB3944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8794F"/>
    <w:multiLevelType w:val="hybridMultilevel"/>
    <w:tmpl w:val="45ECDDAA"/>
    <w:lvl w:ilvl="0" w:tplc="9A96FAB4">
      <w:start w:val="1"/>
      <w:numFmt w:val="decimal"/>
      <w:lvlText w:val="%1."/>
      <w:lvlJc w:val="left"/>
      <w:pPr>
        <w:ind w:left="720" w:hanging="360"/>
      </w:pPr>
    </w:lvl>
    <w:lvl w:ilvl="1" w:tplc="6FFEF77E" w:tentative="1">
      <w:start w:val="1"/>
      <w:numFmt w:val="lowerLetter"/>
      <w:lvlText w:val="%2."/>
      <w:lvlJc w:val="left"/>
      <w:pPr>
        <w:ind w:left="1440" w:hanging="360"/>
      </w:pPr>
    </w:lvl>
    <w:lvl w:ilvl="2" w:tplc="20FCAFE8" w:tentative="1">
      <w:start w:val="1"/>
      <w:numFmt w:val="lowerRoman"/>
      <w:lvlText w:val="%3."/>
      <w:lvlJc w:val="right"/>
      <w:pPr>
        <w:ind w:left="2160" w:hanging="180"/>
      </w:pPr>
    </w:lvl>
    <w:lvl w:ilvl="3" w:tplc="C5E2F078" w:tentative="1">
      <w:start w:val="1"/>
      <w:numFmt w:val="decimal"/>
      <w:lvlText w:val="%4."/>
      <w:lvlJc w:val="left"/>
      <w:pPr>
        <w:ind w:left="2880" w:hanging="360"/>
      </w:pPr>
    </w:lvl>
    <w:lvl w:ilvl="4" w:tplc="B9A6A346" w:tentative="1">
      <w:start w:val="1"/>
      <w:numFmt w:val="lowerLetter"/>
      <w:lvlText w:val="%5."/>
      <w:lvlJc w:val="left"/>
      <w:pPr>
        <w:ind w:left="3600" w:hanging="360"/>
      </w:pPr>
    </w:lvl>
    <w:lvl w:ilvl="5" w:tplc="24868820" w:tentative="1">
      <w:start w:val="1"/>
      <w:numFmt w:val="lowerRoman"/>
      <w:lvlText w:val="%6."/>
      <w:lvlJc w:val="right"/>
      <w:pPr>
        <w:ind w:left="4320" w:hanging="180"/>
      </w:pPr>
    </w:lvl>
    <w:lvl w:ilvl="6" w:tplc="A2D69D6C" w:tentative="1">
      <w:start w:val="1"/>
      <w:numFmt w:val="decimal"/>
      <w:lvlText w:val="%7."/>
      <w:lvlJc w:val="left"/>
      <w:pPr>
        <w:ind w:left="5040" w:hanging="360"/>
      </w:pPr>
    </w:lvl>
    <w:lvl w:ilvl="7" w:tplc="A2AABB16" w:tentative="1">
      <w:start w:val="1"/>
      <w:numFmt w:val="lowerLetter"/>
      <w:lvlText w:val="%8."/>
      <w:lvlJc w:val="left"/>
      <w:pPr>
        <w:ind w:left="5760" w:hanging="360"/>
      </w:pPr>
    </w:lvl>
    <w:lvl w:ilvl="8" w:tplc="DD8CE766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180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3A12"/>
    <w:rsid w:val="00BB3944"/>
    <w:rsid w:val="00EB3A12"/>
    <w:rsid w:val="00FD4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454F5"/>
  <w15:docId w15:val="{8A519750-4853-4140-B909-3FF637843299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AE0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240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E0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24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24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24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24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163</Words>
  <Characters>1042</Characters>
  <Application>Microsoft Office Word</Application>
  <DocSecurity>0</DocSecurity>
  <Lines>80</Lines>
  <Paragraphs>63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Parente, David</cp:lastModifiedBy>
  <cp:revision>2</cp:revision>
  <dcterms:created xsi:type="dcterms:W3CDTF">2026-03-03T17:49:00Z</dcterms:created>
  <dcterms:modified xsi:type="dcterms:W3CDTF">2026-03-03T17:54:00Z</dcterms:modified>
</cp:coreProperties>
</file>