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8EFF" w14:textId="77777777" w:rsidR="000F49DF" w:rsidRPr="00DB2BA9" w:rsidRDefault="000F49DF" w:rsidP="00EF2DA4">
      <w:pPr>
        <w:spacing w:after="0"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0B163E" w14:paraId="12C58F02" w14:textId="77777777" w:rsidTr="00A2573F">
        <w:tc>
          <w:tcPr>
            <w:tcW w:w="1098" w:type="dxa"/>
            <w:hideMark/>
          </w:tcPr>
          <w:p w14:paraId="12C58F00" w14:textId="77777777" w:rsidR="000F49DF" w:rsidRPr="00A2573F" w:rsidRDefault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2C58F01" w14:textId="791078CB" w:rsidR="000F49DF" w:rsidRPr="00A2573F" w:rsidRDefault="000F49DF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675-23-105, Bid-Build (BB</w:t>
            </w:r>
            <w:r w:rsidR="00EF2DA4">
              <w:rPr>
                <w:rFonts w:cstheme="minorHAnsi"/>
              </w:rPr>
              <w:t>)</w:t>
            </w:r>
            <w:r>
              <w:rPr>
                <w:rFonts w:cstheme="minorHAnsi"/>
              </w:rPr>
              <w:t xml:space="preserve"> Renovate Various Spaces at</w:t>
            </w:r>
            <w:r w:rsidRPr="00AE3030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cstheme="minorHAnsi"/>
              </w:rPr>
              <w:t>Lake Nona</w:t>
            </w:r>
            <w:r w:rsidRPr="00AE3030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12C58F03" w14:textId="77777777" w:rsidR="000F49DF" w:rsidRPr="00DB2BA9" w:rsidRDefault="000F49DF" w:rsidP="00B26644">
      <w:pPr>
        <w:spacing w:after="160" w:line="252" w:lineRule="auto"/>
        <w:rPr>
          <w:rFonts w:eastAsia="Calibri" w:cstheme="minorHAnsi"/>
          <w:szCs w:val="20"/>
        </w:rPr>
      </w:pPr>
    </w:p>
    <w:p w14:paraId="12C58F04" w14:textId="77777777" w:rsidR="000F49DF" w:rsidRPr="00DB2BA9" w:rsidRDefault="000F49DF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0B163E" w14:paraId="12C58F07" w14:textId="77777777" w:rsidTr="00A2573F">
        <w:tc>
          <w:tcPr>
            <w:tcW w:w="4698" w:type="dxa"/>
            <w:hideMark/>
          </w:tcPr>
          <w:p w14:paraId="12C58F05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2C58F06" w14:textId="77777777" w:rsidR="000F49DF" w:rsidRPr="00DB2BA9" w:rsidRDefault="000F49DF" w:rsidP="000F49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32827</w:t>
            </w:r>
          </w:p>
        </w:tc>
      </w:tr>
      <w:tr w:rsidR="000B163E" w14:paraId="12C58F0A" w14:textId="77777777" w:rsidTr="00A2573F">
        <w:tc>
          <w:tcPr>
            <w:tcW w:w="4698" w:type="dxa"/>
            <w:hideMark/>
          </w:tcPr>
          <w:p w14:paraId="12C58F08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2C58F09" w14:textId="77777777" w:rsidR="000F49DF" w:rsidRPr="00DB2BA9" w:rsidRDefault="000F49DF" w:rsidP="000F49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36C24826Q0105</w:t>
            </w:r>
          </w:p>
        </w:tc>
      </w:tr>
      <w:tr w:rsidR="000B163E" w14:paraId="12C58F0D" w14:textId="77777777" w:rsidTr="00A2573F">
        <w:tc>
          <w:tcPr>
            <w:tcW w:w="4698" w:type="dxa"/>
            <w:hideMark/>
          </w:tcPr>
          <w:p w14:paraId="12C58F0B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12C58F0C" w14:textId="77777777" w:rsidR="000F49DF" w:rsidRPr="00DB2BA9" w:rsidRDefault="000F49DF" w:rsidP="000F49DF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0B163E" w14:paraId="12C58F10" w14:textId="77777777" w:rsidTr="00A2573F">
        <w:tc>
          <w:tcPr>
            <w:tcW w:w="4698" w:type="dxa"/>
          </w:tcPr>
          <w:p w14:paraId="12C58F0E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2C58F0F" w14:textId="77777777" w:rsidR="000F49DF" w:rsidRPr="00DB2BA9" w:rsidRDefault="000F49DF" w:rsidP="000F49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0B163E" w14:paraId="12C58F13" w14:textId="77777777" w:rsidTr="00A2573F">
        <w:tc>
          <w:tcPr>
            <w:tcW w:w="4698" w:type="dxa"/>
          </w:tcPr>
          <w:p w14:paraId="12C58F11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2C58F12" w14:textId="77777777" w:rsidR="000F49DF" w:rsidRPr="00DB2BA9" w:rsidRDefault="000F49DF" w:rsidP="000F49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0B163E" w14:paraId="12C58F16" w14:textId="77777777" w:rsidTr="00A2573F">
        <w:tc>
          <w:tcPr>
            <w:tcW w:w="4698" w:type="dxa"/>
          </w:tcPr>
          <w:p w14:paraId="12C58F14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2C58F15" w14:textId="77777777" w:rsidR="000F49DF" w:rsidRPr="00531844" w:rsidRDefault="000F49DF" w:rsidP="000F49DF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Y1DA</w:t>
            </w:r>
          </w:p>
        </w:tc>
      </w:tr>
      <w:tr w:rsidR="000B163E" w14:paraId="12C58F19" w14:textId="77777777" w:rsidTr="00A2573F">
        <w:tc>
          <w:tcPr>
            <w:tcW w:w="4698" w:type="dxa"/>
          </w:tcPr>
          <w:p w14:paraId="12C58F17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2C58F18" w14:textId="77777777" w:rsidR="000F49DF" w:rsidRPr="00DB2BA9" w:rsidRDefault="000F49DF" w:rsidP="000F49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236220</w:t>
            </w:r>
          </w:p>
        </w:tc>
      </w:tr>
      <w:tr w:rsidR="000B163E" w14:paraId="12C58F1C" w14:textId="77777777" w:rsidTr="00A2573F">
        <w:tc>
          <w:tcPr>
            <w:tcW w:w="4698" w:type="dxa"/>
          </w:tcPr>
          <w:p w14:paraId="12C58F1A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12C58F1B" w14:textId="77777777" w:rsidR="000F49DF" w:rsidRPr="00DB2BA9" w:rsidRDefault="000F49DF" w:rsidP="000F49DF">
            <w:pPr>
              <w:spacing w:after="12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SDVOSBC</w:t>
            </w:r>
          </w:p>
        </w:tc>
      </w:tr>
      <w:tr w:rsidR="000B163E" w14:paraId="12C58F24" w14:textId="77777777" w:rsidTr="00A2573F">
        <w:tc>
          <w:tcPr>
            <w:tcW w:w="4698" w:type="dxa"/>
            <w:hideMark/>
          </w:tcPr>
          <w:p w14:paraId="12C58F1D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2C58F1E" w14:textId="77777777" w:rsidR="000F49DF" w:rsidRPr="00DB2BA9" w:rsidRDefault="000F49DF" w:rsidP="000F49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2C58F1F" w14:textId="77777777" w:rsidR="000F49DF" w:rsidRPr="00DB2BA9" w:rsidRDefault="000F49DF" w:rsidP="000F49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2C58F20" w14:textId="77777777" w:rsidR="000F49DF" w:rsidRPr="00DB2BA9" w:rsidRDefault="000F49DF" w:rsidP="000F49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Orlando VA Healthcare System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2C58F21" w14:textId="77777777" w:rsidR="000F49DF" w:rsidRPr="00DB2BA9" w:rsidRDefault="000F49DF" w:rsidP="000F49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13800 Veterans Way</w:t>
            </w:r>
          </w:p>
          <w:p w14:paraId="12C58F22" w14:textId="77777777" w:rsidR="000F49DF" w:rsidRPr="00DB2BA9" w:rsidRDefault="000F49DF" w:rsidP="000F49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Orlando FL  32827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2C58F23" w14:textId="77777777" w:rsidR="000F49DF" w:rsidRPr="00DB2BA9" w:rsidRDefault="000F49DF" w:rsidP="000F49DF">
            <w:pPr>
              <w:rPr>
                <w:rFonts w:cstheme="minorHAnsi"/>
                <w:szCs w:val="20"/>
              </w:rPr>
            </w:pPr>
          </w:p>
        </w:tc>
      </w:tr>
      <w:tr w:rsidR="000B163E" w14:paraId="12C58F2D" w14:textId="77777777" w:rsidTr="00A2573F">
        <w:tc>
          <w:tcPr>
            <w:tcW w:w="4698" w:type="dxa"/>
          </w:tcPr>
          <w:p w14:paraId="12C58F25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12C58F26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2C58F27" w14:textId="77777777" w:rsidR="000F49DF" w:rsidRPr="00DB2BA9" w:rsidRDefault="000F49DF" w:rsidP="000F49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2C58F28" w14:textId="77777777" w:rsidR="000F49DF" w:rsidRPr="00DB2BA9" w:rsidRDefault="000F49DF" w:rsidP="000F49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Elizabeth Romero</w:t>
            </w:r>
          </w:p>
          <w:p w14:paraId="12C58F29" w14:textId="77777777" w:rsidR="000F49DF" w:rsidRPr="00DB2BA9" w:rsidRDefault="000F49DF" w:rsidP="000F49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elizabeth.romero@va.gov</w:t>
            </w:r>
          </w:p>
          <w:p w14:paraId="12C58F2A" w14:textId="77777777" w:rsidR="000F49DF" w:rsidRPr="00DB2BA9" w:rsidRDefault="000F49DF" w:rsidP="000F49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(407) 399-7526</w:t>
            </w:r>
          </w:p>
          <w:p w14:paraId="12C58F2B" w14:textId="77777777" w:rsidR="000F49DF" w:rsidRPr="00DB2BA9" w:rsidRDefault="000F49DF" w:rsidP="000F49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2C58F2C" w14:textId="77777777" w:rsidR="000F49DF" w:rsidRPr="00DB2BA9" w:rsidRDefault="000F49DF" w:rsidP="000F49DF">
            <w:pPr>
              <w:rPr>
                <w:rFonts w:cstheme="minorHAnsi"/>
                <w:szCs w:val="20"/>
              </w:rPr>
            </w:pPr>
          </w:p>
        </w:tc>
      </w:tr>
    </w:tbl>
    <w:p w14:paraId="12C58F2E" w14:textId="77777777" w:rsidR="000F49DF" w:rsidRPr="00DB2BA9" w:rsidRDefault="000F49DF" w:rsidP="000F49DF">
      <w:pPr>
        <w:spacing w:after="0"/>
        <w:rPr>
          <w:rFonts w:cstheme="minorHAnsi"/>
          <w:szCs w:val="20"/>
        </w:rPr>
      </w:pPr>
    </w:p>
    <w:p w14:paraId="12C58F2F" w14:textId="77777777" w:rsidR="000F49DF" w:rsidRPr="00DB2BA9" w:rsidRDefault="000F49DF" w:rsidP="000F49DF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B163E" w14:paraId="12C58F32" w14:textId="77777777" w:rsidTr="00F9748D">
        <w:tc>
          <w:tcPr>
            <w:tcW w:w="4675" w:type="dxa"/>
            <w:hideMark/>
          </w:tcPr>
          <w:p w14:paraId="12C58F30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12C58F31" w14:textId="77777777" w:rsidR="000F49DF" w:rsidRPr="00A2573F" w:rsidRDefault="000F49DF" w:rsidP="000F49DF">
            <w:pPr>
              <w:rPr>
                <w:rFonts w:cstheme="minorHAnsi"/>
              </w:rPr>
            </w:pPr>
            <w:r>
              <w:rPr>
                <w:rFonts w:cstheme="minorHAnsi"/>
              </w:rPr>
              <w:t>36C24826C0019</w:t>
            </w:r>
          </w:p>
        </w:tc>
      </w:tr>
      <w:tr w:rsidR="000B163E" w14:paraId="12C58F35" w14:textId="77777777" w:rsidTr="00F9748D">
        <w:tc>
          <w:tcPr>
            <w:tcW w:w="4675" w:type="dxa"/>
            <w:hideMark/>
          </w:tcPr>
          <w:p w14:paraId="12C58F33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12C58F34" w14:textId="77777777" w:rsidR="000F49DF" w:rsidRPr="00A2573F" w:rsidRDefault="000F49DF" w:rsidP="000F49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$2,625,000.00</w:t>
            </w:r>
          </w:p>
        </w:tc>
      </w:tr>
      <w:tr w:rsidR="000B163E" w14:paraId="12C58F38" w14:textId="77777777" w:rsidTr="00F9748D">
        <w:tc>
          <w:tcPr>
            <w:tcW w:w="4675" w:type="dxa"/>
            <w:hideMark/>
          </w:tcPr>
          <w:p w14:paraId="12C58F36" w14:textId="77777777" w:rsidR="000F49DF" w:rsidRPr="00A2573F" w:rsidRDefault="000F49DF" w:rsidP="000F49DF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  <w:szCs w:val="20"/>
              </w:rPr>
              <w:t>LINE ITEM NUMBER</w:t>
            </w:r>
          </w:p>
        </w:tc>
        <w:tc>
          <w:tcPr>
            <w:tcW w:w="5243" w:type="dxa"/>
          </w:tcPr>
          <w:p w14:paraId="12C58F37" w14:textId="5283F2AF" w:rsidR="000F49DF" w:rsidRPr="00A2573F" w:rsidRDefault="00EF2DA4" w:rsidP="000F49DF">
            <w:pPr>
              <w:rPr>
                <w:rFonts w:cstheme="minorHAnsi"/>
              </w:rPr>
            </w:pPr>
            <w:r>
              <w:rPr>
                <w:rFonts w:cstheme="minorHAnsi"/>
              </w:rPr>
              <w:t>0001</w:t>
            </w:r>
          </w:p>
        </w:tc>
      </w:tr>
      <w:tr w:rsidR="000B163E" w14:paraId="12C58F3B" w14:textId="77777777" w:rsidTr="00F9748D">
        <w:tc>
          <w:tcPr>
            <w:tcW w:w="4675" w:type="dxa"/>
            <w:hideMark/>
          </w:tcPr>
          <w:p w14:paraId="12C58F39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(MM-DD-YYYY)*</w:t>
            </w:r>
          </w:p>
        </w:tc>
        <w:tc>
          <w:tcPr>
            <w:tcW w:w="5243" w:type="dxa"/>
            <w:hideMark/>
          </w:tcPr>
          <w:p w14:paraId="12C58F3A" w14:textId="77777777" w:rsidR="000F49DF" w:rsidRPr="00DB2BA9" w:rsidRDefault="000F49DF" w:rsidP="000F49DF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04-21-2026</w:t>
            </w:r>
          </w:p>
        </w:tc>
      </w:tr>
      <w:tr w:rsidR="000B163E" w14:paraId="12C58F3E" w14:textId="77777777" w:rsidTr="00F9748D">
        <w:tc>
          <w:tcPr>
            <w:tcW w:w="4675" w:type="dxa"/>
            <w:hideMark/>
          </w:tcPr>
          <w:p w14:paraId="12C58F3C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14:paraId="12C58F3D" w14:textId="77777777" w:rsidR="000F49DF" w:rsidRPr="00DB2BA9" w:rsidRDefault="000F49DF" w:rsidP="000F49DF">
            <w:pPr>
              <w:rPr>
                <w:rFonts w:cstheme="minorHAnsi"/>
              </w:rPr>
            </w:pPr>
            <w:r>
              <w:rPr>
                <w:rFonts w:cstheme="minorHAnsi"/>
              </w:rPr>
              <w:t>CAVU CONSULTING LLC</w:t>
            </w:r>
          </w:p>
        </w:tc>
      </w:tr>
      <w:tr w:rsidR="000B163E" w14:paraId="12C58F41" w14:textId="77777777" w:rsidTr="00F9748D">
        <w:tc>
          <w:tcPr>
            <w:tcW w:w="4675" w:type="dxa"/>
          </w:tcPr>
          <w:p w14:paraId="12C58F3F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12C58F40" w14:textId="77777777" w:rsidR="000F49DF" w:rsidRPr="00DB2BA9" w:rsidRDefault="000F49DF" w:rsidP="000F49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GJMLVWMLBMN4</w:t>
            </w:r>
          </w:p>
        </w:tc>
      </w:tr>
      <w:tr w:rsidR="000B163E" w14:paraId="12C58F44" w14:textId="77777777" w:rsidTr="00F9748D">
        <w:tc>
          <w:tcPr>
            <w:tcW w:w="4675" w:type="dxa"/>
            <w:hideMark/>
          </w:tcPr>
          <w:p w14:paraId="12C58F42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12C58F43" w14:textId="77777777" w:rsidR="000F49DF" w:rsidRPr="00DB2BA9" w:rsidRDefault="000F49DF" w:rsidP="000F49DF">
            <w:pPr>
              <w:rPr>
                <w:rFonts w:cstheme="minorHAnsi"/>
              </w:rPr>
            </w:pPr>
          </w:p>
        </w:tc>
      </w:tr>
      <w:tr w:rsidR="000B163E" w14:paraId="12C58F47" w14:textId="77777777" w:rsidTr="00F9748D">
        <w:tc>
          <w:tcPr>
            <w:tcW w:w="4675" w:type="dxa"/>
            <w:hideMark/>
          </w:tcPr>
          <w:p w14:paraId="12C58F45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12C58F46" w14:textId="77777777" w:rsidR="000F49DF" w:rsidRPr="00DB2BA9" w:rsidRDefault="000F49DF" w:rsidP="000F49DF">
            <w:pPr>
              <w:rPr>
                <w:rFonts w:cstheme="minorHAnsi"/>
              </w:rPr>
            </w:pPr>
          </w:p>
        </w:tc>
      </w:tr>
      <w:tr w:rsidR="000B163E" w14:paraId="12C58F4A" w14:textId="77777777" w:rsidTr="00F9748D">
        <w:tc>
          <w:tcPr>
            <w:tcW w:w="4675" w:type="dxa"/>
            <w:hideMark/>
          </w:tcPr>
          <w:p w14:paraId="12C58F48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12C58F49" w14:textId="77777777" w:rsidR="000F49DF" w:rsidRPr="00DB2BA9" w:rsidRDefault="000F49DF" w:rsidP="000F49DF">
            <w:pPr>
              <w:rPr>
                <w:rFonts w:cstheme="minorHAnsi"/>
              </w:rPr>
            </w:pPr>
            <w:r>
              <w:rPr>
                <w:rFonts w:cstheme="minorHAnsi"/>
              </w:rPr>
              <w:t>2117 MCCOMAS WAY</w:t>
            </w:r>
          </w:p>
        </w:tc>
      </w:tr>
      <w:tr w:rsidR="000B163E" w14:paraId="12C58F4D" w14:textId="77777777" w:rsidTr="00F9748D">
        <w:tc>
          <w:tcPr>
            <w:tcW w:w="4675" w:type="dxa"/>
            <w:hideMark/>
          </w:tcPr>
          <w:p w14:paraId="12C58F4B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12C58F4C" w14:textId="77777777" w:rsidR="000F49DF" w:rsidRPr="00DB2BA9" w:rsidRDefault="000F49DF" w:rsidP="000F49DF">
            <w:pPr>
              <w:rPr>
                <w:rFonts w:cstheme="minorHAnsi"/>
              </w:rPr>
            </w:pPr>
            <w:r>
              <w:rPr>
                <w:rFonts w:cstheme="minorHAnsi"/>
              </w:rPr>
              <w:t>STE 103B</w:t>
            </w:r>
          </w:p>
        </w:tc>
      </w:tr>
      <w:tr w:rsidR="000B163E" w14:paraId="12C58F50" w14:textId="77777777" w:rsidTr="00F9748D">
        <w:tc>
          <w:tcPr>
            <w:tcW w:w="4675" w:type="dxa"/>
            <w:hideMark/>
          </w:tcPr>
          <w:p w14:paraId="12C58F4E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12C58F4F" w14:textId="77777777" w:rsidR="000F49DF" w:rsidRPr="00DB2BA9" w:rsidRDefault="000F49DF" w:rsidP="000F49DF">
            <w:pPr>
              <w:rPr>
                <w:rFonts w:cstheme="minorHAnsi"/>
              </w:rPr>
            </w:pPr>
            <w:r>
              <w:rPr>
                <w:rFonts w:cstheme="minorHAnsi"/>
              </w:rPr>
              <w:t>VIRGINIA BEACH</w:t>
            </w:r>
          </w:p>
        </w:tc>
      </w:tr>
      <w:tr w:rsidR="000B163E" w14:paraId="12C58F53" w14:textId="77777777" w:rsidTr="00F9748D">
        <w:tc>
          <w:tcPr>
            <w:tcW w:w="4675" w:type="dxa"/>
            <w:hideMark/>
          </w:tcPr>
          <w:p w14:paraId="12C58F51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12C58F52" w14:textId="77777777" w:rsidR="000F49DF" w:rsidRPr="00DB2BA9" w:rsidRDefault="000F49DF" w:rsidP="000F49DF">
            <w:pPr>
              <w:rPr>
                <w:rFonts w:cstheme="minorHAnsi"/>
              </w:rPr>
            </w:pPr>
            <w:r>
              <w:rPr>
                <w:rFonts w:cstheme="minorHAnsi"/>
              </w:rPr>
              <w:t>VA</w:t>
            </w:r>
          </w:p>
        </w:tc>
      </w:tr>
      <w:tr w:rsidR="000B163E" w14:paraId="12C58F56" w14:textId="77777777" w:rsidTr="00F9748D">
        <w:tc>
          <w:tcPr>
            <w:tcW w:w="4675" w:type="dxa"/>
            <w:hideMark/>
          </w:tcPr>
          <w:p w14:paraId="12C58F54" w14:textId="77777777" w:rsidR="000F49DF" w:rsidRPr="00A2573F" w:rsidRDefault="000F49DF" w:rsidP="000F49D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12C58F55" w14:textId="77777777" w:rsidR="000F49DF" w:rsidRPr="00DB2BA9" w:rsidRDefault="000F49DF" w:rsidP="000F49DF">
            <w:pPr>
              <w:rPr>
                <w:rFonts w:cstheme="minorHAnsi"/>
              </w:rPr>
            </w:pPr>
            <w:r>
              <w:rPr>
                <w:rFonts w:cstheme="minorHAnsi"/>
              </w:rPr>
              <w:t>23456</w:t>
            </w:r>
          </w:p>
        </w:tc>
      </w:tr>
    </w:tbl>
    <w:p w14:paraId="12C58F57" w14:textId="77777777" w:rsidR="000F49DF" w:rsidRPr="00DB2BA9" w:rsidRDefault="000F49DF" w:rsidP="000F49DF">
      <w:pPr>
        <w:spacing w:after="0" w:line="252" w:lineRule="auto"/>
        <w:rPr>
          <w:rFonts w:eastAsia="Calibri" w:cstheme="minorHAnsi"/>
          <w:b/>
        </w:rPr>
      </w:pPr>
    </w:p>
    <w:p w14:paraId="12C58F58" w14:textId="77777777" w:rsidR="000F49DF" w:rsidRPr="00DB2BA9" w:rsidRDefault="000F49DF" w:rsidP="000F49DF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B163E" w14:paraId="12C58F5B" w14:textId="77777777" w:rsidTr="008B2095">
        <w:tc>
          <w:tcPr>
            <w:tcW w:w="4675" w:type="dxa"/>
            <w:hideMark/>
          </w:tcPr>
          <w:p w14:paraId="12C58F59" w14:textId="77777777" w:rsidR="000F49DF" w:rsidRPr="00A2573F" w:rsidRDefault="000F49DF" w:rsidP="000F49DF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2C58F5A" w14:textId="77777777" w:rsidR="000F49DF" w:rsidRPr="00DB2BA9" w:rsidRDefault="000F49DF" w:rsidP="000F49DF">
            <w:pPr>
              <w:rPr>
                <w:rFonts w:cstheme="minorHAnsi"/>
              </w:rPr>
            </w:pPr>
          </w:p>
        </w:tc>
      </w:tr>
      <w:tr w:rsidR="000B163E" w14:paraId="12C58F5E" w14:textId="77777777" w:rsidTr="008B2095">
        <w:tc>
          <w:tcPr>
            <w:tcW w:w="4675" w:type="dxa"/>
            <w:hideMark/>
          </w:tcPr>
          <w:p w14:paraId="12C58F5C" w14:textId="77777777" w:rsidR="000F49DF" w:rsidRPr="00A2573F" w:rsidRDefault="000F49DF" w:rsidP="000F49DF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2C58F5D" w14:textId="77777777" w:rsidR="000F49DF" w:rsidRPr="00DB2BA9" w:rsidRDefault="000F49DF" w:rsidP="000F49DF">
            <w:pPr>
              <w:rPr>
                <w:rFonts w:cstheme="minorHAnsi"/>
                <w:szCs w:val="20"/>
              </w:rPr>
            </w:pPr>
          </w:p>
        </w:tc>
      </w:tr>
      <w:tr w:rsidR="000B163E" w14:paraId="12C58F61" w14:textId="77777777" w:rsidTr="008B2095">
        <w:tc>
          <w:tcPr>
            <w:tcW w:w="4675" w:type="dxa"/>
            <w:hideMark/>
          </w:tcPr>
          <w:p w14:paraId="12C58F5F" w14:textId="77777777" w:rsidR="000F49DF" w:rsidRPr="00A2573F" w:rsidRDefault="000F49DF" w:rsidP="000F49DF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2C58F60" w14:textId="77777777" w:rsidR="000F49DF" w:rsidRPr="00DB2BA9" w:rsidRDefault="000F49DF" w:rsidP="000F49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elizabeth.romerova.gov</w:t>
            </w:r>
          </w:p>
        </w:tc>
      </w:tr>
      <w:tr w:rsidR="000B163E" w14:paraId="12C58F64" w14:textId="77777777" w:rsidTr="008B2095">
        <w:tc>
          <w:tcPr>
            <w:tcW w:w="4675" w:type="dxa"/>
            <w:hideMark/>
          </w:tcPr>
          <w:p w14:paraId="12C58F62" w14:textId="77777777" w:rsidR="000F49DF" w:rsidRPr="00A2573F" w:rsidRDefault="000F49DF" w:rsidP="000F49DF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2C58F63" w14:textId="77777777" w:rsidR="000F49DF" w:rsidRDefault="000F49DF" w:rsidP="000F49DF">
            <w:r>
              <w:t>Agency</w:t>
            </w:r>
          </w:p>
        </w:tc>
      </w:tr>
    </w:tbl>
    <w:p w14:paraId="12C58F65" w14:textId="77777777" w:rsidR="000F49DF" w:rsidRDefault="000F49DF" w:rsidP="000F49DF">
      <w:pPr>
        <w:spacing w:after="0"/>
      </w:pPr>
      <w:r>
        <w:br w:type="page"/>
      </w:r>
    </w:p>
    <w:p w14:paraId="12C58F66" w14:textId="77777777" w:rsidR="000F49DF" w:rsidRPr="00DB2BA9" w:rsidRDefault="000F49DF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sectPr w:rsidR="000F49DF" w:rsidRPr="00DB2BA9" w:rsidSect="000F49DF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720" w:right="720" w:bottom="720" w:left="72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58F71" w14:textId="77777777" w:rsidR="000F49DF" w:rsidRDefault="000F49DF">
      <w:pPr>
        <w:spacing w:after="0" w:line="240" w:lineRule="auto"/>
      </w:pPr>
      <w:r>
        <w:separator/>
      </w:r>
    </w:p>
  </w:endnote>
  <w:endnote w:type="continuationSeparator" w:id="0">
    <w:p w14:paraId="12C58F73" w14:textId="77777777" w:rsidR="000F49DF" w:rsidRDefault="000F4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8F68" w14:textId="77777777" w:rsidR="000F49DF" w:rsidRDefault="000F49DF" w:rsidP="00755345">
    <w:pPr>
      <w:pStyle w:val="Footer"/>
      <w:jc w:val="right"/>
    </w:pPr>
    <w:r>
      <w:t>Award Notice</w:t>
    </w:r>
  </w:p>
  <w:p w14:paraId="12C58F69" w14:textId="77777777" w:rsidR="000B163E" w:rsidRDefault="000F49D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8F6B" w14:textId="77777777" w:rsidR="000F49DF" w:rsidRDefault="000F49DF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12C58F6C" w14:textId="77777777" w:rsidR="000B163E" w:rsidRDefault="000F49D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58F6D" w14:textId="77777777" w:rsidR="000F49DF" w:rsidRDefault="000F49DF">
      <w:pPr>
        <w:spacing w:after="0" w:line="240" w:lineRule="auto"/>
      </w:pPr>
      <w:r>
        <w:separator/>
      </w:r>
    </w:p>
  </w:footnote>
  <w:footnote w:type="continuationSeparator" w:id="0">
    <w:p w14:paraId="12C58F6F" w14:textId="77777777" w:rsidR="000F49DF" w:rsidRDefault="000F49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8F67" w14:textId="77777777" w:rsidR="000F49DF" w:rsidRPr="002110F1" w:rsidRDefault="000F49DF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8F6A" w14:textId="77777777" w:rsidR="000F49DF" w:rsidRPr="00781AC4" w:rsidRDefault="000F49DF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63E"/>
    <w:rsid w:val="000B163E"/>
    <w:rsid w:val="000F49DF"/>
    <w:rsid w:val="00504BEE"/>
    <w:rsid w:val="00EF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58EFF"/>
  <w15:docId w15:val="{6FEDC0CF-8B82-4650-A360-EDA8159B902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154</Words>
  <Characters>992</Characters>
  <Application>Microsoft Office Word</Application>
  <DocSecurity>0</DocSecurity>
  <Lines>82</Lines>
  <Paragraphs>71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Romero, Elizabeth</cp:lastModifiedBy>
  <cp:revision>3</cp:revision>
  <dcterms:created xsi:type="dcterms:W3CDTF">2026-05-05T21:16:00Z</dcterms:created>
  <dcterms:modified xsi:type="dcterms:W3CDTF">2026-05-05T21:20:00Z</dcterms:modified>
</cp:coreProperties>
</file>