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160" w:type="dxa"/>
        <w:tblLook w:val="01E0" w:firstRow="1" w:lastRow="1" w:firstColumn="1" w:lastColumn="1" w:noHBand="0" w:noVBand="0"/>
      </w:tblPr>
      <w:tblGrid>
        <w:gridCol w:w="1188"/>
        <w:gridCol w:w="7650"/>
        <w:gridCol w:w="18"/>
      </w:tblGrid>
      <w:tr w:rsidR="007253D9" w:rsidRPr="00BD148C" w14:paraId="16BCFCCE" w14:textId="77777777" w:rsidTr="006D3166">
        <w:trPr>
          <w:trHeight w:val="284"/>
        </w:trPr>
        <w:tc>
          <w:tcPr>
            <w:tcW w:w="8856" w:type="dxa"/>
            <w:gridSpan w:val="3"/>
          </w:tcPr>
          <w:p w14:paraId="2B8C343B" w14:textId="77777777" w:rsidR="007253D9" w:rsidRPr="00BD148C" w:rsidRDefault="006C49B4" w:rsidP="007253D9">
            <w:pPr>
              <w:spacing w:before="120" w:after="120"/>
              <w:jc w:val="center"/>
              <w:rPr>
                <w:b/>
              </w:rPr>
            </w:pPr>
            <w:r>
              <w:rPr>
                <w:b/>
                <w:sz w:val="32"/>
                <w:szCs w:val="32"/>
              </w:rPr>
              <w:t xml:space="preserve">PRE-PROPOSAL CONFERENCE </w:t>
            </w:r>
            <w:r w:rsidR="007253D9" w:rsidRPr="00BD148C">
              <w:rPr>
                <w:b/>
                <w:sz w:val="32"/>
                <w:szCs w:val="32"/>
              </w:rPr>
              <w:t>ATTENDANCE SHEET</w:t>
            </w:r>
            <w:r w:rsidR="00040076">
              <w:rPr>
                <w:b/>
                <w:sz w:val="32"/>
                <w:szCs w:val="32"/>
              </w:rPr>
              <w:t xml:space="preserve"> </w:t>
            </w:r>
          </w:p>
        </w:tc>
      </w:tr>
      <w:tr w:rsidR="007253D9" w:rsidRPr="00BD148C" w14:paraId="7B6A15BB" w14:textId="77777777" w:rsidTr="006D3166">
        <w:trPr>
          <w:gridAfter w:val="1"/>
          <w:wAfter w:w="18" w:type="dxa"/>
        </w:trPr>
        <w:tc>
          <w:tcPr>
            <w:tcW w:w="1188" w:type="dxa"/>
          </w:tcPr>
          <w:p w14:paraId="41366156" w14:textId="77777777" w:rsidR="007253D9" w:rsidRPr="00BD148C" w:rsidRDefault="007253D9" w:rsidP="007253D9">
            <w:pPr>
              <w:rPr>
                <w:b/>
              </w:rPr>
            </w:pPr>
            <w:r w:rsidRPr="00BD148C">
              <w:rPr>
                <w:b/>
              </w:rPr>
              <w:t>Subject:</w:t>
            </w:r>
          </w:p>
        </w:tc>
        <w:tc>
          <w:tcPr>
            <w:tcW w:w="7650" w:type="dxa"/>
            <w:tcBorders>
              <w:bottom w:val="single" w:sz="4" w:space="0" w:color="auto"/>
            </w:tcBorders>
          </w:tcPr>
          <w:p w14:paraId="672A6659" w14:textId="5E916428" w:rsidR="007253D9" w:rsidRPr="00BD148C" w:rsidRDefault="1F392659" w:rsidP="00BB3B20">
            <w:r>
              <w:t>COMMERCIAL TRUCKING SOLUTION CONTRACT 2.0 (CTSC 2.0)</w:t>
            </w:r>
          </w:p>
        </w:tc>
      </w:tr>
      <w:tr w:rsidR="007253D9" w:rsidRPr="00BD148C" w14:paraId="3101716D" w14:textId="77777777" w:rsidTr="006D3166">
        <w:trPr>
          <w:gridAfter w:val="1"/>
          <w:wAfter w:w="18" w:type="dxa"/>
        </w:trPr>
        <w:tc>
          <w:tcPr>
            <w:tcW w:w="1188" w:type="dxa"/>
          </w:tcPr>
          <w:p w14:paraId="5D4EC514" w14:textId="77777777" w:rsidR="007253D9" w:rsidRPr="00BD148C" w:rsidRDefault="007253D9" w:rsidP="007253D9">
            <w:pPr>
              <w:rPr>
                <w:b/>
              </w:rPr>
            </w:pPr>
            <w:r w:rsidRPr="00BD148C">
              <w:rPr>
                <w:b/>
              </w:rPr>
              <w:t>Date:</w:t>
            </w:r>
          </w:p>
        </w:tc>
        <w:tc>
          <w:tcPr>
            <w:tcW w:w="7650" w:type="dxa"/>
            <w:tcBorders>
              <w:bottom w:val="single" w:sz="4" w:space="0" w:color="auto"/>
            </w:tcBorders>
          </w:tcPr>
          <w:p w14:paraId="0A37501D" w14:textId="77777777" w:rsidR="007253D9" w:rsidRPr="00BD148C" w:rsidRDefault="005A4016" w:rsidP="00C369E2"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  <w:r>
              <w:softHyphen/>
            </w:r>
          </w:p>
        </w:tc>
      </w:tr>
      <w:tr w:rsidR="007253D9" w:rsidRPr="00BD148C" w14:paraId="50791AE2" w14:textId="77777777" w:rsidTr="006D3166">
        <w:trPr>
          <w:gridAfter w:val="1"/>
          <w:wAfter w:w="18" w:type="dxa"/>
        </w:trPr>
        <w:tc>
          <w:tcPr>
            <w:tcW w:w="1188" w:type="dxa"/>
          </w:tcPr>
          <w:p w14:paraId="12AF65C5" w14:textId="77777777" w:rsidR="007253D9" w:rsidRPr="00BD148C" w:rsidRDefault="007253D9" w:rsidP="007253D9">
            <w:pPr>
              <w:rPr>
                <w:b/>
              </w:rPr>
            </w:pPr>
            <w:r w:rsidRPr="00BD148C">
              <w:rPr>
                <w:b/>
              </w:rPr>
              <w:t xml:space="preserve">Time: </w:t>
            </w:r>
          </w:p>
        </w:tc>
        <w:tc>
          <w:tcPr>
            <w:tcW w:w="7650" w:type="dxa"/>
            <w:tcBorders>
              <w:bottom w:val="single" w:sz="4" w:space="0" w:color="auto"/>
            </w:tcBorders>
          </w:tcPr>
          <w:p w14:paraId="5DAB6C7B" w14:textId="7C694641" w:rsidR="007253D9" w:rsidRPr="00BD148C" w:rsidRDefault="0AFABE61" w:rsidP="004D1943">
            <w:r>
              <w:t>Starting at 10</w:t>
            </w:r>
            <w:r w:rsidR="5E35A24D">
              <w:t>00 hrs.</w:t>
            </w:r>
          </w:p>
        </w:tc>
      </w:tr>
      <w:tr w:rsidR="007253D9" w:rsidRPr="00BD148C" w14:paraId="01F9970F" w14:textId="77777777" w:rsidTr="006D3166">
        <w:trPr>
          <w:gridAfter w:val="1"/>
          <w:wAfter w:w="18" w:type="dxa"/>
        </w:trPr>
        <w:tc>
          <w:tcPr>
            <w:tcW w:w="1188" w:type="dxa"/>
          </w:tcPr>
          <w:p w14:paraId="3792C517" w14:textId="77777777" w:rsidR="007253D9" w:rsidRPr="00BD148C" w:rsidRDefault="007253D9" w:rsidP="007253D9">
            <w:pPr>
              <w:rPr>
                <w:b/>
              </w:rPr>
            </w:pPr>
            <w:r w:rsidRPr="00BD148C">
              <w:rPr>
                <w:b/>
              </w:rPr>
              <w:t xml:space="preserve">Place:  </w:t>
            </w:r>
          </w:p>
        </w:tc>
        <w:tc>
          <w:tcPr>
            <w:tcW w:w="7650" w:type="dxa"/>
            <w:tcBorders>
              <w:top w:val="single" w:sz="4" w:space="0" w:color="auto"/>
              <w:bottom w:val="single" w:sz="4" w:space="0" w:color="auto"/>
            </w:tcBorders>
          </w:tcPr>
          <w:p w14:paraId="02EB378F" w14:textId="7A037E4A" w:rsidR="007253D9" w:rsidRPr="00BD148C" w:rsidRDefault="06211730" w:rsidP="0053752F">
            <w:r>
              <w:t xml:space="preserve">374 CONS, Yokota Air Base, </w:t>
            </w:r>
            <w:proofErr w:type="spellStart"/>
            <w:r>
              <w:t>Bldg</w:t>
            </w:r>
            <w:proofErr w:type="spellEnd"/>
            <w:r>
              <w:t xml:space="preserve"> 620.</w:t>
            </w:r>
          </w:p>
        </w:tc>
      </w:tr>
    </w:tbl>
    <w:p w14:paraId="6A05A809" w14:textId="77777777" w:rsidR="007253D9" w:rsidRDefault="007253D9" w:rsidP="007253D9">
      <w:pPr>
        <w:rPr>
          <w:sz w:val="28"/>
          <w:szCs w:val="28"/>
        </w:rPr>
      </w:pPr>
    </w:p>
    <w:p w14:paraId="5A39BBE3" w14:textId="77777777" w:rsidR="006C49B4" w:rsidRPr="00BD148C" w:rsidRDefault="006C49B4" w:rsidP="007253D9">
      <w:pPr>
        <w:rPr>
          <w:sz w:val="28"/>
          <w:szCs w:val="28"/>
        </w:rPr>
      </w:pPr>
    </w:p>
    <w:tbl>
      <w:tblPr>
        <w:tblW w:w="121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45"/>
        <w:gridCol w:w="2340"/>
        <w:gridCol w:w="2790"/>
        <w:gridCol w:w="2070"/>
        <w:gridCol w:w="2668"/>
      </w:tblGrid>
      <w:tr w:rsidR="00610EEB" w:rsidRPr="00BD148C" w14:paraId="751581CB" w14:textId="77777777" w:rsidTr="006D3166">
        <w:trPr>
          <w:trHeight w:val="458"/>
          <w:jc w:val="center"/>
        </w:trPr>
        <w:tc>
          <w:tcPr>
            <w:tcW w:w="12113" w:type="dxa"/>
            <w:gridSpan w:val="5"/>
            <w:tcBorders>
              <w:top w:val="single" w:sz="4" w:space="0" w:color="auto"/>
              <w:left w:val="single" w:sz="4" w:space="0" w:color="auto"/>
            </w:tcBorders>
          </w:tcPr>
          <w:p w14:paraId="642303EC" w14:textId="310AE250" w:rsidR="00610EEB" w:rsidRPr="006D3166" w:rsidRDefault="00610EEB" w:rsidP="48799694">
            <w:pPr>
              <w:jc w:val="center"/>
              <w:rPr>
                <w:b/>
                <w:bCs/>
                <w:sz w:val="28"/>
                <w:szCs w:val="28"/>
              </w:rPr>
            </w:pPr>
            <w:r w:rsidRPr="006D3166">
              <w:rPr>
                <w:b/>
                <w:sz w:val="28"/>
                <w:szCs w:val="28"/>
              </w:rPr>
              <w:t>ATTENDEES</w:t>
            </w:r>
          </w:p>
        </w:tc>
      </w:tr>
      <w:tr w:rsidR="005A4016" w:rsidRPr="00BD148C" w14:paraId="1D40DE7F" w14:textId="77777777" w:rsidTr="006D3166">
        <w:trPr>
          <w:trHeight w:val="300"/>
          <w:jc w:val="center"/>
        </w:trPr>
        <w:tc>
          <w:tcPr>
            <w:tcW w:w="2245" w:type="dxa"/>
          </w:tcPr>
          <w:p w14:paraId="65E3736A" w14:textId="77777777" w:rsidR="006D3166" w:rsidRDefault="006C49B4" w:rsidP="006D3166">
            <w:pPr>
              <w:pStyle w:val="NoSpacing"/>
              <w:jc w:val="center"/>
              <w:rPr>
                <w:rFonts w:eastAsiaTheme="minorEastAsia"/>
                <w:lang w:eastAsia="ja-JP"/>
              </w:rPr>
            </w:pPr>
            <w:r w:rsidRPr="001C3157">
              <w:t>Organization/</w:t>
            </w:r>
          </w:p>
          <w:p w14:paraId="4713A6FE" w14:textId="6CD5EC9F" w:rsidR="005A4016" w:rsidRPr="001C3157" w:rsidRDefault="006C49B4" w:rsidP="006D3166">
            <w:pPr>
              <w:pStyle w:val="NoSpacing"/>
              <w:jc w:val="center"/>
            </w:pPr>
            <w:r w:rsidRPr="001C3157">
              <w:t>Company Name</w:t>
            </w:r>
          </w:p>
        </w:tc>
        <w:tc>
          <w:tcPr>
            <w:tcW w:w="2340" w:type="dxa"/>
            <w:tcBorders>
              <w:left w:val="single" w:sz="4" w:space="0" w:color="auto"/>
            </w:tcBorders>
          </w:tcPr>
          <w:p w14:paraId="0D909AED" w14:textId="77777777" w:rsidR="005A4016" w:rsidRPr="001C3157" w:rsidRDefault="006C49B4" w:rsidP="006D3166">
            <w:pPr>
              <w:pStyle w:val="NoSpacing"/>
              <w:jc w:val="center"/>
            </w:pPr>
            <w:r w:rsidRPr="001C3157">
              <w:t>Name</w:t>
            </w:r>
          </w:p>
        </w:tc>
        <w:tc>
          <w:tcPr>
            <w:tcW w:w="2790" w:type="dxa"/>
          </w:tcPr>
          <w:p w14:paraId="41C8F396" w14:textId="34E78F68" w:rsidR="006C49B4" w:rsidRPr="001C3157" w:rsidRDefault="006C49B4" w:rsidP="006D3166">
            <w:pPr>
              <w:pStyle w:val="NoSpacing"/>
              <w:jc w:val="center"/>
              <w:rPr>
                <w:rFonts w:eastAsiaTheme="minorEastAsia" w:hint="eastAsia"/>
                <w:lang w:eastAsia="ja-JP"/>
              </w:rPr>
            </w:pPr>
            <w:r w:rsidRPr="001C3157">
              <w:t>Title</w:t>
            </w:r>
          </w:p>
        </w:tc>
        <w:tc>
          <w:tcPr>
            <w:tcW w:w="2070" w:type="dxa"/>
          </w:tcPr>
          <w:p w14:paraId="4A1FCEE3" w14:textId="77777777" w:rsidR="005A4016" w:rsidRPr="001C3157" w:rsidRDefault="005A4016" w:rsidP="006D3166">
            <w:pPr>
              <w:pStyle w:val="NoSpacing"/>
              <w:jc w:val="center"/>
            </w:pPr>
            <w:r w:rsidRPr="001C3157">
              <w:t>Phone #</w:t>
            </w:r>
          </w:p>
        </w:tc>
        <w:tc>
          <w:tcPr>
            <w:tcW w:w="2668" w:type="dxa"/>
          </w:tcPr>
          <w:p w14:paraId="00058A56" w14:textId="77777777" w:rsidR="48799694" w:rsidRDefault="00550AA2" w:rsidP="006D3166">
            <w:pPr>
              <w:pStyle w:val="NoSpacing"/>
              <w:jc w:val="center"/>
              <w:rPr>
                <w:rFonts w:eastAsiaTheme="minorEastAsia"/>
                <w:lang w:eastAsia="ja-JP"/>
              </w:rPr>
            </w:pPr>
            <w:r>
              <w:rPr>
                <w:rFonts w:eastAsiaTheme="minorEastAsia" w:hint="eastAsia"/>
                <w:lang w:eastAsia="ja-JP"/>
              </w:rPr>
              <w:t>Required Gate Escort</w:t>
            </w:r>
            <w:r w:rsidR="00610EEB" w:rsidRPr="001C3157">
              <w:rPr>
                <w:rFonts w:eastAsiaTheme="minorEastAsia" w:hint="eastAsia"/>
                <w:lang w:eastAsia="ja-JP"/>
              </w:rPr>
              <w:t xml:space="preserve"> </w:t>
            </w:r>
          </w:p>
          <w:p w14:paraId="42EBFC9A" w14:textId="0FF5F25D" w:rsidR="00550AA2" w:rsidRPr="001C3157" w:rsidRDefault="00550AA2" w:rsidP="006D3166">
            <w:pPr>
              <w:pStyle w:val="NoSpacing"/>
              <w:jc w:val="center"/>
              <w:rPr>
                <w:rFonts w:eastAsiaTheme="minorEastAsia" w:hint="eastAsia"/>
                <w:lang w:eastAsia="ja-JP"/>
              </w:rPr>
            </w:pPr>
            <w:r>
              <w:rPr>
                <w:rFonts w:eastAsiaTheme="minorEastAsia" w:hint="eastAsia"/>
                <w:lang w:eastAsia="ja-JP"/>
              </w:rPr>
              <w:t>(Yes/No)</w:t>
            </w:r>
          </w:p>
        </w:tc>
      </w:tr>
      <w:tr w:rsidR="005A4016" w:rsidRPr="00BD148C" w14:paraId="72A3D3EC" w14:textId="77777777" w:rsidTr="006D3166">
        <w:trPr>
          <w:trHeight w:hRule="exact" w:val="454"/>
          <w:jc w:val="center"/>
        </w:trPr>
        <w:tc>
          <w:tcPr>
            <w:tcW w:w="2245" w:type="dxa"/>
          </w:tcPr>
          <w:p w14:paraId="0D0B940D" w14:textId="77777777" w:rsidR="005A4016" w:rsidRPr="00BD148C" w:rsidRDefault="005A4016" w:rsidP="0053752F">
            <w:pPr>
              <w:tabs>
                <w:tab w:val="left" w:leader="underscore" w:pos="5423"/>
                <w:tab w:val="left" w:pos="6919"/>
                <w:tab w:val="left" w:leader="underscore" w:pos="9911"/>
              </w:tabs>
              <w:spacing w:line="276" w:lineRule="auto"/>
              <w:rPr>
                <w:sz w:val="8"/>
                <w:szCs w:val="8"/>
              </w:rPr>
            </w:pPr>
          </w:p>
          <w:p w14:paraId="0E27B00A" w14:textId="77777777" w:rsidR="005A4016" w:rsidRPr="00BD148C" w:rsidRDefault="005A4016" w:rsidP="0053752F">
            <w:pPr>
              <w:tabs>
                <w:tab w:val="left" w:leader="underscore" w:pos="5423"/>
                <w:tab w:val="left" w:pos="6919"/>
                <w:tab w:val="left" w:leader="underscore" w:pos="9911"/>
              </w:tabs>
              <w:spacing w:line="276" w:lineRule="auto"/>
              <w:rPr>
                <w:b/>
                <w:i/>
                <w:sz w:val="28"/>
                <w:szCs w:val="28"/>
              </w:rPr>
            </w:pPr>
          </w:p>
        </w:tc>
        <w:tc>
          <w:tcPr>
            <w:tcW w:w="2340" w:type="dxa"/>
            <w:tcBorders>
              <w:left w:val="single" w:sz="4" w:space="0" w:color="auto"/>
            </w:tcBorders>
          </w:tcPr>
          <w:p w14:paraId="60061E4C" w14:textId="77777777" w:rsidR="005A4016" w:rsidRPr="00BD148C" w:rsidRDefault="005A4016" w:rsidP="00C369E2">
            <w:pPr>
              <w:tabs>
                <w:tab w:val="left" w:pos="1683"/>
                <w:tab w:val="left" w:leader="underscore" w:pos="5423"/>
                <w:tab w:val="left" w:pos="6919"/>
                <w:tab w:val="left" w:leader="underscore" w:pos="9911"/>
              </w:tabs>
            </w:pPr>
          </w:p>
        </w:tc>
        <w:tc>
          <w:tcPr>
            <w:tcW w:w="2790" w:type="dxa"/>
          </w:tcPr>
          <w:p w14:paraId="44EAFD9C" w14:textId="77777777" w:rsidR="005A4016" w:rsidRPr="00BD148C" w:rsidRDefault="005A4016" w:rsidP="007253D9">
            <w:pPr>
              <w:tabs>
                <w:tab w:val="left" w:pos="1683"/>
                <w:tab w:val="left" w:leader="underscore" w:pos="5423"/>
                <w:tab w:val="left" w:pos="6919"/>
                <w:tab w:val="left" w:leader="underscore" w:pos="9911"/>
              </w:tabs>
            </w:pPr>
          </w:p>
        </w:tc>
        <w:tc>
          <w:tcPr>
            <w:tcW w:w="2070" w:type="dxa"/>
          </w:tcPr>
          <w:p w14:paraId="4B94D5A5" w14:textId="77777777" w:rsidR="005A4016" w:rsidRPr="00BD148C" w:rsidRDefault="005A4016" w:rsidP="007253D9">
            <w:pPr>
              <w:tabs>
                <w:tab w:val="left" w:pos="1683"/>
                <w:tab w:val="left" w:leader="underscore" w:pos="5423"/>
                <w:tab w:val="left" w:pos="6919"/>
                <w:tab w:val="left" w:leader="underscore" w:pos="9911"/>
              </w:tabs>
            </w:pPr>
          </w:p>
        </w:tc>
        <w:tc>
          <w:tcPr>
            <w:tcW w:w="2668" w:type="dxa"/>
          </w:tcPr>
          <w:p w14:paraId="0C019F77" w14:textId="7C374BEF" w:rsidR="48799694" w:rsidRDefault="48799694" w:rsidP="48799694"/>
        </w:tc>
      </w:tr>
      <w:tr w:rsidR="005A4016" w:rsidRPr="00BD148C" w14:paraId="3DEEC669" w14:textId="77777777" w:rsidTr="006D3166">
        <w:trPr>
          <w:trHeight w:hRule="exact" w:val="454"/>
          <w:jc w:val="center"/>
        </w:trPr>
        <w:tc>
          <w:tcPr>
            <w:tcW w:w="2245" w:type="dxa"/>
          </w:tcPr>
          <w:p w14:paraId="3656B9AB" w14:textId="77777777" w:rsidR="005A4016" w:rsidRPr="00BD148C" w:rsidRDefault="005A4016" w:rsidP="007253D9">
            <w:pPr>
              <w:tabs>
                <w:tab w:val="left" w:pos="1683"/>
                <w:tab w:val="left" w:leader="underscore" w:pos="5423"/>
                <w:tab w:val="left" w:pos="6919"/>
                <w:tab w:val="left" w:leader="underscore" w:pos="9911"/>
              </w:tabs>
            </w:pPr>
          </w:p>
        </w:tc>
        <w:tc>
          <w:tcPr>
            <w:tcW w:w="2340" w:type="dxa"/>
            <w:tcBorders>
              <w:left w:val="single" w:sz="4" w:space="0" w:color="auto"/>
            </w:tcBorders>
          </w:tcPr>
          <w:p w14:paraId="45FB0818" w14:textId="77777777" w:rsidR="005A4016" w:rsidRPr="00BD148C" w:rsidRDefault="005A4016" w:rsidP="00C369E2">
            <w:pPr>
              <w:tabs>
                <w:tab w:val="left" w:pos="1683"/>
                <w:tab w:val="left" w:leader="underscore" w:pos="5423"/>
                <w:tab w:val="left" w:pos="6919"/>
                <w:tab w:val="left" w:leader="underscore" w:pos="9911"/>
              </w:tabs>
            </w:pPr>
          </w:p>
        </w:tc>
        <w:tc>
          <w:tcPr>
            <w:tcW w:w="2790" w:type="dxa"/>
          </w:tcPr>
          <w:p w14:paraId="049F31CB" w14:textId="77777777" w:rsidR="005A4016" w:rsidRPr="00BD148C" w:rsidRDefault="005A4016" w:rsidP="007253D9">
            <w:pPr>
              <w:tabs>
                <w:tab w:val="left" w:pos="1683"/>
                <w:tab w:val="left" w:leader="underscore" w:pos="5423"/>
                <w:tab w:val="left" w:pos="6919"/>
                <w:tab w:val="left" w:leader="underscore" w:pos="9911"/>
              </w:tabs>
            </w:pPr>
          </w:p>
        </w:tc>
        <w:tc>
          <w:tcPr>
            <w:tcW w:w="2070" w:type="dxa"/>
          </w:tcPr>
          <w:p w14:paraId="53128261" w14:textId="77777777" w:rsidR="005A4016" w:rsidRPr="00BD148C" w:rsidRDefault="005A4016" w:rsidP="007253D9">
            <w:pPr>
              <w:tabs>
                <w:tab w:val="left" w:pos="1683"/>
                <w:tab w:val="left" w:leader="underscore" w:pos="5423"/>
                <w:tab w:val="left" w:pos="6919"/>
                <w:tab w:val="left" w:leader="underscore" w:pos="9911"/>
              </w:tabs>
            </w:pPr>
          </w:p>
        </w:tc>
        <w:tc>
          <w:tcPr>
            <w:tcW w:w="2668" w:type="dxa"/>
          </w:tcPr>
          <w:p w14:paraId="384B4DBD" w14:textId="4A6FD005" w:rsidR="48799694" w:rsidRDefault="48799694" w:rsidP="48799694"/>
        </w:tc>
      </w:tr>
      <w:tr w:rsidR="005A4016" w:rsidRPr="00BD148C" w14:paraId="62486C05" w14:textId="77777777" w:rsidTr="006D3166">
        <w:trPr>
          <w:trHeight w:hRule="exact" w:val="454"/>
          <w:jc w:val="center"/>
        </w:trPr>
        <w:tc>
          <w:tcPr>
            <w:tcW w:w="2245" w:type="dxa"/>
          </w:tcPr>
          <w:p w14:paraId="4101652C" w14:textId="77777777" w:rsidR="005A4016" w:rsidRPr="00BD148C" w:rsidRDefault="005A4016" w:rsidP="007253D9">
            <w:pPr>
              <w:tabs>
                <w:tab w:val="left" w:pos="1683"/>
                <w:tab w:val="left" w:leader="underscore" w:pos="5423"/>
                <w:tab w:val="left" w:pos="6919"/>
                <w:tab w:val="left" w:leader="underscore" w:pos="9911"/>
              </w:tabs>
            </w:pPr>
          </w:p>
        </w:tc>
        <w:tc>
          <w:tcPr>
            <w:tcW w:w="2340" w:type="dxa"/>
            <w:tcBorders>
              <w:left w:val="single" w:sz="4" w:space="0" w:color="auto"/>
            </w:tcBorders>
          </w:tcPr>
          <w:p w14:paraId="4B99056E" w14:textId="77777777" w:rsidR="005A4016" w:rsidRPr="00BD148C" w:rsidRDefault="005A4016" w:rsidP="00C369E2">
            <w:pPr>
              <w:tabs>
                <w:tab w:val="left" w:pos="1683"/>
                <w:tab w:val="left" w:leader="underscore" w:pos="5423"/>
                <w:tab w:val="left" w:pos="6919"/>
                <w:tab w:val="left" w:leader="underscore" w:pos="9911"/>
              </w:tabs>
            </w:pPr>
          </w:p>
        </w:tc>
        <w:tc>
          <w:tcPr>
            <w:tcW w:w="2790" w:type="dxa"/>
          </w:tcPr>
          <w:p w14:paraId="1299C43A" w14:textId="77777777" w:rsidR="005A4016" w:rsidRPr="00BD148C" w:rsidRDefault="005A4016" w:rsidP="007253D9">
            <w:pPr>
              <w:tabs>
                <w:tab w:val="left" w:pos="1683"/>
                <w:tab w:val="left" w:leader="underscore" w:pos="5423"/>
                <w:tab w:val="left" w:pos="6919"/>
                <w:tab w:val="left" w:leader="underscore" w:pos="9911"/>
              </w:tabs>
            </w:pPr>
          </w:p>
        </w:tc>
        <w:tc>
          <w:tcPr>
            <w:tcW w:w="2070" w:type="dxa"/>
          </w:tcPr>
          <w:p w14:paraId="4DDBEF00" w14:textId="77777777" w:rsidR="005A4016" w:rsidRPr="00BD148C" w:rsidRDefault="005A4016" w:rsidP="007253D9">
            <w:pPr>
              <w:tabs>
                <w:tab w:val="left" w:pos="1683"/>
                <w:tab w:val="left" w:leader="underscore" w:pos="5423"/>
                <w:tab w:val="left" w:pos="6919"/>
                <w:tab w:val="left" w:leader="underscore" w:pos="9911"/>
              </w:tabs>
            </w:pPr>
          </w:p>
        </w:tc>
        <w:tc>
          <w:tcPr>
            <w:tcW w:w="2668" w:type="dxa"/>
          </w:tcPr>
          <w:p w14:paraId="7F589E8A" w14:textId="7C206604" w:rsidR="48799694" w:rsidRDefault="48799694" w:rsidP="48799694"/>
        </w:tc>
      </w:tr>
    </w:tbl>
    <w:p w14:paraId="34B3F2EB" w14:textId="77777777" w:rsidR="007253D9" w:rsidRPr="00BD148C" w:rsidRDefault="007253D9" w:rsidP="00C54E46">
      <w:pPr>
        <w:pStyle w:val="NormalWeb"/>
        <w:spacing w:before="0" w:beforeAutospacing="0" w:after="0" w:afterAutospacing="0"/>
      </w:pPr>
    </w:p>
    <w:sectPr w:rsidR="007253D9" w:rsidRPr="00BD148C" w:rsidSect="006D3166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1CA"/>
    <w:rsid w:val="00040076"/>
    <w:rsid w:val="00162126"/>
    <w:rsid w:val="001C3157"/>
    <w:rsid w:val="00201D7C"/>
    <w:rsid w:val="00211A25"/>
    <w:rsid w:val="004D1943"/>
    <w:rsid w:val="0053752F"/>
    <w:rsid w:val="00550AA2"/>
    <w:rsid w:val="005511EA"/>
    <w:rsid w:val="005A4016"/>
    <w:rsid w:val="00610EEB"/>
    <w:rsid w:val="006C49B4"/>
    <w:rsid w:val="006D3166"/>
    <w:rsid w:val="007253D9"/>
    <w:rsid w:val="00B911CA"/>
    <w:rsid w:val="00BB3B20"/>
    <w:rsid w:val="00BD148C"/>
    <w:rsid w:val="00C369E2"/>
    <w:rsid w:val="00C54E46"/>
    <w:rsid w:val="00CC60D2"/>
    <w:rsid w:val="00D946AF"/>
    <w:rsid w:val="00DB6AD5"/>
    <w:rsid w:val="00E209F6"/>
    <w:rsid w:val="00FC15A4"/>
    <w:rsid w:val="06211730"/>
    <w:rsid w:val="0AFABE61"/>
    <w:rsid w:val="1F392659"/>
    <w:rsid w:val="48799694"/>
    <w:rsid w:val="515314EF"/>
    <w:rsid w:val="5E35A24D"/>
    <w:rsid w:val="62395888"/>
    <w:rsid w:val="7EE01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D267E6"/>
  <w15:chartTrackingRefBased/>
  <w15:docId w15:val="{F4AE597E-56A4-4519-8318-DD43C82A8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u w:val="single"/>
    </w:rPr>
  </w:style>
  <w:style w:type="paragraph" w:styleId="BodyTextIndent">
    <w:name w:val="Body Text Indent"/>
    <w:basedOn w:val="Normal"/>
    <w:pPr>
      <w:tabs>
        <w:tab w:val="left" w:pos="1260"/>
      </w:tabs>
      <w:ind w:left="1260" w:hanging="1260"/>
    </w:pPr>
  </w:style>
  <w:style w:type="paragraph" w:styleId="BodyText">
    <w:name w:val="Body Text"/>
    <w:basedOn w:val="Normal"/>
    <w:pPr>
      <w:tabs>
        <w:tab w:val="left" w:pos="1080"/>
        <w:tab w:val="left" w:pos="1560"/>
        <w:tab w:val="left" w:pos="2160"/>
        <w:tab w:val="left" w:pos="2760"/>
        <w:tab w:val="left" w:pos="3240"/>
      </w:tabs>
    </w:pPr>
    <w:rPr>
      <w:sz w:val="22"/>
      <w:szCs w:val="20"/>
    </w:rPr>
  </w:style>
  <w:style w:type="paragraph" w:styleId="NormalWeb">
    <w:name w:val="Normal (Web)"/>
    <w:basedOn w:val="Normal"/>
    <w:rsid w:val="00C54E46"/>
    <w:pPr>
      <w:spacing w:before="100" w:beforeAutospacing="1" w:after="100" w:afterAutospacing="1"/>
    </w:pPr>
    <w:rPr>
      <w:rFonts w:eastAsia="MS Mincho"/>
      <w:lang w:eastAsia="ja-JP"/>
    </w:rPr>
  </w:style>
  <w:style w:type="paragraph" w:styleId="BalloonText">
    <w:name w:val="Balloon Text"/>
    <w:basedOn w:val="Normal"/>
    <w:semiHidden/>
    <w:rsid w:val="00C54E4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7253D9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D3166"/>
    <w:rPr>
      <w:rFonts w:eastAsia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9bccbc3c-9522-44f0-9521-bfae7935792f">
      <Terms xmlns="http://schemas.microsoft.com/office/infopath/2007/PartnerControls"/>
    </lcf76f155ced4ddcb4097134ff3c332f>
    <TaxCatchAll xmlns="bac4e3eb-747f-43bc-bf10-c1bbb893ecac" xsi:nil="true"/>
    <_ip_UnifiedCompliancePolicyProperties xmlns="http://schemas.microsoft.com/sharepoint/v3" xsi:nil="true"/>
    <Person xmlns="9bccbc3c-9522-44f0-9521-bfae7935792f">
      <UserInfo>
        <DisplayName/>
        <AccountId xsi:nil="true"/>
        <AccountType/>
      </UserInfo>
    </Person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836E2B7289D54B8B2653BB298304B6" ma:contentTypeVersion="17" ma:contentTypeDescription="Create a new document." ma:contentTypeScope="" ma:versionID="23378ab379ed574ed918d4f9858fd6ca">
  <xsd:schema xmlns:xsd="http://www.w3.org/2001/XMLSchema" xmlns:xs="http://www.w3.org/2001/XMLSchema" xmlns:p="http://schemas.microsoft.com/office/2006/metadata/properties" xmlns:ns1="http://schemas.microsoft.com/sharepoint/v3" xmlns:ns2="9bccbc3c-9522-44f0-9521-bfae7935792f" xmlns:ns3="bac4e3eb-747f-43bc-bf10-c1bbb893ecac" targetNamespace="http://schemas.microsoft.com/office/2006/metadata/properties" ma:root="true" ma:fieldsID="89e45e42ccc3f613a8c499d7cffc6b4b" ns1:_="" ns2:_="" ns3:_="">
    <xsd:import namespace="http://schemas.microsoft.com/sharepoint/v3"/>
    <xsd:import namespace="9bccbc3c-9522-44f0-9521-bfae7935792f"/>
    <xsd:import namespace="bac4e3eb-747f-43bc-bf10-c1bbb893ec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Pers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ccbc3c-9522-44f0-9521-bfae793579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95476efd-2625-4ffb-b020-68dbe4abf3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Person" ma:index="23" nillable="true" ma:displayName="Person" ma:format="Dropdown" ma:list="UserInfo" ma:SharePointGroup="0" ma:internalName="Person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c4e3eb-747f-43bc-bf10-c1bbb893ecac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c8332d4a-22c2-48ee-a75e-8bfb6212c08e}" ma:internalName="TaxCatchAll" ma:showField="CatchAllData" ma:web="2b28c2b0-c2cc-4426-907b-b0e2243a1f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5D97218-254D-4D7A-A22A-3C2D5BFB6543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9bccbc3c-9522-44f0-9521-bfae7935792f"/>
    <ds:schemaRef ds:uri="bac4e3eb-747f-43bc-bf10-c1bbb893ecac"/>
  </ds:schemaRefs>
</ds:datastoreItem>
</file>

<file path=customXml/itemProps2.xml><?xml version="1.0" encoding="utf-8"?>
<ds:datastoreItem xmlns:ds="http://schemas.openxmlformats.org/officeDocument/2006/customXml" ds:itemID="{2F5C057E-9452-4A69-9707-0735F405327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9CA8B8-6F2E-444D-AF43-E569F0784A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bccbc3c-9522-44f0-9521-bfae7935792f"/>
    <ds:schemaRef ds:uri="bac4e3eb-747f-43bc-bf10-c1bbb893ec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f4f0edb-bf61-4305-a2a4-a0f63efb9497}" enabled="1" method="Standard" siteId="{8331b18d-2d87-48ef-a35f-ac8818ebf9b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</Words>
  <Characters>285</Characters>
  <Application>Microsoft Office Word</Application>
  <DocSecurity>0</DocSecurity>
  <Lines>2</Lines>
  <Paragraphs>1</Paragraphs>
  <ScaleCrop>false</ScaleCrop>
  <Company>USAF</Company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naomi.chiba</dc:creator>
  <cp:keywords/>
  <cp:lastModifiedBy>MAEDA, JUNKO JP USAF PACAF 374 CONS/PKS</cp:lastModifiedBy>
  <cp:revision>9</cp:revision>
  <cp:lastPrinted>2012-02-14T23:06:00Z</cp:lastPrinted>
  <dcterms:created xsi:type="dcterms:W3CDTF">2017-05-04T00:43:00Z</dcterms:created>
  <dcterms:modified xsi:type="dcterms:W3CDTF">2026-05-04T00:27:00Z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0x0101006D836E2B7289D54B8B2653BB298304B6</vt:lpwstr>
  </property>
  <property fmtid="{D5CDD505-2E9C-101B-9397-08002B2CF9AE}" pid="3" name="MediaServiceImageTags">
    <vt:lpwstr/>
  </property>
</Properties>
</file>