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D0B76" w14:textId="77777777" w:rsidR="00A8652F" w:rsidRPr="00DB2BA9" w:rsidRDefault="00A8652F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AD0C83" w14:paraId="40FD0B79" w14:textId="77777777" w:rsidTr="00A2573F">
        <w:tc>
          <w:tcPr>
            <w:tcW w:w="1098" w:type="dxa"/>
            <w:hideMark/>
          </w:tcPr>
          <w:p w14:paraId="40FD0B77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40FD0B78" w14:textId="77777777" w:rsidR="00A8652F" w:rsidRPr="00A2573F" w:rsidRDefault="00A8652F">
            <w:pPr>
              <w:rPr>
                <w:rFonts w:cstheme="minorHAnsi"/>
              </w:rPr>
            </w:pPr>
            <w:r>
              <w:rPr>
                <w:rFonts w:cstheme="minorHAnsi"/>
              </w:rPr>
              <w:t>Simplifi 797 Pharmacy Compounding Software + Trays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cstheme="minorHAnsi"/>
              </w:rPr>
              <w:t>(VA-26-00020962)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cstheme="minorHAnsi"/>
              </w:rPr>
              <w:t>Base POP: 05/01/2026-04/30/2027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40FD0B7A" w14:textId="77777777" w:rsidR="00A8652F" w:rsidRPr="00DB2BA9" w:rsidRDefault="00A8652F" w:rsidP="00B26644">
      <w:pPr>
        <w:spacing w:after="160" w:line="252" w:lineRule="auto"/>
        <w:rPr>
          <w:rFonts w:eastAsia="Calibri" w:cstheme="minorHAnsi"/>
          <w:szCs w:val="20"/>
        </w:rPr>
      </w:pPr>
    </w:p>
    <w:p w14:paraId="40FD0B7B" w14:textId="77777777" w:rsidR="00A8652F" w:rsidRPr="00DB2BA9" w:rsidRDefault="00A8652F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AD0C83" w14:paraId="40FD0B7E" w14:textId="77777777" w:rsidTr="00A2573F">
        <w:tc>
          <w:tcPr>
            <w:tcW w:w="4698" w:type="dxa"/>
            <w:hideMark/>
          </w:tcPr>
          <w:p w14:paraId="40FD0B7C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0FD0B7D" w14:textId="77777777" w:rsidR="00A8652F" w:rsidRPr="00DB2BA9" w:rsidRDefault="00A8652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07724</w:t>
            </w:r>
          </w:p>
        </w:tc>
      </w:tr>
      <w:tr w:rsidR="00AD0C83" w14:paraId="40FD0B81" w14:textId="77777777" w:rsidTr="00A2573F">
        <w:tc>
          <w:tcPr>
            <w:tcW w:w="4698" w:type="dxa"/>
            <w:hideMark/>
          </w:tcPr>
          <w:p w14:paraId="40FD0B7F" w14:textId="77777777" w:rsidR="00A8652F" w:rsidRPr="00A2573F" w:rsidRDefault="00A8652F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0FD0B80" w14:textId="77777777" w:rsidR="00A8652F" w:rsidRPr="00DB2BA9" w:rsidRDefault="00A8652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36C10B26Q0124</w:t>
            </w:r>
          </w:p>
        </w:tc>
      </w:tr>
      <w:tr w:rsidR="00AD0C83" w14:paraId="40FD0B84" w14:textId="77777777" w:rsidTr="00A2573F">
        <w:tc>
          <w:tcPr>
            <w:tcW w:w="4698" w:type="dxa"/>
            <w:hideMark/>
          </w:tcPr>
          <w:p w14:paraId="40FD0B82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40FD0B83" w14:textId="77777777" w:rsidR="00A8652F" w:rsidRPr="00DB2BA9" w:rsidRDefault="00A8652F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D0C83" w14:paraId="40FD0B87" w14:textId="77777777" w:rsidTr="00A2573F">
        <w:tc>
          <w:tcPr>
            <w:tcW w:w="4698" w:type="dxa"/>
          </w:tcPr>
          <w:p w14:paraId="40FD0B85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0FD0B86" w14:textId="77777777" w:rsidR="00A8652F" w:rsidRPr="00DB2BA9" w:rsidRDefault="00A8652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AD0C83" w14:paraId="40FD0B8A" w14:textId="77777777" w:rsidTr="00A2573F">
        <w:tc>
          <w:tcPr>
            <w:tcW w:w="4698" w:type="dxa"/>
          </w:tcPr>
          <w:p w14:paraId="40FD0B88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0FD0B89" w14:textId="77777777" w:rsidR="00A8652F" w:rsidRPr="00DB2BA9" w:rsidRDefault="00A8652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AD0C83" w14:paraId="40FD0B8D" w14:textId="77777777" w:rsidTr="00A2573F">
        <w:tc>
          <w:tcPr>
            <w:tcW w:w="4698" w:type="dxa"/>
          </w:tcPr>
          <w:p w14:paraId="40FD0B8B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0FD0B8C" w14:textId="77777777" w:rsidR="00A8652F" w:rsidRPr="00531844" w:rsidRDefault="00A8652F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R="00AD0C83" w14:paraId="40FD0B90" w14:textId="77777777" w:rsidTr="00A2573F">
        <w:tc>
          <w:tcPr>
            <w:tcW w:w="4698" w:type="dxa"/>
          </w:tcPr>
          <w:p w14:paraId="40FD0B8E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0FD0B8F" w14:textId="77777777" w:rsidR="00A8652F" w:rsidRPr="00DB2BA9" w:rsidRDefault="00A8652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513210</w:t>
            </w:r>
          </w:p>
        </w:tc>
      </w:tr>
      <w:tr w:rsidR="00AD0C83" w14:paraId="40FD0B93" w14:textId="77777777" w:rsidTr="00A2573F">
        <w:tc>
          <w:tcPr>
            <w:tcW w:w="4698" w:type="dxa"/>
          </w:tcPr>
          <w:p w14:paraId="40FD0B91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40FD0B92" w14:textId="77777777" w:rsidR="00A8652F" w:rsidRPr="00DB2BA9" w:rsidRDefault="00A8652F" w:rsidP="00DB2BA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AD0C83" w14:paraId="40FD0B9B" w14:textId="77777777" w:rsidTr="00A2573F">
        <w:tc>
          <w:tcPr>
            <w:tcW w:w="4698" w:type="dxa"/>
            <w:hideMark/>
          </w:tcPr>
          <w:p w14:paraId="40FD0B94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0FD0B95" w14:textId="77777777" w:rsidR="00A8652F" w:rsidRPr="00DB2BA9" w:rsidRDefault="00A8652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40FD0B96" w14:textId="77777777" w:rsidR="00A8652F" w:rsidRPr="00DB2BA9" w:rsidRDefault="00A8652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40FD0B97" w14:textId="77777777" w:rsidR="00A8652F" w:rsidRPr="00DB2BA9" w:rsidRDefault="00A8652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40FD0B98" w14:textId="77777777" w:rsidR="00A8652F" w:rsidRPr="00DB2BA9" w:rsidRDefault="00A8652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14:paraId="40FD0B99" w14:textId="77777777" w:rsidR="00A8652F" w:rsidRPr="00DB2BA9" w:rsidRDefault="00A8652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40FD0B9A" w14:textId="77777777" w:rsidR="00A8652F" w:rsidRPr="00DB2BA9" w:rsidRDefault="00A8652F">
            <w:pPr>
              <w:rPr>
                <w:rFonts w:cstheme="minorHAnsi"/>
                <w:szCs w:val="20"/>
              </w:rPr>
            </w:pPr>
          </w:p>
        </w:tc>
      </w:tr>
      <w:tr w:rsidR="00AD0C83" w14:paraId="40FD0BA4" w14:textId="77777777" w:rsidTr="00A2573F">
        <w:tc>
          <w:tcPr>
            <w:tcW w:w="4698" w:type="dxa"/>
          </w:tcPr>
          <w:p w14:paraId="40FD0B9C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40FD0B9D" w14:textId="77777777" w:rsidR="00A8652F" w:rsidRPr="00A2573F" w:rsidRDefault="00A8652F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0FD0B9E" w14:textId="77777777" w:rsidR="00A8652F" w:rsidRPr="00DB2BA9" w:rsidRDefault="00A8652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40FD0B9F" w14:textId="77777777" w:rsidR="00A8652F" w:rsidRPr="00DB2BA9" w:rsidRDefault="00A8652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Emilio Ballentos</w:t>
            </w:r>
          </w:p>
          <w:p w14:paraId="40FD0BA0" w14:textId="77777777" w:rsidR="00A8652F" w:rsidRPr="00DB2BA9" w:rsidRDefault="00A8652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Emilio.Ballentos@va.gov</w:t>
            </w:r>
          </w:p>
          <w:p w14:paraId="40FD0BA1" w14:textId="77777777" w:rsidR="00A8652F" w:rsidRPr="00DB2BA9" w:rsidRDefault="00A8652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(913) 946-1163</w:t>
            </w:r>
          </w:p>
          <w:p w14:paraId="40FD0BA2" w14:textId="77777777" w:rsidR="00A8652F" w:rsidRPr="00DB2BA9" w:rsidRDefault="00A8652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0FD0BA3" w14:textId="77777777" w:rsidR="00A8652F" w:rsidRPr="00DB2BA9" w:rsidRDefault="00A8652F">
            <w:pPr>
              <w:rPr>
                <w:rFonts w:cstheme="minorHAnsi"/>
                <w:szCs w:val="20"/>
              </w:rPr>
            </w:pPr>
          </w:p>
        </w:tc>
      </w:tr>
    </w:tbl>
    <w:p w14:paraId="40FD0BA6" w14:textId="77777777" w:rsidR="00A8652F" w:rsidRPr="00DB2BA9" w:rsidRDefault="00A8652F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D0C83" w14:paraId="40FD0BA9" w14:textId="77777777" w:rsidTr="00F9748D">
        <w:tc>
          <w:tcPr>
            <w:tcW w:w="4675" w:type="dxa"/>
            <w:hideMark/>
          </w:tcPr>
          <w:p w14:paraId="40FD0BA7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40FD0BA8" w14:textId="77777777" w:rsidR="00A8652F" w:rsidRPr="00A2573F" w:rsidRDefault="00A8652F">
            <w:pPr>
              <w:rPr>
                <w:rFonts w:cstheme="minorHAnsi"/>
              </w:rPr>
            </w:pPr>
            <w:r>
              <w:rPr>
                <w:rFonts w:cstheme="minorHAnsi"/>
              </w:rPr>
              <w:t>47QTCA20D0034 36C10B26F0114</w:t>
            </w:r>
          </w:p>
        </w:tc>
      </w:tr>
      <w:tr w:rsidR="00AD0C83" w14:paraId="40FD0BAC" w14:textId="77777777" w:rsidTr="00F9748D">
        <w:tc>
          <w:tcPr>
            <w:tcW w:w="4675" w:type="dxa"/>
            <w:hideMark/>
          </w:tcPr>
          <w:p w14:paraId="40FD0BAA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40FD0BAB" w14:textId="77777777" w:rsidR="00A8652F" w:rsidRPr="00A2573F" w:rsidRDefault="00A8652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97,399.48</w:t>
            </w:r>
          </w:p>
        </w:tc>
      </w:tr>
      <w:tr w:rsidR="00AD0C83" w14:paraId="40FD0BAF" w14:textId="77777777" w:rsidTr="00F9748D">
        <w:tc>
          <w:tcPr>
            <w:tcW w:w="4675" w:type="dxa"/>
            <w:hideMark/>
          </w:tcPr>
          <w:p w14:paraId="40FD0BAD" w14:textId="77777777" w:rsidR="00A8652F" w:rsidRPr="00A2573F" w:rsidRDefault="00A8652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40FD0BAE" w14:textId="77777777" w:rsidR="00A8652F" w:rsidRPr="00A2573F" w:rsidRDefault="00A8652F">
            <w:pPr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</w:tr>
      <w:tr w:rsidR="00AD0C83" w14:paraId="40FD0BB2" w14:textId="77777777" w:rsidTr="00F9748D">
        <w:tc>
          <w:tcPr>
            <w:tcW w:w="4675" w:type="dxa"/>
            <w:hideMark/>
          </w:tcPr>
          <w:p w14:paraId="40FD0BB0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  <w:hideMark/>
          </w:tcPr>
          <w:p w14:paraId="40FD0BB1" w14:textId="77777777" w:rsidR="00A8652F" w:rsidRPr="00DB2BA9" w:rsidRDefault="00A8652F">
            <w:pPr>
              <w:rPr>
                <w:rFonts w:cstheme="minorHAnsi"/>
              </w:rPr>
            </w:pPr>
            <w:r>
              <w:rPr>
                <w:rFonts w:cstheme="minorHAnsi"/>
              </w:rPr>
              <w:t>04-29-2026</w:t>
            </w:r>
          </w:p>
        </w:tc>
      </w:tr>
      <w:tr w:rsidR="00AD0C83" w14:paraId="40FD0BB5" w14:textId="77777777" w:rsidTr="00F9748D">
        <w:tc>
          <w:tcPr>
            <w:tcW w:w="4675" w:type="dxa"/>
            <w:hideMark/>
          </w:tcPr>
          <w:p w14:paraId="40FD0BB3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40FD0BB4" w14:textId="77777777" w:rsidR="00A8652F" w:rsidRPr="00DB2BA9" w:rsidRDefault="00A8652F">
            <w:pPr>
              <w:rPr>
                <w:rFonts w:cstheme="minorHAnsi"/>
              </w:rPr>
            </w:pPr>
            <w:r>
              <w:rPr>
                <w:rFonts w:cstheme="minorHAnsi"/>
              </w:rPr>
              <w:t>UPTODATE, INC</w:t>
            </w:r>
          </w:p>
        </w:tc>
      </w:tr>
      <w:tr w:rsidR="00AD0C83" w14:paraId="40FD0BB8" w14:textId="77777777" w:rsidTr="00F9748D">
        <w:tc>
          <w:tcPr>
            <w:tcW w:w="4675" w:type="dxa"/>
          </w:tcPr>
          <w:p w14:paraId="40FD0BB6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40FD0BB7" w14:textId="77777777" w:rsidR="00A8652F" w:rsidRPr="00DB2BA9" w:rsidRDefault="00A8652F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ZULJK3FWSPJ8</w:t>
            </w:r>
          </w:p>
        </w:tc>
      </w:tr>
      <w:tr w:rsidR="00AD0C83" w14:paraId="40FD0BBB" w14:textId="77777777" w:rsidTr="00F9748D">
        <w:tc>
          <w:tcPr>
            <w:tcW w:w="4675" w:type="dxa"/>
            <w:hideMark/>
          </w:tcPr>
          <w:p w14:paraId="40FD0BB9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40FD0BBA" w14:textId="77777777" w:rsidR="00A8652F" w:rsidRPr="00DB2BA9" w:rsidRDefault="00A8652F">
            <w:pPr>
              <w:rPr>
                <w:rFonts w:cstheme="minorHAnsi"/>
              </w:rPr>
            </w:pPr>
          </w:p>
        </w:tc>
      </w:tr>
      <w:tr w:rsidR="00AD0C83" w14:paraId="40FD0BBE" w14:textId="77777777" w:rsidTr="00F9748D">
        <w:tc>
          <w:tcPr>
            <w:tcW w:w="4675" w:type="dxa"/>
            <w:hideMark/>
          </w:tcPr>
          <w:p w14:paraId="40FD0BBC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40FD0BBD" w14:textId="77777777" w:rsidR="00A8652F" w:rsidRPr="00DB2BA9" w:rsidRDefault="00A8652F">
            <w:pPr>
              <w:rPr>
                <w:rFonts w:cstheme="minorHAnsi"/>
              </w:rPr>
            </w:pPr>
          </w:p>
        </w:tc>
      </w:tr>
      <w:tr w:rsidR="00AD0C83" w14:paraId="40FD0BC1" w14:textId="77777777" w:rsidTr="00F9748D">
        <w:tc>
          <w:tcPr>
            <w:tcW w:w="4675" w:type="dxa"/>
            <w:hideMark/>
          </w:tcPr>
          <w:p w14:paraId="40FD0BBF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40FD0BC0" w14:textId="77777777" w:rsidR="00A8652F" w:rsidRPr="00DB2BA9" w:rsidRDefault="00A8652F">
            <w:pPr>
              <w:rPr>
                <w:rFonts w:cstheme="minorHAnsi"/>
              </w:rPr>
            </w:pPr>
            <w:r>
              <w:rPr>
                <w:rFonts w:cstheme="minorHAnsi"/>
              </w:rPr>
              <w:t>230 3RD AVE STE 1000</w:t>
            </w:r>
          </w:p>
        </w:tc>
      </w:tr>
      <w:tr w:rsidR="00AD0C83" w14:paraId="40FD0BC4" w14:textId="77777777" w:rsidTr="00F9748D">
        <w:tc>
          <w:tcPr>
            <w:tcW w:w="4675" w:type="dxa"/>
            <w:hideMark/>
          </w:tcPr>
          <w:p w14:paraId="40FD0BC2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40FD0BC3" w14:textId="77777777" w:rsidR="00A8652F" w:rsidRPr="00DB2BA9" w:rsidRDefault="00A8652F">
            <w:pPr>
              <w:rPr>
                <w:rFonts w:cstheme="minorHAnsi"/>
              </w:rPr>
            </w:pPr>
          </w:p>
        </w:tc>
      </w:tr>
      <w:tr w:rsidR="00AD0C83" w14:paraId="40FD0BC7" w14:textId="77777777" w:rsidTr="00F9748D">
        <w:tc>
          <w:tcPr>
            <w:tcW w:w="4675" w:type="dxa"/>
            <w:hideMark/>
          </w:tcPr>
          <w:p w14:paraId="40FD0BC5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40FD0BC6" w14:textId="77777777" w:rsidR="00A8652F" w:rsidRPr="00DB2BA9" w:rsidRDefault="00A8652F">
            <w:pPr>
              <w:rPr>
                <w:rFonts w:cstheme="minorHAnsi"/>
              </w:rPr>
            </w:pPr>
            <w:r>
              <w:rPr>
                <w:rFonts w:cstheme="minorHAnsi"/>
              </w:rPr>
              <w:t>WALTHAM</w:t>
            </w:r>
          </w:p>
        </w:tc>
      </w:tr>
      <w:tr w:rsidR="00AD0C83" w14:paraId="40FD0BCA" w14:textId="77777777" w:rsidTr="00F9748D">
        <w:tc>
          <w:tcPr>
            <w:tcW w:w="4675" w:type="dxa"/>
            <w:hideMark/>
          </w:tcPr>
          <w:p w14:paraId="40FD0BC8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40FD0BC9" w14:textId="77777777" w:rsidR="00A8652F" w:rsidRPr="00DB2BA9" w:rsidRDefault="00A8652F">
            <w:pPr>
              <w:rPr>
                <w:rFonts w:cstheme="minorHAnsi"/>
              </w:rPr>
            </w:pPr>
            <w:r>
              <w:rPr>
                <w:rFonts w:cstheme="minorHAnsi"/>
              </w:rPr>
              <w:t>MA</w:t>
            </w:r>
          </w:p>
        </w:tc>
      </w:tr>
      <w:tr w:rsidR="00AD0C83" w14:paraId="40FD0BCD" w14:textId="77777777" w:rsidTr="00F9748D">
        <w:tc>
          <w:tcPr>
            <w:tcW w:w="4675" w:type="dxa"/>
            <w:hideMark/>
          </w:tcPr>
          <w:p w14:paraId="40FD0BCB" w14:textId="77777777" w:rsidR="00A8652F" w:rsidRPr="00A2573F" w:rsidRDefault="00A8652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40FD0BCC" w14:textId="77777777" w:rsidR="00A8652F" w:rsidRPr="00DB2BA9" w:rsidRDefault="00A8652F">
            <w:pPr>
              <w:rPr>
                <w:rFonts w:cstheme="minorHAnsi"/>
              </w:rPr>
            </w:pPr>
            <w:r>
              <w:rPr>
                <w:rFonts w:cstheme="minorHAnsi"/>
              </w:rPr>
              <w:t>02451</w:t>
            </w:r>
          </w:p>
        </w:tc>
      </w:tr>
    </w:tbl>
    <w:p w14:paraId="40FD0BCE" w14:textId="77777777" w:rsidR="00A8652F" w:rsidRPr="00DB2BA9" w:rsidRDefault="00A8652F" w:rsidP="00B26644">
      <w:pPr>
        <w:spacing w:after="160" w:line="252" w:lineRule="auto"/>
        <w:rPr>
          <w:rFonts w:eastAsia="Calibri" w:cstheme="minorHAnsi"/>
          <w:b/>
        </w:rPr>
      </w:pPr>
    </w:p>
    <w:p w14:paraId="40FD0BCF" w14:textId="77777777" w:rsidR="00A8652F" w:rsidRPr="00DB2BA9" w:rsidRDefault="00A8652F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D0C83" w14:paraId="40FD0BD2" w14:textId="77777777" w:rsidTr="008B2095">
        <w:tc>
          <w:tcPr>
            <w:tcW w:w="4675" w:type="dxa"/>
            <w:hideMark/>
          </w:tcPr>
          <w:p w14:paraId="40FD0BD0" w14:textId="77777777" w:rsidR="00A8652F" w:rsidRPr="00A2573F" w:rsidRDefault="00A8652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0FD0BD1" w14:textId="77777777" w:rsidR="00A8652F" w:rsidRPr="00DB2BA9" w:rsidRDefault="00A8652F">
            <w:pPr>
              <w:rPr>
                <w:rFonts w:cstheme="minorHAnsi"/>
              </w:rPr>
            </w:pPr>
          </w:p>
        </w:tc>
      </w:tr>
      <w:tr w:rsidR="00AD0C83" w14:paraId="40FD0BD5" w14:textId="77777777" w:rsidTr="008B2095">
        <w:tc>
          <w:tcPr>
            <w:tcW w:w="4675" w:type="dxa"/>
            <w:hideMark/>
          </w:tcPr>
          <w:p w14:paraId="40FD0BD3" w14:textId="77777777" w:rsidR="00A8652F" w:rsidRPr="00A2573F" w:rsidRDefault="00A8652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0FD0BD4" w14:textId="77777777" w:rsidR="00A8652F" w:rsidRPr="00DB2BA9" w:rsidRDefault="00A8652F">
            <w:pPr>
              <w:rPr>
                <w:rFonts w:cstheme="minorHAnsi"/>
                <w:szCs w:val="20"/>
              </w:rPr>
            </w:pPr>
          </w:p>
        </w:tc>
      </w:tr>
      <w:tr w:rsidR="00AD0C83" w14:paraId="40FD0BD8" w14:textId="77777777" w:rsidTr="008B2095">
        <w:tc>
          <w:tcPr>
            <w:tcW w:w="4675" w:type="dxa"/>
            <w:hideMark/>
          </w:tcPr>
          <w:p w14:paraId="40FD0BD6" w14:textId="77777777" w:rsidR="00A8652F" w:rsidRPr="00A2573F" w:rsidRDefault="00A8652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0FD0BD7" w14:textId="77777777" w:rsidR="00A8652F" w:rsidRPr="00DB2BA9" w:rsidRDefault="00A8652F">
            <w:pPr>
              <w:rPr>
                <w:rFonts w:cstheme="minorHAnsi"/>
                <w:szCs w:val="20"/>
              </w:rPr>
            </w:pPr>
          </w:p>
        </w:tc>
      </w:tr>
      <w:tr w:rsidR="00AD0C83" w14:paraId="40FD0BDB" w14:textId="77777777" w:rsidTr="008B2095">
        <w:tc>
          <w:tcPr>
            <w:tcW w:w="4675" w:type="dxa"/>
            <w:hideMark/>
          </w:tcPr>
          <w:p w14:paraId="40FD0BD9" w14:textId="77777777" w:rsidR="00A8652F" w:rsidRPr="00A2573F" w:rsidRDefault="00A8652F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0FD0BDA" w14:textId="77777777" w:rsidR="00A8652F" w:rsidRDefault="00A8652F"/>
        </w:tc>
      </w:tr>
    </w:tbl>
    <w:p w14:paraId="40FD0BDC" w14:textId="77777777" w:rsidR="00A8652F" w:rsidRDefault="00A8652F">
      <w:r>
        <w:br w:type="page"/>
      </w:r>
    </w:p>
    <w:p w14:paraId="40FD0BDD" w14:textId="77777777" w:rsidR="00A8652F" w:rsidRPr="00DB2BA9" w:rsidRDefault="00A8652F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40FD0BDE" w14:textId="77777777" w:rsidR="00A8652F" w:rsidRDefault="00A8652F" w:rsidP="007B6486">
      <w:pPr>
        <w:spacing w:after="0" w:line="240" w:lineRule="auto"/>
      </w:pPr>
      <w:r>
        <w:t xml:space="preserve">This Task Order was awarded to </w:t>
      </w:r>
      <w:r w:rsidRPr="007B6486">
        <w:t>UpToDate, Inc.</w:t>
      </w:r>
      <w:r>
        <w:t xml:space="preserve">, for </w:t>
      </w:r>
      <w:r w:rsidRPr="007B6486">
        <w:t>Simplifi 797 Compounding Compliance Solution</w:t>
      </w:r>
      <w:r>
        <w:t xml:space="preserve">. This requirement provides services to several Veterans Affairs Medical Center within VISN 2. The period of performance shall be one 12-month base period, with four 12-month option periods. The total value of the task order is </w:t>
      </w:r>
      <w:r w:rsidRPr="007B6486">
        <w:t>$486,997.40</w:t>
      </w:r>
      <w:r>
        <w:t>, inclusive of all options.</w:t>
      </w:r>
    </w:p>
    <w:p w14:paraId="13F28541" w14:textId="77777777" w:rsidR="00A8652F" w:rsidRDefault="00A8652F">
      <w:pPr>
        <w:ind w:left="360"/>
      </w:pPr>
    </w:p>
    <w:p w14:paraId="40FD0BDF" w14:textId="37A0192C" w:rsidR="00AD0C83" w:rsidRDefault="00A8652F">
      <w:pPr>
        <w:ind w:left="360"/>
      </w:pPr>
      <w:r>
        <w:t>See attached document: JA_SAMPosting_Redacted.</w:t>
      </w:r>
    </w:p>
    <w:sectPr w:rsidR="00AD0C83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D0BEA" w14:textId="77777777" w:rsidR="00A8652F" w:rsidRDefault="00A8652F">
      <w:pPr>
        <w:spacing w:after="0" w:line="240" w:lineRule="auto"/>
      </w:pPr>
      <w:r>
        <w:separator/>
      </w:r>
    </w:p>
  </w:endnote>
  <w:endnote w:type="continuationSeparator" w:id="0">
    <w:p w14:paraId="40FD0BEC" w14:textId="77777777" w:rsidR="00A8652F" w:rsidRDefault="00A86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D0BE1" w14:textId="77777777" w:rsidR="00A8652F" w:rsidRDefault="00A8652F" w:rsidP="00755345">
    <w:pPr>
      <w:pStyle w:val="Footer"/>
      <w:jc w:val="right"/>
    </w:pPr>
    <w:r>
      <w:t>Award Notice</w:t>
    </w:r>
  </w:p>
  <w:p w14:paraId="40FD0BE2" w14:textId="77777777" w:rsidR="00AD0C83" w:rsidRDefault="00A8652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D0BE4" w14:textId="77777777" w:rsidR="00A8652F" w:rsidRDefault="00A8652F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40FD0BE5" w14:textId="77777777" w:rsidR="00AD0C83" w:rsidRDefault="00A8652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D0BE6" w14:textId="77777777" w:rsidR="00A8652F" w:rsidRDefault="00A8652F">
      <w:pPr>
        <w:spacing w:after="0" w:line="240" w:lineRule="auto"/>
      </w:pPr>
      <w:r>
        <w:separator/>
      </w:r>
    </w:p>
  </w:footnote>
  <w:footnote w:type="continuationSeparator" w:id="0">
    <w:p w14:paraId="40FD0BE8" w14:textId="77777777" w:rsidR="00A8652F" w:rsidRDefault="00A86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D0BE0" w14:textId="77777777" w:rsidR="00A8652F" w:rsidRPr="002110F1" w:rsidRDefault="00A8652F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D0BE3" w14:textId="77777777" w:rsidR="00A8652F" w:rsidRPr="00781AC4" w:rsidRDefault="00A8652F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C83"/>
    <w:rsid w:val="00416F9E"/>
    <w:rsid w:val="008B709E"/>
    <w:rsid w:val="00A8652F"/>
    <w:rsid w:val="00AD0C83"/>
    <w:rsid w:val="00C5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0B76"/>
  <w15:docId w15:val="{8392093B-CF68-499E-94F5-EBAAC2DFFC6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C0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35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C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35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35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35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35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Ballentos, Emilio</cp:lastModifiedBy>
  <cp:revision>3</cp:revision>
  <dcterms:created xsi:type="dcterms:W3CDTF">2026-04-29T18:58:00Z</dcterms:created>
  <dcterms:modified xsi:type="dcterms:W3CDTF">2026-04-29T19:00:00Z</dcterms:modified>
</cp:coreProperties>
</file>