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EF8E5" w14:textId="77777777" w:rsidR="00E01137" w:rsidRPr="00DB2BA9" w:rsidRDefault="00E01137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AE28A6" w14:paraId="204EF8E8" w14:textId="77777777" w:rsidTr="00A2573F">
        <w:tc>
          <w:tcPr>
            <w:tcW w:w="1098" w:type="dxa"/>
            <w:hideMark/>
          </w:tcPr>
          <w:p w14:paraId="204EF8E6" w14:textId="77777777" w:rsidR="00E01137" w:rsidRPr="00A2573F" w:rsidRDefault="00E01137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204EF8E7" w14:textId="77777777" w:rsidR="00E01137" w:rsidRPr="00A2573F" w:rsidRDefault="00E01137">
            <w:pPr>
              <w:rPr>
                <w:rFonts w:cstheme="minorHAnsi"/>
              </w:rPr>
            </w:pPr>
            <w:r>
              <w:rPr>
                <w:rFonts w:cstheme="minorHAnsi"/>
              </w:rPr>
              <w:t>679-22-100 | Elevator Upgrades in buildings 1, 2,5, 38, 135</w:t>
            </w:r>
            <w:r w:rsidRPr="00AE3030">
              <w:rPr>
                <w:rStyle w:val="AAMSKBFill-InHighlight"/>
                <w:color w:val="auto"/>
              </w:rPr>
              <w:t xml:space="preserve"> </w:t>
            </w:r>
            <w:r>
              <w:rPr>
                <w:rFonts w:cstheme="minorHAnsi"/>
              </w:rPr>
              <w:t>and 137</w:t>
            </w:r>
            <w:r w:rsidRPr="00AE3030">
              <w:rPr>
                <w:rStyle w:val="AAMSKBFill-InHighlight"/>
                <w:color w:val="auto"/>
              </w:rPr>
              <w:t xml:space="preserve">  </w:t>
            </w:r>
          </w:p>
        </w:tc>
      </w:tr>
    </w:tbl>
    <w:p w14:paraId="204EF8E9" w14:textId="77777777" w:rsidR="00E01137" w:rsidRPr="00DB2BA9" w:rsidRDefault="00E01137" w:rsidP="00B26644">
      <w:pPr>
        <w:spacing w:after="160" w:line="252" w:lineRule="auto"/>
        <w:rPr>
          <w:rFonts w:eastAsia="Calibri" w:cstheme="minorHAnsi"/>
          <w:szCs w:val="20"/>
        </w:rPr>
      </w:pPr>
    </w:p>
    <w:p w14:paraId="204EF8EA" w14:textId="77777777" w:rsidR="00E01137" w:rsidRPr="00DB2BA9" w:rsidRDefault="00E01137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AE28A6" w14:paraId="204EF8ED" w14:textId="77777777" w:rsidTr="00A2573F">
        <w:tc>
          <w:tcPr>
            <w:tcW w:w="4698" w:type="dxa"/>
            <w:hideMark/>
          </w:tcPr>
          <w:p w14:paraId="204EF8EB" w14:textId="77777777" w:rsidR="00E01137" w:rsidRPr="00A2573F" w:rsidRDefault="00E01137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204EF8EC" w14:textId="77777777" w:rsidR="00E01137" w:rsidRPr="00DB2BA9" w:rsidRDefault="00E01137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30096</w:t>
            </w:r>
          </w:p>
        </w:tc>
      </w:tr>
      <w:tr w:rsidR="00AE28A6" w14:paraId="204EF8F0" w14:textId="77777777" w:rsidTr="00A2573F">
        <w:tc>
          <w:tcPr>
            <w:tcW w:w="4698" w:type="dxa"/>
            <w:hideMark/>
          </w:tcPr>
          <w:p w14:paraId="204EF8EE" w14:textId="77777777" w:rsidR="00E01137" w:rsidRPr="00A2573F" w:rsidRDefault="00E01137" w:rsidP="00A2573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204EF8EF" w14:textId="77777777" w:rsidR="00E01137" w:rsidRPr="00DB2BA9" w:rsidRDefault="00E01137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36C24726R0024</w:t>
            </w:r>
          </w:p>
        </w:tc>
      </w:tr>
      <w:tr w:rsidR="00AE28A6" w14:paraId="204EF8F3" w14:textId="77777777" w:rsidTr="00A2573F">
        <w:tc>
          <w:tcPr>
            <w:tcW w:w="4698" w:type="dxa"/>
            <w:hideMark/>
          </w:tcPr>
          <w:p w14:paraId="204EF8F1" w14:textId="77777777" w:rsidR="00E01137" w:rsidRPr="00A2573F" w:rsidRDefault="00E01137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14:paraId="204EF8F2" w14:textId="77777777" w:rsidR="00E01137" w:rsidRPr="00DB2BA9" w:rsidRDefault="00E01137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AE28A6" w14:paraId="204EF8F6" w14:textId="77777777" w:rsidTr="00A2573F">
        <w:tc>
          <w:tcPr>
            <w:tcW w:w="4698" w:type="dxa"/>
          </w:tcPr>
          <w:p w14:paraId="204EF8F4" w14:textId="77777777" w:rsidR="00E01137" w:rsidRPr="00A2573F" w:rsidRDefault="00E01137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204EF8F5" w14:textId="77777777" w:rsidR="00E01137" w:rsidRPr="00DB2BA9" w:rsidRDefault="00E01137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15</w:t>
            </w:r>
            <w:r w:rsidRPr="00DB2BA9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cstheme="minorHAnsi"/>
                <w:szCs w:val="20"/>
                <w:bdr w:val="none" w:sz="0" w:space="0" w:color="auto" w:frame="1"/>
              </w:rPr>
              <w:t xml:space="preserve">DAYS AFTER THE </w:t>
            </w:r>
            <w:r>
              <w:rPr>
                <w:rFonts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R="00AE28A6" w14:paraId="204EF8F9" w14:textId="77777777" w:rsidTr="00A2573F">
        <w:tc>
          <w:tcPr>
            <w:tcW w:w="4698" w:type="dxa"/>
          </w:tcPr>
          <w:p w14:paraId="204EF8F7" w14:textId="77777777" w:rsidR="00E01137" w:rsidRPr="00A2573F" w:rsidRDefault="00E01137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204EF8F8" w14:textId="77777777" w:rsidR="00E01137" w:rsidRPr="00DB2BA9" w:rsidRDefault="00E01137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AE28A6" w14:paraId="204EF8FC" w14:textId="77777777" w:rsidTr="00A2573F">
        <w:tc>
          <w:tcPr>
            <w:tcW w:w="4698" w:type="dxa"/>
          </w:tcPr>
          <w:p w14:paraId="204EF8FA" w14:textId="77777777" w:rsidR="00E01137" w:rsidRPr="00A2573F" w:rsidRDefault="00E01137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204EF8FB" w14:textId="77777777" w:rsidR="00E01137" w:rsidRPr="00531844" w:rsidRDefault="00E01137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Y1DA</w:t>
            </w:r>
          </w:p>
        </w:tc>
      </w:tr>
      <w:tr w:rsidR="00AE28A6" w14:paraId="204EF8FF" w14:textId="77777777" w:rsidTr="00A2573F">
        <w:tc>
          <w:tcPr>
            <w:tcW w:w="4698" w:type="dxa"/>
          </w:tcPr>
          <w:p w14:paraId="204EF8FD" w14:textId="77777777" w:rsidR="00E01137" w:rsidRPr="00A2573F" w:rsidRDefault="00E01137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204EF8FE" w14:textId="77777777" w:rsidR="00E01137" w:rsidRPr="00DB2BA9" w:rsidRDefault="00E01137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238290</w:t>
            </w:r>
          </w:p>
        </w:tc>
      </w:tr>
      <w:tr w:rsidR="00AE28A6" w14:paraId="204EF902" w14:textId="77777777" w:rsidTr="00A2573F">
        <w:tc>
          <w:tcPr>
            <w:tcW w:w="4698" w:type="dxa"/>
          </w:tcPr>
          <w:p w14:paraId="204EF900" w14:textId="77777777" w:rsidR="00E01137" w:rsidRPr="00A2573F" w:rsidRDefault="00E01137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14:paraId="204EF901" w14:textId="77777777" w:rsidR="00E01137" w:rsidRPr="00DB2BA9" w:rsidRDefault="00E01137" w:rsidP="00DB2BA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SDVOSBC</w:t>
            </w:r>
          </w:p>
        </w:tc>
      </w:tr>
      <w:tr w:rsidR="00AE28A6" w14:paraId="204EF90A" w14:textId="77777777" w:rsidTr="00A2573F">
        <w:tc>
          <w:tcPr>
            <w:tcW w:w="4698" w:type="dxa"/>
            <w:hideMark/>
          </w:tcPr>
          <w:p w14:paraId="204EF903" w14:textId="77777777" w:rsidR="00E01137" w:rsidRPr="00A2573F" w:rsidRDefault="00E01137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204EF904" w14:textId="77777777" w:rsidR="00E01137" w:rsidRPr="00DB2BA9" w:rsidRDefault="00E01137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204EF905" w14:textId="77777777" w:rsidR="00E01137" w:rsidRPr="00DB2BA9" w:rsidRDefault="00E01137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VISN 7 Network Contracting Office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204EF906" w14:textId="77777777" w:rsidR="00E01137" w:rsidRPr="00DB2BA9" w:rsidRDefault="00E01137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Tuscaloosa VAMC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204EF907" w14:textId="77777777" w:rsidR="00E01137" w:rsidRPr="00DB2BA9" w:rsidRDefault="00E01137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3701 Loop Rd East</w:t>
            </w:r>
          </w:p>
          <w:p w14:paraId="204EF908" w14:textId="77777777" w:rsidR="00E01137" w:rsidRPr="00DB2BA9" w:rsidRDefault="00E01137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Tuscaloosa, AL 35404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204EF909" w14:textId="77777777" w:rsidR="00E01137" w:rsidRPr="00DB2BA9" w:rsidRDefault="00E01137">
            <w:pPr>
              <w:rPr>
                <w:rFonts w:cstheme="minorHAnsi"/>
                <w:szCs w:val="20"/>
              </w:rPr>
            </w:pPr>
          </w:p>
        </w:tc>
      </w:tr>
      <w:tr w:rsidR="00AE28A6" w14:paraId="204EF913" w14:textId="77777777" w:rsidTr="00A2573F">
        <w:tc>
          <w:tcPr>
            <w:tcW w:w="4698" w:type="dxa"/>
          </w:tcPr>
          <w:p w14:paraId="204EF90B" w14:textId="77777777" w:rsidR="00E01137" w:rsidRPr="00A2573F" w:rsidRDefault="00E01137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POINT OF CONTACT*</w:t>
            </w:r>
          </w:p>
          <w:p w14:paraId="204EF90C" w14:textId="77777777" w:rsidR="00E01137" w:rsidRPr="00A2573F" w:rsidRDefault="00E01137" w:rsidP="00A2573F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204EF90D" w14:textId="77777777" w:rsidR="00E01137" w:rsidRPr="00DB2BA9" w:rsidRDefault="00E01137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204EF90E" w14:textId="77777777" w:rsidR="00E01137" w:rsidRPr="00DB2BA9" w:rsidRDefault="00E01137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Ryan Crispin and Gregory Snyder</w:t>
            </w:r>
          </w:p>
          <w:p w14:paraId="204EF90F" w14:textId="77777777" w:rsidR="00E01137" w:rsidRPr="00DB2BA9" w:rsidRDefault="00E01137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Ryan.Crispin@va.gov and Gregory.Snyder@va.gov</w:t>
            </w:r>
          </w:p>
          <w:p w14:paraId="204EF910" w14:textId="77777777" w:rsidR="00E01137" w:rsidRPr="00DB2BA9" w:rsidRDefault="00E01137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706-231-7600 and 762-333-4273</w:t>
            </w:r>
          </w:p>
          <w:p w14:paraId="204EF911" w14:textId="77777777" w:rsidR="00E01137" w:rsidRPr="00DB2BA9" w:rsidRDefault="00E01137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204EF912" w14:textId="77777777" w:rsidR="00E01137" w:rsidRPr="00DB2BA9" w:rsidRDefault="00E01137">
            <w:pPr>
              <w:rPr>
                <w:rFonts w:cstheme="minorHAnsi"/>
                <w:szCs w:val="20"/>
              </w:rPr>
            </w:pPr>
          </w:p>
        </w:tc>
      </w:tr>
    </w:tbl>
    <w:p w14:paraId="204EF914" w14:textId="77777777" w:rsidR="00E01137" w:rsidRPr="00DB2BA9" w:rsidRDefault="00E01137" w:rsidP="00B26644">
      <w:pPr>
        <w:rPr>
          <w:rFonts w:cstheme="minorHAnsi"/>
          <w:szCs w:val="20"/>
        </w:rPr>
      </w:pPr>
    </w:p>
    <w:p w14:paraId="204EF915" w14:textId="77777777" w:rsidR="00E01137" w:rsidRPr="00DB2BA9" w:rsidRDefault="00E01137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AE28A6" w14:paraId="204EF918" w14:textId="77777777" w:rsidTr="00F9748D">
        <w:tc>
          <w:tcPr>
            <w:tcW w:w="4675" w:type="dxa"/>
            <w:hideMark/>
          </w:tcPr>
          <w:p w14:paraId="204EF916" w14:textId="77777777" w:rsidR="00E01137" w:rsidRPr="00A2573F" w:rsidRDefault="00E01137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14:paraId="204EF917" w14:textId="77777777" w:rsidR="00E01137" w:rsidRPr="00A2573F" w:rsidRDefault="00E01137">
            <w:pPr>
              <w:rPr>
                <w:rFonts w:cstheme="minorHAnsi"/>
              </w:rPr>
            </w:pPr>
            <w:r>
              <w:rPr>
                <w:rFonts w:cstheme="minorHAnsi"/>
              </w:rPr>
              <w:t>36C24726C0027</w:t>
            </w:r>
          </w:p>
        </w:tc>
      </w:tr>
      <w:tr w:rsidR="00AE28A6" w14:paraId="204EF91B" w14:textId="77777777" w:rsidTr="00F9748D">
        <w:tc>
          <w:tcPr>
            <w:tcW w:w="4675" w:type="dxa"/>
            <w:hideMark/>
          </w:tcPr>
          <w:p w14:paraId="204EF919" w14:textId="77777777" w:rsidR="00E01137" w:rsidRPr="00A2573F" w:rsidRDefault="00E01137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14:paraId="204EF91A" w14:textId="77777777" w:rsidR="00E01137" w:rsidRPr="00A2573F" w:rsidRDefault="00E01137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$6,888,999.00</w:t>
            </w:r>
          </w:p>
        </w:tc>
      </w:tr>
      <w:tr w:rsidR="00AE28A6" w14:paraId="204EF91E" w14:textId="77777777" w:rsidTr="00F9748D">
        <w:tc>
          <w:tcPr>
            <w:tcW w:w="4675" w:type="dxa"/>
            <w:hideMark/>
          </w:tcPr>
          <w:p w14:paraId="204EF91C" w14:textId="77777777" w:rsidR="00E01137" w:rsidRPr="00A2573F" w:rsidRDefault="00E01137">
            <w:pPr>
              <w:rPr>
                <w:rFonts w:cstheme="minorHAnsi"/>
                <w:b/>
              </w:rPr>
            </w:pPr>
            <w:proofErr w:type="gramStart"/>
            <w:r w:rsidRPr="00A2573F">
              <w:rPr>
                <w:rFonts w:cstheme="minorHAnsi"/>
                <w:b/>
                <w:szCs w:val="20"/>
              </w:rPr>
              <w:t>LINE ITEM</w:t>
            </w:r>
            <w:proofErr w:type="gramEnd"/>
            <w:r w:rsidRPr="00A2573F">
              <w:rPr>
                <w:rFonts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14:paraId="204EF91D" w14:textId="77777777" w:rsidR="00E01137" w:rsidRPr="00A2573F" w:rsidRDefault="00E01137">
            <w:pPr>
              <w:rPr>
                <w:rFonts w:cstheme="minorHAnsi"/>
              </w:rPr>
            </w:pPr>
          </w:p>
        </w:tc>
      </w:tr>
      <w:tr w:rsidR="00AE28A6" w14:paraId="204EF921" w14:textId="77777777" w:rsidTr="00F9748D">
        <w:tc>
          <w:tcPr>
            <w:tcW w:w="4675" w:type="dxa"/>
            <w:hideMark/>
          </w:tcPr>
          <w:p w14:paraId="204EF91F" w14:textId="77777777" w:rsidR="00E01137" w:rsidRPr="00A2573F" w:rsidRDefault="00E01137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DATE (MM-DD-YYYY)*</w:t>
            </w:r>
          </w:p>
        </w:tc>
        <w:tc>
          <w:tcPr>
            <w:tcW w:w="5243" w:type="dxa"/>
            <w:hideMark/>
          </w:tcPr>
          <w:p w14:paraId="204EF920" w14:textId="77777777" w:rsidR="00E01137" w:rsidRPr="00DB2BA9" w:rsidRDefault="00E01137">
            <w:pPr>
              <w:rPr>
                <w:rFonts w:cstheme="minorHAnsi"/>
              </w:rPr>
            </w:pPr>
            <w:r>
              <w:rPr>
                <w:rFonts w:cstheme="minorHAnsi"/>
              </w:rPr>
              <w:t>05-01-2026</w:t>
            </w:r>
          </w:p>
        </w:tc>
      </w:tr>
      <w:tr w:rsidR="00AE28A6" w14:paraId="204EF924" w14:textId="77777777" w:rsidTr="00F9748D">
        <w:tc>
          <w:tcPr>
            <w:tcW w:w="4675" w:type="dxa"/>
            <w:hideMark/>
          </w:tcPr>
          <w:p w14:paraId="204EF922" w14:textId="77777777" w:rsidR="00E01137" w:rsidRPr="00A2573F" w:rsidRDefault="00E01137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lastRenderedPageBreak/>
              <w:t>AWARDEE NAME*</w:t>
            </w:r>
          </w:p>
        </w:tc>
        <w:tc>
          <w:tcPr>
            <w:tcW w:w="5243" w:type="dxa"/>
            <w:hideMark/>
          </w:tcPr>
          <w:p w14:paraId="204EF923" w14:textId="77777777" w:rsidR="00E01137" w:rsidRPr="00DB2BA9" w:rsidRDefault="00E01137">
            <w:pPr>
              <w:rPr>
                <w:rFonts w:cstheme="minorHAnsi"/>
              </w:rPr>
            </w:pPr>
            <w:r>
              <w:rPr>
                <w:rFonts w:cstheme="minorHAnsi"/>
              </w:rPr>
              <w:t>VETERAN ELEVATED SOLUTIONS, LLC</w:t>
            </w:r>
          </w:p>
        </w:tc>
      </w:tr>
      <w:tr w:rsidR="00AE28A6" w14:paraId="204EF927" w14:textId="77777777" w:rsidTr="00F9748D">
        <w:tc>
          <w:tcPr>
            <w:tcW w:w="4675" w:type="dxa"/>
          </w:tcPr>
          <w:p w14:paraId="204EF925" w14:textId="77777777" w:rsidR="00E01137" w:rsidRPr="00A2573F" w:rsidRDefault="00E01137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 xml:space="preserve">CONTRACTOR’S </w:t>
            </w:r>
            <w:r>
              <w:rPr>
                <w:rFonts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14:paraId="204EF926" w14:textId="77777777" w:rsidR="00E01137" w:rsidRPr="00DB2BA9" w:rsidRDefault="00E01137" w:rsidP="00B2664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PPY1SMTWK2Z3</w:t>
            </w:r>
          </w:p>
        </w:tc>
      </w:tr>
      <w:tr w:rsidR="00AE28A6" w14:paraId="204EF92A" w14:textId="77777777" w:rsidTr="00F9748D">
        <w:tc>
          <w:tcPr>
            <w:tcW w:w="4675" w:type="dxa"/>
            <w:hideMark/>
          </w:tcPr>
          <w:p w14:paraId="204EF928" w14:textId="77777777" w:rsidR="00E01137" w:rsidRPr="00A2573F" w:rsidRDefault="00E01137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14:paraId="204EF929" w14:textId="77777777" w:rsidR="00E01137" w:rsidRPr="00DB2BA9" w:rsidRDefault="00E01137">
            <w:pPr>
              <w:rPr>
                <w:rFonts w:cstheme="minorHAnsi"/>
              </w:rPr>
            </w:pPr>
          </w:p>
        </w:tc>
      </w:tr>
      <w:tr w:rsidR="00AE28A6" w14:paraId="204EF92D" w14:textId="77777777" w:rsidTr="00F9748D">
        <w:tc>
          <w:tcPr>
            <w:tcW w:w="4675" w:type="dxa"/>
            <w:hideMark/>
          </w:tcPr>
          <w:p w14:paraId="204EF92B" w14:textId="77777777" w:rsidR="00E01137" w:rsidRPr="00A2573F" w:rsidRDefault="00E01137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14:paraId="204EF92C" w14:textId="77777777" w:rsidR="00E01137" w:rsidRPr="00DB2BA9" w:rsidRDefault="00E01137">
            <w:pPr>
              <w:rPr>
                <w:rFonts w:cstheme="minorHAnsi"/>
              </w:rPr>
            </w:pPr>
          </w:p>
        </w:tc>
      </w:tr>
      <w:tr w:rsidR="00AE28A6" w14:paraId="204EF930" w14:textId="77777777" w:rsidTr="00F9748D">
        <w:tc>
          <w:tcPr>
            <w:tcW w:w="4675" w:type="dxa"/>
            <w:hideMark/>
          </w:tcPr>
          <w:p w14:paraId="204EF92E" w14:textId="77777777" w:rsidR="00E01137" w:rsidRPr="00A2573F" w:rsidRDefault="00E01137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14:paraId="204EF92F" w14:textId="77777777" w:rsidR="00E01137" w:rsidRPr="00DB2BA9" w:rsidRDefault="00E01137">
            <w:pPr>
              <w:rPr>
                <w:rFonts w:cstheme="minorHAnsi"/>
              </w:rPr>
            </w:pPr>
            <w:r>
              <w:rPr>
                <w:rFonts w:cstheme="minorHAnsi"/>
              </w:rPr>
              <w:t>2911 N 11TH ST</w:t>
            </w:r>
          </w:p>
        </w:tc>
      </w:tr>
      <w:tr w:rsidR="00AE28A6" w14:paraId="204EF933" w14:textId="77777777" w:rsidTr="00F9748D">
        <w:tc>
          <w:tcPr>
            <w:tcW w:w="4675" w:type="dxa"/>
            <w:hideMark/>
          </w:tcPr>
          <w:p w14:paraId="204EF931" w14:textId="77777777" w:rsidR="00E01137" w:rsidRPr="00A2573F" w:rsidRDefault="00E01137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14:paraId="204EF932" w14:textId="77777777" w:rsidR="00E01137" w:rsidRPr="00DB2BA9" w:rsidRDefault="00E01137">
            <w:pPr>
              <w:rPr>
                <w:rFonts w:cstheme="minorHAnsi"/>
              </w:rPr>
            </w:pPr>
          </w:p>
        </w:tc>
      </w:tr>
      <w:tr w:rsidR="00AE28A6" w14:paraId="204EF936" w14:textId="77777777" w:rsidTr="00F9748D">
        <w:tc>
          <w:tcPr>
            <w:tcW w:w="4675" w:type="dxa"/>
            <w:hideMark/>
          </w:tcPr>
          <w:p w14:paraId="204EF934" w14:textId="77777777" w:rsidR="00E01137" w:rsidRPr="00A2573F" w:rsidRDefault="00E01137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14:paraId="204EF935" w14:textId="77777777" w:rsidR="00E01137" w:rsidRPr="00DB2BA9" w:rsidRDefault="00E01137">
            <w:pPr>
              <w:rPr>
                <w:rFonts w:cstheme="minorHAnsi"/>
              </w:rPr>
            </w:pPr>
            <w:r>
              <w:rPr>
                <w:rFonts w:cstheme="minorHAnsi"/>
              </w:rPr>
              <w:t>TACOMA</w:t>
            </w:r>
          </w:p>
        </w:tc>
      </w:tr>
      <w:tr w:rsidR="00AE28A6" w14:paraId="204EF939" w14:textId="77777777" w:rsidTr="00F9748D">
        <w:tc>
          <w:tcPr>
            <w:tcW w:w="4675" w:type="dxa"/>
            <w:hideMark/>
          </w:tcPr>
          <w:p w14:paraId="204EF937" w14:textId="77777777" w:rsidR="00E01137" w:rsidRPr="00A2573F" w:rsidRDefault="00E01137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14:paraId="204EF938" w14:textId="77777777" w:rsidR="00E01137" w:rsidRPr="00DB2BA9" w:rsidRDefault="00E01137">
            <w:pPr>
              <w:rPr>
                <w:rFonts w:cstheme="minorHAnsi"/>
              </w:rPr>
            </w:pPr>
            <w:r>
              <w:rPr>
                <w:rFonts w:cstheme="minorHAnsi"/>
              </w:rPr>
              <w:t>WA</w:t>
            </w:r>
          </w:p>
        </w:tc>
      </w:tr>
      <w:tr w:rsidR="00AE28A6" w14:paraId="204EF93C" w14:textId="77777777" w:rsidTr="00F9748D">
        <w:tc>
          <w:tcPr>
            <w:tcW w:w="4675" w:type="dxa"/>
            <w:hideMark/>
          </w:tcPr>
          <w:p w14:paraId="204EF93A" w14:textId="77777777" w:rsidR="00E01137" w:rsidRPr="00A2573F" w:rsidRDefault="00E01137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14:paraId="204EF93B" w14:textId="77777777" w:rsidR="00E01137" w:rsidRPr="00DB2BA9" w:rsidRDefault="00E01137">
            <w:pPr>
              <w:rPr>
                <w:rFonts w:cstheme="minorHAnsi"/>
              </w:rPr>
            </w:pPr>
            <w:r>
              <w:rPr>
                <w:rFonts w:cstheme="minorHAnsi"/>
              </w:rPr>
              <w:t>98406-6807</w:t>
            </w:r>
          </w:p>
        </w:tc>
      </w:tr>
    </w:tbl>
    <w:p w14:paraId="204EF93D" w14:textId="77777777" w:rsidR="00E01137" w:rsidRPr="00DB2BA9" w:rsidRDefault="00E01137" w:rsidP="00B26644">
      <w:pPr>
        <w:spacing w:after="160" w:line="252" w:lineRule="auto"/>
        <w:rPr>
          <w:rFonts w:eastAsia="Calibri" w:cstheme="minorHAnsi"/>
          <w:b/>
        </w:rPr>
      </w:pPr>
    </w:p>
    <w:p w14:paraId="204EF93E" w14:textId="77777777" w:rsidR="00E01137" w:rsidRPr="00DB2BA9" w:rsidRDefault="00E01137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AE28A6" w14:paraId="204EF941" w14:textId="77777777" w:rsidTr="008B2095">
        <w:tc>
          <w:tcPr>
            <w:tcW w:w="4675" w:type="dxa"/>
            <w:hideMark/>
          </w:tcPr>
          <w:p w14:paraId="204EF93F" w14:textId="77777777" w:rsidR="00E01137" w:rsidRPr="00A2573F" w:rsidRDefault="00E01137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204EF940" w14:textId="77777777" w:rsidR="00E01137" w:rsidRPr="00DB2BA9" w:rsidRDefault="00E01137">
            <w:pPr>
              <w:rPr>
                <w:rFonts w:cstheme="minorHAnsi"/>
              </w:rPr>
            </w:pPr>
          </w:p>
        </w:tc>
      </w:tr>
      <w:tr w:rsidR="00AE28A6" w14:paraId="204EF944" w14:textId="77777777" w:rsidTr="008B2095">
        <w:tc>
          <w:tcPr>
            <w:tcW w:w="4675" w:type="dxa"/>
            <w:hideMark/>
          </w:tcPr>
          <w:p w14:paraId="204EF942" w14:textId="77777777" w:rsidR="00E01137" w:rsidRPr="00A2573F" w:rsidRDefault="00E01137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204EF943" w14:textId="77777777" w:rsidR="00E01137" w:rsidRPr="00DB2BA9" w:rsidRDefault="00E01137">
            <w:pPr>
              <w:rPr>
                <w:rFonts w:cstheme="minorHAnsi"/>
                <w:szCs w:val="20"/>
              </w:rPr>
            </w:pPr>
          </w:p>
        </w:tc>
      </w:tr>
      <w:tr w:rsidR="00AE28A6" w14:paraId="204EF947" w14:textId="77777777" w:rsidTr="008B2095">
        <w:tc>
          <w:tcPr>
            <w:tcW w:w="4675" w:type="dxa"/>
            <w:hideMark/>
          </w:tcPr>
          <w:p w14:paraId="204EF945" w14:textId="77777777" w:rsidR="00E01137" w:rsidRPr="00A2573F" w:rsidRDefault="00E01137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204EF946" w14:textId="77777777" w:rsidR="00E01137" w:rsidRPr="00DB2BA9" w:rsidRDefault="00E01137">
            <w:pPr>
              <w:rPr>
                <w:rFonts w:cstheme="minorHAnsi"/>
                <w:szCs w:val="20"/>
              </w:rPr>
            </w:pPr>
          </w:p>
        </w:tc>
      </w:tr>
      <w:tr w:rsidR="00AE28A6" w14:paraId="204EF94A" w14:textId="77777777" w:rsidTr="008B2095">
        <w:tc>
          <w:tcPr>
            <w:tcW w:w="4675" w:type="dxa"/>
            <w:hideMark/>
          </w:tcPr>
          <w:p w14:paraId="204EF948" w14:textId="77777777" w:rsidR="00E01137" w:rsidRPr="00A2573F" w:rsidRDefault="00E01137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204EF949" w14:textId="77777777" w:rsidR="00E01137" w:rsidRDefault="00E01137"/>
        </w:tc>
      </w:tr>
    </w:tbl>
    <w:p w14:paraId="204EF94C" w14:textId="79267BF7" w:rsidR="00E01137" w:rsidRPr="00DB2BA9" w:rsidRDefault="00E01137" w:rsidP="00F923F3">
      <w:pPr>
        <w:rPr>
          <w:rFonts w:cstheme="minorHAnsi"/>
        </w:rPr>
      </w:pPr>
    </w:p>
    <w:sectPr w:rsidR="00BF7BE8" w:rsidRPr="00DB2BA9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EF957" w14:textId="77777777" w:rsidR="00E01137" w:rsidRDefault="00E01137">
      <w:pPr>
        <w:spacing w:after="0" w:line="240" w:lineRule="auto"/>
      </w:pPr>
      <w:r>
        <w:separator/>
      </w:r>
    </w:p>
  </w:endnote>
  <w:endnote w:type="continuationSeparator" w:id="0">
    <w:p w14:paraId="204EF959" w14:textId="77777777" w:rsidR="00E01137" w:rsidRDefault="00E011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EF94E" w14:textId="77777777" w:rsidR="00E01137" w:rsidRDefault="00E01137" w:rsidP="00755345">
    <w:pPr>
      <w:pStyle w:val="Footer"/>
      <w:jc w:val="right"/>
    </w:pPr>
    <w:r>
      <w:t>Award Notice</w:t>
    </w:r>
  </w:p>
  <w:p w14:paraId="204EF94F" w14:textId="77777777" w:rsidR="00AE28A6" w:rsidRDefault="00E01137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EF951" w14:textId="77777777" w:rsidR="00E01137" w:rsidRDefault="00E01137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 w14:paraId="204EF952" w14:textId="77777777" w:rsidR="00AE28A6" w:rsidRDefault="00E01137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EF953" w14:textId="77777777" w:rsidR="00E01137" w:rsidRDefault="00E01137">
      <w:pPr>
        <w:spacing w:after="0" w:line="240" w:lineRule="auto"/>
      </w:pPr>
      <w:r>
        <w:separator/>
      </w:r>
    </w:p>
  </w:footnote>
  <w:footnote w:type="continuationSeparator" w:id="0">
    <w:p w14:paraId="204EF955" w14:textId="77777777" w:rsidR="00E01137" w:rsidRDefault="00E011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EF94D" w14:textId="77777777" w:rsidR="00E01137" w:rsidRPr="002110F1" w:rsidRDefault="00E01137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EF950" w14:textId="77777777" w:rsidR="00E01137" w:rsidRPr="00781AC4" w:rsidRDefault="00E01137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8A6"/>
    <w:rsid w:val="00AE28A6"/>
    <w:rsid w:val="00D06DEE"/>
    <w:rsid w:val="00E01137"/>
    <w:rsid w:val="00F92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EF8E5"/>
  <w15:docId w15:val="{9DB1E9A9-076D-4D69-A035-5367C5C0C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Crispin, Ryan</dc:creator>
  <cp:lastModifiedBy>Crispin, Ryan</cp:lastModifiedBy>
  <cp:revision>2</cp:revision>
  <dcterms:created xsi:type="dcterms:W3CDTF">2026-05-04T12:53:00Z</dcterms:created>
  <dcterms:modified xsi:type="dcterms:W3CDTF">2026-05-04T12:53:00Z</dcterms:modified>
</cp:coreProperties>
</file>