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729D9" w14:textId="77777777" w:rsidR="003477DF" w:rsidRPr="005A5226" w:rsidRDefault="003477DF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5C1C4F" w14:paraId="518729DC" w14:textId="77777777" w:rsidTr="00640376">
        <w:tc>
          <w:tcPr>
            <w:tcW w:w="1188" w:type="dxa"/>
            <w:hideMark/>
          </w:tcPr>
          <w:p w14:paraId="518729DA" w14:textId="77777777" w:rsidR="003477DF" w:rsidRPr="00640376" w:rsidRDefault="003477DF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14:paraId="518729DB" w14:textId="77777777" w:rsidR="003477DF" w:rsidRPr="00640376" w:rsidRDefault="003477DF">
            <w:pPr>
              <w:rPr>
                <w:rFonts w:cstheme="minorHAnsi"/>
              </w:rPr>
            </w:pPr>
            <w:r>
              <w:rPr>
                <w:rFonts w:cstheme="minorHAnsi"/>
              </w:rPr>
              <w:t>Waveform Generator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518729DD" w14:textId="77777777" w:rsidR="003477DF" w:rsidRPr="005A5226" w:rsidRDefault="003477DF" w:rsidP="005A5226">
      <w:pPr>
        <w:spacing w:after="160" w:line="252" w:lineRule="auto"/>
        <w:rPr>
          <w:rFonts w:eastAsia="Calibri" w:cstheme="minorHAnsi"/>
          <w:szCs w:val="20"/>
        </w:rPr>
      </w:pPr>
    </w:p>
    <w:p w14:paraId="518729DE" w14:textId="77777777" w:rsidR="003477DF" w:rsidRPr="005A5226" w:rsidRDefault="003477DF" w:rsidP="0064037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5C1C4F" w14:paraId="518729E1" w14:textId="77777777" w:rsidTr="00640376">
        <w:tc>
          <w:tcPr>
            <w:tcW w:w="4698" w:type="dxa"/>
            <w:hideMark/>
          </w:tcPr>
          <w:p w14:paraId="518729DF" w14:textId="77777777" w:rsidR="003477DF" w:rsidRPr="00640376" w:rsidRDefault="003477DF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518729E0" w14:textId="77777777" w:rsidR="003477DF" w:rsidRPr="00640376" w:rsidRDefault="003477D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90815</w:t>
            </w:r>
          </w:p>
        </w:tc>
      </w:tr>
      <w:tr w:rsidR="005C1C4F" w14:paraId="518729E4" w14:textId="77777777" w:rsidTr="00640376">
        <w:tc>
          <w:tcPr>
            <w:tcW w:w="4698" w:type="dxa"/>
            <w:hideMark/>
          </w:tcPr>
          <w:p w14:paraId="518729E2" w14:textId="77777777" w:rsidR="003477DF" w:rsidRPr="00640376" w:rsidRDefault="003477DF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518729E3" w14:textId="77777777" w:rsidR="003477DF" w:rsidRPr="00640376" w:rsidRDefault="003477D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36C26226Q0694</w:t>
            </w:r>
          </w:p>
        </w:tc>
      </w:tr>
      <w:tr w:rsidR="005C1C4F" w14:paraId="518729E7" w14:textId="77777777" w:rsidTr="00640376">
        <w:tc>
          <w:tcPr>
            <w:tcW w:w="4698" w:type="dxa"/>
            <w:hideMark/>
          </w:tcPr>
          <w:p w14:paraId="518729E5" w14:textId="77777777" w:rsidR="003477DF" w:rsidRPr="00640376" w:rsidRDefault="003477DF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518729E6" w14:textId="77777777" w:rsidR="003477DF" w:rsidRPr="00640376" w:rsidRDefault="003477DF">
            <w:pPr>
              <w:rPr>
                <w:rFonts w:cstheme="minorHAnsi"/>
              </w:rPr>
            </w:pPr>
            <w:r>
              <w:rPr>
                <w:rFonts w:cstheme="minorHAnsi"/>
              </w:rPr>
              <w:t>05-18-2026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07:00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</w:rPr>
              <w:t>PACIFIC TIME, LOS ANGELES, USA</w:t>
            </w:r>
          </w:p>
        </w:tc>
      </w:tr>
      <w:tr w:rsidR="005C1C4F" w14:paraId="518729EA" w14:textId="77777777" w:rsidTr="00640376">
        <w:tc>
          <w:tcPr>
            <w:tcW w:w="4698" w:type="dxa"/>
          </w:tcPr>
          <w:p w14:paraId="518729E8" w14:textId="77777777" w:rsidR="003477DF" w:rsidRPr="00640376" w:rsidRDefault="003477DF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518729E9" w14:textId="77777777" w:rsidR="003477DF" w:rsidRPr="005A5226" w:rsidRDefault="003477D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15</w:t>
            </w:r>
            <w:r w:rsidRPr="005A5226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5C1C4F" w14:paraId="518729ED" w14:textId="77777777" w:rsidTr="00640376">
        <w:tc>
          <w:tcPr>
            <w:tcW w:w="4698" w:type="dxa"/>
          </w:tcPr>
          <w:p w14:paraId="518729EB" w14:textId="77777777" w:rsidR="003477DF" w:rsidRPr="00640376" w:rsidRDefault="003477DF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518729EC" w14:textId="77777777" w:rsidR="003477DF" w:rsidRPr="005A5226" w:rsidRDefault="003477D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5C1C4F" w14:paraId="518729F0" w14:textId="77777777" w:rsidTr="00640376">
        <w:tc>
          <w:tcPr>
            <w:tcW w:w="4698" w:type="dxa"/>
          </w:tcPr>
          <w:p w14:paraId="518729EE" w14:textId="77777777" w:rsidR="003477DF" w:rsidRPr="00640376" w:rsidRDefault="003477DF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518729EF" w14:textId="77777777" w:rsidR="003477DF" w:rsidRPr="005A5226" w:rsidRDefault="003477D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SBA</w:t>
            </w:r>
          </w:p>
        </w:tc>
      </w:tr>
      <w:tr w:rsidR="005C1C4F" w14:paraId="518729F3" w14:textId="77777777" w:rsidTr="00640376">
        <w:tc>
          <w:tcPr>
            <w:tcW w:w="4698" w:type="dxa"/>
          </w:tcPr>
          <w:p w14:paraId="518729F1" w14:textId="77777777" w:rsidR="003477DF" w:rsidRPr="00640376" w:rsidRDefault="003477DF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518729F2" w14:textId="77777777" w:rsidR="003477DF" w:rsidRPr="00641937" w:rsidRDefault="003477DF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6632</w:t>
            </w:r>
          </w:p>
        </w:tc>
      </w:tr>
      <w:tr w:rsidR="005C1C4F" w14:paraId="518729F6" w14:textId="77777777" w:rsidTr="00640376">
        <w:tc>
          <w:tcPr>
            <w:tcW w:w="4698" w:type="dxa"/>
          </w:tcPr>
          <w:p w14:paraId="518729F4" w14:textId="77777777" w:rsidR="003477DF" w:rsidRPr="00640376" w:rsidRDefault="003477DF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518729F5" w14:textId="77777777" w:rsidR="003477DF" w:rsidRPr="005A5226" w:rsidRDefault="003477D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334516</w:t>
            </w:r>
          </w:p>
        </w:tc>
      </w:tr>
      <w:tr w:rsidR="005C1C4F" w14:paraId="518729FE" w14:textId="77777777" w:rsidTr="00640376">
        <w:tc>
          <w:tcPr>
            <w:tcW w:w="4698" w:type="dxa"/>
            <w:hideMark/>
          </w:tcPr>
          <w:p w14:paraId="518729F7" w14:textId="77777777" w:rsidR="003477DF" w:rsidRPr="00640376" w:rsidRDefault="003477DF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518729F8" w14:textId="77777777" w:rsidR="003477DF" w:rsidRPr="005A5226" w:rsidRDefault="003477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518729F9" w14:textId="77777777" w:rsidR="003477DF" w:rsidRPr="005A5226" w:rsidRDefault="003477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22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518729FA" w14:textId="77777777" w:rsidR="003477DF" w:rsidRPr="005A5226" w:rsidRDefault="003477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518729FB" w14:textId="77777777" w:rsidR="003477DF" w:rsidRPr="005A5226" w:rsidRDefault="003477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Suite 600</w:t>
            </w:r>
          </w:p>
          <w:p w14:paraId="518729FC" w14:textId="77777777" w:rsidR="003477DF" w:rsidRPr="005A5226" w:rsidRDefault="003477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Long Beach CA  90815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518729FD" w14:textId="77777777" w:rsidR="003477DF" w:rsidRPr="005A5226" w:rsidRDefault="003477DF">
            <w:pPr>
              <w:rPr>
                <w:rFonts w:cstheme="minorHAnsi"/>
                <w:szCs w:val="20"/>
              </w:rPr>
            </w:pPr>
          </w:p>
        </w:tc>
      </w:tr>
      <w:tr w:rsidR="005C1C4F" w14:paraId="51872A08" w14:textId="77777777" w:rsidTr="00640376">
        <w:tc>
          <w:tcPr>
            <w:tcW w:w="4698" w:type="dxa"/>
          </w:tcPr>
          <w:p w14:paraId="518729FF" w14:textId="77777777" w:rsidR="003477DF" w:rsidRPr="00640376" w:rsidRDefault="003477DF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POINT OF CONTACT*</w:t>
            </w:r>
          </w:p>
          <w:p w14:paraId="51872A00" w14:textId="77777777" w:rsidR="003477DF" w:rsidRPr="00640376" w:rsidRDefault="003477DF">
            <w:pPr>
              <w:rPr>
                <w:rFonts w:cstheme="minorHAnsi"/>
                <w:b/>
                <w:szCs w:val="20"/>
              </w:rPr>
            </w:pPr>
          </w:p>
          <w:p w14:paraId="51872A01" w14:textId="77777777" w:rsidR="003477DF" w:rsidRPr="005A5226" w:rsidRDefault="003477DF">
            <w:pPr>
              <w:rPr>
                <w:rFonts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14:paraId="51872A02" w14:textId="77777777" w:rsidR="003477DF" w:rsidRPr="005A5226" w:rsidRDefault="003477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5A5226">
              <w:rPr>
                <w:rStyle w:val="AAMSKBFill-InHighlight"/>
                <w:rFonts w:cstheme="minorHAnsi"/>
              </w:rPr>
              <w:t xml:space="preserve"> </w:t>
            </w:r>
          </w:p>
          <w:p w14:paraId="51872A03" w14:textId="77777777" w:rsidR="003477DF" w:rsidRPr="005A5226" w:rsidRDefault="003477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Diaz, Marcos</w:t>
            </w:r>
          </w:p>
          <w:p w14:paraId="51872A04" w14:textId="77777777" w:rsidR="003477DF" w:rsidRPr="005A5226" w:rsidRDefault="003477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Marcos.Diaz@va.gov</w:t>
            </w:r>
          </w:p>
          <w:p w14:paraId="51872A05" w14:textId="77777777" w:rsidR="003477DF" w:rsidRPr="005A5226" w:rsidRDefault="003477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1872A07" w14:textId="77777777" w:rsidR="003477DF" w:rsidRPr="005A5226" w:rsidRDefault="003477DF">
            <w:pPr>
              <w:rPr>
                <w:rFonts w:cstheme="minorHAnsi"/>
                <w:szCs w:val="20"/>
              </w:rPr>
            </w:pPr>
          </w:p>
        </w:tc>
      </w:tr>
    </w:tbl>
    <w:p w14:paraId="51872A09" w14:textId="77777777" w:rsidR="003477DF" w:rsidRPr="005A5226" w:rsidRDefault="003477DF" w:rsidP="005A5226">
      <w:pPr>
        <w:rPr>
          <w:rFonts w:cstheme="minorHAnsi"/>
          <w:szCs w:val="20"/>
        </w:rPr>
      </w:pPr>
    </w:p>
    <w:p w14:paraId="51872A0A" w14:textId="77777777" w:rsidR="003477DF" w:rsidRPr="005A5226" w:rsidRDefault="003477DF" w:rsidP="0064037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5C1C4F" w14:paraId="51872A0D" w14:textId="77777777" w:rsidTr="00F12ED9">
        <w:tc>
          <w:tcPr>
            <w:tcW w:w="4675" w:type="dxa"/>
            <w:hideMark/>
          </w:tcPr>
          <w:p w14:paraId="51872A0B" w14:textId="77777777" w:rsidR="003477DF" w:rsidRPr="00640376" w:rsidRDefault="003477DF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14:paraId="51872A0C" w14:textId="77777777" w:rsidR="003477DF" w:rsidRPr="0067389A" w:rsidRDefault="003477D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VA Greater Los Angeles Healthcare System</w:t>
            </w:r>
          </w:p>
        </w:tc>
      </w:tr>
      <w:tr w:rsidR="005C1C4F" w14:paraId="51872A10" w14:textId="77777777" w:rsidTr="00F12ED9">
        <w:tc>
          <w:tcPr>
            <w:tcW w:w="4675" w:type="dxa"/>
          </w:tcPr>
          <w:p w14:paraId="51872A0E" w14:textId="77777777" w:rsidR="003477DF" w:rsidRPr="00640376" w:rsidRDefault="003477DF">
            <w:pPr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14:paraId="51872A0F" w14:textId="77777777" w:rsidR="003477DF" w:rsidRPr="0067389A" w:rsidRDefault="003477D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11301 Wilshire Blvd</w:t>
            </w:r>
          </w:p>
        </w:tc>
      </w:tr>
      <w:tr w:rsidR="005C1C4F" w14:paraId="51872A13" w14:textId="77777777" w:rsidTr="00F12ED9">
        <w:tc>
          <w:tcPr>
            <w:tcW w:w="4675" w:type="dxa"/>
          </w:tcPr>
          <w:p w14:paraId="51872A11" w14:textId="77777777" w:rsidR="003477DF" w:rsidRPr="00640376" w:rsidRDefault="003477DF">
            <w:pPr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14:paraId="51872A12" w14:textId="77777777" w:rsidR="003477DF" w:rsidRPr="0067389A" w:rsidRDefault="003477D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Warehouse Bldg 297</w:t>
            </w:r>
          </w:p>
        </w:tc>
      </w:tr>
      <w:tr w:rsidR="005C1C4F" w14:paraId="51872A16" w14:textId="77777777" w:rsidTr="00F12ED9">
        <w:tc>
          <w:tcPr>
            <w:tcW w:w="4675" w:type="dxa"/>
          </w:tcPr>
          <w:p w14:paraId="51872A14" w14:textId="77777777" w:rsidR="003477DF" w:rsidRPr="00640376" w:rsidRDefault="003477DF">
            <w:pPr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14:paraId="51872A15" w14:textId="77777777" w:rsidR="003477DF" w:rsidRPr="0067389A" w:rsidRDefault="003477DF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5C1C4F" w14:paraId="51872A19" w14:textId="77777777" w:rsidTr="00F12ED9">
        <w:tc>
          <w:tcPr>
            <w:tcW w:w="4675" w:type="dxa"/>
          </w:tcPr>
          <w:p w14:paraId="51872A17" w14:textId="77777777" w:rsidR="003477DF" w:rsidRPr="00640376" w:rsidRDefault="003477DF">
            <w:pPr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14:paraId="51872A18" w14:textId="77777777" w:rsidR="003477DF" w:rsidRPr="0067389A" w:rsidRDefault="003477D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Los Angeles</w:t>
            </w:r>
            <w:r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CA</w:t>
            </w:r>
          </w:p>
        </w:tc>
      </w:tr>
      <w:tr w:rsidR="005C1C4F" w14:paraId="51872A1C" w14:textId="77777777" w:rsidTr="00F12ED9">
        <w:tc>
          <w:tcPr>
            <w:tcW w:w="4675" w:type="dxa"/>
            <w:hideMark/>
          </w:tcPr>
          <w:p w14:paraId="51872A1A" w14:textId="77777777" w:rsidR="003477DF" w:rsidRPr="00640376" w:rsidRDefault="003477DF">
            <w:pPr>
              <w:rPr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51872A1B" w14:textId="77777777" w:rsidR="003477DF" w:rsidRPr="0067389A" w:rsidRDefault="003477D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90073</w:t>
            </w:r>
          </w:p>
        </w:tc>
      </w:tr>
      <w:tr w:rsidR="005C1C4F" w14:paraId="51872A1F" w14:textId="77777777" w:rsidTr="00F12ED9">
        <w:tc>
          <w:tcPr>
            <w:tcW w:w="4675" w:type="dxa"/>
            <w:hideMark/>
          </w:tcPr>
          <w:p w14:paraId="51872A1D" w14:textId="77777777" w:rsidR="003477DF" w:rsidRPr="00640376" w:rsidRDefault="003477DF">
            <w:pPr>
              <w:rPr>
                <w:rFonts w:cstheme="minorHAnsi"/>
                <w:b/>
                <w:szCs w:val="20"/>
              </w:rPr>
            </w:pPr>
            <w:r w:rsidRPr="0064037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51872A1E" w14:textId="77777777" w:rsidR="003477DF" w:rsidRPr="0067389A" w:rsidRDefault="003477D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51872A20" w14:textId="77777777" w:rsidR="003477DF" w:rsidRPr="005A5226" w:rsidRDefault="003477DF" w:rsidP="005A5226">
      <w:pPr>
        <w:spacing w:after="160" w:line="252" w:lineRule="auto"/>
        <w:jc w:val="center"/>
        <w:rPr>
          <w:rFonts w:eastAsia="Calibri" w:cstheme="minorHAnsi"/>
          <w:b/>
        </w:rPr>
      </w:pPr>
    </w:p>
    <w:p w14:paraId="51872A21" w14:textId="77777777" w:rsidR="003477DF" w:rsidRPr="005A5226" w:rsidRDefault="003477DF" w:rsidP="0064037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5C1C4F" w14:paraId="51872A24" w14:textId="77777777" w:rsidTr="00F12ED9">
        <w:tc>
          <w:tcPr>
            <w:tcW w:w="4675" w:type="dxa"/>
            <w:hideMark/>
          </w:tcPr>
          <w:p w14:paraId="51872A22" w14:textId="77777777" w:rsidR="003477DF" w:rsidRPr="00640376" w:rsidRDefault="003477DF">
            <w:pPr>
              <w:rPr>
                <w:rFonts w:cstheme="minorHAnsi"/>
                <w:b/>
              </w:rPr>
            </w:pPr>
            <w:r w:rsidRPr="0064037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51872A23" w14:textId="77777777" w:rsidR="003477DF" w:rsidRPr="005A5226" w:rsidRDefault="003477DF">
            <w:pPr>
              <w:rPr>
                <w:rFonts w:cstheme="minorHAnsi"/>
              </w:rPr>
            </w:pPr>
          </w:p>
        </w:tc>
      </w:tr>
      <w:tr w:rsidR="005C1C4F" w14:paraId="51872A27" w14:textId="77777777" w:rsidTr="00F12ED9">
        <w:tc>
          <w:tcPr>
            <w:tcW w:w="4675" w:type="dxa"/>
            <w:hideMark/>
          </w:tcPr>
          <w:p w14:paraId="51872A25" w14:textId="77777777" w:rsidR="003477DF" w:rsidRPr="00640376" w:rsidRDefault="003477DF">
            <w:pPr>
              <w:rPr>
                <w:rFonts w:cstheme="minorHAnsi"/>
                <w:b/>
              </w:rPr>
            </w:pPr>
            <w:r w:rsidRPr="0064037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51872A26" w14:textId="77777777" w:rsidR="003477DF" w:rsidRPr="005A5226" w:rsidRDefault="003477DF">
            <w:pPr>
              <w:rPr>
                <w:rFonts w:cstheme="minorHAnsi"/>
                <w:szCs w:val="20"/>
              </w:rPr>
            </w:pPr>
          </w:p>
        </w:tc>
      </w:tr>
      <w:tr w:rsidR="005C1C4F" w14:paraId="51872A2A" w14:textId="77777777" w:rsidTr="00F12ED9">
        <w:tc>
          <w:tcPr>
            <w:tcW w:w="4675" w:type="dxa"/>
            <w:hideMark/>
          </w:tcPr>
          <w:p w14:paraId="51872A28" w14:textId="77777777" w:rsidR="003477DF" w:rsidRPr="00640376" w:rsidRDefault="003477DF">
            <w:pPr>
              <w:rPr>
                <w:rFonts w:cstheme="minorHAnsi"/>
                <w:b/>
              </w:rPr>
            </w:pPr>
            <w:r w:rsidRPr="0064037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51872A29" w14:textId="77777777" w:rsidR="003477DF" w:rsidRPr="005A5226" w:rsidRDefault="003477DF">
            <w:pPr>
              <w:rPr>
                <w:rFonts w:cstheme="minorHAnsi"/>
                <w:szCs w:val="20"/>
              </w:rPr>
            </w:pPr>
          </w:p>
        </w:tc>
      </w:tr>
      <w:tr w:rsidR="005C1C4F" w14:paraId="51872A2D" w14:textId="77777777" w:rsidTr="00F12ED9">
        <w:tc>
          <w:tcPr>
            <w:tcW w:w="4675" w:type="dxa"/>
            <w:hideMark/>
          </w:tcPr>
          <w:p w14:paraId="51872A2B" w14:textId="77777777" w:rsidR="003477DF" w:rsidRPr="00640376" w:rsidRDefault="003477DF">
            <w:pPr>
              <w:rPr>
                <w:rFonts w:cstheme="minorHAnsi"/>
                <w:b/>
              </w:rPr>
            </w:pPr>
            <w:r w:rsidRPr="0064037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51872A2C" w14:textId="77777777" w:rsidR="003477DF" w:rsidRPr="005A5226" w:rsidRDefault="003477DF">
            <w:pPr>
              <w:rPr>
                <w:rFonts w:cstheme="minorHAnsi"/>
                <w:szCs w:val="20"/>
              </w:rPr>
            </w:pPr>
          </w:p>
        </w:tc>
      </w:tr>
    </w:tbl>
    <w:p w14:paraId="51872A2E" w14:textId="77777777" w:rsidR="003477DF" w:rsidRDefault="003477DF">
      <w:pPr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14:paraId="51872A2F" w14:textId="77777777" w:rsidR="003477DF" w:rsidRPr="00640376" w:rsidRDefault="003477DF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51872A30" w14:textId="77777777" w:rsidR="003477DF" w:rsidRDefault="003477DF">
      <w:r>
        <w:t>See attachment:</w:t>
      </w:r>
    </w:p>
    <w:p w14:paraId="51872A31" w14:textId="77777777" w:rsidR="003477DF" w:rsidRDefault="003477DF"/>
    <w:p w14:paraId="51872A32" w14:textId="77777777" w:rsidR="005C1C4F" w:rsidRDefault="003477DF">
      <w:pPr>
        <w:ind w:left="360"/>
      </w:pPr>
      <w:r>
        <w:t>See attached document: S02 - RFQ 36C26226Q0694 Waveform Gen.</w:t>
      </w:r>
    </w:p>
    <w:sectPr w:rsidR="005C1C4F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72A43" w14:textId="77777777" w:rsidR="003477DF" w:rsidRDefault="003477DF">
      <w:pPr>
        <w:spacing w:after="0" w:line="240" w:lineRule="auto"/>
      </w:pPr>
      <w:r>
        <w:separator/>
      </w:r>
    </w:p>
  </w:endnote>
  <w:endnote w:type="continuationSeparator" w:id="0">
    <w:p w14:paraId="51872A45" w14:textId="77777777" w:rsidR="003477DF" w:rsidRDefault="003477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5C1C4F" w14:paraId="51872A36" w14:textId="77777777" w:rsidTr="00DE02F3">
      <w:tc>
        <w:tcPr>
          <w:tcW w:w="4788" w:type="dxa"/>
        </w:tcPr>
        <w:p w14:paraId="51872A34" w14:textId="77777777" w:rsidR="003477DF" w:rsidRDefault="003477DF" w:rsidP="000B32E0">
          <w:pPr>
            <w:pStyle w:val="Footer"/>
          </w:pPr>
        </w:p>
      </w:tc>
      <w:tc>
        <w:tcPr>
          <w:tcW w:w="4788" w:type="dxa"/>
        </w:tcPr>
        <w:p w14:paraId="51872A35" w14:textId="77777777" w:rsidR="003477DF" w:rsidRDefault="003477DF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14:paraId="51872A37" w14:textId="77777777" w:rsidR="003477DF" w:rsidRDefault="003477DF" w:rsidP="005A5226">
    <w:pPr>
      <w:pStyle w:val="Footer"/>
      <w:jc w:val="right"/>
    </w:pPr>
  </w:p>
  <w:p w14:paraId="51872A38" w14:textId="77777777" w:rsidR="005C1C4F" w:rsidRDefault="003477D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5C1C4F" w14:paraId="51872A3C" w14:textId="77777777" w:rsidTr="000B32E0">
      <w:tc>
        <w:tcPr>
          <w:tcW w:w="4788" w:type="dxa"/>
        </w:tcPr>
        <w:p w14:paraId="51872A3A" w14:textId="77777777" w:rsidR="003477DF" w:rsidRDefault="003477DF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14:paraId="51872A3B" w14:textId="77777777" w:rsidR="003477DF" w:rsidRDefault="003477DF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14:paraId="51872A3D" w14:textId="77777777" w:rsidR="003477DF" w:rsidRDefault="003477DF" w:rsidP="00625F03">
    <w:pPr>
      <w:pStyle w:val="Footer"/>
      <w:jc w:val="right"/>
    </w:pPr>
  </w:p>
  <w:p w14:paraId="51872A3E" w14:textId="77777777" w:rsidR="005C1C4F" w:rsidRDefault="003477D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72A3F" w14:textId="77777777" w:rsidR="003477DF" w:rsidRDefault="003477DF">
      <w:pPr>
        <w:spacing w:after="0" w:line="240" w:lineRule="auto"/>
      </w:pPr>
      <w:r>
        <w:separator/>
      </w:r>
    </w:p>
  </w:footnote>
  <w:footnote w:type="continuationSeparator" w:id="0">
    <w:p w14:paraId="51872A41" w14:textId="77777777" w:rsidR="003477DF" w:rsidRDefault="003477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72A33" w14:textId="77777777" w:rsidR="003477DF" w:rsidRPr="00BA6826" w:rsidRDefault="003477DF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72A39" w14:textId="77777777" w:rsidR="003477DF" w:rsidRPr="00282F33" w:rsidRDefault="003477DF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1C4F"/>
    <w:rsid w:val="003477DF"/>
    <w:rsid w:val="005C1C4F"/>
    <w:rsid w:val="0086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729D9"/>
  <w15:docId w15:val="{07A8C633-F200-4DAD-BFDA-78399A4F8B1A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5B4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60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B4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60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60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60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60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Diaz, Marcos A.</cp:lastModifiedBy>
  <cp:revision>2</cp:revision>
  <dcterms:created xsi:type="dcterms:W3CDTF">2026-05-05T17:32:00Z</dcterms:created>
  <dcterms:modified xsi:type="dcterms:W3CDTF">2026-05-05T17:35:00Z</dcterms:modified>
</cp:coreProperties>
</file>