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784"/>
        <w:gridCol w:w="3385"/>
        <w:gridCol w:w="5191"/>
      </w:tblGrid>
      <w:tr w:rsidR="00521C88" w:rsidRPr="004B0334" w14:paraId="7422E8F4" w14:textId="77777777" w:rsidTr="00521C88">
        <w:tc>
          <w:tcPr>
            <w:tcW w:w="784" w:type="dxa"/>
          </w:tcPr>
          <w:p w14:paraId="42CD5584" w14:textId="77777777" w:rsidR="00521C88" w:rsidRPr="004B0334" w:rsidRDefault="00521C88" w:rsidP="00521C88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4B0334">
              <w:rPr>
                <w:b/>
              </w:rPr>
              <w:t>Qty</w:t>
            </w:r>
          </w:p>
        </w:tc>
        <w:tc>
          <w:tcPr>
            <w:tcW w:w="3385" w:type="dxa"/>
          </w:tcPr>
          <w:p w14:paraId="5A56712F" w14:textId="77777777" w:rsidR="00521C88" w:rsidRPr="004B0334" w:rsidRDefault="00521C88" w:rsidP="00521C88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4B0334">
              <w:rPr>
                <w:b/>
              </w:rPr>
              <w:t xml:space="preserve">Part Number </w:t>
            </w:r>
          </w:p>
        </w:tc>
        <w:tc>
          <w:tcPr>
            <w:tcW w:w="5191" w:type="dxa"/>
          </w:tcPr>
          <w:p w14:paraId="4140F5CF" w14:textId="77777777" w:rsidR="00521C88" w:rsidRPr="004B0334" w:rsidRDefault="00521C88" w:rsidP="00521C88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4B0334">
              <w:rPr>
                <w:b/>
              </w:rPr>
              <w:t>Description</w:t>
            </w:r>
          </w:p>
        </w:tc>
      </w:tr>
      <w:tr w:rsidR="00521C88" w:rsidRPr="004B0334" w14:paraId="723EA388" w14:textId="77777777" w:rsidTr="00521C88">
        <w:tc>
          <w:tcPr>
            <w:tcW w:w="784" w:type="dxa"/>
            <w:vAlign w:val="bottom"/>
          </w:tcPr>
          <w:p w14:paraId="7A4FC1E9" w14:textId="33B3D83B" w:rsidR="00521C88" w:rsidRPr="004B0334" w:rsidRDefault="00FF7CCC" w:rsidP="00521C88">
            <w:pPr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3385" w:type="dxa"/>
            <w:vAlign w:val="bottom"/>
          </w:tcPr>
          <w:p w14:paraId="60CF0FCA" w14:textId="77777777" w:rsidR="00521C88" w:rsidRPr="004B0334" w:rsidRDefault="00521C88" w:rsidP="00521C88">
            <w:pPr>
              <w:autoSpaceDE w:val="0"/>
              <w:autoSpaceDN w:val="0"/>
              <w:adjustRightInd w:val="0"/>
              <w:jc w:val="center"/>
            </w:pPr>
            <w:r w:rsidRPr="004B0334">
              <w:t>SRO-5680</w:t>
            </w:r>
          </w:p>
        </w:tc>
        <w:tc>
          <w:tcPr>
            <w:tcW w:w="5191" w:type="dxa"/>
          </w:tcPr>
          <w:p w14:paraId="43F114B8" w14:textId="77777777" w:rsidR="004E5AEF" w:rsidRDefault="00521C88" w:rsidP="004E5AEF">
            <w:pPr>
              <w:autoSpaceDE w:val="0"/>
              <w:autoSpaceDN w:val="0"/>
              <w:adjustRightInd w:val="0"/>
            </w:pPr>
            <w:r w:rsidRPr="004B0334">
              <w:t>GNSS-disciplined rubidium oscillator (GPSDO)</w:t>
            </w:r>
          </w:p>
          <w:p w14:paraId="029D93E0" w14:textId="0B2F2A86" w:rsidR="00521C88" w:rsidRPr="004B0334" w:rsidRDefault="00DB75A1" w:rsidP="00DB75A1">
            <w:pPr>
              <w:pStyle w:val="ListParagraph"/>
              <w:numPr>
                <w:ilvl w:val="0"/>
                <w:numId w:val="9"/>
              </w:numPr>
            </w:pPr>
            <w:r w:rsidRPr="00DB75A1">
              <w:t>SRO-5680 E65/LGS/VIB/X/12V includes</w:t>
            </w:r>
            <w:r>
              <w:t xml:space="preserve"> </w:t>
            </w:r>
            <w:r w:rsidRPr="00DB75A1">
              <w:t>Extended Temp Range, Option LGS, VIB Ruggedized, Improved</w:t>
            </w:r>
            <w:r>
              <w:t xml:space="preserve"> </w:t>
            </w:r>
            <w:r w:rsidRPr="00DB75A1">
              <w:t>RF Characteristics, 12V</w:t>
            </w:r>
            <w:r w:rsidR="00FF7CCC">
              <w:br/>
            </w:r>
            <w:r w:rsidR="00CD1698" w:rsidRPr="004B0334">
              <w:t xml:space="preserve"> </w:t>
            </w:r>
          </w:p>
        </w:tc>
      </w:tr>
    </w:tbl>
    <w:p w14:paraId="120756B6" w14:textId="296108E3" w:rsidR="00E9112D" w:rsidRPr="004B0334" w:rsidRDefault="00BC1EF0" w:rsidP="004449C3">
      <w:pPr>
        <w:tabs>
          <w:tab w:val="left" w:pos="1307"/>
        </w:tabs>
        <w:spacing w:before="240"/>
        <w:ind w:left="-450" w:hanging="990"/>
        <w:jc w:val="center"/>
        <w:rPr>
          <w:b/>
        </w:rPr>
      </w:pPr>
      <w:r w:rsidRPr="004B0334">
        <w:rPr>
          <w:b/>
        </w:rPr>
        <w:t>Must be an authorized reseller to quote.</w:t>
      </w:r>
    </w:p>
    <w:sectPr w:rsidR="00E9112D" w:rsidRPr="004B0334" w:rsidSect="00521C8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62AC0" w14:textId="77777777" w:rsidR="003F2E0F" w:rsidRDefault="003F2E0F" w:rsidP="003B6BB5">
      <w:r>
        <w:separator/>
      </w:r>
    </w:p>
  </w:endnote>
  <w:endnote w:type="continuationSeparator" w:id="0">
    <w:p w14:paraId="3BF05C51" w14:textId="77777777" w:rsidR="003F2E0F" w:rsidRDefault="003F2E0F" w:rsidP="003B6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61A73" w14:textId="77777777" w:rsidR="003F2E0F" w:rsidRDefault="003F2E0F" w:rsidP="003B6BB5">
      <w:r>
        <w:separator/>
      </w:r>
    </w:p>
  </w:footnote>
  <w:footnote w:type="continuationSeparator" w:id="0">
    <w:p w14:paraId="3C74A2E7" w14:textId="77777777" w:rsidR="003F2E0F" w:rsidRDefault="003F2E0F" w:rsidP="003B6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CE6E" w14:textId="77777777" w:rsidR="003B6BB5" w:rsidRPr="003B6BB5" w:rsidRDefault="003B6BB5" w:rsidP="003B6BB5">
    <w:pPr>
      <w:pStyle w:val="Header"/>
      <w:jc w:val="center"/>
      <w:rPr>
        <w:b/>
      </w:rPr>
    </w:pPr>
    <w:r w:rsidRPr="003B6BB5">
      <w:rPr>
        <w:b/>
      </w:rPr>
      <w:t>REQUIREMENTS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178"/>
    <w:multiLevelType w:val="hybridMultilevel"/>
    <w:tmpl w:val="48D46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7E20"/>
    <w:multiLevelType w:val="hybridMultilevel"/>
    <w:tmpl w:val="B6A6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678FA"/>
    <w:multiLevelType w:val="hybridMultilevel"/>
    <w:tmpl w:val="E234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453E5"/>
    <w:multiLevelType w:val="hybridMultilevel"/>
    <w:tmpl w:val="9EDCF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82B23"/>
    <w:multiLevelType w:val="hybridMultilevel"/>
    <w:tmpl w:val="1520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53DF3"/>
    <w:multiLevelType w:val="hybridMultilevel"/>
    <w:tmpl w:val="A1920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A6006"/>
    <w:multiLevelType w:val="hybridMultilevel"/>
    <w:tmpl w:val="38184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174AB"/>
    <w:multiLevelType w:val="hybridMultilevel"/>
    <w:tmpl w:val="4F500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507D5"/>
    <w:multiLevelType w:val="hybridMultilevel"/>
    <w:tmpl w:val="6834F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609935">
    <w:abstractNumId w:val="7"/>
  </w:num>
  <w:num w:numId="2" w16cid:durableId="1785031573">
    <w:abstractNumId w:val="6"/>
  </w:num>
  <w:num w:numId="3" w16cid:durableId="1205561011">
    <w:abstractNumId w:val="2"/>
  </w:num>
  <w:num w:numId="4" w16cid:durableId="2099789319">
    <w:abstractNumId w:val="4"/>
  </w:num>
  <w:num w:numId="5" w16cid:durableId="1158956418">
    <w:abstractNumId w:val="1"/>
  </w:num>
  <w:num w:numId="6" w16cid:durableId="90399312">
    <w:abstractNumId w:val="0"/>
  </w:num>
  <w:num w:numId="7" w16cid:durableId="440997215">
    <w:abstractNumId w:val="3"/>
  </w:num>
  <w:num w:numId="8" w16cid:durableId="1947493288">
    <w:abstractNumId w:val="8"/>
  </w:num>
  <w:num w:numId="9" w16cid:durableId="1219896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2D"/>
    <w:rsid w:val="00091423"/>
    <w:rsid w:val="00151581"/>
    <w:rsid w:val="00173148"/>
    <w:rsid w:val="00204517"/>
    <w:rsid w:val="00286FB0"/>
    <w:rsid w:val="002C032D"/>
    <w:rsid w:val="002C4391"/>
    <w:rsid w:val="002D6A97"/>
    <w:rsid w:val="00340E56"/>
    <w:rsid w:val="003B6BB5"/>
    <w:rsid w:val="003C0A28"/>
    <w:rsid w:val="003F2E0F"/>
    <w:rsid w:val="0042756A"/>
    <w:rsid w:val="004449C3"/>
    <w:rsid w:val="004B0334"/>
    <w:rsid w:val="004E5AEF"/>
    <w:rsid w:val="00521C88"/>
    <w:rsid w:val="0055651F"/>
    <w:rsid w:val="0060498E"/>
    <w:rsid w:val="00624648"/>
    <w:rsid w:val="00696DCD"/>
    <w:rsid w:val="006D55BA"/>
    <w:rsid w:val="007E1821"/>
    <w:rsid w:val="008433B1"/>
    <w:rsid w:val="008A0E6C"/>
    <w:rsid w:val="00906F21"/>
    <w:rsid w:val="00912668"/>
    <w:rsid w:val="00921180"/>
    <w:rsid w:val="00973C70"/>
    <w:rsid w:val="0097769B"/>
    <w:rsid w:val="00982196"/>
    <w:rsid w:val="00A05F82"/>
    <w:rsid w:val="00A458CC"/>
    <w:rsid w:val="00BC1EF0"/>
    <w:rsid w:val="00BF2267"/>
    <w:rsid w:val="00C144A1"/>
    <w:rsid w:val="00C23595"/>
    <w:rsid w:val="00C51FFE"/>
    <w:rsid w:val="00C844BD"/>
    <w:rsid w:val="00C9209A"/>
    <w:rsid w:val="00CB592F"/>
    <w:rsid w:val="00CD1698"/>
    <w:rsid w:val="00D05CF6"/>
    <w:rsid w:val="00D207E7"/>
    <w:rsid w:val="00D3370B"/>
    <w:rsid w:val="00D80EC7"/>
    <w:rsid w:val="00D912DF"/>
    <w:rsid w:val="00D92381"/>
    <w:rsid w:val="00DB5DA8"/>
    <w:rsid w:val="00DB75A1"/>
    <w:rsid w:val="00E117A3"/>
    <w:rsid w:val="00E23113"/>
    <w:rsid w:val="00E9112D"/>
    <w:rsid w:val="00E9149B"/>
    <w:rsid w:val="00ED0B38"/>
    <w:rsid w:val="00F3260C"/>
    <w:rsid w:val="00F33F4C"/>
    <w:rsid w:val="00F45C14"/>
    <w:rsid w:val="00FB2B97"/>
    <w:rsid w:val="00FD44EC"/>
    <w:rsid w:val="00FF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593D"/>
  <w15:chartTrackingRefBased/>
  <w15:docId w15:val="{C82F6DA7-9736-492D-80DD-4A361A3D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3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C03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6B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BB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6B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BB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3C70"/>
    <w:pPr>
      <w:ind w:left="720"/>
      <w:contextualSpacing/>
    </w:pPr>
  </w:style>
  <w:style w:type="character" w:customStyle="1" w:styleId="preformatted">
    <w:name w:val="preformatted"/>
    <w:basedOn w:val="DefaultParagraphFont"/>
    <w:rsid w:val="00FD4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828379EDFCD44932240DB67089694" ma:contentTypeVersion="10" ma:contentTypeDescription="Create a new document." ma:contentTypeScope="" ma:versionID="f3bee6318f7b1e2ff0ac9b6298c91233">
  <xsd:schema xmlns:xsd="http://www.w3.org/2001/XMLSchema" xmlns:xs="http://www.w3.org/2001/XMLSchema" xmlns:p="http://schemas.microsoft.com/office/2006/metadata/properties" xmlns:ns2="8cfb423f-d51c-4057-b01f-20f61778b837" xmlns:ns3="e54e9b27-e3c3-4709-8989-009a7747f2c5" targetNamespace="http://schemas.microsoft.com/office/2006/metadata/properties" ma:root="true" ma:fieldsID="8b08c25524983701b2be7e7c66910dd8" ns2:_="" ns3:_="">
    <xsd:import namespace="8cfb423f-d51c-4057-b01f-20f61778b837"/>
    <xsd:import namespace="e54e9b27-e3c3-4709-8989-009a7747f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b423f-d51c-4057-b01f-20f61778b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e9b27-e3c3-4709-8989-009a7747f2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8a432c-c2f8-48f2-93fb-2de4c1f42917}" ma:internalName="TaxCatchAll" ma:showField="CatchAllData" ma:web="e54e9b27-e3c3-4709-8989-009a7747f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fb423f-d51c-4057-b01f-20f61778b837">
      <Terms xmlns="http://schemas.microsoft.com/office/infopath/2007/PartnerControls"/>
    </lcf76f155ced4ddcb4097134ff3c332f>
    <TaxCatchAll xmlns="e54e9b27-e3c3-4709-8989-009a7747f2c5" xsi:nil="true"/>
  </documentManagement>
</p:properties>
</file>

<file path=customXml/itemProps1.xml><?xml version="1.0" encoding="utf-8"?>
<ds:datastoreItem xmlns:ds="http://schemas.openxmlformats.org/officeDocument/2006/customXml" ds:itemID="{25400382-E097-4BAC-B5A9-6D1535E1CE03}"/>
</file>

<file path=customXml/itemProps2.xml><?xml version="1.0" encoding="utf-8"?>
<ds:datastoreItem xmlns:ds="http://schemas.openxmlformats.org/officeDocument/2006/customXml" ds:itemID="{4E80FBDD-9384-4B95-B236-7793B6C8BA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AF41D-A749-47E0-A61B-6281F1A7708B}">
  <ds:schemaRefs>
    <ds:schemaRef ds:uri="http://schemas.microsoft.com/office/2006/metadata/properties"/>
    <ds:schemaRef ds:uri="http://schemas.microsoft.com/office/infopath/2007/PartnerControls"/>
    <ds:schemaRef ds:uri="dd0d21d6-f2a4-4fc8-a9d2-94907c48a0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Tabitha Noel (E24) CTR USN NAVSURFWARCEN DAH VA (USA)</dc:creator>
  <cp:keywords/>
  <dc:description/>
  <cp:lastModifiedBy>Proffitt, Kaitlyn E CTR USN NAVSUPPACT SOPOT VA (USA)</cp:lastModifiedBy>
  <cp:revision>14</cp:revision>
  <dcterms:created xsi:type="dcterms:W3CDTF">2025-03-26T19:23:00Z</dcterms:created>
  <dcterms:modified xsi:type="dcterms:W3CDTF">2026-03-02T18:54:00Z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0x01010095E828379EDFCD44932240DB67089694</vt:lpwstr>
  </property>
</Properties>
</file>