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0CD6" w14:textId="77777777" w:rsidR="00012942" w:rsidRDefault="00012942" w:rsidP="00012942">
      <w:pPr>
        <w:pStyle w:val="Default"/>
      </w:pPr>
    </w:p>
    <w:p w14:paraId="06274FC1" w14:textId="3061EB6F" w:rsidR="00012942" w:rsidRPr="00012942" w:rsidRDefault="00012942" w:rsidP="00012942">
      <w:pPr>
        <w:pStyle w:val="Default"/>
        <w:rPr>
          <w:sz w:val="32"/>
          <w:szCs w:val="32"/>
          <w:u w:val="single"/>
        </w:rPr>
      </w:pPr>
      <w:r w:rsidRPr="00012942">
        <w:rPr>
          <w:sz w:val="32"/>
          <w:szCs w:val="32"/>
          <w:u w:val="single"/>
        </w:rPr>
        <w:t xml:space="preserve"> </w:t>
      </w:r>
      <w:r w:rsidRPr="00012942">
        <w:rPr>
          <w:b/>
          <w:bCs/>
          <w:sz w:val="32"/>
          <w:szCs w:val="32"/>
          <w:u w:val="single"/>
        </w:rPr>
        <w:t xml:space="preserve">ATTACHMENT </w:t>
      </w:r>
      <w:r w:rsidR="00556505">
        <w:rPr>
          <w:b/>
          <w:bCs/>
          <w:sz w:val="32"/>
          <w:szCs w:val="32"/>
          <w:u w:val="single"/>
        </w:rPr>
        <w:t>C</w:t>
      </w:r>
      <w:r w:rsidRPr="00012942">
        <w:rPr>
          <w:b/>
          <w:bCs/>
          <w:sz w:val="32"/>
          <w:szCs w:val="32"/>
          <w:u w:val="single"/>
        </w:rPr>
        <w:t xml:space="preserve"> – REQUEST FOR CLARIFICATION </w:t>
      </w:r>
    </w:p>
    <w:p w14:paraId="73614EC7" w14:textId="77777777" w:rsidR="00012942" w:rsidRDefault="00012942" w:rsidP="00012942">
      <w:pPr>
        <w:pStyle w:val="Default"/>
        <w:rPr>
          <w:b/>
          <w:bCs/>
          <w:sz w:val="32"/>
          <w:szCs w:val="32"/>
        </w:rPr>
      </w:pPr>
    </w:p>
    <w:p w14:paraId="2D2B42B5" w14:textId="2CC742FA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OFFERORS’ QUESTIONS WILL BE ANSWERED BY AN </w:t>
      </w:r>
    </w:p>
    <w:p w14:paraId="6FAAD7F1" w14:textId="77777777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AMENDMENT </w:t>
      </w:r>
    </w:p>
    <w:p w14:paraId="2BCB2E98" w14:textId="77777777" w:rsidR="00012942" w:rsidRPr="00816A2F" w:rsidRDefault="00012942" w:rsidP="00012942">
      <w:pPr>
        <w:pStyle w:val="Default"/>
        <w:rPr>
          <w:b/>
          <w:bCs/>
        </w:rPr>
      </w:pPr>
    </w:p>
    <w:p w14:paraId="082B2F9E" w14:textId="086B70B8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USCGC </w:t>
      </w:r>
      <w:r w:rsidR="00633C0E">
        <w:rPr>
          <w:b/>
          <w:bCs/>
        </w:rPr>
        <w:t>STONE</w:t>
      </w:r>
      <w:r w:rsidR="008F685A">
        <w:rPr>
          <w:b/>
          <w:bCs/>
        </w:rPr>
        <w:t xml:space="preserve"> </w:t>
      </w:r>
      <w:r w:rsidRPr="00816A2F">
        <w:rPr>
          <w:b/>
          <w:bCs/>
        </w:rPr>
        <w:t>(WMSL-</w:t>
      </w:r>
      <w:r w:rsidR="00556505">
        <w:rPr>
          <w:b/>
          <w:bCs/>
        </w:rPr>
        <w:t>75</w:t>
      </w:r>
      <w:r w:rsidR="00633C0E">
        <w:rPr>
          <w:b/>
          <w:bCs/>
        </w:rPr>
        <w:t>8</w:t>
      </w:r>
      <w:r w:rsidRPr="00816A2F">
        <w:rPr>
          <w:b/>
          <w:bCs/>
        </w:rPr>
        <w:t>) DOCK-SIDE REPAIRS FY2</w:t>
      </w:r>
      <w:r w:rsidR="00A22B94">
        <w:rPr>
          <w:b/>
          <w:bCs/>
        </w:rPr>
        <w:t>5</w:t>
      </w:r>
      <w:r w:rsidRPr="00816A2F">
        <w:rPr>
          <w:b/>
          <w:bCs/>
        </w:rPr>
        <w:t xml:space="preserve"> </w:t>
      </w:r>
    </w:p>
    <w:p w14:paraId="7BCE65A2" w14:textId="77777777" w:rsidR="00012942" w:rsidRDefault="00012942" w:rsidP="00012942">
      <w:pPr>
        <w:pStyle w:val="Default"/>
        <w:rPr>
          <w:sz w:val="28"/>
          <w:szCs w:val="28"/>
        </w:rPr>
      </w:pPr>
      <w:r w:rsidRPr="00816A2F">
        <w:rPr>
          <w:b/>
          <w:bCs/>
        </w:rPr>
        <w:t>OFFERORS’ QUESTIONS</w:t>
      </w:r>
      <w:r>
        <w:rPr>
          <w:b/>
          <w:bCs/>
          <w:sz w:val="28"/>
          <w:szCs w:val="28"/>
        </w:rPr>
        <w:t xml:space="preserve"> </w:t>
      </w:r>
    </w:p>
    <w:p w14:paraId="5616EE0D" w14:textId="77777777" w:rsidR="00012942" w:rsidRDefault="00012942" w:rsidP="00012942">
      <w:pPr>
        <w:pStyle w:val="Default"/>
        <w:rPr>
          <w:sz w:val="23"/>
          <w:szCs w:val="23"/>
        </w:rPr>
      </w:pPr>
    </w:p>
    <w:p w14:paraId="381E029F" w14:textId="3575FF89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Offerors’ questions concerning this solicitation shall be submitted in writing, and </w:t>
      </w:r>
    </w:p>
    <w:p w14:paraId="4520309D" w14:textId="3760A9CF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must be submitted </w:t>
      </w:r>
      <w:r w:rsidR="005136A3">
        <w:rPr>
          <w:sz w:val="23"/>
          <w:szCs w:val="23"/>
        </w:rPr>
        <w:t>in the format noted below</w:t>
      </w:r>
      <w:r>
        <w:rPr>
          <w:sz w:val="23"/>
          <w:szCs w:val="23"/>
        </w:rPr>
        <w:t xml:space="preserve">. </w:t>
      </w:r>
      <w:r w:rsidR="00985BE9">
        <w:rPr>
          <w:sz w:val="23"/>
          <w:szCs w:val="23"/>
        </w:rPr>
        <w:t xml:space="preserve">It is important that the vendor’s name be noted with each question. </w:t>
      </w:r>
    </w:p>
    <w:p w14:paraId="391CC483" w14:textId="77777777" w:rsidR="00012942" w:rsidRDefault="00012942" w:rsidP="00012942">
      <w:pPr>
        <w:pStyle w:val="Default"/>
        <w:rPr>
          <w:sz w:val="23"/>
          <w:szCs w:val="23"/>
        </w:rPr>
      </w:pPr>
    </w:p>
    <w:p w14:paraId="229CEF9D" w14:textId="28230BC5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Questions </w:t>
      </w:r>
      <w:r w:rsidR="00FE3871">
        <w:rPr>
          <w:sz w:val="23"/>
          <w:szCs w:val="23"/>
        </w:rPr>
        <w:t>should</w:t>
      </w:r>
      <w:r>
        <w:rPr>
          <w:sz w:val="23"/>
          <w:szCs w:val="23"/>
        </w:rPr>
        <w:t xml:space="preserve"> be submitted via e-mail to </w:t>
      </w:r>
      <w:r w:rsidR="00D75585">
        <w:rPr>
          <w:sz w:val="23"/>
          <w:szCs w:val="23"/>
        </w:rPr>
        <w:t>Lavon Lewis</w:t>
      </w:r>
      <w:r>
        <w:rPr>
          <w:sz w:val="23"/>
          <w:szCs w:val="23"/>
        </w:rPr>
        <w:t xml:space="preserve"> at </w:t>
      </w:r>
    </w:p>
    <w:p w14:paraId="63837FE8" w14:textId="21E0AE40" w:rsidR="001F7242" w:rsidRDefault="00D75585" w:rsidP="00163CE3">
      <w:pPr>
        <w:pStyle w:val="Default"/>
        <w:rPr>
          <w:sz w:val="23"/>
          <w:szCs w:val="23"/>
        </w:rPr>
      </w:pPr>
      <w:hyperlink r:id="rId7" w:history="1">
        <w:r w:rsidRPr="005C2BB1">
          <w:rPr>
            <w:rStyle w:val="Hyperlink"/>
            <w:sz w:val="23"/>
            <w:szCs w:val="23"/>
          </w:rPr>
          <w:t>Lavon.M.Lewis@uscg.mil</w:t>
        </w:r>
      </w:hyperlink>
      <w:r>
        <w:rPr>
          <w:sz w:val="23"/>
          <w:szCs w:val="23"/>
        </w:rPr>
        <w:t xml:space="preserve"> </w:t>
      </w:r>
      <w:r w:rsidR="00012942">
        <w:rPr>
          <w:sz w:val="23"/>
          <w:szCs w:val="23"/>
        </w:rPr>
        <w:t xml:space="preserve">and </w:t>
      </w:r>
      <w:r w:rsidR="00163CE3">
        <w:rPr>
          <w:sz w:val="23"/>
          <w:szCs w:val="23"/>
        </w:rPr>
        <w:t>Mark Cap</w:t>
      </w:r>
      <w:r w:rsidR="00012942">
        <w:rPr>
          <w:sz w:val="23"/>
          <w:szCs w:val="23"/>
        </w:rPr>
        <w:t xml:space="preserve"> at </w:t>
      </w:r>
      <w:hyperlink r:id="rId8" w:history="1">
        <w:r w:rsidR="00163CE3" w:rsidRPr="00D50533">
          <w:rPr>
            <w:rStyle w:val="Hyperlink"/>
            <w:sz w:val="23"/>
            <w:szCs w:val="23"/>
          </w:rPr>
          <w:t>Mark.Cap@uscg.mi</w:t>
        </w:r>
      </w:hyperlink>
      <w:r w:rsidR="00163CE3">
        <w:rPr>
          <w:rStyle w:val="Hyperlink"/>
          <w:sz w:val="23"/>
          <w:szCs w:val="23"/>
        </w:rPr>
        <w:t>l</w:t>
      </w:r>
    </w:p>
    <w:p w14:paraId="0FB222B2" w14:textId="77777777" w:rsidR="00124DF7" w:rsidRDefault="00124DF7">
      <w:r>
        <w:t>*************************************************************</w:t>
      </w:r>
    </w:p>
    <w:p w14:paraId="19CADA79" w14:textId="62A780EC" w:rsidR="00124DF7" w:rsidRPr="0026274F" w:rsidRDefault="00124DF7" w:rsidP="000129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CGC </w:t>
      </w:r>
      <w:r w:rsidR="00633C0E">
        <w:rPr>
          <w:rFonts w:ascii="Times New Roman" w:hAnsi="Times New Roman" w:cs="Times New Roman"/>
          <w:b/>
          <w:bCs/>
          <w:sz w:val="24"/>
          <w:szCs w:val="24"/>
          <w:u w:val="single"/>
        </w:rPr>
        <w:t>STONE</w:t>
      </w:r>
      <w:r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1F4CE5"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>FY2</w:t>
      </w:r>
      <w:r w:rsidR="00633C0E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="001F4CE5"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>FQ</w:t>
      </w:r>
      <w:r w:rsidR="0088599D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="001F4CE5" w:rsidRPr="002627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Dockside Repair</w:t>
      </w:r>
    </w:p>
    <w:p w14:paraId="4ABAE477" w14:textId="6BCD6A55" w:rsidR="0026274F" w:rsidRDefault="005136A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of Vendor:</w:t>
      </w:r>
    </w:p>
    <w:p w14:paraId="25330F46" w14:textId="77777777" w:rsidR="005136A3" w:rsidRDefault="005136A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6F50C" w14:textId="175C4B21" w:rsidR="001F4CE5" w:rsidRPr="0026274F" w:rsidRDefault="001F4CE5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</w:rPr>
        <w:t>Specification Paragraph Reference:</w:t>
      </w:r>
    </w:p>
    <w:p w14:paraId="7B8423BF" w14:textId="77777777" w:rsidR="0026274F" w:rsidRDefault="0026274F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8CBE7" w14:textId="428B77EA" w:rsidR="001F4CE5" w:rsidRDefault="001F4CE5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</w:rPr>
        <w:t xml:space="preserve">Question: </w:t>
      </w:r>
    </w:p>
    <w:p w14:paraId="4506C94F" w14:textId="77777777" w:rsidR="0026274F" w:rsidRDefault="0026274F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794B9" w14:textId="1208462F" w:rsidR="0026274F" w:rsidRPr="0026274F" w:rsidRDefault="00B8603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Coast Guard </w:t>
      </w:r>
      <w:r w:rsidR="0026274F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4242BC42" w14:textId="77777777" w:rsidR="001F4CE5" w:rsidRPr="001F4CE5" w:rsidRDefault="001F4CE5" w:rsidP="00012942">
      <w:pPr>
        <w:rPr>
          <w:rFonts w:ascii="Times New Roman" w:hAnsi="Times New Roman" w:cs="Times New Roman"/>
          <w:sz w:val="24"/>
          <w:szCs w:val="24"/>
        </w:rPr>
      </w:pPr>
    </w:p>
    <w:sectPr w:rsidR="001F4CE5" w:rsidRPr="001F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42"/>
    <w:rsid w:val="00007192"/>
    <w:rsid w:val="00012942"/>
    <w:rsid w:val="000D02A3"/>
    <w:rsid w:val="00115F35"/>
    <w:rsid w:val="00124DF7"/>
    <w:rsid w:val="00163CE3"/>
    <w:rsid w:val="0016649E"/>
    <w:rsid w:val="001900A2"/>
    <w:rsid w:val="001F4CE5"/>
    <w:rsid w:val="001F7242"/>
    <w:rsid w:val="0026274F"/>
    <w:rsid w:val="002A2ABF"/>
    <w:rsid w:val="002C2EE5"/>
    <w:rsid w:val="00431D28"/>
    <w:rsid w:val="00464A5C"/>
    <w:rsid w:val="004F0155"/>
    <w:rsid w:val="005136A3"/>
    <w:rsid w:val="0052065C"/>
    <w:rsid w:val="00556505"/>
    <w:rsid w:val="005D225E"/>
    <w:rsid w:val="00633C0E"/>
    <w:rsid w:val="006E673F"/>
    <w:rsid w:val="00816A2F"/>
    <w:rsid w:val="0088599D"/>
    <w:rsid w:val="0089018F"/>
    <w:rsid w:val="008E3998"/>
    <w:rsid w:val="008F685A"/>
    <w:rsid w:val="00985BE9"/>
    <w:rsid w:val="00A22B94"/>
    <w:rsid w:val="00A45C69"/>
    <w:rsid w:val="00AB7A19"/>
    <w:rsid w:val="00B86033"/>
    <w:rsid w:val="00BA63B0"/>
    <w:rsid w:val="00BC1F47"/>
    <w:rsid w:val="00C70EA1"/>
    <w:rsid w:val="00CF4980"/>
    <w:rsid w:val="00D75585"/>
    <w:rsid w:val="00DD57E3"/>
    <w:rsid w:val="00FE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B537"/>
  <w15:chartTrackingRefBased/>
  <w15:docId w15:val="{0D95AD44-1151-47C0-B50C-130B3385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9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7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.Cap@uscg.mi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avon.M.Lewis@uscg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6B35BEE8680418455BC72D4A7EF37" ma:contentTypeVersion="13" ma:contentTypeDescription="Create a new document." ma:contentTypeScope="" ma:versionID="664273de510d9b4137010153ad918d3a">
  <xsd:schema xmlns:xsd="http://www.w3.org/2001/XMLSchema" xmlns:xs="http://www.w3.org/2001/XMLSchema" xmlns:p="http://schemas.microsoft.com/office/2006/metadata/properties" xmlns:ns2="1cc0706a-77b1-4a17-9b9a-82ced8fc77e6" xmlns:ns3="817fc039-fd60-4eb4-bacc-a9008cd5157e" targetNamespace="http://schemas.microsoft.com/office/2006/metadata/properties" ma:root="true" ma:fieldsID="0977e90a126a9866dcb1214d1b7f38cf" ns2:_="" ns3:_="">
    <xsd:import namespace="1cc0706a-77b1-4a17-9b9a-82ced8fc77e6"/>
    <xsd:import namespace="817fc039-fd60-4eb4-bacc-a9008cd51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0706a-77b1-4a17-9b9a-82ced8fc7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fc039-fd60-4eb4-bacc-a9008cd515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1fba812-9ed9-4855-9cce-19e38f2271a3}" ma:internalName="TaxCatchAll" ma:showField="CatchAllData" ma:web="817fc039-fd60-4eb4-bacc-a9008cd51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7fc039-fd60-4eb4-bacc-a9008cd5157e" xsi:nil="true"/>
    <lcf76f155ced4ddcb4097134ff3c332f xmlns="1cc0706a-77b1-4a17-9b9a-82ced8fc77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C8DAE9-33C6-442C-85F1-898602661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c0706a-77b1-4a17-9b9a-82ced8fc77e6"/>
    <ds:schemaRef ds:uri="817fc039-fd60-4eb4-bacc-a9008cd51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526ABC-4E12-4DF1-8317-AE4F8AAE0C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FF7B8E-09F8-494F-ABED-1EDAD1FB1AAE}">
  <ds:schemaRefs>
    <ds:schemaRef ds:uri="http://schemas.microsoft.com/office/2006/metadata/properties"/>
    <ds:schemaRef ds:uri="http://schemas.microsoft.com/office/infopath/2007/PartnerControls"/>
    <ds:schemaRef ds:uri="817fc039-fd60-4eb4-bacc-a9008cd5157e"/>
    <ds:schemaRef ds:uri="1cc0706a-77b1-4a17-9b9a-82ced8fc77e6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659</Characters>
  <Application>Microsoft Office Word</Application>
  <DocSecurity>0</DocSecurity>
  <Lines>28</Lines>
  <Paragraphs>19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Lewis, Lavon M CIV USCG SFLC (USA)</cp:lastModifiedBy>
  <cp:revision>3</cp:revision>
  <dcterms:created xsi:type="dcterms:W3CDTF">2026-03-16T14:45:00Z</dcterms:created>
  <dcterms:modified xsi:type="dcterms:W3CDTF">2026-03-16T14:46:00Z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0x01010049D6B35BEE8680418455BC72D4A7EF37</vt:lpwstr>
  </property>
</Properties>
</file>