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5EE0" w14:textId="01FD3F0A" w:rsidR="005B47B0" w:rsidRDefault="005D5B9D" w:rsidP="005D5B9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D5B9D">
        <w:rPr>
          <w:rFonts w:ascii="Times New Roman" w:hAnsi="Times New Roman" w:cs="Times New Roman"/>
          <w:b/>
          <w:bCs/>
          <w:u w:val="single"/>
        </w:rPr>
        <w:t>Surge Support Pricing List</w:t>
      </w:r>
    </w:p>
    <w:tbl>
      <w:tblPr>
        <w:tblW w:w="7915" w:type="dxa"/>
        <w:jc w:val="center"/>
        <w:tblLook w:val="04A0" w:firstRow="1" w:lastRow="0" w:firstColumn="1" w:lastColumn="0" w:noHBand="0" w:noVBand="1"/>
      </w:tblPr>
      <w:tblGrid>
        <w:gridCol w:w="2065"/>
        <w:gridCol w:w="61"/>
        <w:gridCol w:w="3539"/>
        <w:gridCol w:w="167"/>
        <w:gridCol w:w="2083"/>
      </w:tblGrid>
      <w:tr w:rsidR="00A671F4" w:rsidRPr="005D5B9D" w14:paraId="21DFF9C6" w14:textId="77777777" w:rsidTr="004F773C">
        <w:trPr>
          <w:trHeight w:val="37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39B012CC" w14:textId="4C3F2BA2" w:rsidR="00A671F4" w:rsidRPr="005D5B9D" w:rsidRDefault="00A671F4" w:rsidP="00F60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Base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Period One (</w:t>
            </w:r>
            <w:r w:rsidR="006C28D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9 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months)</w:t>
            </w:r>
          </w:p>
          <w:p w14:paraId="32CDF295" w14:textId="77777777" w:rsidR="00A671F4" w:rsidRPr="005D5B9D" w:rsidRDefault="00A671F4" w:rsidP="00F60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After-Hours, Surge/Overtime Support Hourly Rate Sheet</w:t>
            </w:r>
          </w:p>
        </w:tc>
      </w:tr>
      <w:tr w:rsidR="00A671F4" w:rsidRPr="005D5B9D" w14:paraId="01A8C4A9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87DEAE3" w14:textId="40FECA07" w:rsidR="00A671F4" w:rsidRPr="005D5B9D" w:rsidRDefault="006C0FFF" w:rsidP="00F60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J2 Security Support Services</w:t>
            </w:r>
          </w:p>
        </w:tc>
      </w:tr>
      <w:tr w:rsidR="00A671F4" w:rsidRPr="005D5B9D" w14:paraId="3DB99E77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428D31BB" w14:textId="7DA9CB83" w:rsidR="00A671F4" w:rsidRPr="005D5B9D" w:rsidRDefault="00A671F4" w:rsidP="00F60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Solicitation: W91QEX-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  <w:r w:rsidR="006C28D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6-R-A001</w:t>
            </w:r>
          </w:p>
        </w:tc>
      </w:tr>
      <w:tr w:rsidR="00A671F4" w:rsidRPr="005D5B9D" w14:paraId="4BC945E4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0FDC5" w14:textId="77777777" w:rsidR="00A671F4" w:rsidRPr="005D5B9D" w:rsidRDefault="00A671F4" w:rsidP="00F60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CLIN/SUBCLIN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142D6E" w14:textId="77777777" w:rsidR="00A671F4" w:rsidRPr="005D5B9D" w:rsidRDefault="00A671F4" w:rsidP="00F60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LABOR CATEGORY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FBE03" w14:textId="77777777" w:rsidR="00A671F4" w:rsidRPr="005D5B9D" w:rsidRDefault="00A671F4" w:rsidP="00F604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HOURLY RATE</w:t>
            </w:r>
          </w:p>
        </w:tc>
      </w:tr>
      <w:tr w:rsidR="00201021" w:rsidRPr="005D5B9D" w14:paraId="510EF237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825F9" w14:textId="009D1108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5B79F" w14:textId="1884C813" w:rsidR="00201021" w:rsidRPr="005D5B9D" w:rsidRDefault="00201021" w:rsidP="0020102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Information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21365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60DAA7F0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A77E0" w14:textId="1FA9E296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597E7" w14:textId="3F86F2B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Declassification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1565B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661096BA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E4961F" w14:textId="191E3196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0003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FC49C" w14:textId="3622A590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Personnel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641A2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1D821BFD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BEB53" w14:textId="450105CE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0004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881CE" w14:textId="77777777" w:rsidR="00201021" w:rsidRPr="00B754EE" w:rsidRDefault="00201021" w:rsidP="00201021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5BFA684" w14:textId="160D6439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Hardware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40E36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342EFA03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2FB53" w14:textId="259EF030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0005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064AF" w14:textId="74E3F0B1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37CFF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00B2F1AE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7CA691" w14:textId="5A18FA31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0006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0EB111" w14:textId="65AA3195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921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Risk Management Framework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B88FB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5FAB34BD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B9710" w14:textId="252339ED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0007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F0FDC" w14:textId="39BF2F2C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Network Engineer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05CF6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24F1E5A7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B3C51" w14:textId="54DE1174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0008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5A141" w14:textId="6EABD45F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E05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System Administrator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80C70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20224C62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8FD47" w14:textId="35BB7826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0009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960F1" w14:textId="2D7C33E5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969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SCIF Management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8B05B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24CAEDA6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2A254" w14:textId="51A93E79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0010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A408B" w14:textId="4597997B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Access Control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AC7AB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7EC66902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F874D" w14:textId="64869C0D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168DAF" w14:textId="098227E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Escort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63E08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02D26C68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A7A26" w14:textId="576A1E2B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0012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D105F" w14:textId="7A546632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Conference Center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9DD10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76F6D436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65E38" w14:textId="2DF6284B" w:rsidR="00201021" w:rsidRPr="00BC57EB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0013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99063" w14:textId="21DA6C9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Operations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52485" w14:textId="77777777" w:rsidR="00201021" w:rsidRPr="005D5B9D" w:rsidRDefault="00201021" w:rsidP="002010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01021" w:rsidRPr="005D5B9D" w14:paraId="75882A77" w14:textId="77777777" w:rsidTr="004F773C">
        <w:trPr>
          <w:trHeight w:val="37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41564455" w14:textId="5F1A95EC" w:rsidR="00201021" w:rsidRPr="005D5B9D" w:rsidRDefault="00201021" w:rsidP="0020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Option 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Period One (12 months)</w:t>
            </w:r>
          </w:p>
          <w:p w14:paraId="258835E4" w14:textId="77777777" w:rsidR="00201021" w:rsidRPr="005D5B9D" w:rsidRDefault="00201021" w:rsidP="0020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After-Hours, Surge/Overtime Support Hourly Rate Sheet</w:t>
            </w:r>
          </w:p>
        </w:tc>
      </w:tr>
      <w:tr w:rsidR="00201021" w:rsidRPr="005D5B9D" w14:paraId="2CFF58E7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03D211BE" w14:textId="3A7248C9" w:rsidR="00201021" w:rsidRPr="005D5B9D" w:rsidRDefault="00201021" w:rsidP="0020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J2 Security Support Services</w:t>
            </w:r>
          </w:p>
        </w:tc>
      </w:tr>
      <w:tr w:rsidR="00201021" w:rsidRPr="005D5B9D" w14:paraId="03B20341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B025635" w14:textId="46396B9F" w:rsidR="00201021" w:rsidRPr="005D5B9D" w:rsidRDefault="00201021" w:rsidP="0020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Solicitation: W91QEX-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26-R-A001</w:t>
            </w:r>
          </w:p>
        </w:tc>
      </w:tr>
      <w:tr w:rsidR="00201021" w:rsidRPr="005D5B9D" w14:paraId="3054C483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33797A" w14:textId="3CB67837" w:rsidR="00201021" w:rsidRPr="005D5B9D" w:rsidRDefault="00201021" w:rsidP="0020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CLIN/SUBCLIN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8253F" w14:textId="7CD6E010" w:rsidR="00201021" w:rsidRPr="005D5B9D" w:rsidRDefault="00201021" w:rsidP="0020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LABOR CATEGORY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9B941" w14:textId="7E6135E8" w:rsidR="00201021" w:rsidRPr="005D5B9D" w:rsidRDefault="00201021" w:rsidP="0020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HOURLY RATE</w:t>
            </w:r>
          </w:p>
        </w:tc>
      </w:tr>
      <w:tr w:rsidR="00F36215" w:rsidRPr="005D5B9D" w14:paraId="237E5A03" w14:textId="77777777" w:rsidTr="00201021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0ED1B7" w14:textId="2B38EF52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0" w:name="_Hlk172312464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B42F74" w14:textId="1216EFBE" w:rsidR="00F36215" w:rsidRPr="00F36215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Information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8D302F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36215" w:rsidRPr="005D5B9D" w14:paraId="5BE22F46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4FDDE3" w14:textId="7440F6F4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1002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1F01F6" w14:textId="7B0C16F2" w:rsidR="00F36215" w:rsidRPr="005D5B9D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Declassification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9AFCD4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7B290B42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3C7D9A" w14:textId="1F69D7FE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1003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EAB4960" w14:textId="09A85023" w:rsidR="00F36215" w:rsidRPr="005D5B9D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Personnel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2AA5D8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20AF881E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E4389C" w14:textId="3E6C65E3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1004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0D0D63" w14:textId="77777777" w:rsidR="00F36215" w:rsidRPr="00B754EE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5C869A" w14:textId="45FC108B" w:rsidR="00F36215" w:rsidRPr="0051440D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Hardware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A471D3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0245BFFE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A1E13A" w14:textId="51839A41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1005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4A70D3" w14:textId="29D8A65D" w:rsidR="00F36215" w:rsidRPr="005D5B9D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D700C7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6D269198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A3EAB49" w14:textId="5B55BDBA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1006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3DD3C8" w14:textId="5615E61C" w:rsidR="00F36215" w:rsidRPr="00B754EE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921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Physical Security Risk Management Framework Specialist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F26558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7307A703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4E7A1B" w14:textId="0A9FA32A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1007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AF2AC3" w14:textId="4019FCF6" w:rsidR="00F36215" w:rsidRPr="00892134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Network Engineer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084338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797488E3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85E5BF" w14:textId="132376F4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1008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CB7CAC" w14:textId="71427D05" w:rsidR="00F36215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E05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System Administrator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7A9360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05F80899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ED69F65" w14:textId="0CE794D9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1009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ADDDB9" w14:textId="02FDC25D" w:rsidR="00F36215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969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SCIF Management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2001F6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54CE59D3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D648608" w14:textId="3696F840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769DF9" w14:textId="5FD0E0AD" w:rsidR="00F36215" w:rsidRPr="0009696D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Access Control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9734B8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692C64CD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DB3E6F" w14:textId="21D47B10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F6D6B4" w14:textId="683B3467" w:rsidR="00F36215" w:rsidRPr="00A750B9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Escort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97A1F1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770416AF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6708F0" w14:textId="6326B6F2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1012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CEDDD1" w14:textId="3C79DECE" w:rsidR="00F36215" w:rsidRPr="00A750B9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Conference Center Security Specialist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2073B8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36215" w:rsidRPr="005D5B9D" w14:paraId="679C307C" w14:textId="77777777" w:rsidTr="004F773C">
        <w:trPr>
          <w:trHeight w:val="315"/>
          <w:jc w:val="center"/>
        </w:trPr>
        <w:tc>
          <w:tcPr>
            <w:tcW w:w="21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EAEE8D" w14:textId="0233FD33" w:rsidR="00F36215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1013</w:t>
            </w:r>
          </w:p>
        </w:tc>
        <w:tc>
          <w:tcPr>
            <w:tcW w:w="3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CE56FD" w14:textId="6666CA36" w:rsidR="00F36215" w:rsidRPr="00A750B9" w:rsidRDefault="00F36215" w:rsidP="00F36215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Operations </w:t>
            </w:r>
          </w:p>
        </w:tc>
        <w:tc>
          <w:tcPr>
            <w:tcW w:w="2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EBF17E" w14:textId="77777777" w:rsidR="00F36215" w:rsidRPr="005D5B9D" w:rsidRDefault="00F36215" w:rsidP="00F362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bookmarkEnd w:id="0"/>
      <w:tr w:rsidR="00F36215" w:rsidRPr="005D5B9D" w14:paraId="38FF1F0C" w14:textId="77777777" w:rsidTr="004F773C">
        <w:trPr>
          <w:trHeight w:val="37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316583AF" w14:textId="71881653" w:rsidR="00F36215" w:rsidRPr="005D5B9D" w:rsidRDefault="00F36215" w:rsidP="00F3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Option 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Period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Two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(12 months)</w:t>
            </w:r>
          </w:p>
          <w:p w14:paraId="1E7992BD" w14:textId="77777777" w:rsidR="00F36215" w:rsidRPr="005D5B9D" w:rsidRDefault="00F36215" w:rsidP="00F3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After-Hours, Surge/Overtime Support Hourly Rate Sheet</w:t>
            </w:r>
          </w:p>
        </w:tc>
      </w:tr>
      <w:tr w:rsidR="00F36215" w:rsidRPr="005D5B9D" w14:paraId="56DB5F98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E56E6A7" w14:textId="65C23724" w:rsidR="00F36215" w:rsidRPr="005D5B9D" w:rsidRDefault="00F36215" w:rsidP="00F3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J2 Security Support Services</w:t>
            </w:r>
          </w:p>
        </w:tc>
      </w:tr>
      <w:tr w:rsidR="00F36215" w:rsidRPr="005D5B9D" w14:paraId="4CF5FAB4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8EF3CA3" w14:textId="297D4CAC" w:rsidR="00F36215" w:rsidRPr="005D5B9D" w:rsidRDefault="00F36215" w:rsidP="00F3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Solicitation: W91QEX-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26-R-A001</w:t>
            </w:r>
          </w:p>
        </w:tc>
      </w:tr>
      <w:tr w:rsidR="00F36215" w:rsidRPr="005D5B9D" w14:paraId="45731447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F9BCB" w14:textId="77777777" w:rsidR="00F36215" w:rsidRPr="005D5B9D" w:rsidRDefault="00F36215" w:rsidP="00F3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CLIN/SUBCLIN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286A66" w14:textId="77777777" w:rsidR="00F36215" w:rsidRPr="005D5B9D" w:rsidRDefault="00F36215" w:rsidP="00F3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LABOR CATEGORY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86B8FA" w14:textId="77777777" w:rsidR="00F36215" w:rsidRPr="005D5B9D" w:rsidRDefault="00F36215" w:rsidP="00F362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HOURLY RATE</w:t>
            </w:r>
          </w:p>
        </w:tc>
      </w:tr>
      <w:tr w:rsidR="007B1D8E" w:rsidRPr="005D5B9D" w14:paraId="380C060A" w14:textId="77777777" w:rsidTr="007B1D8E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5208CD" w14:textId="101F7F19" w:rsidR="007B1D8E" w:rsidRPr="005D5B9D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67C68E" w14:textId="153B7833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Information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39089B" w14:textId="0D612F5A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473F806E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0507E68" w14:textId="0BCA5D85" w:rsidR="007B1D8E" w:rsidRPr="005D5B9D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B0E2E46" w14:textId="36E1E6E1" w:rsidR="007B1D8E" w:rsidRPr="005D5B9D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Declassification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12331C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1D70E5A3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2ECBD5" w14:textId="5BD36442" w:rsidR="007B1D8E" w:rsidRPr="005D5B9D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4E9C59" w14:textId="1D025C1F" w:rsidR="007B1D8E" w:rsidRPr="005D5B9D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Personnel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D0C060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7E8E1FE1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2671FE" w14:textId="1AC2B426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3696D5" w14:textId="77777777" w:rsidR="007B1D8E" w:rsidRPr="00B754E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0EFC43C" w14:textId="7BFFC19B" w:rsidR="007B1D8E" w:rsidRPr="005D5B9D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Hardware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481D06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4CBBD9B7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1A0F34" w14:textId="1EA36EEA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C5FC4F" w14:textId="7B38C401" w:rsidR="007B1D8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6D21F0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4BEF90FA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9C200A" w14:textId="5AABBDA2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860250" w14:textId="0D6F3166" w:rsidR="007B1D8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8921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Risk Management Framework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13995F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78084749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99AE4" w14:textId="792BD850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7EF06" w14:textId="7A01CC9D" w:rsidR="007B1D8E" w:rsidRPr="005D5B9D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Network Engineer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99CFB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1A6AF158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01813" w14:textId="534FBB6E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839E4" w14:textId="78639F23" w:rsidR="007B1D8E" w:rsidRPr="005D5B9D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E05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System Administrator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1A103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527D1927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A3B055" w14:textId="1E087C65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B08D9C" w14:textId="2FAA410A" w:rsidR="007B1D8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0969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SCIF Management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3586B1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4DF90155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3AD9BE" w14:textId="71E18086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C00912" w14:textId="749DEB68" w:rsidR="007B1D8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Access Control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28B01C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0F16EC5F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B4F30B" w14:textId="42D8695F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DCCCAF" w14:textId="2B9C2B0B" w:rsidR="007B1D8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Escort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A50754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77095BFE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75A0DB" w14:textId="113D4207" w:rsidR="007B1D8E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A8B572" w14:textId="10A39E0C" w:rsidR="007B1D8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Conference Center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459F9E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3B1641D8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1B192F" w14:textId="798A840F" w:rsidR="007B1D8E" w:rsidRPr="005E6B99" w:rsidRDefault="0001233C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B1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3A1E7EE" w14:textId="396D8CB7" w:rsidR="007B1D8E" w:rsidRDefault="007B1D8E" w:rsidP="007B1D8E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Operations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4B76B9" w14:textId="77777777" w:rsidR="007B1D8E" w:rsidRPr="005D5B9D" w:rsidRDefault="007B1D8E" w:rsidP="007B1D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B1D8E" w:rsidRPr="005D5B9D" w14:paraId="5184C616" w14:textId="77777777" w:rsidTr="004F773C">
        <w:trPr>
          <w:trHeight w:val="37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3883534D" w14:textId="16E04112" w:rsidR="007B1D8E" w:rsidRPr="005D5B9D" w:rsidRDefault="007B1D8E" w:rsidP="007B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Base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Period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Three 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(12 months)</w:t>
            </w:r>
          </w:p>
          <w:p w14:paraId="211F86D8" w14:textId="77777777" w:rsidR="007B1D8E" w:rsidRPr="005D5B9D" w:rsidRDefault="007B1D8E" w:rsidP="007B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D6AA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shd w:val="clear" w:color="auto" w:fill="D9E2F3" w:themeFill="accent1" w:themeFillTint="33"/>
              </w:rPr>
              <w:t>After-Hours, Surge/Overtime Support Hourly Rate Sheet</w:t>
            </w:r>
          </w:p>
        </w:tc>
      </w:tr>
      <w:tr w:rsidR="007B1D8E" w:rsidRPr="005D5B9D" w14:paraId="1AE0D6EB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6DB02DFB" w14:textId="79AC208E" w:rsidR="007B1D8E" w:rsidRPr="005D5B9D" w:rsidRDefault="007B1D8E" w:rsidP="007B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J2 Security Support Services</w:t>
            </w:r>
          </w:p>
        </w:tc>
      </w:tr>
      <w:tr w:rsidR="007B1D8E" w:rsidRPr="005D5B9D" w14:paraId="5DB73D65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EA1BC07" w14:textId="78FCE040" w:rsidR="007B1D8E" w:rsidRPr="005D5B9D" w:rsidRDefault="007B1D8E" w:rsidP="007B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Solicitation: W91QEX-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26-R-A001</w:t>
            </w:r>
          </w:p>
        </w:tc>
      </w:tr>
      <w:tr w:rsidR="007B1D8E" w:rsidRPr="005D5B9D" w14:paraId="53C58A06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B3843" w14:textId="77777777" w:rsidR="007B1D8E" w:rsidRPr="005D5B9D" w:rsidRDefault="007B1D8E" w:rsidP="007B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CLIN/SUBCLIN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A43BE" w14:textId="77777777" w:rsidR="007B1D8E" w:rsidRPr="005D5B9D" w:rsidRDefault="007B1D8E" w:rsidP="007B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LABOR CATEGORY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5D552" w14:textId="77777777" w:rsidR="007B1D8E" w:rsidRPr="005D5B9D" w:rsidRDefault="007B1D8E" w:rsidP="007B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HOURLY RATE</w:t>
            </w:r>
          </w:p>
        </w:tc>
      </w:tr>
      <w:tr w:rsidR="00C40BB2" w:rsidRPr="005D5B9D" w14:paraId="76CC3184" w14:textId="77777777" w:rsidTr="00C40BB2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BCECB51" w14:textId="43F048EF" w:rsidR="00C40BB2" w:rsidRPr="005D5B9D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001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FA6013" w14:textId="3ABC277D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Information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4A71F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C40BB2" w:rsidRPr="005D5B9D" w14:paraId="00ACD75A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948C51" w14:textId="2770D17F" w:rsidR="00C40BB2" w:rsidRPr="005D5B9D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D7C089" w14:textId="7BD19530" w:rsidR="00C40BB2" w:rsidRPr="005D5B9D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Declassification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B02420D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19BBF21A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CE3705" w14:textId="5E090CCA" w:rsidR="00C40BB2" w:rsidRPr="005D5B9D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216B72" w14:textId="1D46CCEA" w:rsidR="00C40BB2" w:rsidRPr="005D5B9D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Personnel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23D555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65557B51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438937" w14:textId="59DF6DE4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A71008" w14:textId="77777777" w:rsidR="00C40BB2" w:rsidRPr="00B754EE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BF3DE8A" w14:textId="339FE385" w:rsidR="00C40BB2" w:rsidRPr="005D5B9D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Hardware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AD52FE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78A75417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E4E4C6" w14:textId="4F9299F2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32939FF" w14:textId="39F774A2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A2EE94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356924D1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51FCA0" w14:textId="20A97B72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557325" w14:textId="143B8A99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8921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Risk Management Framework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2F374C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20194BAA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1E1A53" w14:textId="6C62E28C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E49C3A" w14:textId="61115A5D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Network Engineer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4A07C7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17D0E816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D6705D" w14:textId="37C573FA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A1634C" w14:textId="5167F2FA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1E05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System Administrator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6B2756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7801CC74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C0F1BA" w14:textId="50E823D1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0626CA" w14:textId="6415BEDB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0969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SCIF Management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0AF265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0C8D2AF9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0D6E15" w14:textId="0E4AA406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4503DB" w14:textId="67343BBC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Access Control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B1B583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3F4EE187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EB657C5" w14:textId="2530440C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51D4B7" w14:textId="4C014E5C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Escort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5A5A81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496E358D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1230BC3" w14:textId="2B2FFEB4" w:rsidR="00C40BB2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873B43" w14:textId="0FCD8E6F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Conference Center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6F96A42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5D903DC6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093851" w14:textId="393C5351" w:rsidR="00C40BB2" w:rsidRPr="005E6B99" w:rsidRDefault="000176E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="00C40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C249F4" w14:textId="5E2BDD8E" w:rsidR="00C40BB2" w:rsidRDefault="00C40BB2" w:rsidP="00C40BB2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Operations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9BD6E8" w14:textId="77777777" w:rsidR="00C40BB2" w:rsidRPr="005D5B9D" w:rsidRDefault="00C40BB2" w:rsidP="00C40B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40BB2" w:rsidRPr="005D5B9D" w14:paraId="203BA799" w14:textId="77777777" w:rsidTr="009D6AA8">
        <w:trPr>
          <w:trHeight w:val="37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14:paraId="0A8C6CD5" w14:textId="05D3BA82" w:rsidR="00C40BB2" w:rsidRPr="005D5B9D" w:rsidRDefault="00C40BB2" w:rsidP="00C40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Base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Period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Four </w:t>
            </w: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(12 months)</w:t>
            </w:r>
          </w:p>
          <w:p w14:paraId="4837D037" w14:textId="77777777" w:rsidR="00C40BB2" w:rsidRPr="005D5B9D" w:rsidRDefault="00C40BB2" w:rsidP="00C40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After-Hours, Surge/Overtime Support Hourly Rate Sheet</w:t>
            </w:r>
          </w:p>
        </w:tc>
      </w:tr>
      <w:tr w:rsidR="00C40BB2" w:rsidRPr="005D5B9D" w14:paraId="346C1D16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2B99555A" w14:textId="06086380" w:rsidR="00C40BB2" w:rsidRPr="005D5B9D" w:rsidRDefault="00C40BB2" w:rsidP="00C40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J2 Security Support Services</w:t>
            </w:r>
          </w:p>
        </w:tc>
      </w:tr>
      <w:tr w:rsidR="00C40BB2" w:rsidRPr="005D5B9D" w14:paraId="70EB4909" w14:textId="77777777" w:rsidTr="004F773C">
        <w:trPr>
          <w:trHeight w:val="315"/>
          <w:jc w:val="center"/>
        </w:trPr>
        <w:tc>
          <w:tcPr>
            <w:tcW w:w="79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32A4A218" w14:textId="1AF6E258" w:rsidR="00C40BB2" w:rsidRPr="005D5B9D" w:rsidRDefault="00C40BB2" w:rsidP="00C40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Solicitation: W91QEX-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26-R-A001</w:t>
            </w:r>
          </w:p>
        </w:tc>
      </w:tr>
      <w:tr w:rsidR="00187153" w:rsidRPr="005D5B9D" w14:paraId="276CF4C9" w14:textId="77777777" w:rsidTr="00187153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91C114" w14:textId="16077141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4001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FEAF95" w14:textId="6D7FF7A2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Information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A2C504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D5B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187153" w:rsidRPr="005D5B9D" w14:paraId="07E0D78D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F77DB1" w14:textId="61E2D746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4002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9DAB65" w14:textId="288440C8" w:rsidR="00187153" w:rsidRPr="005D5B9D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Declassification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C50F18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152EEF72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B9E8CE" w14:textId="0A4779BC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4003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25039A" w14:textId="0F6C3E6C" w:rsidR="00187153" w:rsidRPr="005D5B9D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Personnel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07D97A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7806EF3C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A49EE3" w14:textId="29149025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4004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094A21" w14:textId="77777777" w:rsidR="00187153" w:rsidRPr="00B754EE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A704653" w14:textId="7D0B30EF" w:rsidR="00187153" w:rsidRPr="005D5B9D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Hardware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046D284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309CA1CB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4759A2" w14:textId="08483EB7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4005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46862C" w14:textId="3E89650F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B754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A963C86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5F1E7882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F7BCAB" w14:textId="06A0F0E3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4006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0DB061" w14:textId="1EA3EBC7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8921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Risk Management Framework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346548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4CC56110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F020F16" w14:textId="7E0E2F2C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4007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097C21" w14:textId="59D92B94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Network Engineer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EC0694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367AB176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29820C" w14:textId="59174A88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4008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6EDB08" w14:textId="17CB219E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1E05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System Administrator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D57F1F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2F17E77B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D7EB2E6" w14:textId="43C6C9A1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4009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A1DC74" w14:textId="4A52A2DD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0969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SCIF Management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930446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29DCEB8F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182716" w14:textId="65900603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4010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A042D3" w14:textId="2CCA90A0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Access Control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30453B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66414091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45A1FF" w14:textId="78C96059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4011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646D55" w14:textId="25A7BA02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Physical Security Escort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C32A78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0F5C7E0F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207A30" w14:textId="7E397A19" w:rsidR="00187153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4012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FC374A" w14:textId="19CC97A1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Conference Center Security Specialist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E1E008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87153" w:rsidRPr="005D5B9D" w14:paraId="350C45DF" w14:textId="77777777" w:rsidTr="004F773C">
        <w:trPr>
          <w:trHeight w:val="315"/>
          <w:jc w:val="center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5CAF2F" w14:textId="7E8E7A42" w:rsidR="00187153" w:rsidRPr="005E6B99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4013</w:t>
            </w: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B97E96" w14:textId="41FB765E" w:rsidR="00187153" w:rsidRDefault="00187153" w:rsidP="00187153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A750B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Security Operations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39F22B" w14:textId="77777777" w:rsidR="00187153" w:rsidRPr="005D5B9D" w:rsidRDefault="00187153" w:rsidP="001871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D1E47F9" w14:textId="77777777" w:rsidR="005D5B9D" w:rsidRPr="005D5B9D" w:rsidRDefault="005D5B9D" w:rsidP="005D5B9D">
      <w:pPr>
        <w:rPr>
          <w:rFonts w:ascii="Times New Roman" w:hAnsi="Times New Roman" w:cs="Times New Roman"/>
        </w:rPr>
      </w:pPr>
    </w:p>
    <w:sectPr w:rsidR="005D5B9D" w:rsidRPr="005D5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7A89"/>
    <w:multiLevelType w:val="hybridMultilevel"/>
    <w:tmpl w:val="FFFFFFFF"/>
    <w:lvl w:ilvl="0" w:tplc="33AA6E36">
      <w:start w:val="3"/>
      <w:numFmt w:val="lowerRoman"/>
      <w:lvlText w:val="%1."/>
      <w:lvlJc w:val="left"/>
      <w:pPr>
        <w:ind w:left="2473" w:hanging="720"/>
      </w:pPr>
      <w:rPr>
        <w:rFonts w:cs="Times New Roman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833" w:hanging="360"/>
      </w:pPr>
      <w:rPr>
        <w:rFonts w:cs="Times New Roman"/>
      </w:rPr>
    </w:lvl>
    <w:lvl w:ilvl="2" w:tplc="96560CD0">
      <w:start w:val="1"/>
      <w:numFmt w:val="decimal"/>
      <w:lvlText w:val="(%3)"/>
      <w:lvlJc w:val="left"/>
      <w:pPr>
        <w:ind w:left="3553" w:hanging="180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427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99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71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43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15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873" w:hanging="180"/>
      </w:pPr>
      <w:rPr>
        <w:rFonts w:cs="Times New Roman"/>
      </w:rPr>
    </w:lvl>
  </w:abstractNum>
  <w:abstractNum w:abstractNumId="1" w15:restartNumberingAfterBreak="0">
    <w:nsid w:val="26315237"/>
    <w:multiLevelType w:val="hybridMultilevel"/>
    <w:tmpl w:val="FFFFFFFF"/>
    <w:lvl w:ilvl="0" w:tplc="B31E3D1A">
      <w:start w:val="1"/>
      <w:numFmt w:val="lowerRoman"/>
      <w:lvlText w:val="%1."/>
      <w:lvlJc w:val="left"/>
      <w:pPr>
        <w:ind w:left="820" w:hanging="156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</w:rPr>
    </w:lvl>
    <w:lvl w:ilvl="1" w:tplc="78DC2E9E">
      <w:numFmt w:val="bullet"/>
      <w:lvlText w:val="•"/>
      <w:lvlJc w:val="left"/>
      <w:pPr>
        <w:ind w:left="1866" w:hanging="156"/>
      </w:pPr>
      <w:rPr>
        <w:rFonts w:hint="default"/>
      </w:rPr>
    </w:lvl>
    <w:lvl w:ilvl="2" w:tplc="C914BA44">
      <w:numFmt w:val="bullet"/>
      <w:lvlText w:val="•"/>
      <w:lvlJc w:val="left"/>
      <w:pPr>
        <w:ind w:left="2912" w:hanging="156"/>
      </w:pPr>
      <w:rPr>
        <w:rFonts w:hint="default"/>
      </w:rPr>
    </w:lvl>
    <w:lvl w:ilvl="3" w:tplc="361E769C">
      <w:numFmt w:val="bullet"/>
      <w:lvlText w:val="•"/>
      <w:lvlJc w:val="left"/>
      <w:pPr>
        <w:ind w:left="3958" w:hanging="156"/>
      </w:pPr>
      <w:rPr>
        <w:rFonts w:hint="default"/>
      </w:rPr>
    </w:lvl>
    <w:lvl w:ilvl="4" w:tplc="DA743C74">
      <w:numFmt w:val="bullet"/>
      <w:lvlText w:val="•"/>
      <w:lvlJc w:val="left"/>
      <w:pPr>
        <w:ind w:left="5004" w:hanging="156"/>
      </w:pPr>
      <w:rPr>
        <w:rFonts w:hint="default"/>
      </w:rPr>
    </w:lvl>
    <w:lvl w:ilvl="5" w:tplc="B7D2955C">
      <w:numFmt w:val="bullet"/>
      <w:lvlText w:val="•"/>
      <w:lvlJc w:val="left"/>
      <w:pPr>
        <w:ind w:left="6050" w:hanging="156"/>
      </w:pPr>
      <w:rPr>
        <w:rFonts w:hint="default"/>
      </w:rPr>
    </w:lvl>
    <w:lvl w:ilvl="6" w:tplc="6C2C45FC">
      <w:numFmt w:val="bullet"/>
      <w:lvlText w:val="•"/>
      <w:lvlJc w:val="left"/>
      <w:pPr>
        <w:ind w:left="7096" w:hanging="156"/>
      </w:pPr>
      <w:rPr>
        <w:rFonts w:hint="default"/>
      </w:rPr>
    </w:lvl>
    <w:lvl w:ilvl="7" w:tplc="408E0FB4">
      <w:numFmt w:val="bullet"/>
      <w:lvlText w:val="•"/>
      <w:lvlJc w:val="left"/>
      <w:pPr>
        <w:ind w:left="8142" w:hanging="156"/>
      </w:pPr>
      <w:rPr>
        <w:rFonts w:hint="default"/>
      </w:rPr>
    </w:lvl>
    <w:lvl w:ilvl="8" w:tplc="C130D4F8">
      <w:numFmt w:val="bullet"/>
      <w:lvlText w:val="•"/>
      <w:lvlJc w:val="left"/>
      <w:pPr>
        <w:ind w:left="9188" w:hanging="156"/>
      </w:pPr>
      <w:rPr>
        <w:rFonts w:hint="default"/>
      </w:rPr>
    </w:lvl>
  </w:abstractNum>
  <w:abstractNum w:abstractNumId="2" w15:restartNumberingAfterBreak="0">
    <w:nsid w:val="4D7B1ECD"/>
    <w:multiLevelType w:val="hybridMultilevel"/>
    <w:tmpl w:val="FFFFFFFF"/>
    <w:lvl w:ilvl="0" w:tplc="2752C476">
      <w:start w:val="1"/>
      <w:numFmt w:val="lowerRoman"/>
      <w:lvlText w:val="%1."/>
      <w:lvlJc w:val="left"/>
      <w:pPr>
        <w:ind w:left="1695" w:hanging="155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0"/>
        <w:szCs w:val="20"/>
      </w:rPr>
    </w:lvl>
    <w:lvl w:ilvl="1" w:tplc="798666C2">
      <w:numFmt w:val="bullet"/>
      <w:lvlText w:val="•"/>
      <w:lvlJc w:val="left"/>
      <w:pPr>
        <w:ind w:left="2658" w:hanging="155"/>
      </w:pPr>
      <w:rPr>
        <w:rFonts w:hint="default"/>
      </w:rPr>
    </w:lvl>
    <w:lvl w:ilvl="2" w:tplc="A5F89158">
      <w:numFmt w:val="bullet"/>
      <w:lvlText w:val="•"/>
      <w:lvlJc w:val="left"/>
      <w:pPr>
        <w:ind w:left="3616" w:hanging="155"/>
      </w:pPr>
      <w:rPr>
        <w:rFonts w:hint="default"/>
      </w:rPr>
    </w:lvl>
    <w:lvl w:ilvl="3" w:tplc="7174F904">
      <w:numFmt w:val="bullet"/>
      <w:lvlText w:val="•"/>
      <w:lvlJc w:val="left"/>
      <w:pPr>
        <w:ind w:left="4574" w:hanging="155"/>
      </w:pPr>
      <w:rPr>
        <w:rFonts w:hint="default"/>
      </w:rPr>
    </w:lvl>
    <w:lvl w:ilvl="4" w:tplc="AC6ADBD8">
      <w:numFmt w:val="bullet"/>
      <w:lvlText w:val="•"/>
      <w:lvlJc w:val="left"/>
      <w:pPr>
        <w:ind w:left="5532" w:hanging="155"/>
      </w:pPr>
      <w:rPr>
        <w:rFonts w:hint="default"/>
      </w:rPr>
    </w:lvl>
    <w:lvl w:ilvl="5" w:tplc="AA24A6D8">
      <w:numFmt w:val="bullet"/>
      <w:lvlText w:val="•"/>
      <w:lvlJc w:val="left"/>
      <w:pPr>
        <w:ind w:left="6490" w:hanging="155"/>
      </w:pPr>
      <w:rPr>
        <w:rFonts w:hint="default"/>
      </w:rPr>
    </w:lvl>
    <w:lvl w:ilvl="6" w:tplc="4738871C">
      <w:numFmt w:val="bullet"/>
      <w:lvlText w:val="•"/>
      <w:lvlJc w:val="left"/>
      <w:pPr>
        <w:ind w:left="7448" w:hanging="155"/>
      </w:pPr>
      <w:rPr>
        <w:rFonts w:hint="default"/>
      </w:rPr>
    </w:lvl>
    <w:lvl w:ilvl="7" w:tplc="BEAC4404">
      <w:numFmt w:val="bullet"/>
      <w:lvlText w:val="•"/>
      <w:lvlJc w:val="left"/>
      <w:pPr>
        <w:ind w:left="8406" w:hanging="155"/>
      </w:pPr>
      <w:rPr>
        <w:rFonts w:hint="default"/>
      </w:rPr>
    </w:lvl>
    <w:lvl w:ilvl="8" w:tplc="A4F0F33A">
      <w:numFmt w:val="bullet"/>
      <w:lvlText w:val="•"/>
      <w:lvlJc w:val="left"/>
      <w:pPr>
        <w:ind w:left="9364" w:hanging="155"/>
      </w:pPr>
      <w:rPr>
        <w:rFonts w:hint="default"/>
      </w:rPr>
    </w:lvl>
  </w:abstractNum>
  <w:abstractNum w:abstractNumId="3" w15:restartNumberingAfterBreak="0">
    <w:nsid w:val="5CFA21CE"/>
    <w:multiLevelType w:val="hybridMultilevel"/>
    <w:tmpl w:val="FFFFFFFF"/>
    <w:lvl w:ilvl="0" w:tplc="CB588102">
      <w:start w:val="2"/>
      <w:numFmt w:val="lowerLetter"/>
      <w:lvlText w:val="%1."/>
      <w:lvlJc w:val="left"/>
      <w:pPr>
        <w:ind w:left="820" w:hanging="212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</w:rPr>
    </w:lvl>
    <w:lvl w:ilvl="1" w:tplc="CFAC8C54">
      <w:numFmt w:val="bullet"/>
      <w:lvlText w:val="•"/>
      <w:lvlJc w:val="left"/>
      <w:pPr>
        <w:ind w:left="1866" w:hanging="212"/>
      </w:pPr>
      <w:rPr>
        <w:rFonts w:hint="default"/>
      </w:rPr>
    </w:lvl>
    <w:lvl w:ilvl="2" w:tplc="EFC6092A">
      <w:numFmt w:val="bullet"/>
      <w:lvlText w:val="•"/>
      <w:lvlJc w:val="left"/>
      <w:pPr>
        <w:ind w:left="2912" w:hanging="212"/>
      </w:pPr>
      <w:rPr>
        <w:rFonts w:hint="default"/>
      </w:rPr>
    </w:lvl>
    <w:lvl w:ilvl="3" w:tplc="07F00682">
      <w:numFmt w:val="bullet"/>
      <w:lvlText w:val="•"/>
      <w:lvlJc w:val="left"/>
      <w:pPr>
        <w:ind w:left="3958" w:hanging="212"/>
      </w:pPr>
      <w:rPr>
        <w:rFonts w:hint="default"/>
      </w:rPr>
    </w:lvl>
    <w:lvl w:ilvl="4" w:tplc="206C5A5E">
      <w:numFmt w:val="bullet"/>
      <w:lvlText w:val="•"/>
      <w:lvlJc w:val="left"/>
      <w:pPr>
        <w:ind w:left="5004" w:hanging="212"/>
      </w:pPr>
      <w:rPr>
        <w:rFonts w:hint="default"/>
      </w:rPr>
    </w:lvl>
    <w:lvl w:ilvl="5" w:tplc="21505AD0">
      <w:numFmt w:val="bullet"/>
      <w:lvlText w:val="•"/>
      <w:lvlJc w:val="left"/>
      <w:pPr>
        <w:ind w:left="6050" w:hanging="212"/>
      </w:pPr>
      <w:rPr>
        <w:rFonts w:hint="default"/>
      </w:rPr>
    </w:lvl>
    <w:lvl w:ilvl="6" w:tplc="3AE6FADC">
      <w:numFmt w:val="bullet"/>
      <w:lvlText w:val="•"/>
      <w:lvlJc w:val="left"/>
      <w:pPr>
        <w:ind w:left="7096" w:hanging="212"/>
      </w:pPr>
      <w:rPr>
        <w:rFonts w:hint="default"/>
      </w:rPr>
    </w:lvl>
    <w:lvl w:ilvl="7" w:tplc="5CA816FA">
      <w:numFmt w:val="bullet"/>
      <w:lvlText w:val="•"/>
      <w:lvlJc w:val="left"/>
      <w:pPr>
        <w:ind w:left="8142" w:hanging="212"/>
      </w:pPr>
      <w:rPr>
        <w:rFonts w:hint="default"/>
      </w:rPr>
    </w:lvl>
    <w:lvl w:ilvl="8" w:tplc="D0F4A3CA">
      <w:numFmt w:val="bullet"/>
      <w:lvlText w:val="•"/>
      <w:lvlJc w:val="left"/>
      <w:pPr>
        <w:ind w:left="9188" w:hanging="212"/>
      </w:pPr>
      <w:rPr>
        <w:rFonts w:hint="default"/>
      </w:rPr>
    </w:lvl>
  </w:abstractNum>
  <w:abstractNum w:abstractNumId="4" w15:restartNumberingAfterBreak="0">
    <w:nsid w:val="64362ED0"/>
    <w:multiLevelType w:val="hybridMultilevel"/>
    <w:tmpl w:val="25081930"/>
    <w:lvl w:ilvl="0" w:tplc="0409000B">
      <w:start w:val="1"/>
      <w:numFmt w:val="bullet"/>
      <w:lvlText w:val=""/>
      <w:lvlJc w:val="left"/>
      <w:pPr>
        <w:ind w:left="2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5" w15:restartNumberingAfterBreak="0">
    <w:nsid w:val="6F47346F"/>
    <w:multiLevelType w:val="hybridMultilevel"/>
    <w:tmpl w:val="FFFFFFFF"/>
    <w:lvl w:ilvl="0" w:tplc="96560CD0">
      <w:start w:val="1"/>
      <w:numFmt w:val="decimal"/>
      <w:lvlText w:val="(%1)"/>
      <w:lvlJc w:val="left"/>
      <w:pPr>
        <w:ind w:left="1900" w:hanging="360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D36A072E">
      <w:numFmt w:val="bullet"/>
      <w:lvlText w:val="•"/>
      <w:lvlJc w:val="left"/>
      <w:pPr>
        <w:ind w:left="2838" w:hanging="360"/>
      </w:pPr>
      <w:rPr>
        <w:rFonts w:hint="default"/>
      </w:rPr>
    </w:lvl>
    <w:lvl w:ilvl="2" w:tplc="E5A0AAD0">
      <w:numFmt w:val="bullet"/>
      <w:lvlText w:val="•"/>
      <w:lvlJc w:val="left"/>
      <w:pPr>
        <w:ind w:left="3776" w:hanging="360"/>
      </w:pPr>
      <w:rPr>
        <w:rFonts w:hint="default"/>
      </w:rPr>
    </w:lvl>
    <w:lvl w:ilvl="3" w:tplc="5F5475A6">
      <w:numFmt w:val="bullet"/>
      <w:lvlText w:val="•"/>
      <w:lvlJc w:val="left"/>
      <w:pPr>
        <w:ind w:left="4714" w:hanging="360"/>
      </w:pPr>
      <w:rPr>
        <w:rFonts w:hint="default"/>
      </w:rPr>
    </w:lvl>
    <w:lvl w:ilvl="4" w:tplc="D728A882">
      <w:numFmt w:val="bullet"/>
      <w:lvlText w:val="•"/>
      <w:lvlJc w:val="left"/>
      <w:pPr>
        <w:ind w:left="5652" w:hanging="360"/>
      </w:pPr>
      <w:rPr>
        <w:rFonts w:hint="default"/>
      </w:rPr>
    </w:lvl>
    <w:lvl w:ilvl="5" w:tplc="F23A33C2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1A16058A">
      <w:numFmt w:val="bullet"/>
      <w:lvlText w:val="•"/>
      <w:lvlJc w:val="left"/>
      <w:pPr>
        <w:ind w:left="7528" w:hanging="360"/>
      </w:pPr>
      <w:rPr>
        <w:rFonts w:hint="default"/>
      </w:rPr>
    </w:lvl>
    <w:lvl w:ilvl="7" w:tplc="FA82D27C">
      <w:numFmt w:val="bullet"/>
      <w:lvlText w:val="•"/>
      <w:lvlJc w:val="left"/>
      <w:pPr>
        <w:ind w:left="8466" w:hanging="360"/>
      </w:pPr>
      <w:rPr>
        <w:rFonts w:hint="default"/>
      </w:rPr>
    </w:lvl>
    <w:lvl w:ilvl="8" w:tplc="9628F702">
      <w:numFmt w:val="bullet"/>
      <w:lvlText w:val="•"/>
      <w:lvlJc w:val="left"/>
      <w:pPr>
        <w:ind w:left="9404" w:hanging="360"/>
      </w:pPr>
      <w:rPr>
        <w:rFonts w:hint="default"/>
      </w:rPr>
    </w:lvl>
  </w:abstractNum>
  <w:abstractNum w:abstractNumId="6" w15:restartNumberingAfterBreak="0">
    <w:nsid w:val="7A3475D9"/>
    <w:multiLevelType w:val="hybridMultilevel"/>
    <w:tmpl w:val="FFFFFFFF"/>
    <w:lvl w:ilvl="0" w:tplc="6CA8DC72">
      <w:start w:val="1"/>
      <w:numFmt w:val="lowerLetter"/>
      <w:lvlText w:val="%1."/>
      <w:lvlJc w:val="left"/>
      <w:pPr>
        <w:ind w:left="1729" w:hanging="190"/>
      </w:pPr>
      <w:rPr>
        <w:rFonts w:ascii="Times New Roman" w:eastAsia="Times New Roman" w:hAnsi="Times New Roman" w:cs="Times New Roman" w:hint="default"/>
        <w:w w:val="100"/>
        <w:sz w:val="20"/>
        <w:szCs w:val="20"/>
      </w:rPr>
    </w:lvl>
    <w:lvl w:ilvl="1" w:tplc="C2DAD75A">
      <w:numFmt w:val="bullet"/>
      <w:lvlText w:val="•"/>
      <w:lvlJc w:val="left"/>
      <w:pPr>
        <w:ind w:left="2676" w:hanging="190"/>
      </w:pPr>
      <w:rPr>
        <w:rFonts w:hint="default"/>
      </w:rPr>
    </w:lvl>
    <w:lvl w:ilvl="2" w:tplc="1FF07E82">
      <w:numFmt w:val="bullet"/>
      <w:lvlText w:val="•"/>
      <w:lvlJc w:val="left"/>
      <w:pPr>
        <w:ind w:left="3632" w:hanging="190"/>
      </w:pPr>
      <w:rPr>
        <w:rFonts w:hint="default"/>
      </w:rPr>
    </w:lvl>
    <w:lvl w:ilvl="3" w:tplc="DB5845BA">
      <w:numFmt w:val="bullet"/>
      <w:lvlText w:val="•"/>
      <w:lvlJc w:val="left"/>
      <w:pPr>
        <w:ind w:left="4588" w:hanging="190"/>
      </w:pPr>
      <w:rPr>
        <w:rFonts w:hint="default"/>
      </w:rPr>
    </w:lvl>
    <w:lvl w:ilvl="4" w:tplc="8522F0F6">
      <w:numFmt w:val="bullet"/>
      <w:lvlText w:val="•"/>
      <w:lvlJc w:val="left"/>
      <w:pPr>
        <w:ind w:left="5544" w:hanging="190"/>
      </w:pPr>
      <w:rPr>
        <w:rFonts w:hint="default"/>
      </w:rPr>
    </w:lvl>
    <w:lvl w:ilvl="5" w:tplc="91B44954">
      <w:numFmt w:val="bullet"/>
      <w:lvlText w:val="•"/>
      <w:lvlJc w:val="left"/>
      <w:pPr>
        <w:ind w:left="6500" w:hanging="190"/>
      </w:pPr>
      <w:rPr>
        <w:rFonts w:hint="default"/>
      </w:rPr>
    </w:lvl>
    <w:lvl w:ilvl="6" w:tplc="A1FCE6F6">
      <w:numFmt w:val="bullet"/>
      <w:lvlText w:val="•"/>
      <w:lvlJc w:val="left"/>
      <w:pPr>
        <w:ind w:left="7456" w:hanging="190"/>
      </w:pPr>
      <w:rPr>
        <w:rFonts w:hint="default"/>
      </w:rPr>
    </w:lvl>
    <w:lvl w:ilvl="7" w:tplc="33082426">
      <w:numFmt w:val="bullet"/>
      <w:lvlText w:val="•"/>
      <w:lvlJc w:val="left"/>
      <w:pPr>
        <w:ind w:left="8412" w:hanging="190"/>
      </w:pPr>
      <w:rPr>
        <w:rFonts w:hint="default"/>
      </w:rPr>
    </w:lvl>
    <w:lvl w:ilvl="8" w:tplc="27A65B30">
      <w:numFmt w:val="bullet"/>
      <w:lvlText w:val="•"/>
      <w:lvlJc w:val="left"/>
      <w:pPr>
        <w:ind w:left="9368" w:hanging="190"/>
      </w:pPr>
      <w:rPr>
        <w:rFonts w:hint="default"/>
      </w:rPr>
    </w:lvl>
  </w:abstractNum>
  <w:num w:numId="1" w16cid:durableId="1371027670">
    <w:abstractNumId w:val="3"/>
  </w:num>
  <w:num w:numId="2" w16cid:durableId="373697646">
    <w:abstractNumId w:val="1"/>
  </w:num>
  <w:num w:numId="3" w16cid:durableId="911815196">
    <w:abstractNumId w:val="5"/>
  </w:num>
  <w:num w:numId="4" w16cid:durableId="220751570">
    <w:abstractNumId w:val="2"/>
  </w:num>
  <w:num w:numId="5" w16cid:durableId="1115061530">
    <w:abstractNumId w:val="6"/>
  </w:num>
  <w:num w:numId="6" w16cid:durableId="716903960">
    <w:abstractNumId w:val="0"/>
  </w:num>
  <w:num w:numId="7" w16cid:durableId="1039089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9D"/>
    <w:rsid w:val="0001233C"/>
    <w:rsid w:val="000138F1"/>
    <w:rsid w:val="000176E2"/>
    <w:rsid w:val="00021E5C"/>
    <w:rsid w:val="000347E3"/>
    <w:rsid w:val="000954B6"/>
    <w:rsid w:val="0009696D"/>
    <w:rsid w:val="000E0691"/>
    <w:rsid w:val="00104B3D"/>
    <w:rsid w:val="00160996"/>
    <w:rsid w:val="00187153"/>
    <w:rsid w:val="001A7DAE"/>
    <w:rsid w:val="001B1C82"/>
    <w:rsid w:val="001D2204"/>
    <w:rsid w:val="001E05A6"/>
    <w:rsid w:val="00201021"/>
    <w:rsid w:val="00237285"/>
    <w:rsid w:val="00243D50"/>
    <w:rsid w:val="00297A81"/>
    <w:rsid w:val="003F0165"/>
    <w:rsid w:val="004F773C"/>
    <w:rsid w:val="00507505"/>
    <w:rsid w:val="0051440D"/>
    <w:rsid w:val="005208F4"/>
    <w:rsid w:val="00566EC1"/>
    <w:rsid w:val="00575497"/>
    <w:rsid w:val="005B47B0"/>
    <w:rsid w:val="005D5B9D"/>
    <w:rsid w:val="005E6B99"/>
    <w:rsid w:val="006339E2"/>
    <w:rsid w:val="00661A11"/>
    <w:rsid w:val="0067436B"/>
    <w:rsid w:val="00683973"/>
    <w:rsid w:val="00694FD4"/>
    <w:rsid w:val="006C0FFF"/>
    <w:rsid w:val="006C28D0"/>
    <w:rsid w:val="006F3B36"/>
    <w:rsid w:val="00711E95"/>
    <w:rsid w:val="007B1D8E"/>
    <w:rsid w:val="0081385A"/>
    <w:rsid w:val="008608A5"/>
    <w:rsid w:val="00863F97"/>
    <w:rsid w:val="00892134"/>
    <w:rsid w:val="008B5F83"/>
    <w:rsid w:val="00935E89"/>
    <w:rsid w:val="009D6AA8"/>
    <w:rsid w:val="00A52FA0"/>
    <w:rsid w:val="00A671F4"/>
    <w:rsid w:val="00A750B9"/>
    <w:rsid w:val="00AB0619"/>
    <w:rsid w:val="00B012B8"/>
    <w:rsid w:val="00B263B2"/>
    <w:rsid w:val="00B31DA0"/>
    <w:rsid w:val="00B754EE"/>
    <w:rsid w:val="00BC57EB"/>
    <w:rsid w:val="00BE2817"/>
    <w:rsid w:val="00C33666"/>
    <w:rsid w:val="00C40BB2"/>
    <w:rsid w:val="00CA7F0D"/>
    <w:rsid w:val="00CB566B"/>
    <w:rsid w:val="00D32F9E"/>
    <w:rsid w:val="00E02FF8"/>
    <w:rsid w:val="00E65DC0"/>
    <w:rsid w:val="00F36215"/>
    <w:rsid w:val="00F9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5209"/>
  <w15:chartTrackingRefBased/>
  <w15:docId w15:val="{1E80F611-888D-4833-B859-3796EAEC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USSOUTHCOM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Tonya J CIV SOUTHCOM SCHQ-LNO-410THCSB (USA)</dc:creator>
  <cp:keywords/>
  <dc:description/>
  <cp:lastModifiedBy>Tellechea, Cristina A CIV SOUTHCOM (USA)</cp:lastModifiedBy>
  <cp:revision>3</cp:revision>
  <dcterms:created xsi:type="dcterms:W3CDTF">2026-05-05T19:53:00Z</dcterms:created>
  <dcterms:modified xsi:type="dcterms:W3CDTF">2026-05-05T20:28:00Z</dcterms:modified>
</cp:coreProperties>
</file>