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B68F" w14:textId="431B88A9" w:rsidR="00A62DCD" w:rsidRPr="004C0DE2" w:rsidRDefault="00A72151" w:rsidP="006D35C9">
      <w:pPr>
        <w:rPr>
          <w:sz w:val="28"/>
          <w:szCs w:val="28"/>
        </w:rPr>
      </w:pPr>
      <w:r w:rsidRPr="004C0DE2">
        <w:rPr>
          <w:sz w:val="28"/>
          <w:szCs w:val="28"/>
        </w:rPr>
        <w:t>Questions</w:t>
      </w:r>
      <w:r w:rsidR="004C0DE2" w:rsidRPr="004C0DE2">
        <w:rPr>
          <w:sz w:val="28"/>
          <w:szCs w:val="28"/>
        </w:rPr>
        <w:t xml:space="preserve"> and Answers</w:t>
      </w:r>
    </w:p>
    <w:p w14:paraId="4EA149E5" w14:textId="77777777" w:rsidR="004C0DE2" w:rsidRDefault="004C0DE2" w:rsidP="004C0DE2">
      <w:pPr>
        <w:jc w:val="center"/>
      </w:pPr>
    </w:p>
    <w:p w14:paraId="594B0221" w14:textId="6E756DF7" w:rsidR="00A72151" w:rsidRDefault="00A72151" w:rsidP="00A72151">
      <w:r w:rsidRPr="004C0DE2">
        <w:rPr>
          <w:b/>
          <w:bCs/>
        </w:rPr>
        <w:t>Q1.</w:t>
      </w:r>
      <w:r>
        <w:rPr>
          <w:u w:val="single"/>
        </w:rPr>
        <w:t xml:space="preserve"> </w:t>
      </w:r>
      <w:r w:rsidRPr="00A72151">
        <w:rPr>
          <w:u w:val="single"/>
        </w:rPr>
        <w:t>Questions are Due by</w:t>
      </w:r>
      <w:r w:rsidRPr="00A72151">
        <w:t>: Solicitation details page on sam.gov states the Published Date of Solicitation is 4/29/26, but on page 47 of the B 01 Combined Synopsis, states questions are due to Contracting Officer no later than 4/28/26 [ref. page 47 of 82 – Addendum to 52.212-1, L-1.3.  Submission of Proposals Submission Deadline.</w:t>
      </w:r>
    </w:p>
    <w:p w14:paraId="25F26029" w14:textId="2F33AD26" w:rsidR="00A72151" w:rsidRDefault="00A72151" w:rsidP="00A72151">
      <w:r w:rsidRPr="004C0DE2">
        <w:rPr>
          <w:b/>
          <w:bCs/>
        </w:rPr>
        <w:t>A1.</w:t>
      </w:r>
      <w:r>
        <w:t xml:space="preserve"> The questions due on page 47 of the Combined Synopsis has been updated to 7 May 2026.</w:t>
      </w:r>
    </w:p>
    <w:p w14:paraId="69789741" w14:textId="77777777" w:rsidR="004C0DE2" w:rsidRDefault="004C0DE2" w:rsidP="00A72151"/>
    <w:p w14:paraId="2B9E84E9" w14:textId="37CC3794" w:rsidR="00A72151" w:rsidRDefault="00A72151" w:rsidP="00A72151">
      <w:r w:rsidRPr="004C0DE2">
        <w:rPr>
          <w:b/>
          <w:bCs/>
        </w:rPr>
        <w:t>Q2.</w:t>
      </w:r>
      <w:r>
        <w:t xml:space="preserve"> </w:t>
      </w:r>
      <w:r w:rsidRPr="00A72151">
        <w:rPr>
          <w:u w:val="single"/>
        </w:rPr>
        <w:t>Proposals are Due by</w:t>
      </w:r>
      <w:r w:rsidRPr="00A72151">
        <w:t>: On this same page and section, it says Proposals must be received no later than May 7, 2026 at 10:00AM Central Standard Time.  Proposals received after this deadline will be handled in accordance with FAR 52.212-1(f).  The solicitation details page on sam.gov states the Date Offers Due is 5/13/26.</w:t>
      </w:r>
    </w:p>
    <w:p w14:paraId="4755606B" w14:textId="5EBF2C7D" w:rsidR="00A72151" w:rsidRDefault="00A72151" w:rsidP="00A72151">
      <w:r w:rsidRPr="004C0DE2">
        <w:rPr>
          <w:b/>
          <w:bCs/>
        </w:rPr>
        <w:t>A2.</w:t>
      </w:r>
      <w:r>
        <w:t xml:space="preserve"> The proposal due by date on page 47 of the Combined Synopsis has been updated to May 13.</w:t>
      </w:r>
    </w:p>
    <w:p w14:paraId="08959D38" w14:textId="77777777" w:rsidR="004C0DE2" w:rsidRDefault="004C0DE2" w:rsidP="00A72151"/>
    <w:p w14:paraId="298C6A9B" w14:textId="1B1636FE" w:rsidR="00801F06" w:rsidRDefault="00801F06" w:rsidP="00A72151">
      <w:r w:rsidRPr="004C0DE2">
        <w:rPr>
          <w:b/>
          <w:bCs/>
        </w:rPr>
        <w:t>Q3.</w:t>
      </w:r>
      <w:r>
        <w:t xml:space="preserve"> </w:t>
      </w:r>
      <w:r w:rsidRPr="00801F06">
        <w:t xml:space="preserve">I’m wondering if I need to submit my </w:t>
      </w:r>
      <w:r>
        <w:t xml:space="preserve">questions and </w:t>
      </w:r>
      <w:r w:rsidRPr="00801F06">
        <w:t>proposal through the 3</w:t>
      </w:r>
      <w:r w:rsidRPr="00801F06">
        <w:rPr>
          <w:vertAlign w:val="superscript"/>
        </w:rPr>
        <w:t>rd</w:t>
      </w:r>
      <w:r w:rsidRPr="00801F06">
        <w:t xml:space="preserve"> party that reached out to my company</w:t>
      </w:r>
    </w:p>
    <w:p w14:paraId="6A3F7798" w14:textId="13C14ED1" w:rsidR="00801F06" w:rsidRDefault="00801F06" w:rsidP="00A72151">
      <w:r w:rsidRPr="004C0DE2">
        <w:rPr>
          <w:b/>
          <w:bCs/>
        </w:rPr>
        <w:t>A3.</w:t>
      </w:r>
      <w:r>
        <w:t xml:space="preserve"> </w:t>
      </w:r>
      <w:r w:rsidR="00F761F9">
        <w:t xml:space="preserve">Submitting questions and proposals </w:t>
      </w:r>
      <w:r w:rsidR="006D35C9">
        <w:t>is</w:t>
      </w:r>
      <w:r w:rsidR="00F761F9">
        <w:t xml:space="preserve"> at a contractor’s discretion.</w:t>
      </w:r>
    </w:p>
    <w:p w14:paraId="2B98055A" w14:textId="77777777" w:rsidR="004C0DE2" w:rsidRDefault="004C0DE2" w:rsidP="00A72151"/>
    <w:p w14:paraId="459D222E" w14:textId="383527B0" w:rsidR="004C0DE2" w:rsidRPr="003E4F77" w:rsidRDefault="003E4F77" w:rsidP="003E4F77">
      <w:r w:rsidRPr="004C0DE2">
        <w:rPr>
          <w:b/>
          <w:bCs/>
        </w:rPr>
        <w:t>Q4</w:t>
      </w:r>
      <w:r>
        <w:t xml:space="preserve">. </w:t>
      </w:r>
      <w:r w:rsidRPr="003E4F77">
        <w:t>How would you want the proposal to be submitted for the above solicitation?</w:t>
      </w:r>
    </w:p>
    <w:p w14:paraId="4E1B64A9" w14:textId="3D635627" w:rsidR="003E4F77" w:rsidRDefault="003E4F77" w:rsidP="00A72151">
      <w:r w:rsidRPr="004C0DE2">
        <w:rPr>
          <w:b/>
          <w:bCs/>
        </w:rPr>
        <w:t>A4.</w:t>
      </w:r>
      <w:r>
        <w:t xml:space="preserve"> Proposal submission is listed under Addendum 52.212-1 in the Combined Synopsis</w:t>
      </w:r>
      <w:r w:rsidR="004C0DE2">
        <w:t>_Solicitation.</w:t>
      </w:r>
    </w:p>
    <w:p w14:paraId="40677A7F" w14:textId="77777777" w:rsidR="004C0DE2" w:rsidRDefault="004C0DE2" w:rsidP="00A72151"/>
    <w:p w14:paraId="24F559C1" w14:textId="6B7F9EA4" w:rsidR="004C0DE2" w:rsidRDefault="004C0DE2" w:rsidP="004C0DE2">
      <w:r w:rsidRPr="004C0DE2">
        <w:rPr>
          <w:b/>
          <w:bCs/>
        </w:rPr>
        <w:t>Q</w:t>
      </w:r>
      <w:r w:rsidR="00F761F9">
        <w:rPr>
          <w:b/>
          <w:bCs/>
        </w:rPr>
        <w:t>5</w:t>
      </w:r>
      <w:r w:rsidRPr="004C0DE2">
        <w:rPr>
          <w:b/>
          <w:bCs/>
        </w:rPr>
        <w:t>.</w:t>
      </w:r>
      <w:r>
        <w:t xml:space="preserve"> </w:t>
      </w:r>
      <w:r w:rsidRPr="004C0DE2">
        <w:t>If not brand new, could you please provide the current / previous contract number?</w:t>
      </w:r>
    </w:p>
    <w:p w14:paraId="68991B5C" w14:textId="089F6BE5" w:rsidR="004C0DE2" w:rsidRPr="004C0DE2" w:rsidRDefault="004C0DE2" w:rsidP="004C0DE2">
      <w:r w:rsidRPr="004C0DE2">
        <w:rPr>
          <w:b/>
          <w:bCs/>
        </w:rPr>
        <w:t>A</w:t>
      </w:r>
      <w:r w:rsidR="00F761F9">
        <w:rPr>
          <w:b/>
          <w:bCs/>
        </w:rPr>
        <w:t>5</w:t>
      </w:r>
      <w:r w:rsidRPr="004C0DE2">
        <w:rPr>
          <w:b/>
          <w:bCs/>
        </w:rPr>
        <w:t>.</w:t>
      </w:r>
      <w:r>
        <w:t xml:space="preserve"> W912LM23D0003</w:t>
      </w:r>
    </w:p>
    <w:p w14:paraId="12539FD7" w14:textId="77777777" w:rsidR="00A72151" w:rsidRDefault="00A72151"/>
    <w:sectPr w:rsidR="00A72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A3122"/>
    <w:multiLevelType w:val="hybridMultilevel"/>
    <w:tmpl w:val="09CC50EC"/>
    <w:lvl w:ilvl="0" w:tplc="C784B4F0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15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51"/>
    <w:rsid w:val="00172876"/>
    <w:rsid w:val="00291295"/>
    <w:rsid w:val="003E4F77"/>
    <w:rsid w:val="004C0DE2"/>
    <w:rsid w:val="006D35C9"/>
    <w:rsid w:val="00801A08"/>
    <w:rsid w:val="00801F06"/>
    <w:rsid w:val="0083682E"/>
    <w:rsid w:val="00895DF3"/>
    <w:rsid w:val="00A62DCD"/>
    <w:rsid w:val="00A72151"/>
    <w:rsid w:val="00B61484"/>
    <w:rsid w:val="00CE2AD3"/>
    <w:rsid w:val="00F7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6669"/>
  <w15:chartTrackingRefBased/>
  <w15:docId w15:val="{3F11B73E-247C-40B3-AC10-5992B8EB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51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C0D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C0D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D1AD6E11BFC64BBA91CC8F443321EB" ma:contentTypeVersion="18" ma:contentTypeDescription="Create a new document." ma:contentTypeScope="" ma:versionID="b9cf6886fdb56d031cea05423589f600">
  <xsd:schema xmlns:xsd="http://www.w3.org/2001/XMLSchema" xmlns:xs="http://www.w3.org/2001/XMLSchema" xmlns:p="http://schemas.microsoft.com/office/2006/metadata/properties" xmlns:ns1="http://schemas.microsoft.com/sharepoint/v3" xmlns:ns2="c93905bf-b08c-430b-8630-76f4d352397a" xmlns:ns3="a651f13c-2fa3-411d-b676-2bf43c76f45e" targetNamespace="http://schemas.microsoft.com/office/2006/metadata/properties" ma:root="true" ma:fieldsID="a6863e5f1146440d2c4f98e605d6d387" ns1:_="" ns2:_="" ns3:_="">
    <xsd:import namespace="http://schemas.microsoft.com/sharepoint/v3"/>
    <xsd:import namespace="c93905bf-b08c-430b-8630-76f4d352397a"/>
    <xsd:import namespace="a651f13c-2fa3-411d-b676-2bf43c76f45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798798a-798c-4343-871d-6732ecde69d6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1f13c-2fa3-411d-b676-2bf43c76f4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651f13c-2fa3-411d-b676-2bf43c76f45e">
      <Terms xmlns="http://schemas.microsoft.com/office/infopath/2007/PartnerControls"/>
    </lcf76f155ced4ddcb4097134ff3c332f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6CBF089A-B800-4206-99E9-249F8344E1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41302A-A4C9-48AD-B8C4-578B5B885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93905bf-b08c-430b-8630-76f4d352397a"/>
    <ds:schemaRef ds:uri="a651f13c-2fa3-411d-b676-2bf43c76f4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E1A084-DA54-4810-BF71-A106C8AFB68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651f13c-2fa3-411d-b676-2bf43c76f45e"/>
    <ds:schemaRef ds:uri="c93905bf-b08c-430b-8630-76f4d352397a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Larsen, Jonathan D MSG USARMY NG (USA)</dc:creator>
  <cp:keywords/>
  <dc:description/>
  <cp:lastModifiedBy>Larsen, Jonathan D MSG USARMY NG (USA)</cp:lastModifiedBy>
  <cp:revision>3</cp:revision>
  <dcterms:created xsi:type="dcterms:W3CDTF">2026-05-05T12:51:00Z</dcterms:created>
  <dcterms:modified xsi:type="dcterms:W3CDTF">2026-05-05T13:19:00Z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0x010100E1D1AD6E11BFC64BBA91CC8F443321EB</vt:lpwstr>
  </property>
  <property fmtid="{D5CDD505-2E9C-101B-9397-08002B2CF9AE}" pid="3" name="MediaServiceImageTags">
    <vt:lpwstr/>
  </property>
</Properties>
</file>