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0DCF5291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</w:t>
      </w:r>
      <w:r w:rsidR="00ED6DFD">
        <w:rPr>
          <w:b/>
          <w:sz w:val="24"/>
          <w:szCs w:val="24"/>
        </w:rPr>
        <w:t>45208-REQ-26-119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197AC3CC" w:rsidR="001D6DC2" w:rsidRDefault="00FA0A8E" w:rsidP="001D6DC2">
      <w:pPr>
        <w:pStyle w:val="ListParagraph"/>
        <w:numPr>
          <w:ilvl w:val="0"/>
          <w:numId w:val="8"/>
        </w:numPr>
        <w:spacing w:line="240" w:lineRule="auto"/>
      </w:pPr>
      <w:r>
        <w:t>Swivel Direct Flow Ultrasonic Inserts Resin Handle After Five Right 25 kHz</w:t>
      </w:r>
    </w:p>
    <w:p w14:paraId="09381A51" w14:textId="64EE0213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FA0A8E">
        <w:t>Hu-Friedy</w:t>
      </w:r>
      <w:r>
        <w:t xml:space="preserve"> or approved equal</w:t>
      </w:r>
    </w:p>
    <w:p w14:paraId="48563EF0" w14:textId="1B79FD18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A0A8E">
        <w:t>UI25SDR</w:t>
      </w:r>
    </w:p>
    <w:p w14:paraId="2FB948CB" w14:textId="552304A1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>Qty:</w:t>
      </w:r>
      <w:r w:rsidR="00FA0A8E">
        <w:t xml:space="preserve"> 3</w:t>
      </w:r>
      <w:r>
        <w:t xml:space="preserve">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p w14:paraId="5C907524" w14:textId="3AFA49F6" w:rsidR="00383B18" w:rsidRDefault="00FA0A8E" w:rsidP="00383B18">
      <w:pPr>
        <w:pStyle w:val="ListParagraph"/>
        <w:numPr>
          <w:ilvl w:val="0"/>
          <w:numId w:val="8"/>
        </w:numPr>
        <w:spacing w:line="240" w:lineRule="auto"/>
      </w:pPr>
      <w:r>
        <w:t>Swivel Direct Flow Ultrasonic Insert After Five Left 25 kHz</w:t>
      </w:r>
    </w:p>
    <w:p w14:paraId="2CEAE04A" w14:textId="303E35BF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FA0A8E">
        <w:t>Hu-Friedy</w:t>
      </w:r>
      <w:r w:rsidR="00FE192A">
        <w:t xml:space="preserve"> or approved equal</w:t>
      </w:r>
    </w:p>
    <w:p w14:paraId="49AB342D" w14:textId="15413E26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A0A8E">
        <w:t>UI</w:t>
      </w:r>
      <w:r w:rsidR="00FE192A">
        <w:t>25SDL</w:t>
      </w:r>
    </w:p>
    <w:p w14:paraId="47FD6C27" w14:textId="762B9963" w:rsidR="00383B18" w:rsidRDefault="00FE192A" w:rsidP="00383B18">
      <w:pPr>
        <w:pStyle w:val="ListParagraph"/>
        <w:numPr>
          <w:ilvl w:val="0"/>
          <w:numId w:val="4"/>
        </w:numPr>
        <w:spacing w:line="240" w:lineRule="auto"/>
      </w:pPr>
      <w:r>
        <w:t>Qty: 3 EA</w:t>
      </w:r>
    </w:p>
    <w:p w14:paraId="602AEAC9" w14:textId="2F82462B" w:rsidR="00383B18" w:rsidRDefault="00383B18" w:rsidP="00FE192A">
      <w:pPr>
        <w:pStyle w:val="ListParagraph"/>
        <w:spacing w:line="240" w:lineRule="auto"/>
        <w:ind w:left="1440"/>
      </w:pPr>
    </w:p>
    <w:p w14:paraId="697DF9F5" w14:textId="77777777" w:rsidR="00D17DCA" w:rsidRDefault="00D17DCA" w:rsidP="00D17DCA">
      <w:pPr>
        <w:pStyle w:val="ListParagraph"/>
        <w:spacing w:line="240" w:lineRule="auto"/>
        <w:ind w:left="1440"/>
      </w:pPr>
    </w:p>
    <w:p w14:paraId="20EB1D26" w14:textId="36D9CBC0" w:rsidR="00383B18" w:rsidRDefault="00FE192A" w:rsidP="00383B18">
      <w:pPr>
        <w:pStyle w:val="ListParagraph"/>
        <w:numPr>
          <w:ilvl w:val="0"/>
          <w:numId w:val="8"/>
        </w:numPr>
        <w:spacing w:line="240" w:lineRule="auto"/>
      </w:pPr>
      <w:r>
        <w:t>Tip Dispensing Gun</w:t>
      </w:r>
    </w:p>
    <w:p w14:paraId="76C9F8EB" w14:textId="33739989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FE192A">
        <w:t>Henry Schein Inc or approved equal</w:t>
      </w:r>
    </w:p>
    <w:p w14:paraId="3D5F3F77" w14:textId="4C52F4A5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E192A">
        <w:t>801020</w:t>
      </w:r>
    </w:p>
    <w:p w14:paraId="03F39FCE" w14:textId="5DA2335B" w:rsidR="00D17DCA" w:rsidRDefault="00FE192A" w:rsidP="00FE192A">
      <w:pPr>
        <w:pStyle w:val="ListParagraph"/>
        <w:numPr>
          <w:ilvl w:val="0"/>
          <w:numId w:val="4"/>
        </w:numPr>
        <w:spacing w:line="240" w:lineRule="auto"/>
      </w:pPr>
      <w:r>
        <w:t>Qty: 6 EA</w:t>
      </w:r>
    </w:p>
    <w:p w14:paraId="344645E1" w14:textId="77777777" w:rsidR="00D17DCA" w:rsidRDefault="00D17DCA" w:rsidP="00FE192A">
      <w:pPr>
        <w:pStyle w:val="ListParagraph"/>
        <w:spacing w:line="240" w:lineRule="auto"/>
        <w:ind w:left="1440"/>
      </w:pPr>
    </w:p>
    <w:p w14:paraId="06F38A61" w14:textId="55945DDA" w:rsidR="00D17DCA" w:rsidRDefault="00FE192A" w:rsidP="00D17DCA">
      <w:pPr>
        <w:pStyle w:val="ListParagraph"/>
        <w:numPr>
          <w:ilvl w:val="0"/>
          <w:numId w:val="8"/>
        </w:numPr>
        <w:spacing w:line="240" w:lineRule="auto"/>
      </w:pPr>
      <w:r>
        <w:t>#M Astringent Retraction Paste</w:t>
      </w:r>
    </w:p>
    <w:p w14:paraId="48106336" w14:textId="1070B0DE" w:rsidR="00D17DCA" w:rsidRDefault="00E13A09" w:rsidP="00D17DCA">
      <w:pPr>
        <w:pStyle w:val="ListParagraph"/>
        <w:numPr>
          <w:ilvl w:val="0"/>
          <w:numId w:val="10"/>
        </w:numPr>
        <w:spacing w:line="240" w:lineRule="auto"/>
      </w:pPr>
      <w:r>
        <w:t>Manufactu</w:t>
      </w:r>
      <w:r w:rsidR="00FE192A">
        <w:t>rer: Solventum, former 3M HealthCare or approved equal</w:t>
      </w:r>
    </w:p>
    <w:p w14:paraId="37BADC65" w14:textId="6B24E2E4" w:rsidR="00D17DCA" w:rsidRDefault="00E13A09" w:rsidP="00D17DC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E192A">
        <w:t>56944</w:t>
      </w:r>
    </w:p>
    <w:p w14:paraId="7335D956" w14:textId="2FFE9033" w:rsidR="00D17DCA" w:rsidRDefault="00FE192A" w:rsidP="00FE192A">
      <w:pPr>
        <w:pStyle w:val="ListParagraph"/>
        <w:numPr>
          <w:ilvl w:val="0"/>
          <w:numId w:val="4"/>
        </w:numPr>
        <w:spacing w:line="240" w:lineRule="auto"/>
      </w:pPr>
      <w:r>
        <w:t>Qty: 2 PK</w:t>
      </w:r>
    </w:p>
    <w:p w14:paraId="73DFBD3D" w14:textId="77777777" w:rsidR="00D17DCA" w:rsidRDefault="00D17DCA" w:rsidP="00D17DCA">
      <w:pPr>
        <w:pStyle w:val="ListParagraph"/>
        <w:spacing w:line="240" w:lineRule="auto"/>
        <w:ind w:left="1440"/>
      </w:pPr>
    </w:p>
    <w:p w14:paraId="696BB6E2" w14:textId="60B194CD" w:rsidR="00E13A09" w:rsidRDefault="00FE192A" w:rsidP="00E13A09">
      <w:pPr>
        <w:pStyle w:val="ListParagraph"/>
        <w:numPr>
          <w:ilvl w:val="0"/>
          <w:numId w:val="8"/>
        </w:numPr>
        <w:spacing w:line="240" w:lineRule="auto"/>
      </w:pPr>
      <w:r>
        <w:t>Midwest Once Sterile Operative Carbide Single Use Friction Grip 245</w:t>
      </w:r>
    </w:p>
    <w:p w14:paraId="6453E154" w14:textId="5901DF75" w:rsidR="00E13A09" w:rsidRDefault="00E13A09" w:rsidP="00E13A09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FE192A">
        <w:t>Dentsply Sirona Midwest</w:t>
      </w:r>
      <w:r>
        <w:t xml:space="preserve"> or approved equal</w:t>
      </w:r>
    </w:p>
    <w:p w14:paraId="4E38537A" w14:textId="7AC2535E" w:rsidR="00E13A09" w:rsidRDefault="00E13A09" w:rsidP="00FE192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E192A">
        <w:t>314271</w:t>
      </w:r>
    </w:p>
    <w:p w14:paraId="61E75021" w14:textId="68F38420" w:rsidR="001D7494" w:rsidRDefault="00E13A09" w:rsidP="001D7494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FE192A">
        <w:t>20 PK</w:t>
      </w:r>
    </w:p>
    <w:p w14:paraId="01F9DB02" w14:textId="77777777" w:rsidR="00E13A09" w:rsidRDefault="00E13A09" w:rsidP="00E13A09">
      <w:pPr>
        <w:pStyle w:val="ListParagraph"/>
        <w:spacing w:line="240" w:lineRule="auto"/>
        <w:ind w:left="1440"/>
      </w:pPr>
    </w:p>
    <w:p w14:paraId="6953871C" w14:textId="731D562C" w:rsidR="001D7494" w:rsidRDefault="00FE192A" w:rsidP="001D7494">
      <w:pPr>
        <w:pStyle w:val="ListParagraph"/>
        <w:numPr>
          <w:ilvl w:val="0"/>
          <w:numId w:val="8"/>
        </w:numPr>
        <w:spacing w:line="240" w:lineRule="auto"/>
      </w:pPr>
      <w:r>
        <w:t>Preppies Pumice</w:t>
      </w:r>
    </w:p>
    <w:p w14:paraId="44731D88" w14:textId="232ABC88" w:rsidR="001D7494" w:rsidRDefault="0009529B" w:rsidP="001D749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FE192A">
        <w:t>Whip-Mix Corp</w:t>
      </w:r>
      <w:r w:rsidR="001D7494">
        <w:t xml:space="preserve"> or approved equal</w:t>
      </w:r>
    </w:p>
    <w:p w14:paraId="0F40CB84" w14:textId="58D31DC5" w:rsidR="001D7494" w:rsidRDefault="0009529B" w:rsidP="0009529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FE192A">
        <w:t>03400</w:t>
      </w:r>
    </w:p>
    <w:p w14:paraId="43CC4A04" w14:textId="46F283A8" w:rsidR="001D7494" w:rsidRDefault="001D7494" w:rsidP="001D7494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>ty: 2</w:t>
      </w:r>
      <w:r w:rsidR="00FE192A">
        <w:t xml:space="preserve"> Bx</w:t>
      </w:r>
    </w:p>
    <w:p w14:paraId="0F4044BC" w14:textId="77777777" w:rsidR="001D7494" w:rsidRDefault="001D7494" w:rsidP="001D7494">
      <w:pPr>
        <w:pStyle w:val="ListParagraph"/>
        <w:spacing w:line="240" w:lineRule="auto"/>
        <w:ind w:left="1440"/>
      </w:pPr>
    </w:p>
    <w:p w14:paraId="2F99AC80" w14:textId="56A94BD5" w:rsidR="0009529B" w:rsidRDefault="00FE192A" w:rsidP="0009529B">
      <w:pPr>
        <w:pStyle w:val="ListParagraph"/>
        <w:numPr>
          <w:ilvl w:val="0"/>
          <w:numId w:val="8"/>
        </w:numPr>
        <w:spacing w:line="240" w:lineRule="auto"/>
      </w:pPr>
      <w:r>
        <w:t>SilverSense SDF Clinical Kit Bottle 5ml 3 Count</w:t>
      </w:r>
    </w:p>
    <w:p w14:paraId="357B79ED" w14:textId="36434DB9" w:rsidR="0009529B" w:rsidRDefault="0009529B" w:rsidP="0009529B">
      <w:pPr>
        <w:pStyle w:val="ListParagraph"/>
        <w:numPr>
          <w:ilvl w:val="0"/>
          <w:numId w:val="10"/>
        </w:numPr>
        <w:spacing w:line="240" w:lineRule="auto"/>
      </w:pPr>
      <w:r>
        <w:t>Manufacturer</w:t>
      </w:r>
      <w:r w:rsidR="00FE192A">
        <w:t>: Centri</w:t>
      </w:r>
      <w:r w:rsidR="003D1F1C">
        <w:t>x Incorporated</w:t>
      </w:r>
      <w:r>
        <w:t xml:space="preserve"> or approved equal</w:t>
      </w:r>
    </w:p>
    <w:p w14:paraId="5D014141" w14:textId="408B0239" w:rsidR="0009529B" w:rsidRDefault="0009529B" w:rsidP="0009529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3D1F1C">
        <w:t>310173</w:t>
      </w:r>
    </w:p>
    <w:p w14:paraId="3E403D1E" w14:textId="5B1AFD46" w:rsidR="00D17DCA" w:rsidRDefault="0009529B" w:rsidP="00D17DC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D1F1C">
        <w:t>1</w:t>
      </w:r>
      <w:r w:rsidR="00A2172B">
        <w:t xml:space="preserve"> EA</w:t>
      </w:r>
    </w:p>
    <w:p w14:paraId="26F5C216" w14:textId="77777777" w:rsidR="00E74094" w:rsidRDefault="00E74094" w:rsidP="00E74094">
      <w:pPr>
        <w:pStyle w:val="ListParagraph"/>
        <w:spacing w:line="240" w:lineRule="auto"/>
        <w:ind w:left="1440"/>
      </w:pPr>
    </w:p>
    <w:p w14:paraId="1593F07A" w14:textId="063BFF5D" w:rsidR="003D1F1C" w:rsidRDefault="003D1F1C" w:rsidP="003D1F1C">
      <w:pPr>
        <w:pStyle w:val="ListParagraph"/>
        <w:numPr>
          <w:ilvl w:val="0"/>
          <w:numId w:val="8"/>
        </w:numPr>
        <w:spacing w:line="240" w:lineRule="auto"/>
      </w:pPr>
      <w:r>
        <w:t xml:space="preserve">NeoDrys Reflective Cotton Roll </w:t>
      </w:r>
      <w:proofErr w:type="gramStart"/>
      <w:r>
        <w:t>Substitute  Blue</w:t>
      </w:r>
      <w:proofErr w:type="gramEnd"/>
      <w:r>
        <w:t xml:space="preserve"> Large</w:t>
      </w:r>
    </w:p>
    <w:p w14:paraId="5081098D" w14:textId="70891055" w:rsidR="00D14992" w:rsidRDefault="0009529B" w:rsidP="00D1499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D1F1C">
        <w:t>Microcopy</w:t>
      </w:r>
      <w:r w:rsidR="00D14992">
        <w:t xml:space="preserve"> or approved equal</w:t>
      </w:r>
    </w:p>
    <w:p w14:paraId="01584F47" w14:textId="743702B2" w:rsidR="00A2172B" w:rsidRDefault="0009529B" w:rsidP="00A2172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3D1F1C">
        <w:t>DYRL</w:t>
      </w:r>
    </w:p>
    <w:p w14:paraId="33E5FD3B" w14:textId="76890C1B" w:rsidR="00D14992" w:rsidRDefault="0034442B" w:rsidP="00D14992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3D1F1C">
        <w:t>20</w:t>
      </w:r>
      <w:r w:rsidR="00A2172B">
        <w:t xml:space="preserve"> </w:t>
      </w:r>
      <w:r w:rsidR="003D1F1C">
        <w:t>PK</w:t>
      </w:r>
    </w:p>
    <w:p w14:paraId="1930A13F" w14:textId="77777777" w:rsidR="00D14992" w:rsidRDefault="00D14992" w:rsidP="00D14992">
      <w:pPr>
        <w:pStyle w:val="ListParagraph"/>
        <w:spacing w:line="240" w:lineRule="auto"/>
        <w:ind w:left="1440"/>
      </w:pPr>
    </w:p>
    <w:p w14:paraId="79A6A093" w14:textId="7D42E48A" w:rsidR="00D14992" w:rsidRDefault="00D14992" w:rsidP="00D14992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3D1F1C">
        <w:t>NeoDrys Reflective Cotton Roll Substitute Yellow Small</w:t>
      </w:r>
      <w:r w:rsidR="00A2172B">
        <w:t xml:space="preserve"> </w:t>
      </w:r>
    </w:p>
    <w:p w14:paraId="086B0FD2" w14:textId="3BC7D27A" w:rsidR="00D14992" w:rsidRDefault="00A2172B" w:rsidP="00D1499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D1F1C">
        <w:t>Microcopy</w:t>
      </w:r>
      <w:r w:rsidR="00D14992">
        <w:t xml:space="preserve"> or approved equal</w:t>
      </w:r>
    </w:p>
    <w:p w14:paraId="5D863039" w14:textId="3A12AB09" w:rsidR="00A2172B" w:rsidRDefault="00A2172B" w:rsidP="003D1F1C">
      <w:pPr>
        <w:pStyle w:val="ListParagraph"/>
        <w:numPr>
          <w:ilvl w:val="0"/>
          <w:numId w:val="4"/>
        </w:numPr>
        <w:spacing w:line="240" w:lineRule="auto"/>
      </w:pPr>
      <w:r>
        <w:t>Mfr Part No.</w:t>
      </w:r>
      <w:r w:rsidR="003D1F1C">
        <w:t xml:space="preserve"> DYRS</w:t>
      </w:r>
    </w:p>
    <w:p w14:paraId="7FF4D631" w14:textId="5A0C1447" w:rsidR="006B478A" w:rsidRDefault="00A2172B" w:rsidP="006B478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D1F1C">
        <w:t>20 PK</w:t>
      </w:r>
    </w:p>
    <w:p w14:paraId="6ECA0DAF" w14:textId="77777777" w:rsidR="007B74CA" w:rsidRDefault="007B74CA" w:rsidP="007B74CA">
      <w:pPr>
        <w:pStyle w:val="ListParagraph"/>
        <w:spacing w:line="240" w:lineRule="auto"/>
        <w:ind w:left="1440"/>
      </w:pPr>
    </w:p>
    <w:p w14:paraId="587BE464" w14:textId="7CA07342" w:rsidR="007B74CA" w:rsidRDefault="003D1F1C" w:rsidP="007B74CA">
      <w:pPr>
        <w:pStyle w:val="ListParagraph"/>
        <w:numPr>
          <w:ilvl w:val="0"/>
          <w:numId w:val="8"/>
        </w:numPr>
        <w:spacing w:line="240" w:lineRule="auto"/>
      </w:pPr>
      <w:r>
        <w:t>Gluma Desensitizer Single Dose</w:t>
      </w:r>
    </w:p>
    <w:p w14:paraId="23F5A6DF" w14:textId="4CD4392B" w:rsidR="007B74CA" w:rsidRDefault="007B74CA" w:rsidP="007B74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D1F1C">
        <w:t>Kulzer Inc</w:t>
      </w:r>
      <w:r>
        <w:t xml:space="preserve"> or approved equal</w:t>
      </w:r>
    </w:p>
    <w:p w14:paraId="4953B472" w14:textId="323C3D13" w:rsidR="007B74CA" w:rsidRDefault="007B74CA" w:rsidP="003D1F1C">
      <w:pPr>
        <w:pStyle w:val="ListParagraph"/>
        <w:numPr>
          <w:ilvl w:val="0"/>
          <w:numId w:val="4"/>
        </w:numPr>
        <w:spacing w:line="240" w:lineRule="auto"/>
      </w:pPr>
      <w:r>
        <w:t>Mfr Part No.</w:t>
      </w:r>
      <w:r w:rsidR="003D1F1C">
        <w:t>: 66001854</w:t>
      </w:r>
    </w:p>
    <w:p w14:paraId="2B3E5D85" w14:textId="4E11AA57" w:rsidR="007B74CA" w:rsidRDefault="007B74CA" w:rsidP="007B74CA">
      <w:pPr>
        <w:pStyle w:val="ListParagraph"/>
        <w:numPr>
          <w:ilvl w:val="0"/>
          <w:numId w:val="4"/>
        </w:numPr>
        <w:spacing w:line="240" w:lineRule="auto"/>
      </w:pPr>
      <w:r>
        <w:lastRenderedPageBreak/>
        <w:t xml:space="preserve">Qty: </w:t>
      </w:r>
      <w:r w:rsidR="003D1F1C">
        <w:t>20 PK</w:t>
      </w:r>
    </w:p>
    <w:p w14:paraId="12968492" w14:textId="77777777" w:rsidR="007B74CA" w:rsidRDefault="007B74CA" w:rsidP="007B74CA">
      <w:pPr>
        <w:pStyle w:val="ListParagraph"/>
        <w:spacing w:line="240" w:lineRule="auto"/>
        <w:ind w:left="1440"/>
      </w:pPr>
    </w:p>
    <w:p w14:paraId="336892EE" w14:textId="0EB0DA49" w:rsidR="007B74CA" w:rsidRDefault="003D1F1C" w:rsidP="007B74CA">
      <w:pPr>
        <w:pStyle w:val="ListParagraph"/>
        <w:numPr>
          <w:ilvl w:val="0"/>
          <w:numId w:val="8"/>
        </w:numPr>
        <w:spacing w:line="240" w:lineRule="auto"/>
      </w:pPr>
      <w:r>
        <w:t>Maestro Finishing &amp; Polishing Strips Coarse/Medium</w:t>
      </w:r>
    </w:p>
    <w:p w14:paraId="4DD98FA6" w14:textId="61BB046A" w:rsidR="007B74CA" w:rsidRDefault="007B74CA" w:rsidP="007B74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D1F1C">
        <w:t>Henry Schein</w:t>
      </w:r>
      <w:r>
        <w:t xml:space="preserve"> </w:t>
      </w:r>
      <w:r w:rsidR="003D1F1C">
        <w:t xml:space="preserve">Inc </w:t>
      </w:r>
      <w:r>
        <w:t>or approved equal</w:t>
      </w:r>
    </w:p>
    <w:p w14:paraId="011A925E" w14:textId="371CFB7A" w:rsidR="007B74CA" w:rsidRDefault="007B74CA" w:rsidP="003D1F1C">
      <w:pPr>
        <w:pStyle w:val="ListParagraph"/>
        <w:numPr>
          <w:ilvl w:val="0"/>
          <w:numId w:val="4"/>
        </w:numPr>
        <w:spacing w:line="240" w:lineRule="auto"/>
      </w:pPr>
      <w:r>
        <w:t>Mfr Part No.:</w:t>
      </w:r>
      <w:r w:rsidR="003D1F1C">
        <w:t xml:space="preserve"> 1125697</w:t>
      </w:r>
    </w:p>
    <w:p w14:paraId="581D2AEC" w14:textId="35CB4F74" w:rsidR="003D1F1C" w:rsidRDefault="007B74CA" w:rsidP="003D1F1C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D1F1C">
        <w:t>20 BX</w:t>
      </w:r>
    </w:p>
    <w:p w14:paraId="3745F77B" w14:textId="77777777" w:rsidR="003D1F1C" w:rsidRDefault="003D1F1C" w:rsidP="003D1F1C">
      <w:pPr>
        <w:spacing w:line="240" w:lineRule="auto"/>
      </w:pPr>
    </w:p>
    <w:p w14:paraId="659E3124" w14:textId="31199D08" w:rsidR="003D1F1C" w:rsidRDefault="003D1F1C" w:rsidP="003D1F1C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CB5089">
        <w:t>Maxima Intraoral Mixing Tips Small Clear</w:t>
      </w:r>
    </w:p>
    <w:p w14:paraId="1E02B2B5" w14:textId="6B0FE2B5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Manufacturer</w:t>
      </w:r>
      <w:proofErr w:type="gramStart"/>
      <w:r>
        <w:t>:  Henry</w:t>
      </w:r>
      <w:proofErr w:type="gramEnd"/>
      <w:r>
        <w:t xml:space="preserve"> Schein Inc or approved equal</w:t>
      </w:r>
    </w:p>
    <w:p w14:paraId="5055EFEE" w14:textId="157C1934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Mfr Part No.: 1126704</w:t>
      </w:r>
    </w:p>
    <w:p w14:paraId="1F3DE8AA" w14:textId="23CD0DC0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Qty: 5 PK.</w:t>
      </w:r>
    </w:p>
    <w:p w14:paraId="06F91000" w14:textId="77777777" w:rsidR="00CB5089" w:rsidRDefault="00CB5089" w:rsidP="00CB5089">
      <w:pPr>
        <w:spacing w:line="240" w:lineRule="auto"/>
      </w:pPr>
    </w:p>
    <w:p w14:paraId="792ED35C" w14:textId="77777777" w:rsidR="00CB5089" w:rsidRDefault="00CB5089" w:rsidP="00CB5089">
      <w:pPr>
        <w:pStyle w:val="ListParagraph"/>
        <w:numPr>
          <w:ilvl w:val="0"/>
          <w:numId w:val="8"/>
        </w:numPr>
        <w:spacing w:line="240" w:lineRule="auto"/>
      </w:pPr>
      <w:r>
        <w:t xml:space="preserve"> OraSoothe SOCKIT Periodontal Dressing Hydrogel</w:t>
      </w:r>
    </w:p>
    <w:p w14:paraId="5A12887C" w14:textId="2918066B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Manufacturer</w:t>
      </w:r>
      <w:proofErr w:type="gramStart"/>
      <w:r>
        <w:t>:  Septodont</w:t>
      </w:r>
      <w:proofErr w:type="gramEnd"/>
      <w:r>
        <w:t xml:space="preserve"> or approved equal</w:t>
      </w:r>
    </w:p>
    <w:p w14:paraId="5535AFE7" w14:textId="3170B656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Mfr Part No.; 01S0610</w:t>
      </w:r>
    </w:p>
    <w:p w14:paraId="16B38D8C" w14:textId="2BEAFB5A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Qty: 10 PK</w:t>
      </w:r>
    </w:p>
    <w:p w14:paraId="1539AD7E" w14:textId="77777777" w:rsidR="00CB5089" w:rsidRDefault="00CB5089" w:rsidP="00CB5089">
      <w:pPr>
        <w:spacing w:line="240" w:lineRule="auto"/>
      </w:pPr>
    </w:p>
    <w:p w14:paraId="1F1E0455" w14:textId="5FEB04A7" w:rsidR="00CB5089" w:rsidRDefault="00CB5089" w:rsidP="00CB5089">
      <w:pPr>
        <w:pStyle w:val="ListParagraph"/>
        <w:numPr>
          <w:ilvl w:val="0"/>
          <w:numId w:val="8"/>
        </w:numPr>
        <w:spacing w:line="240" w:lineRule="auto"/>
      </w:pPr>
      <w:r>
        <w:t xml:space="preserve"> Ready Steel Flexofile 25mm Size 20 Stainless Steel</w:t>
      </w:r>
    </w:p>
    <w:p w14:paraId="64A290A3" w14:textId="772C9C95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Manufacturer: Dentspy Maillefer or approved equal</w:t>
      </w:r>
    </w:p>
    <w:p w14:paraId="1A77102E" w14:textId="7C742E19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Mfr. Part No.; 6832025</w:t>
      </w:r>
    </w:p>
    <w:p w14:paraId="3C5EDBB6" w14:textId="4614B832" w:rsidR="00CB5089" w:rsidRDefault="00CB5089" w:rsidP="00CB5089">
      <w:pPr>
        <w:pStyle w:val="ListParagraph"/>
        <w:numPr>
          <w:ilvl w:val="1"/>
          <w:numId w:val="8"/>
        </w:numPr>
        <w:spacing w:line="240" w:lineRule="auto"/>
      </w:pPr>
      <w:r>
        <w:t>Qty: 20 PK</w:t>
      </w:r>
    </w:p>
    <w:p w14:paraId="13384A09" w14:textId="77777777" w:rsidR="00CB5089" w:rsidRDefault="00CB5089" w:rsidP="00CB5089">
      <w:pPr>
        <w:spacing w:line="240" w:lineRule="auto"/>
      </w:pPr>
    </w:p>
    <w:p w14:paraId="7EBA5662" w14:textId="77777777" w:rsidR="00CB5089" w:rsidRDefault="00CB5089" w:rsidP="00CB5089">
      <w:pPr>
        <w:spacing w:line="240" w:lineRule="auto"/>
      </w:pPr>
    </w:p>
    <w:p w14:paraId="49BE03A7" w14:textId="2496A674" w:rsidR="00CB5089" w:rsidRDefault="00510986" w:rsidP="00CB5089">
      <w:pPr>
        <w:pStyle w:val="ListParagraph"/>
        <w:numPr>
          <w:ilvl w:val="0"/>
          <w:numId w:val="8"/>
        </w:numPr>
        <w:spacing w:line="240" w:lineRule="auto"/>
      </w:pPr>
      <w:r>
        <w:t xml:space="preserve"> Integrity Temporary Material 76 Gm Shade A2</w:t>
      </w:r>
    </w:p>
    <w:p w14:paraId="3CFA488C" w14:textId="26285FA3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 xml:space="preserve">Manufacturer: Dentsply Sirona Restorative or approved equal </w:t>
      </w:r>
    </w:p>
    <w:p w14:paraId="212467A6" w14:textId="701CE726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666220</w:t>
      </w:r>
    </w:p>
    <w:p w14:paraId="44FE30DF" w14:textId="3662B93B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Qty: 4 EA</w:t>
      </w:r>
    </w:p>
    <w:p w14:paraId="4557341F" w14:textId="77777777" w:rsidR="00510986" w:rsidRDefault="00510986" w:rsidP="00510986">
      <w:pPr>
        <w:spacing w:line="240" w:lineRule="auto"/>
      </w:pPr>
    </w:p>
    <w:p w14:paraId="2EBE59C1" w14:textId="1AD52E72" w:rsidR="00510986" w:rsidRDefault="00510986" w:rsidP="00510986">
      <w:pPr>
        <w:pStyle w:val="ListParagraph"/>
        <w:numPr>
          <w:ilvl w:val="0"/>
          <w:numId w:val="8"/>
        </w:numPr>
        <w:spacing w:line="240" w:lineRule="auto"/>
      </w:pPr>
      <w:r>
        <w:t xml:space="preserve"> Integrity Mixing Tips for 76 Gm Cartridges 20/Pk</w:t>
      </w:r>
    </w:p>
    <w:p w14:paraId="2C580650" w14:textId="23842800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Manufacturer: Dentspy Sironal Restorative or approved equal</w:t>
      </w:r>
    </w:p>
    <w:p w14:paraId="22C0EDA2" w14:textId="06886A08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66280</w:t>
      </w:r>
    </w:p>
    <w:p w14:paraId="738E79FB" w14:textId="6BD8D7D6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Qty: 6 PK</w:t>
      </w:r>
    </w:p>
    <w:p w14:paraId="6D785962" w14:textId="77777777" w:rsidR="00510986" w:rsidRDefault="00510986" w:rsidP="00510986">
      <w:pPr>
        <w:spacing w:line="240" w:lineRule="auto"/>
      </w:pPr>
    </w:p>
    <w:p w14:paraId="354509B5" w14:textId="5B4E7607" w:rsidR="00510986" w:rsidRDefault="00510986" w:rsidP="00510986">
      <w:pPr>
        <w:pStyle w:val="ListParagraph"/>
        <w:numPr>
          <w:ilvl w:val="0"/>
          <w:numId w:val="8"/>
        </w:numPr>
        <w:spacing w:line="240" w:lineRule="auto"/>
      </w:pPr>
      <w:r>
        <w:t xml:space="preserve"> CitriSil Shock Tablets Waterline Cleaning 20/Pk</w:t>
      </w:r>
    </w:p>
    <w:p w14:paraId="2B5D233A" w14:textId="1636DE25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Manufacturere: Solmetex or approved equal</w:t>
      </w:r>
    </w:p>
    <w:p w14:paraId="3EFE2F01" w14:textId="573F4DB5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ECS-20</w:t>
      </w:r>
    </w:p>
    <w:p w14:paraId="43014BB9" w14:textId="41F4C71B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Qty: 4 PK</w:t>
      </w:r>
    </w:p>
    <w:p w14:paraId="6A5F6D9D" w14:textId="77777777" w:rsidR="00510986" w:rsidRDefault="00510986" w:rsidP="00510986">
      <w:pPr>
        <w:spacing w:line="240" w:lineRule="auto"/>
      </w:pPr>
    </w:p>
    <w:p w14:paraId="3D58CCD0" w14:textId="2A499479" w:rsidR="00510986" w:rsidRDefault="00510986" w:rsidP="00510986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proofErr w:type="gramStart"/>
      <w:r>
        <w:t>Sure</w:t>
      </w:r>
      <w:proofErr w:type="gramEnd"/>
      <w:r>
        <w:t xml:space="preserve"> Tip Focus Air/Water Tip Bulk Assorted 1000/Bg</w:t>
      </w:r>
    </w:p>
    <w:p w14:paraId="7E286444" w14:textId="002AAC26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Manufacturer: Henry Schein Inc. or approved equal</w:t>
      </w:r>
    </w:p>
    <w:p w14:paraId="225577ED" w14:textId="1832101C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1127274</w:t>
      </w:r>
    </w:p>
    <w:p w14:paraId="59343E27" w14:textId="56B74214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Qty: 6 BG</w:t>
      </w:r>
    </w:p>
    <w:p w14:paraId="69AB4438" w14:textId="77777777" w:rsidR="00510986" w:rsidRDefault="00510986" w:rsidP="00510986">
      <w:pPr>
        <w:spacing w:line="240" w:lineRule="auto"/>
      </w:pPr>
    </w:p>
    <w:p w14:paraId="5A45CB6A" w14:textId="4AC526A2" w:rsidR="00510986" w:rsidRDefault="00510986" w:rsidP="00510986">
      <w:pPr>
        <w:pStyle w:val="ListParagraph"/>
        <w:numPr>
          <w:ilvl w:val="0"/>
          <w:numId w:val="8"/>
        </w:numPr>
        <w:spacing w:line="240" w:lineRule="auto"/>
      </w:pPr>
      <w:r>
        <w:t xml:space="preserve"> SlickGel Lubrication EDTA Endodontic 1 mL 12/Pk</w:t>
      </w:r>
    </w:p>
    <w:p w14:paraId="197E6879" w14:textId="1970AB53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Manufacturer: Kerr MFG Co or approved equal</w:t>
      </w:r>
    </w:p>
    <w:p w14:paraId="6D0836D2" w14:textId="70C6FE76" w:rsidR="00510986" w:rsidRDefault="00510986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973-1015</w:t>
      </w:r>
    </w:p>
    <w:p w14:paraId="7BCFDB40" w14:textId="28439817" w:rsidR="00510986" w:rsidRDefault="00DD28E7" w:rsidP="00510986">
      <w:pPr>
        <w:pStyle w:val="ListParagraph"/>
        <w:numPr>
          <w:ilvl w:val="1"/>
          <w:numId w:val="8"/>
        </w:numPr>
        <w:spacing w:line="240" w:lineRule="auto"/>
      </w:pPr>
      <w:r>
        <w:t>Qty: 5 PK</w:t>
      </w:r>
    </w:p>
    <w:p w14:paraId="471F4902" w14:textId="77777777" w:rsidR="00DD28E7" w:rsidRDefault="00DD28E7" w:rsidP="00DD28E7">
      <w:pPr>
        <w:spacing w:line="240" w:lineRule="auto"/>
      </w:pPr>
    </w:p>
    <w:p w14:paraId="4067EF14" w14:textId="5D7647C7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Midwest Once Sterile Operative Carbide Single Use FG 557 25/Pk</w:t>
      </w:r>
    </w:p>
    <w:p w14:paraId="7FBBBE7B" w14:textId="057065CA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Dentspy Sirona Midwest or approved equal</w:t>
      </w:r>
    </w:p>
    <w:p w14:paraId="7461BA7D" w14:textId="3879E039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Mfr. Part No.: 314227</w:t>
      </w:r>
    </w:p>
    <w:p w14:paraId="11D874A3" w14:textId="387D3DDE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Qty: 25 PK</w:t>
      </w:r>
    </w:p>
    <w:p w14:paraId="271413B0" w14:textId="77777777" w:rsidR="00DD28E7" w:rsidRDefault="00DD28E7" w:rsidP="00DD28E7">
      <w:pPr>
        <w:spacing w:line="240" w:lineRule="auto"/>
      </w:pPr>
    </w:p>
    <w:p w14:paraId="1DB7184C" w14:textId="0D65E746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CLEARFIL Universal Bond Quick 2 Adhesive Light/Dual Self Cure Btl</w:t>
      </w:r>
    </w:p>
    <w:p w14:paraId="7B49BBF8" w14:textId="49F013F8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Kuraray America Inc. or approved equal</w:t>
      </w:r>
    </w:p>
    <w:p w14:paraId="64981EDC" w14:textId="146B8B0C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Mfr. Part No.: 4042KA</w:t>
      </w:r>
    </w:p>
    <w:p w14:paraId="3A122123" w14:textId="770C0E8A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Qty: 2 EA</w:t>
      </w:r>
    </w:p>
    <w:p w14:paraId="46BD6B93" w14:textId="77777777" w:rsidR="00DD28E7" w:rsidRDefault="00DD28E7" w:rsidP="00DD28E7">
      <w:pPr>
        <w:spacing w:line="240" w:lineRule="auto"/>
      </w:pPr>
    </w:p>
    <w:p w14:paraId="118BE045" w14:textId="110552D4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DEXIS Classic Sensor Holder Horizontal Bitewing</w:t>
      </w:r>
    </w:p>
    <w:p w14:paraId="0B9DFB28" w14:textId="1239F6E8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Dental Imaging Technigies or approved equal</w:t>
      </w:r>
    </w:p>
    <w:p w14:paraId="2E544111" w14:textId="39168BF6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Mfr. Part No.: PLU607</w:t>
      </w:r>
    </w:p>
    <w:p w14:paraId="09FF3CA9" w14:textId="52F18600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Qty: 40 EA</w:t>
      </w:r>
    </w:p>
    <w:p w14:paraId="40A0F4A6" w14:textId="77777777" w:rsidR="00DD28E7" w:rsidRDefault="00DD28E7" w:rsidP="00DD28E7">
      <w:pPr>
        <w:spacing w:line="240" w:lineRule="auto"/>
      </w:pPr>
    </w:p>
    <w:p w14:paraId="63A1A675" w14:textId="6C32E9D3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DEXIS Classic Sensor Holder Posterior</w:t>
      </w:r>
    </w:p>
    <w:p w14:paraId="3BBAECE7" w14:textId="3A8EB333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Dental Imaging Technigies or approved equal</w:t>
      </w:r>
    </w:p>
    <w:p w14:paraId="5B61509D" w14:textId="60B1945A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Mfr. Part No.: PLU606</w:t>
      </w:r>
    </w:p>
    <w:p w14:paraId="518344C6" w14:textId="63E13F29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Qty: 40 EA</w:t>
      </w:r>
    </w:p>
    <w:p w14:paraId="7DDB3B8A" w14:textId="77777777" w:rsidR="00DD28E7" w:rsidRDefault="00DD28E7" w:rsidP="00DD28E7">
      <w:pPr>
        <w:spacing w:line="240" w:lineRule="auto"/>
      </w:pPr>
    </w:p>
    <w:p w14:paraId="3C779952" w14:textId="7373ED1F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DEXIS Classic Sensor Holder Anterior</w:t>
      </w:r>
    </w:p>
    <w:p w14:paraId="1B68CAFC" w14:textId="31998380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Dental Imaging Technigies or approved equal</w:t>
      </w:r>
    </w:p>
    <w:p w14:paraId="39B5EF17" w14:textId="521044CD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Mfr. Part No.: PLU605</w:t>
      </w:r>
    </w:p>
    <w:p w14:paraId="1DEE7B1C" w14:textId="77777777" w:rsidR="00DD28E7" w:rsidRDefault="00DD28E7" w:rsidP="00DD28E7">
      <w:pPr>
        <w:spacing w:line="240" w:lineRule="auto"/>
      </w:pPr>
    </w:p>
    <w:p w14:paraId="43E297AD" w14:textId="781E041A" w:rsidR="00DD28E7" w:rsidRDefault="00DD28E7" w:rsidP="00DD28E7">
      <w:pPr>
        <w:pStyle w:val="ListParagraph"/>
        <w:numPr>
          <w:ilvl w:val="0"/>
          <w:numId w:val="8"/>
        </w:numPr>
        <w:spacing w:line="240" w:lineRule="auto"/>
      </w:pPr>
      <w:r>
        <w:t xml:space="preserve"> LuxaGlaxe Denture Resin Light Cure 5mL</w:t>
      </w:r>
    </w:p>
    <w:p w14:paraId="67B1FCB4" w14:textId="6A30F7C2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Manufacturer: DMG America or approved equal</w:t>
      </w:r>
    </w:p>
    <w:p w14:paraId="02DAD815" w14:textId="52B287BA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Mfg. Part No.: 212075</w:t>
      </w:r>
    </w:p>
    <w:p w14:paraId="7BBB84B7" w14:textId="6F9C19E5" w:rsidR="00DD28E7" w:rsidRDefault="00DD28E7" w:rsidP="00DD28E7">
      <w:pPr>
        <w:pStyle w:val="ListParagraph"/>
        <w:numPr>
          <w:ilvl w:val="1"/>
          <w:numId w:val="8"/>
        </w:numPr>
        <w:spacing w:line="240" w:lineRule="auto"/>
      </w:pPr>
      <w:r>
        <w:t>Qty:</w:t>
      </w:r>
      <w:r w:rsidR="001858A4">
        <w:t xml:space="preserve"> 2 BT</w:t>
      </w:r>
    </w:p>
    <w:p w14:paraId="05ECFE2C" w14:textId="77777777" w:rsidR="001858A4" w:rsidRDefault="001858A4" w:rsidP="001858A4">
      <w:pPr>
        <w:spacing w:line="240" w:lineRule="auto"/>
      </w:pPr>
    </w:p>
    <w:p w14:paraId="2E265397" w14:textId="59B4E403" w:rsidR="001858A4" w:rsidRDefault="001858A4" w:rsidP="001858A4">
      <w:pPr>
        <w:pStyle w:val="ListParagraph"/>
        <w:numPr>
          <w:ilvl w:val="0"/>
          <w:numId w:val="8"/>
        </w:numPr>
        <w:spacing w:line="240" w:lineRule="auto"/>
      </w:pPr>
      <w:r>
        <w:t xml:space="preserve"> Diamond Bur Friction Grip Fine Egg/Football 368-025F 25/Bx</w:t>
      </w:r>
    </w:p>
    <w:p w14:paraId="7EC2267A" w14:textId="36691623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Manufacturer: Henry Schein Inc. or approved equal</w:t>
      </w:r>
    </w:p>
    <w:p w14:paraId="580DB6DE" w14:textId="19854784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Mfr. Part No.: 257-025F</w:t>
      </w:r>
    </w:p>
    <w:p w14:paraId="347A4AC0" w14:textId="0FE7C759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Qty: 20 BX</w:t>
      </w:r>
    </w:p>
    <w:p w14:paraId="6464A04D" w14:textId="77777777" w:rsidR="001858A4" w:rsidRDefault="001858A4" w:rsidP="001858A4">
      <w:pPr>
        <w:spacing w:line="240" w:lineRule="auto"/>
      </w:pPr>
    </w:p>
    <w:p w14:paraId="3DC05A2C" w14:textId="10116C83" w:rsidR="001858A4" w:rsidRDefault="001858A4" w:rsidP="001858A4">
      <w:pPr>
        <w:pStyle w:val="ListParagraph"/>
        <w:numPr>
          <w:ilvl w:val="0"/>
          <w:numId w:val="8"/>
        </w:numPr>
        <w:spacing w:line="240" w:lineRule="auto"/>
      </w:pPr>
      <w:r>
        <w:t xml:space="preserve"> Diamond Bur Friction Grip Coarse 846-014C 25/Bx</w:t>
      </w:r>
    </w:p>
    <w:p w14:paraId="506BAFA2" w14:textId="5C3F6BC0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Manufacturer: Henry Schein Inc. or approved equal</w:t>
      </w:r>
    </w:p>
    <w:p w14:paraId="3CF3A987" w14:textId="214399FA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lastRenderedPageBreak/>
        <w:t>Mfr. Part No.: 5700010</w:t>
      </w:r>
    </w:p>
    <w:p w14:paraId="1B509B63" w14:textId="363B27C3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Qty: 20 BX</w:t>
      </w:r>
    </w:p>
    <w:p w14:paraId="107AB7D8" w14:textId="77777777" w:rsidR="001858A4" w:rsidRDefault="001858A4" w:rsidP="001858A4">
      <w:pPr>
        <w:spacing w:line="240" w:lineRule="auto"/>
      </w:pPr>
    </w:p>
    <w:p w14:paraId="5D670DE9" w14:textId="3F118F92" w:rsidR="001858A4" w:rsidRDefault="001858A4" w:rsidP="001858A4">
      <w:pPr>
        <w:pStyle w:val="ListParagraph"/>
        <w:numPr>
          <w:ilvl w:val="0"/>
          <w:numId w:val="8"/>
        </w:numPr>
        <w:spacing w:line="240" w:lineRule="auto"/>
      </w:pPr>
      <w:r>
        <w:t xml:space="preserve"> Chap Ice Lip Balm Mini Assorted Cube Container 100/Pk</w:t>
      </w:r>
    </w:p>
    <w:p w14:paraId="5468FBD2" w14:textId="5D4265C4" w:rsidR="00510986" w:rsidRDefault="001858A4" w:rsidP="00510986">
      <w:pPr>
        <w:pStyle w:val="ListParagraph"/>
        <w:numPr>
          <w:ilvl w:val="1"/>
          <w:numId w:val="8"/>
        </w:numPr>
        <w:spacing w:line="240" w:lineRule="auto"/>
      </w:pPr>
      <w:r>
        <w:t>Manufacturer: Office Supplies &amp; Practice Mkt or approved equal</w:t>
      </w:r>
    </w:p>
    <w:p w14:paraId="56A198C3" w14:textId="6D094A0C" w:rsidR="001858A4" w:rsidRDefault="001858A4" w:rsidP="00510986">
      <w:pPr>
        <w:pStyle w:val="ListParagraph"/>
        <w:numPr>
          <w:ilvl w:val="1"/>
          <w:numId w:val="8"/>
        </w:numPr>
        <w:spacing w:line="240" w:lineRule="auto"/>
      </w:pPr>
      <w:r>
        <w:t>Mfr. Part No.: 840-FB</w:t>
      </w:r>
    </w:p>
    <w:p w14:paraId="4FD7461A" w14:textId="2BAB7179" w:rsidR="001858A4" w:rsidRDefault="001858A4" w:rsidP="00510986">
      <w:pPr>
        <w:pStyle w:val="ListParagraph"/>
        <w:numPr>
          <w:ilvl w:val="1"/>
          <w:numId w:val="8"/>
        </w:numPr>
        <w:spacing w:line="240" w:lineRule="auto"/>
      </w:pPr>
      <w:r>
        <w:t>Qty: 5 PK</w:t>
      </w:r>
    </w:p>
    <w:p w14:paraId="353F3F41" w14:textId="77777777" w:rsidR="001858A4" w:rsidRDefault="001858A4" w:rsidP="001858A4">
      <w:pPr>
        <w:spacing w:line="240" w:lineRule="auto"/>
      </w:pPr>
    </w:p>
    <w:p w14:paraId="3F75E9DB" w14:textId="6942E4D4" w:rsidR="001858A4" w:rsidRDefault="001858A4" w:rsidP="001858A4">
      <w:pPr>
        <w:pStyle w:val="ListParagraph"/>
        <w:numPr>
          <w:ilvl w:val="0"/>
          <w:numId w:val="8"/>
        </w:numPr>
        <w:spacing w:line="240" w:lineRule="auto"/>
      </w:pPr>
      <w:r>
        <w:t xml:space="preserve"> Tray Adhesive 10 mL Bottle</w:t>
      </w:r>
    </w:p>
    <w:p w14:paraId="40DD88A2" w14:textId="08EDA06C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Manufacturer: Henry Schein Inc. or approved equal</w:t>
      </w:r>
    </w:p>
    <w:p w14:paraId="0FAE3440" w14:textId="3863547F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Mfr. Part No.: 909436</w:t>
      </w:r>
    </w:p>
    <w:p w14:paraId="785077F0" w14:textId="7C76455E" w:rsidR="001858A4" w:rsidRDefault="001858A4" w:rsidP="001858A4">
      <w:pPr>
        <w:pStyle w:val="ListParagraph"/>
        <w:numPr>
          <w:ilvl w:val="1"/>
          <w:numId w:val="8"/>
        </w:numPr>
        <w:spacing w:line="240" w:lineRule="auto"/>
      </w:pPr>
      <w:r>
        <w:t>Qty: 6 EA</w:t>
      </w:r>
    </w:p>
    <w:p w14:paraId="1C2D53FD" w14:textId="77777777" w:rsidR="00510986" w:rsidRDefault="00510986" w:rsidP="00510986">
      <w:pPr>
        <w:pStyle w:val="ListParagraph"/>
        <w:spacing w:line="240" w:lineRule="auto"/>
        <w:ind w:left="1440"/>
      </w:pPr>
    </w:p>
    <w:p w14:paraId="05503D1F" w14:textId="77777777" w:rsidR="00510986" w:rsidRDefault="00510986" w:rsidP="00510986">
      <w:pPr>
        <w:pStyle w:val="ListParagraph"/>
        <w:spacing w:line="240" w:lineRule="auto"/>
        <w:ind w:left="1440"/>
      </w:pPr>
    </w:p>
    <w:sectPr w:rsidR="00510986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24CC3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9529B"/>
    <w:rsid w:val="00161F14"/>
    <w:rsid w:val="001858A4"/>
    <w:rsid w:val="001C6B3E"/>
    <w:rsid w:val="001D403C"/>
    <w:rsid w:val="001D6DC2"/>
    <w:rsid w:val="001D7494"/>
    <w:rsid w:val="002D44FB"/>
    <w:rsid w:val="002D4F6A"/>
    <w:rsid w:val="00342B51"/>
    <w:rsid w:val="0034442B"/>
    <w:rsid w:val="00367F02"/>
    <w:rsid w:val="00383B18"/>
    <w:rsid w:val="003C4B51"/>
    <w:rsid w:val="003D1F1C"/>
    <w:rsid w:val="004302A1"/>
    <w:rsid w:val="00432199"/>
    <w:rsid w:val="004D01EA"/>
    <w:rsid w:val="00510986"/>
    <w:rsid w:val="005D0439"/>
    <w:rsid w:val="0063731D"/>
    <w:rsid w:val="00654ED1"/>
    <w:rsid w:val="006B478A"/>
    <w:rsid w:val="00732B5F"/>
    <w:rsid w:val="007B74CA"/>
    <w:rsid w:val="0083256A"/>
    <w:rsid w:val="00865130"/>
    <w:rsid w:val="008B20C3"/>
    <w:rsid w:val="00942529"/>
    <w:rsid w:val="009D61B7"/>
    <w:rsid w:val="00A2172B"/>
    <w:rsid w:val="00A33A73"/>
    <w:rsid w:val="00A90612"/>
    <w:rsid w:val="00B10436"/>
    <w:rsid w:val="00B15211"/>
    <w:rsid w:val="00B20489"/>
    <w:rsid w:val="00B46975"/>
    <w:rsid w:val="00C4587E"/>
    <w:rsid w:val="00C560C7"/>
    <w:rsid w:val="00CA2C04"/>
    <w:rsid w:val="00CB5089"/>
    <w:rsid w:val="00D14992"/>
    <w:rsid w:val="00D17DCA"/>
    <w:rsid w:val="00D81FBC"/>
    <w:rsid w:val="00DA0630"/>
    <w:rsid w:val="00DA1A4A"/>
    <w:rsid w:val="00DD28E7"/>
    <w:rsid w:val="00E13A09"/>
    <w:rsid w:val="00E74094"/>
    <w:rsid w:val="00ED6A3E"/>
    <w:rsid w:val="00ED6DFD"/>
    <w:rsid w:val="00EF12C5"/>
    <w:rsid w:val="00F255D8"/>
    <w:rsid w:val="00F3366F"/>
    <w:rsid w:val="00F4594B"/>
    <w:rsid w:val="00F619D9"/>
    <w:rsid w:val="00F633AE"/>
    <w:rsid w:val="00FA0A8E"/>
    <w:rsid w:val="00FA30ED"/>
    <w:rsid w:val="00FE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Yellow Hawk, Terrie (IHS/ABR/RBH)</cp:lastModifiedBy>
  <cp:revision>3</cp:revision>
  <cp:lastPrinted>2025-08-20T16:20:00Z</cp:lastPrinted>
  <dcterms:created xsi:type="dcterms:W3CDTF">2026-03-06T17:16:00Z</dcterms:created>
  <dcterms:modified xsi:type="dcterms:W3CDTF">2026-03-16T19:10:00Z</dcterms:modified>
</cp:coreProperties>
</file>