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8106" w14:textId="77777777" w:rsidR="00DA088E" w:rsidRPr="00DB2BA9" w:rsidRDefault="00DA088E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A7026" w14:paraId="60788109" w14:textId="77777777" w:rsidTr="00A2573F">
        <w:tc>
          <w:tcPr>
            <w:tcW w:w="1098" w:type="dxa"/>
            <w:hideMark/>
          </w:tcPr>
          <w:p w14:paraId="60788107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0788108" w14:textId="77777777" w:rsidR="00DA088E" w:rsidRPr="00A2573F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Development of LOTO Procedures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6078810A" w14:textId="77777777" w:rsidR="00DA088E" w:rsidRPr="00DB2BA9" w:rsidRDefault="00DA088E" w:rsidP="00B26644">
      <w:pPr>
        <w:spacing w:after="160" w:line="252" w:lineRule="auto"/>
        <w:rPr>
          <w:rFonts w:eastAsia="Calibri" w:cstheme="minorHAnsi"/>
          <w:szCs w:val="20"/>
        </w:rPr>
      </w:pPr>
    </w:p>
    <w:p w14:paraId="6078810B" w14:textId="77777777" w:rsidR="00DA088E" w:rsidRPr="00DB2BA9" w:rsidRDefault="00DA088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A7026" w14:paraId="6078810E" w14:textId="77777777" w:rsidTr="00A2573F">
        <w:tc>
          <w:tcPr>
            <w:tcW w:w="4698" w:type="dxa"/>
            <w:hideMark/>
          </w:tcPr>
          <w:p w14:paraId="6078810C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078810D" w14:textId="77777777" w:rsidR="00DA088E" w:rsidRPr="00DB2BA9" w:rsidRDefault="00DA088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29403-5799</w:t>
            </w:r>
          </w:p>
        </w:tc>
      </w:tr>
      <w:tr w:rsidR="00FA7026" w14:paraId="60788111" w14:textId="77777777" w:rsidTr="00A2573F">
        <w:tc>
          <w:tcPr>
            <w:tcW w:w="4698" w:type="dxa"/>
            <w:hideMark/>
          </w:tcPr>
          <w:p w14:paraId="6078810F" w14:textId="77777777" w:rsidR="00DA088E" w:rsidRPr="00A2573F" w:rsidRDefault="00DA088E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0788110" w14:textId="77777777" w:rsidR="00DA088E" w:rsidRPr="00DB2BA9" w:rsidRDefault="00DA088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36C24726Q0199</w:t>
            </w:r>
          </w:p>
        </w:tc>
      </w:tr>
      <w:tr w:rsidR="00FA7026" w14:paraId="60788114" w14:textId="77777777" w:rsidTr="00A2573F">
        <w:tc>
          <w:tcPr>
            <w:tcW w:w="4698" w:type="dxa"/>
            <w:hideMark/>
          </w:tcPr>
          <w:p w14:paraId="60788112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60788113" w14:textId="77777777" w:rsidR="00DA088E" w:rsidRPr="00DB2BA9" w:rsidRDefault="00DA088E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A7026" w14:paraId="60788117" w14:textId="77777777" w:rsidTr="00A2573F">
        <w:tc>
          <w:tcPr>
            <w:tcW w:w="4698" w:type="dxa"/>
          </w:tcPr>
          <w:p w14:paraId="60788115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0788116" w14:textId="77777777" w:rsidR="00DA088E" w:rsidRPr="00DB2BA9" w:rsidRDefault="00DA08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FA7026" w14:paraId="6078811A" w14:textId="77777777" w:rsidTr="00A2573F">
        <w:tc>
          <w:tcPr>
            <w:tcW w:w="4698" w:type="dxa"/>
          </w:tcPr>
          <w:p w14:paraId="60788118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0788119" w14:textId="77777777" w:rsidR="00DA088E" w:rsidRPr="00DB2BA9" w:rsidRDefault="00DA08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A7026" w14:paraId="6078811D" w14:textId="77777777" w:rsidTr="00A2573F">
        <w:tc>
          <w:tcPr>
            <w:tcW w:w="4698" w:type="dxa"/>
          </w:tcPr>
          <w:p w14:paraId="6078811B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078811C" w14:textId="77777777" w:rsidR="00DA088E" w:rsidRPr="00531844" w:rsidRDefault="00DA088E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R406</w:t>
            </w:r>
          </w:p>
        </w:tc>
      </w:tr>
      <w:tr w:rsidR="00FA7026" w14:paraId="60788120" w14:textId="77777777" w:rsidTr="00A2573F">
        <w:tc>
          <w:tcPr>
            <w:tcW w:w="4698" w:type="dxa"/>
          </w:tcPr>
          <w:p w14:paraId="6078811E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078811F" w14:textId="77777777" w:rsidR="00DA088E" w:rsidRPr="00DB2BA9" w:rsidRDefault="00DA08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541690</w:t>
            </w:r>
          </w:p>
        </w:tc>
      </w:tr>
      <w:tr w:rsidR="00FA7026" w14:paraId="60788123" w14:textId="77777777" w:rsidTr="00A2573F">
        <w:tc>
          <w:tcPr>
            <w:tcW w:w="4698" w:type="dxa"/>
          </w:tcPr>
          <w:p w14:paraId="60788121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60788122" w14:textId="77777777" w:rsidR="00DA088E" w:rsidRPr="00DB2BA9" w:rsidRDefault="00DA088E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FA7026" w14:paraId="6078812B" w14:textId="77777777" w:rsidTr="00A2573F">
        <w:tc>
          <w:tcPr>
            <w:tcW w:w="4698" w:type="dxa"/>
            <w:hideMark/>
          </w:tcPr>
          <w:p w14:paraId="60788124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0788125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0788126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0788127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0788128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14:paraId="60788129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078812A" w14:textId="77777777" w:rsidR="00DA088E" w:rsidRPr="00DB2BA9" w:rsidRDefault="00DA088E">
            <w:pPr>
              <w:rPr>
                <w:rFonts w:cstheme="minorHAnsi"/>
                <w:szCs w:val="20"/>
              </w:rPr>
            </w:pPr>
          </w:p>
        </w:tc>
      </w:tr>
      <w:tr w:rsidR="00FA7026" w14:paraId="60788134" w14:textId="77777777" w:rsidTr="00A2573F">
        <w:tc>
          <w:tcPr>
            <w:tcW w:w="4698" w:type="dxa"/>
          </w:tcPr>
          <w:p w14:paraId="6078812C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6078812D" w14:textId="77777777" w:rsidR="00DA088E" w:rsidRPr="00A2573F" w:rsidRDefault="00DA088E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078812E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078812F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 Parente</w:t>
            </w:r>
          </w:p>
          <w:p w14:paraId="60788130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David.Parente@va.gov</w:t>
            </w:r>
          </w:p>
          <w:p w14:paraId="60788131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843-252-6747</w:t>
            </w:r>
          </w:p>
          <w:p w14:paraId="60788132" w14:textId="77777777" w:rsidR="00DA088E" w:rsidRPr="00DB2BA9" w:rsidRDefault="00DA088E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0788133" w14:textId="77777777" w:rsidR="00DA088E" w:rsidRPr="00DB2BA9" w:rsidRDefault="00DA088E">
            <w:pPr>
              <w:rPr>
                <w:rFonts w:cstheme="minorHAnsi"/>
                <w:szCs w:val="20"/>
              </w:rPr>
            </w:pPr>
          </w:p>
        </w:tc>
      </w:tr>
    </w:tbl>
    <w:p w14:paraId="60788135" w14:textId="77777777" w:rsidR="00DA088E" w:rsidRPr="00DB2BA9" w:rsidRDefault="00DA088E" w:rsidP="00B26644">
      <w:pPr>
        <w:rPr>
          <w:rFonts w:cstheme="minorHAnsi"/>
          <w:szCs w:val="20"/>
        </w:rPr>
      </w:pPr>
    </w:p>
    <w:p w14:paraId="60788136" w14:textId="77777777" w:rsidR="00DA088E" w:rsidRPr="00DB2BA9" w:rsidRDefault="00DA088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A7026" w14:paraId="60788139" w14:textId="77777777" w:rsidTr="00F9748D">
        <w:tc>
          <w:tcPr>
            <w:tcW w:w="4675" w:type="dxa"/>
            <w:hideMark/>
          </w:tcPr>
          <w:p w14:paraId="60788137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60788138" w14:textId="77777777" w:rsidR="00DA088E" w:rsidRPr="00A2573F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36C24726P0456</w:t>
            </w:r>
          </w:p>
        </w:tc>
      </w:tr>
      <w:tr w:rsidR="00FA7026" w14:paraId="6078813C" w14:textId="77777777" w:rsidTr="00F9748D">
        <w:tc>
          <w:tcPr>
            <w:tcW w:w="4675" w:type="dxa"/>
            <w:hideMark/>
          </w:tcPr>
          <w:p w14:paraId="6078813A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6078813B" w14:textId="77777777" w:rsidR="00DA088E" w:rsidRPr="00A2573F" w:rsidRDefault="00DA088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$164,099.20</w:t>
            </w:r>
          </w:p>
        </w:tc>
      </w:tr>
      <w:tr w:rsidR="00FA7026" w14:paraId="6078813F" w14:textId="77777777" w:rsidTr="00F9748D">
        <w:tc>
          <w:tcPr>
            <w:tcW w:w="4675" w:type="dxa"/>
            <w:hideMark/>
          </w:tcPr>
          <w:p w14:paraId="6078813D" w14:textId="77777777" w:rsidR="00DA088E" w:rsidRPr="00A2573F" w:rsidRDefault="00DA088E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6078813E" w14:textId="77777777" w:rsidR="00DA088E" w:rsidRPr="00A2573F" w:rsidRDefault="00DA088E">
            <w:pPr>
              <w:rPr>
                <w:rFonts w:cstheme="minorHAnsi"/>
              </w:rPr>
            </w:pPr>
          </w:p>
        </w:tc>
      </w:tr>
      <w:tr w:rsidR="00FA7026" w14:paraId="60788142" w14:textId="77777777" w:rsidTr="00F9748D">
        <w:tc>
          <w:tcPr>
            <w:tcW w:w="4675" w:type="dxa"/>
            <w:hideMark/>
          </w:tcPr>
          <w:p w14:paraId="60788140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60788141" w14:textId="77777777" w:rsidR="00DA088E" w:rsidRPr="00DB2BA9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03-26-2026</w:t>
            </w:r>
          </w:p>
        </w:tc>
      </w:tr>
      <w:tr w:rsidR="00FA7026" w14:paraId="60788145" w14:textId="77777777" w:rsidTr="00F9748D">
        <w:tc>
          <w:tcPr>
            <w:tcW w:w="4675" w:type="dxa"/>
            <w:hideMark/>
          </w:tcPr>
          <w:p w14:paraId="60788143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60788144" w14:textId="77777777" w:rsidR="00DA088E" w:rsidRPr="00DB2BA9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HGS ENGINEERING INC</w:t>
            </w:r>
          </w:p>
        </w:tc>
      </w:tr>
      <w:tr w:rsidR="00FA7026" w14:paraId="60788148" w14:textId="77777777" w:rsidTr="00F9748D">
        <w:tc>
          <w:tcPr>
            <w:tcW w:w="4675" w:type="dxa"/>
          </w:tcPr>
          <w:p w14:paraId="60788146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60788147" w14:textId="77777777" w:rsidR="00DA088E" w:rsidRPr="00DB2BA9" w:rsidRDefault="00DA088E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KMQMRUAJ6JK9</w:t>
            </w:r>
          </w:p>
        </w:tc>
      </w:tr>
      <w:tr w:rsidR="00FA7026" w14:paraId="6078814B" w14:textId="77777777" w:rsidTr="00F9748D">
        <w:tc>
          <w:tcPr>
            <w:tcW w:w="4675" w:type="dxa"/>
            <w:hideMark/>
          </w:tcPr>
          <w:p w14:paraId="60788149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6078814A" w14:textId="77777777" w:rsidR="00DA088E" w:rsidRPr="00DB2BA9" w:rsidRDefault="00DA088E">
            <w:pPr>
              <w:rPr>
                <w:rFonts w:cstheme="minorHAnsi"/>
              </w:rPr>
            </w:pPr>
          </w:p>
        </w:tc>
      </w:tr>
      <w:tr w:rsidR="00FA7026" w14:paraId="6078814E" w14:textId="77777777" w:rsidTr="00F9748D">
        <w:tc>
          <w:tcPr>
            <w:tcW w:w="4675" w:type="dxa"/>
            <w:hideMark/>
          </w:tcPr>
          <w:p w14:paraId="6078814C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6078814D" w14:textId="77777777" w:rsidR="00DA088E" w:rsidRPr="00DB2BA9" w:rsidRDefault="00DA088E">
            <w:pPr>
              <w:rPr>
                <w:rFonts w:cstheme="minorHAnsi"/>
              </w:rPr>
            </w:pPr>
          </w:p>
        </w:tc>
      </w:tr>
      <w:tr w:rsidR="00FA7026" w14:paraId="60788151" w14:textId="77777777" w:rsidTr="00F9748D">
        <w:tc>
          <w:tcPr>
            <w:tcW w:w="4675" w:type="dxa"/>
            <w:hideMark/>
          </w:tcPr>
          <w:p w14:paraId="6078814F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60788150" w14:textId="77777777" w:rsidR="00DA088E" w:rsidRPr="00DB2BA9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1121 NOBLE ST</w:t>
            </w:r>
          </w:p>
        </w:tc>
      </w:tr>
      <w:tr w:rsidR="00FA7026" w14:paraId="60788154" w14:textId="77777777" w:rsidTr="00F9748D">
        <w:tc>
          <w:tcPr>
            <w:tcW w:w="4675" w:type="dxa"/>
            <w:hideMark/>
          </w:tcPr>
          <w:p w14:paraId="60788152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60788153" w14:textId="77777777" w:rsidR="00DA088E" w:rsidRPr="00DB2BA9" w:rsidRDefault="00DA088E">
            <w:pPr>
              <w:rPr>
                <w:rFonts w:cstheme="minorHAnsi"/>
              </w:rPr>
            </w:pPr>
          </w:p>
        </w:tc>
      </w:tr>
      <w:tr w:rsidR="00FA7026" w14:paraId="60788157" w14:textId="77777777" w:rsidTr="00F9748D">
        <w:tc>
          <w:tcPr>
            <w:tcW w:w="4675" w:type="dxa"/>
            <w:hideMark/>
          </w:tcPr>
          <w:p w14:paraId="60788155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60788156" w14:textId="77777777" w:rsidR="00DA088E" w:rsidRPr="00DB2BA9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ANNISTON</w:t>
            </w:r>
          </w:p>
        </w:tc>
      </w:tr>
      <w:tr w:rsidR="00FA7026" w14:paraId="6078815A" w14:textId="77777777" w:rsidTr="00F9748D">
        <w:tc>
          <w:tcPr>
            <w:tcW w:w="4675" w:type="dxa"/>
            <w:hideMark/>
          </w:tcPr>
          <w:p w14:paraId="60788158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60788159" w14:textId="77777777" w:rsidR="00DA088E" w:rsidRPr="00DB2BA9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AL</w:t>
            </w:r>
          </w:p>
        </w:tc>
      </w:tr>
      <w:tr w:rsidR="00FA7026" w14:paraId="6078815D" w14:textId="77777777" w:rsidTr="00F9748D">
        <w:tc>
          <w:tcPr>
            <w:tcW w:w="4675" w:type="dxa"/>
            <w:hideMark/>
          </w:tcPr>
          <w:p w14:paraId="6078815B" w14:textId="77777777" w:rsidR="00DA088E" w:rsidRPr="00A2573F" w:rsidRDefault="00DA088E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6078815C" w14:textId="77777777" w:rsidR="00DA088E" w:rsidRPr="00DB2BA9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36201</w:t>
            </w:r>
          </w:p>
        </w:tc>
      </w:tr>
    </w:tbl>
    <w:p w14:paraId="6078815E" w14:textId="77777777" w:rsidR="00DA088E" w:rsidRPr="00DB2BA9" w:rsidRDefault="00DA088E" w:rsidP="00B26644">
      <w:pPr>
        <w:spacing w:after="160" w:line="252" w:lineRule="auto"/>
        <w:rPr>
          <w:rFonts w:eastAsia="Calibri" w:cstheme="minorHAnsi"/>
          <w:b/>
        </w:rPr>
      </w:pPr>
    </w:p>
    <w:p w14:paraId="6078815F" w14:textId="77777777" w:rsidR="00DA088E" w:rsidRPr="00DB2BA9" w:rsidRDefault="00DA088E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A7026" w14:paraId="60788162" w14:textId="77777777" w:rsidTr="008B2095">
        <w:tc>
          <w:tcPr>
            <w:tcW w:w="4675" w:type="dxa"/>
            <w:hideMark/>
          </w:tcPr>
          <w:p w14:paraId="60788160" w14:textId="77777777" w:rsidR="00DA088E" w:rsidRPr="00A2573F" w:rsidRDefault="00DA088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0788161" w14:textId="77777777" w:rsidR="00DA088E" w:rsidRPr="00DB2BA9" w:rsidRDefault="00DA088E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https://www.va.gov/atlanta-health-care/</w:t>
            </w:r>
          </w:p>
        </w:tc>
      </w:tr>
      <w:tr w:rsidR="00FA7026" w14:paraId="60788165" w14:textId="77777777" w:rsidTr="008B2095">
        <w:tc>
          <w:tcPr>
            <w:tcW w:w="4675" w:type="dxa"/>
            <w:hideMark/>
          </w:tcPr>
          <w:p w14:paraId="60788163" w14:textId="77777777" w:rsidR="00DA088E" w:rsidRPr="00A2573F" w:rsidRDefault="00DA088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0788164" w14:textId="77777777" w:rsidR="00DA088E" w:rsidRPr="00DB2BA9" w:rsidRDefault="00DA08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Atlanta VAMC</w:t>
            </w:r>
          </w:p>
        </w:tc>
      </w:tr>
      <w:tr w:rsidR="00FA7026" w14:paraId="60788168" w14:textId="77777777" w:rsidTr="008B2095">
        <w:tc>
          <w:tcPr>
            <w:tcW w:w="4675" w:type="dxa"/>
            <w:hideMark/>
          </w:tcPr>
          <w:p w14:paraId="60788166" w14:textId="77777777" w:rsidR="00DA088E" w:rsidRPr="00A2573F" w:rsidRDefault="00DA088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0788167" w14:textId="77777777" w:rsidR="00DA088E" w:rsidRPr="00DB2BA9" w:rsidRDefault="00DA088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David.Parente@va.gov</w:t>
            </w:r>
          </w:p>
        </w:tc>
      </w:tr>
      <w:tr w:rsidR="00FA7026" w14:paraId="6078816B" w14:textId="77777777" w:rsidTr="008B2095">
        <w:tc>
          <w:tcPr>
            <w:tcW w:w="4675" w:type="dxa"/>
            <w:hideMark/>
          </w:tcPr>
          <w:p w14:paraId="60788169" w14:textId="77777777" w:rsidR="00DA088E" w:rsidRPr="00A2573F" w:rsidRDefault="00DA088E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078816A" w14:textId="77777777" w:rsidR="00DA088E" w:rsidRDefault="00DA088E">
            <w:r>
              <w:t>Contracting Officer</w:t>
            </w:r>
          </w:p>
        </w:tc>
      </w:tr>
    </w:tbl>
    <w:p w14:paraId="6078816C" w14:textId="61B6CD00" w:rsidR="00DA088E" w:rsidRDefault="00DA088E"/>
    <w:sectPr w:rsidR="008B209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88178" w14:textId="77777777" w:rsidR="00DA088E" w:rsidRDefault="00DA088E">
      <w:pPr>
        <w:spacing w:after="0" w:line="240" w:lineRule="auto"/>
      </w:pPr>
      <w:r>
        <w:separator/>
      </w:r>
    </w:p>
  </w:endnote>
  <w:endnote w:type="continuationSeparator" w:id="0">
    <w:p w14:paraId="6078817A" w14:textId="77777777" w:rsidR="00DA088E" w:rsidRDefault="00DA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816F" w14:textId="77777777" w:rsidR="00DA088E" w:rsidRDefault="00DA088E" w:rsidP="00755345">
    <w:pPr>
      <w:pStyle w:val="Footer"/>
      <w:jc w:val="right"/>
    </w:pPr>
    <w:r>
      <w:t>Award Notice</w:t>
    </w:r>
  </w:p>
  <w:p w14:paraId="60788170" w14:textId="77777777" w:rsidR="00FA7026" w:rsidRDefault="00DA088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8172" w14:textId="77777777" w:rsidR="00DA088E" w:rsidRDefault="00DA088E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60788173" w14:textId="77777777" w:rsidR="00FA7026" w:rsidRDefault="00DA088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8174" w14:textId="77777777" w:rsidR="00DA088E" w:rsidRDefault="00DA088E">
      <w:pPr>
        <w:spacing w:after="0" w:line="240" w:lineRule="auto"/>
      </w:pPr>
      <w:r>
        <w:separator/>
      </w:r>
    </w:p>
  </w:footnote>
  <w:footnote w:type="continuationSeparator" w:id="0">
    <w:p w14:paraId="60788176" w14:textId="77777777" w:rsidR="00DA088E" w:rsidRDefault="00DA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816E" w14:textId="77777777" w:rsidR="00DA088E" w:rsidRPr="002110F1" w:rsidRDefault="00DA088E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88171" w14:textId="77777777" w:rsidR="00DA088E" w:rsidRPr="00781AC4" w:rsidRDefault="00DA088E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026"/>
    <w:rsid w:val="00661525"/>
    <w:rsid w:val="00DA088E"/>
    <w:rsid w:val="00FA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88106"/>
  <w15:docId w15:val="{095FF772-3F26-4642-B31D-F80A47976F8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941</Characters>
  <Application>Microsoft Office Word</Application>
  <DocSecurity>0</DocSecurity>
  <Lines>25</Lines>
  <Paragraphs>9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Parente, David</cp:lastModifiedBy>
  <cp:revision>2</cp:revision>
  <dcterms:created xsi:type="dcterms:W3CDTF">2026-03-27T14:08:00Z</dcterms:created>
  <dcterms:modified xsi:type="dcterms:W3CDTF">2026-03-27T14:12:00Z</dcterms:modified>
</cp:coreProperties>
</file>