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9E52" w14:textId="77777777" w:rsidR="00687720" w:rsidRPr="00FE434E" w:rsidRDefault="00687720" w:rsidP="00687720">
      <w:pPr>
        <w:spacing w:after="0" w:line="240" w:lineRule="auto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86550" w14:paraId="361F9E55" w14:textId="77777777" w:rsidTr="00EC0602">
        <w:tc>
          <w:tcPr>
            <w:tcW w:w="1188" w:type="dxa"/>
            <w:hideMark/>
          </w:tcPr>
          <w:p w14:paraId="361F9E53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361F9E54" w14:textId="77777777" w:rsidR="00687720" w:rsidRPr="00EC0602" w:rsidRDefault="00687720" w:rsidP="0068772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MONTHLY CLEANING FOR PHARMACY IV ROOM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STRAIGHT SMALL BUSINESS SET-ASIDE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361F9E56" w14:textId="77777777" w:rsidR="00687720" w:rsidRPr="00FE434E" w:rsidRDefault="00687720" w:rsidP="00687720">
      <w:pPr>
        <w:spacing w:after="0" w:line="240" w:lineRule="auto"/>
        <w:rPr>
          <w:rFonts w:eastAsia="Calibri" w:cstheme="minorHAnsi"/>
          <w:szCs w:val="20"/>
        </w:rPr>
      </w:pPr>
    </w:p>
    <w:p w14:paraId="361F9E57" w14:textId="77777777" w:rsidR="00687720" w:rsidRPr="00FE434E" w:rsidRDefault="00687720" w:rsidP="0068772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86550" w14:paraId="361F9E5A" w14:textId="77777777" w:rsidTr="00A91CFF">
        <w:tc>
          <w:tcPr>
            <w:tcW w:w="4698" w:type="dxa"/>
            <w:hideMark/>
          </w:tcPr>
          <w:p w14:paraId="361F9E58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61F9E59" w14:textId="77777777" w:rsidR="00687720" w:rsidRPr="00EC0602" w:rsidRDefault="00687720" w:rsidP="0068772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06111</w:t>
            </w:r>
          </w:p>
        </w:tc>
      </w:tr>
      <w:tr w:rsidR="00086550" w14:paraId="361F9E5D" w14:textId="77777777" w:rsidTr="00A91CFF">
        <w:tc>
          <w:tcPr>
            <w:tcW w:w="4698" w:type="dxa"/>
            <w:hideMark/>
          </w:tcPr>
          <w:p w14:paraId="361F9E5B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61F9E5C" w14:textId="77777777" w:rsidR="00687720" w:rsidRPr="00FE434E" w:rsidRDefault="00687720" w:rsidP="0068772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36C24126Q0466</w:t>
            </w:r>
          </w:p>
        </w:tc>
      </w:tr>
      <w:tr w:rsidR="00086550" w14:paraId="361F9E60" w14:textId="77777777" w:rsidTr="00A91CFF">
        <w:tc>
          <w:tcPr>
            <w:tcW w:w="4698" w:type="dxa"/>
            <w:hideMark/>
          </w:tcPr>
          <w:p w14:paraId="361F9E5E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61F9E5F" w14:textId="77777777" w:rsidR="00687720" w:rsidRPr="00EC0602" w:rsidRDefault="00687720" w:rsidP="00687720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05-07-2026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16:00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086550" w14:paraId="361F9E63" w14:textId="77777777" w:rsidTr="00A91CFF">
        <w:tc>
          <w:tcPr>
            <w:tcW w:w="4698" w:type="dxa"/>
          </w:tcPr>
          <w:p w14:paraId="361F9E61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61F9E62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086550" w14:paraId="361F9E66" w14:textId="77777777" w:rsidTr="00A91CFF">
        <w:tc>
          <w:tcPr>
            <w:tcW w:w="4698" w:type="dxa"/>
          </w:tcPr>
          <w:p w14:paraId="361F9E64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61F9E65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86550" w14:paraId="361F9E69" w14:textId="77777777" w:rsidTr="00A91CFF">
        <w:tc>
          <w:tcPr>
            <w:tcW w:w="4698" w:type="dxa"/>
          </w:tcPr>
          <w:p w14:paraId="361F9E67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61F9E68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086550" w14:paraId="361F9E6C" w14:textId="77777777" w:rsidTr="00A91CFF">
        <w:tc>
          <w:tcPr>
            <w:tcW w:w="4698" w:type="dxa"/>
          </w:tcPr>
          <w:p w14:paraId="361F9E6A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61F9E6B" w14:textId="77777777" w:rsidR="00687720" w:rsidRPr="00993627" w:rsidRDefault="00687720" w:rsidP="00687720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S201</w:t>
            </w:r>
          </w:p>
        </w:tc>
      </w:tr>
      <w:tr w:rsidR="00086550" w14:paraId="361F9E6F" w14:textId="77777777" w:rsidTr="00A91CFF">
        <w:tc>
          <w:tcPr>
            <w:tcW w:w="4698" w:type="dxa"/>
          </w:tcPr>
          <w:p w14:paraId="361F9E6D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61F9E6E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561720</w:t>
            </w:r>
          </w:p>
        </w:tc>
      </w:tr>
      <w:tr w:rsidR="00086550" w14:paraId="361F9E77" w14:textId="77777777" w:rsidTr="00A91CFF">
        <w:tc>
          <w:tcPr>
            <w:tcW w:w="4698" w:type="dxa"/>
            <w:hideMark/>
          </w:tcPr>
          <w:p w14:paraId="361F9E70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61F9E71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61F9E72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Connecticut VAMC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61F9E73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 Contracting Office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61F9E74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555 Willard Avenue</w:t>
            </w:r>
          </w:p>
          <w:p w14:paraId="361F9E75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Newington, CT 06111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61F9E76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086550" w14:paraId="361F9E81" w14:textId="77777777" w:rsidTr="00A91CFF">
        <w:tc>
          <w:tcPr>
            <w:tcW w:w="4698" w:type="dxa"/>
          </w:tcPr>
          <w:p w14:paraId="361F9E78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361F9E79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361F9E7A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61F9E7B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361F9E7C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Janice Jones</w:t>
            </w:r>
          </w:p>
          <w:p w14:paraId="361F9E7D" w14:textId="6BECDC93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hyperlink r:id="rId6" w:history="1">
              <w:r w:rsidRPr="00EF75E2">
                <w:rPr>
                  <w:rStyle w:val="Hyperlink"/>
                  <w:rFonts w:eastAsiaTheme="minorHAnsi" w:cstheme="minorHAnsi"/>
                  <w:szCs w:val="20"/>
                  <w:bdr w:val="none" w:sz="0" w:space="0" w:color="auto" w:frame="1"/>
                </w:rPr>
                <w:t>janice.jones@va.gov</w:t>
              </w:r>
            </w:hyperlink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</w:t>
            </w:r>
          </w:p>
          <w:p w14:paraId="361F9E7E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61F9E7F" w14:textId="77777777" w:rsidR="00687720" w:rsidRPr="00FE434E" w:rsidRDefault="00687720" w:rsidP="00687720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61F9E80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086550" w14:paraId="361F9E84" w14:textId="77777777" w:rsidTr="00A91CFF">
        <w:tc>
          <w:tcPr>
            <w:tcW w:w="4698" w:type="dxa"/>
          </w:tcPr>
          <w:p w14:paraId="361F9E82" w14:textId="77777777" w:rsidR="00687720" w:rsidRPr="00EC0602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361F9E83" w14:textId="77777777" w:rsidR="00687720" w:rsidRDefault="00687720" w:rsidP="00687720">
            <w:pPr>
              <w:spacing w:after="0"/>
              <w:rPr>
                <w:rStyle w:val="AAMSKBFill-InHighlight"/>
              </w:rPr>
            </w:pPr>
          </w:p>
        </w:tc>
      </w:tr>
    </w:tbl>
    <w:p w14:paraId="361F9E85" w14:textId="77777777" w:rsidR="00687720" w:rsidRPr="00FE434E" w:rsidRDefault="00687720" w:rsidP="0068772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86550" w14:paraId="361F9E88" w14:textId="77777777" w:rsidTr="004E25B6">
        <w:tc>
          <w:tcPr>
            <w:tcW w:w="4675" w:type="dxa"/>
          </w:tcPr>
          <w:p w14:paraId="361F9E86" w14:textId="77777777" w:rsidR="00687720" w:rsidRPr="00A91CFF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61F9E87" w14:textId="77777777" w:rsidR="00687720" w:rsidRPr="00FE434E" w:rsidRDefault="00687720" w:rsidP="0068772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086550" w14:paraId="361F9E8B" w14:textId="77777777" w:rsidTr="004E25B6">
        <w:tc>
          <w:tcPr>
            <w:tcW w:w="4675" w:type="dxa"/>
          </w:tcPr>
          <w:p w14:paraId="361F9E89" w14:textId="77777777" w:rsidR="00687720" w:rsidRPr="00A91CFF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61F9E8A" w14:textId="77777777" w:rsidR="00687720" w:rsidRPr="00FE434E" w:rsidRDefault="00687720" w:rsidP="0068772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Manchester VAMC</w:t>
            </w:r>
          </w:p>
        </w:tc>
      </w:tr>
      <w:tr w:rsidR="00086550" w14:paraId="361F9E8E" w14:textId="77777777" w:rsidTr="004E25B6">
        <w:tc>
          <w:tcPr>
            <w:tcW w:w="4675" w:type="dxa"/>
          </w:tcPr>
          <w:p w14:paraId="361F9E8C" w14:textId="77777777" w:rsidR="00687720" w:rsidRPr="00A91CFF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61F9E8D" w14:textId="77777777" w:rsidR="00687720" w:rsidRPr="00FE434E" w:rsidRDefault="00687720" w:rsidP="0068772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718 Smyth Road</w:t>
            </w:r>
          </w:p>
        </w:tc>
      </w:tr>
      <w:tr w:rsidR="00086550" w14:paraId="361F9E91" w14:textId="77777777" w:rsidTr="004E25B6">
        <w:tc>
          <w:tcPr>
            <w:tcW w:w="4675" w:type="dxa"/>
          </w:tcPr>
          <w:p w14:paraId="361F9E8F" w14:textId="77777777" w:rsidR="00687720" w:rsidRPr="00A91CFF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61F9E90" w14:textId="77777777" w:rsidR="00687720" w:rsidRPr="00FE434E" w:rsidRDefault="00687720" w:rsidP="0068772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86550" w14:paraId="361F9E94" w14:textId="77777777" w:rsidTr="004E25B6">
        <w:tc>
          <w:tcPr>
            <w:tcW w:w="4675" w:type="dxa"/>
          </w:tcPr>
          <w:p w14:paraId="361F9E92" w14:textId="77777777" w:rsidR="00687720" w:rsidRPr="00A91CFF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61F9E93" w14:textId="77777777" w:rsidR="00687720" w:rsidRPr="00FE434E" w:rsidRDefault="00687720" w:rsidP="00687720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Manchester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NH</w:t>
            </w:r>
          </w:p>
        </w:tc>
      </w:tr>
      <w:tr w:rsidR="00086550" w14:paraId="361F9E97" w14:textId="77777777" w:rsidTr="004E25B6">
        <w:tc>
          <w:tcPr>
            <w:tcW w:w="4675" w:type="dxa"/>
            <w:hideMark/>
          </w:tcPr>
          <w:p w14:paraId="361F9E95" w14:textId="77777777" w:rsidR="00687720" w:rsidRPr="00A91CFF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61F9E96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03104-7007</w:t>
            </w:r>
          </w:p>
        </w:tc>
      </w:tr>
      <w:tr w:rsidR="00086550" w14:paraId="361F9E9A" w14:textId="77777777" w:rsidTr="004E25B6">
        <w:tc>
          <w:tcPr>
            <w:tcW w:w="4675" w:type="dxa"/>
            <w:hideMark/>
          </w:tcPr>
          <w:p w14:paraId="361F9E98" w14:textId="77777777" w:rsidR="00687720" w:rsidRPr="00A91CFF" w:rsidRDefault="00687720" w:rsidP="00687720">
            <w:pPr>
              <w:spacing w:after="0"/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61F9E99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361F9E9B" w14:textId="77777777" w:rsidR="00687720" w:rsidRPr="00FE434E" w:rsidRDefault="00687720" w:rsidP="00687720">
      <w:pPr>
        <w:spacing w:after="0" w:line="240" w:lineRule="auto"/>
        <w:jc w:val="center"/>
        <w:rPr>
          <w:rFonts w:eastAsia="Calibri" w:cstheme="minorHAnsi"/>
          <w:b/>
        </w:rPr>
      </w:pPr>
    </w:p>
    <w:p w14:paraId="361F9E9C" w14:textId="77777777" w:rsidR="00687720" w:rsidRPr="00FE434E" w:rsidRDefault="00687720" w:rsidP="0068772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86550" w14:paraId="361F9E9F" w14:textId="77777777" w:rsidTr="002D5AED">
        <w:tc>
          <w:tcPr>
            <w:tcW w:w="4675" w:type="dxa"/>
            <w:hideMark/>
          </w:tcPr>
          <w:p w14:paraId="361F9E9D" w14:textId="77777777" w:rsidR="00687720" w:rsidRPr="00A91CFF" w:rsidRDefault="00687720" w:rsidP="00687720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61F9E9E" w14:textId="77777777" w:rsidR="00687720" w:rsidRPr="00FE434E" w:rsidRDefault="00687720" w:rsidP="00687720">
            <w:pPr>
              <w:spacing w:after="0"/>
              <w:rPr>
                <w:rFonts w:cstheme="minorHAnsi"/>
              </w:rPr>
            </w:pPr>
          </w:p>
        </w:tc>
      </w:tr>
      <w:tr w:rsidR="00086550" w14:paraId="361F9EA2" w14:textId="77777777" w:rsidTr="002D5AED">
        <w:tc>
          <w:tcPr>
            <w:tcW w:w="4675" w:type="dxa"/>
            <w:hideMark/>
          </w:tcPr>
          <w:p w14:paraId="361F9EA0" w14:textId="77777777" w:rsidR="00687720" w:rsidRPr="00A91CFF" w:rsidRDefault="00687720" w:rsidP="00687720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61F9EA1" w14:textId="77777777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086550" w14:paraId="361F9EA5" w14:textId="77777777" w:rsidTr="002D5AED">
        <w:tc>
          <w:tcPr>
            <w:tcW w:w="4675" w:type="dxa"/>
            <w:hideMark/>
          </w:tcPr>
          <w:p w14:paraId="361F9EA3" w14:textId="77777777" w:rsidR="00687720" w:rsidRPr="00A91CFF" w:rsidRDefault="00687720" w:rsidP="00687720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61F9EA4" w14:textId="7339DBC2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  <w:hyperlink r:id="rId7" w:history="1">
              <w:r w:rsidRPr="00EF75E2">
                <w:rPr>
                  <w:rStyle w:val="Hyperlink"/>
                  <w:rFonts w:cstheme="minorHAnsi"/>
                  <w:szCs w:val="20"/>
                </w:rPr>
                <w:t>janice.jones@va.gov</w:t>
              </w:r>
            </w:hyperlink>
            <w:r>
              <w:rPr>
                <w:rFonts w:cstheme="minorHAnsi"/>
                <w:szCs w:val="20"/>
              </w:rPr>
              <w:t xml:space="preserve"> </w:t>
            </w:r>
          </w:p>
        </w:tc>
      </w:tr>
      <w:tr w:rsidR="00086550" w14:paraId="361F9EA8" w14:textId="77777777" w:rsidTr="002D5AED">
        <w:tc>
          <w:tcPr>
            <w:tcW w:w="4675" w:type="dxa"/>
            <w:hideMark/>
          </w:tcPr>
          <w:p w14:paraId="361F9EA6" w14:textId="77777777" w:rsidR="00687720" w:rsidRPr="00A91CFF" w:rsidRDefault="00687720" w:rsidP="00687720">
            <w:pPr>
              <w:spacing w:after="0"/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61F9EA7" w14:textId="12C482F6" w:rsidR="00687720" w:rsidRPr="00FE434E" w:rsidRDefault="00687720" w:rsidP="00687720">
            <w:pPr>
              <w:spacing w:after="0"/>
              <w:rPr>
                <w:rFonts w:cstheme="minorHAnsi"/>
                <w:szCs w:val="20"/>
              </w:rPr>
            </w:pPr>
            <w:hyperlink r:id="rId8" w:history="1">
              <w:r w:rsidRPr="00EF75E2">
                <w:rPr>
                  <w:rStyle w:val="Hyperlink"/>
                  <w:rFonts w:cstheme="minorHAnsi"/>
                  <w:szCs w:val="20"/>
                </w:rPr>
                <w:t>janice.jones@va.gov</w:t>
              </w:r>
            </w:hyperlink>
            <w:r>
              <w:rPr>
                <w:rFonts w:cstheme="minorHAnsi"/>
                <w:szCs w:val="20"/>
              </w:rPr>
              <w:t xml:space="preserve"> </w:t>
            </w:r>
          </w:p>
        </w:tc>
      </w:tr>
    </w:tbl>
    <w:p w14:paraId="361F9EA9" w14:textId="77777777" w:rsidR="00687720" w:rsidRDefault="00687720" w:rsidP="00687720">
      <w:pPr>
        <w:spacing w:after="0" w:line="240" w:lineRule="auto"/>
      </w:pPr>
      <w:r>
        <w:br w:type="page"/>
      </w:r>
    </w:p>
    <w:p w14:paraId="361F9EAA" w14:textId="77777777" w:rsidR="00687720" w:rsidRPr="00FE434E" w:rsidRDefault="00687720" w:rsidP="00687720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361F9EAB" w14:textId="77777777" w:rsidR="00687720" w:rsidRDefault="00687720" w:rsidP="00687720">
      <w:pPr>
        <w:spacing w:after="0" w:line="240" w:lineRule="auto"/>
      </w:pPr>
      <w:r>
        <w:t>ANSWERS TO VENDOR QUESTIONS:</w:t>
      </w:r>
    </w:p>
    <w:p w14:paraId="361F9EAC" w14:textId="77777777" w:rsidR="00687720" w:rsidRDefault="00687720" w:rsidP="00687720">
      <w:pPr>
        <w:spacing w:after="0" w:line="240" w:lineRule="auto"/>
      </w:pPr>
    </w:p>
    <w:p w14:paraId="361F9EAD" w14:textId="77777777" w:rsidR="00687720" w:rsidRDefault="00687720" w:rsidP="00687720">
      <w:pPr>
        <w:spacing w:after="0" w:line="240" w:lineRule="auto"/>
      </w:pPr>
      <w:r>
        <w:t xml:space="preserve">Q: </w:t>
      </w:r>
      <w:r w:rsidRPr="00E54FD2">
        <w:t>If there is an incumbent, could you please share the Purchase Order number and the</w:t>
      </w:r>
      <w:r>
        <w:t xml:space="preserve"> </w:t>
      </w:r>
      <w:r w:rsidRPr="00E54FD2">
        <w:t>total value associated with their contract?</w:t>
      </w:r>
    </w:p>
    <w:p w14:paraId="361F9EAE" w14:textId="77777777" w:rsidR="00687720" w:rsidRDefault="00687720" w:rsidP="00687720">
      <w:pPr>
        <w:spacing w:after="0" w:line="240" w:lineRule="auto"/>
      </w:pPr>
      <w:r>
        <w:t>A: Incumbent’s pricing information will not be disclosed.</w:t>
      </w:r>
    </w:p>
    <w:p w14:paraId="361F9EAF" w14:textId="77777777" w:rsidR="00687720" w:rsidRDefault="00687720" w:rsidP="00687720">
      <w:pPr>
        <w:spacing w:after="0" w:line="240" w:lineRule="auto"/>
      </w:pPr>
    </w:p>
    <w:p w14:paraId="361F9EB0" w14:textId="77777777" w:rsidR="00687720" w:rsidRDefault="00687720" w:rsidP="00687720">
      <w:pPr>
        <w:spacing w:after="0" w:line="240" w:lineRule="auto"/>
      </w:pPr>
      <w:r>
        <w:t>Q: What is the start of the Period of Performance</w:t>
      </w:r>
    </w:p>
    <w:p w14:paraId="361F9EB1" w14:textId="77777777" w:rsidR="00687720" w:rsidRPr="00E54FD2" w:rsidRDefault="00687720" w:rsidP="00687720">
      <w:pPr>
        <w:spacing w:after="0" w:line="240" w:lineRule="auto"/>
      </w:pPr>
      <w:r>
        <w:t>A: Period of Performance is expected to begin 06-01-2026.</w:t>
      </w:r>
    </w:p>
    <w:p w14:paraId="361F9EB2" w14:textId="77777777" w:rsidR="00687720" w:rsidRDefault="00687720" w:rsidP="00687720">
      <w:pPr>
        <w:spacing w:after="0" w:line="240" w:lineRule="auto"/>
      </w:pPr>
    </w:p>
    <w:sectPr w:rsidR="00D66B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F9EC6" w14:textId="77777777" w:rsidR="00687720" w:rsidRDefault="00687720">
      <w:pPr>
        <w:spacing w:after="0" w:line="240" w:lineRule="auto"/>
      </w:pPr>
      <w:r>
        <w:separator/>
      </w:r>
    </w:p>
  </w:endnote>
  <w:endnote w:type="continuationSeparator" w:id="0">
    <w:p w14:paraId="361F9EC8" w14:textId="77777777" w:rsidR="00687720" w:rsidRDefault="00687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9EB5" w14:textId="77777777" w:rsidR="00687720" w:rsidRDefault="00687720">
    <w:pPr>
      <w:pStyle w:val="Footer"/>
    </w:pPr>
  </w:p>
  <w:p w14:paraId="361F9EB6" w14:textId="77777777" w:rsidR="00086550" w:rsidRDefault="0068772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086550" w14:paraId="361F9EB9" w14:textId="77777777" w:rsidTr="00100B3D">
      <w:tc>
        <w:tcPr>
          <w:tcW w:w="1998" w:type="dxa"/>
        </w:tcPr>
        <w:p w14:paraId="361F9EB7" w14:textId="77777777" w:rsidR="00687720" w:rsidRDefault="00687720" w:rsidP="001610E4">
          <w:pPr>
            <w:pStyle w:val="Footer"/>
          </w:pPr>
        </w:p>
      </w:tc>
      <w:tc>
        <w:tcPr>
          <w:tcW w:w="7578" w:type="dxa"/>
        </w:tcPr>
        <w:p w14:paraId="361F9EB8" w14:textId="77777777" w:rsidR="00687720" w:rsidRDefault="00687720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361F9EBA" w14:textId="77777777" w:rsidR="00687720" w:rsidRDefault="00687720" w:rsidP="00285E02">
    <w:pPr>
      <w:pStyle w:val="Footer"/>
    </w:pPr>
  </w:p>
  <w:p w14:paraId="361F9EBB" w14:textId="77777777" w:rsidR="00086550" w:rsidRDefault="0068772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086550" w14:paraId="361F9EBF" w14:textId="77777777" w:rsidTr="00100B3D">
      <w:tc>
        <w:tcPr>
          <w:tcW w:w="3168" w:type="dxa"/>
          <w:hideMark/>
        </w:tcPr>
        <w:p w14:paraId="361F9EBD" w14:textId="77777777" w:rsidR="00687720" w:rsidRDefault="00687720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361F9EBE" w14:textId="77777777" w:rsidR="00687720" w:rsidRDefault="00687720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361F9EC0" w14:textId="77777777" w:rsidR="00687720" w:rsidRDefault="00687720">
    <w:pPr>
      <w:pStyle w:val="Footer"/>
    </w:pPr>
  </w:p>
  <w:p w14:paraId="361F9EC1" w14:textId="77777777" w:rsidR="00086550" w:rsidRDefault="00687720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F9EC2" w14:textId="77777777" w:rsidR="00687720" w:rsidRDefault="00687720">
      <w:pPr>
        <w:spacing w:after="0" w:line="240" w:lineRule="auto"/>
      </w:pPr>
      <w:r>
        <w:separator/>
      </w:r>
    </w:p>
  </w:footnote>
  <w:footnote w:type="continuationSeparator" w:id="0">
    <w:p w14:paraId="361F9EC4" w14:textId="77777777" w:rsidR="00687720" w:rsidRDefault="00687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9EB3" w14:textId="77777777" w:rsidR="00687720" w:rsidRDefault="006877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9EB4" w14:textId="77777777" w:rsidR="00687720" w:rsidRPr="00C666F0" w:rsidRDefault="0068772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9EBC" w14:textId="77777777" w:rsidR="00687720" w:rsidRPr="003C694B" w:rsidRDefault="00687720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550"/>
    <w:rsid w:val="00086550"/>
    <w:rsid w:val="00607B46"/>
    <w:rsid w:val="0068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9E52"/>
  <w15:docId w15:val="{2A9D2E60-9102-4895-A484-1D490FD2E72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C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F2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C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F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F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F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F2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7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ice.jones@va.gov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janice.jones@va.gov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janice.jones@va.gov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Jones, Janice L.</cp:lastModifiedBy>
  <cp:revision>2</cp:revision>
  <dcterms:created xsi:type="dcterms:W3CDTF">2026-05-07T14:48:00Z</dcterms:created>
  <dcterms:modified xsi:type="dcterms:W3CDTF">2026-05-07T14:49:00Z</dcterms:modified>
</cp:coreProperties>
</file>