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6B6C" w14:textId="77777777" w:rsidR="00743388" w:rsidRDefault="00195D06">
      <w:pPr>
        <w:pageBreakBefore/>
        <w:sectPr w:rsidR="00743388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25DE6B82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25DE6B8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25DE6B8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25DE6B8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25DE6B8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25DE6B8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25DE6B8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25DE6B8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25DE6B8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25DE6B8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25DE6B8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25DE6B8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25DE6B8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25DE6B9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25DE6B9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25DE6B9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25DE6B9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25DE6B9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25DE6B9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25DE6B9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25DE6B9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25DE6B9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25DE6B9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25DE6B9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25DE6B9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25DE6B9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25DE6B9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25DE6B9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25DE6B9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25DE6BA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25DE6BA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25DE6BA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25DE6BA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25DE6BA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25DE6BA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25DE6BA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25DE6BA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25DE6BA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25DE6BA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25DE6BA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25DE6BA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25DE6BA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25DE6BA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25DE6BA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25DE6BA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25DE6BB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25DE6BB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25DE6BB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25DE6BB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25DE6BB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25DE6BB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25DE6BB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25DE6BB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25DE6BB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25DE6BB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25DE6BB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25DE6BB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25DE6BB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25DE6BB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25DE6BB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25DE6BB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25DE6BC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25DE6BC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25DE6BC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25DE6BC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25DE6BC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25DE6BC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25DE6BC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25DE6BC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25DE6BC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25DE6BC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25DE6BC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25DE6BC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25DE6BC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25DE6BC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25DE6BC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25DE6BC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25DE6BD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25DE6BD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25DE6BD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25DE6BD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25DE6BD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25DE6BD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25DE6BD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25DE6BD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25DE6BD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25DE6BD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25DE6BD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25DE6BD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25DE6BD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25DE6BD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25DE6BD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25DE6BD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25DE6BE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25DE6BE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25DE6BE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25DE6BE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25DE6BE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25DE6BE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25DE6BE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25DE6BE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25DE6BE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25DE6BE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25DE6BE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25DE6BE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25DE6BE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25DE6BE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25DE6BE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25DE6BE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25DE6BF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25DE6BF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25DE6BF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25DE6BF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25DE6BF4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25DE6BF5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25DE6BF6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25DE6BF7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25DE6BF8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25DE6BF9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25DE6BFA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25DE6BFB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25DE6BFC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25DE6BFD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25DE6BFE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25DE6BFF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25DE6C00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25DE6C01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25DE6C02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25DE6C03" w14:textId="77777777" w:rsidR="00743388" w:rsidRDefault="00195D0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25DE6C04" w14:textId="6A8E7F4A" w:rsidR="00743388" w:rsidRDefault="00743388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25DE6C05" w14:textId="77777777" w:rsidR="00743388" w:rsidRDefault="00195D06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25DE6C06" w14:textId="77777777" w:rsidR="00743388" w:rsidRDefault="00195D06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25DE6C07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25DE6C08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25DE6C09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25DE6C0A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04-30-2026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25DE6C0B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25DE6C0C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36C25226B0019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25DE6C0D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25DE6C0E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550-24-109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25DE6C0F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25DE6C10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25DE6C11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25DE6C12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Great Lakes Acquisition Center - HC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25DE6C13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115 South 84th Street, Suite 101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25DE6C14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Milwaukee WI 53214-1476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25DE6C15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25DE6C16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25DE6C17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25DE6C18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25DE6C19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25DE6C1A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Great Lakes Acquisition Center - HC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25DE6C1B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115 South 84th Street, Suite 101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25DE6C1C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Milwaukee WI 53214-1476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25DE6C1D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25DE6C1E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25DE6C1F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25DE6C20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25DE6C21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25DE6C22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25DE6C23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25DE6C24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25DE6C25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25DE6C26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25DE6C27" w14:textId="77777777" w:rsidR="00743388" w:rsidRDefault="00743388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25DE6C28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25DE6C29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36C25226B0019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25DE6C2A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04-08-2026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25DE6C2B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25DE6C2C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25DE6C2D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25DE6C2E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25DE6C2F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25DE6C30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25DE6C31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25DE6C32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25DE6C33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25DE6C34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25DE6C35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25DE6C36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25DE6C37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25DE6C38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25DE6C39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25DE6C3A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25DE6C3B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25DE6C3C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25DE6C3D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25DE6C3E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25DE6C3F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25DE6C40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25DE6C41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25DE6C42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25DE6C43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25DE6C44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25DE6C45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25DE6C46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SOLICITATION 36C25226B0019; Amendment 0001, Project 550-24-109 Pond Area Improvement CON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25DE6C47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25DE6C48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Amendment 0001 for solicitation 36C25226B0019 as follows: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25DE6C49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25DE6C4A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1. To publish the Site Visit Sign in sheet.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25DE6C4B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2. To publish answers to RFI's with supporting documents.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25DE6C4C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25DE6C4D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25DE6C4E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BID opening date and time remains the same at 5/12/2026 at 1:00pm CST.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25DE6C4F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25DE6C50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25DE6C51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25DE6C52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Roniece Ambrose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25DE6C53" w14:textId="77777777" w:rsidR="00743388" w:rsidRDefault="00195D0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25DE6C54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25DE6C55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25DE6C56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25DE6C57" w14:textId="77777777" w:rsidR="00743388" w:rsidRDefault="0074338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25DE6B6D" w14:textId="77777777" w:rsidR="00195D06" w:rsidRPr="00600235" w:rsidRDefault="00195D06" w:rsidP="00600235">
      <w:pPr>
        <w:pageBreakBefore/>
        <w:spacing w:after="0"/>
        <w:jc w:val="center"/>
        <w:rPr>
          <w:b/>
          <w:bCs/>
        </w:rPr>
      </w:pPr>
      <w:r w:rsidRPr="00600235">
        <w:rPr>
          <w:b/>
          <w:bCs/>
        </w:rPr>
        <w:lastRenderedPageBreak/>
        <w:t xml:space="preserve">SOLICITATION </w:t>
      </w:r>
      <w:r w:rsidRPr="0085659B">
        <w:rPr>
          <w:b/>
          <w:bCs/>
        </w:rPr>
        <w:t>36C25226B0019</w:t>
      </w:r>
    </w:p>
    <w:p w14:paraId="25DE6B6E" w14:textId="77777777" w:rsidR="00195D06" w:rsidRPr="00600235" w:rsidRDefault="00195D06" w:rsidP="00600235">
      <w:pPr>
        <w:spacing w:after="0"/>
        <w:jc w:val="center"/>
        <w:rPr>
          <w:b/>
          <w:bCs/>
        </w:rPr>
      </w:pPr>
      <w:r w:rsidRPr="00600235">
        <w:rPr>
          <w:b/>
          <w:bCs/>
        </w:rPr>
        <w:t>AMENDMENT 0001</w:t>
      </w:r>
    </w:p>
    <w:p w14:paraId="25DE6B6F" w14:textId="77777777" w:rsidR="00195D06" w:rsidRPr="00600235" w:rsidRDefault="00195D06" w:rsidP="00600235">
      <w:pPr>
        <w:spacing w:after="0"/>
        <w:jc w:val="center"/>
        <w:rPr>
          <w:b/>
          <w:bCs/>
        </w:rPr>
      </w:pPr>
      <w:r w:rsidRPr="00600235">
        <w:rPr>
          <w:b/>
          <w:bCs/>
        </w:rPr>
        <w:t>04/</w:t>
      </w:r>
      <w:r>
        <w:rPr>
          <w:b/>
          <w:bCs/>
        </w:rPr>
        <w:t>30</w:t>
      </w:r>
      <w:r w:rsidRPr="00600235">
        <w:rPr>
          <w:b/>
          <w:bCs/>
        </w:rPr>
        <w:t>/2026</w:t>
      </w:r>
    </w:p>
    <w:p w14:paraId="25DE6B70" w14:textId="77777777" w:rsidR="00195D06" w:rsidRPr="00600235" w:rsidRDefault="00195D06" w:rsidP="00600235"/>
    <w:p w14:paraId="25DE6B71" w14:textId="77777777" w:rsidR="00195D06" w:rsidRPr="00600235" w:rsidRDefault="00195D06" w:rsidP="00600235">
      <w:pPr>
        <w:numPr>
          <w:ilvl w:val="0"/>
          <w:numId w:val="1"/>
        </w:numPr>
      </w:pPr>
      <w:r w:rsidRPr="00600235">
        <w:t xml:space="preserve">To Publish </w:t>
      </w:r>
      <w:r>
        <w:t>the Site Visit Sign in Sheet</w:t>
      </w:r>
    </w:p>
    <w:p w14:paraId="25DE6B72" w14:textId="0794B143" w:rsidR="00195D06" w:rsidRDefault="00195D06" w:rsidP="00E701CB">
      <w:pPr>
        <w:ind w:left="720"/>
      </w:pPr>
      <w:r>
        <w:t>See Attachment</w:t>
      </w:r>
      <w:r>
        <w:t xml:space="preserve"> </w:t>
      </w:r>
      <w:r w:rsidR="000A1974">
        <w:t>4 - Site Visit SIGN IN SHEET 550-24-109 FE.</w:t>
      </w:r>
    </w:p>
    <w:p w14:paraId="13F831EE" w14:textId="77777777" w:rsidR="00195D06" w:rsidRPr="00600235" w:rsidRDefault="00195D06" w:rsidP="00E701CB">
      <w:pPr>
        <w:ind w:left="720"/>
      </w:pPr>
    </w:p>
    <w:p w14:paraId="25DE6B73" w14:textId="77777777" w:rsidR="00195D06" w:rsidRDefault="00195D06" w:rsidP="00600235">
      <w:pPr>
        <w:numPr>
          <w:ilvl w:val="0"/>
          <w:numId w:val="1"/>
        </w:numPr>
      </w:pPr>
      <w:r>
        <w:t>To Publish answers to the RFI’s with supporting documents.</w:t>
      </w:r>
    </w:p>
    <w:p w14:paraId="2D3930E2" w14:textId="77777777" w:rsidR="000A1974" w:rsidRDefault="00195D06" w:rsidP="000A1974">
      <w:pPr>
        <w:spacing w:after="0"/>
        <w:ind w:left="360"/>
      </w:pPr>
      <w:r>
        <w:t>See attachments:</w:t>
      </w:r>
      <w:r w:rsidR="000A1974">
        <w:t xml:space="preserve">  </w:t>
      </w:r>
    </w:p>
    <w:p w14:paraId="58F18872" w14:textId="0D3958D4" w:rsidR="000A1974" w:rsidRDefault="000A1974" w:rsidP="000A1974">
      <w:pPr>
        <w:spacing w:after="0"/>
        <w:ind w:left="720"/>
      </w:pPr>
      <w:r>
        <w:t xml:space="preserve">Attachment 1 - Pre-Bid RFI 550-24-109 </w:t>
      </w:r>
      <w:r>
        <w:t>CON Responses</w:t>
      </w:r>
      <w:r>
        <w:t>.</w:t>
      </w:r>
    </w:p>
    <w:p w14:paraId="450C6D35" w14:textId="77777777" w:rsidR="000A1974" w:rsidRDefault="000A1974" w:rsidP="000A1974">
      <w:pPr>
        <w:spacing w:after="0"/>
        <w:ind w:left="720"/>
      </w:pPr>
      <w:r>
        <w:t>Attachment 2 - VA DAN Master Site-Map View.</w:t>
      </w:r>
    </w:p>
    <w:p w14:paraId="08C66465" w14:textId="77777777" w:rsidR="000A1974" w:rsidRDefault="000A1974" w:rsidP="000A1974">
      <w:pPr>
        <w:spacing w:after="0"/>
        <w:ind w:left="720"/>
      </w:pPr>
      <w:r>
        <w:t>Attachment 3 - 09 91 00 - Painting.</w:t>
      </w:r>
    </w:p>
    <w:p w14:paraId="25DE6B74" w14:textId="3E063DE0" w:rsidR="00195D06" w:rsidRDefault="00195D06" w:rsidP="00E701CB">
      <w:pPr>
        <w:ind w:left="720"/>
      </w:pPr>
    </w:p>
    <w:p w14:paraId="7868A4C4" w14:textId="77777777" w:rsidR="000A1974" w:rsidRPr="00600235" w:rsidRDefault="000A1974" w:rsidP="00E701CB">
      <w:pPr>
        <w:ind w:left="720"/>
      </w:pPr>
    </w:p>
    <w:p w14:paraId="25DE6B75" w14:textId="77777777" w:rsidR="00195D06" w:rsidRPr="00600235" w:rsidRDefault="00195D06" w:rsidP="00600235"/>
    <w:p w14:paraId="25DE6B76" w14:textId="77777777" w:rsidR="00195D06" w:rsidRPr="00600235" w:rsidRDefault="00195D06" w:rsidP="00600235"/>
    <w:p w14:paraId="25DE6B77" w14:textId="77777777" w:rsidR="00195D06" w:rsidRPr="00600235" w:rsidRDefault="00195D06" w:rsidP="00600235"/>
    <w:p w14:paraId="25DE6B78" w14:textId="77777777" w:rsidR="00195D06" w:rsidRPr="00600235" w:rsidRDefault="00195D06" w:rsidP="00600235"/>
    <w:p w14:paraId="25DE6B79" w14:textId="77777777" w:rsidR="00195D06" w:rsidRPr="00600235" w:rsidRDefault="00195D06" w:rsidP="00600235"/>
    <w:p w14:paraId="25DE6B7A" w14:textId="77777777" w:rsidR="00195D06" w:rsidRPr="00600235" w:rsidRDefault="00195D06" w:rsidP="00600235"/>
    <w:p w14:paraId="25DE6B7B" w14:textId="77777777" w:rsidR="00195D06" w:rsidRPr="00600235" w:rsidRDefault="00195D06" w:rsidP="00600235"/>
    <w:p w14:paraId="25DE6B80" w14:textId="4E48673D" w:rsidR="00743388" w:rsidRDefault="00743388">
      <w:pPr>
        <w:ind w:left="360"/>
      </w:pPr>
    </w:p>
    <w:sectPr w:rsidR="00743388">
      <w:footerReference w:type="default" r:id="rId8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E6B88" w14:textId="77777777" w:rsidR="00195D06" w:rsidRDefault="00195D06">
      <w:pPr>
        <w:spacing w:after="0" w:line="240" w:lineRule="auto"/>
      </w:pPr>
      <w:r>
        <w:separator/>
      </w:r>
    </w:p>
  </w:endnote>
  <w:endnote w:type="continuationSeparator" w:id="0">
    <w:p w14:paraId="25DE6B8A" w14:textId="77777777" w:rsidR="00195D06" w:rsidRDefault="00195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6B83" w14:textId="10951764" w:rsidR="00743388" w:rsidRPr="000A1974" w:rsidRDefault="00743388" w:rsidP="000A1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6B84" w14:textId="77777777" w:rsidR="00195D06" w:rsidRDefault="00195D06">
      <w:pPr>
        <w:spacing w:after="0" w:line="240" w:lineRule="auto"/>
      </w:pPr>
      <w:r>
        <w:separator/>
      </w:r>
    </w:p>
  </w:footnote>
  <w:footnote w:type="continuationSeparator" w:id="0">
    <w:p w14:paraId="25DE6B86" w14:textId="77777777" w:rsidR="00195D06" w:rsidRDefault="00195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67C8"/>
    <w:multiLevelType w:val="hybridMultilevel"/>
    <w:tmpl w:val="1388B422"/>
    <w:lvl w:ilvl="0" w:tplc="17125AE0">
      <w:start w:val="1"/>
      <w:numFmt w:val="decimal"/>
      <w:lvlText w:val="%1."/>
      <w:lvlJc w:val="left"/>
      <w:pPr>
        <w:ind w:left="360" w:hanging="360"/>
      </w:pPr>
    </w:lvl>
    <w:lvl w:ilvl="1" w:tplc="DA66F9D6" w:tentative="1">
      <w:start w:val="1"/>
      <w:numFmt w:val="lowerLetter"/>
      <w:lvlText w:val="%2."/>
      <w:lvlJc w:val="left"/>
      <w:pPr>
        <w:ind w:left="1080" w:hanging="360"/>
      </w:pPr>
    </w:lvl>
    <w:lvl w:ilvl="2" w:tplc="0BDC4230" w:tentative="1">
      <w:start w:val="1"/>
      <w:numFmt w:val="lowerRoman"/>
      <w:lvlText w:val="%3."/>
      <w:lvlJc w:val="right"/>
      <w:pPr>
        <w:ind w:left="1800" w:hanging="180"/>
      </w:pPr>
    </w:lvl>
    <w:lvl w:ilvl="3" w:tplc="A824072A" w:tentative="1">
      <w:start w:val="1"/>
      <w:numFmt w:val="decimal"/>
      <w:lvlText w:val="%4."/>
      <w:lvlJc w:val="left"/>
      <w:pPr>
        <w:ind w:left="2520" w:hanging="360"/>
      </w:pPr>
    </w:lvl>
    <w:lvl w:ilvl="4" w:tplc="1952D0F8" w:tentative="1">
      <w:start w:val="1"/>
      <w:numFmt w:val="lowerLetter"/>
      <w:lvlText w:val="%5."/>
      <w:lvlJc w:val="left"/>
      <w:pPr>
        <w:ind w:left="3240" w:hanging="360"/>
      </w:pPr>
    </w:lvl>
    <w:lvl w:ilvl="5" w:tplc="4D066B40" w:tentative="1">
      <w:start w:val="1"/>
      <w:numFmt w:val="lowerRoman"/>
      <w:lvlText w:val="%6."/>
      <w:lvlJc w:val="right"/>
      <w:pPr>
        <w:ind w:left="3960" w:hanging="180"/>
      </w:pPr>
    </w:lvl>
    <w:lvl w:ilvl="6" w:tplc="D4D206C6" w:tentative="1">
      <w:start w:val="1"/>
      <w:numFmt w:val="decimal"/>
      <w:lvlText w:val="%7."/>
      <w:lvlJc w:val="left"/>
      <w:pPr>
        <w:ind w:left="4680" w:hanging="360"/>
      </w:pPr>
    </w:lvl>
    <w:lvl w:ilvl="7" w:tplc="57ACBFEC" w:tentative="1">
      <w:start w:val="1"/>
      <w:numFmt w:val="lowerLetter"/>
      <w:lvlText w:val="%8."/>
      <w:lvlJc w:val="left"/>
      <w:pPr>
        <w:ind w:left="5400" w:hanging="360"/>
      </w:pPr>
    </w:lvl>
    <w:lvl w:ilvl="8" w:tplc="3FFAAEE2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1478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388"/>
    <w:rsid w:val="000A1974"/>
    <w:rsid w:val="00195D06"/>
    <w:rsid w:val="00743388"/>
    <w:rsid w:val="00A1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25DE6B6C"/>
  <w15:docId w15:val="{EC9779C3-4D7D-48C9-BFC8-671190915BF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D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D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D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FA32C-E5C2-40C1-BF91-A719BF1EAC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Jendrzejek, Amber</cp:lastModifiedBy>
  <cp:revision>3</cp:revision>
  <dcterms:created xsi:type="dcterms:W3CDTF">2026-04-30T18:45:00Z</dcterms:created>
  <dcterms:modified xsi:type="dcterms:W3CDTF">2026-04-30T18:48:00Z</dcterms:modified>
</cp:coreProperties>
</file>