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8CF29" w14:textId="77777777" w:rsidR="00B02320" w:rsidRDefault="00A06E63">
      <w:pPr>
        <w:pageBreakBefore/>
      </w:pPr>
      <w:r>
        <w:pict w14:anchorId="6078CF2B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6078CF2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6078CF2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6078CF2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6078CF2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6078CF3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6078CF3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6078CF3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6078CF3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6078CF3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6078CF3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6078CF3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6078CF3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6078CF3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6078CF3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6078CF3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6078CF3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6078CF3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6078CF3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6078CF3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6078CF3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6078CF4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6078CF4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6078CF4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6078CF4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6078CF4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6078CF4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6078CF4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6078CF4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6078CF4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6078CF4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6078CF4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078CF4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6078CF4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6078CF4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6078CF4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6078CF4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6078CF5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6078CF5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6078CF5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078CF5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6078CF5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078CF5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6078CF5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6078CF5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078CF5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6078CF5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6078CF5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6078CF5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078CF5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6078CF5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6078CF5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6078CF5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078CF6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6078CF6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6078CF6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6078CF6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6078CF6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6078CF6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6078CF6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6078CF6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6078CF6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6078CF6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6078CF6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6078CF6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6078CF6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6078CF6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6078CF6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6078CF6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6078CF7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6078CF7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6078CF7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6078CF7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6078CF7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6078CF7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6078CF7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6078CF7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6078CF7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6078CF7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6078CF7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6078CF7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6078CF7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6078CF7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6078CF7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6078CF7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6078CF8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6078CF8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6078CF8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6078CF8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6078CF8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6078CF8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A. THIS CHANGE ORDER IS ISSUED PURSUANT TO: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 (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Specify </w:t>
                    </w:r>
                    <w:proofErr w:type="gramStart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authority)   </w:t>
                    </w:r>
                    <w:proofErr w:type="gramEnd"/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6078CF8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6078CF8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6078CF8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6078CF8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6078CF8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or electronic communication, provided each letter or electronic communication </w:t>
                    </w:r>
                    <w:proofErr w:type="gramStart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makes reference</w:t>
                    </w:r>
                    <w:proofErr w:type="gramEnd"/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 xml:space="preserve">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6078CF8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6078CF8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6078CF8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6078CF8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6078CF8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6078CF9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6078CF9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6078CF9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6078CF9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6078CF9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6078CF9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6078CF9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6078CF9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6078CF9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6078CF9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6078CF9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6078CF9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6078CF9C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6078CF9D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6078CF9E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6078CF9F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6078CFA0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6078CFA1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6078CFA2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6078CFA3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6078CFA4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6078CFA5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6078CFA6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6078CFA7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6078CFA8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6078CFA9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6078CFAA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6078CFAB" w14:textId="77777777" w:rsidR="00B02320" w:rsidRDefault="00A06E63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6078CFAC" w14:textId="77777777" w:rsidR="00B02320" w:rsidRDefault="00B02320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6078CFAD" w14:textId="77777777" w:rsidR="00B02320" w:rsidRDefault="00A06E63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6078CFAE" w14:textId="77777777" w:rsidR="00B02320" w:rsidRDefault="00A06E63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6078CFAF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6078CFB0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6078CFB1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0003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6078CFB2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05-05-2026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6078CFB3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6078CFB4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583-26-2-716-0001</w:t>
                    </w: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6078CFB5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6078CFB6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583-23-102</w:t>
                    </w: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6078CFB7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6078CFB8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6078CFB9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6078CFBA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6078CFBB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260 E. University Avenue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6078CFBC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Cincinnati OH 45219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6078CFBD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6078CFBE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6078CFBF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</w:t>
                    </w: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6078CFC0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6078CFC1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6078CFC2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Network Contracting Office (NCO) 10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6078CFC3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260 E. University Avenue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6078CFC4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Cincinnati OH 45219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6078CFC5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6078CFC6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6078CFC7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6078CFC8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6078CFC9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6078CFCA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6078CFCB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6078CFCC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6078CFCD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6078CFCE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6078CFCF" w14:textId="77777777" w:rsidR="00B02320" w:rsidRDefault="00B02320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6078CFD0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6078CFD1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36C25026B0036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6078CFD2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03-26-2026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6078CFD3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6078CFD4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6078CFD5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6078CFD6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6078CFD7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6078CFD8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6078CFD9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6078CFDA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6078CFDB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6078CFDC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6078CFDD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6078CFDE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6078CFDF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6078CFE0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583-3660162-716-854200-3220 23NR2KA32</w:t>
                    </w: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6078CFE1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6078CFE2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6078CFE3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6078CFE4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6078CFE5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6078CFE6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6078CFE7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6078CFE8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6078CFE9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6078CFEA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6078CFEB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6078CFEC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6078CFED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6078CFEE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This amendment is being posted to clarify bids are due at/before the date time announced in amendment 0002. The bid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6078CFEF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opening will take place one hour later at 11:00 AM ET. In accordance with FAR 14.303(d)(2), the contracting officer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6078CFF0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has determined there is a delay in the communication system (email/firewall) that could result in all bids not being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6078CFF1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being received for a bid opening at 10:00 AM ET.            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6078CFF2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6078CFF3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link to the bid opening posted with amendment 0002 has been updated to reflect.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6078CFF4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6078CFF5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6078CFF6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6078CFF7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6078CFF8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6078CFF9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6078CFFA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Luke A. Turner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6078CFFB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6078CFFC" w14:textId="77777777" w:rsidR="00B02320" w:rsidRDefault="00A06E63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VA-VHA-RPOC-2024-0076</w:t>
                    </w: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6078CFFD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6078CFFE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6078CFFF" w14:textId="77777777" w:rsidR="00B02320" w:rsidRDefault="00B02320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sectPr w:rsidR="00B02320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02320"/>
    <w:rsid w:val="00003E69"/>
    <w:rsid w:val="009B5EEC"/>
    <w:rsid w:val="00A06E63"/>
    <w:rsid w:val="00B02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6078CF29"/>
  <w15:docId w15:val="{791EA97A-9B98-44FB-BC05-08D13DF3332D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Turner, Luke VHACIN</dc:creator>
  <cp:lastModifiedBy>Turner, Luke VHACIN</cp:lastModifiedBy>
  <cp:revision>3</cp:revision>
  <cp:lastPrinted>2026-05-05T20:51:00Z</cp:lastPrinted>
  <dcterms:created xsi:type="dcterms:W3CDTF">2026-05-05T20:49:00Z</dcterms:created>
  <dcterms:modified xsi:type="dcterms:W3CDTF">2026-05-05T20:51:00Z</dcterms:modified>
</cp:coreProperties>
</file>