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E0EB" w14:textId="77777777" w:rsidR="0031566A" w:rsidRPr="00FE434E" w:rsidRDefault="0031566A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73FB9" w14:paraId="64A3E0EE" w14:textId="77777777" w:rsidTr="00EC0602">
        <w:tc>
          <w:tcPr>
            <w:tcW w:w="1188" w:type="dxa"/>
            <w:hideMark/>
          </w:tcPr>
          <w:p w14:paraId="64A3E0EC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64A3E0ED" w14:textId="77777777" w:rsidR="0031566A" w:rsidRPr="00EC0602" w:rsidRDefault="0031566A">
            <w:pPr>
              <w:rPr>
                <w:rFonts w:cstheme="minorHAnsi"/>
              </w:rPr>
            </w:pPr>
            <w:r>
              <w:rPr>
                <w:rFonts w:cstheme="minorHAnsi"/>
              </w:rPr>
              <w:t>Amendment 0001 - RFQ 36C26326Q0609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4A3E0EF" w14:textId="77777777" w:rsidR="0031566A" w:rsidRPr="00FE434E" w:rsidRDefault="0031566A" w:rsidP="005C4BA8">
      <w:pPr>
        <w:spacing w:after="160" w:line="252" w:lineRule="auto"/>
        <w:rPr>
          <w:rFonts w:eastAsia="Calibri" w:cstheme="minorHAnsi"/>
          <w:szCs w:val="20"/>
        </w:rPr>
      </w:pPr>
    </w:p>
    <w:p w14:paraId="64A3E0F0" w14:textId="77777777" w:rsidR="0031566A" w:rsidRPr="00FE434E" w:rsidRDefault="0031566A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F73FB9" w14:paraId="64A3E0F3" w14:textId="77777777" w:rsidTr="00A91CFF">
        <w:tc>
          <w:tcPr>
            <w:tcW w:w="4698" w:type="dxa"/>
            <w:hideMark/>
          </w:tcPr>
          <w:p w14:paraId="64A3E0F1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4A3E0F2" w14:textId="77777777" w:rsidR="0031566A" w:rsidRPr="00EC0602" w:rsidRDefault="0031566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52241</w:t>
            </w:r>
          </w:p>
        </w:tc>
      </w:tr>
      <w:tr w:rsidR="00F73FB9" w14:paraId="64A3E0F6" w14:textId="77777777" w:rsidTr="00A91CFF">
        <w:tc>
          <w:tcPr>
            <w:tcW w:w="4698" w:type="dxa"/>
            <w:hideMark/>
          </w:tcPr>
          <w:p w14:paraId="64A3E0F4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4A3E0F5" w14:textId="77777777" w:rsidR="0031566A" w:rsidRPr="00FE434E" w:rsidRDefault="0031566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36C26326Q0609</w:t>
            </w:r>
          </w:p>
        </w:tc>
      </w:tr>
      <w:tr w:rsidR="00F73FB9" w14:paraId="64A3E0F9" w14:textId="77777777" w:rsidTr="00A91CFF">
        <w:tc>
          <w:tcPr>
            <w:tcW w:w="4698" w:type="dxa"/>
            <w:hideMark/>
          </w:tcPr>
          <w:p w14:paraId="64A3E0F7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4A3E0F8" w14:textId="77777777" w:rsidR="0031566A" w:rsidRPr="00EC0602" w:rsidRDefault="0031566A">
            <w:pPr>
              <w:rPr>
                <w:rFonts w:cstheme="minorHAnsi"/>
              </w:rPr>
            </w:pPr>
            <w:r>
              <w:rPr>
                <w:rFonts w:cstheme="minorHAnsi"/>
              </w:rPr>
              <w:t>05-08-2026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12:00 PM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CENTRAL TIME, CHICAGO, USA</w:t>
            </w:r>
          </w:p>
        </w:tc>
      </w:tr>
      <w:tr w:rsidR="00F73FB9" w14:paraId="64A3E0FC" w14:textId="77777777" w:rsidTr="00A91CFF">
        <w:tc>
          <w:tcPr>
            <w:tcW w:w="4698" w:type="dxa"/>
          </w:tcPr>
          <w:p w14:paraId="64A3E0FA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4A3E0FB" w14:textId="77777777" w:rsidR="0031566A" w:rsidRPr="00FE434E" w:rsidRDefault="0031566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FE434E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F73FB9" w14:paraId="64A3E0FF" w14:textId="77777777" w:rsidTr="00A91CFF">
        <w:tc>
          <w:tcPr>
            <w:tcW w:w="4698" w:type="dxa"/>
          </w:tcPr>
          <w:p w14:paraId="64A3E0FD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4A3E0FE" w14:textId="77777777" w:rsidR="0031566A" w:rsidRPr="00FE434E" w:rsidRDefault="0031566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F73FB9" w14:paraId="64A3E102" w14:textId="77777777" w:rsidTr="00A91CFF">
        <w:tc>
          <w:tcPr>
            <w:tcW w:w="4698" w:type="dxa"/>
          </w:tcPr>
          <w:p w14:paraId="64A3E100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4A3E101" w14:textId="77777777" w:rsidR="0031566A" w:rsidRPr="00FE434E" w:rsidRDefault="0031566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SDVOSBC</w:t>
            </w:r>
          </w:p>
        </w:tc>
      </w:tr>
      <w:tr w:rsidR="00F73FB9" w14:paraId="64A3E105" w14:textId="77777777" w:rsidTr="00A91CFF">
        <w:tc>
          <w:tcPr>
            <w:tcW w:w="4698" w:type="dxa"/>
          </w:tcPr>
          <w:p w14:paraId="64A3E103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4A3E104" w14:textId="77777777" w:rsidR="0031566A" w:rsidRPr="00993627" w:rsidRDefault="0031566A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J061</w:t>
            </w:r>
          </w:p>
        </w:tc>
      </w:tr>
      <w:tr w:rsidR="00F73FB9" w14:paraId="64A3E108" w14:textId="77777777" w:rsidTr="00A91CFF">
        <w:tc>
          <w:tcPr>
            <w:tcW w:w="4698" w:type="dxa"/>
          </w:tcPr>
          <w:p w14:paraId="64A3E106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4A3E107" w14:textId="77777777" w:rsidR="0031566A" w:rsidRPr="00FE434E" w:rsidRDefault="0031566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238210</w:t>
            </w:r>
          </w:p>
        </w:tc>
      </w:tr>
      <w:tr w:rsidR="00F73FB9" w14:paraId="64A3E110" w14:textId="77777777" w:rsidTr="00A91CFF">
        <w:tc>
          <w:tcPr>
            <w:tcW w:w="4698" w:type="dxa"/>
            <w:hideMark/>
          </w:tcPr>
          <w:p w14:paraId="64A3E109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4A3E10A" w14:textId="77777777" w:rsidR="0031566A" w:rsidRPr="00FE434E" w:rsidRDefault="003156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4A3E10B" w14:textId="77777777" w:rsidR="0031566A" w:rsidRPr="00FE434E" w:rsidRDefault="003156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4A3E10C" w14:textId="77777777" w:rsidR="0031566A" w:rsidRPr="00FE434E" w:rsidRDefault="003156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4A3E10D" w14:textId="77777777" w:rsidR="0031566A" w:rsidRPr="00FE434E" w:rsidRDefault="003156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14:paraId="64A3E10E" w14:textId="77777777" w:rsidR="0031566A" w:rsidRPr="00FE434E" w:rsidRDefault="003156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4A3E10F" w14:textId="77777777" w:rsidR="0031566A" w:rsidRPr="00FE434E" w:rsidRDefault="0031566A">
            <w:pPr>
              <w:rPr>
                <w:rFonts w:cstheme="minorHAnsi"/>
                <w:szCs w:val="20"/>
              </w:rPr>
            </w:pPr>
          </w:p>
        </w:tc>
      </w:tr>
      <w:tr w:rsidR="00F73FB9" w14:paraId="64A3E11A" w14:textId="77777777" w:rsidTr="00A91CFF">
        <w:tc>
          <w:tcPr>
            <w:tcW w:w="4698" w:type="dxa"/>
          </w:tcPr>
          <w:p w14:paraId="64A3E111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  <w:r w:rsidRPr="00EC0602">
              <w:rPr>
                <w:rFonts w:cstheme="minorHAnsi"/>
                <w:b/>
                <w:szCs w:val="20"/>
              </w:rPr>
              <w:t>POINT OF CONTACT*</w:t>
            </w:r>
          </w:p>
          <w:p w14:paraId="64A3E112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</w:p>
          <w:p w14:paraId="64A3E113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4A3E114" w14:textId="77777777" w:rsidR="0031566A" w:rsidRPr="00FE434E" w:rsidRDefault="003156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</w:p>
          <w:p w14:paraId="64A3E115" w14:textId="77777777" w:rsidR="0031566A" w:rsidRPr="00FE434E" w:rsidRDefault="003156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Joseph Bennett</w:t>
            </w:r>
          </w:p>
          <w:p w14:paraId="64A3E116" w14:textId="77777777" w:rsidR="0031566A" w:rsidRPr="00FE434E" w:rsidRDefault="003156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Joseph.Bennett@va.gov</w:t>
            </w:r>
          </w:p>
          <w:p w14:paraId="64A3E117" w14:textId="77777777" w:rsidR="0031566A" w:rsidRPr="00FE434E" w:rsidRDefault="003156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319-688-3633</w:t>
            </w:r>
          </w:p>
          <w:p w14:paraId="64A3E118" w14:textId="77777777" w:rsidR="0031566A" w:rsidRPr="00FE434E" w:rsidRDefault="0031566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4A3E119" w14:textId="77777777" w:rsidR="0031566A" w:rsidRPr="00FE434E" w:rsidRDefault="0031566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Use Email for All Correspondence</w:t>
            </w:r>
          </w:p>
        </w:tc>
      </w:tr>
      <w:tr w:rsidR="00F73FB9" w14:paraId="64A3E11D" w14:textId="77777777" w:rsidTr="00A91CFF">
        <w:tc>
          <w:tcPr>
            <w:tcW w:w="4698" w:type="dxa"/>
          </w:tcPr>
          <w:p w14:paraId="64A3E11B" w14:textId="77777777" w:rsidR="0031566A" w:rsidRPr="00EC0602" w:rsidRDefault="003156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14:paraId="64A3E11C" w14:textId="77777777" w:rsidR="0031566A" w:rsidRDefault="0031566A">
            <w:pPr>
              <w:rPr>
                <w:rStyle w:val="AAMSKBFill-InHighlight"/>
              </w:rPr>
            </w:pPr>
          </w:p>
        </w:tc>
      </w:tr>
    </w:tbl>
    <w:p w14:paraId="64A3E11E" w14:textId="77777777" w:rsidR="0031566A" w:rsidRPr="00FE434E" w:rsidRDefault="0031566A" w:rsidP="00EC0602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73FB9" w14:paraId="64A3E121" w14:textId="77777777" w:rsidTr="004E25B6">
        <w:tc>
          <w:tcPr>
            <w:tcW w:w="4675" w:type="dxa"/>
          </w:tcPr>
          <w:p w14:paraId="64A3E11F" w14:textId="77777777" w:rsidR="0031566A" w:rsidRPr="00A91CFF" w:rsidRDefault="0031566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64A3E120" w14:textId="77777777" w:rsidR="0031566A" w:rsidRPr="00FE434E" w:rsidRDefault="0031566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F73FB9" w14:paraId="64A3E124" w14:textId="77777777" w:rsidTr="004E25B6">
        <w:tc>
          <w:tcPr>
            <w:tcW w:w="4675" w:type="dxa"/>
          </w:tcPr>
          <w:p w14:paraId="64A3E122" w14:textId="77777777" w:rsidR="0031566A" w:rsidRPr="00A91CFF" w:rsidRDefault="003156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4A3E123" w14:textId="77777777" w:rsidR="0031566A" w:rsidRPr="00FE434E" w:rsidRDefault="0031566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Iowa City VA Health Care System</w:t>
            </w:r>
          </w:p>
        </w:tc>
      </w:tr>
      <w:tr w:rsidR="00F73FB9" w14:paraId="64A3E127" w14:textId="77777777" w:rsidTr="004E25B6">
        <w:tc>
          <w:tcPr>
            <w:tcW w:w="4675" w:type="dxa"/>
          </w:tcPr>
          <w:p w14:paraId="64A3E125" w14:textId="77777777" w:rsidR="0031566A" w:rsidRPr="00A91CFF" w:rsidRDefault="003156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4A3E126" w14:textId="77777777" w:rsidR="0031566A" w:rsidRPr="00FE434E" w:rsidRDefault="0031566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73FB9" w14:paraId="64A3E12A" w14:textId="77777777" w:rsidTr="004E25B6">
        <w:tc>
          <w:tcPr>
            <w:tcW w:w="4675" w:type="dxa"/>
          </w:tcPr>
          <w:p w14:paraId="64A3E128" w14:textId="77777777" w:rsidR="0031566A" w:rsidRPr="00A91CFF" w:rsidRDefault="003156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4A3E129" w14:textId="77777777" w:rsidR="0031566A" w:rsidRPr="00FE434E" w:rsidRDefault="0031566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601 Highway 6 West</w:t>
            </w:r>
          </w:p>
        </w:tc>
      </w:tr>
      <w:tr w:rsidR="00F73FB9" w14:paraId="64A3E12D" w14:textId="77777777" w:rsidTr="004E25B6">
        <w:tc>
          <w:tcPr>
            <w:tcW w:w="4675" w:type="dxa"/>
          </w:tcPr>
          <w:p w14:paraId="64A3E12B" w14:textId="77777777" w:rsidR="0031566A" w:rsidRPr="00A91CFF" w:rsidRDefault="0031566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64A3E12C" w14:textId="77777777" w:rsidR="0031566A" w:rsidRPr="00FE434E" w:rsidRDefault="0031566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Iowa City</w:t>
            </w:r>
            <w:r w:rsidRPr="00FE434E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IA</w:t>
            </w:r>
          </w:p>
        </w:tc>
      </w:tr>
      <w:tr w:rsidR="00F73FB9" w14:paraId="64A3E130" w14:textId="77777777" w:rsidTr="004E25B6">
        <w:tc>
          <w:tcPr>
            <w:tcW w:w="4675" w:type="dxa"/>
            <w:hideMark/>
          </w:tcPr>
          <w:p w14:paraId="64A3E12E" w14:textId="77777777" w:rsidR="0031566A" w:rsidRPr="00A91CFF" w:rsidRDefault="0031566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64A3E12F" w14:textId="77777777" w:rsidR="0031566A" w:rsidRPr="00FE434E" w:rsidRDefault="0031566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52246</w:t>
            </w:r>
          </w:p>
        </w:tc>
      </w:tr>
      <w:tr w:rsidR="00F73FB9" w14:paraId="64A3E133" w14:textId="77777777" w:rsidTr="004E25B6">
        <w:tc>
          <w:tcPr>
            <w:tcW w:w="4675" w:type="dxa"/>
            <w:hideMark/>
          </w:tcPr>
          <w:p w14:paraId="64A3E131" w14:textId="77777777" w:rsidR="0031566A" w:rsidRPr="00A91CFF" w:rsidRDefault="0031566A">
            <w:pPr>
              <w:rPr>
                <w:rFonts w:cstheme="minorHAnsi"/>
                <w:b/>
                <w:szCs w:val="20"/>
              </w:rPr>
            </w:pPr>
            <w:r w:rsidRPr="00A91CFF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64A3E132" w14:textId="77777777" w:rsidR="0031566A" w:rsidRPr="00FE434E" w:rsidRDefault="0031566A">
            <w:pPr>
              <w:rPr>
                <w:rFonts w:cstheme="minorHAnsi"/>
                <w:szCs w:val="20"/>
              </w:rPr>
            </w:pPr>
          </w:p>
        </w:tc>
      </w:tr>
    </w:tbl>
    <w:p w14:paraId="64A3E134" w14:textId="77777777" w:rsidR="0031566A" w:rsidRPr="00FE434E" w:rsidRDefault="0031566A" w:rsidP="005C4BA8">
      <w:pPr>
        <w:spacing w:after="160" w:line="252" w:lineRule="auto"/>
        <w:jc w:val="center"/>
        <w:rPr>
          <w:rFonts w:eastAsia="Calibri" w:cstheme="minorHAnsi"/>
          <w:b/>
        </w:rPr>
      </w:pPr>
    </w:p>
    <w:p w14:paraId="64A3E135" w14:textId="77777777" w:rsidR="0031566A" w:rsidRPr="00FE434E" w:rsidRDefault="0031566A" w:rsidP="00A91CF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73FB9" w14:paraId="64A3E138" w14:textId="77777777" w:rsidTr="002D5AED">
        <w:tc>
          <w:tcPr>
            <w:tcW w:w="4675" w:type="dxa"/>
            <w:hideMark/>
          </w:tcPr>
          <w:p w14:paraId="64A3E136" w14:textId="77777777" w:rsidR="0031566A" w:rsidRPr="00A91CFF" w:rsidRDefault="0031566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64A3E137" w14:textId="77777777" w:rsidR="0031566A" w:rsidRPr="00FE434E" w:rsidRDefault="0031566A">
            <w:pPr>
              <w:rPr>
                <w:rFonts w:cstheme="minorHAnsi"/>
              </w:rPr>
            </w:pPr>
          </w:p>
        </w:tc>
      </w:tr>
      <w:tr w:rsidR="00F73FB9" w14:paraId="64A3E13B" w14:textId="77777777" w:rsidTr="002D5AED">
        <w:tc>
          <w:tcPr>
            <w:tcW w:w="4675" w:type="dxa"/>
            <w:hideMark/>
          </w:tcPr>
          <w:p w14:paraId="64A3E139" w14:textId="77777777" w:rsidR="0031566A" w:rsidRPr="00A91CFF" w:rsidRDefault="0031566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64A3E13A" w14:textId="77777777" w:rsidR="0031566A" w:rsidRPr="00FE434E" w:rsidRDefault="0031566A">
            <w:pPr>
              <w:rPr>
                <w:rFonts w:cstheme="minorHAnsi"/>
                <w:szCs w:val="20"/>
              </w:rPr>
            </w:pPr>
          </w:p>
        </w:tc>
      </w:tr>
      <w:tr w:rsidR="00F73FB9" w14:paraId="64A3E13E" w14:textId="77777777" w:rsidTr="002D5AED">
        <w:tc>
          <w:tcPr>
            <w:tcW w:w="4675" w:type="dxa"/>
            <w:hideMark/>
          </w:tcPr>
          <w:p w14:paraId="64A3E13C" w14:textId="77777777" w:rsidR="0031566A" w:rsidRPr="00A91CFF" w:rsidRDefault="0031566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64A3E13D" w14:textId="77777777" w:rsidR="0031566A" w:rsidRPr="00FE434E" w:rsidRDefault="0031566A">
            <w:pPr>
              <w:rPr>
                <w:rFonts w:cstheme="minorHAnsi"/>
                <w:szCs w:val="20"/>
              </w:rPr>
            </w:pPr>
          </w:p>
        </w:tc>
      </w:tr>
      <w:tr w:rsidR="00F73FB9" w14:paraId="64A3E141" w14:textId="77777777" w:rsidTr="002D5AED">
        <w:tc>
          <w:tcPr>
            <w:tcW w:w="4675" w:type="dxa"/>
            <w:hideMark/>
          </w:tcPr>
          <w:p w14:paraId="64A3E13F" w14:textId="77777777" w:rsidR="0031566A" w:rsidRPr="00A91CFF" w:rsidRDefault="0031566A">
            <w:pPr>
              <w:rPr>
                <w:rFonts w:cstheme="minorHAnsi"/>
                <w:b/>
              </w:rPr>
            </w:pPr>
            <w:r w:rsidRPr="00A91CF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64A3E140" w14:textId="77777777" w:rsidR="0031566A" w:rsidRPr="00FE434E" w:rsidRDefault="0031566A">
            <w:pPr>
              <w:rPr>
                <w:rFonts w:cstheme="minorHAnsi"/>
                <w:szCs w:val="20"/>
              </w:rPr>
            </w:pPr>
          </w:p>
        </w:tc>
      </w:tr>
    </w:tbl>
    <w:p w14:paraId="64A3E142" w14:textId="77777777" w:rsidR="0031566A" w:rsidRDefault="0031566A">
      <w:r>
        <w:br w:type="page"/>
      </w:r>
    </w:p>
    <w:p w14:paraId="64A3E143" w14:textId="77777777" w:rsidR="0031566A" w:rsidRPr="00FE434E" w:rsidRDefault="0031566A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 w:rsidR="00E263BC" w:rsidRPr="00FE434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64A3E144" w14:textId="77777777" w:rsidR="0031566A" w:rsidRPr="007A4948" w:rsidRDefault="0031566A" w:rsidP="007A4948">
      <w:pPr>
        <w:pageBreakBefore/>
        <w:rPr>
          <w:rFonts w:ascii="Arial" w:eastAsia="Times New Roman" w:hAnsi="Arial" w:cs="Times New Roman"/>
        </w:rPr>
      </w:pPr>
      <w:r w:rsidRPr="007A4948">
        <w:rPr>
          <w:rFonts w:ascii="Arial" w:eastAsia="Times New Roman" w:hAnsi="Arial" w:cs="Times New Roman"/>
        </w:rPr>
        <w:lastRenderedPageBreak/>
        <w:t>Amendment 0001 to RFQ 36C26326Q0609.</w:t>
      </w:r>
    </w:p>
    <w:p w14:paraId="64A3E145" w14:textId="77777777" w:rsidR="0031566A" w:rsidRPr="007A4948" w:rsidRDefault="0031566A" w:rsidP="007A4948">
      <w:pPr>
        <w:spacing w:after="0" w:line="240" w:lineRule="auto"/>
        <w:rPr>
          <w:rFonts w:ascii="Arial" w:eastAsia="Arial" w:hAnsi="Arial" w:cs="Times New Roman"/>
        </w:rPr>
      </w:pPr>
      <w:r w:rsidRPr="007A4948">
        <w:rPr>
          <w:rFonts w:ascii="Arial" w:eastAsia="Arial" w:hAnsi="Arial" w:cs="Times New Roman"/>
        </w:rPr>
        <w:t>This amendment changes the times and dates Questions and Offers are due.</w:t>
      </w:r>
    </w:p>
    <w:p w14:paraId="64A3E146" w14:textId="77777777" w:rsidR="0031566A" w:rsidRPr="007A4948" w:rsidRDefault="0031566A" w:rsidP="007A4948">
      <w:pPr>
        <w:spacing w:after="0" w:line="240" w:lineRule="auto"/>
        <w:rPr>
          <w:rFonts w:ascii="Arial" w:eastAsia="Arial" w:hAnsi="Arial" w:cs="Times New Roman"/>
        </w:rPr>
      </w:pPr>
      <w:r w:rsidRPr="007A4948">
        <w:rPr>
          <w:rFonts w:ascii="Arial" w:eastAsia="Arial" w:hAnsi="Arial" w:cs="Times New Roman"/>
        </w:rPr>
        <w:t>The new due times and dates are:</w:t>
      </w:r>
    </w:p>
    <w:p w14:paraId="64A3E147" w14:textId="77777777" w:rsidR="0031566A" w:rsidRPr="007A4948" w:rsidRDefault="0031566A" w:rsidP="007A4948">
      <w:pPr>
        <w:spacing w:after="0" w:line="240" w:lineRule="auto"/>
        <w:rPr>
          <w:rFonts w:ascii="Arial" w:eastAsia="Arial" w:hAnsi="Arial" w:cs="Times New Roman"/>
        </w:rPr>
      </w:pPr>
    </w:p>
    <w:p w14:paraId="64A3E148" w14:textId="77777777" w:rsidR="0031566A" w:rsidRPr="007A4948" w:rsidRDefault="0031566A" w:rsidP="007A4948">
      <w:pPr>
        <w:spacing w:after="0" w:line="240" w:lineRule="auto"/>
        <w:rPr>
          <w:rFonts w:ascii="Arial" w:eastAsia="Arial" w:hAnsi="Arial" w:cs="Times New Roman"/>
        </w:rPr>
      </w:pPr>
      <w:r w:rsidRPr="007A4948">
        <w:rPr>
          <w:rFonts w:ascii="Arial" w:eastAsia="Arial" w:hAnsi="Arial" w:cs="Times New Roman"/>
        </w:rPr>
        <w:tab/>
      </w:r>
      <w:r w:rsidRPr="007A4948">
        <w:rPr>
          <w:rFonts w:ascii="Arial" w:eastAsia="Arial" w:hAnsi="Arial" w:cs="Times New Roman"/>
        </w:rPr>
        <w:t>Submit question no later than 11:00 PM CST Monday, 5/4/2026.</w:t>
      </w:r>
    </w:p>
    <w:p w14:paraId="64A3E149" w14:textId="77777777" w:rsidR="0031566A" w:rsidRPr="007A4948" w:rsidRDefault="0031566A" w:rsidP="007A4948">
      <w:pPr>
        <w:spacing w:after="0" w:line="240" w:lineRule="auto"/>
        <w:rPr>
          <w:rFonts w:ascii="Arial" w:eastAsia="Arial" w:hAnsi="Arial" w:cs="Times New Roman"/>
        </w:rPr>
      </w:pPr>
      <w:r w:rsidRPr="007A4948">
        <w:rPr>
          <w:rFonts w:ascii="Arial" w:eastAsia="Arial" w:hAnsi="Arial" w:cs="Times New Roman"/>
        </w:rPr>
        <w:tab/>
      </w:r>
    </w:p>
    <w:p w14:paraId="64A3E14A" w14:textId="77777777" w:rsidR="0031566A" w:rsidRPr="007A4948" w:rsidRDefault="0031566A" w:rsidP="007A4948">
      <w:pPr>
        <w:spacing w:after="0" w:line="240" w:lineRule="auto"/>
        <w:ind w:left="720"/>
        <w:rPr>
          <w:rFonts w:ascii="Arial" w:eastAsia="Arial" w:hAnsi="Arial" w:cs="Times New Roman"/>
        </w:rPr>
      </w:pPr>
      <w:r w:rsidRPr="007A4948">
        <w:rPr>
          <w:rFonts w:ascii="Arial" w:eastAsia="Arial" w:hAnsi="Arial" w:cs="Times New Roman"/>
        </w:rPr>
        <w:t>Submit offers no later than 12:00 PM CST Friday, May 8, 2026.</w:t>
      </w:r>
    </w:p>
    <w:p w14:paraId="64A3E14B" w14:textId="77777777" w:rsidR="0031566A" w:rsidRPr="007A4948" w:rsidRDefault="0031566A" w:rsidP="007A4948">
      <w:pPr>
        <w:spacing w:after="0" w:line="240" w:lineRule="auto"/>
        <w:rPr>
          <w:rFonts w:ascii="Arial" w:eastAsia="Arial" w:hAnsi="Arial" w:cs="Times New Roman"/>
        </w:rPr>
      </w:pPr>
    </w:p>
    <w:p w14:paraId="64A3E14C" w14:textId="77777777" w:rsidR="0031566A" w:rsidRPr="007A4948" w:rsidRDefault="0031566A" w:rsidP="007A4948">
      <w:pPr>
        <w:spacing w:after="0" w:line="240" w:lineRule="auto"/>
        <w:rPr>
          <w:rFonts w:ascii="Arial" w:eastAsia="Arial" w:hAnsi="Arial" w:cs="Times New Roman"/>
        </w:rPr>
      </w:pPr>
      <w:r w:rsidRPr="007A4948">
        <w:rPr>
          <w:rFonts w:ascii="Arial" w:eastAsia="Arial" w:hAnsi="Arial" w:cs="Times New Roman"/>
        </w:rPr>
        <w:t xml:space="preserve">All questions and offers shall still be emailed to </w:t>
      </w:r>
      <w:hyperlink r:id="rId12" w:history="1">
        <w:r w:rsidRPr="007A4948">
          <w:rPr>
            <w:rFonts w:ascii="Arial" w:eastAsia="Arial" w:hAnsi="Arial" w:cs="Times New Roman"/>
            <w:color w:val="0000FF"/>
            <w:u w:val="single"/>
          </w:rPr>
          <w:t>Joseph.Bennett@va.gov</w:t>
        </w:r>
      </w:hyperlink>
      <w:r w:rsidRPr="007A4948">
        <w:rPr>
          <w:rFonts w:ascii="Arial" w:eastAsia="Arial" w:hAnsi="Arial" w:cs="Times New Roman"/>
        </w:rPr>
        <w:t>.</w:t>
      </w:r>
    </w:p>
    <w:p w14:paraId="64A3E14D" w14:textId="77777777" w:rsidR="0031566A" w:rsidRPr="007A4948" w:rsidRDefault="0031566A" w:rsidP="007A4948">
      <w:pPr>
        <w:spacing w:after="0" w:line="240" w:lineRule="auto"/>
        <w:rPr>
          <w:rFonts w:ascii="Arial" w:eastAsia="Arial" w:hAnsi="Arial" w:cs="Times New Roman"/>
        </w:rPr>
      </w:pPr>
      <w:r w:rsidRPr="007A4948">
        <w:rPr>
          <w:rFonts w:ascii="Arial" w:eastAsia="Arial" w:hAnsi="Arial" w:cs="Times New Roman"/>
        </w:rPr>
        <w:t>The SUBJECT LINE of all emails shall include:  RFQ 36C26326Q0609.</w:t>
      </w:r>
    </w:p>
    <w:p w14:paraId="64A3E14E" w14:textId="77777777" w:rsidR="0031566A" w:rsidRPr="007A4948" w:rsidRDefault="0031566A" w:rsidP="007A4948">
      <w:pPr>
        <w:spacing w:after="0" w:line="240" w:lineRule="auto"/>
        <w:rPr>
          <w:rFonts w:ascii="Arial" w:eastAsia="Arial" w:hAnsi="Arial" w:cs="Times New Roman"/>
        </w:rPr>
      </w:pPr>
      <w:r w:rsidRPr="007A4948">
        <w:rPr>
          <w:rFonts w:ascii="Arial" w:eastAsia="Arial" w:hAnsi="Arial" w:cs="Times New Roman"/>
        </w:rPr>
        <w:t>Thank you.</w:t>
      </w:r>
    </w:p>
    <w:p w14:paraId="4EF11C25" w14:textId="77777777" w:rsidR="0031566A" w:rsidRDefault="0031566A"/>
    <w:p w14:paraId="64A3E150" w14:textId="5685328D" w:rsidR="0031566A" w:rsidRDefault="0031566A">
      <w:r>
        <w:t>Amendment 0001 Attached.</w:t>
      </w:r>
    </w:p>
    <w:p w14:paraId="64A3E151" w14:textId="77777777" w:rsidR="0031566A" w:rsidRDefault="0031566A">
      <w:r w:rsidRPr="007F6C30">
        <w:rPr>
          <w:highlight w:val="yellow"/>
        </w:rPr>
        <w:t>Any and all amendments shall be signed and included with the offer.</w:t>
      </w:r>
    </w:p>
    <w:p w14:paraId="64A3E152" w14:textId="77777777" w:rsidR="00F73FB9" w:rsidRDefault="0031566A">
      <w:pPr>
        <w:ind w:left="360"/>
      </w:pPr>
      <w:r>
        <w:t>See attached document: RFQ Amendment 36C26326Q0609 0001.</w:t>
      </w:r>
    </w:p>
    <w:sectPr w:rsidR="00F73FB9">
      <w:footerReference w:type="default" r:id="rId13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3E168" w14:textId="77777777" w:rsidR="0031566A" w:rsidRDefault="0031566A">
      <w:pPr>
        <w:spacing w:after="0" w:line="240" w:lineRule="auto"/>
      </w:pPr>
      <w:r>
        <w:separator/>
      </w:r>
    </w:p>
  </w:endnote>
  <w:endnote w:type="continuationSeparator" w:id="0">
    <w:p w14:paraId="64A3E16A" w14:textId="77777777" w:rsidR="0031566A" w:rsidRDefault="00315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E155" w14:textId="77777777" w:rsidR="0031566A" w:rsidRDefault="0031566A">
    <w:pPr>
      <w:pStyle w:val="Footer"/>
    </w:pPr>
  </w:p>
  <w:p w14:paraId="64A3E156" w14:textId="77777777" w:rsidR="00F73FB9" w:rsidRDefault="0031566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98"/>
      <w:gridCol w:w="7578"/>
    </w:tblGrid>
    <w:tr w:rsidR="00F73FB9" w14:paraId="64A3E159" w14:textId="77777777" w:rsidTr="00100B3D">
      <w:tc>
        <w:tcPr>
          <w:tcW w:w="1998" w:type="dxa"/>
        </w:tcPr>
        <w:p w14:paraId="64A3E157" w14:textId="77777777" w:rsidR="0031566A" w:rsidRDefault="0031566A" w:rsidP="001610E4">
          <w:pPr>
            <w:pStyle w:val="Footer"/>
          </w:pPr>
        </w:p>
      </w:tc>
      <w:tc>
        <w:tcPr>
          <w:tcW w:w="7578" w:type="dxa"/>
        </w:tcPr>
        <w:p w14:paraId="64A3E158" w14:textId="77777777" w:rsidR="0031566A" w:rsidRDefault="0031566A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64A3E15A" w14:textId="77777777" w:rsidR="0031566A" w:rsidRDefault="0031566A" w:rsidP="00285E02">
    <w:pPr>
      <w:pStyle w:val="Footer"/>
    </w:pPr>
  </w:p>
  <w:p w14:paraId="64A3E15B" w14:textId="77777777" w:rsidR="00F73FB9" w:rsidRDefault="0031566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68"/>
      <w:gridCol w:w="6408"/>
    </w:tblGrid>
    <w:tr w:rsidR="00F73FB9" w14:paraId="64A3E15F" w14:textId="77777777" w:rsidTr="00100B3D">
      <w:tc>
        <w:tcPr>
          <w:tcW w:w="3168" w:type="dxa"/>
          <w:hideMark/>
        </w:tcPr>
        <w:p w14:paraId="64A3E15D" w14:textId="77777777" w:rsidR="0031566A" w:rsidRDefault="0031566A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14:paraId="64A3E15E" w14:textId="77777777" w:rsidR="0031566A" w:rsidRDefault="0031566A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14:paraId="64A3E160" w14:textId="77777777" w:rsidR="0031566A" w:rsidRDefault="0031566A">
    <w:pPr>
      <w:pStyle w:val="Footer"/>
    </w:pPr>
  </w:p>
  <w:p w14:paraId="64A3E161" w14:textId="77777777" w:rsidR="00F73FB9" w:rsidRDefault="0031566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E162" w14:textId="77777777" w:rsidR="0031566A" w:rsidRDefault="0031566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14:paraId="64A3E163" w14:textId="77777777" w:rsidR="00F73FB9" w:rsidRDefault="0031566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3E164" w14:textId="77777777" w:rsidR="0031566A" w:rsidRDefault="0031566A">
      <w:pPr>
        <w:spacing w:after="0" w:line="240" w:lineRule="auto"/>
      </w:pPr>
      <w:r>
        <w:separator/>
      </w:r>
    </w:p>
  </w:footnote>
  <w:footnote w:type="continuationSeparator" w:id="0">
    <w:p w14:paraId="64A3E166" w14:textId="77777777" w:rsidR="0031566A" w:rsidRDefault="00315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E153" w14:textId="77777777" w:rsidR="0031566A" w:rsidRDefault="00315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E154" w14:textId="77777777" w:rsidR="0031566A" w:rsidRPr="00C666F0" w:rsidRDefault="0031566A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E15C" w14:textId="77777777" w:rsidR="0031566A" w:rsidRPr="003C694B" w:rsidRDefault="0031566A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FB9"/>
    <w:rsid w:val="0031566A"/>
    <w:rsid w:val="007F6C30"/>
    <w:rsid w:val="00DD31EE"/>
    <w:rsid w:val="00F7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3E0EB"/>
  <w15:docId w15:val="{25D8B1B6-5CAF-40AC-8B7D-93383AE7F09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F5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95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F5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95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95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95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95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yperlink" Target="mailto:Joseph.Bennett@va.go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Bennett, Joseph C.</cp:lastModifiedBy>
  <cp:revision>3</cp:revision>
  <dcterms:created xsi:type="dcterms:W3CDTF">2026-05-01T01:43:00Z</dcterms:created>
  <dcterms:modified xsi:type="dcterms:W3CDTF">2026-05-01T01:45:00Z</dcterms:modified>
</cp:coreProperties>
</file>