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A71A2" w14:textId="77777777" w:rsidR="005F2CA6" w:rsidRPr="00702A08" w:rsidRDefault="005F2CA6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7555C8" w14:paraId="54CA71A5" w14:textId="77777777" w:rsidTr="00761C04">
        <w:tc>
          <w:tcPr>
            <w:tcW w:w="1098" w:type="dxa"/>
            <w:hideMark/>
          </w:tcPr>
          <w:p w14:paraId="54CA71A3" w14:textId="77777777" w:rsidR="005F2CA6" w:rsidRPr="00D82575" w:rsidRDefault="005F2CA6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14:paraId="54CA71A4" w14:textId="77777777" w:rsidR="005F2CA6" w:rsidRDefault="005F2CA6">
            <w:pPr>
              <w:rPr>
                <w:rFonts w:cstheme="minorHAnsi"/>
              </w:rPr>
            </w:pPr>
            <w:r>
              <w:rPr>
                <w:rFonts w:cstheme="minorHAnsi"/>
              </w:rPr>
              <w:t>American Lake 750kw Gen Repair</w:t>
            </w:r>
            <w:r>
              <w:rPr>
                <w:rStyle w:val="AAMSKBFill-InHighlight"/>
              </w:rPr>
              <w:t xml:space="preserve">   </w:t>
            </w:r>
          </w:p>
        </w:tc>
      </w:tr>
    </w:tbl>
    <w:p w14:paraId="54CA71A6" w14:textId="77777777" w:rsidR="005F2CA6" w:rsidRDefault="005F2CA6" w:rsidP="00761C04">
      <w:pPr>
        <w:spacing w:after="160" w:line="252" w:lineRule="auto"/>
        <w:rPr>
          <w:rFonts w:eastAsia="Calibri" w:cstheme="minorHAnsi"/>
          <w:szCs w:val="20"/>
        </w:rPr>
      </w:pPr>
    </w:p>
    <w:p w14:paraId="54CA71A7" w14:textId="77777777" w:rsidR="005F2CA6" w:rsidRPr="00AF196F" w:rsidRDefault="005F2CA6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1"/>
        <w:gridCol w:w="5237"/>
        <w:gridCol w:w="13"/>
      </w:tblGrid>
      <w:tr w:rsidR="007555C8" w14:paraId="54CA71AA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54CA71A8" w14:textId="77777777" w:rsidR="005F2CA6" w:rsidRPr="00D82575" w:rsidRDefault="005F2CA6" w:rsidP="005F2CA6">
            <w:pPr>
              <w:spacing w:after="0"/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14:paraId="54CA71A9" w14:textId="77777777" w:rsidR="005F2CA6" w:rsidRPr="00EE5B77" w:rsidRDefault="005F2CA6" w:rsidP="005F2CA6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98661</w:t>
            </w:r>
          </w:p>
        </w:tc>
      </w:tr>
      <w:tr w:rsidR="007555C8" w14:paraId="54CA71AD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54CA71AB" w14:textId="77777777" w:rsidR="005F2CA6" w:rsidRPr="00D82575" w:rsidRDefault="005F2CA6" w:rsidP="005F2CA6">
            <w:pPr>
              <w:spacing w:after="0"/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14:paraId="54CA71AC" w14:textId="77777777" w:rsidR="005F2CA6" w:rsidRPr="00EE5B77" w:rsidRDefault="005F2CA6" w:rsidP="005F2CA6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36C26026Q0632</w:t>
            </w:r>
          </w:p>
        </w:tc>
      </w:tr>
      <w:tr w:rsidR="007555C8" w14:paraId="54CA71B0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54CA71AE" w14:textId="77777777" w:rsidR="005F2CA6" w:rsidRPr="00D82575" w:rsidRDefault="005F2CA6" w:rsidP="005F2CA6">
            <w:pPr>
              <w:spacing w:after="0"/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14:paraId="54CA71AF" w14:textId="77777777" w:rsidR="005F2CA6" w:rsidRPr="00EE5B77" w:rsidRDefault="005F2CA6" w:rsidP="005F2CA6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05-13-2026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Fonts w:cstheme="minorHAnsi"/>
                <w:szCs w:val="20"/>
              </w:rPr>
              <w:t>12:00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Fonts w:cstheme="minorHAnsi"/>
                <w:szCs w:val="20"/>
              </w:rPr>
              <w:t>PACIFIC TIME, LOS ANGELES, USA</w:t>
            </w:r>
          </w:p>
        </w:tc>
      </w:tr>
      <w:tr w:rsidR="007555C8" w14:paraId="54CA71B3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54CA71B1" w14:textId="77777777" w:rsidR="005F2CA6" w:rsidRPr="00D82575" w:rsidRDefault="005F2CA6" w:rsidP="005F2CA6">
            <w:pPr>
              <w:spacing w:after="0"/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14:paraId="54CA71B2" w14:textId="77777777" w:rsidR="005F2CA6" w:rsidRPr="00EE5B77" w:rsidRDefault="005F2CA6" w:rsidP="005F2CA6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30</w:t>
            </w:r>
            <w:r w:rsidRPr="00EE5B77">
              <w:rPr>
                <w:rFonts w:eastAsia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R="007555C8" w14:paraId="54CA71B6" w14:textId="77777777" w:rsidTr="00490783">
        <w:trPr>
          <w:trHeight w:val="251"/>
        </w:trPr>
        <w:tc>
          <w:tcPr>
            <w:tcW w:w="4681" w:type="dxa"/>
            <w:hideMark/>
          </w:tcPr>
          <w:p w14:paraId="54CA71B4" w14:textId="77777777" w:rsidR="005F2CA6" w:rsidRDefault="005F2CA6" w:rsidP="005F2CA6">
            <w:pPr>
              <w:spacing w:after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14:paraId="54CA71B5" w14:textId="77777777" w:rsidR="005F2CA6" w:rsidRPr="00EE5B77" w:rsidRDefault="005F2CA6" w:rsidP="005F2CA6">
            <w:pPr>
              <w:spacing w:after="0"/>
              <w:rPr>
                <w:rFonts w:cstheme="minorHAnsi"/>
              </w:rPr>
            </w:pPr>
          </w:p>
        </w:tc>
      </w:tr>
      <w:tr w:rsidR="007555C8" w14:paraId="54CA71B9" w14:textId="77777777" w:rsidTr="00490783">
        <w:trPr>
          <w:trHeight w:val="267"/>
        </w:trPr>
        <w:tc>
          <w:tcPr>
            <w:tcW w:w="4681" w:type="dxa"/>
            <w:hideMark/>
          </w:tcPr>
          <w:p w14:paraId="54CA71B7" w14:textId="77777777" w:rsidR="005F2CA6" w:rsidRDefault="005F2CA6" w:rsidP="005F2CA6">
            <w:pPr>
              <w:spacing w:after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14:paraId="54CA71B8" w14:textId="77777777" w:rsidR="005F2CA6" w:rsidRPr="00EE5B77" w:rsidRDefault="005F2CA6" w:rsidP="005F2CA6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J028</w:t>
            </w:r>
          </w:p>
        </w:tc>
      </w:tr>
      <w:tr w:rsidR="007555C8" w14:paraId="54CA71BC" w14:textId="77777777" w:rsidTr="00490783">
        <w:trPr>
          <w:trHeight w:val="251"/>
        </w:trPr>
        <w:tc>
          <w:tcPr>
            <w:tcW w:w="4681" w:type="dxa"/>
            <w:hideMark/>
          </w:tcPr>
          <w:p w14:paraId="54CA71BA" w14:textId="77777777" w:rsidR="005F2CA6" w:rsidRDefault="005F2CA6" w:rsidP="005F2CA6">
            <w:pPr>
              <w:spacing w:after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14:paraId="54CA71BB" w14:textId="77777777" w:rsidR="005F2CA6" w:rsidRPr="00EE5B77" w:rsidRDefault="005F2CA6" w:rsidP="005F2CA6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335312</w:t>
            </w:r>
          </w:p>
        </w:tc>
      </w:tr>
      <w:tr w:rsidR="007555C8" w14:paraId="54CA71BF" w14:textId="77777777" w:rsidTr="00490783">
        <w:trPr>
          <w:trHeight w:val="251"/>
        </w:trPr>
        <w:tc>
          <w:tcPr>
            <w:tcW w:w="4681" w:type="dxa"/>
            <w:hideMark/>
          </w:tcPr>
          <w:p w14:paraId="54CA71BD" w14:textId="77777777" w:rsidR="005F2CA6" w:rsidRDefault="005F2CA6" w:rsidP="005F2CA6">
            <w:pPr>
              <w:spacing w:after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14:paraId="54CA71BE" w14:textId="77777777" w:rsidR="005F2CA6" w:rsidRPr="00EE5B77" w:rsidRDefault="005F2CA6" w:rsidP="005F2CA6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Department of Veterans Affairs</w:t>
            </w:r>
          </w:p>
        </w:tc>
      </w:tr>
      <w:tr w:rsidR="007555C8" w14:paraId="54CA71C2" w14:textId="77777777" w:rsidTr="00490783">
        <w:trPr>
          <w:trHeight w:val="251"/>
        </w:trPr>
        <w:tc>
          <w:tcPr>
            <w:tcW w:w="4681" w:type="dxa"/>
          </w:tcPr>
          <w:p w14:paraId="54CA71C0" w14:textId="77777777" w:rsidR="005F2CA6" w:rsidRPr="000758A6" w:rsidRDefault="005F2CA6" w:rsidP="005F2CA6">
            <w:pPr>
              <w:spacing w:after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54CA71C1" w14:textId="77777777" w:rsidR="005F2CA6" w:rsidRPr="00EE5B77" w:rsidRDefault="005F2CA6" w:rsidP="005F2CA6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American Lake Division PSAS</w:t>
            </w:r>
          </w:p>
        </w:tc>
      </w:tr>
      <w:tr w:rsidR="007555C8" w14:paraId="54CA71C5" w14:textId="77777777" w:rsidTr="00490783">
        <w:trPr>
          <w:trHeight w:val="267"/>
        </w:trPr>
        <w:tc>
          <w:tcPr>
            <w:tcW w:w="4681" w:type="dxa"/>
          </w:tcPr>
          <w:p w14:paraId="54CA71C3" w14:textId="77777777" w:rsidR="005F2CA6" w:rsidRPr="000758A6" w:rsidRDefault="005F2CA6" w:rsidP="005F2CA6">
            <w:pPr>
              <w:spacing w:after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54CA71C4" w14:textId="77777777" w:rsidR="005F2CA6" w:rsidRPr="00EE5B77" w:rsidRDefault="005F2CA6" w:rsidP="005F2CA6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7555C8" w14:paraId="54CA71C8" w14:textId="77777777" w:rsidTr="00490783">
        <w:trPr>
          <w:trHeight w:val="251"/>
        </w:trPr>
        <w:tc>
          <w:tcPr>
            <w:tcW w:w="4681" w:type="dxa"/>
          </w:tcPr>
          <w:p w14:paraId="54CA71C6" w14:textId="77777777" w:rsidR="005F2CA6" w:rsidRPr="000758A6" w:rsidRDefault="005F2CA6" w:rsidP="005F2CA6">
            <w:pPr>
              <w:spacing w:after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54CA71C7" w14:textId="77777777" w:rsidR="005F2CA6" w:rsidRPr="00EE5B77" w:rsidRDefault="005F2CA6" w:rsidP="005F2CA6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9600 Veterans Dr. SW</w:t>
            </w:r>
          </w:p>
        </w:tc>
      </w:tr>
      <w:tr w:rsidR="007555C8" w14:paraId="54CA71CB" w14:textId="77777777" w:rsidTr="00490783">
        <w:trPr>
          <w:trHeight w:val="251"/>
        </w:trPr>
        <w:tc>
          <w:tcPr>
            <w:tcW w:w="4681" w:type="dxa"/>
          </w:tcPr>
          <w:p w14:paraId="54CA71C9" w14:textId="77777777" w:rsidR="005F2CA6" w:rsidRPr="000758A6" w:rsidRDefault="005F2CA6" w:rsidP="005F2CA6">
            <w:pPr>
              <w:spacing w:after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54CA71CA" w14:textId="77777777" w:rsidR="005F2CA6" w:rsidRPr="00EE5B77" w:rsidRDefault="005F2CA6" w:rsidP="005F2CA6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Tacoma</w:t>
            </w:r>
            <w:r w:rsidRPr="00EE5B77">
              <w:rPr>
                <w:rFonts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WA</w:t>
            </w:r>
          </w:p>
        </w:tc>
      </w:tr>
      <w:tr w:rsidR="007555C8" w14:paraId="54CA71CE" w14:textId="77777777" w:rsidTr="00490783">
        <w:trPr>
          <w:trHeight w:val="251"/>
        </w:trPr>
        <w:tc>
          <w:tcPr>
            <w:tcW w:w="4681" w:type="dxa"/>
          </w:tcPr>
          <w:p w14:paraId="54CA71CC" w14:textId="77777777" w:rsidR="005F2CA6" w:rsidRPr="000758A6" w:rsidRDefault="005F2CA6" w:rsidP="005F2CA6">
            <w:pPr>
              <w:spacing w:after="0"/>
              <w:rPr>
                <w:rFonts w:cstheme="minorHAnsi"/>
                <w:b/>
                <w:szCs w:val="20"/>
              </w:rPr>
            </w:pPr>
            <w:r w:rsidRPr="000758A6">
              <w:rPr>
                <w:rFonts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14:paraId="54CA71CD" w14:textId="77777777" w:rsidR="005F2CA6" w:rsidRPr="00EE5B77" w:rsidRDefault="005F2CA6" w:rsidP="005F2CA6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98493</w:t>
            </w:r>
          </w:p>
        </w:tc>
      </w:tr>
      <w:tr w:rsidR="007555C8" w14:paraId="54CA71D2" w14:textId="77777777" w:rsidTr="00490783">
        <w:trPr>
          <w:trHeight w:val="519"/>
        </w:trPr>
        <w:tc>
          <w:tcPr>
            <w:tcW w:w="4681" w:type="dxa"/>
          </w:tcPr>
          <w:p w14:paraId="54CA71CF" w14:textId="77777777" w:rsidR="005F2CA6" w:rsidRPr="000758A6" w:rsidRDefault="005F2CA6" w:rsidP="005F2CA6">
            <w:pPr>
              <w:spacing w:after="0"/>
              <w:rPr>
                <w:rFonts w:cstheme="minorHAnsi"/>
                <w:b/>
                <w:szCs w:val="20"/>
              </w:rPr>
            </w:pPr>
            <w:r w:rsidRPr="000758A6">
              <w:rPr>
                <w:rFonts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14:paraId="54CA71D0" w14:textId="77777777" w:rsidR="005F2CA6" w:rsidRPr="00EE5B77" w:rsidRDefault="005F2CA6" w:rsidP="005F2CA6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USA</w:t>
            </w:r>
          </w:p>
          <w:p w14:paraId="54CA71D1" w14:textId="77777777" w:rsidR="005F2CA6" w:rsidRPr="00EE5B77" w:rsidRDefault="005F2CA6" w:rsidP="005F2CA6">
            <w:pPr>
              <w:spacing w:after="0"/>
              <w:rPr>
                <w:rStyle w:val="AAMSKBFill-InHighlight"/>
                <w:rFonts w:cstheme="minorHAnsi"/>
              </w:rPr>
            </w:pPr>
          </w:p>
        </w:tc>
      </w:tr>
    </w:tbl>
    <w:p w14:paraId="54CA71D3" w14:textId="77777777" w:rsidR="005F2CA6" w:rsidRPr="00AF196F" w:rsidRDefault="005F2CA6" w:rsidP="005F2CA6">
      <w:pPr>
        <w:pBdr>
          <w:top w:val="single" w:sz="4" w:space="1" w:color="auto"/>
          <w:bottom w:val="single" w:sz="4" w:space="1" w:color="auto"/>
        </w:pBdr>
        <w:spacing w:after="0" w:line="252" w:lineRule="auto"/>
        <w:jc w:val="center"/>
        <w:rPr>
          <w:rFonts w:eastAsia="Calibri"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7555C8" w14:paraId="54CA71DA" w14:textId="77777777" w:rsidTr="005B1DDF">
        <w:tc>
          <w:tcPr>
            <w:tcW w:w="4675" w:type="dxa"/>
            <w:hideMark/>
          </w:tcPr>
          <w:p w14:paraId="54CA71D4" w14:textId="77777777" w:rsidR="005F2CA6" w:rsidRDefault="005F2CA6" w:rsidP="005F2CA6">
            <w:pPr>
              <w:spacing w:after="0"/>
              <w:rPr>
                <w:rFonts w:cstheme="minorHAnsi"/>
                <w:b/>
              </w:rPr>
            </w:pPr>
            <w:r w:rsidRPr="008F13F6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14:paraId="54CA71D5" w14:textId="77777777" w:rsidR="005F2CA6" w:rsidRPr="00EE5B77" w:rsidRDefault="005F2CA6" w:rsidP="005F2CA6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Network Contracting Office 20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54CA71D6" w14:textId="77777777" w:rsidR="005F2CA6" w:rsidRPr="00EE5B77" w:rsidRDefault="005F2CA6" w:rsidP="005F2CA6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ATTN: V4CONT</w:t>
            </w:r>
            <w:r w:rsidRPr="00EE5B77">
              <w:rPr>
                <w:rStyle w:val="AAMSKBFill-InHighlight"/>
                <w:rFonts w:cstheme="minorHAnsi"/>
              </w:rPr>
              <w:t xml:space="preserve"> </w:t>
            </w:r>
          </w:p>
          <w:p w14:paraId="54CA71D7" w14:textId="77777777" w:rsidR="005F2CA6" w:rsidRPr="00EE5B77" w:rsidRDefault="005F2CA6" w:rsidP="005F2CA6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1601 E. Fourth Plain Blvd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54CA71D8" w14:textId="77777777" w:rsidR="005F2CA6" w:rsidRPr="00EE5B77" w:rsidRDefault="005F2CA6" w:rsidP="005F2CA6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Bldg.17, Suite B428</w:t>
            </w:r>
          </w:p>
          <w:p w14:paraId="54CA71D9" w14:textId="77777777" w:rsidR="005F2CA6" w:rsidRPr="00EE5B77" w:rsidRDefault="005F2CA6" w:rsidP="005F2CA6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t>Vancouver WA  98661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</w:tc>
      </w:tr>
      <w:tr w:rsidR="007555C8" w14:paraId="54CA71E4" w14:textId="77777777" w:rsidTr="005B1DDF">
        <w:tc>
          <w:tcPr>
            <w:tcW w:w="4675" w:type="dxa"/>
            <w:hideMark/>
          </w:tcPr>
          <w:p w14:paraId="54CA71DB" w14:textId="77777777" w:rsidR="005F2CA6" w:rsidRPr="008F13F6" w:rsidRDefault="005F2CA6" w:rsidP="005F2CA6">
            <w:pPr>
              <w:spacing w:after="0"/>
              <w:rPr>
                <w:rFonts w:cstheme="minorHAnsi"/>
                <w:b/>
                <w:szCs w:val="20"/>
              </w:rPr>
            </w:pPr>
            <w:r w:rsidRPr="008F13F6">
              <w:rPr>
                <w:rFonts w:cstheme="minorHAnsi"/>
                <w:b/>
                <w:szCs w:val="20"/>
              </w:rPr>
              <w:t>POINT OF CONTACT*</w:t>
            </w:r>
          </w:p>
          <w:p w14:paraId="54CA71DC" w14:textId="77777777" w:rsidR="005F2CA6" w:rsidRDefault="005F2CA6" w:rsidP="005F2CA6">
            <w:pPr>
              <w:spacing w:after="0"/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14:paraId="54CA71DD" w14:textId="77777777" w:rsidR="005F2CA6" w:rsidRPr="00EE5B77" w:rsidRDefault="005F2CA6" w:rsidP="005F2CA6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Contracting Specialist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54CA71DE" w14:textId="77777777" w:rsidR="005F2CA6" w:rsidRPr="00EE5B77" w:rsidRDefault="005F2CA6" w:rsidP="005F2CA6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Matthew Combes</w:t>
            </w:r>
          </w:p>
          <w:p w14:paraId="54CA71DF" w14:textId="77777777" w:rsidR="005F2CA6" w:rsidRPr="00EE5B77" w:rsidRDefault="005F2CA6" w:rsidP="005F2CA6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matthew.combes@va.gov</w:t>
            </w:r>
          </w:p>
          <w:p w14:paraId="54CA71E0" w14:textId="77777777" w:rsidR="005F2CA6" w:rsidRPr="00EE5B77" w:rsidRDefault="005F2CA6" w:rsidP="005F2CA6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54CA71E1" w14:textId="77777777" w:rsidR="005F2CA6" w:rsidRPr="00EE5B77" w:rsidRDefault="005F2CA6" w:rsidP="005F2CA6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54CA71E2" w14:textId="77777777" w:rsidR="005F2CA6" w:rsidRPr="00EE5B77" w:rsidRDefault="005F2CA6" w:rsidP="005F2CA6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</w:p>
          <w:p w14:paraId="54CA71E3" w14:textId="77777777" w:rsidR="005F2CA6" w:rsidRPr="00EE5B77" w:rsidRDefault="005F2CA6" w:rsidP="005F2CA6">
            <w:pPr>
              <w:spacing w:after="0"/>
              <w:rPr>
                <w:rFonts w:cstheme="minorHAnsi"/>
                <w:szCs w:val="20"/>
              </w:rPr>
            </w:pPr>
          </w:p>
        </w:tc>
      </w:tr>
      <w:tr w:rsidR="007555C8" w14:paraId="54CA71F1" w14:textId="77777777" w:rsidTr="005B1DDF">
        <w:tc>
          <w:tcPr>
            <w:tcW w:w="4675" w:type="dxa"/>
            <w:hideMark/>
          </w:tcPr>
          <w:p w14:paraId="54CA71EF" w14:textId="240BF8A6" w:rsidR="005F2CA6" w:rsidRPr="00D82575" w:rsidRDefault="005F2CA6" w:rsidP="005F2CA6">
            <w:pPr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14:paraId="54CA71F0" w14:textId="77777777" w:rsidR="005F2CA6" w:rsidRPr="00D82575" w:rsidRDefault="005F2CA6">
            <w:pPr>
              <w:rPr>
                <w:rFonts w:cstheme="minorHAnsi"/>
                <w:szCs w:val="20"/>
              </w:rPr>
            </w:pPr>
          </w:p>
        </w:tc>
      </w:tr>
    </w:tbl>
    <w:p w14:paraId="54CA71F4" w14:textId="6AAC9022" w:rsidR="005F2CA6" w:rsidRPr="005F2CA6" w:rsidRDefault="005F2CA6" w:rsidP="005F2CA6">
      <w:pP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</w:p>
    <w:sectPr w:rsidR="00C64AB4" w:rsidRPr="005F2CA6">
      <w:headerReference w:type="default" r:id="rId6"/>
      <w:footerReference w:type="default" r:id="rId7"/>
      <w:headerReference w:type="first" r:id="rId8"/>
      <w:footerReference w:type="first" r:id="rId9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CA7205" w14:textId="77777777" w:rsidR="005F2CA6" w:rsidRDefault="005F2CA6">
      <w:pPr>
        <w:spacing w:after="0" w:line="240" w:lineRule="auto"/>
      </w:pPr>
      <w:r>
        <w:separator/>
      </w:r>
    </w:p>
  </w:endnote>
  <w:endnote w:type="continuationSeparator" w:id="0">
    <w:p w14:paraId="54CA7207" w14:textId="77777777" w:rsidR="005F2CA6" w:rsidRDefault="005F2C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7555C8" w14:paraId="54CA71F8" w14:textId="77777777" w:rsidTr="00A93DAB">
      <w:tc>
        <w:tcPr>
          <w:tcW w:w="4788" w:type="dxa"/>
        </w:tcPr>
        <w:p w14:paraId="54CA71F6" w14:textId="77777777" w:rsidR="005F2CA6" w:rsidRDefault="005F2CA6" w:rsidP="00240FCD">
          <w:pPr>
            <w:pStyle w:val="Footer"/>
          </w:pPr>
        </w:p>
      </w:tc>
      <w:tc>
        <w:tcPr>
          <w:tcW w:w="4788" w:type="dxa"/>
        </w:tcPr>
        <w:p w14:paraId="54CA71F7" w14:textId="77777777" w:rsidR="005F2CA6" w:rsidRDefault="005F2CA6" w:rsidP="00240FCD">
          <w:pPr>
            <w:pStyle w:val="Footer"/>
            <w:jc w:val="right"/>
          </w:pPr>
          <w:proofErr w:type="spellStart"/>
          <w:r>
            <w:t>Presolicitation</w:t>
          </w:r>
          <w:proofErr w:type="spellEnd"/>
          <w:r>
            <w:t xml:space="preserve"> Notice</w:t>
          </w:r>
        </w:p>
      </w:tc>
    </w:tr>
  </w:tbl>
  <w:p w14:paraId="54CA71F9" w14:textId="77777777" w:rsidR="005F2CA6" w:rsidRPr="00240FCD" w:rsidRDefault="005F2CA6" w:rsidP="00240FCD">
    <w:pPr>
      <w:pStyle w:val="Footer"/>
    </w:pPr>
  </w:p>
  <w:p w14:paraId="54CA71FA" w14:textId="77777777" w:rsidR="007555C8" w:rsidRDefault="005F2CA6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7555C8" w14:paraId="54CA71FE" w14:textId="77777777" w:rsidTr="009B0DC6">
      <w:tc>
        <w:tcPr>
          <w:tcW w:w="4788" w:type="dxa"/>
        </w:tcPr>
        <w:p w14:paraId="54CA71FC" w14:textId="77777777" w:rsidR="005F2CA6" w:rsidRDefault="005F2CA6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14:paraId="54CA71FD" w14:textId="77777777" w:rsidR="005F2CA6" w:rsidRDefault="005F2CA6" w:rsidP="009B0DC6">
          <w:pPr>
            <w:pStyle w:val="Footer"/>
            <w:jc w:val="right"/>
          </w:pPr>
          <w:proofErr w:type="spellStart"/>
          <w:r>
            <w:t>Presolicitation</w:t>
          </w:r>
          <w:proofErr w:type="spellEnd"/>
          <w:r>
            <w:t xml:space="preserve"> Notice</w:t>
          </w:r>
        </w:p>
      </w:tc>
    </w:tr>
  </w:tbl>
  <w:p w14:paraId="54CA71FF" w14:textId="77777777" w:rsidR="005F2CA6" w:rsidRPr="00041EE5" w:rsidRDefault="005F2CA6" w:rsidP="009B0DC6">
    <w:pPr>
      <w:pStyle w:val="Footer"/>
    </w:pPr>
  </w:p>
  <w:p w14:paraId="54CA7200" w14:textId="77777777" w:rsidR="007555C8" w:rsidRDefault="005F2CA6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CA7201" w14:textId="77777777" w:rsidR="005F2CA6" w:rsidRDefault="005F2CA6">
      <w:pPr>
        <w:spacing w:after="0" w:line="240" w:lineRule="auto"/>
      </w:pPr>
      <w:r>
        <w:separator/>
      </w:r>
    </w:p>
  </w:footnote>
  <w:footnote w:type="continuationSeparator" w:id="0">
    <w:p w14:paraId="54CA7203" w14:textId="77777777" w:rsidR="005F2CA6" w:rsidRDefault="005F2C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CA71F5" w14:textId="77777777" w:rsidR="005F2CA6" w:rsidRPr="000758A6" w:rsidRDefault="005F2CA6" w:rsidP="000758A6">
    <w:pPr>
      <w:pStyle w:val="Heading1"/>
      <w:contextualSpacing/>
      <w:jc w:val="center"/>
      <w:rPr>
        <w:rFonts w:asciiTheme="minorHAnsi" w:hAnsiTheme="minorHAnsi"/>
        <w:sz w:val="36"/>
      </w:rPr>
    </w:pPr>
    <w:proofErr w:type="spellStart"/>
    <w:r w:rsidRPr="000758A6">
      <w:rPr>
        <w:rFonts w:asciiTheme="minorHAnsi" w:hAnsiTheme="minorHAnsi"/>
        <w:sz w:val="36"/>
      </w:rPr>
      <w:t>Presolicitation</w:t>
    </w:r>
    <w:proofErr w:type="spellEnd"/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CA71FB" w14:textId="77777777" w:rsidR="005F2CA6" w:rsidRPr="000F59BB" w:rsidRDefault="005F2CA6" w:rsidP="000F59BB">
    <w:pPr>
      <w:pStyle w:val="Heading1"/>
      <w:contextualSpacing/>
      <w:jc w:val="center"/>
      <w:rPr>
        <w:rFonts w:asciiTheme="minorHAnsi" w:hAnsiTheme="minorHAnsi"/>
        <w:sz w:val="36"/>
      </w:rPr>
    </w:pPr>
    <w:proofErr w:type="spellStart"/>
    <w:r w:rsidRPr="000758A6">
      <w:rPr>
        <w:rFonts w:asciiTheme="minorHAnsi" w:hAnsiTheme="minorHAnsi"/>
        <w:sz w:val="36"/>
      </w:rPr>
      <w:t>Presolicitation</w:t>
    </w:r>
    <w:proofErr w:type="spellEnd"/>
    <w:r w:rsidRPr="000758A6">
      <w:rPr>
        <w:rFonts w:asciiTheme="minorHAnsi" w:hAnsiTheme="minorHAnsi"/>
        <w:sz w:val="36"/>
      </w:rPr>
      <w:t xml:space="preserve">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555C8"/>
    <w:rsid w:val="005F2CA6"/>
    <w:rsid w:val="007555C8"/>
    <w:rsid w:val="00FF5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A71A2"/>
  <w15:docId w15:val="{66D6FE71-1B3E-42EC-99C8-C271484370DD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59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59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59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59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9459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59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59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59CB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9459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59C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59C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59C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59CB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107</Words>
  <Characters>611</Characters>
  <Application>Microsoft Office Word</Application>
  <DocSecurity>0</DocSecurity>
  <Lines>5</Lines>
  <Paragraphs>1</Paragraphs>
  <ScaleCrop>false</ScaleCrop>
  <Company/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Combes, Matthew A (Portland)</cp:lastModifiedBy>
  <cp:revision>2</cp:revision>
  <dcterms:created xsi:type="dcterms:W3CDTF">2026-05-05T15:56:00Z</dcterms:created>
  <dcterms:modified xsi:type="dcterms:W3CDTF">2026-05-05T16:01:00Z</dcterms:modified>
</cp:coreProperties>
</file>