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3E41C" w14:textId="77777777" w:rsidR="009A5D8F" w:rsidRPr="005A5226" w:rsidRDefault="009A5D8F" w:rsidP="009A5D8F">
      <w:pPr>
        <w:spacing w:after="0"/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8601"/>
      </w:tblGrid>
      <w:tr w:rsidR="00C10794" w14:paraId="0733E41F" w14:textId="77777777" w:rsidTr="00640376">
        <w:tc>
          <w:tcPr>
            <w:tcW w:w="1188" w:type="dxa"/>
            <w:hideMark/>
          </w:tcPr>
          <w:p w14:paraId="0733E41D" w14:textId="77777777" w:rsidR="009A5D8F" w:rsidRPr="00640376" w:rsidRDefault="009A5D8F" w:rsidP="009A5D8F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0733E41E" w14:textId="77777777" w:rsidR="009A5D8F" w:rsidRPr="00640376" w:rsidRDefault="009A5D8F" w:rsidP="009A5D8F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GAIT Analysis Machine (Medical Research)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Intent to Sole Source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0733E420" w14:textId="77777777" w:rsidR="009A5D8F" w:rsidRPr="005A5226" w:rsidRDefault="009A5D8F" w:rsidP="009A5D8F">
      <w:pPr>
        <w:spacing w:after="0" w:line="252" w:lineRule="auto"/>
        <w:rPr>
          <w:rFonts w:eastAsia="Calibri" w:cstheme="minorHAnsi"/>
          <w:szCs w:val="20"/>
        </w:rPr>
      </w:pPr>
    </w:p>
    <w:p w14:paraId="0733E421" w14:textId="77777777" w:rsidR="009A5D8F" w:rsidRPr="005A5226" w:rsidRDefault="009A5D8F" w:rsidP="009A5D8F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C10794" w14:paraId="0733E424" w14:textId="77777777" w:rsidTr="00640376">
        <w:tc>
          <w:tcPr>
            <w:tcW w:w="4698" w:type="dxa"/>
            <w:hideMark/>
          </w:tcPr>
          <w:p w14:paraId="0733E422" w14:textId="77777777" w:rsidR="009A5D8F" w:rsidRPr="00640376" w:rsidRDefault="009A5D8F" w:rsidP="009A5D8F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0733E423" w14:textId="77777777" w:rsidR="009A5D8F" w:rsidRPr="00640376" w:rsidRDefault="009A5D8F" w:rsidP="009A5D8F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53214-1476</w:t>
            </w:r>
          </w:p>
        </w:tc>
      </w:tr>
      <w:tr w:rsidR="00C10794" w14:paraId="0733E427" w14:textId="77777777" w:rsidTr="00640376">
        <w:tc>
          <w:tcPr>
            <w:tcW w:w="4698" w:type="dxa"/>
            <w:hideMark/>
          </w:tcPr>
          <w:p w14:paraId="0733E425" w14:textId="77777777" w:rsidR="009A5D8F" w:rsidRPr="00640376" w:rsidRDefault="009A5D8F" w:rsidP="009A5D8F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0733E426" w14:textId="77777777" w:rsidR="009A5D8F" w:rsidRPr="00640376" w:rsidRDefault="009A5D8F" w:rsidP="009A5D8F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36C25226Q0425</w:t>
            </w:r>
          </w:p>
        </w:tc>
      </w:tr>
      <w:tr w:rsidR="00C10794" w14:paraId="0733E42A" w14:textId="77777777" w:rsidTr="00640376">
        <w:tc>
          <w:tcPr>
            <w:tcW w:w="4698" w:type="dxa"/>
            <w:hideMark/>
          </w:tcPr>
          <w:p w14:paraId="0733E428" w14:textId="77777777" w:rsidR="009A5D8F" w:rsidRPr="00640376" w:rsidRDefault="009A5D8F" w:rsidP="009A5D8F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0733E429" w14:textId="77777777" w:rsidR="009A5D8F" w:rsidRPr="00640376" w:rsidRDefault="009A5D8F" w:rsidP="009A5D8F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05-14-2026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5:00pm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EASTERN TIME, NEW YORK, USA</w:t>
            </w:r>
          </w:p>
        </w:tc>
      </w:tr>
      <w:tr w:rsidR="00C10794" w14:paraId="0733E42D" w14:textId="77777777" w:rsidTr="00640376">
        <w:tc>
          <w:tcPr>
            <w:tcW w:w="4698" w:type="dxa"/>
          </w:tcPr>
          <w:p w14:paraId="0733E42B" w14:textId="77777777" w:rsidR="009A5D8F" w:rsidRPr="00640376" w:rsidRDefault="009A5D8F" w:rsidP="009A5D8F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733E42C" w14:textId="77777777" w:rsidR="009A5D8F" w:rsidRPr="005A5226" w:rsidRDefault="009A5D8F" w:rsidP="009A5D8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</w:t>
            </w:r>
            <w:r w:rsidRPr="005A5226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C10794" w14:paraId="0733E430" w14:textId="77777777" w:rsidTr="00640376">
        <w:tc>
          <w:tcPr>
            <w:tcW w:w="4698" w:type="dxa"/>
          </w:tcPr>
          <w:p w14:paraId="0733E42E" w14:textId="77777777" w:rsidR="009A5D8F" w:rsidRPr="00640376" w:rsidRDefault="009A5D8F" w:rsidP="009A5D8F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733E42F" w14:textId="77777777" w:rsidR="009A5D8F" w:rsidRPr="005A5226" w:rsidRDefault="009A5D8F" w:rsidP="009A5D8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C10794" w14:paraId="0733E433" w14:textId="77777777" w:rsidTr="00640376">
        <w:tc>
          <w:tcPr>
            <w:tcW w:w="4698" w:type="dxa"/>
          </w:tcPr>
          <w:p w14:paraId="0733E431" w14:textId="77777777" w:rsidR="009A5D8F" w:rsidRPr="00640376" w:rsidRDefault="009A5D8F" w:rsidP="009A5D8F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0733E432" w14:textId="77777777" w:rsidR="009A5D8F" w:rsidRPr="005A5226" w:rsidRDefault="009A5D8F" w:rsidP="009A5D8F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C10794" w14:paraId="0733E436" w14:textId="77777777" w:rsidTr="00640376">
        <w:tc>
          <w:tcPr>
            <w:tcW w:w="4698" w:type="dxa"/>
          </w:tcPr>
          <w:p w14:paraId="0733E434" w14:textId="77777777" w:rsidR="009A5D8F" w:rsidRPr="00640376" w:rsidRDefault="009A5D8F" w:rsidP="009A5D8F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0733E435" w14:textId="77777777" w:rsidR="009A5D8F" w:rsidRPr="00641937" w:rsidRDefault="009A5D8F" w:rsidP="009A5D8F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7A21</w:t>
            </w:r>
          </w:p>
        </w:tc>
      </w:tr>
      <w:tr w:rsidR="00C10794" w14:paraId="0733E439" w14:textId="77777777" w:rsidTr="00640376">
        <w:tc>
          <w:tcPr>
            <w:tcW w:w="4698" w:type="dxa"/>
          </w:tcPr>
          <w:p w14:paraId="0733E437" w14:textId="77777777" w:rsidR="009A5D8F" w:rsidRPr="00640376" w:rsidRDefault="009A5D8F" w:rsidP="009A5D8F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733E438" w14:textId="77777777" w:rsidR="009A5D8F" w:rsidRPr="005A5226" w:rsidRDefault="009A5D8F" w:rsidP="009A5D8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541511</w:t>
            </w:r>
          </w:p>
        </w:tc>
      </w:tr>
      <w:tr w:rsidR="00C10794" w14:paraId="0733E441" w14:textId="77777777" w:rsidTr="00640376">
        <w:tc>
          <w:tcPr>
            <w:tcW w:w="4698" w:type="dxa"/>
            <w:hideMark/>
          </w:tcPr>
          <w:p w14:paraId="0733E43A" w14:textId="77777777" w:rsidR="009A5D8F" w:rsidRPr="00640376" w:rsidRDefault="009A5D8F" w:rsidP="009A5D8F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0733E43B" w14:textId="77777777" w:rsidR="009A5D8F" w:rsidRPr="005A5226" w:rsidRDefault="009A5D8F" w:rsidP="009A5D8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0733E43C" w14:textId="77777777" w:rsidR="009A5D8F" w:rsidRPr="005A5226" w:rsidRDefault="009A5D8F" w:rsidP="009A5D8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12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0733E43D" w14:textId="77777777" w:rsidR="009A5D8F" w:rsidRPr="005A5226" w:rsidRDefault="009A5D8F" w:rsidP="009A5D8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0733E43E" w14:textId="77777777" w:rsidR="009A5D8F" w:rsidRPr="005A5226" w:rsidRDefault="009A5D8F" w:rsidP="009A5D8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</w:p>
          <w:p w14:paraId="0733E43F" w14:textId="77777777" w:rsidR="009A5D8F" w:rsidRPr="005A5226" w:rsidRDefault="009A5D8F" w:rsidP="009A5D8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Milwaukee WI  53214-1476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0733E440" w14:textId="77777777" w:rsidR="009A5D8F" w:rsidRPr="005A5226" w:rsidRDefault="009A5D8F" w:rsidP="009A5D8F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C10794" w14:paraId="0733E44B" w14:textId="77777777" w:rsidTr="00640376">
        <w:tc>
          <w:tcPr>
            <w:tcW w:w="4698" w:type="dxa"/>
          </w:tcPr>
          <w:p w14:paraId="0733E442" w14:textId="77777777" w:rsidR="009A5D8F" w:rsidRPr="00640376" w:rsidRDefault="009A5D8F" w:rsidP="009A5D8F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POINT OF CONTACT*</w:t>
            </w:r>
          </w:p>
          <w:p w14:paraId="0733E443" w14:textId="77777777" w:rsidR="009A5D8F" w:rsidRPr="00640376" w:rsidRDefault="009A5D8F" w:rsidP="009A5D8F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0733E444" w14:textId="77777777" w:rsidR="009A5D8F" w:rsidRPr="005A5226" w:rsidRDefault="009A5D8F" w:rsidP="009A5D8F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14:paraId="0733E445" w14:textId="77777777" w:rsidR="009A5D8F" w:rsidRPr="005A5226" w:rsidRDefault="009A5D8F" w:rsidP="009A5D8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0733E446" w14:textId="77777777" w:rsidR="009A5D8F" w:rsidRPr="005A5226" w:rsidRDefault="009A5D8F" w:rsidP="009A5D8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Stacy Massey</w:t>
            </w:r>
          </w:p>
          <w:p w14:paraId="0733E447" w14:textId="77777777" w:rsidR="009A5D8F" w:rsidRPr="005A5226" w:rsidRDefault="009A5D8F" w:rsidP="009A5D8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Stacy.Massey@va.gov</w:t>
            </w:r>
          </w:p>
          <w:p w14:paraId="0733E448" w14:textId="77777777" w:rsidR="009A5D8F" w:rsidRPr="005A5226" w:rsidRDefault="009A5D8F" w:rsidP="009A5D8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733E449" w14:textId="77777777" w:rsidR="009A5D8F" w:rsidRPr="005A5226" w:rsidRDefault="009A5D8F" w:rsidP="009A5D8F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733E44A" w14:textId="77777777" w:rsidR="009A5D8F" w:rsidRPr="005A5226" w:rsidRDefault="009A5D8F" w:rsidP="009A5D8F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0733E44C" w14:textId="77777777" w:rsidR="009A5D8F" w:rsidRPr="005A5226" w:rsidRDefault="009A5D8F" w:rsidP="009A5D8F">
      <w:pPr>
        <w:spacing w:after="0"/>
        <w:rPr>
          <w:rFonts w:cstheme="minorHAnsi"/>
          <w:szCs w:val="20"/>
        </w:rPr>
      </w:pPr>
    </w:p>
    <w:p w14:paraId="0733E44D" w14:textId="77777777" w:rsidR="009A5D8F" w:rsidRPr="005A5226" w:rsidRDefault="009A5D8F" w:rsidP="009A5D8F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C10794" w14:paraId="0733E450" w14:textId="77777777" w:rsidTr="00F12ED9">
        <w:tc>
          <w:tcPr>
            <w:tcW w:w="4675" w:type="dxa"/>
            <w:hideMark/>
          </w:tcPr>
          <w:p w14:paraId="0733E44E" w14:textId="77777777" w:rsidR="009A5D8F" w:rsidRPr="00640376" w:rsidRDefault="009A5D8F" w:rsidP="009A5D8F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14:paraId="0733E44F" w14:textId="77777777" w:rsidR="009A5D8F" w:rsidRPr="0067389A" w:rsidRDefault="009A5D8F" w:rsidP="009A5D8F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C10794" w14:paraId="0733E453" w14:textId="77777777" w:rsidTr="00F12ED9">
        <w:tc>
          <w:tcPr>
            <w:tcW w:w="4675" w:type="dxa"/>
          </w:tcPr>
          <w:p w14:paraId="0733E451" w14:textId="77777777" w:rsidR="009A5D8F" w:rsidRPr="00640376" w:rsidRDefault="009A5D8F" w:rsidP="009A5D8F">
            <w:pPr>
              <w:spacing w:after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0733E452" w14:textId="77777777" w:rsidR="009A5D8F" w:rsidRPr="0067389A" w:rsidRDefault="009A5D8F" w:rsidP="009A5D8F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William S. Middleton Memorial VA Medical Center</w:t>
            </w:r>
          </w:p>
        </w:tc>
      </w:tr>
      <w:tr w:rsidR="00C10794" w14:paraId="0733E456" w14:textId="77777777" w:rsidTr="00F12ED9">
        <w:tc>
          <w:tcPr>
            <w:tcW w:w="4675" w:type="dxa"/>
          </w:tcPr>
          <w:p w14:paraId="0733E454" w14:textId="77777777" w:rsidR="009A5D8F" w:rsidRPr="00640376" w:rsidRDefault="009A5D8F" w:rsidP="009A5D8F">
            <w:pPr>
              <w:spacing w:after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0733E455" w14:textId="77777777" w:rsidR="009A5D8F" w:rsidRPr="0067389A" w:rsidRDefault="009A5D8F" w:rsidP="009A5D8F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C10794" w14:paraId="0733E459" w14:textId="77777777" w:rsidTr="00F12ED9">
        <w:tc>
          <w:tcPr>
            <w:tcW w:w="4675" w:type="dxa"/>
          </w:tcPr>
          <w:p w14:paraId="0733E457" w14:textId="77777777" w:rsidR="009A5D8F" w:rsidRPr="00640376" w:rsidRDefault="009A5D8F" w:rsidP="009A5D8F">
            <w:pPr>
              <w:spacing w:after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0733E458" w14:textId="77777777" w:rsidR="009A5D8F" w:rsidRPr="0067389A" w:rsidRDefault="009A5D8F" w:rsidP="009A5D8F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 xml:space="preserve"> 2500 Overlook Terrace</w:t>
            </w:r>
          </w:p>
        </w:tc>
      </w:tr>
      <w:tr w:rsidR="00C10794" w14:paraId="0733E45C" w14:textId="77777777" w:rsidTr="00F12ED9">
        <w:tc>
          <w:tcPr>
            <w:tcW w:w="4675" w:type="dxa"/>
          </w:tcPr>
          <w:p w14:paraId="0733E45A" w14:textId="77777777" w:rsidR="009A5D8F" w:rsidRPr="00640376" w:rsidRDefault="009A5D8F" w:rsidP="009A5D8F">
            <w:pPr>
              <w:spacing w:after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0733E45B" w14:textId="77777777" w:rsidR="009A5D8F" w:rsidRPr="0067389A" w:rsidRDefault="009A5D8F" w:rsidP="009A5D8F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Madison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WI</w:t>
            </w:r>
          </w:p>
        </w:tc>
      </w:tr>
      <w:tr w:rsidR="00C10794" w14:paraId="0733E45F" w14:textId="77777777" w:rsidTr="00F12ED9">
        <w:tc>
          <w:tcPr>
            <w:tcW w:w="4675" w:type="dxa"/>
            <w:hideMark/>
          </w:tcPr>
          <w:p w14:paraId="0733E45D" w14:textId="77777777" w:rsidR="009A5D8F" w:rsidRPr="00640376" w:rsidRDefault="009A5D8F" w:rsidP="009A5D8F">
            <w:pPr>
              <w:spacing w:after="0"/>
              <w:rPr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0733E45E" w14:textId="77777777" w:rsidR="009A5D8F" w:rsidRPr="0067389A" w:rsidRDefault="009A5D8F" w:rsidP="009A5D8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53705-2254</w:t>
            </w:r>
          </w:p>
        </w:tc>
      </w:tr>
      <w:tr w:rsidR="00C10794" w14:paraId="0733E462" w14:textId="77777777" w:rsidTr="00F12ED9">
        <w:tc>
          <w:tcPr>
            <w:tcW w:w="4675" w:type="dxa"/>
            <w:hideMark/>
          </w:tcPr>
          <w:p w14:paraId="0733E460" w14:textId="77777777" w:rsidR="009A5D8F" w:rsidRPr="00640376" w:rsidRDefault="009A5D8F" w:rsidP="009A5D8F">
            <w:pPr>
              <w:spacing w:after="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0733E461" w14:textId="77777777" w:rsidR="009A5D8F" w:rsidRPr="0067389A" w:rsidRDefault="009A5D8F" w:rsidP="009A5D8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0733E463" w14:textId="77777777" w:rsidR="009A5D8F" w:rsidRPr="005A5226" w:rsidRDefault="009A5D8F" w:rsidP="009A5D8F">
      <w:pPr>
        <w:spacing w:after="0" w:line="252" w:lineRule="auto"/>
        <w:jc w:val="center"/>
        <w:rPr>
          <w:rFonts w:eastAsia="Calibri" w:cstheme="minorHAnsi"/>
          <w:b/>
        </w:rPr>
      </w:pPr>
    </w:p>
    <w:p w14:paraId="0733E464" w14:textId="77777777" w:rsidR="009A5D8F" w:rsidRPr="005A5226" w:rsidRDefault="009A5D8F" w:rsidP="009A5D8F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C10794" w14:paraId="0733E467" w14:textId="77777777" w:rsidTr="00F12ED9">
        <w:tc>
          <w:tcPr>
            <w:tcW w:w="4675" w:type="dxa"/>
            <w:hideMark/>
          </w:tcPr>
          <w:p w14:paraId="0733E465" w14:textId="77777777" w:rsidR="009A5D8F" w:rsidRPr="00640376" w:rsidRDefault="009A5D8F" w:rsidP="009A5D8F">
            <w:pPr>
              <w:spacing w:after="0"/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733E466" w14:textId="77777777" w:rsidR="009A5D8F" w:rsidRPr="005A5226" w:rsidRDefault="009A5D8F" w:rsidP="009A5D8F">
            <w:pPr>
              <w:spacing w:after="0"/>
              <w:rPr>
                <w:rFonts w:cstheme="minorHAnsi"/>
              </w:rPr>
            </w:pPr>
          </w:p>
        </w:tc>
      </w:tr>
      <w:tr w:rsidR="00C10794" w14:paraId="0733E46A" w14:textId="77777777" w:rsidTr="00F12ED9">
        <w:tc>
          <w:tcPr>
            <w:tcW w:w="4675" w:type="dxa"/>
            <w:hideMark/>
          </w:tcPr>
          <w:p w14:paraId="0733E468" w14:textId="77777777" w:rsidR="009A5D8F" w:rsidRPr="00640376" w:rsidRDefault="009A5D8F" w:rsidP="009A5D8F">
            <w:pPr>
              <w:spacing w:after="0"/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733E469" w14:textId="77777777" w:rsidR="009A5D8F" w:rsidRPr="005A5226" w:rsidRDefault="009A5D8F" w:rsidP="009A5D8F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C10794" w14:paraId="0733E46D" w14:textId="77777777" w:rsidTr="00F12ED9">
        <w:tc>
          <w:tcPr>
            <w:tcW w:w="4675" w:type="dxa"/>
            <w:hideMark/>
          </w:tcPr>
          <w:p w14:paraId="0733E46B" w14:textId="77777777" w:rsidR="009A5D8F" w:rsidRPr="00640376" w:rsidRDefault="009A5D8F" w:rsidP="009A5D8F">
            <w:pPr>
              <w:spacing w:after="0"/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733E46C" w14:textId="77777777" w:rsidR="009A5D8F" w:rsidRPr="005A5226" w:rsidRDefault="009A5D8F" w:rsidP="009A5D8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Stacy.Massey@va.gov</w:t>
            </w:r>
          </w:p>
        </w:tc>
      </w:tr>
      <w:tr w:rsidR="00C10794" w14:paraId="0733E470" w14:textId="77777777" w:rsidTr="00F12ED9">
        <w:tc>
          <w:tcPr>
            <w:tcW w:w="4675" w:type="dxa"/>
            <w:hideMark/>
          </w:tcPr>
          <w:p w14:paraId="0733E46E" w14:textId="77777777" w:rsidR="009A5D8F" w:rsidRPr="00640376" w:rsidRDefault="009A5D8F" w:rsidP="009A5D8F">
            <w:pPr>
              <w:spacing w:after="0"/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733E46F" w14:textId="77777777" w:rsidR="009A5D8F" w:rsidRPr="005A5226" w:rsidRDefault="009A5D8F" w:rsidP="009A5D8F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Procurement Point of Contact</w:t>
            </w:r>
          </w:p>
        </w:tc>
      </w:tr>
    </w:tbl>
    <w:p w14:paraId="0733E471" w14:textId="77777777" w:rsidR="009A5D8F" w:rsidRDefault="009A5D8F" w:rsidP="009A5D8F">
      <w:pPr>
        <w:spacing w:after="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14:paraId="0733E472" w14:textId="77777777" w:rsidR="009A5D8F" w:rsidRPr="00640376" w:rsidRDefault="009A5D8F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0733E473" w14:textId="77777777" w:rsidR="009A5D8F" w:rsidRPr="00172311" w:rsidRDefault="009A5D8F" w:rsidP="00172311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</w:rPr>
      </w:pPr>
      <w:r w:rsidRPr="00172311">
        <w:rPr>
          <w:rFonts w:ascii="Times New Roman" w:eastAsia="Times New Roman" w:hAnsi="Times New Roman" w:cs="Times New Roman"/>
          <w:b/>
          <w:bCs/>
        </w:rPr>
        <w:t>Combined Synopsis/Solicitation Notice</w:t>
      </w:r>
    </w:p>
    <w:p w14:paraId="0733E474" w14:textId="77777777" w:rsidR="009A5D8F" w:rsidRPr="00172311" w:rsidRDefault="009A5D8F" w:rsidP="0017231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t>(IAW FAR 12.603 and FAR 5.203)</w:t>
      </w:r>
    </w:p>
    <w:p w14:paraId="0733E475" w14:textId="77777777" w:rsidR="009A5D8F" w:rsidRPr="00172311" w:rsidRDefault="009A5D8F" w:rsidP="00172311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t>1. Solicitation Number:</w:t>
      </w:r>
    </w:p>
    <w:p w14:paraId="0733E476" w14:textId="77777777" w:rsidR="009A5D8F" w:rsidRPr="00172311" w:rsidRDefault="009A5D8F" w:rsidP="00172311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t xml:space="preserve">36C25226Q0425 </w:t>
      </w:r>
    </w:p>
    <w:p w14:paraId="0733E477" w14:textId="77777777" w:rsidR="009A5D8F" w:rsidRPr="00172311" w:rsidRDefault="009A5D8F" w:rsidP="00172311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t>2. Notice Type:</w:t>
      </w:r>
    </w:p>
    <w:p w14:paraId="0733E478" w14:textId="77777777" w:rsidR="009A5D8F" w:rsidRPr="00172311" w:rsidRDefault="009A5D8F" w:rsidP="0017231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t>Combined Synopsis/Solicitation for Commercial Items</w:t>
      </w:r>
      <w:r w:rsidRPr="00172311">
        <w:rPr>
          <w:rFonts w:ascii="Times New Roman" w:eastAsia="Times New Roman" w:hAnsi="Times New Roman" w:cs="Times New Roman"/>
        </w:rPr>
        <w:br/>
        <w:t>Intent to Sole Source</w:t>
      </w:r>
    </w:p>
    <w:p w14:paraId="0733E479" w14:textId="77777777" w:rsidR="009A5D8F" w:rsidRPr="00172311" w:rsidRDefault="009A5D8F" w:rsidP="00172311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t>3. Classification Code:</w:t>
      </w:r>
    </w:p>
    <w:p w14:paraId="0733E47A" w14:textId="77777777" w:rsidR="009A5D8F" w:rsidRPr="00172311" w:rsidRDefault="009A5D8F" w:rsidP="0017231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t>PSC: 7A21 – IT and Telecom – Business Application Software</w:t>
      </w:r>
      <w:r w:rsidRPr="00172311">
        <w:rPr>
          <w:rFonts w:ascii="Times New Roman" w:eastAsia="Times New Roman" w:hAnsi="Times New Roman" w:cs="Times New Roman"/>
        </w:rPr>
        <w:br/>
      </w:r>
      <w:r w:rsidRPr="00172311">
        <w:rPr>
          <w:rFonts w:ascii="Times New Roman" w:eastAsia="Times New Roman" w:hAnsi="Times New Roman" w:cs="Times New Roman"/>
        </w:rPr>
        <w:t>NAICS: 541511 – Custom Computer Programming Services</w:t>
      </w:r>
      <w:r w:rsidRPr="00172311">
        <w:rPr>
          <w:rFonts w:ascii="Times New Roman" w:eastAsia="Times New Roman" w:hAnsi="Times New Roman" w:cs="Times New Roman"/>
        </w:rPr>
        <w:br/>
        <w:t>Size Standard: $34.0M</w:t>
      </w:r>
    </w:p>
    <w:p w14:paraId="0733E47B" w14:textId="77777777" w:rsidR="009A5D8F" w:rsidRPr="00172311" w:rsidRDefault="009A5D8F" w:rsidP="00172311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t>4. Description</w:t>
      </w:r>
    </w:p>
    <w:p w14:paraId="0733E47C" w14:textId="77777777" w:rsidR="009A5D8F" w:rsidRPr="00172311" w:rsidRDefault="009A5D8F" w:rsidP="0017231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t>The Department of Veterans Affairs, VISN 12, Network Contracting Office (NCO) 12, intends to issue a sole</w:t>
      </w:r>
      <w:r w:rsidRPr="00172311">
        <w:rPr>
          <w:rFonts w:ascii="Times New Roman" w:eastAsia="Times New Roman" w:hAnsi="Times New Roman" w:cs="Times New Roman"/>
        </w:rPr>
        <w:noBreakHyphen/>
        <w:t>source purchase order to Stoelting Co., the exclusive authorized U.S. distributor of the Ugo Basile G.A.I.T. (Gait Analysis and Imaging Tool) system. This acquisition is for a commercial, integrated gait</w:t>
      </w:r>
      <w:r w:rsidRPr="00172311">
        <w:rPr>
          <w:rFonts w:ascii="Times New Roman" w:eastAsia="Times New Roman" w:hAnsi="Times New Roman" w:cs="Times New Roman"/>
        </w:rPr>
        <w:noBreakHyphen/>
        <w:t>analysis platform required by the William S. Middleton Memorial VA Medical Center, Madison, WI, for execution of a MERIT</w:t>
      </w:r>
      <w:r w:rsidRPr="00172311">
        <w:rPr>
          <w:rFonts w:ascii="Times New Roman" w:eastAsia="Times New Roman" w:hAnsi="Times New Roman" w:cs="Times New Roman"/>
        </w:rPr>
        <w:noBreakHyphen/>
        <w:t>funded traumatic brain injury (TBI) research project.</w:t>
      </w:r>
    </w:p>
    <w:p w14:paraId="0733E47D" w14:textId="77777777" w:rsidR="009A5D8F" w:rsidRPr="00172311" w:rsidRDefault="009A5D8F" w:rsidP="0017231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t>The G.A.I.T. system provides simultaneous ventral and lateral high</w:t>
      </w:r>
      <w:r w:rsidRPr="00172311">
        <w:rPr>
          <w:rFonts w:ascii="Times New Roman" w:eastAsia="Times New Roman" w:hAnsi="Times New Roman" w:cs="Times New Roman"/>
        </w:rPr>
        <w:noBreakHyphen/>
        <w:t>resolution imaging, automated AI</w:t>
      </w:r>
      <w:r w:rsidRPr="00172311">
        <w:rPr>
          <w:rFonts w:ascii="Times New Roman" w:eastAsia="Times New Roman" w:hAnsi="Times New Roman" w:cs="Times New Roman"/>
        </w:rPr>
        <w:noBreakHyphen/>
        <w:t>driven gait detection, and artifact correction essential for post</w:t>
      </w:r>
      <w:r w:rsidRPr="00172311">
        <w:rPr>
          <w:rFonts w:ascii="Times New Roman" w:eastAsia="Times New Roman" w:hAnsi="Times New Roman" w:cs="Times New Roman"/>
        </w:rPr>
        <w:noBreakHyphen/>
        <w:t>TBI locomotion analysis in mice. Market research confirms that no other vendor can meet the required technical specifications, and no verified VOSB/SDVOSB or U.S. manufacturer provides an equivalent product. As the system qualifies as an IT commercial product, the IT exception to the Buy American statute applies</w:t>
      </w:r>
      <w:r>
        <w:rPr>
          <w:rFonts w:ascii="Times New Roman" w:eastAsia="Times New Roman" w:hAnsi="Times New Roman" w:cs="Times New Roman"/>
        </w:rPr>
        <w:t>.</w:t>
      </w:r>
    </w:p>
    <w:p w14:paraId="0733E47E" w14:textId="77777777" w:rsidR="009A5D8F" w:rsidRPr="00172311" w:rsidRDefault="009A5D8F" w:rsidP="00172311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t>5. Sole Source Justification</w:t>
      </w:r>
    </w:p>
    <w:p w14:paraId="0733E47F" w14:textId="77777777" w:rsidR="009A5D8F" w:rsidRDefault="009A5D8F" w:rsidP="0017231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t>Stoelting Co. is the only authorized U.S. distributor of the Ugo Basile G.A.I.T. system. No alternative system offers the required dual</w:t>
      </w:r>
      <w:r w:rsidRPr="00172311">
        <w:rPr>
          <w:rFonts w:ascii="Times New Roman" w:eastAsia="Times New Roman" w:hAnsi="Times New Roman" w:cs="Times New Roman"/>
        </w:rPr>
        <w:noBreakHyphen/>
        <w:t>view imaging and AI</w:t>
      </w:r>
      <w:r w:rsidRPr="00172311">
        <w:rPr>
          <w:rFonts w:ascii="Times New Roman" w:eastAsia="Times New Roman" w:hAnsi="Times New Roman" w:cs="Times New Roman"/>
        </w:rPr>
        <w:noBreakHyphen/>
        <w:t>based artifact correction capabilities necessary for accurate motor</w:t>
      </w:r>
      <w:r w:rsidRPr="00172311">
        <w:rPr>
          <w:rFonts w:ascii="Times New Roman" w:eastAsia="Times New Roman" w:hAnsi="Times New Roman" w:cs="Times New Roman"/>
        </w:rPr>
        <w:noBreakHyphen/>
        <w:t>function evaluation in TBI mouse models. Other available systems rely on single</w:t>
      </w:r>
      <w:r w:rsidRPr="00172311">
        <w:rPr>
          <w:rFonts w:ascii="Times New Roman" w:eastAsia="Times New Roman" w:hAnsi="Times New Roman" w:cs="Times New Roman"/>
        </w:rPr>
        <w:noBreakHyphen/>
        <w:t>view imaging or threshold</w:t>
      </w:r>
      <w:r w:rsidRPr="00172311">
        <w:rPr>
          <w:rFonts w:ascii="Times New Roman" w:eastAsia="Times New Roman" w:hAnsi="Times New Roman" w:cs="Times New Roman"/>
        </w:rPr>
        <w:noBreakHyphen/>
        <w:t>based detection and cannot meet research requirements. The VA Rule of Two cannot be met, as no VOSB/SDVOSB sources provide or distribute this product. Additionally, the Nonmanufacturer Rule cannot be satisfied for a set</w:t>
      </w:r>
      <w:r w:rsidRPr="00172311">
        <w:rPr>
          <w:rFonts w:ascii="Times New Roman" w:eastAsia="Times New Roman" w:hAnsi="Times New Roman" w:cs="Times New Roman"/>
        </w:rPr>
        <w:noBreakHyphen/>
        <w:t>aside. Therefore, an unrestricted, sole</w:t>
      </w:r>
      <w:r w:rsidRPr="00172311">
        <w:rPr>
          <w:rFonts w:ascii="Times New Roman" w:eastAsia="Times New Roman" w:hAnsi="Times New Roman" w:cs="Times New Roman"/>
        </w:rPr>
        <w:noBreakHyphen/>
        <w:t>source award is required.</w:t>
      </w:r>
    </w:p>
    <w:p w14:paraId="0733E480" w14:textId="77777777" w:rsidR="009A5D8F" w:rsidRPr="00172311" w:rsidRDefault="009A5D8F" w:rsidP="0017231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</w:rPr>
      </w:pPr>
    </w:p>
    <w:p w14:paraId="0733E481" w14:textId="77777777" w:rsidR="009A5D8F" w:rsidRPr="00172311" w:rsidRDefault="009A5D8F" w:rsidP="00172311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lastRenderedPageBreak/>
        <w:t>6. Intended Source</w:t>
      </w:r>
    </w:p>
    <w:p w14:paraId="0733E482" w14:textId="77777777" w:rsidR="009A5D8F" w:rsidRPr="00172311" w:rsidRDefault="009A5D8F" w:rsidP="0017231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t>Stoelting Co.</w:t>
      </w:r>
      <w:r w:rsidRPr="00172311">
        <w:rPr>
          <w:rFonts w:ascii="Times New Roman" w:eastAsia="Times New Roman" w:hAnsi="Times New Roman" w:cs="Times New Roman"/>
        </w:rPr>
        <w:br/>
        <w:t>620 Wheat Lane</w:t>
      </w:r>
      <w:r w:rsidRPr="00172311">
        <w:rPr>
          <w:rFonts w:ascii="Times New Roman" w:eastAsia="Times New Roman" w:hAnsi="Times New Roman" w:cs="Times New Roman"/>
        </w:rPr>
        <w:br/>
        <w:t>Wood Dale, IL 60191</w:t>
      </w:r>
      <w:r w:rsidRPr="00172311">
        <w:rPr>
          <w:rFonts w:ascii="Times New Roman" w:eastAsia="Times New Roman" w:hAnsi="Times New Roman" w:cs="Times New Roman"/>
        </w:rPr>
        <w:br/>
        <w:t>Phone: (630) 860</w:t>
      </w:r>
      <w:r w:rsidRPr="00172311">
        <w:rPr>
          <w:rFonts w:ascii="Times New Roman" w:eastAsia="Times New Roman" w:hAnsi="Times New Roman" w:cs="Times New Roman"/>
        </w:rPr>
        <w:noBreakHyphen/>
        <w:t>9700</w:t>
      </w:r>
    </w:p>
    <w:p w14:paraId="0733E483" w14:textId="77777777" w:rsidR="009A5D8F" w:rsidRPr="00172311" w:rsidRDefault="009A5D8F" w:rsidP="00172311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t>7. Anticipated Contract Type</w:t>
      </w:r>
    </w:p>
    <w:p w14:paraId="0733E484" w14:textId="77777777" w:rsidR="009A5D8F" w:rsidRPr="00172311" w:rsidRDefault="009A5D8F" w:rsidP="0017231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t>Firm</w:t>
      </w:r>
      <w:r w:rsidRPr="00172311">
        <w:rPr>
          <w:rFonts w:ascii="Times New Roman" w:eastAsia="Times New Roman" w:hAnsi="Times New Roman" w:cs="Times New Roman"/>
        </w:rPr>
        <w:noBreakHyphen/>
        <w:t>Fixed</w:t>
      </w:r>
      <w:r w:rsidRPr="00172311">
        <w:rPr>
          <w:rFonts w:ascii="Times New Roman" w:eastAsia="Times New Roman" w:hAnsi="Times New Roman" w:cs="Times New Roman"/>
        </w:rPr>
        <w:noBreakHyphen/>
        <w:t>Price (FFP)</w:t>
      </w:r>
      <w:r w:rsidRPr="00172311">
        <w:rPr>
          <w:rFonts w:ascii="Times New Roman" w:eastAsia="Times New Roman" w:hAnsi="Times New Roman" w:cs="Times New Roman"/>
        </w:rPr>
        <w:br/>
        <w:t>Commercial Item Purchase</w:t>
      </w:r>
      <w:r w:rsidRPr="00172311">
        <w:rPr>
          <w:rFonts w:ascii="Times New Roman" w:eastAsia="Times New Roman" w:hAnsi="Times New Roman" w:cs="Times New Roman"/>
        </w:rPr>
        <w:br/>
        <w:t>One</w:t>
      </w:r>
      <w:r w:rsidRPr="00172311">
        <w:rPr>
          <w:rFonts w:ascii="Times New Roman" w:eastAsia="Times New Roman" w:hAnsi="Times New Roman" w:cs="Times New Roman"/>
        </w:rPr>
        <w:noBreakHyphen/>
        <w:t>time delivery</w:t>
      </w:r>
    </w:p>
    <w:p w14:paraId="0733E485" w14:textId="77777777" w:rsidR="009A5D8F" w:rsidRPr="00172311" w:rsidRDefault="009A5D8F" w:rsidP="00172311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t>8. Delivery Location</w:t>
      </w:r>
    </w:p>
    <w:p w14:paraId="0733E486" w14:textId="77777777" w:rsidR="009A5D8F" w:rsidRPr="00172311" w:rsidRDefault="009A5D8F" w:rsidP="0017231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t>William S. Middleton Memorial Veterans Hospital</w:t>
      </w:r>
      <w:r w:rsidRPr="00172311">
        <w:rPr>
          <w:rFonts w:ascii="Times New Roman" w:eastAsia="Times New Roman" w:hAnsi="Times New Roman" w:cs="Times New Roman"/>
        </w:rPr>
        <w:br/>
        <w:t>2500 Overlook Terrace</w:t>
      </w:r>
      <w:r w:rsidRPr="00172311">
        <w:rPr>
          <w:rFonts w:ascii="Times New Roman" w:eastAsia="Times New Roman" w:hAnsi="Times New Roman" w:cs="Times New Roman"/>
        </w:rPr>
        <w:br/>
        <w:t>Madison, WI 53705</w:t>
      </w:r>
      <w:r w:rsidRPr="00172311">
        <w:rPr>
          <w:rFonts w:ascii="Times New Roman" w:eastAsia="Times New Roman" w:hAnsi="Times New Roman" w:cs="Times New Roman"/>
        </w:rPr>
        <w:noBreakHyphen/>
        <w:t>2254</w:t>
      </w:r>
    </w:p>
    <w:p w14:paraId="0733E487" w14:textId="77777777" w:rsidR="009A5D8F" w:rsidRPr="00172311" w:rsidRDefault="009A5D8F" w:rsidP="00172311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t>9. Responses</w:t>
      </w:r>
    </w:p>
    <w:p w14:paraId="0733E488" w14:textId="77777777" w:rsidR="009A5D8F" w:rsidRPr="00172311" w:rsidRDefault="009A5D8F" w:rsidP="0017231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t xml:space="preserve">This is not a request for competitive quotes. However, parties who believe they </w:t>
      </w:r>
      <w:proofErr w:type="gramStart"/>
      <w:r w:rsidRPr="00172311">
        <w:rPr>
          <w:rFonts w:ascii="Times New Roman" w:eastAsia="Times New Roman" w:hAnsi="Times New Roman" w:cs="Times New Roman"/>
        </w:rPr>
        <w:t>are capable of supplying</w:t>
      </w:r>
      <w:proofErr w:type="gramEnd"/>
      <w:r w:rsidRPr="00172311">
        <w:rPr>
          <w:rFonts w:ascii="Times New Roman" w:eastAsia="Times New Roman" w:hAnsi="Times New Roman" w:cs="Times New Roman"/>
        </w:rPr>
        <w:t xml:space="preserve"> an item that meets all required specifications may submit a capability statement no later than 5:00 PM, May 1</w:t>
      </w:r>
      <w:r>
        <w:rPr>
          <w:rFonts w:ascii="Times New Roman" w:eastAsia="Times New Roman" w:hAnsi="Times New Roman" w:cs="Times New Roman"/>
        </w:rPr>
        <w:t>4</w:t>
      </w:r>
      <w:r w:rsidRPr="00172311">
        <w:rPr>
          <w:rFonts w:ascii="Times New Roman" w:eastAsia="Times New Roman" w:hAnsi="Times New Roman" w:cs="Times New Roman"/>
        </w:rPr>
        <w:t>, 2026.</w:t>
      </w:r>
    </w:p>
    <w:p w14:paraId="0733E489" w14:textId="77777777" w:rsidR="009A5D8F" w:rsidRPr="00172311" w:rsidRDefault="009A5D8F" w:rsidP="0017231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t>Responses must be emailed to:</w:t>
      </w:r>
      <w:r w:rsidRPr="00172311">
        <w:rPr>
          <w:rFonts w:ascii="Times New Roman" w:eastAsia="Times New Roman" w:hAnsi="Times New Roman" w:cs="Times New Roman"/>
        </w:rPr>
        <w:br/>
        <w:t>Contracting Officer: Stacy Massey</w:t>
      </w:r>
      <w:r w:rsidRPr="00172311">
        <w:rPr>
          <w:rFonts w:ascii="Times New Roman" w:eastAsia="Times New Roman" w:hAnsi="Times New Roman" w:cs="Times New Roman"/>
        </w:rPr>
        <w:br/>
        <w:t>Email: Stacy.Massey@va.gov</w:t>
      </w:r>
    </w:p>
    <w:p w14:paraId="0733E48A" w14:textId="77777777" w:rsidR="009A5D8F" w:rsidRPr="00172311" w:rsidRDefault="009A5D8F" w:rsidP="0017231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t>No telephone inquiries will be accepted.</w:t>
      </w:r>
    </w:p>
    <w:p w14:paraId="0733E48B" w14:textId="77777777" w:rsidR="009A5D8F" w:rsidRPr="00172311" w:rsidRDefault="009A5D8F" w:rsidP="00172311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t>10. Disclaimer</w:t>
      </w:r>
    </w:p>
    <w:p w14:paraId="0733E48C" w14:textId="77777777" w:rsidR="009A5D8F" w:rsidRPr="00172311" w:rsidRDefault="009A5D8F" w:rsidP="0017231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</w:rPr>
      </w:pPr>
      <w:r w:rsidRPr="00172311">
        <w:rPr>
          <w:rFonts w:ascii="Times New Roman" w:eastAsia="Times New Roman" w:hAnsi="Times New Roman" w:cs="Times New Roman"/>
        </w:rPr>
        <w:t>A determination not to compete this requirement based on responses to this notice is solely within the Government’s discretion. This notice does not constitute a solicitation and does not commit the Government to award a contract.</w:t>
      </w:r>
    </w:p>
    <w:p w14:paraId="0733E48D" w14:textId="77777777" w:rsidR="009A5D8F" w:rsidRDefault="009A5D8F"/>
    <w:sectPr w:rsidR="00042919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3E49E" w14:textId="77777777" w:rsidR="009A5D8F" w:rsidRDefault="009A5D8F">
      <w:pPr>
        <w:spacing w:after="0" w:line="240" w:lineRule="auto"/>
      </w:pPr>
      <w:r>
        <w:separator/>
      </w:r>
    </w:p>
  </w:endnote>
  <w:endnote w:type="continuationSeparator" w:id="0">
    <w:p w14:paraId="0733E4A0" w14:textId="77777777" w:rsidR="009A5D8F" w:rsidRDefault="009A5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C10794" w:rsidRPr="009A5D8F" w14:paraId="0733E491" w14:textId="77777777" w:rsidTr="00DE02F3">
      <w:tc>
        <w:tcPr>
          <w:tcW w:w="4788" w:type="dxa"/>
        </w:tcPr>
        <w:p w14:paraId="0733E48F" w14:textId="77777777" w:rsidR="009A5D8F" w:rsidRPr="009A5D8F" w:rsidRDefault="009A5D8F" w:rsidP="000B32E0">
          <w:pPr>
            <w:pStyle w:val="Footer"/>
            <w:rPr>
              <w:sz w:val="16"/>
              <w:szCs w:val="16"/>
            </w:rPr>
          </w:pPr>
        </w:p>
      </w:tc>
      <w:tc>
        <w:tcPr>
          <w:tcW w:w="4788" w:type="dxa"/>
        </w:tcPr>
        <w:p w14:paraId="0733E490" w14:textId="77777777" w:rsidR="009A5D8F" w:rsidRPr="009A5D8F" w:rsidRDefault="009A5D8F" w:rsidP="000B32E0">
          <w:pPr>
            <w:pStyle w:val="Footer"/>
            <w:jc w:val="right"/>
            <w:rPr>
              <w:sz w:val="16"/>
              <w:szCs w:val="16"/>
            </w:rPr>
          </w:pPr>
          <w:r w:rsidRPr="009A5D8F">
            <w:rPr>
              <w:sz w:val="16"/>
              <w:szCs w:val="16"/>
            </w:rPr>
            <w:t>Combined Synopsis/Solicitation Notice</w:t>
          </w:r>
        </w:p>
      </w:tc>
    </w:tr>
  </w:tbl>
  <w:p w14:paraId="0733E492" w14:textId="77777777" w:rsidR="009A5D8F" w:rsidRPr="009A5D8F" w:rsidRDefault="009A5D8F" w:rsidP="005A5226">
    <w:pPr>
      <w:pStyle w:val="Footer"/>
      <w:jc w:val="right"/>
      <w:rPr>
        <w:sz w:val="16"/>
        <w:szCs w:val="16"/>
      </w:rPr>
    </w:pPr>
  </w:p>
  <w:p w14:paraId="0733E493" w14:textId="77777777" w:rsidR="00C10794" w:rsidRPr="009A5D8F" w:rsidRDefault="009A5D8F">
    <w:pPr>
      <w:pStyle w:val="Header"/>
      <w:jc w:val="right"/>
      <w:rPr>
        <w:sz w:val="16"/>
        <w:szCs w:val="16"/>
      </w:rPr>
    </w:pPr>
    <w:r w:rsidRPr="009A5D8F">
      <w:rPr>
        <w:sz w:val="16"/>
        <w:szCs w:val="16"/>
      </w:rPr>
      <w:t xml:space="preserve">Page </w:t>
    </w:r>
    <w:r w:rsidRPr="009A5D8F">
      <w:rPr>
        <w:sz w:val="16"/>
        <w:szCs w:val="16"/>
      </w:rPr>
      <w:fldChar w:fldCharType="begin"/>
    </w:r>
    <w:r w:rsidRPr="009A5D8F">
      <w:rPr>
        <w:sz w:val="16"/>
        <w:szCs w:val="16"/>
      </w:rPr>
      <w:instrText xml:space="preserve"> PAGE   \* MERGEFORMAT </w:instrText>
    </w:r>
    <w:r w:rsidRPr="009A5D8F">
      <w:rPr>
        <w:sz w:val="16"/>
        <w:szCs w:val="16"/>
      </w:rPr>
      <w:fldChar w:fldCharType="separate"/>
    </w:r>
    <w:r w:rsidRPr="009A5D8F">
      <w:rPr>
        <w:sz w:val="16"/>
        <w:szCs w:val="16"/>
      </w:rPr>
      <w:t>4</w:t>
    </w:r>
    <w:r w:rsidRPr="009A5D8F">
      <w:rPr>
        <w:sz w:val="16"/>
        <w:szCs w:val="16"/>
      </w:rPr>
      <w:fldChar w:fldCharType="end"/>
    </w:r>
    <w:r w:rsidRPr="009A5D8F">
      <w:rPr>
        <w:sz w:val="16"/>
        <w:szCs w:val="16"/>
      </w:rPr>
      <w:t xml:space="preserve"> of </w:t>
    </w:r>
    <w:r w:rsidRPr="009A5D8F">
      <w:rPr>
        <w:sz w:val="16"/>
        <w:szCs w:val="16"/>
      </w:rPr>
      <w:fldChar w:fldCharType="begin"/>
    </w:r>
    <w:r w:rsidRPr="009A5D8F">
      <w:rPr>
        <w:sz w:val="16"/>
        <w:szCs w:val="16"/>
      </w:rPr>
      <w:instrText xml:space="preserve"> NUMPAGES   \* MERGEFORMAT </w:instrText>
    </w:r>
    <w:r w:rsidRPr="009A5D8F">
      <w:rPr>
        <w:sz w:val="16"/>
        <w:szCs w:val="16"/>
      </w:rPr>
      <w:fldChar w:fldCharType="separate"/>
    </w:r>
    <w:r w:rsidRPr="009A5D8F">
      <w:rPr>
        <w:sz w:val="16"/>
        <w:szCs w:val="16"/>
      </w:rPr>
      <w:t>4</w:t>
    </w:r>
    <w:r w:rsidRPr="009A5D8F"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C10794" w:rsidRPr="009A5D8F" w14:paraId="0733E497" w14:textId="77777777" w:rsidTr="000B32E0">
      <w:tc>
        <w:tcPr>
          <w:tcW w:w="4788" w:type="dxa"/>
        </w:tcPr>
        <w:p w14:paraId="0733E495" w14:textId="77777777" w:rsidR="009A5D8F" w:rsidRPr="009A5D8F" w:rsidRDefault="009A5D8F" w:rsidP="000B32E0">
          <w:pPr>
            <w:pStyle w:val="Footer"/>
            <w:rPr>
              <w:sz w:val="16"/>
              <w:szCs w:val="16"/>
            </w:rPr>
          </w:pPr>
          <w:r w:rsidRPr="009A5D8F">
            <w:rPr>
              <w:sz w:val="16"/>
              <w:szCs w:val="16"/>
            </w:rPr>
            <w:t>*= Required Field</w:t>
          </w:r>
        </w:p>
      </w:tc>
      <w:tc>
        <w:tcPr>
          <w:tcW w:w="4788" w:type="dxa"/>
        </w:tcPr>
        <w:p w14:paraId="0733E496" w14:textId="77777777" w:rsidR="009A5D8F" w:rsidRPr="009A5D8F" w:rsidRDefault="009A5D8F" w:rsidP="00625F03">
          <w:pPr>
            <w:pStyle w:val="Footer"/>
            <w:jc w:val="right"/>
            <w:rPr>
              <w:sz w:val="16"/>
              <w:szCs w:val="16"/>
            </w:rPr>
          </w:pPr>
          <w:r w:rsidRPr="009A5D8F">
            <w:rPr>
              <w:sz w:val="16"/>
              <w:szCs w:val="16"/>
            </w:rPr>
            <w:t>Combined Synopsis/Solicitation Notice</w:t>
          </w:r>
        </w:p>
      </w:tc>
    </w:tr>
  </w:tbl>
  <w:p w14:paraId="0733E498" w14:textId="77777777" w:rsidR="009A5D8F" w:rsidRPr="009A5D8F" w:rsidRDefault="009A5D8F" w:rsidP="00625F03">
    <w:pPr>
      <w:pStyle w:val="Footer"/>
      <w:jc w:val="right"/>
      <w:rPr>
        <w:sz w:val="16"/>
        <w:szCs w:val="16"/>
      </w:rPr>
    </w:pPr>
  </w:p>
  <w:p w14:paraId="0733E499" w14:textId="77777777" w:rsidR="00C10794" w:rsidRPr="009A5D8F" w:rsidRDefault="009A5D8F">
    <w:pPr>
      <w:pStyle w:val="Header"/>
      <w:jc w:val="right"/>
      <w:rPr>
        <w:sz w:val="16"/>
        <w:szCs w:val="16"/>
      </w:rPr>
    </w:pPr>
    <w:r w:rsidRPr="009A5D8F">
      <w:rPr>
        <w:sz w:val="16"/>
        <w:szCs w:val="16"/>
      </w:rPr>
      <w:t xml:space="preserve">Page </w:t>
    </w:r>
    <w:r w:rsidRPr="009A5D8F">
      <w:rPr>
        <w:sz w:val="16"/>
        <w:szCs w:val="16"/>
      </w:rPr>
      <w:fldChar w:fldCharType="begin"/>
    </w:r>
    <w:r w:rsidRPr="009A5D8F">
      <w:rPr>
        <w:sz w:val="16"/>
        <w:szCs w:val="16"/>
      </w:rPr>
      <w:instrText xml:space="preserve"> PAGE   \* MERGEFORMAT </w:instrText>
    </w:r>
    <w:r w:rsidRPr="009A5D8F">
      <w:rPr>
        <w:sz w:val="16"/>
        <w:szCs w:val="16"/>
      </w:rPr>
      <w:fldChar w:fldCharType="separate"/>
    </w:r>
    <w:r w:rsidRPr="009A5D8F">
      <w:rPr>
        <w:sz w:val="16"/>
        <w:szCs w:val="16"/>
      </w:rPr>
      <w:t>1</w:t>
    </w:r>
    <w:r w:rsidRPr="009A5D8F">
      <w:rPr>
        <w:sz w:val="16"/>
        <w:szCs w:val="16"/>
      </w:rPr>
      <w:fldChar w:fldCharType="end"/>
    </w:r>
    <w:r w:rsidRPr="009A5D8F">
      <w:rPr>
        <w:sz w:val="16"/>
        <w:szCs w:val="16"/>
      </w:rPr>
      <w:t xml:space="preserve"> of </w:t>
    </w:r>
    <w:r w:rsidRPr="009A5D8F">
      <w:rPr>
        <w:sz w:val="16"/>
        <w:szCs w:val="16"/>
      </w:rPr>
      <w:fldChar w:fldCharType="begin"/>
    </w:r>
    <w:r w:rsidRPr="009A5D8F">
      <w:rPr>
        <w:sz w:val="16"/>
        <w:szCs w:val="16"/>
      </w:rPr>
      <w:instrText xml:space="preserve"> NUMPAGES   \* MERGEFORMAT </w:instrText>
    </w:r>
    <w:r w:rsidRPr="009A5D8F">
      <w:rPr>
        <w:sz w:val="16"/>
        <w:szCs w:val="16"/>
      </w:rPr>
      <w:fldChar w:fldCharType="separate"/>
    </w:r>
    <w:r w:rsidRPr="009A5D8F">
      <w:rPr>
        <w:sz w:val="16"/>
        <w:szCs w:val="16"/>
      </w:rPr>
      <w:t>4</w:t>
    </w:r>
    <w:r w:rsidRPr="009A5D8F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3E49A" w14:textId="77777777" w:rsidR="009A5D8F" w:rsidRDefault="009A5D8F">
      <w:pPr>
        <w:spacing w:after="0" w:line="240" w:lineRule="auto"/>
      </w:pPr>
      <w:r>
        <w:separator/>
      </w:r>
    </w:p>
  </w:footnote>
  <w:footnote w:type="continuationSeparator" w:id="0">
    <w:p w14:paraId="0733E49C" w14:textId="77777777" w:rsidR="009A5D8F" w:rsidRDefault="009A5D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3E48E" w14:textId="77777777" w:rsidR="009A5D8F" w:rsidRPr="00BA6826" w:rsidRDefault="009A5D8F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3E494" w14:textId="77777777" w:rsidR="009A5D8F" w:rsidRPr="00282F33" w:rsidRDefault="009A5D8F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794"/>
    <w:rsid w:val="009A5D8F"/>
    <w:rsid w:val="00A9688F"/>
    <w:rsid w:val="00C10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3E41C"/>
  <w15:docId w15:val="{B165A5EC-9881-429F-97E9-7EDB717D477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C7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AA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C7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AA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A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AA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AA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Massey, Stacy</cp:lastModifiedBy>
  <cp:revision>2</cp:revision>
  <dcterms:created xsi:type="dcterms:W3CDTF">2026-05-07T13:40:00Z</dcterms:created>
  <dcterms:modified xsi:type="dcterms:W3CDTF">2026-05-07T13:42:00Z</dcterms:modified>
</cp:coreProperties>
</file>