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DD5FD" w14:textId="77777777" w:rsidR="003E18DF" w:rsidRPr="00264BE5" w:rsidRDefault="003E18DF" w:rsidP="00331DB5">
      <w:pPr>
        <w:keepNext/>
        <w:spacing w:before="240" w:after="60"/>
        <w:ind w:left="2880"/>
        <w:outlineLvl w:val="0"/>
        <w:rPr>
          <w:b/>
          <w:bCs/>
          <w:kern w:val="32"/>
          <w:sz w:val="24"/>
          <w:szCs w:val="24"/>
        </w:rPr>
      </w:pPr>
      <w:bookmarkStart w:id="0" w:name="_Toc74035004"/>
      <w:bookmarkStart w:id="1" w:name="_Toc74035221"/>
      <w:bookmarkStart w:id="2" w:name="_Toc188842352"/>
      <w:r w:rsidRPr="00264BE5">
        <w:rPr>
          <w:b/>
          <w:bCs/>
          <w:kern w:val="32"/>
          <w:sz w:val="24"/>
          <w:szCs w:val="24"/>
        </w:rPr>
        <w:t>STATEMENT OF WORK</w:t>
      </w:r>
      <w:bookmarkEnd w:id="0"/>
      <w:bookmarkEnd w:id="1"/>
      <w:bookmarkEnd w:id="2"/>
    </w:p>
    <w:p w14:paraId="7A773A53" w14:textId="77777777" w:rsidR="003E18DF" w:rsidRPr="00264BE5" w:rsidRDefault="003E18DF" w:rsidP="003E18DF">
      <w:pPr>
        <w:widowControl/>
      </w:pPr>
    </w:p>
    <w:p w14:paraId="2DFC2815" w14:textId="0EF17DF1" w:rsidR="003E18DF" w:rsidRPr="00264BE5" w:rsidRDefault="003E18DF" w:rsidP="003E18DF">
      <w:pPr>
        <w:spacing w:line="240" w:lineRule="exact"/>
      </w:pPr>
      <w:r w:rsidRPr="00264BE5">
        <w:rPr>
          <w:b/>
          <w:bCs/>
        </w:rPr>
        <w:t>1.0</w:t>
      </w:r>
      <w:r w:rsidRPr="00264BE5">
        <w:rPr>
          <w:b/>
          <w:bCs/>
        </w:rPr>
        <w:tab/>
      </w:r>
      <w:r w:rsidR="00DB3B9E" w:rsidRPr="00264BE5">
        <w:rPr>
          <w:b/>
          <w:bCs/>
        </w:rPr>
        <w:t>Grass Hay</w:t>
      </w:r>
      <w:r w:rsidRPr="00264BE5">
        <w:rPr>
          <w:b/>
          <w:bCs/>
        </w:rPr>
        <w:t xml:space="preserve"> SPECIFICATIONS</w:t>
      </w:r>
      <w:r w:rsidRPr="00264BE5">
        <w:t>:</w:t>
      </w:r>
    </w:p>
    <w:p w14:paraId="3D9A7782" w14:textId="77777777" w:rsidR="003E18DF" w:rsidRPr="00264BE5" w:rsidRDefault="003E18DF" w:rsidP="003E18DF">
      <w:pPr>
        <w:spacing w:line="240" w:lineRule="exact"/>
      </w:pPr>
    </w:p>
    <w:p w14:paraId="69E793CF" w14:textId="37B538CD" w:rsidR="003E18DF" w:rsidRPr="00264BE5" w:rsidRDefault="003E18DF" w:rsidP="003E18DF">
      <w:pPr>
        <w:widowControl/>
        <w:numPr>
          <w:ilvl w:val="2"/>
          <w:numId w:val="2"/>
        </w:numPr>
        <w:tabs>
          <w:tab w:val="left" w:pos="1080"/>
        </w:tabs>
        <w:autoSpaceDE/>
        <w:autoSpaceDN/>
        <w:adjustRightInd/>
        <w:spacing w:line="240" w:lineRule="exact"/>
        <w:ind w:left="720"/>
      </w:pPr>
      <w:r w:rsidRPr="00264BE5">
        <w:tab/>
        <w:t>Shall:</w:t>
      </w:r>
      <w:r w:rsidR="00D95826" w:rsidRPr="00264BE5">
        <w:rPr>
          <w:b/>
        </w:rPr>
        <w:t xml:space="preserve"> GENERAL</w:t>
      </w:r>
      <w:r w:rsidR="002749F7" w:rsidRPr="00264BE5">
        <w:t>: The</w:t>
      </w:r>
      <w:r w:rsidR="00D95826" w:rsidRPr="00264BE5">
        <w:t xml:space="preserve"> Bureau of Land Management (BLM), National Wild Horse and Burro Center at Palomino Valley has a requirement for 1</w:t>
      </w:r>
      <w:r w:rsidR="0068436A" w:rsidRPr="00264BE5">
        <w:t>0</w:t>
      </w:r>
      <w:r w:rsidR="00314B02" w:rsidRPr="00264BE5">
        <w:t>0</w:t>
      </w:r>
      <w:r w:rsidR="00D95826" w:rsidRPr="00264BE5">
        <w:t>0 tons of grass hay, 202</w:t>
      </w:r>
      <w:r w:rsidR="0068436A" w:rsidRPr="00264BE5">
        <w:t>6</w:t>
      </w:r>
      <w:r w:rsidR="00D95826" w:rsidRPr="00264BE5">
        <w:t xml:space="preserve"> crop.  Delivery will be made approximately from </w:t>
      </w:r>
      <w:r w:rsidR="00314B02" w:rsidRPr="00264BE5">
        <w:t>Oct</w:t>
      </w:r>
      <w:r w:rsidR="00280132" w:rsidRPr="00264BE5">
        <w:t>ober</w:t>
      </w:r>
      <w:r w:rsidR="00D95826" w:rsidRPr="00264BE5">
        <w:t xml:space="preserve"> </w:t>
      </w:r>
      <w:r w:rsidR="004D5954" w:rsidRPr="00264BE5">
        <w:t>1</w:t>
      </w:r>
      <w:r w:rsidR="00D95826" w:rsidRPr="00264BE5">
        <w:t xml:space="preserve">, </w:t>
      </w:r>
      <w:r w:rsidR="002749F7" w:rsidRPr="00264BE5">
        <w:t>2026,</w:t>
      </w:r>
      <w:r w:rsidR="007F206D" w:rsidRPr="00264BE5">
        <w:t xml:space="preserve"> through November 25, 2026</w:t>
      </w:r>
      <w:r w:rsidR="00D95826" w:rsidRPr="00264BE5">
        <w:t>.</w:t>
      </w:r>
      <w:r w:rsidR="002749F7" w:rsidRPr="00264BE5">
        <w:t xml:space="preserve"> </w:t>
      </w:r>
      <w:r w:rsidR="00D95826" w:rsidRPr="00264BE5">
        <w:t xml:space="preserve">For this contract both large and small bales will be </w:t>
      </w:r>
      <w:r w:rsidR="002749F7" w:rsidRPr="00264BE5">
        <w:t>acceptable</w:t>
      </w:r>
      <w:r w:rsidR="00D95826" w:rsidRPr="00264BE5">
        <w:t xml:space="preserve"> in the amount</w:t>
      </w:r>
      <w:r w:rsidR="006F6F62" w:rsidRPr="00264BE5">
        <w:t xml:space="preserve"> of </w:t>
      </w:r>
      <w:r w:rsidR="00D95826" w:rsidRPr="00264BE5">
        <w:t xml:space="preserve">1000 tons of </w:t>
      </w:r>
      <w:r w:rsidR="006F6F62" w:rsidRPr="00264BE5">
        <w:t>grass hay</w:t>
      </w:r>
      <w:r w:rsidR="00D95826" w:rsidRPr="00264BE5">
        <w:t xml:space="preserve">.  The hay shall consist of these grasses </w:t>
      </w:r>
      <w:r w:rsidR="00D95826" w:rsidRPr="00264BE5">
        <w:rPr>
          <w:b/>
          <w:i/>
          <w:u w:val="single"/>
        </w:rPr>
        <w:t>only</w:t>
      </w:r>
      <w:r w:rsidR="00D95826" w:rsidRPr="00264BE5">
        <w:t xml:space="preserve">; Teff </w:t>
      </w:r>
      <w:r w:rsidR="005D4CF7" w:rsidRPr="00264BE5">
        <w:t>Grass, Timothy</w:t>
      </w:r>
      <w:r w:rsidR="00D95826" w:rsidRPr="00264BE5">
        <w:t xml:space="preserve"> Grass only or a combination of Timothy, Brome and Orchard Grass, used for food for domestic animals, cured, cut, and stored for fodder. </w:t>
      </w:r>
      <w:r w:rsidR="00D95826" w:rsidRPr="00264BE5">
        <w:rPr>
          <w:b/>
          <w:i/>
          <w:u w:val="single"/>
        </w:rPr>
        <w:t>No</w:t>
      </w:r>
      <w:r w:rsidR="00D95826" w:rsidRPr="00264BE5">
        <w:t xml:space="preserve"> Bermuda hay or Canary hay will be allowed</w:t>
      </w:r>
    </w:p>
    <w:p w14:paraId="741E6761" w14:textId="77777777" w:rsidR="003E18DF" w:rsidRPr="00264BE5" w:rsidRDefault="003E18DF" w:rsidP="003E18DF">
      <w:pPr>
        <w:spacing w:line="240" w:lineRule="exact"/>
      </w:pPr>
    </w:p>
    <w:p w14:paraId="4D70E5C1" w14:textId="3AB14555" w:rsidR="003E18DF" w:rsidRPr="00264BE5" w:rsidRDefault="003E18DF" w:rsidP="003E18DF">
      <w:pPr>
        <w:widowControl/>
        <w:numPr>
          <w:ilvl w:val="3"/>
          <w:numId w:val="2"/>
        </w:numPr>
        <w:tabs>
          <w:tab w:val="left" w:pos="1080"/>
        </w:tabs>
        <w:autoSpaceDE/>
        <w:autoSpaceDN/>
        <w:adjustRightInd/>
        <w:spacing w:line="240" w:lineRule="exact"/>
        <w:ind w:left="1080"/>
      </w:pPr>
      <w:r w:rsidRPr="00264BE5">
        <w:tab/>
        <w:t xml:space="preserve">be from </w:t>
      </w:r>
      <w:r w:rsidR="00950E13" w:rsidRPr="00264BE5">
        <w:t>20</w:t>
      </w:r>
      <w:r w:rsidR="00C3642E" w:rsidRPr="00264BE5">
        <w:t>2</w:t>
      </w:r>
      <w:r w:rsidR="006F6F62" w:rsidRPr="00264BE5">
        <w:t>6</w:t>
      </w:r>
      <w:r w:rsidR="00186A7F" w:rsidRPr="00264BE5">
        <w:t xml:space="preserve"> </w:t>
      </w:r>
      <w:r w:rsidR="00560C8E" w:rsidRPr="00264BE5">
        <w:t>1</w:t>
      </w:r>
      <w:r w:rsidR="00560C8E" w:rsidRPr="00264BE5">
        <w:rPr>
          <w:vertAlign w:val="superscript"/>
        </w:rPr>
        <w:t>st</w:t>
      </w:r>
      <w:r w:rsidR="00560C8E" w:rsidRPr="00264BE5">
        <w:t xml:space="preserve"> or 2nd</w:t>
      </w:r>
      <w:r w:rsidR="00950E13" w:rsidRPr="00264BE5">
        <w:t xml:space="preserve"> crop</w:t>
      </w:r>
      <w:r w:rsidR="00560C8E" w:rsidRPr="00264BE5">
        <w:t>.</w:t>
      </w:r>
    </w:p>
    <w:p w14:paraId="7F2AFE24" w14:textId="77777777" w:rsidR="003E18DF" w:rsidRPr="00264BE5" w:rsidRDefault="00F3276D" w:rsidP="003E18DF">
      <w:pPr>
        <w:widowControl/>
        <w:numPr>
          <w:ilvl w:val="3"/>
          <w:numId w:val="2"/>
        </w:numPr>
        <w:tabs>
          <w:tab w:val="left" w:pos="1080"/>
        </w:tabs>
        <w:autoSpaceDE/>
        <w:autoSpaceDN/>
        <w:adjustRightInd/>
        <w:spacing w:line="240" w:lineRule="exact"/>
        <w:ind w:left="1080"/>
      </w:pPr>
      <w:r w:rsidRPr="00264BE5">
        <w:tab/>
        <w:t>be domestically grown.</w:t>
      </w:r>
    </w:p>
    <w:p w14:paraId="2F64B3E6" w14:textId="68480E06" w:rsidR="003E18DF" w:rsidRPr="00264BE5" w:rsidRDefault="003E18DF" w:rsidP="009A3A85">
      <w:pPr>
        <w:widowControl/>
        <w:numPr>
          <w:ilvl w:val="3"/>
          <w:numId w:val="2"/>
        </w:numPr>
        <w:tabs>
          <w:tab w:val="left" w:pos="1080"/>
        </w:tabs>
        <w:autoSpaceDE/>
        <w:autoSpaceDN/>
        <w:adjustRightInd/>
        <w:spacing w:line="240" w:lineRule="exact"/>
        <w:ind w:left="1080"/>
      </w:pPr>
      <w:r w:rsidRPr="00264BE5">
        <w:tab/>
      </w:r>
      <w:r w:rsidR="00186A7F" w:rsidRPr="00264BE5">
        <w:t>Be</w:t>
      </w:r>
      <w:r w:rsidRPr="00264BE5">
        <w:t xml:space="preserve"> leafy, green, </w:t>
      </w:r>
      <w:r w:rsidR="00D3712B" w:rsidRPr="00264BE5">
        <w:t>sun</w:t>
      </w:r>
      <w:r w:rsidRPr="00264BE5">
        <w:t xml:space="preserve"> cured</w:t>
      </w:r>
      <w:r w:rsidR="00D3712B" w:rsidRPr="00264BE5">
        <w:t xml:space="preserve"> with no moisture</w:t>
      </w:r>
      <w:r w:rsidRPr="00264BE5">
        <w:t xml:space="preserve">, properly </w:t>
      </w:r>
      <w:r w:rsidR="00D3712B" w:rsidRPr="00264BE5">
        <w:t xml:space="preserve">cured and </w:t>
      </w:r>
      <w:r w:rsidRPr="00264BE5">
        <w:t xml:space="preserve">stored </w:t>
      </w:r>
      <w:r w:rsidR="00950E13" w:rsidRPr="00264BE5">
        <w:t>and free of dust, mold,</w:t>
      </w:r>
      <w:r w:rsidR="00F3276D" w:rsidRPr="00264BE5">
        <w:t xml:space="preserve"> </w:t>
      </w:r>
      <w:r w:rsidR="00186A7F" w:rsidRPr="00264BE5">
        <w:t xml:space="preserve">or </w:t>
      </w:r>
      <w:r w:rsidR="00CC1541" w:rsidRPr="00264BE5">
        <w:t xml:space="preserve">      </w:t>
      </w:r>
      <w:r w:rsidR="009A3A85" w:rsidRPr="00264BE5">
        <w:t xml:space="preserve">  </w:t>
      </w:r>
      <w:r w:rsidR="00186A7F" w:rsidRPr="00264BE5">
        <w:t>heating</w:t>
      </w:r>
      <w:r w:rsidR="00F3276D" w:rsidRPr="00264BE5">
        <w:t>.</w:t>
      </w:r>
      <w:r w:rsidR="00950E13" w:rsidRPr="00264BE5">
        <w:t xml:space="preserve">  </w:t>
      </w:r>
      <w:r w:rsidR="00DF5B37" w:rsidRPr="00264BE5">
        <w:t>Hay must pass a visual inspection prior to being accepted.</w:t>
      </w:r>
    </w:p>
    <w:p w14:paraId="45564C1B" w14:textId="77777777" w:rsidR="00ED4B3D" w:rsidRPr="00264BE5" w:rsidRDefault="00F3276D" w:rsidP="00950E13">
      <w:pPr>
        <w:widowControl/>
        <w:numPr>
          <w:ilvl w:val="3"/>
          <w:numId w:val="2"/>
        </w:numPr>
        <w:tabs>
          <w:tab w:val="left" w:pos="1080"/>
        </w:tabs>
        <w:autoSpaceDE/>
        <w:autoSpaceDN/>
        <w:adjustRightInd/>
        <w:spacing w:line="240" w:lineRule="exact"/>
        <w:ind w:left="1080"/>
      </w:pPr>
      <w:r w:rsidRPr="00264BE5">
        <w:t xml:space="preserve">    Be barn stored or covered with hay tarps.  Any hay stored outside uncovered must be free from                                                           </w:t>
      </w:r>
    </w:p>
    <w:p w14:paraId="1AB28193" w14:textId="77777777" w:rsidR="00F3276D" w:rsidRPr="00264BE5" w:rsidRDefault="00ED4B3D" w:rsidP="00ED4B3D">
      <w:pPr>
        <w:widowControl/>
        <w:tabs>
          <w:tab w:val="left" w:pos="1080"/>
        </w:tabs>
        <w:autoSpaceDE/>
        <w:autoSpaceDN/>
        <w:adjustRightInd/>
        <w:spacing w:line="240" w:lineRule="exact"/>
        <w:ind w:left="1080"/>
      </w:pPr>
      <w:r w:rsidRPr="00264BE5">
        <w:t xml:space="preserve">        any </w:t>
      </w:r>
      <w:proofErr w:type="gramStart"/>
      <w:r w:rsidR="00F3276D" w:rsidRPr="00264BE5">
        <w:t>weather related</w:t>
      </w:r>
      <w:proofErr w:type="gramEnd"/>
      <w:r w:rsidR="00F3276D" w:rsidRPr="00264BE5">
        <w:t xml:space="preserve"> damage.</w:t>
      </w:r>
    </w:p>
    <w:p w14:paraId="4D21AF1B" w14:textId="5127CDED" w:rsidR="003E18DF" w:rsidRPr="00264BE5" w:rsidRDefault="003E18DF" w:rsidP="003E18DF">
      <w:pPr>
        <w:widowControl/>
        <w:numPr>
          <w:ilvl w:val="3"/>
          <w:numId w:val="2"/>
        </w:numPr>
        <w:tabs>
          <w:tab w:val="left" w:pos="1080"/>
        </w:tabs>
        <w:autoSpaceDE/>
        <w:autoSpaceDN/>
        <w:adjustRightInd/>
        <w:spacing w:line="240" w:lineRule="exact"/>
        <w:ind w:left="1080"/>
      </w:pPr>
      <w:r w:rsidRPr="00264BE5">
        <w:tab/>
        <w:t xml:space="preserve">be free of any Russian Thistle or prickly herb, "Cheat" grass, and any other weed or grass not </w:t>
      </w:r>
      <w:r w:rsidRPr="00264BE5">
        <w:tab/>
      </w:r>
      <w:r w:rsidRPr="00264BE5">
        <w:tab/>
        <w:t>considered healthy forage for domestic animals</w:t>
      </w:r>
      <w:r w:rsidR="00AD2142" w:rsidRPr="00264BE5">
        <w:t>.</w:t>
      </w:r>
    </w:p>
    <w:p w14:paraId="7F13CCF8" w14:textId="0341A421" w:rsidR="00AD2142" w:rsidRPr="00264BE5" w:rsidRDefault="00AD2142" w:rsidP="003E18DF">
      <w:pPr>
        <w:widowControl/>
        <w:numPr>
          <w:ilvl w:val="3"/>
          <w:numId w:val="2"/>
        </w:numPr>
        <w:tabs>
          <w:tab w:val="left" w:pos="1080"/>
        </w:tabs>
        <w:autoSpaceDE/>
        <w:autoSpaceDN/>
        <w:adjustRightInd/>
        <w:spacing w:line="240" w:lineRule="exact"/>
        <w:ind w:left="1080"/>
      </w:pPr>
      <w:r w:rsidRPr="00264BE5">
        <w:t xml:space="preserve"> All hay shale be stacked in such a way that use of a “hay squeeze” is possible for moving squeeze blocks.</w:t>
      </w:r>
    </w:p>
    <w:p w14:paraId="20477C52" w14:textId="77777777" w:rsidR="00F3276D" w:rsidRPr="00264BE5" w:rsidRDefault="00F3276D" w:rsidP="00F3276D">
      <w:pPr>
        <w:widowControl/>
        <w:tabs>
          <w:tab w:val="left" w:pos="1080"/>
        </w:tabs>
        <w:autoSpaceDE/>
        <w:autoSpaceDN/>
        <w:adjustRightInd/>
        <w:spacing w:line="240" w:lineRule="exact"/>
        <w:ind w:left="1080"/>
      </w:pPr>
    </w:p>
    <w:p w14:paraId="717923A3" w14:textId="77777777" w:rsidR="003E18DF" w:rsidRPr="00264BE5" w:rsidRDefault="003E18DF" w:rsidP="003E18DF">
      <w:pPr>
        <w:widowControl/>
        <w:numPr>
          <w:ilvl w:val="2"/>
          <w:numId w:val="2"/>
        </w:numPr>
        <w:tabs>
          <w:tab w:val="left" w:pos="1080"/>
        </w:tabs>
        <w:autoSpaceDE/>
        <w:autoSpaceDN/>
        <w:adjustRightInd/>
        <w:spacing w:line="240" w:lineRule="exact"/>
        <w:ind w:left="720"/>
      </w:pPr>
      <w:r w:rsidRPr="00264BE5">
        <w:tab/>
        <w:t>Shall not:</w:t>
      </w:r>
    </w:p>
    <w:p w14:paraId="4F5919DA" w14:textId="77777777" w:rsidR="003E18DF" w:rsidRPr="00264BE5" w:rsidRDefault="003E18DF" w:rsidP="003E18DF">
      <w:pPr>
        <w:spacing w:line="240" w:lineRule="exact"/>
      </w:pPr>
    </w:p>
    <w:p w14:paraId="2841A0EE" w14:textId="10E4E285" w:rsidR="003E18DF" w:rsidRPr="00264BE5" w:rsidRDefault="003E18DF" w:rsidP="003E18DF">
      <w:pPr>
        <w:widowControl/>
        <w:numPr>
          <w:ilvl w:val="3"/>
          <w:numId w:val="2"/>
        </w:numPr>
        <w:tabs>
          <w:tab w:val="left" w:pos="1080"/>
        </w:tabs>
        <w:autoSpaceDE/>
        <w:autoSpaceDN/>
        <w:adjustRightInd/>
        <w:spacing w:line="240" w:lineRule="exact"/>
        <w:ind w:left="1080"/>
      </w:pPr>
      <w:r w:rsidRPr="00264BE5">
        <w:tab/>
        <w:t xml:space="preserve">contain more than 25% </w:t>
      </w:r>
      <w:r w:rsidR="006177EC" w:rsidRPr="00264BE5">
        <w:t>alfalfa</w:t>
      </w:r>
      <w:r w:rsidRPr="00264BE5">
        <w:t xml:space="preserve"> (per bale); and,</w:t>
      </w:r>
    </w:p>
    <w:p w14:paraId="78C7910A" w14:textId="79003008" w:rsidR="003E18DF" w:rsidRPr="00264BE5" w:rsidRDefault="003E18DF" w:rsidP="003E18DF">
      <w:pPr>
        <w:widowControl/>
        <w:numPr>
          <w:ilvl w:val="3"/>
          <w:numId w:val="2"/>
        </w:numPr>
        <w:tabs>
          <w:tab w:val="left" w:pos="1080"/>
        </w:tabs>
        <w:autoSpaceDE/>
        <w:autoSpaceDN/>
        <w:adjustRightInd/>
        <w:spacing w:line="240" w:lineRule="exact"/>
        <w:ind w:left="1080"/>
      </w:pPr>
      <w:r w:rsidRPr="00264BE5">
        <w:tab/>
      </w:r>
      <w:r w:rsidR="00186A7F" w:rsidRPr="00264BE5">
        <w:t>Have</w:t>
      </w:r>
      <w:r w:rsidRPr="00264BE5">
        <w:t xml:space="preserve"> any bearded grain or any forage plant containing long awns (</w:t>
      </w:r>
      <w:proofErr w:type="spellStart"/>
      <w:r w:rsidRPr="00264BE5">
        <w:t>spikelets</w:t>
      </w:r>
      <w:proofErr w:type="spellEnd"/>
      <w:r w:rsidRPr="00264BE5">
        <w:t>).</w:t>
      </w:r>
    </w:p>
    <w:p w14:paraId="173F9C7B" w14:textId="486840CA" w:rsidR="00DF5B37" w:rsidRPr="00264BE5" w:rsidRDefault="00DF5B37" w:rsidP="003E18DF">
      <w:pPr>
        <w:widowControl/>
        <w:numPr>
          <w:ilvl w:val="3"/>
          <w:numId w:val="2"/>
        </w:numPr>
        <w:tabs>
          <w:tab w:val="left" w:pos="1080"/>
        </w:tabs>
        <w:autoSpaceDE/>
        <w:autoSpaceDN/>
        <w:adjustRightInd/>
        <w:spacing w:line="240" w:lineRule="exact"/>
        <w:ind w:left="1080"/>
      </w:pPr>
      <w:r w:rsidRPr="00264BE5">
        <w:t xml:space="preserve">   Shall not contain any blister beetles.</w:t>
      </w:r>
    </w:p>
    <w:p w14:paraId="1B1430E2" w14:textId="77777777" w:rsidR="003E18DF" w:rsidRPr="00264BE5" w:rsidRDefault="003E18DF" w:rsidP="003E18DF">
      <w:pPr>
        <w:spacing w:line="240" w:lineRule="exact"/>
      </w:pPr>
    </w:p>
    <w:p w14:paraId="70A41881" w14:textId="03D92307" w:rsidR="003E18DF" w:rsidRPr="00264BE5" w:rsidRDefault="00473446" w:rsidP="003E18DF">
      <w:pPr>
        <w:spacing w:line="240" w:lineRule="exact"/>
        <w:rPr>
          <w:b/>
          <w:bCs/>
        </w:rPr>
      </w:pPr>
      <w:r w:rsidRPr="00264BE5">
        <w:rPr>
          <w:b/>
          <w:bCs/>
        </w:rPr>
        <w:t>2</w:t>
      </w:r>
      <w:r w:rsidR="003E18DF" w:rsidRPr="00264BE5">
        <w:rPr>
          <w:b/>
          <w:bCs/>
        </w:rPr>
        <w:t>.0</w:t>
      </w:r>
      <w:r w:rsidR="003E18DF" w:rsidRPr="00264BE5">
        <w:rPr>
          <w:b/>
          <w:bCs/>
        </w:rPr>
        <w:tab/>
        <w:t>BALE REQUIREMENTS:</w:t>
      </w:r>
    </w:p>
    <w:p w14:paraId="624CF4DD" w14:textId="77777777" w:rsidR="00AE1897" w:rsidRPr="00264BE5" w:rsidRDefault="00AE1897" w:rsidP="003E18DF">
      <w:pPr>
        <w:spacing w:line="240" w:lineRule="exact"/>
        <w:rPr>
          <w:b/>
          <w:bCs/>
        </w:rPr>
      </w:pPr>
      <w:r w:rsidRPr="00264BE5">
        <w:rPr>
          <w:b/>
          <w:bCs/>
        </w:rPr>
        <w:t xml:space="preserve">               </w:t>
      </w:r>
    </w:p>
    <w:p w14:paraId="3D5AA09F" w14:textId="77777777" w:rsidR="00AE1897" w:rsidRPr="00264BE5" w:rsidRDefault="00AE1897" w:rsidP="003E18DF">
      <w:pPr>
        <w:spacing w:line="240" w:lineRule="exact"/>
      </w:pPr>
      <w:r w:rsidRPr="00264BE5">
        <w:rPr>
          <w:b/>
          <w:bCs/>
        </w:rPr>
        <w:t xml:space="preserve">                 SMALL BALES</w:t>
      </w:r>
    </w:p>
    <w:p w14:paraId="58D0C189" w14:textId="77777777" w:rsidR="003E18DF" w:rsidRPr="00264BE5" w:rsidRDefault="003E18DF" w:rsidP="003E18DF">
      <w:pPr>
        <w:spacing w:line="240" w:lineRule="exact"/>
      </w:pPr>
    </w:p>
    <w:p w14:paraId="5B9D9370" w14:textId="77777777" w:rsidR="003E18DF" w:rsidRPr="00264BE5" w:rsidRDefault="003E18DF" w:rsidP="003E18DF">
      <w:pPr>
        <w:tabs>
          <w:tab w:val="left" w:pos="720"/>
          <w:tab w:val="left" w:pos="1080"/>
        </w:tabs>
        <w:spacing w:line="240" w:lineRule="exact"/>
      </w:pPr>
      <w:r w:rsidRPr="00264BE5">
        <w:tab/>
        <w:t>a.</w:t>
      </w:r>
      <w:r w:rsidRPr="00264BE5">
        <w:tab/>
        <w:t>Shall:</w:t>
      </w:r>
    </w:p>
    <w:p w14:paraId="472E1464" w14:textId="77777777" w:rsidR="003E18DF" w:rsidRPr="00264BE5" w:rsidRDefault="003E18DF" w:rsidP="003E18DF">
      <w:pPr>
        <w:tabs>
          <w:tab w:val="left" w:pos="720"/>
          <w:tab w:val="left" w:pos="1080"/>
        </w:tabs>
        <w:spacing w:line="240" w:lineRule="exact"/>
      </w:pPr>
      <w:r w:rsidRPr="00264BE5">
        <w:tab/>
      </w:r>
    </w:p>
    <w:p w14:paraId="4DD11EF6" w14:textId="324F43D7" w:rsidR="00146408" w:rsidRPr="00264BE5" w:rsidRDefault="003E18DF" w:rsidP="00146408">
      <w:pPr>
        <w:pStyle w:val="ListParagraph"/>
        <w:numPr>
          <w:ilvl w:val="0"/>
          <w:numId w:val="3"/>
        </w:numPr>
        <w:tabs>
          <w:tab w:val="left" w:pos="720"/>
          <w:tab w:val="left" w:pos="1080"/>
        </w:tabs>
        <w:spacing w:line="240" w:lineRule="exact"/>
      </w:pPr>
      <w:r w:rsidRPr="00264BE5">
        <w:t xml:space="preserve">be cut with crimper and </w:t>
      </w:r>
      <w:r w:rsidRPr="00264BE5">
        <w:rPr>
          <w:u w:val="single"/>
        </w:rPr>
        <w:t xml:space="preserve">baled with 3-strands of RAT and rot-proof </w:t>
      </w:r>
      <w:proofErr w:type="gramStart"/>
      <w:r w:rsidRPr="00264BE5">
        <w:rPr>
          <w:u w:val="single"/>
        </w:rPr>
        <w:t>twine;</w:t>
      </w:r>
      <w:proofErr w:type="gramEnd"/>
      <w:r w:rsidRPr="00264BE5">
        <w:t xml:space="preserve"> </w:t>
      </w:r>
    </w:p>
    <w:p w14:paraId="6A9DAD04" w14:textId="77777777" w:rsidR="003E18DF" w:rsidRPr="00264BE5" w:rsidRDefault="003E18DF" w:rsidP="00146408">
      <w:pPr>
        <w:pStyle w:val="ListParagraph"/>
        <w:tabs>
          <w:tab w:val="left" w:pos="720"/>
          <w:tab w:val="left" w:pos="1080"/>
        </w:tabs>
        <w:spacing w:line="240" w:lineRule="exact"/>
        <w:ind w:left="1440"/>
      </w:pPr>
      <w:r w:rsidRPr="00264BE5">
        <w:t>and,</w:t>
      </w:r>
    </w:p>
    <w:p w14:paraId="3E0350A3" w14:textId="77777777" w:rsidR="003E18DF" w:rsidRPr="00264BE5" w:rsidRDefault="003E18DF" w:rsidP="003E18DF">
      <w:pPr>
        <w:tabs>
          <w:tab w:val="left" w:pos="720"/>
          <w:tab w:val="left" w:pos="1080"/>
        </w:tabs>
        <w:spacing w:line="240" w:lineRule="exact"/>
        <w:ind w:left="1080"/>
      </w:pPr>
      <w:r w:rsidRPr="00264BE5">
        <w:t>ii.</w:t>
      </w:r>
      <w:r w:rsidRPr="00264BE5">
        <w:tab/>
      </w:r>
      <w:r w:rsidR="00186A7F" w:rsidRPr="00264BE5">
        <w:t>Weigh</w:t>
      </w:r>
      <w:r w:rsidRPr="00264BE5">
        <w:t xml:space="preserve"> no less than 100 pounds and not more than 140 pounds.</w:t>
      </w:r>
    </w:p>
    <w:p w14:paraId="2039636B" w14:textId="77777777" w:rsidR="003E18DF" w:rsidRPr="00264BE5" w:rsidRDefault="003E18DF" w:rsidP="003E18DF">
      <w:pPr>
        <w:spacing w:line="240" w:lineRule="exact"/>
      </w:pPr>
    </w:p>
    <w:p w14:paraId="54A7D06B" w14:textId="77777777" w:rsidR="003E18DF" w:rsidRPr="00264BE5" w:rsidRDefault="003E18DF" w:rsidP="003E18DF">
      <w:pPr>
        <w:tabs>
          <w:tab w:val="left" w:pos="720"/>
          <w:tab w:val="left" w:pos="1080"/>
        </w:tabs>
        <w:spacing w:line="240" w:lineRule="exact"/>
      </w:pPr>
      <w:r w:rsidRPr="00264BE5">
        <w:tab/>
        <w:t>b.</w:t>
      </w:r>
      <w:r w:rsidRPr="00264BE5">
        <w:tab/>
        <w:t>Shall not:</w:t>
      </w:r>
    </w:p>
    <w:p w14:paraId="44F37CD3" w14:textId="77777777" w:rsidR="003E18DF" w:rsidRPr="00264BE5" w:rsidRDefault="003E18DF" w:rsidP="003E18DF">
      <w:pPr>
        <w:spacing w:line="240" w:lineRule="exact"/>
        <w:ind w:left="1080"/>
      </w:pPr>
    </w:p>
    <w:p w14:paraId="4C089054" w14:textId="77777777" w:rsidR="003E18DF" w:rsidRPr="00264BE5" w:rsidRDefault="003E18DF" w:rsidP="003E18DF">
      <w:pPr>
        <w:tabs>
          <w:tab w:val="left" w:pos="1440"/>
        </w:tabs>
        <w:spacing w:line="240" w:lineRule="exact"/>
        <w:ind w:left="1080"/>
      </w:pPr>
      <w:proofErr w:type="spellStart"/>
      <w:r w:rsidRPr="00264BE5">
        <w:t>i</w:t>
      </w:r>
      <w:proofErr w:type="spellEnd"/>
      <w:r w:rsidRPr="00264BE5">
        <w:t>.</w:t>
      </w:r>
      <w:r w:rsidRPr="00264BE5">
        <w:tab/>
      </w:r>
      <w:proofErr w:type="gramStart"/>
      <w:r w:rsidRPr="00264BE5">
        <w:t>exceed</w:t>
      </w:r>
      <w:proofErr w:type="gramEnd"/>
      <w:r w:rsidRPr="00264BE5">
        <w:t xml:space="preserve"> 140 pounds per </w:t>
      </w:r>
      <w:proofErr w:type="gramStart"/>
      <w:r w:rsidRPr="00264BE5">
        <w:t>bale;</w:t>
      </w:r>
      <w:proofErr w:type="gramEnd"/>
    </w:p>
    <w:p w14:paraId="7F95D302" w14:textId="77777777" w:rsidR="003E18DF" w:rsidRPr="00264BE5" w:rsidRDefault="003E18DF" w:rsidP="003E18DF">
      <w:pPr>
        <w:tabs>
          <w:tab w:val="left" w:pos="1440"/>
        </w:tabs>
        <w:spacing w:line="240" w:lineRule="exact"/>
        <w:ind w:left="1080"/>
      </w:pPr>
      <w:r w:rsidRPr="00264BE5">
        <w:t>ii.</w:t>
      </w:r>
      <w:r w:rsidRPr="00264BE5">
        <w:tab/>
        <w:t xml:space="preserve">be less than 100 pounds per </w:t>
      </w:r>
      <w:proofErr w:type="gramStart"/>
      <w:r w:rsidRPr="00264BE5">
        <w:t>bale;</w:t>
      </w:r>
      <w:proofErr w:type="gramEnd"/>
    </w:p>
    <w:p w14:paraId="31CCF488" w14:textId="77777777" w:rsidR="003E18DF" w:rsidRPr="00264BE5" w:rsidRDefault="003E18DF" w:rsidP="003E18DF">
      <w:pPr>
        <w:widowControl/>
        <w:numPr>
          <w:ilvl w:val="3"/>
          <w:numId w:val="2"/>
        </w:numPr>
        <w:tabs>
          <w:tab w:val="left" w:pos="1440"/>
        </w:tabs>
        <w:autoSpaceDE/>
        <w:autoSpaceDN/>
        <w:adjustRightInd/>
        <w:spacing w:line="240" w:lineRule="exact"/>
        <w:ind w:left="1080"/>
      </w:pPr>
      <w:r w:rsidRPr="00264BE5">
        <w:tab/>
        <w:t>be baled in "round bales" (round bales will be rejected); and,</w:t>
      </w:r>
    </w:p>
    <w:p w14:paraId="1ECDC22D" w14:textId="77777777" w:rsidR="003E18DF" w:rsidRPr="00264BE5" w:rsidRDefault="003E18DF" w:rsidP="003E18DF">
      <w:pPr>
        <w:widowControl/>
        <w:numPr>
          <w:ilvl w:val="3"/>
          <w:numId w:val="2"/>
        </w:numPr>
        <w:tabs>
          <w:tab w:val="left" w:pos="1440"/>
        </w:tabs>
        <w:autoSpaceDE/>
        <w:autoSpaceDN/>
        <w:adjustRightInd/>
        <w:spacing w:line="240" w:lineRule="exact"/>
        <w:ind w:left="1080"/>
      </w:pPr>
      <w:r w:rsidRPr="00264BE5">
        <w:tab/>
      </w:r>
      <w:r w:rsidR="00CE2452" w:rsidRPr="00264BE5">
        <w:t>Be</w:t>
      </w:r>
      <w:r w:rsidRPr="00264BE5">
        <w:t xml:space="preserve"> ragged, have varying lengths, have wires or twine of unequal tension, </w:t>
      </w:r>
      <w:proofErr w:type="gramStart"/>
      <w:r w:rsidRPr="00264BE5">
        <w:t>or,</w:t>
      </w:r>
      <w:proofErr w:type="gramEnd"/>
      <w:r w:rsidRPr="00264BE5">
        <w:t xml:space="preserve"> be broken.</w:t>
      </w:r>
    </w:p>
    <w:p w14:paraId="569EF7BC" w14:textId="77777777" w:rsidR="003E18DF" w:rsidRPr="00264BE5" w:rsidRDefault="003E18DF" w:rsidP="003E18DF">
      <w:pPr>
        <w:widowControl/>
        <w:numPr>
          <w:ilvl w:val="3"/>
          <w:numId w:val="2"/>
        </w:numPr>
        <w:tabs>
          <w:tab w:val="left" w:pos="1440"/>
        </w:tabs>
        <w:autoSpaceDE/>
        <w:autoSpaceDN/>
        <w:adjustRightInd/>
        <w:spacing w:line="240" w:lineRule="exact"/>
        <w:ind w:left="1080"/>
      </w:pPr>
      <w:r w:rsidRPr="00264BE5">
        <w:tab/>
      </w:r>
      <w:r w:rsidR="00CE2452" w:rsidRPr="00264BE5">
        <w:t>Consist</w:t>
      </w:r>
      <w:r w:rsidRPr="00264BE5">
        <w:t xml:space="preserve"> of bales that are on top or bottom of stacks stored outside.</w:t>
      </w:r>
    </w:p>
    <w:p w14:paraId="2B92DAC3" w14:textId="77777777" w:rsidR="003E18DF" w:rsidRPr="00264BE5" w:rsidRDefault="003E18DF" w:rsidP="003E18DF">
      <w:pPr>
        <w:widowControl/>
        <w:numPr>
          <w:ilvl w:val="3"/>
          <w:numId w:val="2"/>
        </w:numPr>
        <w:tabs>
          <w:tab w:val="left" w:pos="1440"/>
        </w:tabs>
        <w:autoSpaceDE/>
        <w:autoSpaceDN/>
        <w:adjustRightInd/>
        <w:spacing w:line="240" w:lineRule="exact"/>
        <w:ind w:left="1080"/>
      </w:pPr>
      <w:r w:rsidRPr="00264BE5">
        <w:tab/>
      </w:r>
      <w:r w:rsidR="00CE2452" w:rsidRPr="00264BE5">
        <w:t>Be</w:t>
      </w:r>
      <w:r w:rsidRPr="00264BE5">
        <w:t xml:space="preserve"> rain damaged.</w:t>
      </w:r>
    </w:p>
    <w:p w14:paraId="3BDF4128" w14:textId="77777777" w:rsidR="00AE1897" w:rsidRPr="00264BE5" w:rsidRDefault="00AE1897" w:rsidP="00AE1897">
      <w:pPr>
        <w:widowControl/>
        <w:tabs>
          <w:tab w:val="left" w:pos="1440"/>
        </w:tabs>
        <w:autoSpaceDE/>
        <w:autoSpaceDN/>
        <w:adjustRightInd/>
        <w:spacing w:line="240" w:lineRule="exact"/>
        <w:ind w:left="1080"/>
      </w:pPr>
    </w:p>
    <w:p w14:paraId="7ED37EF5" w14:textId="77777777" w:rsidR="00AE1897" w:rsidRPr="00264BE5" w:rsidRDefault="00AE1897" w:rsidP="00AE1897">
      <w:pPr>
        <w:pStyle w:val="ListParagraph"/>
        <w:tabs>
          <w:tab w:val="left" w:pos="1080"/>
        </w:tabs>
        <w:spacing w:line="240" w:lineRule="exact"/>
        <w:ind w:left="1080"/>
        <w:rPr>
          <w:b/>
        </w:rPr>
      </w:pPr>
      <w:r w:rsidRPr="00264BE5">
        <w:rPr>
          <w:b/>
        </w:rPr>
        <w:t>LARGE BALES</w:t>
      </w:r>
    </w:p>
    <w:p w14:paraId="3941BD71" w14:textId="77777777" w:rsidR="00EF797E" w:rsidRPr="00264BE5" w:rsidRDefault="00EF797E" w:rsidP="00AE1897">
      <w:pPr>
        <w:pStyle w:val="ListParagraph"/>
        <w:tabs>
          <w:tab w:val="left" w:pos="1080"/>
        </w:tabs>
        <w:spacing w:line="240" w:lineRule="exact"/>
        <w:ind w:left="1080"/>
        <w:rPr>
          <w:b/>
        </w:rPr>
      </w:pPr>
    </w:p>
    <w:p w14:paraId="12BA7EA2" w14:textId="25EA5DDB" w:rsidR="00AE1897" w:rsidRPr="00264BE5" w:rsidRDefault="00AE1897" w:rsidP="00AE1897">
      <w:pPr>
        <w:pStyle w:val="ListParagraph"/>
        <w:numPr>
          <w:ilvl w:val="0"/>
          <w:numId w:val="4"/>
        </w:numPr>
        <w:tabs>
          <w:tab w:val="left" w:pos="720"/>
          <w:tab w:val="left" w:pos="1080"/>
        </w:tabs>
        <w:spacing w:line="240" w:lineRule="exact"/>
      </w:pPr>
      <w:r w:rsidRPr="00264BE5">
        <w:t xml:space="preserve"> be cut with crimper and </w:t>
      </w:r>
      <w:r w:rsidRPr="00264BE5">
        <w:rPr>
          <w:u w:val="single"/>
        </w:rPr>
        <w:t xml:space="preserve">6-8strands of RAT and rot-proof </w:t>
      </w:r>
      <w:proofErr w:type="gramStart"/>
      <w:r w:rsidRPr="00264BE5">
        <w:rPr>
          <w:u w:val="single"/>
        </w:rPr>
        <w:t>twine;</w:t>
      </w:r>
      <w:proofErr w:type="gramEnd"/>
      <w:r w:rsidRPr="00264BE5">
        <w:t xml:space="preserve"> </w:t>
      </w:r>
    </w:p>
    <w:p w14:paraId="1798C99F" w14:textId="77777777" w:rsidR="00AE1897" w:rsidRPr="00264BE5" w:rsidRDefault="00AE1897" w:rsidP="00AE1897">
      <w:pPr>
        <w:pStyle w:val="ListParagraph"/>
        <w:tabs>
          <w:tab w:val="left" w:pos="720"/>
          <w:tab w:val="left" w:pos="1080"/>
        </w:tabs>
        <w:spacing w:line="240" w:lineRule="exact"/>
        <w:ind w:left="1440"/>
      </w:pPr>
      <w:r w:rsidRPr="00264BE5">
        <w:t>and,</w:t>
      </w:r>
    </w:p>
    <w:p w14:paraId="5B7B9826" w14:textId="1AAFD00F" w:rsidR="00AE1897" w:rsidRPr="00264BE5" w:rsidRDefault="00AE1897" w:rsidP="00AE1897">
      <w:pPr>
        <w:pStyle w:val="ListParagraph"/>
        <w:numPr>
          <w:ilvl w:val="3"/>
          <w:numId w:val="2"/>
        </w:numPr>
        <w:tabs>
          <w:tab w:val="left" w:pos="720"/>
          <w:tab w:val="left" w:pos="1080"/>
        </w:tabs>
        <w:spacing w:line="240" w:lineRule="exact"/>
        <w:ind w:firstLine="360"/>
      </w:pPr>
      <w:r w:rsidRPr="00264BE5">
        <w:lastRenderedPageBreak/>
        <w:t xml:space="preserve">   </w:t>
      </w:r>
      <w:r w:rsidR="00CE2452" w:rsidRPr="00264BE5">
        <w:t>weigh no</w:t>
      </w:r>
      <w:r w:rsidRPr="00264BE5">
        <w:t xml:space="preserve"> less than 800 pounds and not more than 2000 pounds.</w:t>
      </w:r>
    </w:p>
    <w:p w14:paraId="65CD8339" w14:textId="5C3CC472" w:rsidR="00D3712B" w:rsidRPr="00264BE5" w:rsidRDefault="00D3712B" w:rsidP="00AE1897">
      <w:pPr>
        <w:pStyle w:val="ListParagraph"/>
        <w:numPr>
          <w:ilvl w:val="3"/>
          <w:numId w:val="2"/>
        </w:numPr>
        <w:tabs>
          <w:tab w:val="left" w:pos="720"/>
          <w:tab w:val="left" w:pos="1080"/>
        </w:tabs>
        <w:spacing w:line="240" w:lineRule="exact"/>
        <w:ind w:firstLine="360"/>
      </w:pPr>
      <w:r w:rsidRPr="00264BE5">
        <w:t xml:space="preserve"> 4’x4’x8’ or 3’x4’x8’ bales are </w:t>
      </w:r>
      <w:r w:rsidR="002B5DA0" w:rsidRPr="00264BE5">
        <w:t>acceptable.</w:t>
      </w:r>
      <w:r w:rsidRPr="00264BE5">
        <w:t xml:space="preserve">  </w:t>
      </w:r>
    </w:p>
    <w:p w14:paraId="2F88DD45" w14:textId="77777777" w:rsidR="00AE1897" w:rsidRPr="00264BE5" w:rsidRDefault="00AE1897" w:rsidP="00AE1897">
      <w:pPr>
        <w:pStyle w:val="ListParagraph"/>
        <w:tabs>
          <w:tab w:val="left" w:pos="720"/>
          <w:tab w:val="left" w:pos="1080"/>
        </w:tabs>
        <w:spacing w:line="240" w:lineRule="exact"/>
        <w:ind w:left="1080"/>
      </w:pPr>
    </w:p>
    <w:p w14:paraId="309D7663" w14:textId="77777777" w:rsidR="00AE1897" w:rsidRPr="00264BE5" w:rsidRDefault="00AE1897" w:rsidP="00AE1897">
      <w:pPr>
        <w:tabs>
          <w:tab w:val="left" w:pos="720"/>
          <w:tab w:val="left" w:pos="1080"/>
        </w:tabs>
        <w:spacing w:line="240" w:lineRule="exact"/>
      </w:pPr>
      <w:r w:rsidRPr="00264BE5">
        <w:tab/>
        <w:t>b.</w:t>
      </w:r>
      <w:r w:rsidRPr="00264BE5">
        <w:tab/>
        <w:t>Shall not:</w:t>
      </w:r>
    </w:p>
    <w:p w14:paraId="23D37109" w14:textId="77777777" w:rsidR="00AE1897" w:rsidRPr="00264BE5" w:rsidRDefault="00AE1897" w:rsidP="00AE1897">
      <w:pPr>
        <w:spacing w:line="240" w:lineRule="exact"/>
        <w:ind w:left="1080"/>
      </w:pPr>
    </w:p>
    <w:p w14:paraId="01A41B2C" w14:textId="77777777" w:rsidR="00AE1897" w:rsidRPr="00264BE5" w:rsidRDefault="00AE1897" w:rsidP="00AE1897">
      <w:pPr>
        <w:widowControl/>
        <w:tabs>
          <w:tab w:val="left" w:pos="1440"/>
        </w:tabs>
        <w:autoSpaceDE/>
        <w:autoSpaceDN/>
        <w:adjustRightInd/>
        <w:spacing w:line="240" w:lineRule="exact"/>
        <w:ind w:firstLine="1080"/>
      </w:pPr>
      <w:proofErr w:type="spellStart"/>
      <w:r w:rsidRPr="00264BE5">
        <w:t>i</w:t>
      </w:r>
      <w:proofErr w:type="spellEnd"/>
      <w:r w:rsidRPr="00264BE5">
        <w:t>.</w:t>
      </w:r>
      <w:r w:rsidRPr="00264BE5">
        <w:tab/>
        <w:t xml:space="preserve">be </w:t>
      </w:r>
      <w:proofErr w:type="gramStart"/>
      <w:r w:rsidRPr="00264BE5">
        <w:t>baled</w:t>
      </w:r>
      <w:proofErr w:type="gramEnd"/>
      <w:r w:rsidRPr="00264BE5">
        <w:t xml:space="preserve"> in "round bales" (round bales will be rejected); and,</w:t>
      </w:r>
    </w:p>
    <w:p w14:paraId="0FB3239B" w14:textId="77777777" w:rsidR="00AE1897" w:rsidRPr="00264BE5" w:rsidRDefault="00AE1897" w:rsidP="00AE1897">
      <w:pPr>
        <w:widowControl/>
        <w:tabs>
          <w:tab w:val="left" w:pos="1440"/>
        </w:tabs>
        <w:autoSpaceDE/>
        <w:autoSpaceDN/>
        <w:adjustRightInd/>
        <w:spacing w:line="240" w:lineRule="exact"/>
        <w:ind w:firstLine="1080"/>
      </w:pPr>
      <w:r w:rsidRPr="00264BE5">
        <w:t>ii.</w:t>
      </w:r>
      <w:r w:rsidRPr="00264BE5">
        <w:tab/>
        <w:t xml:space="preserve">be ragged, have varying lengths, have wires or twine of unequal tension, </w:t>
      </w:r>
      <w:proofErr w:type="gramStart"/>
      <w:r w:rsidRPr="00264BE5">
        <w:t>or,</w:t>
      </w:r>
      <w:proofErr w:type="gramEnd"/>
      <w:r w:rsidRPr="00264BE5">
        <w:t xml:space="preserve"> be broken.</w:t>
      </w:r>
    </w:p>
    <w:p w14:paraId="6669A2C3" w14:textId="77777777" w:rsidR="00AE1897" w:rsidRPr="00264BE5" w:rsidRDefault="00AE1897" w:rsidP="00AE1897">
      <w:pPr>
        <w:widowControl/>
        <w:tabs>
          <w:tab w:val="left" w:pos="1440"/>
        </w:tabs>
        <w:autoSpaceDE/>
        <w:autoSpaceDN/>
        <w:adjustRightInd/>
        <w:spacing w:line="240" w:lineRule="exact"/>
        <w:ind w:firstLine="1080"/>
        <w:rPr>
          <w:b/>
        </w:rPr>
      </w:pPr>
      <w:r w:rsidRPr="00264BE5">
        <w:t>iii.</w:t>
      </w:r>
      <w:r w:rsidRPr="00264BE5">
        <w:tab/>
      </w:r>
      <w:r w:rsidR="00426281" w:rsidRPr="00264BE5">
        <w:rPr>
          <w:b/>
        </w:rPr>
        <w:t>Consist</w:t>
      </w:r>
      <w:r w:rsidRPr="00264BE5">
        <w:rPr>
          <w:b/>
        </w:rPr>
        <w:t xml:space="preserve"> of bales that are on top or bottom of stacks stored outside.</w:t>
      </w:r>
    </w:p>
    <w:p w14:paraId="7D95F3AE" w14:textId="71DC205F" w:rsidR="00AE1897" w:rsidRPr="00264BE5" w:rsidRDefault="00AE1897" w:rsidP="00AE1897">
      <w:pPr>
        <w:widowControl/>
        <w:numPr>
          <w:ilvl w:val="3"/>
          <w:numId w:val="2"/>
        </w:numPr>
        <w:tabs>
          <w:tab w:val="left" w:pos="1440"/>
        </w:tabs>
        <w:autoSpaceDE/>
        <w:autoSpaceDN/>
        <w:adjustRightInd/>
        <w:spacing w:line="240" w:lineRule="exact"/>
        <w:ind w:left="1080"/>
        <w:rPr>
          <w:b/>
        </w:rPr>
      </w:pPr>
      <w:r w:rsidRPr="00264BE5">
        <w:rPr>
          <w:b/>
        </w:rPr>
        <w:tab/>
        <w:t>be rain</w:t>
      </w:r>
      <w:r w:rsidR="00E133C7" w:rsidRPr="00264BE5">
        <w:rPr>
          <w:b/>
        </w:rPr>
        <w:t xml:space="preserve">/weather </w:t>
      </w:r>
      <w:r w:rsidRPr="00264BE5">
        <w:rPr>
          <w:b/>
        </w:rPr>
        <w:t>damaged.</w:t>
      </w:r>
    </w:p>
    <w:p w14:paraId="15F4A2E0" w14:textId="46C24DFE" w:rsidR="00D3712B" w:rsidRPr="00264BE5" w:rsidRDefault="00D3712B" w:rsidP="00AE1897">
      <w:pPr>
        <w:widowControl/>
        <w:numPr>
          <w:ilvl w:val="3"/>
          <w:numId w:val="2"/>
        </w:numPr>
        <w:tabs>
          <w:tab w:val="left" w:pos="1440"/>
        </w:tabs>
        <w:autoSpaceDE/>
        <w:autoSpaceDN/>
        <w:adjustRightInd/>
        <w:spacing w:line="240" w:lineRule="exact"/>
        <w:ind w:left="1080"/>
        <w:rPr>
          <w:b/>
        </w:rPr>
      </w:pPr>
      <w:r w:rsidRPr="00264BE5">
        <w:rPr>
          <w:b/>
        </w:rPr>
        <w:t xml:space="preserve">    3’x3’ bales will not be </w:t>
      </w:r>
      <w:r w:rsidR="002B5DA0" w:rsidRPr="00264BE5">
        <w:rPr>
          <w:b/>
        </w:rPr>
        <w:t>accepted.</w:t>
      </w:r>
    </w:p>
    <w:p w14:paraId="62D2F45A" w14:textId="77777777" w:rsidR="003E18DF" w:rsidRPr="00264BE5" w:rsidRDefault="003E18DF" w:rsidP="001C08CC">
      <w:pPr>
        <w:spacing w:line="240" w:lineRule="exact"/>
      </w:pPr>
    </w:p>
    <w:p w14:paraId="51F50AB8" w14:textId="6B0DCA6B" w:rsidR="00ED4B3D" w:rsidRPr="00264BE5" w:rsidRDefault="00473446" w:rsidP="003E18DF">
      <w:pPr>
        <w:spacing w:line="240" w:lineRule="exact"/>
      </w:pPr>
      <w:r w:rsidRPr="00264BE5">
        <w:rPr>
          <w:b/>
          <w:bCs/>
        </w:rPr>
        <w:t>3</w:t>
      </w:r>
      <w:r w:rsidR="003E18DF" w:rsidRPr="00264BE5">
        <w:rPr>
          <w:b/>
          <w:bCs/>
        </w:rPr>
        <w:t>.0</w:t>
      </w:r>
      <w:r w:rsidR="003E18DF" w:rsidRPr="00264BE5">
        <w:rPr>
          <w:b/>
          <w:bCs/>
        </w:rPr>
        <w:tab/>
        <w:t>CERTIFIED WEIGHT TICKETS</w:t>
      </w:r>
      <w:proofErr w:type="gramStart"/>
      <w:r w:rsidR="003E18DF" w:rsidRPr="00264BE5">
        <w:t>:  Tonnage</w:t>
      </w:r>
      <w:proofErr w:type="gramEnd"/>
      <w:r w:rsidR="003E18DF" w:rsidRPr="00264BE5">
        <w:t xml:space="preserve"> shall be established at the Contractor's facility prior to </w:t>
      </w:r>
    </w:p>
    <w:p w14:paraId="40A90F82" w14:textId="77777777" w:rsidR="003E18DF" w:rsidRPr="00264BE5" w:rsidRDefault="00ED4B3D" w:rsidP="003E18DF">
      <w:pPr>
        <w:spacing w:line="240" w:lineRule="exact"/>
      </w:pPr>
      <w:r w:rsidRPr="00264BE5">
        <w:t xml:space="preserve">               </w:t>
      </w:r>
      <w:r w:rsidR="003E18DF" w:rsidRPr="00264BE5">
        <w:t>shipment, and confirmed in writing.</w:t>
      </w:r>
    </w:p>
    <w:p w14:paraId="30C4BFD3" w14:textId="77777777" w:rsidR="003E18DF" w:rsidRPr="00264BE5" w:rsidRDefault="003E18DF" w:rsidP="003E18DF">
      <w:pPr>
        <w:spacing w:line="240" w:lineRule="exact"/>
      </w:pPr>
    </w:p>
    <w:p w14:paraId="06FFD414" w14:textId="6FB58577" w:rsidR="003E18DF" w:rsidRPr="00264BE5" w:rsidRDefault="003E18DF" w:rsidP="003E18DF">
      <w:pPr>
        <w:tabs>
          <w:tab w:val="left" w:pos="1100"/>
        </w:tabs>
        <w:spacing w:line="240" w:lineRule="exact"/>
        <w:ind w:left="720"/>
      </w:pPr>
      <w:r w:rsidRPr="00264BE5">
        <w:t>a.</w:t>
      </w:r>
      <w:r w:rsidRPr="00264BE5">
        <w:tab/>
        <w:t xml:space="preserve">Total weight (per ton) shipped by the Contractor will be confirmed by the </w:t>
      </w:r>
      <w:r w:rsidR="003F08CF" w:rsidRPr="00264BE5">
        <w:t>Contracting Officer’s Representative (COR) or Program Point of Contact (POC)</w:t>
      </w:r>
      <w:r w:rsidRPr="00264BE5">
        <w:t>.</w:t>
      </w:r>
    </w:p>
    <w:p w14:paraId="1F77AF40" w14:textId="77777777" w:rsidR="003E18DF" w:rsidRPr="00264BE5" w:rsidRDefault="003E18DF" w:rsidP="003E18DF">
      <w:pPr>
        <w:spacing w:line="240" w:lineRule="exact"/>
      </w:pPr>
    </w:p>
    <w:p w14:paraId="4D8AF5A1" w14:textId="6DEE7650" w:rsidR="003E18DF" w:rsidRPr="00264BE5" w:rsidRDefault="003E18DF" w:rsidP="003E18DF">
      <w:pPr>
        <w:tabs>
          <w:tab w:val="left" w:pos="1100"/>
        </w:tabs>
        <w:spacing w:line="240" w:lineRule="exact"/>
        <w:ind w:left="700"/>
      </w:pPr>
      <w:r w:rsidRPr="00264BE5">
        <w:t>b.</w:t>
      </w:r>
      <w:r w:rsidRPr="00264BE5">
        <w:tab/>
        <w:t xml:space="preserve">A State Certified Weight Ticket shall be provided to the </w:t>
      </w:r>
      <w:r w:rsidR="003F08CF" w:rsidRPr="00264BE5">
        <w:t>COR/POC</w:t>
      </w:r>
      <w:r w:rsidRPr="00264BE5">
        <w:t>.</w:t>
      </w:r>
      <w:r w:rsidR="00E133C7" w:rsidRPr="00264BE5">
        <w:t xml:space="preserve"> </w:t>
      </w:r>
      <w:r w:rsidR="003F08CF" w:rsidRPr="00264BE5">
        <w:t>COR/POC</w:t>
      </w:r>
      <w:r w:rsidR="00E133C7" w:rsidRPr="00264BE5">
        <w:t xml:space="preserve"> will use the weight ticket number to identify each shipment of hay.</w:t>
      </w:r>
      <w:r w:rsidR="00AF3113" w:rsidRPr="00264BE5">
        <w:t xml:space="preserve"> Invoices shall include weight ticket numbers and tonnage for each ticket invoiced.</w:t>
      </w:r>
    </w:p>
    <w:p w14:paraId="66FDF0FC" w14:textId="77777777" w:rsidR="003E18DF" w:rsidRPr="00264BE5" w:rsidRDefault="003E18DF" w:rsidP="003E18DF">
      <w:pPr>
        <w:tabs>
          <w:tab w:val="left" w:pos="1100"/>
        </w:tabs>
        <w:spacing w:line="240" w:lineRule="exact"/>
        <w:ind w:left="700"/>
        <w:rPr>
          <w:b/>
          <w:bCs/>
        </w:rPr>
      </w:pPr>
    </w:p>
    <w:p w14:paraId="3712E909" w14:textId="31B47A05" w:rsidR="003E18DF" w:rsidRPr="00264BE5" w:rsidRDefault="00473446" w:rsidP="003E18DF">
      <w:pPr>
        <w:spacing w:line="240" w:lineRule="exact"/>
        <w:ind w:left="720" w:hanging="720"/>
      </w:pPr>
      <w:r w:rsidRPr="00264BE5">
        <w:rPr>
          <w:b/>
          <w:bCs/>
        </w:rPr>
        <w:t>4</w:t>
      </w:r>
      <w:r w:rsidR="003E18DF" w:rsidRPr="00264BE5">
        <w:rPr>
          <w:b/>
          <w:bCs/>
        </w:rPr>
        <w:t>.0</w:t>
      </w:r>
      <w:r w:rsidR="003E18DF" w:rsidRPr="00264BE5">
        <w:rPr>
          <w:b/>
          <w:bCs/>
        </w:rPr>
        <w:tab/>
        <w:t xml:space="preserve">PLACE OF DELIVERY: </w:t>
      </w:r>
      <w:r w:rsidR="003E18DF" w:rsidRPr="00264BE5">
        <w:t>The hay shall be delivered, unloaded, and stacked by the contractor at the following location:</w:t>
      </w:r>
    </w:p>
    <w:p w14:paraId="6B82D0EA" w14:textId="77777777" w:rsidR="003E18DF" w:rsidRPr="00264BE5" w:rsidRDefault="003E18DF" w:rsidP="003E18DF">
      <w:pPr>
        <w:spacing w:line="240" w:lineRule="exact"/>
      </w:pPr>
    </w:p>
    <w:p w14:paraId="14958843" w14:textId="77777777" w:rsidR="003E18DF" w:rsidRPr="00264BE5" w:rsidRDefault="003E18DF" w:rsidP="003E18DF">
      <w:pPr>
        <w:spacing w:line="240" w:lineRule="exact"/>
        <w:ind w:left="1440"/>
      </w:pPr>
      <w:r w:rsidRPr="00264BE5">
        <w:t>National Wild Horse and Burro Placement Center at Palomino Valley (PVC)</w:t>
      </w:r>
    </w:p>
    <w:p w14:paraId="47993181" w14:textId="77777777" w:rsidR="003E18DF" w:rsidRPr="00264BE5" w:rsidRDefault="003E18DF" w:rsidP="003E18DF">
      <w:pPr>
        <w:spacing w:line="240" w:lineRule="exact"/>
      </w:pPr>
      <w:r w:rsidRPr="00264BE5">
        <w:tab/>
      </w:r>
      <w:r w:rsidRPr="00264BE5">
        <w:tab/>
        <w:t>15780 State Route #445</w:t>
      </w:r>
    </w:p>
    <w:p w14:paraId="5B0D006C" w14:textId="77777777" w:rsidR="003E18DF" w:rsidRPr="00264BE5" w:rsidRDefault="003E18DF" w:rsidP="003E18DF">
      <w:pPr>
        <w:spacing w:line="240" w:lineRule="exact"/>
      </w:pPr>
      <w:r w:rsidRPr="00264BE5">
        <w:tab/>
      </w:r>
      <w:r w:rsidRPr="00264BE5">
        <w:tab/>
        <w:t>Reno, Nevada 89510</w:t>
      </w:r>
    </w:p>
    <w:p w14:paraId="773682E3" w14:textId="67C73A9E" w:rsidR="00AE1897" w:rsidRPr="00264BE5" w:rsidRDefault="006225D1" w:rsidP="00C3642E">
      <w:pPr>
        <w:spacing w:line="240" w:lineRule="exact"/>
        <w:rPr>
          <w:b/>
          <w:bCs/>
        </w:rPr>
      </w:pPr>
      <w:r w:rsidRPr="00264BE5">
        <w:t>.</w:t>
      </w:r>
    </w:p>
    <w:p w14:paraId="014838E7" w14:textId="285DC24A" w:rsidR="00624475" w:rsidRPr="00264BE5" w:rsidRDefault="00473446" w:rsidP="00473446">
      <w:pPr>
        <w:spacing w:line="240" w:lineRule="exact"/>
        <w:ind w:left="720" w:hanging="720"/>
      </w:pPr>
      <w:r w:rsidRPr="00264BE5">
        <w:rPr>
          <w:b/>
          <w:bCs/>
        </w:rPr>
        <w:t>5.0</w:t>
      </w:r>
      <w:r w:rsidRPr="00264BE5">
        <w:rPr>
          <w:b/>
          <w:bCs/>
        </w:rPr>
        <w:tab/>
      </w:r>
      <w:r w:rsidR="007C195F" w:rsidRPr="00264BE5">
        <w:rPr>
          <w:b/>
          <w:bCs/>
        </w:rPr>
        <w:t>TIME OF DELIVERY: The 1</w:t>
      </w:r>
      <w:r w:rsidR="00621825">
        <w:rPr>
          <w:b/>
          <w:bCs/>
        </w:rPr>
        <w:t>0</w:t>
      </w:r>
      <w:r w:rsidR="00280132" w:rsidRPr="00264BE5">
        <w:rPr>
          <w:b/>
          <w:bCs/>
        </w:rPr>
        <w:t>00</w:t>
      </w:r>
      <w:r w:rsidR="007C195F" w:rsidRPr="00264BE5">
        <w:rPr>
          <w:b/>
          <w:bCs/>
        </w:rPr>
        <w:t xml:space="preserve"> tons</w:t>
      </w:r>
      <w:r w:rsidR="007C195F" w:rsidRPr="00264BE5">
        <w:t xml:space="preserve"> shall be delivered using the following dates: Delivery of </w:t>
      </w:r>
      <w:r w:rsidR="002749F7" w:rsidRPr="00264BE5">
        <w:t>the 1000</w:t>
      </w:r>
      <w:r w:rsidR="007C195F" w:rsidRPr="00264BE5">
        <w:t xml:space="preserve"> tons of large bales will be accomplished between</w:t>
      </w:r>
      <w:r w:rsidR="00FE1E9D" w:rsidRPr="00264BE5">
        <w:t xml:space="preserve"> October 1, 2026, through November 25, 2026.</w:t>
      </w:r>
      <w:r w:rsidR="007C195F" w:rsidRPr="00264BE5">
        <w:t xml:space="preserve"> Contracting Officers Reperisentive reserves the ability to request specific bale size to be delivered to accommodate feeding needs and hay inventory at the facility should both small and large bales be offered. Contracting Officers Representative reserves the ability to request deliveries to be or not to be delivered based on hay inventory at the facility</w:t>
      </w:r>
    </w:p>
    <w:p w14:paraId="38793F5F" w14:textId="77777777" w:rsidR="00473446" w:rsidRPr="00264BE5" w:rsidRDefault="00473446" w:rsidP="00473446">
      <w:pPr>
        <w:spacing w:line="240" w:lineRule="exact"/>
        <w:ind w:left="720" w:hanging="720"/>
        <w:rPr>
          <w:b/>
          <w:bCs/>
        </w:rPr>
      </w:pPr>
    </w:p>
    <w:p w14:paraId="4ABBA1E7" w14:textId="02CC53DC" w:rsidR="003E18DF" w:rsidRPr="00264BE5" w:rsidRDefault="003E18DF" w:rsidP="003E18DF">
      <w:pPr>
        <w:numPr>
          <w:ilvl w:val="0"/>
          <w:numId w:val="1"/>
        </w:numPr>
        <w:spacing w:line="240" w:lineRule="exact"/>
        <w:rPr>
          <w:b/>
          <w:bCs/>
        </w:rPr>
      </w:pPr>
      <w:r w:rsidRPr="00264BE5">
        <w:rPr>
          <w:b/>
          <w:bCs/>
        </w:rPr>
        <w:t>UNLOADING AT DESTINATION</w:t>
      </w:r>
      <w:r w:rsidRPr="00264BE5">
        <w:rPr>
          <w:b/>
          <w:bCs/>
        </w:rPr>
        <w:tab/>
      </w:r>
    </w:p>
    <w:p w14:paraId="1B3EE64D" w14:textId="77777777" w:rsidR="003E18DF" w:rsidRPr="00264BE5" w:rsidRDefault="003E18DF" w:rsidP="003E18DF">
      <w:pPr>
        <w:spacing w:line="240" w:lineRule="exact"/>
      </w:pPr>
    </w:p>
    <w:p w14:paraId="5715CC92" w14:textId="2FA45471" w:rsidR="003E18DF" w:rsidRPr="00264BE5" w:rsidRDefault="003E18DF" w:rsidP="003E18DF">
      <w:pPr>
        <w:spacing w:line="240" w:lineRule="exact"/>
        <w:ind w:left="720"/>
      </w:pPr>
      <w:r w:rsidRPr="00264BE5">
        <w:t xml:space="preserve">a.  The Contractor shall be responsible for unloading and stacking the hay bales under the hay shed and in other designated areas at PVC.  </w:t>
      </w:r>
      <w:r w:rsidR="00060ECE" w:rsidRPr="00264BE5">
        <w:rPr>
          <w:b/>
          <w:bCs/>
        </w:rPr>
        <w:t>Unloading plan including description of equipment to be used for unloading shall be included in the</w:t>
      </w:r>
      <w:r w:rsidR="008F00F3" w:rsidRPr="00264BE5">
        <w:rPr>
          <w:b/>
          <w:bCs/>
        </w:rPr>
        <w:t xml:space="preserve"> quote</w:t>
      </w:r>
      <w:r w:rsidR="00060ECE" w:rsidRPr="00264BE5">
        <w:t xml:space="preserve">. </w:t>
      </w:r>
      <w:r w:rsidRPr="00264BE5">
        <w:t xml:space="preserve">The </w:t>
      </w:r>
      <w:r w:rsidR="00060ECE" w:rsidRPr="00264BE5">
        <w:t xml:space="preserve">small </w:t>
      </w:r>
      <w:r w:rsidRPr="00264BE5">
        <w:t>bales shall be stacked not less than 8 tiers high or more than 13 tiers high</w:t>
      </w:r>
      <w:r w:rsidR="00F52F37" w:rsidRPr="00264BE5">
        <w:t xml:space="preserve">, </w:t>
      </w:r>
      <w:r w:rsidR="002B5DA0" w:rsidRPr="00264BE5">
        <w:t xml:space="preserve">hay must </w:t>
      </w:r>
      <w:proofErr w:type="gramStart"/>
      <w:r w:rsidR="002B5DA0" w:rsidRPr="00264BE5">
        <w:t>stacked be</w:t>
      </w:r>
      <w:proofErr w:type="gramEnd"/>
      <w:r w:rsidR="002B5DA0" w:rsidRPr="00264BE5">
        <w:t xml:space="preserve"> in </w:t>
      </w:r>
      <w:proofErr w:type="gramStart"/>
      <w:r w:rsidR="002B5DA0" w:rsidRPr="00264BE5">
        <w:t>squeeze</w:t>
      </w:r>
      <w:proofErr w:type="gramEnd"/>
      <w:r w:rsidR="002B5DA0" w:rsidRPr="00264BE5">
        <w:t xml:space="preserve"> blocks</w:t>
      </w:r>
      <w:r w:rsidRPr="00264BE5">
        <w:t xml:space="preserve">. </w:t>
      </w:r>
      <w:r w:rsidR="00060ECE" w:rsidRPr="00264BE5">
        <w:t xml:space="preserve">The big bales shall be stacked to accept hay </w:t>
      </w:r>
      <w:proofErr w:type="gramStart"/>
      <w:r w:rsidR="00060ECE" w:rsidRPr="00264BE5">
        <w:t>tarps</w:t>
      </w:r>
      <w:proofErr w:type="gramEnd"/>
      <w:r w:rsidR="00060ECE" w:rsidRPr="00264BE5">
        <w:t xml:space="preserve"> generally 5 rows wide 5 bales high with a 6</w:t>
      </w:r>
      <w:r w:rsidR="00060ECE" w:rsidRPr="00264BE5">
        <w:rPr>
          <w:vertAlign w:val="superscript"/>
        </w:rPr>
        <w:t>th</w:t>
      </w:r>
      <w:r w:rsidR="00060ECE" w:rsidRPr="00264BE5">
        <w:t xml:space="preserve"> bale on the center row. </w:t>
      </w:r>
      <w:r w:rsidR="002B5DA0" w:rsidRPr="00264BE5">
        <w:t>All hay shall be stacked so that any movement of hay can be performed with a hay squeeze.</w:t>
      </w:r>
      <w:r w:rsidRPr="00264BE5">
        <w:t xml:space="preserve"> All bales placed on the ground need to be on edge, to reduce hay loss.  Three (3) </w:t>
      </w:r>
      <w:proofErr w:type="gramStart"/>
      <w:r w:rsidRPr="00264BE5">
        <w:t>work days</w:t>
      </w:r>
      <w:proofErr w:type="gramEnd"/>
      <w:r w:rsidRPr="00264BE5">
        <w:t xml:space="preserve"> prior to shipping the alfalfa, the Contractor shall furnish to the </w:t>
      </w:r>
      <w:r w:rsidR="003F08CF" w:rsidRPr="00264BE5">
        <w:t>COR/P</w:t>
      </w:r>
      <w:r w:rsidR="00AD1075" w:rsidRPr="00264BE5">
        <w:t>OC</w:t>
      </w:r>
      <w:r w:rsidRPr="00264BE5">
        <w:t xml:space="preserve"> the following:</w:t>
      </w:r>
    </w:p>
    <w:p w14:paraId="7A55EA82" w14:textId="77777777" w:rsidR="003E18DF" w:rsidRPr="00264BE5" w:rsidRDefault="003E18DF" w:rsidP="003E18DF"/>
    <w:p w14:paraId="4D126587" w14:textId="77777777" w:rsidR="003E18DF" w:rsidRPr="00264BE5" w:rsidRDefault="003E18DF" w:rsidP="003E18DF">
      <w:pPr>
        <w:tabs>
          <w:tab w:val="left" w:pos="900"/>
        </w:tabs>
      </w:pPr>
      <w:r w:rsidRPr="00264BE5">
        <w:tab/>
        <w:t>1</w:t>
      </w:r>
      <w:proofErr w:type="gramStart"/>
      <w:r w:rsidRPr="00264BE5">
        <w:t>.  Anticipated</w:t>
      </w:r>
      <w:proofErr w:type="gramEnd"/>
      <w:r w:rsidRPr="00264BE5">
        <w:t xml:space="preserve"> shipment </w:t>
      </w:r>
      <w:proofErr w:type="gramStart"/>
      <w:r w:rsidRPr="00264BE5">
        <w:t>date;</w:t>
      </w:r>
      <w:proofErr w:type="gramEnd"/>
    </w:p>
    <w:p w14:paraId="55CDBFE3" w14:textId="77777777" w:rsidR="003E18DF" w:rsidRPr="00264BE5" w:rsidRDefault="003E18DF" w:rsidP="003E18DF">
      <w:pPr>
        <w:tabs>
          <w:tab w:val="left" w:pos="900"/>
        </w:tabs>
      </w:pPr>
      <w:r w:rsidRPr="00264BE5">
        <w:tab/>
        <w:t>2</w:t>
      </w:r>
      <w:proofErr w:type="gramStart"/>
      <w:r w:rsidRPr="00264BE5">
        <w:t>.  Anticipated</w:t>
      </w:r>
      <w:proofErr w:type="gramEnd"/>
      <w:r w:rsidRPr="00264BE5">
        <w:t xml:space="preserve"> total tonnage to be shipped; and</w:t>
      </w:r>
    </w:p>
    <w:p w14:paraId="7AF048E8" w14:textId="6F29DD7F" w:rsidR="00060ECE" w:rsidRPr="00264BE5" w:rsidRDefault="003E18DF" w:rsidP="003E18DF">
      <w:pPr>
        <w:tabs>
          <w:tab w:val="left" w:pos="900"/>
        </w:tabs>
      </w:pPr>
      <w:r w:rsidRPr="00264BE5">
        <w:tab/>
        <w:t>3</w:t>
      </w:r>
      <w:proofErr w:type="gramStart"/>
      <w:r w:rsidRPr="00264BE5">
        <w:t>.  The</w:t>
      </w:r>
      <w:proofErr w:type="gramEnd"/>
      <w:r w:rsidRPr="00264BE5">
        <w:t xml:space="preserve"> name of the carrier responsible for the shipment.</w:t>
      </w:r>
    </w:p>
    <w:p w14:paraId="3719AE11" w14:textId="77777777" w:rsidR="003E18DF" w:rsidRPr="00264BE5" w:rsidRDefault="003E18DF" w:rsidP="003E18DF">
      <w:pPr>
        <w:spacing w:line="240" w:lineRule="exact"/>
        <w:ind w:left="720"/>
      </w:pPr>
    </w:p>
    <w:p w14:paraId="6F3798CA" w14:textId="69ABC043" w:rsidR="003E18DF" w:rsidRPr="00264BE5" w:rsidRDefault="003E18DF" w:rsidP="003E18DF">
      <w:pPr>
        <w:spacing w:line="240" w:lineRule="exact"/>
        <w:ind w:left="720"/>
      </w:pPr>
      <w:r w:rsidRPr="00264BE5">
        <w:t xml:space="preserve">b.  Delivery shall be made between the hours of 7:30 a.m. and 4:00 p.m., local time, Monday through Friday, excluding weekends and national holidays.  </w:t>
      </w:r>
      <w:r w:rsidR="00413305" w:rsidRPr="00264BE5">
        <w:t xml:space="preserve">Drivers must check in with the </w:t>
      </w:r>
      <w:r w:rsidR="00AD1075" w:rsidRPr="00264BE5">
        <w:t>COR/POC</w:t>
      </w:r>
      <w:r w:rsidR="00413305" w:rsidRPr="00264BE5">
        <w:t xml:space="preserve"> prior to starting to unload so hay can be inspected, and weight tickets can be turned in upon acceptance. </w:t>
      </w:r>
      <w:r w:rsidR="00060ECE" w:rsidRPr="00264BE5">
        <w:t xml:space="preserve">All trucks must </w:t>
      </w:r>
      <w:r w:rsidR="00F52F37" w:rsidRPr="00264BE5">
        <w:t xml:space="preserve">start unloading within </w:t>
      </w:r>
      <w:r w:rsidR="00287AFD" w:rsidRPr="00264BE5">
        <w:t xml:space="preserve">½ </w:t>
      </w:r>
      <w:r w:rsidR="00F52F37" w:rsidRPr="00264BE5">
        <w:t xml:space="preserve">hour of arriving at the facility. All unloading activity must be completed by </w:t>
      </w:r>
      <w:r w:rsidR="00F52F37" w:rsidRPr="00264BE5">
        <w:lastRenderedPageBreak/>
        <w:t>4:00pm.</w:t>
      </w:r>
    </w:p>
    <w:p w14:paraId="42ED7CB0" w14:textId="77777777" w:rsidR="003E18DF" w:rsidRPr="00264BE5" w:rsidRDefault="003E18DF" w:rsidP="003E18DF">
      <w:pPr>
        <w:spacing w:line="240" w:lineRule="exact"/>
      </w:pPr>
    </w:p>
    <w:p w14:paraId="2BD536CB" w14:textId="4845C352" w:rsidR="003E18DF" w:rsidRPr="00264BE5" w:rsidRDefault="003E18DF" w:rsidP="003E18DF">
      <w:pPr>
        <w:spacing w:line="240" w:lineRule="exact"/>
        <w:ind w:left="720"/>
      </w:pPr>
      <w:r w:rsidRPr="00264BE5">
        <w:t xml:space="preserve">c.  If an emergency occurs, deliveries may be requested for a Saturday, Sunday, or national holiday, providing the Contractor notifies the </w:t>
      </w:r>
      <w:r w:rsidR="00AD1075" w:rsidRPr="00264BE5">
        <w:t>COR/POC</w:t>
      </w:r>
      <w:r w:rsidRPr="00264BE5">
        <w:t xml:space="preserve"> on the preceding Friday and/or within the preceding </w:t>
      </w:r>
      <w:proofErr w:type="gramStart"/>
      <w:r w:rsidRPr="00264BE5">
        <w:t>work day</w:t>
      </w:r>
      <w:proofErr w:type="gramEnd"/>
      <w:r w:rsidRPr="00264BE5">
        <w:t xml:space="preserve"> of the delivery date.</w:t>
      </w:r>
    </w:p>
    <w:p w14:paraId="2DA3CED5" w14:textId="77777777" w:rsidR="003E18DF" w:rsidRPr="00264BE5" w:rsidRDefault="003E18DF" w:rsidP="003E18DF">
      <w:pPr>
        <w:spacing w:line="240" w:lineRule="exact"/>
        <w:rPr>
          <w:b/>
          <w:bCs/>
        </w:rPr>
      </w:pPr>
    </w:p>
    <w:p w14:paraId="004286FE" w14:textId="74AF6525" w:rsidR="003E18DF" w:rsidRPr="00264BE5" w:rsidRDefault="003E18DF" w:rsidP="003E18DF">
      <w:pPr>
        <w:ind w:left="720"/>
      </w:pPr>
      <w:r w:rsidRPr="00264BE5">
        <w:t>d.  The Contractor shall provide</w:t>
      </w:r>
      <w:r w:rsidR="00F52F37" w:rsidRPr="00264BE5">
        <w:t xml:space="preserve"> certified</w:t>
      </w:r>
      <w:r w:rsidRPr="00264BE5">
        <w:t xml:space="preserve"> weigh tickets to the </w:t>
      </w:r>
      <w:r w:rsidR="00AD1075" w:rsidRPr="00264BE5">
        <w:t>COR/POC</w:t>
      </w:r>
      <w:r w:rsidRPr="00264BE5">
        <w:t xml:space="preserve"> upon hay delivery.  The </w:t>
      </w:r>
      <w:r w:rsidR="00AD1075" w:rsidRPr="00264BE5">
        <w:t>COR/POC</w:t>
      </w:r>
      <w:r w:rsidRPr="00264BE5">
        <w:t xml:space="preserve"> will use weigh tickets to verify the tonnage shipped prior to inspection and eventual acceptance of each shipment.  The Contractor will be </w:t>
      </w:r>
      <w:r w:rsidR="004F6089" w:rsidRPr="00264BE5">
        <w:t xml:space="preserve">paid </w:t>
      </w:r>
      <w:r w:rsidRPr="00264BE5">
        <w:t>for the actual quantity shipped.</w:t>
      </w:r>
    </w:p>
    <w:p w14:paraId="134167F0" w14:textId="77777777" w:rsidR="003E18DF" w:rsidRPr="00264BE5" w:rsidRDefault="003E18DF" w:rsidP="003E18DF"/>
    <w:p w14:paraId="4F3D155D" w14:textId="77777777" w:rsidR="003E18DF" w:rsidRPr="00264BE5" w:rsidRDefault="003E18DF" w:rsidP="003E18DF">
      <w:pPr>
        <w:ind w:left="720"/>
      </w:pPr>
      <w:r w:rsidRPr="00264BE5">
        <w:t xml:space="preserve">e.  All hay shall be transported using standard commercial practices for the shipment of hay, in vehicles compliant with local, State and Federal regulations concerning the transport of hay.  </w:t>
      </w:r>
    </w:p>
    <w:p w14:paraId="75697B50" w14:textId="77777777" w:rsidR="00F83255" w:rsidRPr="00264BE5" w:rsidRDefault="00F83255"/>
    <w:p w14:paraId="06418ABA" w14:textId="77777777" w:rsidR="00885825" w:rsidRPr="00264BE5" w:rsidRDefault="00885825" w:rsidP="00885825">
      <w:pPr>
        <w:pStyle w:val="Level1"/>
        <w:rPr>
          <w:b/>
          <w:szCs w:val="24"/>
        </w:rPr>
      </w:pPr>
    </w:p>
    <w:p w14:paraId="05CB3590" w14:textId="1B25BEEA" w:rsidR="001B02F0" w:rsidRPr="00264BE5" w:rsidRDefault="008C6380" w:rsidP="00D01368">
      <w:pPr>
        <w:pStyle w:val="Level1"/>
        <w:numPr>
          <w:ilvl w:val="0"/>
          <w:numId w:val="10"/>
        </w:numPr>
        <w:rPr>
          <w:b/>
          <w:sz w:val="20"/>
        </w:rPr>
      </w:pPr>
      <w:r w:rsidRPr="00264BE5">
        <w:rPr>
          <w:b/>
          <w:sz w:val="20"/>
        </w:rPr>
        <w:t xml:space="preserve">       </w:t>
      </w:r>
      <w:r w:rsidR="001B02F0" w:rsidRPr="00264BE5">
        <w:rPr>
          <w:b/>
          <w:sz w:val="20"/>
        </w:rPr>
        <w:t>SHIPPING COSTS</w:t>
      </w:r>
    </w:p>
    <w:p w14:paraId="5FD282F1" w14:textId="77777777" w:rsidR="001B02F0" w:rsidRPr="00264BE5" w:rsidRDefault="001B02F0" w:rsidP="001B02F0">
      <w:pPr>
        <w:rPr>
          <w:b/>
        </w:rPr>
      </w:pPr>
    </w:p>
    <w:p w14:paraId="29F64925" w14:textId="77777777" w:rsidR="001B02F0" w:rsidRPr="00264BE5" w:rsidRDefault="001B02F0" w:rsidP="002617ED">
      <w:pPr>
        <w:ind w:firstLine="720"/>
      </w:pPr>
      <w:r w:rsidRPr="00264BE5">
        <w:t xml:space="preserve">The cost of transportation of all hay from shipping pint(s) to the destination shall be paid by the </w:t>
      </w:r>
    </w:p>
    <w:p w14:paraId="6860D200" w14:textId="77777777" w:rsidR="001B02F0" w:rsidRPr="00264BE5" w:rsidRDefault="001B02F0" w:rsidP="002617ED">
      <w:pPr>
        <w:ind w:firstLine="720"/>
      </w:pPr>
      <w:r w:rsidRPr="00264BE5">
        <w:t>Contractor and included in its unit price quoted for the item.</w:t>
      </w:r>
    </w:p>
    <w:p w14:paraId="0427CC09" w14:textId="77777777" w:rsidR="001B02F0" w:rsidRPr="00264BE5" w:rsidRDefault="001B02F0"/>
    <w:sectPr w:rsidR="001B02F0" w:rsidRPr="00264BE5" w:rsidSect="00F832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2"/>
      <w:numFmt w:val="none"/>
      <w:suff w:val="nothing"/>
      <w:lvlText w:val="C"/>
      <w:lvlJc w:val="left"/>
      <w:rPr>
        <w:rFonts w:cs="Times New Roman"/>
      </w:rPr>
    </w:lvl>
    <w:lvl w:ilvl="1">
      <w:start w:val="1"/>
      <w:numFmt w:val="decimal"/>
      <w:suff w:val="nothing"/>
      <w:lvlText w:val="C.%2"/>
      <w:lvlJc w:val="left"/>
      <w:rPr>
        <w:rFonts w:cs="Times New Roman"/>
      </w:rPr>
    </w:lvl>
    <w:lvl w:ilvl="2">
      <w:start w:val="1"/>
      <w:numFmt w:val="lowerLetter"/>
      <w:suff w:val="nothing"/>
      <w:lvlText w:val="%3."/>
      <w:lvlJc w:val="left"/>
      <w:rPr>
        <w:rFonts w:cs="Times New Roman"/>
      </w:rPr>
    </w:lvl>
    <w:lvl w:ilvl="3">
      <w:start w:val="1"/>
      <w:numFmt w:val="lowerRoman"/>
      <w:suff w:val="nothing"/>
      <w:lvlText w:val="%4."/>
      <w:lvlJc w:val="left"/>
      <w:rPr>
        <w:rFonts w:cs="Times New Roman"/>
      </w:rPr>
    </w:lvl>
    <w:lvl w:ilvl="4">
      <w:start w:val="1"/>
      <w:numFmt w:val="decimal"/>
      <w:suff w:val="nothing"/>
      <w:lvlText w:val="(%5)"/>
      <w:lvlJc w:val="left"/>
      <w:rPr>
        <w:rFonts w:cs="Times New Roman"/>
      </w:rPr>
    </w:lvl>
    <w:lvl w:ilvl="5">
      <w:start w:val="1"/>
      <w:numFmt w:val="lowerLetter"/>
      <w:suff w:val="nothing"/>
      <w:lvlText w:val="(%6)"/>
      <w:lvlJc w:val="left"/>
      <w:rPr>
        <w:rFonts w:cs="Times New Roman"/>
      </w:rPr>
    </w:lvl>
    <w:lvl w:ilvl="6">
      <w:start w:val="1"/>
      <w:numFmt w:val="lowerRoman"/>
      <w:suff w:val="nothing"/>
      <w:lvlText w:val="(%7)"/>
      <w:lvlJc w:val="left"/>
      <w:rPr>
        <w:rFonts w:cs="Times New Roman"/>
      </w:rPr>
    </w:lvl>
    <w:lvl w:ilvl="7">
      <w:start w:val="1"/>
      <w:numFmt w:val="lowerLetter"/>
      <w:suff w:val="nothing"/>
      <w:lvlText w:val="(%8)"/>
      <w:lvlJc w:val="left"/>
      <w:rPr>
        <w:rFonts w:cs="Times New Roman"/>
      </w:rPr>
    </w:lvl>
    <w:lvl w:ilvl="8">
      <w:start w:val="1"/>
      <w:numFmt w:val="lowerRoman"/>
      <w:suff w:val="nothing"/>
      <w:lvlText w:val="%9)"/>
      <w:lvlJc w:val="left"/>
      <w:rPr>
        <w:rFonts w:cs="Times New Roman"/>
      </w:rPr>
    </w:lvl>
  </w:abstractNum>
  <w:abstractNum w:abstractNumId="1" w15:restartNumberingAfterBreak="0">
    <w:nsid w:val="00000019"/>
    <w:multiLevelType w:val="singleLevel"/>
    <w:tmpl w:val="00000019"/>
    <w:lvl w:ilvl="0">
      <w:start w:val="9"/>
      <w:numFmt w:val="decimal"/>
      <w:suff w:val="nothing"/>
      <w:lvlText w:val="%1."/>
      <w:lvlJc w:val="left"/>
    </w:lvl>
  </w:abstractNum>
  <w:abstractNum w:abstractNumId="2" w15:restartNumberingAfterBreak="0">
    <w:nsid w:val="01C91F96"/>
    <w:multiLevelType w:val="multilevel"/>
    <w:tmpl w:val="04F0A5A4"/>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63069E4"/>
    <w:multiLevelType w:val="multilevel"/>
    <w:tmpl w:val="04F0A5A4"/>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312056E0"/>
    <w:multiLevelType w:val="multilevel"/>
    <w:tmpl w:val="04F0A5A4"/>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4BB63B32"/>
    <w:multiLevelType w:val="multilevel"/>
    <w:tmpl w:val="77B8640A"/>
    <w:lvl w:ilvl="0">
      <w:start w:val="6"/>
      <w:numFmt w:val="decimal"/>
      <w:lvlText w:val="%1.0"/>
      <w:lvlJc w:val="left"/>
      <w:pPr>
        <w:tabs>
          <w:tab w:val="num" w:pos="720"/>
        </w:tabs>
        <w:ind w:left="720" w:hanging="720"/>
      </w:pPr>
      <w:rPr>
        <w:rFonts w:cs="Times New Roman" w:hint="default"/>
        <w:b/>
        <w:bCs/>
      </w:rPr>
    </w:lvl>
    <w:lvl w:ilvl="1">
      <w:start w:val="1"/>
      <w:numFmt w:val="decimal"/>
      <w:lvlText w:val="%1.%2"/>
      <w:lvlJc w:val="left"/>
      <w:pPr>
        <w:tabs>
          <w:tab w:val="num" w:pos="1440"/>
        </w:tabs>
        <w:ind w:left="1440" w:hanging="720"/>
      </w:pPr>
      <w:rPr>
        <w:rFonts w:cs="Times New Roman" w:hint="default"/>
        <w:b/>
        <w:bCs/>
      </w:rPr>
    </w:lvl>
    <w:lvl w:ilvl="2">
      <w:start w:val="1"/>
      <w:numFmt w:val="decimal"/>
      <w:lvlText w:val="%1.%2.%3"/>
      <w:lvlJc w:val="left"/>
      <w:pPr>
        <w:tabs>
          <w:tab w:val="num" w:pos="2160"/>
        </w:tabs>
        <w:ind w:left="2160" w:hanging="720"/>
      </w:pPr>
      <w:rPr>
        <w:rFonts w:cs="Times New Roman" w:hint="default"/>
        <w:b/>
        <w:bCs/>
      </w:rPr>
    </w:lvl>
    <w:lvl w:ilvl="3">
      <w:start w:val="1"/>
      <w:numFmt w:val="decimal"/>
      <w:lvlText w:val="%1.%2.%3.%4"/>
      <w:lvlJc w:val="left"/>
      <w:pPr>
        <w:tabs>
          <w:tab w:val="num" w:pos="2880"/>
        </w:tabs>
        <w:ind w:left="2880" w:hanging="720"/>
      </w:pPr>
      <w:rPr>
        <w:rFonts w:cs="Times New Roman" w:hint="default"/>
        <w:b/>
        <w:bCs/>
      </w:rPr>
    </w:lvl>
    <w:lvl w:ilvl="4">
      <w:start w:val="1"/>
      <w:numFmt w:val="decimal"/>
      <w:lvlText w:val="%1.%2.%3.%4.%5"/>
      <w:lvlJc w:val="left"/>
      <w:pPr>
        <w:tabs>
          <w:tab w:val="num" w:pos="3600"/>
        </w:tabs>
        <w:ind w:left="3600" w:hanging="720"/>
      </w:pPr>
      <w:rPr>
        <w:rFonts w:cs="Times New Roman" w:hint="default"/>
        <w:b/>
        <w:bCs/>
      </w:rPr>
    </w:lvl>
    <w:lvl w:ilvl="5">
      <w:start w:val="1"/>
      <w:numFmt w:val="decimal"/>
      <w:lvlText w:val="%1.%2.%3.%4.%5.%6"/>
      <w:lvlJc w:val="left"/>
      <w:pPr>
        <w:tabs>
          <w:tab w:val="num" w:pos="4680"/>
        </w:tabs>
        <w:ind w:left="4680" w:hanging="1080"/>
      </w:pPr>
      <w:rPr>
        <w:rFonts w:cs="Times New Roman" w:hint="default"/>
        <w:b/>
        <w:bCs/>
      </w:rPr>
    </w:lvl>
    <w:lvl w:ilvl="6">
      <w:start w:val="1"/>
      <w:numFmt w:val="decimal"/>
      <w:lvlText w:val="%1.%2.%3.%4.%5.%6.%7"/>
      <w:lvlJc w:val="left"/>
      <w:pPr>
        <w:tabs>
          <w:tab w:val="num" w:pos="5400"/>
        </w:tabs>
        <w:ind w:left="5400" w:hanging="1080"/>
      </w:pPr>
      <w:rPr>
        <w:rFonts w:cs="Times New Roman" w:hint="default"/>
        <w:b/>
        <w:bCs/>
      </w:rPr>
    </w:lvl>
    <w:lvl w:ilvl="7">
      <w:start w:val="1"/>
      <w:numFmt w:val="decimal"/>
      <w:lvlText w:val="%1.%2.%3.%4.%5.%6.%7.%8"/>
      <w:lvlJc w:val="left"/>
      <w:pPr>
        <w:tabs>
          <w:tab w:val="num" w:pos="6480"/>
        </w:tabs>
        <w:ind w:left="6480" w:hanging="1440"/>
      </w:pPr>
      <w:rPr>
        <w:rFonts w:cs="Times New Roman" w:hint="default"/>
        <w:b/>
        <w:bCs/>
      </w:rPr>
    </w:lvl>
    <w:lvl w:ilvl="8">
      <w:start w:val="1"/>
      <w:numFmt w:val="decimal"/>
      <w:lvlText w:val="%1.%2.%3.%4.%5.%6.%7.%8.%9"/>
      <w:lvlJc w:val="left"/>
      <w:pPr>
        <w:tabs>
          <w:tab w:val="num" w:pos="7200"/>
        </w:tabs>
        <w:ind w:left="7200" w:hanging="1440"/>
      </w:pPr>
      <w:rPr>
        <w:rFonts w:cs="Times New Roman" w:hint="default"/>
        <w:b/>
        <w:bCs/>
      </w:rPr>
    </w:lvl>
  </w:abstractNum>
  <w:abstractNum w:abstractNumId="6" w15:restartNumberingAfterBreak="0">
    <w:nsid w:val="54475EC9"/>
    <w:multiLevelType w:val="multilevel"/>
    <w:tmpl w:val="04F0A5A4"/>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57A63EF4"/>
    <w:multiLevelType w:val="hybridMultilevel"/>
    <w:tmpl w:val="1B2EF63A"/>
    <w:lvl w:ilvl="0" w:tplc="290AEE22">
      <w:start w:val="9"/>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46511AC"/>
    <w:multiLevelType w:val="multilevel"/>
    <w:tmpl w:val="04F0A5A4"/>
    <w:lvl w:ilvl="0">
      <w:start w:val="7"/>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9" w15:restartNumberingAfterBreak="0">
    <w:nsid w:val="7508769B"/>
    <w:multiLevelType w:val="hybridMultilevel"/>
    <w:tmpl w:val="D136B30C"/>
    <w:lvl w:ilvl="0" w:tplc="BECE8390">
      <w:start w:val="9"/>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18549992">
    <w:abstractNumId w:val="5"/>
  </w:num>
  <w:num w:numId="2" w16cid:durableId="1251231171">
    <w:abstractNumId w:val="0"/>
  </w:num>
  <w:num w:numId="3" w16cid:durableId="1822841609">
    <w:abstractNumId w:val="7"/>
  </w:num>
  <w:num w:numId="4" w16cid:durableId="214583449">
    <w:abstractNumId w:val="9"/>
  </w:num>
  <w:num w:numId="5" w16cid:durableId="1239705113">
    <w:abstractNumId w:val="1"/>
  </w:num>
  <w:num w:numId="6" w16cid:durableId="140584465">
    <w:abstractNumId w:val="2"/>
  </w:num>
  <w:num w:numId="7" w16cid:durableId="1961564603">
    <w:abstractNumId w:val="6"/>
  </w:num>
  <w:num w:numId="8" w16cid:durableId="639459020">
    <w:abstractNumId w:val="8"/>
  </w:num>
  <w:num w:numId="9" w16cid:durableId="1342078627">
    <w:abstractNumId w:val="3"/>
  </w:num>
  <w:num w:numId="10" w16cid:durableId="18523800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8DF"/>
    <w:rsid w:val="0002722F"/>
    <w:rsid w:val="000477BD"/>
    <w:rsid w:val="00060ECE"/>
    <w:rsid w:val="000632E1"/>
    <w:rsid w:val="0008524A"/>
    <w:rsid w:val="000A088C"/>
    <w:rsid w:val="000C3AF6"/>
    <w:rsid w:val="000D640F"/>
    <w:rsid w:val="000D715C"/>
    <w:rsid w:val="000E725F"/>
    <w:rsid w:val="000F5145"/>
    <w:rsid w:val="00131119"/>
    <w:rsid w:val="00146408"/>
    <w:rsid w:val="001632F1"/>
    <w:rsid w:val="00186A7F"/>
    <w:rsid w:val="001920B8"/>
    <w:rsid w:val="00194FED"/>
    <w:rsid w:val="001B02F0"/>
    <w:rsid w:val="001C08CC"/>
    <w:rsid w:val="002617ED"/>
    <w:rsid w:val="00264BE5"/>
    <w:rsid w:val="00273879"/>
    <w:rsid w:val="002749F7"/>
    <w:rsid w:val="00275CFB"/>
    <w:rsid w:val="00280132"/>
    <w:rsid w:val="00287AFD"/>
    <w:rsid w:val="002B557C"/>
    <w:rsid w:val="002B5DA0"/>
    <w:rsid w:val="002B76A3"/>
    <w:rsid w:val="002E07BC"/>
    <w:rsid w:val="002F747F"/>
    <w:rsid w:val="00307BEB"/>
    <w:rsid w:val="00314B02"/>
    <w:rsid w:val="00331DB5"/>
    <w:rsid w:val="00370780"/>
    <w:rsid w:val="003869E3"/>
    <w:rsid w:val="003A36DC"/>
    <w:rsid w:val="003E18DF"/>
    <w:rsid w:val="003F08CF"/>
    <w:rsid w:val="00413305"/>
    <w:rsid w:val="00426281"/>
    <w:rsid w:val="004453F3"/>
    <w:rsid w:val="00473446"/>
    <w:rsid w:val="004B5617"/>
    <w:rsid w:val="004D5954"/>
    <w:rsid w:val="004E3439"/>
    <w:rsid w:val="004F0F08"/>
    <w:rsid w:val="004F276C"/>
    <w:rsid w:val="004F6089"/>
    <w:rsid w:val="00510DA3"/>
    <w:rsid w:val="0052041B"/>
    <w:rsid w:val="005223D7"/>
    <w:rsid w:val="005334F3"/>
    <w:rsid w:val="00560C8E"/>
    <w:rsid w:val="005B4CF1"/>
    <w:rsid w:val="005D4CF7"/>
    <w:rsid w:val="0061667C"/>
    <w:rsid w:val="006177EC"/>
    <w:rsid w:val="00621825"/>
    <w:rsid w:val="006225D1"/>
    <w:rsid w:val="00624475"/>
    <w:rsid w:val="00634148"/>
    <w:rsid w:val="006504DB"/>
    <w:rsid w:val="0065617A"/>
    <w:rsid w:val="0068436A"/>
    <w:rsid w:val="006E2EE8"/>
    <w:rsid w:val="006E3501"/>
    <w:rsid w:val="006F6F62"/>
    <w:rsid w:val="0075187A"/>
    <w:rsid w:val="007B6CA5"/>
    <w:rsid w:val="007C195F"/>
    <w:rsid w:val="007F206D"/>
    <w:rsid w:val="008257C4"/>
    <w:rsid w:val="00834990"/>
    <w:rsid w:val="00850CF2"/>
    <w:rsid w:val="00882931"/>
    <w:rsid w:val="00885825"/>
    <w:rsid w:val="008C45A5"/>
    <w:rsid w:val="008C6380"/>
    <w:rsid w:val="008E1348"/>
    <w:rsid w:val="008E656E"/>
    <w:rsid w:val="008F00F3"/>
    <w:rsid w:val="00924F51"/>
    <w:rsid w:val="00932568"/>
    <w:rsid w:val="00950E13"/>
    <w:rsid w:val="0099496C"/>
    <w:rsid w:val="009A3A85"/>
    <w:rsid w:val="009D302E"/>
    <w:rsid w:val="00A238DB"/>
    <w:rsid w:val="00AD1075"/>
    <w:rsid w:val="00AD2142"/>
    <w:rsid w:val="00AE1897"/>
    <w:rsid w:val="00AE640B"/>
    <w:rsid w:val="00AF3113"/>
    <w:rsid w:val="00B35942"/>
    <w:rsid w:val="00B6698B"/>
    <w:rsid w:val="00BC1470"/>
    <w:rsid w:val="00BE5174"/>
    <w:rsid w:val="00C16185"/>
    <w:rsid w:val="00C217B7"/>
    <w:rsid w:val="00C3642E"/>
    <w:rsid w:val="00C540AC"/>
    <w:rsid w:val="00CA5643"/>
    <w:rsid w:val="00CC1541"/>
    <w:rsid w:val="00CC35D7"/>
    <w:rsid w:val="00CD1B9E"/>
    <w:rsid w:val="00CD603D"/>
    <w:rsid w:val="00CE2452"/>
    <w:rsid w:val="00D01368"/>
    <w:rsid w:val="00D2109A"/>
    <w:rsid w:val="00D3712B"/>
    <w:rsid w:val="00D95826"/>
    <w:rsid w:val="00DB322C"/>
    <w:rsid w:val="00DB3B9E"/>
    <w:rsid w:val="00DE0A89"/>
    <w:rsid w:val="00DE23F8"/>
    <w:rsid w:val="00DE4866"/>
    <w:rsid w:val="00DF5B37"/>
    <w:rsid w:val="00E133C7"/>
    <w:rsid w:val="00E22F40"/>
    <w:rsid w:val="00E66A35"/>
    <w:rsid w:val="00E843D5"/>
    <w:rsid w:val="00E91634"/>
    <w:rsid w:val="00ED4B3D"/>
    <w:rsid w:val="00EE0AD5"/>
    <w:rsid w:val="00EE2A58"/>
    <w:rsid w:val="00EF38D3"/>
    <w:rsid w:val="00EF797E"/>
    <w:rsid w:val="00F018A8"/>
    <w:rsid w:val="00F3276D"/>
    <w:rsid w:val="00F419FC"/>
    <w:rsid w:val="00F52F37"/>
    <w:rsid w:val="00F83255"/>
    <w:rsid w:val="00FD590D"/>
    <w:rsid w:val="00FE1E9D"/>
    <w:rsid w:val="00FE2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6BFC2"/>
  <w15:docId w15:val="{6786B352-D219-4143-994E-04FEC386C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8D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6408"/>
    <w:pPr>
      <w:ind w:left="720"/>
      <w:contextualSpacing/>
    </w:pPr>
  </w:style>
  <w:style w:type="character" w:styleId="CommentReference">
    <w:name w:val="annotation reference"/>
    <w:basedOn w:val="DefaultParagraphFont"/>
    <w:uiPriority w:val="99"/>
    <w:semiHidden/>
    <w:unhideWhenUsed/>
    <w:rsid w:val="000E725F"/>
    <w:rPr>
      <w:sz w:val="16"/>
      <w:szCs w:val="16"/>
    </w:rPr>
  </w:style>
  <w:style w:type="paragraph" w:styleId="CommentText">
    <w:name w:val="annotation text"/>
    <w:basedOn w:val="Normal"/>
    <w:link w:val="CommentTextChar"/>
    <w:uiPriority w:val="99"/>
    <w:unhideWhenUsed/>
    <w:rsid w:val="000E725F"/>
  </w:style>
  <w:style w:type="character" w:customStyle="1" w:styleId="CommentTextChar">
    <w:name w:val="Comment Text Char"/>
    <w:basedOn w:val="DefaultParagraphFont"/>
    <w:link w:val="CommentText"/>
    <w:uiPriority w:val="99"/>
    <w:rsid w:val="000E725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E725F"/>
    <w:rPr>
      <w:b/>
      <w:bCs/>
    </w:rPr>
  </w:style>
  <w:style w:type="character" w:customStyle="1" w:styleId="CommentSubjectChar">
    <w:name w:val="Comment Subject Char"/>
    <w:basedOn w:val="CommentTextChar"/>
    <w:link w:val="CommentSubject"/>
    <w:uiPriority w:val="99"/>
    <w:semiHidden/>
    <w:rsid w:val="000E725F"/>
    <w:rPr>
      <w:rFonts w:ascii="Times New Roman" w:eastAsia="Times New Roman" w:hAnsi="Times New Roman" w:cs="Times New Roman"/>
      <w:b/>
      <w:bCs/>
      <w:sz w:val="20"/>
      <w:szCs w:val="20"/>
    </w:rPr>
  </w:style>
  <w:style w:type="paragraph" w:customStyle="1" w:styleId="Level1">
    <w:name w:val="Level 1"/>
    <w:basedOn w:val="Normal"/>
    <w:rsid w:val="001B02F0"/>
    <w:pPr>
      <w:autoSpaceDE/>
      <w:autoSpaceDN/>
      <w:adjustRightInd/>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1DB835936B4142AB692A48CDB188DB" ma:contentTypeVersion="19" ma:contentTypeDescription="Create a new document." ma:contentTypeScope="" ma:versionID="0984282d3c7a42148e69db336c331d67">
  <xsd:schema xmlns:xsd="http://www.w3.org/2001/XMLSchema" xmlns:xs="http://www.w3.org/2001/XMLSchema" xmlns:p="http://schemas.microsoft.com/office/2006/metadata/properties" xmlns:ns1="http://schemas.microsoft.com/sharepoint/v3" xmlns:ns2="617b191e-3fb4-4420-a23c-3e0f4dd40e93" xmlns:ns3="31062a0d-ede8-4112-b4bb-00a9c1bc8e16" xmlns:ns4="776703c0-f160-4e19-a163-f7e5c99cd31e" targetNamespace="http://schemas.microsoft.com/office/2006/metadata/properties" ma:root="true" ma:fieldsID="e1ddb4d93a2d0362a7ef7334f310b717" ns1:_="" ns2:_="" ns3:_="" ns4:_="">
    <xsd:import namespace="http://schemas.microsoft.com/sharepoint/v3"/>
    <xsd:import namespace="617b191e-3fb4-4420-a23c-3e0f4dd40e93"/>
    <xsd:import namespace="31062a0d-ede8-4112-b4bb-00a9c1bc8e16"/>
    <xsd:import namespace="776703c0-f160-4e19-a163-f7e5c99cd31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4:SharedWithUsers" minOccurs="0"/>
                <xsd:element ref="ns4: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7b191e-3fb4-4420-a23c-3e0f4dd40e9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ced89b8-ece0-440e-b097-7ab4639542bc}" ma:internalName="TaxCatchAll" ma:showField="CatchAllData" ma:web="776703c0-f160-4e19-a163-f7e5c99cd31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76703c0-f160-4e19-a163-f7e5c99cd31e" elementFormDefault="qualified">
    <xsd:import namespace="http://schemas.microsoft.com/office/2006/documentManagement/types"/>
    <xsd:import namespace="http://schemas.microsoft.com/office/infopath/2007/PartnerControls"/>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617b191e-3fb4-4420-a23c-3e0f4dd40e93">
      <Terms xmlns="http://schemas.microsoft.com/office/infopath/2007/PartnerControls"/>
    </lcf76f155ced4ddcb4097134ff3c332f>
    <_ip_UnifiedCompliancePolicyProperties xmlns="http://schemas.microsoft.com/sharepoint/v3" xsi:nil="true"/>
    <TaxCatchAll xmlns="31062a0d-ede8-4112-b4bb-00a9c1bc8e16" xsi:nil="true"/>
  </documentManagement>
</p:properties>
</file>

<file path=customXml/itemProps1.xml><?xml version="1.0" encoding="utf-8"?>
<ds:datastoreItem xmlns:ds="http://schemas.openxmlformats.org/officeDocument/2006/customXml" ds:itemID="{5EB110A5-ECCE-4ACD-B854-6D3A48D540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17b191e-3fb4-4420-a23c-3e0f4dd40e93"/>
    <ds:schemaRef ds:uri="31062a0d-ede8-4112-b4bb-00a9c1bc8e16"/>
    <ds:schemaRef ds:uri="776703c0-f160-4e19-a163-f7e5c99cd3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E2D13F-B5A6-4A01-B81D-6B0E99D0D257}">
  <ds:schemaRefs>
    <ds:schemaRef ds:uri="http://schemas.microsoft.com/sharepoint/v3/contenttype/forms"/>
  </ds:schemaRefs>
</ds:datastoreItem>
</file>

<file path=customXml/itemProps3.xml><?xml version="1.0" encoding="utf-8"?>
<ds:datastoreItem xmlns:ds="http://schemas.openxmlformats.org/officeDocument/2006/customXml" ds:itemID="{6FEB0DDE-5BBB-438A-A111-AFA38DDE7910}">
  <ds:schemaRefs>
    <ds:schemaRef ds:uri="http://schemas.microsoft.com/office/2006/metadata/properties"/>
    <ds:schemaRef ds:uri="http://schemas.microsoft.com/office/infopath/2007/PartnerControls"/>
    <ds:schemaRef ds:uri="http://schemas.microsoft.com/sharepoint/v3"/>
    <ds:schemaRef ds:uri="617b191e-3fb4-4420-a23c-3e0f4dd40e93"/>
    <ds:schemaRef ds:uri="31062a0d-ede8-4112-b4bb-00a9c1bc8e16"/>
  </ds:schemaRefs>
</ds:datastoreItem>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Template>
  <TotalTime>13</TotalTime>
  <Pages>3</Pages>
  <Words>1030</Words>
  <Characters>4990</Characters>
  <Application>Microsoft Office Word</Application>
  <DocSecurity>0</DocSecurity>
  <Lines>124</Lines>
  <Paragraphs>60</Paragraphs>
  <ScaleCrop>false</ScaleCrop>
  <HeadingPairs>
    <vt:vector size="2" baseType="variant">
      <vt:variant>
        <vt:lpstr>Title</vt:lpstr>
      </vt:variant>
      <vt:variant>
        <vt:i4>1</vt:i4>
      </vt:variant>
    </vt:vector>
  </HeadingPairs>
  <TitlesOfParts>
    <vt:vector size="1" baseType="lpstr">
      <vt:lpstr/>
    </vt:vector>
  </TitlesOfParts>
  <Company>Bureau of Land Management</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Neill</dc:creator>
  <cp:lastModifiedBy>Merritt, Matthew B</cp:lastModifiedBy>
  <cp:revision>19</cp:revision>
  <dcterms:created xsi:type="dcterms:W3CDTF">2026-04-14T16:23:00Z</dcterms:created>
  <dcterms:modified xsi:type="dcterms:W3CDTF">2026-05-04T11:37:00Z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0x010100FD1DB835936B4142AB692A48CDB188DB</vt:lpwstr>
  </property>
  <property fmtid="{D5CDD505-2E9C-101B-9397-08002B2CF9AE}" pid="3" name="MediaServiceImageTags">
    <vt:lpwstr/>
  </property>
</Properties>
</file>