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275B" w14:textId="77777777" w:rsidR="005A21FD" w:rsidRPr="00DB2BA9" w:rsidRDefault="005A21FD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0007CA" w14:paraId="7366275E" w14:textId="77777777" w:rsidTr="00A2573F">
        <w:tc>
          <w:tcPr>
            <w:tcW w:w="1098" w:type="dxa"/>
            <w:hideMark/>
          </w:tcPr>
          <w:p w14:paraId="7366275C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7366275D" w14:textId="77777777" w:rsidR="005A21FD" w:rsidRPr="00A2573F" w:rsidRDefault="005A21FD">
            <w:pPr>
              <w:rPr>
                <w:rFonts w:cstheme="minorHAnsi"/>
              </w:rPr>
            </w:pPr>
            <w:r>
              <w:rPr>
                <w:rFonts w:cstheme="minorHAnsi"/>
              </w:rPr>
              <w:t>PCAC Acquisition Support Services (VA-25-00108806)</w:t>
            </w:r>
            <w:r w:rsidRPr="00AE3030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7366275F" w14:textId="77777777" w:rsidR="005A21FD" w:rsidRPr="00DB2BA9" w:rsidRDefault="005A21FD" w:rsidP="00B26644">
      <w:pPr>
        <w:spacing w:after="160" w:line="252" w:lineRule="auto"/>
        <w:rPr>
          <w:rFonts w:eastAsia="Calibri" w:cstheme="minorHAnsi"/>
          <w:szCs w:val="20"/>
        </w:rPr>
      </w:pPr>
    </w:p>
    <w:p w14:paraId="73662760" w14:textId="77777777" w:rsidR="005A21FD" w:rsidRPr="00DB2BA9" w:rsidRDefault="005A21FD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0007CA" w14:paraId="73662763" w14:textId="77777777" w:rsidTr="00A2573F">
        <w:tc>
          <w:tcPr>
            <w:tcW w:w="4698" w:type="dxa"/>
            <w:hideMark/>
          </w:tcPr>
          <w:p w14:paraId="73662761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73662762" w14:textId="77777777" w:rsidR="005A21FD" w:rsidRPr="00DB2BA9" w:rsidRDefault="005A21FD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44131</w:t>
            </w:r>
          </w:p>
        </w:tc>
      </w:tr>
      <w:tr w:rsidR="000007CA" w14:paraId="73662766" w14:textId="77777777" w:rsidTr="00A2573F">
        <w:tc>
          <w:tcPr>
            <w:tcW w:w="4698" w:type="dxa"/>
            <w:hideMark/>
          </w:tcPr>
          <w:p w14:paraId="73662764" w14:textId="77777777" w:rsidR="005A21FD" w:rsidRPr="00A2573F" w:rsidRDefault="005A21FD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73662765" w14:textId="77777777" w:rsidR="005A21FD" w:rsidRPr="00DB2BA9" w:rsidRDefault="005A21FD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36C77625Q0290</w:t>
            </w:r>
          </w:p>
        </w:tc>
      </w:tr>
      <w:tr w:rsidR="000007CA" w14:paraId="73662769" w14:textId="77777777" w:rsidTr="00A2573F">
        <w:tc>
          <w:tcPr>
            <w:tcW w:w="4698" w:type="dxa"/>
            <w:hideMark/>
          </w:tcPr>
          <w:p w14:paraId="73662767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73662768" w14:textId="77777777" w:rsidR="005A21FD" w:rsidRPr="00DB2BA9" w:rsidRDefault="005A21FD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0007CA" w14:paraId="7366276C" w14:textId="77777777" w:rsidTr="00A2573F">
        <w:tc>
          <w:tcPr>
            <w:tcW w:w="4698" w:type="dxa"/>
          </w:tcPr>
          <w:p w14:paraId="7366276A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7366276B" w14:textId="77777777" w:rsidR="005A21FD" w:rsidRPr="00DB2BA9" w:rsidRDefault="005A21F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0007CA" w14:paraId="7366276F" w14:textId="77777777" w:rsidTr="00A2573F">
        <w:tc>
          <w:tcPr>
            <w:tcW w:w="4698" w:type="dxa"/>
          </w:tcPr>
          <w:p w14:paraId="7366276D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7366276E" w14:textId="77777777" w:rsidR="005A21FD" w:rsidRPr="00DB2BA9" w:rsidRDefault="005A21F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0007CA" w14:paraId="73662772" w14:textId="77777777" w:rsidTr="00A2573F">
        <w:tc>
          <w:tcPr>
            <w:tcW w:w="4698" w:type="dxa"/>
          </w:tcPr>
          <w:p w14:paraId="73662770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73662771" w14:textId="77777777" w:rsidR="005A21FD" w:rsidRPr="00531844" w:rsidRDefault="005A21FD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R499</w:t>
            </w:r>
          </w:p>
        </w:tc>
      </w:tr>
      <w:tr w:rsidR="000007CA" w14:paraId="73662775" w14:textId="77777777" w:rsidTr="00A2573F">
        <w:tc>
          <w:tcPr>
            <w:tcW w:w="4698" w:type="dxa"/>
          </w:tcPr>
          <w:p w14:paraId="73662773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73662774" w14:textId="77777777" w:rsidR="005A21FD" w:rsidRPr="00DB2BA9" w:rsidRDefault="005A21F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541611</w:t>
            </w:r>
          </w:p>
        </w:tc>
      </w:tr>
      <w:tr w:rsidR="000007CA" w14:paraId="73662778" w14:textId="77777777" w:rsidTr="00A2573F">
        <w:tc>
          <w:tcPr>
            <w:tcW w:w="4698" w:type="dxa"/>
          </w:tcPr>
          <w:p w14:paraId="73662776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73662777" w14:textId="77777777" w:rsidR="005A21FD" w:rsidRPr="00DB2BA9" w:rsidRDefault="005A21FD" w:rsidP="00DB2BA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SDVOSBC</w:t>
            </w:r>
          </w:p>
        </w:tc>
      </w:tr>
      <w:tr w:rsidR="000007CA" w14:paraId="73662780" w14:textId="77777777" w:rsidTr="00A2573F">
        <w:tc>
          <w:tcPr>
            <w:tcW w:w="4698" w:type="dxa"/>
            <w:hideMark/>
          </w:tcPr>
          <w:p w14:paraId="73662779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7366277A" w14:textId="77777777" w:rsidR="005A21FD" w:rsidRPr="00DB2BA9" w:rsidRDefault="005A21F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366277B" w14:textId="77777777" w:rsidR="005A21FD" w:rsidRPr="00DB2BA9" w:rsidRDefault="005A21F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Program Contracting Activity Central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366277C" w14:textId="77777777" w:rsidR="005A21FD" w:rsidRPr="00DB2BA9" w:rsidRDefault="005A21F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366277D" w14:textId="77777777" w:rsidR="005A21FD" w:rsidRPr="00DB2BA9" w:rsidRDefault="005A21F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6100 Oak Tree Blvd, Suite 490</w:t>
            </w:r>
          </w:p>
          <w:p w14:paraId="7366277E" w14:textId="77777777" w:rsidR="005A21FD" w:rsidRPr="00DB2BA9" w:rsidRDefault="005A21F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Independence OH  44131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366277F" w14:textId="77777777" w:rsidR="005A21FD" w:rsidRPr="00DB2BA9" w:rsidRDefault="005A21FD">
            <w:pPr>
              <w:rPr>
                <w:rFonts w:cstheme="minorHAnsi"/>
                <w:szCs w:val="20"/>
              </w:rPr>
            </w:pPr>
          </w:p>
        </w:tc>
      </w:tr>
      <w:tr w:rsidR="000007CA" w14:paraId="73662789" w14:textId="77777777" w:rsidTr="00A2573F">
        <w:tc>
          <w:tcPr>
            <w:tcW w:w="4698" w:type="dxa"/>
          </w:tcPr>
          <w:p w14:paraId="73662781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73662782" w14:textId="77777777" w:rsidR="005A21FD" w:rsidRPr="00A2573F" w:rsidRDefault="005A21FD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73662783" w14:textId="77777777" w:rsidR="005A21FD" w:rsidRPr="00DB2BA9" w:rsidRDefault="005A21F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3662784" w14:textId="77777777" w:rsidR="005A21FD" w:rsidRPr="00DB2BA9" w:rsidRDefault="005A21F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Daniel M Reinke</w:t>
            </w:r>
          </w:p>
          <w:p w14:paraId="73662785" w14:textId="77777777" w:rsidR="005A21FD" w:rsidRPr="00DB2BA9" w:rsidRDefault="005A21F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Daniel.Reinke@va.gov</w:t>
            </w:r>
          </w:p>
          <w:p w14:paraId="73662786" w14:textId="77777777" w:rsidR="005A21FD" w:rsidRPr="00DB2BA9" w:rsidRDefault="005A21F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612-344-2156</w:t>
            </w:r>
          </w:p>
          <w:p w14:paraId="73662787" w14:textId="77777777" w:rsidR="005A21FD" w:rsidRPr="00DB2BA9" w:rsidRDefault="005A21F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3662788" w14:textId="77777777" w:rsidR="005A21FD" w:rsidRPr="00DB2BA9" w:rsidRDefault="005A21FD">
            <w:pPr>
              <w:rPr>
                <w:rFonts w:cstheme="minorHAnsi"/>
                <w:szCs w:val="20"/>
              </w:rPr>
            </w:pPr>
          </w:p>
        </w:tc>
      </w:tr>
    </w:tbl>
    <w:p w14:paraId="7366278A" w14:textId="77777777" w:rsidR="005A21FD" w:rsidRPr="00DB2BA9" w:rsidRDefault="005A21FD" w:rsidP="00B26644">
      <w:pPr>
        <w:rPr>
          <w:rFonts w:cstheme="minorHAnsi"/>
          <w:szCs w:val="20"/>
        </w:rPr>
      </w:pPr>
    </w:p>
    <w:p w14:paraId="7366278B" w14:textId="77777777" w:rsidR="005A21FD" w:rsidRPr="00DB2BA9" w:rsidRDefault="005A21FD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007CA" w14:paraId="7366278E" w14:textId="77777777" w:rsidTr="00F9748D">
        <w:tc>
          <w:tcPr>
            <w:tcW w:w="4675" w:type="dxa"/>
            <w:hideMark/>
          </w:tcPr>
          <w:p w14:paraId="7366278C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7366278D" w14:textId="77777777" w:rsidR="005A21FD" w:rsidRPr="00A2573F" w:rsidRDefault="005A21FD">
            <w:pPr>
              <w:rPr>
                <w:rFonts w:cstheme="minorHAnsi"/>
              </w:rPr>
            </w:pPr>
            <w:r>
              <w:rPr>
                <w:rFonts w:cstheme="minorHAnsi"/>
              </w:rPr>
              <w:t>36C77625C0144</w:t>
            </w:r>
          </w:p>
        </w:tc>
      </w:tr>
      <w:tr w:rsidR="000007CA" w14:paraId="73662791" w14:textId="77777777" w:rsidTr="00F9748D">
        <w:tc>
          <w:tcPr>
            <w:tcW w:w="4675" w:type="dxa"/>
            <w:hideMark/>
          </w:tcPr>
          <w:p w14:paraId="7366278F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73662790" w14:textId="77777777" w:rsidR="005A21FD" w:rsidRPr="00A2573F" w:rsidRDefault="005A21FD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$2,996,944.56</w:t>
            </w:r>
          </w:p>
        </w:tc>
      </w:tr>
      <w:tr w:rsidR="000007CA" w14:paraId="73662794" w14:textId="77777777" w:rsidTr="00F9748D">
        <w:tc>
          <w:tcPr>
            <w:tcW w:w="4675" w:type="dxa"/>
            <w:hideMark/>
          </w:tcPr>
          <w:p w14:paraId="73662792" w14:textId="77777777" w:rsidR="005A21FD" w:rsidRPr="00A2573F" w:rsidRDefault="005A21FD">
            <w:pPr>
              <w:rPr>
                <w:rFonts w:cstheme="minorHAnsi"/>
                <w:b/>
              </w:rPr>
            </w:pPr>
            <w:proofErr w:type="gramStart"/>
            <w:r w:rsidRPr="00A2573F">
              <w:rPr>
                <w:rFonts w:cstheme="minorHAnsi"/>
                <w:b/>
                <w:szCs w:val="20"/>
              </w:rPr>
              <w:t>LINE ITEM</w:t>
            </w:r>
            <w:proofErr w:type="gramEnd"/>
            <w:r w:rsidRPr="00A2573F">
              <w:rPr>
                <w:rFonts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14:paraId="73662793" w14:textId="77777777" w:rsidR="005A21FD" w:rsidRPr="00A2573F" w:rsidRDefault="005A21FD">
            <w:pPr>
              <w:rPr>
                <w:rFonts w:cstheme="minorHAnsi"/>
              </w:rPr>
            </w:pPr>
          </w:p>
        </w:tc>
      </w:tr>
      <w:tr w:rsidR="000007CA" w14:paraId="73662797" w14:textId="77777777" w:rsidTr="00F9748D">
        <w:tc>
          <w:tcPr>
            <w:tcW w:w="4675" w:type="dxa"/>
            <w:hideMark/>
          </w:tcPr>
          <w:p w14:paraId="73662795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</w:t>
            </w:r>
            <w:proofErr w:type="gramStart"/>
            <w:r w:rsidRPr="00A2573F">
              <w:rPr>
                <w:rFonts w:cstheme="minorHAnsi"/>
                <w:b/>
                <w:szCs w:val="20"/>
              </w:rPr>
              <w:t>YYYY)*</w:t>
            </w:r>
            <w:proofErr w:type="gramEnd"/>
          </w:p>
        </w:tc>
        <w:tc>
          <w:tcPr>
            <w:tcW w:w="5243" w:type="dxa"/>
            <w:hideMark/>
          </w:tcPr>
          <w:p w14:paraId="73662796" w14:textId="77777777" w:rsidR="005A21FD" w:rsidRPr="00DB2BA9" w:rsidRDefault="005A21FD">
            <w:pPr>
              <w:rPr>
                <w:rFonts w:cstheme="minorHAnsi"/>
              </w:rPr>
            </w:pPr>
            <w:r>
              <w:rPr>
                <w:rFonts w:cstheme="minorHAnsi"/>
              </w:rPr>
              <w:t>09-23-2025</w:t>
            </w:r>
          </w:p>
        </w:tc>
      </w:tr>
      <w:tr w:rsidR="000007CA" w14:paraId="7366279A" w14:textId="77777777" w:rsidTr="00F9748D">
        <w:tc>
          <w:tcPr>
            <w:tcW w:w="4675" w:type="dxa"/>
            <w:hideMark/>
          </w:tcPr>
          <w:p w14:paraId="73662798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lastRenderedPageBreak/>
              <w:t>AWARDEE NAME*</w:t>
            </w:r>
          </w:p>
        </w:tc>
        <w:tc>
          <w:tcPr>
            <w:tcW w:w="5243" w:type="dxa"/>
            <w:hideMark/>
          </w:tcPr>
          <w:p w14:paraId="73662799" w14:textId="77777777" w:rsidR="005A21FD" w:rsidRPr="00DB2BA9" w:rsidRDefault="005A21FD">
            <w:pPr>
              <w:rPr>
                <w:rFonts w:cstheme="minorHAnsi"/>
              </w:rPr>
            </w:pPr>
            <w:r>
              <w:rPr>
                <w:rFonts w:cstheme="minorHAnsi"/>
              </w:rPr>
              <w:t>VETERANS MANAGEMENT SERVICES, INC.</w:t>
            </w:r>
          </w:p>
        </w:tc>
      </w:tr>
      <w:tr w:rsidR="000007CA" w14:paraId="7366279D" w14:textId="77777777" w:rsidTr="00F9748D">
        <w:tc>
          <w:tcPr>
            <w:tcW w:w="4675" w:type="dxa"/>
          </w:tcPr>
          <w:p w14:paraId="7366279B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7366279C" w14:textId="77777777" w:rsidR="005A21FD" w:rsidRPr="00DB2BA9" w:rsidRDefault="005A21FD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YM2UURS758K9</w:t>
            </w:r>
          </w:p>
        </w:tc>
      </w:tr>
      <w:tr w:rsidR="000007CA" w14:paraId="736627A0" w14:textId="77777777" w:rsidTr="00F9748D">
        <w:tc>
          <w:tcPr>
            <w:tcW w:w="4675" w:type="dxa"/>
            <w:hideMark/>
          </w:tcPr>
          <w:p w14:paraId="7366279E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7366279F" w14:textId="77777777" w:rsidR="005A21FD" w:rsidRPr="00DB2BA9" w:rsidRDefault="005A21FD">
            <w:pPr>
              <w:rPr>
                <w:rFonts w:cstheme="minorHAnsi"/>
              </w:rPr>
            </w:pPr>
          </w:p>
        </w:tc>
      </w:tr>
      <w:tr w:rsidR="000007CA" w14:paraId="736627A3" w14:textId="77777777" w:rsidTr="00F9748D">
        <w:tc>
          <w:tcPr>
            <w:tcW w:w="4675" w:type="dxa"/>
            <w:hideMark/>
          </w:tcPr>
          <w:p w14:paraId="736627A1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736627A2" w14:textId="77777777" w:rsidR="005A21FD" w:rsidRPr="00DB2BA9" w:rsidRDefault="005A21FD">
            <w:pPr>
              <w:rPr>
                <w:rFonts w:cstheme="minorHAnsi"/>
              </w:rPr>
            </w:pPr>
          </w:p>
        </w:tc>
      </w:tr>
      <w:tr w:rsidR="000007CA" w14:paraId="736627A6" w14:textId="77777777" w:rsidTr="00F9748D">
        <w:tc>
          <w:tcPr>
            <w:tcW w:w="4675" w:type="dxa"/>
            <w:hideMark/>
          </w:tcPr>
          <w:p w14:paraId="736627A4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736627A5" w14:textId="77777777" w:rsidR="005A21FD" w:rsidRPr="00DB2BA9" w:rsidRDefault="005A21FD">
            <w:pPr>
              <w:rPr>
                <w:rFonts w:cstheme="minorHAnsi"/>
              </w:rPr>
            </w:pPr>
            <w:r>
              <w:rPr>
                <w:rFonts w:cstheme="minorHAnsi"/>
              </w:rPr>
              <w:t>14 PIDGEON HILL DR STE 500</w:t>
            </w:r>
          </w:p>
        </w:tc>
      </w:tr>
      <w:tr w:rsidR="000007CA" w14:paraId="736627A9" w14:textId="77777777" w:rsidTr="00F9748D">
        <w:tc>
          <w:tcPr>
            <w:tcW w:w="4675" w:type="dxa"/>
            <w:hideMark/>
          </w:tcPr>
          <w:p w14:paraId="736627A7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736627A8" w14:textId="77777777" w:rsidR="005A21FD" w:rsidRPr="00DB2BA9" w:rsidRDefault="005A21FD">
            <w:pPr>
              <w:rPr>
                <w:rFonts w:cstheme="minorHAnsi"/>
              </w:rPr>
            </w:pPr>
          </w:p>
        </w:tc>
      </w:tr>
      <w:tr w:rsidR="000007CA" w14:paraId="736627AC" w14:textId="77777777" w:rsidTr="00F9748D">
        <w:tc>
          <w:tcPr>
            <w:tcW w:w="4675" w:type="dxa"/>
            <w:hideMark/>
          </w:tcPr>
          <w:p w14:paraId="736627AA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736627AB" w14:textId="77777777" w:rsidR="005A21FD" w:rsidRPr="00DB2BA9" w:rsidRDefault="005A21FD">
            <w:pPr>
              <w:rPr>
                <w:rFonts w:cstheme="minorHAnsi"/>
              </w:rPr>
            </w:pPr>
            <w:r>
              <w:rPr>
                <w:rFonts w:cstheme="minorHAnsi"/>
              </w:rPr>
              <w:t>STERLING</w:t>
            </w:r>
          </w:p>
        </w:tc>
      </w:tr>
      <w:tr w:rsidR="000007CA" w14:paraId="736627AF" w14:textId="77777777" w:rsidTr="00F9748D">
        <w:tc>
          <w:tcPr>
            <w:tcW w:w="4675" w:type="dxa"/>
            <w:hideMark/>
          </w:tcPr>
          <w:p w14:paraId="736627AD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736627AE" w14:textId="77777777" w:rsidR="005A21FD" w:rsidRPr="00DB2BA9" w:rsidRDefault="005A21FD">
            <w:pPr>
              <w:rPr>
                <w:rFonts w:cstheme="minorHAnsi"/>
              </w:rPr>
            </w:pPr>
            <w:r>
              <w:rPr>
                <w:rFonts w:cstheme="minorHAnsi"/>
              </w:rPr>
              <w:t>VA</w:t>
            </w:r>
          </w:p>
        </w:tc>
      </w:tr>
      <w:tr w:rsidR="000007CA" w14:paraId="736627B2" w14:textId="77777777" w:rsidTr="00F9748D">
        <w:tc>
          <w:tcPr>
            <w:tcW w:w="4675" w:type="dxa"/>
            <w:hideMark/>
          </w:tcPr>
          <w:p w14:paraId="736627B0" w14:textId="77777777" w:rsidR="005A21FD" w:rsidRPr="00A2573F" w:rsidRDefault="005A21FD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736627B1" w14:textId="77777777" w:rsidR="005A21FD" w:rsidRPr="00DB2BA9" w:rsidRDefault="005A21FD">
            <w:pPr>
              <w:rPr>
                <w:rFonts w:cstheme="minorHAnsi"/>
              </w:rPr>
            </w:pPr>
            <w:r>
              <w:rPr>
                <w:rFonts w:cstheme="minorHAnsi"/>
              </w:rPr>
              <w:t>20165-6151</w:t>
            </w:r>
          </w:p>
        </w:tc>
      </w:tr>
    </w:tbl>
    <w:p w14:paraId="736627B3" w14:textId="77777777" w:rsidR="005A21FD" w:rsidRPr="00DB2BA9" w:rsidRDefault="005A21FD" w:rsidP="00B26644">
      <w:pPr>
        <w:spacing w:after="160" w:line="252" w:lineRule="auto"/>
        <w:rPr>
          <w:rFonts w:eastAsia="Calibri" w:cstheme="minorHAnsi"/>
          <w:b/>
        </w:rPr>
      </w:pPr>
    </w:p>
    <w:p w14:paraId="736627B4" w14:textId="77777777" w:rsidR="005A21FD" w:rsidRPr="00DB2BA9" w:rsidRDefault="005A21FD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007CA" w14:paraId="736627B7" w14:textId="77777777" w:rsidTr="008B2095">
        <w:tc>
          <w:tcPr>
            <w:tcW w:w="4675" w:type="dxa"/>
            <w:hideMark/>
          </w:tcPr>
          <w:p w14:paraId="736627B5" w14:textId="77777777" w:rsidR="005A21FD" w:rsidRPr="00A2573F" w:rsidRDefault="005A21FD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736627B6" w14:textId="77777777" w:rsidR="005A21FD" w:rsidRPr="00DB2BA9" w:rsidRDefault="005A21FD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0007CA" w14:paraId="736627BA" w14:textId="77777777" w:rsidTr="008B2095">
        <w:tc>
          <w:tcPr>
            <w:tcW w:w="4675" w:type="dxa"/>
            <w:hideMark/>
          </w:tcPr>
          <w:p w14:paraId="736627B8" w14:textId="77777777" w:rsidR="005A21FD" w:rsidRPr="00A2573F" w:rsidRDefault="005A21FD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736627B9" w14:textId="77777777" w:rsidR="005A21FD" w:rsidRPr="00DB2BA9" w:rsidRDefault="005A21F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VA Home Page</w:t>
            </w:r>
          </w:p>
        </w:tc>
      </w:tr>
      <w:tr w:rsidR="000007CA" w14:paraId="736627BD" w14:textId="77777777" w:rsidTr="008B2095">
        <w:tc>
          <w:tcPr>
            <w:tcW w:w="4675" w:type="dxa"/>
            <w:hideMark/>
          </w:tcPr>
          <w:p w14:paraId="736627BB" w14:textId="77777777" w:rsidR="005A21FD" w:rsidRPr="00A2573F" w:rsidRDefault="005A21FD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736627BC" w14:textId="77777777" w:rsidR="005A21FD" w:rsidRPr="00DB2BA9" w:rsidRDefault="005A21F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Daniel.Reinke@va.gov</w:t>
            </w:r>
          </w:p>
        </w:tc>
      </w:tr>
      <w:tr w:rsidR="000007CA" w14:paraId="736627C0" w14:textId="77777777" w:rsidTr="008B2095">
        <w:tc>
          <w:tcPr>
            <w:tcW w:w="4675" w:type="dxa"/>
            <w:hideMark/>
          </w:tcPr>
          <w:p w14:paraId="736627BE" w14:textId="77777777" w:rsidR="005A21FD" w:rsidRPr="00A2573F" w:rsidRDefault="005A21FD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736627BF" w14:textId="77777777" w:rsidR="005A21FD" w:rsidRDefault="005A21FD">
            <w:r>
              <w:t>Daniel M Reinke</w:t>
            </w:r>
          </w:p>
        </w:tc>
      </w:tr>
    </w:tbl>
    <w:p w14:paraId="736627C1" w14:textId="77777777" w:rsidR="005A21FD" w:rsidRDefault="005A21FD">
      <w:r>
        <w:br w:type="page"/>
      </w:r>
    </w:p>
    <w:p w14:paraId="736627C2" w14:textId="77777777" w:rsidR="005A21FD" w:rsidRPr="00DB2BA9" w:rsidRDefault="005A21FD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736627C3" w14:textId="77777777" w:rsidR="000007CA" w:rsidRDefault="005A21FD" w:rsidP="00A148BE">
      <w:pPr>
        <w:jc w:val="center"/>
      </w:pPr>
      <w:r>
        <w:t>End of Document</w:t>
      </w:r>
    </w:p>
    <w:sectPr w:rsidR="000007CA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627CE" w14:textId="77777777" w:rsidR="005A21FD" w:rsidRDefault="005A21FD">
      <w:pPr>
        <w:spacing w:after="0" w:line="240" w:lineRule="auto"/>
      </w:pPr>
      <w:r>
        <w:separator/>
      </w:r>
    </w:p>
  </w:endnote>
  <w:endnote w:type="continuationSeparator" w:id="0">
    <w:p w14:paraId="736627D0" w14:textId="77777777" w:rsidR="005A21FD" w:rsidRDefault="005A2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627C5" w14:textId="77777777" w:rsidR="005A21FD" w:rsidRDefault="005A21FD" w:rsidP="00755345">
    <w:pPr>
      <w:pStyle w:val="Footer"/>
      <w:jc w:val="right"/>
    </w:pPr>
    <w:r>
      <w:t>Award Notice</w:t>
    </w:r>
  </w:p>
  <w:p w14:paraId="736627C6" w14:textId="77777777" w:rsidR="000007CA" w:rsidRDefault="005A21F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627C8" w14:textId="77777777" w:rsidR="005A21FD" w:rsidRDefault="005A21FD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736627C9" w14:textId="77777777" w:rsidR="000007CA" w:rsidRDefault="005A21F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627CA" w14:textId="77777777" w:rsidR="005A21FD" w:rsidRDefault="005A21FD">
      <w:pPr>
        <w:spacing w:after="0" w:line="240" w:lineRule="auto"/>
      </w:pPr>
      <w:r>
        <w:separator/>
      </w:r>
    </w:p>
  </w:footnote>
  <w:footnote w:type="continuationSeparator" w:id="0">
    <w:p w14:paraId="736627CC" w14:textId="77777777" w:rsidR="005A21FD" w:rsidRDefault="005A2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627C4" w14:textId="77777777" w:rsidR="005A21FD" w:rsidRPr="002110F1" w:rsidRDefault="005A21FD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627C7" w14:textId="77777777" w:rsidR="005A21FD" w:rsidRPr="00781AC4" w:rsidRDefault="005A21FD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7CA"/>
    <w:rsid w:val="000007CA"/>
    <w:rsid w:val="00394C43"/>
    <w:rsid w:val="005A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6275B"/>
  <w15:docId w15:val="{E6A27443-17C4-4C65-A497-FCD97A074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Nguyen, Viet  (Centeva)</dc:creator>
  <cp:lastModifiedBy>Nguyen, Viet  (Centeva)</cp:lastModifiedBy>
  <cp:revision>2</cp:revision>
  <dcterms:created xsi:type="dcterms:W3CDTF">2025-10-03T19:16:00Z</dcterms:created>
  <dcterms:modified xsi:type="dcterms:W3CDTF">2025-10-03T19:16:00Z</dcterms:modified>
</cp:coreProperties>
</file>