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E8248" w14:textId="77777777" w:rsidR="00AF3E89" w:rsidRPr="00DB2BA9" w:rsidRDefault="00AF3E89" w:rsidP="00B26644">
      <w:pPr>
        <w:rPr>
          <w:rFonts w:cstheme="minorHAnsi"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9"/>
        <w:gridCol w:w="8589"/>
      </w:tblGrid>
      <w:tr w:rsidR="00B867BC" w14:paraId="1A5E824B" w14:textId="77777777" w:rsidTr="00A2573F">
        <w:tc>
          <w:tcPr>
            <w:tcW w:w="1098" w:type="dxa"/>
            <w:hideMark/>
          </w:tcPr>
          <w:p w14:paraId="1A5E8249" w14:textId="77777777" w:rsidR="00AF3E89" w:rsidRPr="00A2573F" w:rsidRDefault="00AF3E89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14:paraId="1A5E824A" w14:textId="77777777" w:rsidR="00AF3E89" w:rsidRPr="00A2573F" w:rsidRDefault="00AF3E89">
            <w:pPr>
              <w:rPr>
                <w:rFonts w:cstheme="minorHAnsi"/>
              </w:rPr>
            </w:pPr>
            <w:r>
              <w:rPr>
                <w:rFonts w:cstheme="minorHAnsi"/>
              </w:rPr>
              <w:t>EQUIPMENT - TRACKCORE RFID CABINETS - DETROIT</w:t>
            </w:r>
            <w:r w:rsidRPr="00AE3030">
              <w:rPr>
                <w:rStyle w:val="AAMSKBFill-InHighlight"/>
                <w:color w:val="auto"/>
              </w:rPr>
              <w:t xml:space="preserve">   </w:t>
            </w:r>
          </w:p>
        </w:tc>
      </w:tr>
    </w:tbl>
    <w:p w14:paraId="1A5E824C" w14:textId="77777777" w:rsidR="00AF3E89" w:rsidRPr="00DB2BA9" w:rsidRDefault="00AF3E89" w:rsidP="00B26644">
      <w:pPr>
        <w:spacing w:after="160" w:line="252" w:lineRule="auto"/>
        <w:rPr>
          <w:rFonts w:eastAsia="Calibri" w:cstheme="minorHAnsi"/>
          <w:szCs w:val="20"/>
        </w:rPr>
      </w:pPr>
    </w:p>
    <w:p w14:paraId="1A5E824D" w14:textId="77777777" w:rsidR="00AF3E89" w:rsidRPr="00DB2BA9" w:rsidRDefault="00AF3E89" w:rsidP="00A2573F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8"/>
        <w:gridCol w:w="5220"/>
      </w:tblGrid>
      <w:tr w:rsidR="00B867BC" w14:paraId="1A5E8250" w14:textId="77777777" w:rsidTr="00A2573F">
        <w:tc>
          <w:tcPr>
            <w:tcW w:w="4698" w:type="dxa"/>
            <w:hideMark/>
          </w:tcPr>
          <w:p w14:paraId="1A5E824E" w14:textId="77777777" w:rsidR="00AF3E89" w:rsidRPr="00A2573F" w:rsidRDefault="00AF3E89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14:paraId="1A5E824F" w14:textId="77777777" w:rsidR="00AF3E89" w:rsidRPr="00DB2BA9" w:rsidRDefault="00AF3E89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45409-1337</w:t>
            </w:r>
          </w:p>
        </w:tc>
      </w:tr>
      <w:tr w:rsidR="00B867BC" w14:paraId="1A5E8253" w14:textId="77777777" w:rsidTr="00A2573F">
        <w:tc>
          <w:tcPr>
            <w:tcW w:w="4698" w:type="dxa"/>
            <w:hideMark/>
          </w:tcPr>
          <w:p w14:paraId="1A5E8251" w14:textId="77777777" w:rsidR="00AF3E89" w:rsidRPr="00A2573F" w:rsidRDefault="00AF3E89" w:rsidP="00A2573F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14:paraId="1A5E8252" w14:textId="77777777" w:rsidR="00AF3E89" w:rsidRPr="00DB2BA9" w:rsidRDefault="00AF3E89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36C25026Q0337</w:t>
            </w:r>
          </w:p>
        </w:tc>
      </w:tr>
      <w:tr w:rsidR="00B867BC" w14:paraId="1A5E8256" w14:textId="77777777" w:rsidTr="00A2573F">
        <w:tc>
          <w:tcPr>
            <w:tcW w:w="4698" w:type="dxa"/>
            <w:hideMark/>
          </w:tcPr>
          <w:p w14:paraId="1A5E8254" w14:textId="77777777" w:rsidR="00AF3E89" w:rsidRPr="00A2573F" w:rsidRDefault="00AF3E89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BASE NOTICE TYPE</w:t>
            </w:r>
          </w:p>
        </w:tc>
        <w:tc>
          <w:tcPr>
            <w:tcW w:w="5220" w:type="dxa"/>
            <w:hideMark/>
          </w:tcPr>
          <w:p w14:paraId="1A5E8255" w14:textId="77777777" w:rsidR="00AF3E89" w:rsidRPr="00DB2BA9" w:rsidRDefault="00AF3E89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B867BC" w14:paraId="1A5E8259" w14:textId="77777777" w:rsidTr="00A2573F">
        <w:tc>
          <w:tcPr>
            <w:tcW w:w="4698" w:type="dxa"/>
          </w:tcPr>
          <w:p w14:paraId="1A5E8257" w14:textId="77777777" w:rsidR="00AF3E89" w:rsidRPr="00A2573F" w:rsidRDefault="00AF3E89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14:paraId="1A5E8258" w14:textId="77777777" w:rsidR="00AF3E89" w:rsidRPr="00DB2BA9" w:rsidRDefault="00AF3E89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99</w:t>
            </w:r>
            <w:r w:rsidRPr="00DB2BA9">
              <w:rPr>
                <w:rFonts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DB2BA9">
              <w:rPr>
                <w:rFonts w:cstheme="minorHAnsi"/>
                <w:szCs w:val="20"/>
                <w:bdr w:val="none" w:sz="0" w:space="0" w:color="auto" w:frame="1"/>
              </w:rPr>
              <w:t xml:space="preserve">DAYS AFTER THE </w:t>
            </w:r>
            <w:r>
              <w:rPr>
                <w:rFonts w:cstheme="minorHAnsi"/>
                <w:szCs w:val="20"/>
                <w:bdr w:val="none" w:sz="0" w:space="0" w:color="auto" w:frame="1"/>
              </w:rPr>
              <w:t>AWARD</w:t>
            </w:r>
            <w:r w:rsidRPr="00DB2BA9">
              <w:rPr>
                <w:rFonts w:cstheme="minorHAnsi"/>
                <w:szCs w:val="20"/>
                <w:bdr w:val="none" w:sz="0" w:space="0" w:color="auto" w:frame="1"/>
              </w:rPr>
              <w:t xml:space="preserve"> DATE</w:t>
            </w:r>
          </w:p>
        </w:tc>
      </w:tr>
      <w:tr w:rsidR="00B867BC" w14:paraId="1A5E825C" w14:textId="77777777" w:rsidTr="00A2573F">
        <w:tc>
          <w:tcPr>
            <w:tcW w:w="4698" w:type="dxa"/>
          </w:tcPr>
          <w:p w14:paraId="1A5E825A" w14:textId="77777777" w:rsidR="00AF3E89" w:rsidRPr="00A2573F" w:rsidRDefault="00AF3E89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14:paraId="1A5E825B" w14:textId="77777777" w:rsidR="00AF3E89" w:rsidRPr="00DB2BA9" w:rsidRDefault="00AF3E89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N</w:t>
            </w:r>
          </w:p>
        </w:tc>
      </w:tr>
      <w:tr w:rsidR="00B867BC" w14:paraId="1A5E825F" w14:textId="77777777" w:rsidTr="00A2573F">
        <w:tc>
          <w:tcPr>
            <w:tcW w:w="4698" w:type="dxa"/>
          </w:tcPr>
          <w:p w14:paraId="1A5E825D" w14:textId="77777777" w:rsidR="00AF3E89" w:rsidRPr="00A2573F" w:rsidRDefault="00AF3E89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14:paraId="1A5E825E" w14:textId="77777777" w:rsidR="00AF3E89" w:rsidRPr="00531844" w:rsidRDefault="00AF3E89">
            <w:pPr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7K20</w:t>
            </w:r>
          </w:p>
        </w:tc>
      </w:tr>
      <w:tr w:rsidR="00B867BC" w14:paraId="1A5E8262" w14:textId="77777777" w:rsidTr="00A2573F">
        <w:tc>
          <w:tcPr>
            <w:tcW w:w="4698" w:type="dxa"/>
          </w:tcPr>
          <w:p w14:paraId="1A5E8260" w14:textId="77777777" w:rsidR="00AF3E89" w:rsidRPr="00A2573F" w:rsidRDefault="00AF3E89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14:paraId="1A5E8261" w14:textId="77777777" w:rsidR="00AF3E89" w:rsidRPr="00DB2BA9" w:rsidRDefault="00AF3E89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541519</w:t>
            </w:r>
          </w:p>
        </w:tc>
      </w:tr>
      <w:tr w:rsidR="00B867BC" w14:paraId="1A5E8265" w14:textId="77777777" w:rsidTr="00A2573F">
        <w:tc>
          <w:tcPr>
            <w:tcW w:w="4698" w:type="dxa"/>
          </w:tcPr>
          <w:p w14:paraId="1A5E8263" w14:textId="77777777" w:rsidR="00AF3E89" w:rsidRPr="00A2573F" w:rsidRDefault="00AF3E89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</w:tcPr>
          <w:p w14:paraId="1A5E8264" w14:textId="77777777" w:rsidR="00AF3E89" w:rsidRPr="00DB2BA9" w:rsidRDefault="00AF3E89" w:rsidP="00DB2BA9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B867BC" w14:paraId="1A5E826D" w14:textId="77777777" w:rsidTr="00A2573F">
        <w:tc>
          <w:tcPr>
            <w:tcW w:w="4698" w:type="dxa"/>
            <w:hideMark/>
          </w:tcPr>
          <w:p w14:paraId="1A5E8266" w14:textId="77777777" w:rsidR="00AF3E89" w:rsidRPr="00A2573F" w:rsidRDefault="00AF3E89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14:paraId="1A5E8267" w14:textId="77777777" w:rsidR="00AF3E89" w:rsidRPr="00DB2BA9" w:rsidRDefault="00AF3E89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DB2BA9">
              <w:rPr>
                <w:rStyle w:val="AAMSKBFill-InHighlight"/>
                <w:rFonts w:cstheme="minorHAnsi"/>
              </w:rPr>
              <w:t xml:space="preserve"> </w:t>
            </w:r>
          </w:p>
          <w:p w14:paraId="1A5E8268" w14:textId="77777777" w:rsidR="00AF3E89" w:rsidRPr="00DB2BA9" w:rsidRDefault="00AF3E89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Network Contracting Office 10</w:t>
            </w:r>
            <w:r w:rsidRPr="00DB2BA9">
              <w:rPr>
                <w:rStyle w:val="AAMSKBFill-InHighlight"/>
                <w:rFonts w:cstheme="minorHAnsi"/>
              </w:rPr>
              <w:t xml:space="preserve"> </w:t>
            </w:r>
          </w:p>
          <w:p w14:paraId="1A5E8269" w14:textId="77777777" w:rsidR="00AF3E89" w:rsidRPr="00DB2BA9" w:rsidRDefault="00AF3E89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Suite 210</w:t>
            </w:r>
            <w:r w:rsidRPr="00DB2BA9">
              <w:rPr>
                <w:rStyle w:val="AAMSKBFill-InHighlight"/>
                <w:rFonts w:cstheme="minorHAnsi"/>
              </w:rPr>
              <w:t xml:space="preserve"> </w:t>
            </w:r>
          </w:p>
          <w:p w14:paraId="1A5E826A" w14:textId="77777777" w:rsidR="00AF3E89" w:rsidRPr="00DB2BA9" w:rsidRDefault="00AF3E89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3140 Govenors Place Blvd</w:t>
            </w:r>
          </w:p>
          <w:p w14:paraId="1A5E826B" w14:textId="77777777" w:rsidR="00AF3E89" w:rsidRPr="00DB2BA9" w:rsidRDefault="00AF3E89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Kettering OH  45409-1337</w:t>
            </w:r>
            <w:r w:rsidRPr="00DB2BA9">
              <w:rPr>
                <w:rStyle w:val="AAMSKBFill-InHighlight"/>
                <w:rFonts w:cstheme="minorHAnsi"/>
              </w:rPr>
              <w:t xml:space="preserve"> </w:t>
            </w:r>
          </w:p>
          <w:p w14:paraId="1A5E826C" w14:textId="77777777" w:rsidR="00AF3E89" w:rsidRPr="00DB2BA9" w:rsidRDefault="00AF3E89">
            <w:pPr>
              <w:rPr>
                <w:rFonts w:cstheme="minorHAnsi"/>
                <w:szCs w:val="20"/>
              </w:rPr>
            </w:pPr>
          </w:p>
        </w:tc>
      </w:tr>
      <w:tr w:rsidR="00B867BC" w14:paraId="1A5E8276" w14:textId="77777777" w:rsidTr="00A2573F">
        <w:tc>
          <w:tcPr>
            <w:tcW w:w="4698" w:type="dxa"/>
          </w:tcPr>
          <w:p w14:paraId="1A5E826E" w14:textId="77777777" w:rsidR="00AF3E89" w:rsidRPr="00A2573F" w:rsidRDefault="00AF3E89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POINT OF CONTACT*</w:t>
            </w:r>
          </w:p>
          <w:p w14:paraId="1A5E826F" w14:textId="77777777" w:rsidR="00AF3E89" w:rsidRPr="00A2573F" w:rsidRDefault="00AF3E89" w:rsidP="00A2573F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14:paraId="1A5E8270" w14:textId="77777777" w:rsidR="00AF3E89" w:rsidRPr="00DB2BA9" w:rsidRDefault="00AF3E89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DB2BA9">
              <w:rPr>
                <w:rStyle w:val="AAMSKBFill-InHighlight"/>
                <w:rFonts w:cstheme="minorHAnsi"/>
              </w:rPr>
              <w:t xml:space="preserve"> </w:t>
            </w:r>
          </w:p>
          <w:p w14:paraId="1A5E8271" w14:textId="77777777" w:rsidR="00AF3E89" w:rsidRPr="00DB2BA9" w:rsidRDefault="00AF3E89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Kellie Konopinski</w:t>
            </w:r>
          </w:p>
          <w:p w14:paraId="1A5E8272" w14:textId="77777777" w:rsidR="00AF3E89" w:rsidRPr="00DB2BA9" w:rsidRDefault="00AF3E89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Kellie.Konopinski@va.gov</w:t>
            </w:r>
          </w:p>
          <w:p w14:paraId="1A5E8273" w14:textId="77777777" w:rsidR="00AF3E89" w:rsidRPr="00DB2BA9" w:rsidRDefault="00AF3E89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734-222-4330</w:t>
            </w:r>
          </w:p>
          <w:p w14:paraId="1A5E8274" w14:textId="77777777" w:rsidR="00AF3E89" w:rsidRPr="00DB2BA9" w:rsidRDefault="00AF3E89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1A5E8275" w14:textId="77777777" w:rsidR="00AF3E89" w:rsidRPr="00DB2BA9" w:rsidRDefault="00AF3E89">
            <w:pPr>
              <w:rPr>
                <w:rFonts w:cstheme="minorHAnsi"/>
                <w:szCs w:val="20"/>
              </w:rPr>
            </w:pPr>
          </w:p>
        </w:tc>
      </w:tr>
    </w:tbl>
    <w:p w14:paraId="1A5E8277" w14:textId="77777777" w:rsidR="00AF3E89" w:rsidRPr="00DB2BA9" w:rsidRDefault="00AF3E89" w:rsidP="00B26644">
      <w:pPr>
        <w:rPr>
          <w:rFonts w:cstheme="minorHAnsi"/>
          <w:szCs w:val="20"/>
        </w:rPr>
      </w:pPr>
    </w:p>
    <w:p w14:paraId="1A5E8278" w14:textId="77777777" w:rsidR="00AF3E89" w:rsidRPr="00DB2BA9" w:rsidRDefault="00AF3E89" w:rsidP="00A2573F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>
        <w:rPr>
          <w:rFonts w:cstheme="minorHAnsi"/>
          <w:b/>
          <w:color w:val="4F81BD" w:themeColor="accent1"/>
          <w:sz w:val="28"/>
          <w:szCs w:val="28"/>
        </w:rPr>
        <w:t>AWARD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B867BC" w14:paraId="1A5E827B" w14:textId="77777777" w:rsidTr="00F9748D">
        <w:tc>
          <w:tcPr>
            <w:tcW w:w="4675" w:type="dxa"/>
            <w:hideMark/>
          </w:tcPr>
          <w:p w14:paraId="1A5E8279" w14:textId="77777777" w:rsidR="00AF3E89" w:rsidRPr="00A2573F" w:rsidRDefault="00AF3E89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 NUMBER*</w:t>
            </w:r>
          </w:p>
        </w:tc>
        <w:tc>
          <w:tcPr>
            <w:tcW w:w="5243" w:type="dxa"/>
            <w:hideMark/>
          </w:tcPr>
          <w:p w14:paraId="1A5E827A" w14:textId="77777777" w:rsidR="00AF3E89" w:rsidRPr="00A2573F" w:rsidRDefault="00AF3E89">
            <w:pPr>
              <w:rPr>
                <w:rFonts w:cstheme="minorHAnsi"/>
              </w:rPr>
            </w:pPr>
            <w:r>
              <w:rPr>
                <w:rFonts w:cstheme="minorHAnsi"/>
              </w:rPr>
              <w:t>36C25026D0051</w:t>
            </w:r>
          </w:p>
        </w:tc>
      </w:tr>
      <w:tr w:rsidR="00B867BC" w14:paraId="1A5E827E" w14:textId="77777777" w:rsidTr="00F9748D">
        <w:tc>
          <w:tcPr>
            <w:tcW w:w="4675" w:type="dxa"/>
            <w:hideMark/>
          </w:tcPr>
          <w:p w14:paraId="1A5E827C" w14:textId="77777777" w:rsidR="00AF3E89" w:rsidRPr="00A2573F" w:rsidRDefault="00AF3E89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 AMOUNT*</w:t>
            </w:r>
          </w:p>
        </w:tc>
        <w:tc>
          <w:tcPr>
            <w:tcW w:w="5243" w:type="dxa"/>
          </w:tcPr>
          <w:p w14:paraId="1A5E827D" w14:textId="77777777" w:rsidR="00AF3E89" w:rsidRPr="00A2573F" w:rsidRDefault="00AF3E89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$0.00</w:t>
            </w:r>
          </w:p>
        </w:tc>
      </w:tr>
      <w:tr w:rsidR="00B867BC" w14:paraId="1A5E8281" w14:textId="77777777" w:rsidTr="00F9748D">
        <w:tc>
          <w:tcPr>
            <w:tcW w:w="4675" w:type="dxa"/>
            <w:hideMark/>
          </w:tcPr>
          <w:p w14:paraId="1A5E827F" w14:textId="77777777" w:rsidR="00AF3E89" w:rsidRPr="00A2573F" w:rsidRDefault="00AF3E89">
            <w:pPr>
              <w:rPr>
                <w:rFonts w:cstheme="minorHAnsi"/>
                <w:b/>
              </w:rPr>
            </w:pPr>
            <w:proofErr w:type="gramStart"/>
            <w:r w:rsidRPr="00A2573F">
              <w:rPr>
                <w:rFonts w:cstheme="minorHAnsi"/>
                <w:b/>
                <w:szCs w:val="20"/>
              </w:rPr>
              <w:t>LINE ITEM</w:t>
            </w:r>
            <w:proofErr w:type="gramEnd"/>
            <w:r w:rsidRPr="00A2573F">
              <w:rPr>
                <w:rFonts w:cstheme="minorHAnsi"/>
                <w:b/>
                <w:szCs w:val="20"/>
              </w:rPr>
              <w:t xml:space="preserve"> NUMBER</w:t>
            </w:r>
          </w:p>
        </w:tc>
        <w:tc>
          <w:tcPr>
            <w:tcW w:w="5243" w:type="dxa"/>
          </w:tcPr>
          <w:p w14:paraId="1A5E8280" w14:textId="77777777" w:rsidR="00AF3E89" w:rsidRPr="00A2573F" w:rsidRDefault="00AF3E89">
            <w:pPr>
              <w:rPr>
                <w:rFonts w:cstheme="minorHAnsi"/>
              </w:rPr>
            </w:pPr>
          </w:p>
        </w:tc>
      </w:tr>
      <w:tr w:rsidR="00B867BC" w14:paraId="1A5E8284" w14:textId="77777777" w:rsidTr="00F9748D">
        <w:tc>
          <w:tcPr>
            <w:tcW w:w="4675" w:type="dxa"/>
            <w:hideMark/>
          </w:tcPr>
          <w:p w14:paraId="1A5E8282" w14:textId="77777777" w:rsidR="00AF3E89" w:rsidRPr="00A2573F" w:rsidRDefault="00AF3E89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 DATE (MM-DD-</w:t>
            </w:r>
            <w:proofErr w:type="gramStart"/>
            <w:r w:rsidRPr="00A2573F">
              <w:rPr>
                <w:rFonts w:cstheme="minorHAnsi"/>
                <w:b/>
                <w:szCs w:val="20"/>
              </w:rPr>
              <w:t>YYYY)*</w:t>
            </w:r>
            <w:proofErr w:type="gramEnd"/>
          </w:p>
        </w:tc>
        <w:tc>
          <w:tcPr>
            <w:tcW w:w="5243" w:type="dxa"/>
            <w:hideMark/>
          </w:tcPr>
          <w:p w14:paraId="1A5E8283" w14:textId="77777777" w:rsidR="00AF3E89" w:rsidRPr="00DB2BA9" w:rsidRDefault="00AF3E89">
            <w:pPr>
              <w:rPr>
                <w:rFonts w:cstheme="minorHAnsi"/>
              </w:rPr>
            </w:pPr>
            <w:r>
              <w:rPr>
                <w:rFonts w:cstheme="minorHAnsi"/>
              </w:rPr>
              <w:t>04-02-2026</w:t>
            </w:r>
          </w:p>
        </w:tc>
      </w:tr>
      <w:tr w:rsidR="00B867BC" w14:paraId="1A5E8287" w14:textId="77777777" w:rsidTr="00F9748D">
        <w:tc>
          <w:tcPr>
            <w:tcW w:w="4675" w:type="dxa"/>
            <w:hideMark/>
          </w:tcPr>
          <w:p w14:paraId="1A5E8285" w14:textId="77777777" w:rsidR="00AF3E89" w:rsidRPr="00A2573F" w:rsidRDefault="00AF3E89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lastRenderedPageBreak/>
              <w:t>AWARDEE NAME*</w:t>
            </w:r>
          </w:p>
        </w:tc>
        <w:tc>
          <w:tcPr>
            <w:tcW w:w="5243" w:type="dxa"/>
            <w:hideMark/>
          </w:tcPr>
          <w:p w14:paraId="1A5E8286" w14:textId="77777777" w:rsidR="00AF3E89" w:rsidRPr="00DB2BA9" w:rsidRDefault="00AF3E89">
            <w:pPr>
              <w:rPr>
                <w:rFonts w:cstheme="minorHAnsi"/>
              </w:rPr>
            </w:pPr>
            <w:r>
              <w:rPr>
                <w:rFonts w:cstheme="minorHAnsi"/>
              </w:rPr>
              <w:t>LPIT SOLUTIONS, INC</w:t>
            </w:r>
          </w:p>
        </w:tc>
      </w:tr>
      <w:tr w:rsidR="00B867BC" w14:paraId="1A5E828A" w14:textId="77777777" w:rsidTr="00F9748D">
        <w:tc>
          <w:tcPr>
            <w:tcW w:w="4675" w:type="dxa"/>
          </w:tcPr>
          <w:p w14:paraId="1A5E8288" w14:textId="77777777" w:rsidR="00AF3E89" w:rsidRPr="00A2573F" w:rsidRDefault="00AF3E89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 xml:space="preserve">CONTRACTOR’S </w:t>
            </w:r>
            <w:r>
              <w:rPr>
                <w:rFonts w:cstheme="minorHAnsi"/>
                <w:b/>
                <w:szCs w:val="20"/>
              </w:rPr>
              <w:t>UEI</w:t>
            </w:r>
          </w:p>
        </w:tc>
        <w:tc>
          <w:tcPr>
            <w:tcW w:w="5243" w:type="dxa"/>
          </w:tcPr>
          <w:p w14:paraId="1A5E8289" w14:textId="77777777" w:rsidR="00AF3E89" w:rsidRPr="00DB2BA9" w:rsidRDefault="00AF3E89" w:rsidP="00B2664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DQYNY7DM9EX8</w:t>
            </w:r>
          </w:p>
        </w:tc>
      </w:tr>
      <w:tr w:rsidR="00B867BC" w14:paraId="1A5E828D" w14:textId="77777777" w:rsidTr="00F9748D">
        <w:tc>
          <w:tcPr>
            <w:tcW w:w="4675" w:type="dxa"/>
            <w:hideMark/>
          </w:tcPr>
          <w:p w14:paraId="1A5E828B" w14:textId="77777777" w:rsidR="00AF3E89" w:rsidRPr="00A2573F" w:rsidRDefault="00AF3E89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AWARDEE ADDRESS LINE 1*</w:t>
            </w:r>
          </w:p>
        </w:tc>
        <w:tc>
          <w:tcPr>
            <w:tcW w:w="5243" w:type="dxa"/>
            <w:hideMark/>
          </w:tcPr>
          <w:p w14:paraId="1A5E828C" w14:textId="77777777" w:rsidR="00AF3E89" w:rsidRPr="00DB2BA9" w:rsidRDefault="00AF3E89">
            <w:pPr>
              <w:rPr>
                <w:rFonts w:cstheme="minorHAnsi"/>
              </w:rPr>
            </w:pPr>
          </w:p>
        </w:tc>
      </w:tr>
      <w:tr w:rsidR="00B867BC" w14:paraId="1A5E8290" w14:textId="77777777" w:rsidTr="00F9748D">
        <w:tc>
          <w:tcPr>
            <w:tcW w:w="4675" w:type="dxa"/>
            <w:hideMark/>
          </w:tcPr>
          <w:p w14:paraId="1A5E828E" w14:textId="77777777" w:rsidR="00AF3E89" w:rsidRPr="00A2573F" w:rsidRDefault="00AF3E89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AWARDEE ADDRESS LINE 2*</w:t>
            </w:r>
          </w:p>
        </w:tc>
        <w:tc>
          <w:tcPr>
            <w:tcW w:w="5243" w:type="dxa"/>
            <w:hideMark/>
          </w:tcPr>
          <w:p w14:paraId="1A5E828F" w14:textId="77777777" w:rsidR="00AF3E89" w:rsidRPr="00DB2BA9" w:rsidRDefault="00AF3E89">
            <w:pPr>
              <w:rPr>
                <w:rFonts w:cstheme="minorHAnsi"/>
              </w:rPr>
            </w:pPr>
          </w:p>
        </w:tc>
      </w:tr>
      <w:tr w:rsidR="00B867BC" w14:paraId="1A5E8293" w14:textId="77777777" w:rsidTr="00F9748D">
        <w:tc>
          <w:tcPr>
            <w:tcW w:w="4675" w:type="dxa"/>
            <w:hideMark/>
          </w:tcPr>
          <w:p w14:paraId="1A5E8291" w14:textId="77777777" w:rsidR="00AF3E89" w:rsidRPr="00A2573F" w:rsidRDefault="00AF3E89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AWARDEE ADDRESS LINE 3*</w:t>
            </w:r>
          </w:p>
        </w:tc>
        <w:tc>
          <w:tcPr>
            <w:tcW w:w="5243" w:type="dxa"/>
            <w:hideMark/>
          </w:tcPr>
          <w:p w14:paraId="1A5E8292" w14:textId="77777777" w:rsidR="00AF3E89" w:rsidRPr="00DB2BA9" w:rsidRDefault="00AF3E89">
            <w:pPr>
              <w:rPr>
                <w:rFonts w:cstheme="minorHAnsi"/>
              </w:rPr>
            </w:pPr>
            <w:r>
              <w:rPr>
                <w:rFonts w:cstheme="minorHAnsi"/>
              </w:rPr>
              <w:t>25 COMMERCE AVE SE STE 200</w:t>
            </w:r>
          </w:p>
        </w:tc>
      </w:tr>
      <w:tr w:rsidR="00B867BC" w14:paraId="1A5E8296" w14:textId="77777777" w:rsidTr="00F9748D">
        <w:tc>
          <w:tcPr>
            <w:tcW w:w="4675" w:type="dxa"/>
            <w:hideMark/>
          </w:tcPr>
          <w:p w14:paraId="1A5E8294" w14:textId="77777777" w:rsidR="00AF3E89" w:rsidRPr="00A2573F" w:rsidRDefault="00AF3E89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AWARDEE ADDRESS LINE 4*</w:t>
            </w:r>
          </w:p>
        </w:tc>
        <w:tc>
          <w:tcPr>
            <w:tcW w:w="5243" w:type="dxa"/>
            <w:hideMark/>
          </w:tcPr>
          <w:p w14:paraId="1A5E8295" w14:textId="77777777" w:rsidR="00AF3E89" w:rsidRPr="00DB2BA9" w:rsidRDefault="00AF3E89">
            <w:pPr>
              <w:rPr>
                <w:rFonts w:cstheme="minorHAnsi"/>
              </w:rPr>
            </w:pPr>
          </w:p>
        </w:tc>
      </w:tr>
      <w:tr w:rsidR="00B867BC" w14:paraId="1A5E8299" w14:textId="77777777" w:rsidTr="00F9748D">
        <w:tc>
          <w:tcPr>
            <w:tcW w:w="4675" w:type="dxa"/>
            <w:hideMark/>
          </w:tcPr>
          <w:p w14:paraId="1A5E8297" w14:textId="77777777" w:rsidR="00AF3E89" w:rsidRPr="00A2573F" w:rsidRDefault="00AF3E89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AWARDEE CITY</w:t>
            </w:r>
          </w:p>
        </w:tc>
        <w:tc>
          <w:tcPr>
            <w:tcW w:w="5243" w:type="dxa"/>
            <w:hideMark/>
          </w:tcPr>
          <w:p w14:paraId="1A5E8298" w14:textId="77777777" w:rsidR="00AF3E89" w:rsidRPr="00DB2BA9" w:rsidRDefault="00AF3E89">
            <w:pPr>
              <w:rPr>
                <w:rFonts w:cstheme="minorHAnsi"/>
              </w:rPr>
            </w:pPr>
            <w:r>
              <w:rPr>
                <w:rFonts w:cstheme="minorHAnsi"/>
              </w:rPr>
              <w:t>GRAND RAPIDS</w:t>
            </w:r>
          </w:p>
        </w:tc>
      </w:tr>
      <w:tr w:rsidR="00B867BC" w14:paraId="1A5E829C" w14:textId="77777777" w:rsidTr="00F9748D">
        <w:tc>
          <w:tcPr>
            <w:tcW w:w="4675" w:type="dxa"/>
            <w:hideMark/>
          </w:tcPr>
          <w:p w14:paraId="1A5E829A" w14:textId="77777777" w:rsidR="00AF3E89" w:rsidRPr="00A2573F" w:rsidRDefault="00AF3E89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AWARDEE STATE</w:t>
            </w:r>
          </w:p>
        </w:tc>
        <w:tc>
          <w:tcPr>
            <w:tcW w:w="5243" w:type="dxa"/>
            <w:hideMark/>
          </w:tcPr>
          <w:p w14:paraId="1A5E829B" w14:textId="77777777" w:rsidR="00AF3E89" w:rsidRPr="00DB2BA9" w:rsidRDefault="00AF3E89">
            <w:pPr>
              <w:rPr>
                <w:rFonts w:cstheme="minorHAnsi"/>
              </w:rPr>
            </w:pPr>
            <w:r>
              <w:rPr>
                <w:rFonts w:cstheme="minorHAnsi"/>
              </w:rPr>
              <w:t>MI</w:t>
            </w:r>
          </w:p>
        </w:tc>
      </w:tr>
      <w:tr w:rsidR="00B867BC" w14:paraId="1A5E829F" w14:textId="77777777" w:rsidTr="00F9748D">
        <w:tc>
          <w:tcPr>
            <w:tcW w:w="4675" w:type="dxa"/>
            <w:hideMark/>
          </w:tcPr>
          <w:p w14:paraId="1A5E829D" w14:textId="77777777" w:rsidR="00AF3E89" w:rsidRPr="00A2573F" w:rsidRDefault="00AF3E89">
            <w:pPr>
              <w:rPr>
                <w:rFonts w:cstheme="minorHAnsi"/>
                <w:b/>
                <w:szCs w:val="20"/>
              </w:rPr>
            </w:pPr>
            <w:r w:rsidRPr="00A2573F">
              <w:rPr>
                <w:rFonts w:cstheme="minorHAnsi"/>
                <w:b/>
                <w:szCs w:val="20"/>
              </w:rPr>
              <w:t>AWARDEE ZIP CODE</w:t>
            </w:r>
          </w:p>
        </w:tc>
        <w:tc>
          <w:tcPr>
            <w:tcW w:w="5243" w:type="dxa"/>
            <w:hideMark/>
          </w:tcPr>
          <w:p w14:paraId="1A5E829E" w14:textId="77777777" w:rsidR="00AF3E89" w:rsidRPr="00DB2BA9" w:rsidRDefault="00AF3E89">
            <w:pPr>
              <w:rPr>
                <w:rFonts w:cstheme="minorHAnsi"/>
              </w:rPr>
            </w:pPr>
            <w:r>
              <w:rPr>
                <w:rFonts w:cstheme="minorHAnsi"/>
              </w:rPr>
              <w:t>49503</w:t>
            </w:r>
          </w:p>
        </w:tc>
      </w:tr>
    </w:tbl>
    <w:p w14:paraId="1A5E82A0" w14:textId="77777777" w:rsidR="00AF3E89" w:rsidRPr="00DB2BA9" w:rsidRDefault="00AF3E89" w:rsidP="00B26644">
      <w:pPr>
        <w:spacing w:after="160" w:line="252" w:lineRule="auto"/>
        <w:rPr>
          <w:rFonts w:eastAsia="Calibri" w:cstheme="minorHAnsi"/>
          <w:b/>
        </w:rPr>
      </w:pPr>
    </w:p>
    <w:p w14:paraId="1A5E82A1" w14:textId="77777777" w:rsidR="00AF3E89" w:rsidRPr="00DB2BA9" w:rsidRDefault="00AF3E89" w:rsidP="00A2573F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B867BC" w14:paraId="1A5E82A4" w14:textId="77777777" w:rsidTr="008B2095">
        <w:tc>
          <w:tcPr>
            <w:tcW w:w="4675" w:type="dxa"/>
            <w:hideMark/>
          </w:tcPr>
          <w:p w14:paraId="1A5E82A2" w14:textId="77777777" w:rsidR="00AF3E89" w:rsidRPr="00A2573F" w:rsidRDefault="00AF3E89">
            <w:pPr>
              <w:rPr>
                <w:rFonts w:cstheme="minorHAnsi"/>
                <w:b/>
              </w:rPr>
            </w:pPr>
            <w:r w:rsidRPr="00A2573F">
              <w:rPr>
                <w:rFonts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14:paraId="1A5E82A3" w14:textId="77777777" w:rsidR="00AF3E89" w:rsidRPr="00DB2BA9" w:rsidRDefault="00AF3E89">
            <w:pPr>
              <w:rPr>
                <w:rFonts w:cstheme="minorHAnsi"/>
              </w:rPr>
            </w:pPr>
          </w:p>
        </w:tc>
      </w:tr>
      <w:tr w:rsidR="00B867BC" w14:paraId="1A5E82A7" w14:textId="77777777" w:rsidTr="008B2095">
        <w:tc>
          <w:tcPr>
            <w:tcW w:w="4675" w:type="dxa"/>
            <w:hideMark/>
          </w:tcPr>
          <w:p w14:paraId="1A5E82A5" w14:textId="77777777" w:rsidR="00AF3E89" w:rsidRPr="00A2573F" w:rsidRDefault="00AF3E89">
            <w:pPr>
              <w:rPr>
                <w:rFonts w:cstheme="minorHAnsi"/>
                <w:b/>
              </w:rPr>
            </w:pPr>
            <w:r w:rsidRPr="00A2573F">
              <w:rPr>
                <w:rFonts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14:paraId="1A5E82A6" w14:textId="77777777" w:rsidR="00AF3E89" w:rsidRPr="00DB2BA9" w:rsidRDefault="00AF3E89">
            <w:pPr>
              <w:rPr>
                <w:rFonts w:cstheme="minorHAnsi"/>
                <w:szCs w:val="20"/>
              </w:rPr>
            </w:pPr>
          </w:p>
        </w:tc>
      </w:tr>
      <w:tr w:rsidR="00B867BC" w14:paraId="1A5E82AA" w14:textId="77777777" w:rsidTr="008B2095">
        <w:tc>
          <w:tcPr>
            <w:tcW w:w="4675" w:type="dxa"/>
            <w:hideMark/>
          </w:tcPr>
          <w:p w14:paraId="1A5E82A8" w14:textId="77777777" w:rsidR="00AF3E89" w:rsidRPr="00A2573F" w:rsidRDefault="00AF3E89">
            <w:pPr>
              <w:rPr>
                <w:rFonts w:cstheme="minorHAnsi"/>
                <w:b/>
              </w:rPr>
            </w:pPr>
            <w:r w:rsidRPr="00A2573F">
              <w:rPr>
                <w:rFonts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14:paraId="1A5E82A9" w14:textId="77777777" w:rsidR="00AF3E89" w:rsidRPr="00DB2BA9" w:rsidRDefault="00AF3E89">
            <w:pPr>
              <w:rPr>
                <w:rFonts w:cstheme="minorHAnsi"/>
                <w:szCs w:val="20"/>
              </w:rPr>
            </w:pPr>
          </w:p>
        </w:tc>
      </w:tr>
      <w:tr w:rsidR="00B867BC" w14:paraId="1A5E82AD" w14:textId="77777777" w:rsidTr="008B2095">
        <w:tc>
          <w:tcPr>
            <w:tcW w:w="4675" w:type="dxa"/>
            <w:hideMark/>
          </w:tcPr>
          <w:p w14:paraId="1A5E82AB" w14:textId="77777777" w:rsidR="00AF3E89" w:rsidRPr="00A2573F" w:rsidRDefault="00AF3E89">
            <w:pPr>
              <w:rPr>
                <w:rFonts w:cstheme="minorHAnsi"/>
                <w:b/>
              </w:rPr>
            </w:pPr>
            <w:r w:rsidRPr="00A2573F">
              <w:rPr>
                <w:rFonts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14:paraId="1A5E82AC" w14:textId="77777777" w:rsidR="00AF3E89" w:rsidRDefault="00AF3E89"/>
        </w:tc>
      </w:tr>
    </w:tbl>
    <w:p w14:paraId="1A5E82AF" w14:textId="37810FD8" w:rsidR="00AF3E89" w:rsidRPr="00DB2BA9" w:rsidRDefault="00AF3E89" w:rsidP="00AF3E89">
      <w:pPr>
        <w:rPr>
          <w:rFonts w:cstheme="minorHAnsi"/>
        </w:rPr>
      </w:pPr>
    </w:p>
    <w:sectPr w:rsidR="00BF7BE8" w:rsidRPr="00DB2BA9">
      <w:headerReference w:type="default" r:id="rId6"/>
      <w:footerReference w:type="default" r:id="rId7"/>
      <w:headerReference w:type="first" r:id="rId8"/>
      <w:footerReference w:type="first" r:id="rId9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5E82BA" w14:textId="77777777" w:rsidR="00AF3E89" w:rsidRDefault="00AF3E89">
      <w:pPr>
        <w:spacing w:after="0" w:line="240" w:lineRule="auto"/>
      </w:pPr>
      <w:r>
        <w:separator/>
      </w:r>
    </w:p>
  </w:endnote>
  <w:endnote w:type="continuationSeparator" w:id="0">
    <w:p w14:paraId="1A5E82BC" w14:textId="77777777" w:rsidR="00AF3E89" w:rsidRDefault="00AF3E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5E82B1" w14:textId="77777777" w:rsidR="00AF3E89" w:rsidRDefault="00AF3E89" w:rsidP="00755345">
    <w:pPr>
      <w:pStyle w:val="Footer"/>
      <w:jc w:val="right"/>
    </w:pPr>
    <w:r>
      <w:t>Award Notice</w:t>
    </w:r>
  </w:p>
  <w:p w14:paraId="1A5E82B2" w14:textId="77777777" w:rsidR="00B867BC" w:rsidRDefault="00AF3E89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5E82B4" w14:textId="77777777" w:rsidR="00AF3E89" w:rsidRDefault="00AF3E89">
    <w:pPr>
      <w:pStyle w:val="Footer"/>
    </w:pPr>
    <w:r>
      <w:t>*= Required Field</w:t>
    </w:r>
    <w:r>
      <w:ptab w:relativeTo="margin" w:alignment="center" w:leader="none"/>
    </w:r>
    <w:r>
      <w:ptab w:relativeTo="margin" w:alignment="right" w:leader="none"/>
    </w:r>
    <w:r>
      <w:t>Award Notice</w:t>
    </w:r>
  </w:p>
  <w:p w14:paraId="1A5E82B5" w14:textId="77777777" w:rsidR="00B867BC" w:rsidRDefault="00AF3E89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5E82B6" w14:textId="77777777" w:rsidR="00AF3E89" w:rsidRDefault="00AF3E89">
      <w:pPr>
        <w:spacing w:after="0" w:line="240" w:lineRule="auto"/>
      </w:pPr>
      <w:r>
        <w:separator/>
      </w:r>
    </w:p>
  </w:footnote>
  <w:footnote w:type="continuationSeparator" w:id="0">
    <w:p w14:paraId="1A5E82B8" w14:textId="77777777" w:rsidR="00AF3E89" w:rsidRDefault="00AF3E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5E82B0" w14:textId="77777777" w:rsidR="00AF3E89" w:rsidRPr="002110F1" w:rsidRDefault="00AF3E89" w:rsidP="002110F1">
    <w:pPr>
      <w:pStyle w:val="Heading1"/>
      <w:jc w:val="center"/>
      <w:rPr>
        <w:rFonts w:eastAsia="Times New Roman"/>
        <w:sz w:val="36"/>
      </w:rPr>
    </w:pPr>
    <w:r w:rsidRPr="00A2573F">
      <w:rPr>
        <w:rFonts w:eastAsia="Times New Roman"/>
        <w:sz w:val="36"/>
      </w:rPr>
      <w:t>Award Notice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5E82B3" w14:textId="77777777" w:rsidR="00AF3E89" w:rsidRPr="00781AC4" w:rsidRDefault="00AF3E89" w:rsidP="00781AC4">
    <w:pPr>
      <w:pStyle w:val="Heading1"/>
      <w:jc w:val="center"/>
      <w:rPr>
        <w:rFonts w:eastAsia="Times New Roman"/>
        <w:sz w:val="36"/>
      </w:rPr>
    </w:pPr>
    <w:r w:rsidRPr="00A2573F">
      <w:rPr>
        <w:rFonts w:eastAsia="Times New Roman"/>
        <w:sz w:val="36"/>
      </w:rPr>
      <w:t>Award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867BC"/>
    <w:rsid w:val="005375C2"/>
    <w:rsid w:val="00AF3E89"/>
    <w:rsid w:val="00B86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E8248"/>
  <w15:docId w15:val="{0A4BD02C-5E38-42A5-AAA4-9E6359B47F64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B26644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157</Words>
  <Characters>896</Characters>
  <Application>Microsoft Office Word</Application>
  <DocSecurity>0</DocSecurity>
  <Lines>7</Lines>
  <Paragraphs>2</Paragraphs>
  <ScaleCrop>false</ScaleCrop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Konopinski, Kellie J.</cp:lastModifiedBy>
  <cp:revision>2</cp:revision>
  <dcterms:created xsi:type="dcterms:W3CDTF">2026-04-02T13:48:00Z</dcterms:created>
  <dcterms:modified xsi:type="dcterms:W3CDTF">2026-04-02T13:49:00Z</dcterms:modified>
</cp:coreProperties>
</file>