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410F" w14:textId="77777777" w:rsidR="007121A0" w:rsidRPr="00910B67" w:rsidRDefault="007121A0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D5BD5" w14:paraId="16754112" w14:textId="77777777" w:rsidTr="00BC352C">
        <w:tc>
          <w:tcPr>
            <w:tcW w:w="1188" w:type="dxa"/>
            <w:hideMark/>
          </w:tcPr>
          <w:p w14:paraId="16754110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6754111" w14:textId="77777777" w:rsidR="007121A0" w:rsidRPr="00BC352C" w:rsidRDefault="007121A0">
            <w:pPr>
              <w:rPr>
                <w:rFonts w:cstheme="minorHAnsi"/>
              </w:rPr>
            </w:pPr>
            <w:r>
              <w:rPr>
                <w:rFonts w:cstheme="minorHAnsi"/>
              </w:rPr>
              <w:t>NetApp SAN Storage Renewal for VA OIT VINCI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6754113" w14:textId="77777777" w:rsidR="007121A0" w:rsidRPr="00910B67" w:rsidRDefault="007121A0" w:rsidP="003C2C2E">
      <w:pPr>
        <w:spacing w:after="160" w:line="252" w:lineRule="auto"/>
        <w:rPr>
          <w:rFonts w:eastAsia="Calibri" w:cstheme="minorHAnsi"/>
          <w:szCs w:val="20"/>
        </w:rPr>
      </w:pPr>
    </w:p>
    <w:p w14:paraId="16754114" w14:textId="77777777" w:rsidR="007121A0" w:rsidRPr="00910B67" w:rsidRDefault="007121A0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D5BD5" w14:paraId="16754117" w14:textId="77777777" w:rsidTr="00132B5A">
        <w:tc>
          <w:tcPr>
            <w:tcW w:w="4698" w:type="dxa"/>
            <w:hideMark/>
          </w:tcPr>
          <w:p w14:paraId="16754115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6754116" w14:textId="77777777" w:rsidR="007121A0" w:rsidRPr="00BC352C" w:rsidRDefault="007121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07724</w:t>
            </w:r>
          </w:p>
        </w:tc>
      </w:tr>
      <w:tr w:rsidR="004D5BD5" w14:paraId="1675411A" w14:textId="77777777" w:rsidTr="00132B5A">
        <w:tc>
          <w:tcPr>
            <w:tcW w:w="4698" w:type="dxa"/>
            <w:hideMark/>
          </w:tcPr>
          <w:p w14:paraId="16754118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6754119" w14:textId="77777777" w:rsidR="007121A0" w:rsidRPr="00F3534F" w:rsidRDefault="007121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36C10B26Q0154</w:t>
            </w:r>
          </w:p>
        </w:tc>
      </w:tr>
      <w:tr w:rsidR="004D5BD5" w14:paraId="1675411D" w14:textId="77777777" w:rsidTr="00132B5A">
        <w:tc>
          <w:tcPr>
            <w:tcW w:w="4698" w:type="dxa"/>
          </w:tcPr>
          <w:p w14:paraId="1675411B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14:paraId="1675411C" w14:textId="77777777" w:rsidR="007121A0" w:rsidRPr="00910B67" w:rsidRDefault="007121A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36C10B26F0130</w:t>
            </w:r>
          </w:p>
        </w:tc>
      </w:tr>
      <w:tr w:rsidR="004D5BD5" w14:paraId="16754120" w14:textId="77777777" w:rsidTr="00132B5A">
        <w:tc>
          <w:tcPr>
            <w:tcW w:w="4698" w:type="dxa"/>
            <w:hideMark/>
          </w:tcPr>
          <w:p w14:paraId="1675411E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675411F" w14:textId="77777777" w:rsidR="007121A0" w:rsidRPr="00AA54E6" w:rsidRDefault="007121A0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D5BD5" w14:paraId="16754123" w14:textId="77777777" w:rsidTr="00132B5A">
        <w:tc>
          <w:tcPr>
            <w:tcW w:w="4698" w:type="dxa"/>
          </w:tcPr>
          <w:p w14:paraId="16754121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6754122" w14:textId="77777777" w:rsidR="007121A0" w:rsidRPr="00910B67" w:rsidRDefault="007121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910B67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4D5BD5" w14:paraId="16754126" w14:textId="77777777" w:rsidTr="00132B5A">
        <w:tc>
          <w:tcPr>
            <w:tcW w:w="4698" w:type="dxa"/>
          </w:tcPr>
          <w:p w14:paraId="16754124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6754125" w14:textId="77777777" w:rsidR="007121A0" w:rsidRPr="00910B67" w:rsidRDefault="007121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D5BD5" w14:paraId="16754129" w14:textId="77777777" w:rsidTr="00132B5A">
        <w:tc>
          <w:tcPr>
            <w:tcW w:w="4698" w:type="dxa"/>
          </w:tcPr>
          <w:p w14:paraId="16754127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6754128" w14:textId="77777777" w:rsidR="007121A0" w:rsidRPr="0060291C" w:rsidRDefault="007121A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7K20</w:t>
            </w:r>
          </w:p>
        </w:tc>
      </w:tr>
      <w:tr w:rsidR="004D5BD5" w14:paraId="1675412C" w14:textId="77777777" w:rsidTr="00132B5A">
        <w:tc>
          <w:tcPr>
            <w:tcW w:w="4698" w:type="dxa"/>
          </w:tcPr>
          <w:p w14:paraId="1675412A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675412B" w14:textId="77777777" w:rsidR="007121A0" w:rsidRPr="00910B67" w:rsidRDefault="007121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4D5BD5" w14:paraId="16754134" w14:textId="77777777" w:rsidTr="00132B5A">
        <w:tc>
          <w:tcPr>
            <w:tcW w:w="4698" w:type="dxa"/>
            <w:hideMark/>
          </w:tcPr>
          <w:p w14:paraId="1675412D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675412E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14:paraId="1675412F" w14:textId="4DD20E52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Office of Procurement, Acquisition, and Logistics</w:t>
            </w:r>
          </w:p>
          <w:p w14:paraId="16754130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14:paraId="16754131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16754132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14:paraId="16754133" w14:textId="77777777" w:rsidR="007121A0" w:rsidRPr="00910B67" w:rsidRDefault="007121A0">
            <w:pPr>
              <w:rPr>
                <w:rFonts w:cstheme="minorHAnsi"/>
                <w:szCs w:val="20"/>
              </w:rPr>
            </w:pPr>
          </w:p>
        </w:tc>
      </w:tr>
      <w:tr w:rsidR="004D5BD5" w14:paraId="1675413E" w14:textId="77777777" w:rsidTr="00132B5A">
        <w:tc>
          <w:tcPr>
            <w:tcW w:w="4698" w:type="dxa"/>
          </w:tcPr>
          <w:p w14:paraId="16754135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POINT OF CONTACT*</w:t>
            </w:r>
          </w:p>
          <w:p w14:paraId="16754136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</w:p>
          <w:p w14:paraId="16754137" w14:textId="77777777" w:rsidR="007121A0" w:rsidRPr="00132B5A" w:rsidRDefault="007121A0" w:rsidP="003F4A8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6754138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14:paraId="16754139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 Melton</w:t>
            </w:r>
          </w:p>
          <w:p w14:paraId="1675413A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Richard.Melton2@va.gov</w:t>
            </w:r>
          </w:p>
          <w:p w14:paraId="1675413B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675413C" w14:textId="77777777" w:rsidR="007121A0" w:rsidRPr="00910B67" w:rsidRDefault="007121A0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675413D" w14:textId="77777777" w:rsidR="007121A0" w:rsidRPr="00910B67" w:rsidRDefault="007121A0">
            <w:pPr>
              <w:rPr>
                <w:rFonts w:cstheme="minorHAnsi"/>
                <w:szCs w:val="20"/>
              </w:rPr>
            </w:pPr>
          </w:p>
        </w:tc>
      </w:tr>
    </w:tbl>
    <w:p w14:paraId="1675413F" w14:textId="77777777" w:rsidR="007121A0" w:rsidRPr="00910B67" w:rsidRDefault="007121A0" w:rsidP="003C2C2E">
      <w:pPr>
        <w:rPr>
          <w:rFonts w:cstheme="minorHAnsi"/>
          <w:szCs w:val="20"/>
        </w:rPr>
      </w:pPr>
    </w:p>
    <w:p w14:paraId="16754140" w14:textId="77777777" w:rsidR="007121A0" w:rsidRPr="00910B67" w:rsidRDefault="007121A0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D5BD5" w14:paraId="16754143" w14:textId="77777777" w:rsidTr="007578A1">
        <w:tc>
          <w:tcPr>
            <w:tcW w:w="4675" w:type="dxa"/>
          </w:tcPr>
          <w:p w14:paraId="16754141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14:paraId="16754142" w14:textId="77777777" w:rsidR="007121A0" w:rsidRPr="0071097E" w:rsidRDefault="007121A0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FAR 6.302-1(c) - Brand name</w:t>
            </w:r>
          </w:p>
        </w:tc>
      </w:tr>
      <w:tr w:rsidR="004D5BD5" w14:paraId="16754146" w14:textId="77777777" w:rsidTr="007578A1">
        <w:tc>
          <w:tcPr>
            <w:tcW w:w="4675" w:type="dxa"/>
            <w:hideMark/>
          </w:tcPr>
          <w:p w14:paraId="16754144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6754145" w14:textId="77777777" w:rsidR="007121A0" w:rsidRPr="00910B67" w:rsidRDefault="007121A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NNG15SD26B</w:t>
            </w:r>
          </w:p>
        </w:tc>
      </w:tr>
      <w:tr w:rsidR="004D5BD5" w14:paraId="16754149" w14:textId="77777777" w:rsidTr="007578A1">
        <w:tc>
          <w:tcPr>
            <w:tcW w:w="4675" w:type="dxa"/>
            <w:hideMark/>
          </w:tcPr>
          <w:p w14:paraId="16754147" w14:textId="77777777" w:rsidR="007121A0" w:rsidRPr="00132B5A" w:rsidRDefault="007121A0" w:rsidP="005D0FED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14:paraId="16754148" w14:textId="77777777" w:rsidR="007121A0" w:rsidRPr="00910B67" w:rsidRDefault="007121A0" w:rsidP="004703BA">
            <w:pPr>
              <w:rPr>
                <w:rFonts w:cstheme="minorHAnsi"/>
              </w:rPr>
            </w:pPr>
          </w:p>
        </w:tc>
      </w:tr>
      <w:tr w:rsidR="004D5BD5" w14:paraId="1675414C" w14:textId="77777777" w:rsidTr="007578A1">
        <w:tc>
          <w:tcPr>
            <w:tcW w:w="4675" w:type="dxa"/>
          </w:tcPr>
          <w:p w14:paraId="1675414A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lastRenderedPageBreak/>
              <w:t>AWARD AMOUNT*</w:t>
            </w:r>
          </w:p>
        </w:tc>
        <w:tc>
          <w:tcPr>
            <w:tcW w:w="5243" w:type="dxa"/>
          </w:tcPr>
          <w:p w14:paraId="1675414B" w14:textId="77777777" w:rsidR="007121A0" w:rsidRPr="00BC352C" w:rsidRDefault="007121A0" w:rsidP="004703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$560,901.94</w:t>
            </w:r>
          </w:p>
        </w:tc>
      </w:tr>
      <w:tr w:rsidR="004D5BD5" w14:paraId="1675414F" w14:textId="77777777" w:rsidTr="007578A1">
        <w:tc>
          <w:tcPr>
            <w:tcW w:w="4675" w:type="dxa"/>
          </w:tcPr>
          <w:p w14:paraId="1675414D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1675414E" w14:textId="77777777" w:rsidR="007121A0" w:rsidRPr="00BC352C" w:rsidRDefault="007121A0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35</w:t>
            </w:r>
          </w:p>
        </w:tc>
      </w:tr>
      <w:tr w:rsidR="004D5BD5" w14:paraId="16754152" w14:textId="77777777" w:rsidTr="007578A1">
        <w:tc>
          <w:tcPr>
            <w:tcW w:w="4675" w:type="dxa"/>
          </w:tcPr>
          <w:p w14:paraId="16754150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</w:tcPr>
          <w:p w14:paraId="16754151" w14:textId="77777777" w:rsidR="007121A0" w:rsidRPr="00910B67" w:rsidRDefault="007121A0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04-23-2026</w:t>
            </w:r>
          </w:p>
        </w:tc>
      </w:tr>
      <w:tr w:rsidR="004D5BD5" w14:paraId="16754157" w14:textId="77777777" w:rsidTr="007578A1">
        <w:tc>
          <w:tcPr>
            <w:tcW w:w="4675" w:type="dxa"/>
          </w:tcPr>
          <w:p w14:paraId="16754153" w14:textId="77777777" w:rsidR="007121A0" w:rsidRPr="0045486D" w:rsidRDefault="007121A0">
            <w:pPr>
              <w:rPr>
                <w:rFonts w:cstheme="minorHAnsi"/>
                <w:b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AWARDEE NAME*</w:t>
            </w:r>
          </w:p>
          <w:p w14:paraId="16754154" w14:textId="77777777" w:rsidR="007121A0" w:rsidRPr="0045486D" w:rsidRDefault="007121A0">
            <w:pPr>
              <w:rPr>
                <w:rFonts w:cstheme="minorHAnsi"/>
                <w:bCs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14:paraId="16754155" w14:textId="77777777" w:rsidR="007121A0" w:rsidRPr="007578A1" w:rsidRDefault="007121A0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THUNDERCAT TECHNOLOGY LLC</w:t>
            </w:r>
          </w:p>
          <w:p w14:paraId="16754156" w14:textId="77777777" w:rsidR="007121A0" w:rsidRPr="007578A1" w:rsidRDefault="007121A0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UER4AJLUB8D5</w:t>
            </w:r>
          </w:p>
        </w:tc>
      </w:tr>
      <w:tr w:rsidR="004D5BD5" w14:paraId="1675415A" w14:textId="77777777" w:rsidTr="007578A1">
        <w:tc>
          <w:tcPr>
            <w:tcW w:w="4675" w:type="dxa"/>
          </w:tcPr>
          <w:p w14:paraId="16754158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14:paraId="16754159" w14:textId="77777777" w:rsidR="007121A0" w:rsidRPr="00910B67" w:rsidRDefault="007121A0" w:rsidP="004D2DE8">
            <w:pPr>
              <w:rPr>
                <w:rFonts w:cstheme="minorHAnsi"/>
              </w:rPr>
            </w:pPr>
          </w:p>
        </w:tc>
      </w:tr>
      <w:tr w:rsidR="004D5BD5" w14:paraId="1675415D" w14:textId="77777777" w:rsidTr="007578A1">
        <w:tc>
          <w:tcPr>
            <w:tcW w:w="4675" w:type="dxa"/>
          </w:tcPr>
          <w:p w14:paraId="1675415B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14:paraId="1675415C" w14:textId="77777777" w:rsidR="007121A0" w:rsidRPr="00910B67" w:rsidRDefault="007121A0" w:rsidP="004D2DE8">
            <w:pPr>
              <w:rPr>
                <w:rFonts w:cstheme="minorHAnsi"/>
              </w:rPr>
            </w:pPr>
          </w:p>
        </w:tc>
      </w:tr>
      <w:tr w:rsidR="004D5BD5" w14:paraId="16754160" w14:textId="77777777" w:rsidTr="007578A1">
        <w:tc>
          <w:tcPr>
            <w:tcW w:w="4675" w:type="dxa"/>
          </w:tcPr>
          <w:p w14:paraId="1675415E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14:paraId="1675415F" w14:textId="77777777" w:rsidR="007121A0" w:rsidRPr="00910B67" w:rsidRDefault="007121A0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1925 ISAAC NEWTON SQ E</w:t>
            </w:r>
          </w:p>
        </w:tc>
      </w:tr>
      <w:tr w:rsidR="004D5BD5" w14:paraId="16754163" w14:textId="77777777" w:rsidTr="007578A1">
        <w:tc>
          <w:tcPr>
            <w:tcW w:w="4675" w:type="dxa"/>
          </w:tcPr>
          <w:p w14:paraId="16754161" w14:textId="77777777" w:rsidR="007121A0" w:rsidRPr="00132B5A" w:rsidRDefault="007121A0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14:paraId="16754162" w14:textId="77777777" w:rsidR="007121A0" w:rsidRPr="00910B67" w:rsidRDefault="007121A0" w:rsidP="004D2DE8">
            <w:pPr>
              <w:rPr>
                <w:rFonts w:cstheme="minorHAnsi"/>
              </w:rPr>
            </w:pPr>
          </w:p>
        </w:tc>
      </w:tr>
      <w:tr w:rsidR="004D5BD5" w14:paraId="16754166" w14:textId="77777777" w:rsidTr="007578A1">
        <w:tc>
          <w:tcPr>
            <w:tcW w:w="4675" w:type="dxa"/>
          </w:tcPr>
          <w:p w14:paraId="16754164" w14:textId="77777777" w:rsidR="007121A0" w:rsidRPr="00132B5A" w:rsidRDefault="007121A0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14:paraId="16754165" w14:textId="77777777" w:rsidR="007121A0" w:rsidRPr="00910B67" w:rsidRDefault="007121A0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RESTON</w:t>
            </w:r>
          </w:p>
        </w:tc>
      </w:tr>
      <w:tr w:rsidR="004D5BD5" w14:paraId="16754169" w14:textId="77777777" w:rsidTr="007578A1">
        <w:tc>
          <w:tcPr>
            <w:tcW w:w="4675" w:type="dxa"/>
          </w:tcPr>
          <w:p w14:paraId="16754167" w14:textId="77777777" w:rsidR="007121A0" w:rsidRPr="00132B5A" w:rsidRDefault="007121A0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14:paraId="16754168" w14:textId="77777777" w:rsidR="007121A0" w:rsidRPr="00910B67" w:rsidRDefault="007121A0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</w:p>
        </w:tc>
      </w:tr>
      <w:tr w:rsidR="004D5BD5" w14:paraId="1675416C" w14:textId="77777777" w:rsidTr="007578A1">
        <w:tc>
          <w:tcPr>
            <w:tcW w:w="4675" w:type="dxa"/>
          </w:tcPr>
          <w:p w14:paraId="1675416A" w14:textId="77777777" w:rsidR="007121A0" w:rsidRPr="00132B5A" w:rsidRDefault="007121A0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14:paraId="1675416B" w14:textId="77777777" w:rsidR="007121A0" w:rsidRPr="00910B67" w:rsidRDefault="007121A0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20190-5030</w:t>
            </w:r>
          </w:p>
        </w:tc>
      </w:tr>
    </w:tbl>
    <w:p w14:paraId="1675416D" w14:textId="77777777" w:rsidR="007121A0" w:rsidRPr="00910B67" w:rsidRDefault="007121A0" w:rsidP="005D0FED">
      <w:pPr>
        <w:spacing w:after="160" w:line="252" w:lineRule="auto"/>
        <w:rPr>
          <w:rFonts w:eastAsia="Calibri" w:cstheme="minorHAnsi"/>
          <w:b/>
        </w:rPr>
      </w:pPr>
    </w:p>
    <w:p w14:paraId="1675416E" w14:textId="77777777" w:rsidR="007121A0" w:rsidRPr="00910B67" w:rsidRDefault="007121A0" w:rsidP="00BC352C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D5BD5" w14:paraId="16754171" w14:textId="77777777" w:rsidTr="00303349">
        <w:tc>
          <w:tcPr>
            <w:tcW w:w="4675" w:type="dxa"/>
            <w:hideMark/>
          </w:tcPr>
          <w:p w14:paraId="1675416F" w14:textId="77777777" w:rsidR="007121A0" w:rsidRPr="00132B5A" w:rsidRDefault="007121A0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6754170" w14:textId="77777777" w:rsidR="007121A0" w:rsidRPr="00910B67" w:rsidRDefault="007121A0">
            <w:pPr>
              <w:rPr>
                <w:rFonts w:cstheme="minorHAnsi"/>
              </w:rPr>
            </w:pPr>
          </w:p>
        </w:tc>
      </w:tr>
      <w:tr w:rsidR="004D5BD5" w14:paraId="16754174" w14:textId="77777777" w:rsidTr="00303349">
        <w:tc>
          <w:tcPr>
            <w:tcW w:w="4675" w:type="dxa"/>
            <w:hideMark/>
          </w:tcPr>
          <w:p w14:paraId="16754172" w14:textId="77777777" w:rsidR="007121A0" w:rsidRPr="00132B5A" w:rsidRDefault="007121A0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6754173" w14:textId="77777777" w:rsidR="007121A0" w:rsidRPr="00910B67" w:rsidRDefault="007121A0">
            <w:pPr>
              <w:rPr>
                <w:rFonts w:cstheme="minorHAnsi"/>
                <w:szCs w:val="20"/>
              </w:rPr>
            </w:pPr>
          </w:p>
        </w:tc>
      </w:tr>
      <w:tr w:rsidR="004D5BD5" w14:paraId="16754177" w14:textId="77777777" w:rsidTr="00303349">
        <w:tc>
          <w:tcPr>
            <w:tcW w:w="4675" w:type="dxa"/>
            <w:hideMark/>
          </w:tcPr>
          <w:p w14:paraId="16754175" w14:textId="77777777" w:rsidR="007121A0" w:rsidRPr="00132B5A" w:rsidRDefault="007121A0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6754176" w14:textId="77777777" w:rsidR="007121A0" w:rsidRPr="00910B67" w:rsidRDefault="007121A0">
            <w:pPr>
              <w:rPr>
                <w:rFonts w:cstheme="minorHAnsi"/>
                <w:szCs w:val="20"/>
              </w:rPr>
            </w:pPr>
          </w:p>
        </w:tc>
      </w:tr>
      <w:tr w:rsidR="004D5BD5" w14:paraId="1675417A" w14:textId="77777777" w:rsidTr="00303349">
        <w:tc>
          <w:tcPr>
            <w:tcW w:w="4675" w:type="dxa"/>
            <w:hideMark/>
          </w:tcPr>
          <w:p w14:paraId="16754178" w14:textId="77777777" w:rsidR="007121A0" w:rsidRPr="00132B5A" w:rsidRDefault="007121A0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6754179" w14:textId="77777777" w:rsidR="007121A0" w:rsidRPr="00910B67" w:rsidRDefault="007121A0">
            <w:pPr>
              <w:rPr>
                <w:rFonts w:cstheme="minorHAnsi"/>
                <w:szCs w:val="20"/>
              </w:rPr>
            </w:pPr>
          </w:p>
        </w:tc>
      </w:tr>
    </w:tbl>
    <w:p w14:paraId="1675417B" w14:textId="77777777" w:rsidR="007121A0" w:rsidRDefault="007121A0">
      <w:r>
        <w:br w:type="page"/>
      </w:r>
    </w:p>
    <w:p w14:paraId="1675417C" w14:textId="77777777" w:rsidR="007121A0" w:rsidRPr="00910B67" w:rsidRDefault="007121A0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675417D" w14:textId="77777777" w:rsidR="007121A0" w:rsidRDefault="007121A0">
      <w:r>
        <w:t xml:space="preserve">The requirement was for the </w:t>
      </w:r>
      <w:r w:rsidRPr="00195B05">
        <w:rPr>
          <w:rFonts w:ascii="Arial" w:hAnsi="Arial" w:cs="Arial"/>
          <w:bCs/>
        </w:rPr>
        <w:t>Department of Veterans Affairs (VA), Office of Information Technology (OIT) has a requirement for the VA Informatics and Computing Infrastructure (VINCI)</w:t>
      </w:r>
      <w:r>
        <w:t xml:space="preserve"> for one </w:t>
      </w:r>
      <w:r w:rsidRPr="00F334F2">
        <w:t>brand name NetApp</w:t>
      </w:r>
      <w:r>
        <w:t xml:space="preserve"> C30</w:t>
      </w:r>
      <w:r w:rsidRPr="00F334F2">
        <w:t xml:space="preserve"> Storage Area Network (SAN) two-node storage array including the associated cabling, components, software, installation services, with maintenance and support. </w:t>
      </w:r>
      <w:r>
        <w:t>The</w:t>
      </w:r>
      <w:r w:rsidRPr="00F334F2">
        <w:t xml:space="preserve"> action </w:t>
      </w:r>
      <w:r>
        <w:t>was awarded as</w:t>
      </w:r>
      <w:r w:rsidRPr="00F334F2">
        <w:t xml:space="preserve"> a firm-fixed-price Delivery Order to under the National Aeronautics and Space Administration (NASA) Solutions for Enterprise-Wide Procurement (SEWP) V Governmentwide Acquisition Contract (GWAC).</w:t>
      </w:r>
    </w:p>
    <w:p w14:paraId="1675417E" w14:textId="77777777" w:rsidR="004D5BD5" w:rsidRDefault="007121A0">
      <w:pPr>
        <w:ind w:left="360"/>
      </w:pPr>
      <w:r>
        <w:t>See attached document: C01 Redacted JnA.</w:t>
      </w:r>
    </w:p>
    <w:sectPr w:rsidR="004D5BD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418F" w14:textId="77777777" w:rsidR="007121A0" w:rsidRDefault="007121A0">
      <w:pPr>
        <w:spacing w:after="0" w:line="240" w:lineRule="auto"/>
      </w:pPr>
      <w:r>
        <w:separator/>
      </w:r>
    </w:p>
  </w:endnote>
  <w:endnote w:type="continuationSeparator" w:id="0">
    <w:p w14:paraId="16754191" w14:textId="77777777" w:rsidR="007121A0" w:rsidRDefault="00712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5BD5" w14:paraId="16754182" w14:textId="77777777" w:rsidTr="00303349">
      <w:tc>
        <w:tcPr>
          <w:tcW w:w="4788" w:type="dxa"/>
        </w:tcPr>
        <w:p w14:paraId="16754180" w14:textId="77777777" w:rsidR="007121A0" w:rsidRDefault="007121A0">
          <w:pPr>
            <w:pStyle w:val="Footer"/>
          </w:pPr>
        </w:p>
      </w:tc>
      <w:tc>
        <w:tcPr>
          <w:tcW w:w="4788" w:type="dxa"/>
        </w:tcPr>
        <w:p w14:paraId="16754181" w14:textId="77777777" w:rsidR="007121A0" w:rsidRDefault="007121A0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16754183" w14:textId="77777777" w:rsidR="007121A0" w:rsidRDefault="007121A0">
    <w:pPr>
      <w:pStyle w:val="Footer"/>
    </w:pPr>
  </w:p>
  <w:p w14:paraId="16754184" w14:textId="77777777" w:rsidR="004D5BD5" w:rsidRDefault="007121A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5BD5" w14:paraId="16754188" w14:textId="77777777" w:rsidTr="000C780C">
      <w:tc>
        <w:tcPr>
          <w:tcW w:w="4788" w:type="dxa"/>
        </w:tcPr>
        <w:p w14:paraId="16754186" w14:textId="77777777" w:rsidR="007121A0" w:rsidRDefault="007121A0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14:paraId="16754187" w14:textId="77777777" w:rsidR="007121A0" w:rsidRDefault="007121A0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16754189" w14:textId="77777777" w:rsidR="007121A0" w:rsidRDefault="007121A0">
    <w:pPr>
      <w:pStyle w:val="Footer"/>
    </w:pPr>
  </w:p>
  <w:p w14:paraId="1675418A" w14:textId="77777777" w:rsidR="004D5BD5" w:rsidRDefault="007121A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418B" w14:textId="77777777" w:rsidR="007121A0" w:rsidRDefault="007121A0">
      <w:pPr>
        <w:spacing w:after="0" w:line="240" w:lineRule="auto"/>
      </w:pPr>
      <w:r>
        <w:separator/>
      </w:r>
    </w:p>
  </w:footnote>
  <w:footnote w:type="continuationSeparator" w:id="0">
    <w:p w14:paraId="1675418D" w14:textId="77777777" w:rsidR="007121A0" w:rsidRDefault="00712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417F" w14:textId="77777777" w:rsidR="007121A0" w:rsidRPr="003A4567" w:rsidRDefault="007121A0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4185" w14:textId="77777777" w:rsidR="007121A0" w:rsidRPr="00B05065" w:rsidRDefault="007121A0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BD5"/>
    <w:rsid w:val="00061228"/>
    <w:rsid w:val="004D5BD5"/>
    <w:rsid w:val="0071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410F"/>
  <w15:docId w15:val="{26255861-0616-416F-834D-91E9AC843A2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F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Melton, Richard</cp:lastModifiedBy>
  <cp:revision>2</cp:revision>
  <dcterms:created xsi:type="dcterms:W3CDTF">2026-04-30T13:20:00Z</dcterms:created>
  <dcterms:modified xsi:type="dcterms:W3CDTF">2026-04-30T13:20:00Z</dcterms:modified>
</cp:coreProperties>
</file>