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153C" w14:textId="77777777" w:rsidR="00220EF9" w:rsidRPr="0098515A" w:rsidRDefault="00D05A11" w:rsidP="00220EF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515A">
        <w:rPr>
          <w:rFonts w:ascii="Times New Roman" w:hAnsi="Times New Roman" w:cs="Times New Roman"/>
          <w:b/>
          <w:sz w:val="24"/>
          <w:szCs w:val="24"/>
        </w:rPr>
        <w:t>REQUIREMENTS</w:t>
      </w:r>
      <w:r w:rsidR="00220EF9" w:rsidRPr="0098515A">
        <w:rPr>
          <w:rFonts w:ascii="Times New Roman" w:hAnsi="Times New Roman" w:cs="Times New Roman"/>
          <w:b/>
          <w:sz w:val="24"/>
          <w:szCs w:val="24"/>
        </w:rPr>
        <w:t xml:space="preserve"> LIST</w:t>
      </w:r>
      <w:r w:rsidR="00666919" w:rsidRPr="0098515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392E3C" w14:textId="642D60B2" w:rsidR="0069723E" w:rsidRPr="0098515A" w:rsidRDefault="002B1663" w:rsidP="0069723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License Period</w:t>
      </w:r>
      <w:r w:rsidR="0069723E" w:rsidRPr="0098515A">
        <w:rPr>
          <w:rFonts w:ascii="Times New Roman" w:hAnsi="Times New Roman" w:cs="Times New Roman"/>
          <w:b/>
          <w:bCs/>
          <w:sz w:val="24"/>
          <w:szCs w:val="24"/>
        </w:rPr>
        <w:t>: 6/21/202</w:t>
      </w:r>
      <w:r w:rsidR="004D47E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9723E" w:rsidRPr="009851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69723E" w:rsidRPr="0098515A">
        <w:rPr>
          <w:rFonts w:ascii="Times New Roman" w:hAnsi="Times New Roman" w:cs="Times New Roman"/>
          <w:b/>
          <w:bCs/>
          <w:sz w:val="24"/>
          <w:szCs w:val="24"/>
        </w:rPr>
        <w:t xml:space="preserve"> 6/20/202</w:t>
      </w:r>
      <w:r w:rsidR="004D47EB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57"/>
        <w:gridCol w:w="1896"/>
        <w:gridCol w:w="1137"/>
      </w:tblGrid>
      <w:tr w:rsidR="00CD76F0" w:rsidRPr="0098515A" w14:paraId="40C6477F" w14:textId="77777777" w:rsidTr="5FE018E9">
        <w:trPr>
          <w:cantSplit/>
          <w:trHeight w:val="720"/>
          <w:jc w:val="center"/>
        </w:trPr>
        <w:tc>
          <w:tcPr>
            <w:tcW w:w="8185" w:type="dxa"/>
            <w:vAlign w:val="center"/>
          </w:tcPr>
          <w:p w14:paraId="31FF54C8" w14:textId="77777777" w:rsidR="00CD76F0" w:rsidRPr="0098515A" w:rsidRDefault="00CD76F0" w:rsidP="00C521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80" w:type="dxa"/>
            <w:vAlign w:val="center"/>
          </w:tcPr>
          <w:p w14:paraId="25C5F1E3" w14:textId="77777777" w:rsidR="00CD76F0" w:rsidRPr="0098515A" w:rsidRDefault="00CD76F0" w:rsidP="00C473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b/>
                <w:sz w:val="24"/>
                <w:szCs w:val="24"/>
              </w:rPr>
              <w:t>Product Code</w:t>
            </w:r>
          </w:p>
        </w:tc>
        <w:tc>
          <w:tcPr>
            <w:tcW w:w="650" w:type="dxa"/>
            <w:vAlign w:val="center"/>
          </w:tcPr>
          <w:p w14:paraId="4AF3DA01" w14:textId="77777777" w:rsidR="00CD76F0" w:rsidRPr="0098515A" w:rsidRDefault="00CD76F0" w:rsidP="00C5216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b/>
                <w:sz w:val="24"/>
                <w:szCs w:val="24"/>
              </w:rPr>
              <w:t>Quantity</w:t>
            </w:r>
          </w:p>
        </w:tc>
      </w:tr>
      <w:tr w:rsidR="00CD76F0" w:rsidRPr="0098515A" w14:paraId="64DD3090" w14:textId="77777777" w:rsidTr="5FE018E9">
        <w:trPr>
          <w:cantSplit/>
          <w:trHeight w:val="720"/>
          <w:jc w:val="center"/>
        </w:trPr>
        <w:tc>
          <w:tcPr>
            <w:tcW w:w="8185" w:type="dxa"/>
            <w:vAlign w:val="center"/>
          </w:tcPr>
          <w:p w14:paraId="5DB95F3E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 xml:space="preserve">RTI </w:t>
            </w:r>
            <w:proofErr w:type="spellStart"/>
            <w:r w:rsidRPr="0098515A">
              <w:rPr>
                <w:rFonts w:ascii="Times New Roman" w:hAnsi="Times New Roman" w:cs="Times New Roman"/>
              </w:rPr>
              <w:t>Connext</w:t>
            </w:r>
            <w:proofErr w:type="spellEnd"/>
            <w:r w:rsidRPr="0098515A">
              <w:rPr>
                <w:rFonts w:ascii="Times New Roman" w:hAnsi="Times New Roman" w:cs="Times New Roman"/>
              </w:rPr>
              <w:t xml:space="preserve"> DDS Secure, Developer Subscription (1-9)</w:t>
            </w:r>
          </w:p>
          <w:p w14:paraId="0E74493A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One (1) Developer License</w:t>
            </w:r>
          </w:p>
          <w:p w14:paraId="1E29F52A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 xml:space="preserve">* Software: RTI </w:t>
            </w:r>
            <w:proofErr w:type="spellStart"/>
            <w:r w:rsidRPr="0098515A">
              <w:rPr>
                <w:rFonts w:ascii="Times New Roman" w:hAnsi="Times New Roman" w:cs="Times New Roman"/>
              </w:rPr>
              <w:t>Connext</w:t>
            </w:r>
            <w:proofErr w:type="spellEnd"/>
            <w:r w:rsidRPr="0098515A">
              <w:rPr>
                <w:rFonts w:ascii="Times New Roman" w:hAnsi="Times New Roman" w:cs="Times New Roman"/>
              </w:rPr>
              <w:t xml:space="preserve"> DDS Professional with RTI Security Plugins (pre-built libraries)</w:t>
            </w:r>
          </w:p>
          <w:p w14:paraId="4AAEFD7C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Term: One (1) year</w:t>
            </w:r>
          </w:p>
          <w:p w14:paraId="363F64D9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Platforms: Windows, Linux and macOS on Intel Architecture processors</w:t>
            </w:r>
          </w:p>
          <w:p w14:paraId="390CBAC4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 xml:space="preserve">* Library source code for </w:t>
            </w:r>
            <w:proofErr w:type="spellStart"/>
            <w:r w:rsidRPr="0098515A">
              <w:rPr>
                <w:rFonts w:ascii="Times New Roman" w:hAnsi="Times New Roman" w:cs="Times New Roman"/>
              </w:rPr>
              <w:t>Connext</w:t>
            </w:r>
            <w:proofErr w:type="spellEnd"/>
            <w:r w:rsidRPr="0098515A">
              <w:rPr>
                <w:rFonts w:ascii="Times New Roman" w:hAnsi="Times New Roman" w:cs="Times New Roman"/>
              </w:rPr>
              <w:t xml:space="preserve"> DDS Professional</w:t>
            </w:r>
          </w:p>
          <w:p w14:paraId="3865B431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Royalty free: no-charge OEM Runtime CPU Licenses for external distribution of Target Applications</w:t>
            </w:r>
          </w:p>
          <w:p w14:paraId="30BE7E1D" w14:textId="77777777" w:rsidR="00E26949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Software updates</w:t>
            </w:r>
          </w:p>
          <w:p w14:paraId="31CBF1B3" w14:textId="16F8EEDC" w:rsidR="00CD76F0" w:rsidRPr="0098515A" w:rsidRDefault="00E26949" w:rsidP="00E26949">
            <w:pPr>
              <w:pStyle w:val="Default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* Self-service support via the RTI knowledge base and community forums</w:t>
            </w:r>
          </w:p>
        </w:tc>
        <w:tc>
          <w:tcPr>
            <w:tcW w:w="1980" w:type="dxa"/>
            <w:vAlign w:val="center"/>
          </w:tcPr>
          <w:p w14:paraId="22ED5B04" w14:textId="7EC5FB09" w:rsidR="00CD76F0" w:rsidRPr="0098515A" w:rsidRDefault="341BE085" w:rsidP="5FE018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899-20-85-00-01</w:t>
            </w:r>
          </w:p>
        </w:tc>
        <w:tc>
          <w:tcPr>
            <w:tcW w:w="650" w:type="dxa"/>
            <w:vAlign w:val="center"/>
          </w:tcPr>
          <w:p w14:paraId="2598DEE6" w14:textId="77777777" w:rsidR="00CD76F0" w:rsidRPr="0098515A" w:rsidRDefault="00CD76F0" w:rsidP="009D2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D76F0" w:rsidRPr="0098515A" w14:paraId="52532B82" w14:textId="77777777" w:rsidTr="5FE018E9">
        <w:trPr>
          <w:cantSplit/>
          <w:trHeight w:val="720"/>
          <w:jc w:val="center"/>
        </w:trPr>
        <w:tc>
          <w:tcPr>
            <w:tcW w:w="8185" w:type="dxa"/>
            <w:vAlign w:val="center"/>
          </w:tcPr>
          <w:p w14:paraId="6E3EE2EA" w14:textId="77777777" w:rsidR="00E26949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Essential Support, Annual Subscription</w:t>
            </w:r>
          </w:p>
          <w:p w14:paraId="358D27EC" w14:textId="77777777" w:rsidR="00E26949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* Provides a single identified individual with remote RTI technical support (phone, email, and web)</w:t>
            </w:r>
          </w:p>
          <w:p w14:paraId="03414AE6" w14:textId="77777777" w:rsidR="00E26949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* Provides each licensed Project member with RTI Academy access.</w:t>
            </w:r>
          </w:p>
          <w:p w14:paraId="7AE31BF0" w14:textId="77777777" w:rsidR="00E26949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 xml:space="preserve">* Includes 48 hours (6 days) of RTI </w:t>
            </w:r>
            <w:proofErr w:type="spellStart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Xcelerators</w:t>
            </w:r>
            <w:proofErr w:type="spellEnd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 xml:space="preserve"> (https://www.rti.com/xcelerators) for your project needs. </w:t>
            </w:r>
            <w:proofErr w:type="spellStart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Xcelerators</w:t>
            </w:r>
            <w:proofErr w:type="spellEnd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 xml:space="preserve"> include options for training, mentoring, and more.</w:t>
            </w:r>
          </w:p>
          <w:p w14:paraId="75B3C3D7" w14:textId="77777777" w:rsidR="00E26949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 xml:space="preserve">* Includes an assigned Customer Success Manager (CSM) who focuses on the success of your project with RTI </w:t>
            </w:r>
            <w:proofErr w:type="spellStart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Connext</w:t>
            </w:r>
            <w:proofErr w:type="spellEnd"/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3EF052" w14:textId="0C6D1767" w:rsidR="00CD76F0" w:rsidRPr="0098515A" w:rsidRDefault="00E26949" w:rsidP="00E2694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* Term: One (1) year</w:t>
            </w:r>
          </w:p>
        </w:tc>
        <w:tc>
          <w:tcPr>
            <w:tcW w:w="1980" w:type="dxa"/>
            <w:vAlign w:val="center"/>
          </w:tcPr>
          <w:p w14:paraId="75A2E0E8" w14:textId="1E2962B4" w:rsidR="00CD76F0" w:rsidRPr="0098515A" w:rsidRDefault="1639F233" w:rsidP="5FE018E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98515A">
              <w:rPr>
                <w:rFonts w:ascii="Times New Roman" w:hAnsi="Times New Roman" w:cs="Times New Roman"/>
              </w:rPr>
              <w:t>5037-690-00-51</w:t>
            </w:r>
            <w:r w:rsidR="00CD76F0" w:rsidRPr="0098515A">
              <w:rPr>
                <w:rFonts w:ascii="Times New Roman" w:hAnsi="Times New Roman" w:cs="Times New Roman"/>
              </w:rPr>
              <w:t xml:space="preserve"> </w:t>
            </w:r>
          </w:p>
          <w:p w14:paraId="672A6659" w14:textId="77777777" w:rsidR="00CD76F0" w:rsidRPr="0098515A" w:rsidRDefault="00CD76F0" w:rsidP="009D2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0" w:type="dxa"/>
            <w:vAlign w:val="center"/>
          </w:tcPr>
          <w:p w14:paraId="649841BE" w14:textId="77777777" w:rsidR="00CD76F0" w:rsidRPr="0098515A" w:rsidRDefault="00CD76F0" w:rsidP="00C473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51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5032A0D" w14:textId="77777777" w:rsidR="00220EF9" w:rsidRPr="0098515A" w:rsidRDefault="00C52166" w:rsidP="00C52166">
      <w:pPr>
        <w:spacing w:before="240" w:after="0"/>
        <w:rPr>
          <w:rFonts w:ascii="Times New Roman" w:hAnsi="Times New Roman" w:cs="Times New Roman"/>
          <w:b/>
          <w:sz w:val="24"/>
          <w:szCs w:val="24"/>
        </w:rPr>
      </w:pPr>
      <w:r w:rsidRPr="0098515A">
        <w:rPr>
          <w:rFonts w:ascii="Times New Roman" w:hAnsi="Times New Roman" w:cs="Times New Roman"/>
          <w:b/>
          <w:sz w:val="24"/>
          <w:szCs w:val="24"/>
        </w:rPr>
        <w:t>NOTE</w:t>
      </w:r>
      <w:proofErr w:type="gramStart"/>
      <w:r w:rsidRPr="0098515A">
        <w:rPr>
          <w:rFonts w:ascii="Times New Roman" w:hAnsi="Times New Roman" w:cs="Times New Roman"/>
          <w:b/>
          <w:sz w:val="24"/>
          <w:szCs w:val="24"/>
        </w:rPr>
        <w:t>:  Vendor</w:t>
      </w:r>
      <w:proofErr w:type="gramEnd"/>
      <w:r w:rsidRPr="0098515A">
        <w:rPr>
          <w:rFonts w:ascii="Times New Roman" w:hAnsi="Times New Roman" w:cs="Times New Roman"/>
          <w:b/>
          <w:sz w:val="24"/>
          <w:szCs w:val="24"/>
        </w:rPr>
        <w:t xml:space="preserve"> must be a </w:t>
      </w:r>
      <w:r w:rsidR="00CD76F0" w:rsidRPr="0098515A">
        <w:rPr>
          <w:rFonts w:ascii="Times New Roman" w:hAnsi="Times New Roman" w:cs="Times New Roman"/>
          <w:b/>
          <w:sz w:val="24"/>
          <w:szCs w:val="24"/>
        </w:rPr>
        <w:t>Real-Time Innovations, Inc.</w:t>
      </w:r>
      <w:r w:rsidRPr="0098515A">
        <w:rPr>
          <w:rFonts w:ascii="Times New Roman" w:hAnsi="Times New Roman" w:cs="Times New Roman"/>
          <w:b/>
          <w:sz w:val="24"/>
          <w:szCs w:val="24"/>
        </w:rPr>
        <w:t xml:space="preserve"> authorized reseller to quote!</w:t>
      </w:r>
    </w:p>
    <w:sectPr w:rsidR="00220EF9" w:rsidRPr="0098515A" w:rsidSect="007141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EF9"/>
    <w:rsid w:val="00016B84"/>
    <w:rsid w:val="000256B9"/>
    <w:rsid w:val="00220EF9"/>
    <w:rsid w:val="0025103C"/>
    <w:rsid w:val="0029456B"/>
    <w:rsid w:val="00294BC6"/>
    <w:rsid w:val="002A64E1"/>
    <w:rsid w:val="002B1663"/>
    <w:rsid w:val="00334942"/>
    <w:rsid w:val="003A22BE"/>
    <w:rsid w:val="004404F5"/>
    <w:rsid w:val="0046048D"/>
    <w:rsid w:val="004D47EB"/>
    <w:rsid w:val="005328F5"/>
    <w:rsid w:val="005F4E74"/>
    <w:rsid w:val="00666919"/>
    <w:rsid w:val="0069723E"/>
    <w:rsid w:val="006C34D3"/>
    <w:rsid w:val="006C58C4"/>
    <w:rsid w:val="006C7AD9"/>
    <w:rsid w:val="00714114"/>
    <w:rsid w:val="00735293"/>
    <w:rsid w:val="00846AE1"/>
    <w:rsid w:val="00930202"/>
    <w:rsid w:val="0098515A"/>
    <w:rsid w:val="009D2D4B"/>
    <w:rsid w:val="00A4205C"/>
    <w:rsid w:val="00C06DC8"/>
    <w:rsid w:val="00C2541E"/>
    <w:rsid w:val="00C47374"/>
    <w:rsid w:val="00C52166"/>
    <w:rsid w:val="00CD76F0"/>
    <w:rsid w:val="00D05A11"/>
    <w:rsid w:val="00E26949"/>
    <w:rsid w:val="00E26F29"/>
    <w:rsid w:val="0647C724"/>
    <w:rsid w:val="1639F233"/>
    <w:rsid w:val="341BE085"/>
    <w:rsid w:val="39CE7CB4"/>
    <w:rsid w:val="5FE018E9"/>
    <w:rsid w:val="62A4964A"/>
    <w:rsid w:val="667CE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AD9C"/>
  <w15:docId w15:val="{FB2C2234-A6C5-4E60-9F2F-6DBCF7E6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A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AE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D76F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A64E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972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61494E9CC0742A368DCFADADBC3FB" ma:contentTypeVersion="14" ma:contentTypeDescription="Create a new document." ma:contentTypeScope="" ma:versionID="278f50bebcb62b2b822f08005a267a1d">
  <xsd:schema xmlns:xsd="http://www.w3.org/2001/XMLSchema" xmlns:xs="http://www.w3.org/2001/XMLSchema" xmlns:p="http://schemas.microsoft.com/office/2006/metadata/properties" xmlns:ns2="d3a3fb7a-ff50-43e2-b4bf-0fd97d99ae17" xmlns:ns3="7709cedc-529b-4570-9f7b-ae68ff0adebc" targetNamespace="http://schemas.microsoft.com/office/2006/metadata/properties" ma:root="true" ma:fieldsID="fd3c96b13958555e1e6f4f47c783894b" ns2:_="" ns3:_="">
    <xsd:import namespace="d3a3fb7a-ff50-43e2-b4bf-0fd97d99ae17"/>
    <xsd:import namespace="7709cedc-529b-4570-9f7b-ae68ff0ade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3fb7a-ff50-43e2-b4bf-0fd97d99a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9cedc-529b-4570-9f7b-ae68ff0ade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6578e7-1758-4629-8226-fa5ad67dfa23}" ma:internalName="TaxCatchAll" ma:showField="CatchAllData" ma:web="7709cedc-529b-4570-9f7b-ae68ff0ade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3fb7a-ff50-43e2-b4bf-0fd97d99ae17">
      <Terms xmlns="http://schemas.microsoft.com/office/infopath/2007/PartnerControls"/>
    </lcf76f155ced4ddcb4097134ff3c332f>
    <TaxCatchAll xmlns="7709cedc-529b-4570-9f7b-ae68ff0adebc" xsi:nil="true"/>
  </documentManagement>
</p:properties>
</file>

<file path=customXml/itemProps1.xml><?xml version="1.0" encoding="utf-8"?>
<ds:datastoreItem xmlns:ds="http://schemas.openxmlformats.org/officeDocument/2006/customXml" ds:itemID="{7F565F3A-4D56-4640-899E-8885D4DEC29F}"/>
</file>

<file path=customXml/itemProps2.xml><?xml version="1.0" encoding="utf-8"?>
<ds:datastoreItem xmlns:ds="http://schemas.openxmlformats.org/officeDocument/2006/customXml" ds:itemID="{F40242EE-817D-4B47-8DF9-393021441B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DF6C09-2111-4CBC-AB74-494B54249CB0}">
  <ds:schemaRefs>
    <ds:schemaRef ds:uri="http://schemas.microsoft.com/office/2006/metadata/properties"/>
    <ds:schemaRef ds:uri="http://schemas.microsoft.com/office/infopath/2007/PartnerControls"/>
    <ds:schemaRef ds:uri="1cb5e2db-61dc-470b-9a0a-c046cce07d0a"/>
    <ds:schemaRef ds:uri="http://schemas.microsoft.com/sharepoint/v3"/>
    <ds:schemaRef ds:uri="2e588ad1-4521-4adb-a238-c26f1be01b59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>NMCI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Honosky, Pat A CIV NSWCDD, 0213</dc:creator>
  <cp:lastModifiedBy>Gibson, Suzanne Michele CIV USN NAVSURFWARCEN DAH VA (USA)</cp:lastModifiedBy>
  <cp:revision>3</cp:revision>
  <cp:lastPrinted>2018-06-27T14:08:00Z</cp:lastPrinted>
  <dcterms:created xsi:type="dcterms:W3CDTF">2026-03-24T11:03:00Z</dcterms:created>
  <dcterms:modified xsi:type="dcterms:W3CDTF">2026-04-27T16:15:00Z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0x01010047E61494E9CC0742A368DCFADADBC3FB</vt:lpwstr>
  </property>
  <property fmtid="{D5CDD505-2E9C-101B-9397-08002B2CF9AE}" pid="3" name="MediaServiceImageTags">
    <vt:lpwstr/>
  </property>
</Properties>
</file>